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1286" w14:textId="19AEA0A9" w:rsidR="009C7818" w:rsidRDefault="009C7818" w:rsidP="009C7818">
      <w:r>
        <w:t>This brief coding exercise will help us better understand how you think through problems and design solutions.</w:t>
      </w:r>
      <w:r w:rsidR="00602663">
        <w:t xml:space="preserve"> Please use Visual Studio with the latest version of </w:t>
      </w:r>
      <w:r w:rsidR="00B6713A">
        <w:t xml:space="preserve">the </w:t>
      </w:r>
      <w:r w:rsidR="00602663">
        <w:t xml:space="preserve">.Net Framework. </w:t>
      </w:r>
    </w:p>
    <w:p w14:paraId="1FBA6A49" w14:textId="77777777" w:rsidR="009C7818" w:rsidRDefault="009C7818" w:rsidP="009C7818">
      <w:pPr>
        <w:pStyle w:val="Heading1"/>
      </w:pPr>
      <w:r>
        <w:t>FizzBuzz – The Basics</w:t>
      </w:r>
    </w:p>
    <w:p w14:paraId="4D8C308F" w14:textId="77777777" w:rsidR="009C7818" w:rsidRDefault="009C7818" w:rsidP="009C7818">
      <w:r>
        <w:t>Regular fizzbuzz output is typically described as “Write a program that prints the numbers from 1 to 100. But for multiples of 3, print “Fizz” instead of the number. For multiples of 5, print “Buzz”. For Multiples of 3 and 5, print “FizzBuzz”. Typical fizzbuzz output looks like:</w:t>
      </w:r>
    </w:p>
    <w:p w14:paraId="162FC714" w14:textId="77777777" w:rsidR="009C7818" w:rsidRDefault="009C7818" w:rsidP="009C7818">
      <w:r>
        <w:t>1</w:t>
      </w:r>
      <w:r>
        <w:br/>
        <w:t>2</w:t>
      </w:r>
      <w:r>
        <w:br/>
        <w:t>Fizz</w:t>
      </w:r>
      <w:r>
        <w:br/>
        <w:t>4</w:t>
      </w:r>
      <w:r>
        <w:br/>
        <w:t>Buzz</w:t>
      </w:r>
      <w:r>
        <w:br/>
        <w:t>…</w:t>
      </w:r>
      <w:r>
        <w:br/>
        <w:t>88</w:t>
      </w:r>
      <w:r>
        <w:br/>
        <w:t>89</w:t>
      </w:r>
      <w:r>
        <w:br/>
        <w:t>FizzBuzz</w:t>
      </w:r>
      <w:r>
        <w:br/>
        <w:t>91</w:t>
      </w:r>
      <w:r>
        <w:br/>
        <w:t>….</w:t>
      </w:r>
    </w:p>
    <w:p w14:paraId="41F4F7AC" w14:textId="77777777" w:rsidR="009C7818" w:rsidRDefault="009C7818" w:rsidP="009C7818">
      <w:r>
        <w:t>…and so on. But that’s way too simple!</w:t>
      </w:r>
    </w:p>
    <w:p w14:paraId="6DCE5E2B" w14:textId="77777777" w:rsidR="009C7818" w:rsidRDefault="009C7818" w:rsidP="009C7818">
      <w:pPr>
        <w:pStyle w:val="Heading1"/>
      </w:pPr>
      <w:r>
        <w:t>Super FizzBuzz - Requirements</w:t>
      </w:r>
    </w:p>
    <w:p w14:paraId="20FF8BE9" w14:textId="77777777" w:rsidR="009C7818" w:rsidRPr="00C1737A" w:rsidRDefault="009C7818" w:rsidP="009C7818">
      <w:pPr>
        <w:pStyle w:val="ListParagraph"/>
        <w:numPr>
          <w:ilvl w:val="0"/>
          <w:numId w:val="1"/>
        </w:numPr>
        <w:rPr>
          <w:highlight w:val="green"/>
        </w:rPr>
      </w:pPr>
      <w:r w:rsidRPr="00C1737A">
        <w:rPr>
          <w:highlight w:val="green"/>
        </w:rPr>
        <w:t>Develop a class library called SuperFizzBuzz that can do the following:</w:t>
      </w:r>
    </w:p>
    <w:p w14:paraId="06A73FE4" w14:textId="5F2B011D" w:rsidR="009C7818" w:rsidRPr="00C1737A" w:rsidRDefault="009C7818" w:rsidP="009C7818">
      <w:pPr>
        <w:pStyle w:val="ListParagraph"/>
        <w:numPr>
          <w:ilvl w:val="0"/>
          <w:numId w:val="2"/>
        </w:numPr>
        <w:rPr>
          <w:highlight w:val="green"/>
        </w:rPr>
      </w:pPr>
      <w:r w:rsidRPr="00C1737A">
        <w:rPr>
          <w:highlight w:val="green"/>
        </w:rPr>
        <w:t xml:space="preserve">Can produce fizzbuzz output for a user-supplied range of numbers – e.g., from 2 to 35, or from 1 to </w:t>
      </w:r>
      <w:bookmarkStart w:id="0" w:name="OLE_LINK1"/>
      <w:r w:rsidRPr="00C1737A">
        <w:rPr>
          <w:highlight w:val="green"/>
        </w:rPr>
        <w:t>1,</w:t>
      </w:r>
      <w:bookmarkEnd w:id="0"/>
      <w:r w:rsidR="008A32B9" w:rsidRPr="00C1737A">
        <w:rPr>
          <w:highlight w:val="green"/>
        </w:rPr>
        <w:t>000</w:t>
      </w:r>
      <w:r w:rsidRPr="00C1737A">
        <w:rPr>
          <w:highlight w:val="green"/>
        </w:rPr>
        <w:t>, or from -1 to -35, etc.</w:t>
      </w:r>
    </w:p>
    <w:p w14:paraId="42C685F7" w14:textId="2F30089C" w:rsidR="00C1737A" w:rsidRPr="00C1737A" w:rsidRDefault="009C7818" w:rsidP="009C7818">
      <w:pPr>
        <w:pStyle w:val="ListParagraph"/>
        <w:numPr>
          <w:ilvl w:val="0"/>
          <w:numId w:val="2"/>
        </w:numPr>
        <w:rPr>
          <w:highlight w:val="green"/>
        </w:rPr>
      </w:pPr>
      <w:r w:rsidRPr="00C1737A">
        <w:rPr>
          <w:highlight w:val="green"/>
        </w:rPr>
        <w:t>Can produce output for a user supplied set of integers, even if they’re not sequential.</w:t>
      </w:r>
      <w:r w:rsidR="002A5F05" w:rsidRPr="00C1737A">
        <w:rPr>
          <w:highlight w:val="green"/>
        </w:rPr>
        <w:t xml:space="preserve"> </w:t>
      </w:r>
    </w:p>
    <w:p w14:paraId="594AC3ED" w14:textId="0D547188" w:rsidR="009C7818" w:rsidRPr="00C1737A" w:rsidRDefault="00C1737A" w:rsidP="00C1737A">
      <w:pPr>
        <w:pStyle w:val="ListParagraph"/>
        <w:ind w:left="1080"/>
        <w:rPr>
          <w:highlight w:val="yellow"/>
        </w:rPr>
      </w:pPr>
      <w:r w:rsidRPr="00B534E8">
        <w:rPr>
          <w:b/>
          <w:bCs/>
          <w:i/>
          <w:iCs/>
          <w:highlight w:val="yellow"/>
        </w:rPr>
        <w:t>Fizzbuzz</w:t>
      </w:r>
      <w:r w:rsidRPr="00C1737A">
        <w:rPr>
          <w:highlight w:val="yellow"/>
        </w:rPr>
        <w:t xml:space="preserve"> output (same as above) or </w:t>
      </w:r>
      <w:r>
        <w:rPr>
          <w:highlight w:val="yellow"/>
        </w:rPr>
        <w:t xml:space="preserve">only </w:t>
      </w:r>
      <w:r w:rsidRPr="00C1737A">
        <w:rPr>
          <w:highlight w:val="yellow"/>
        </w:rPr>
        <w:t>output</w:t>
      </w:r>
      <w:r>
        <w:rPr>
          <w:highlight w:val="yellow"/>
        </w:rPr>
        <w:t xml:space="preserve"> the </w:t>
      </w:r>
      <w:r w:rsidRPr="00C1737A">
        <w:rPr>
          <w:highlight w:val="yellow"/>
        </w:rPr>
        <w:t>’user supplied set of int</w:t>
      </w:r>
      <w:r>
        <w:rPr>
          <w:highlight w:val="yellow"/>
        </w:rPr>
        <w:t>eger</w:t>
      </w:r>
      <w:r w:rsidRPr="00C1737A">
        <w:rPr>
          <w:highlight w:val="yellow"/>
        </w:rPr>
        <w:t>s’?</w:t>
      </w:r>
      <w:r w:rsidR="00B05D00">
        <w:rPr>
          <w:highlight w:val="yellow"/>
        </w:rPr>
        <w:t xml:space="preserve"> (unused)</w:t>
      </w:r>
    </w:p>
    <w:p w14:paraId="244B3A7C" w14:textId="77777777" w:rsidR="009C7818" w:rsidRPr="00C1737A" w:rsidRDefault="009C7818" w:rsidP="009C7818">
      <w:pPr>
        <w:pStyle w:val="ListParagraph"/>
        <w:numPr>
          <w:ilvl w:val="0"/>
          <w:numId w:val="2"/>
        </w:numPr>
        <w:rPr>
          <w:highlight w:val="green"/>
        </w:rPr>
      </w:pPr>
      <w:r w:rsidRPr="00C1737A">
        <w:rPr>
          <w:highlight w:val="green"/>
        </w:rPr>
        <w:t>Can generate tokens other than “Fizz” and “Buzz” and can evaluate division by numbers other than 3 and 5. Maybe a user wants to test division by 4, 13, and 9, and output “Frog”, “Duck,” and “Chicken” for them (e.g., in this case, 52 would ouput “FrogDuck”, 36 would output “FrogChicken”, 468 would output “FrogDuckChicken”, etc.)</w:t>
      </w:r>
    </w:p>
    <w:p w14:paraId="750F6349" w14:textId="52D5FA2C" w:rsidR="009C7818" w:rsidRPr="00C1737A" w:rsidRDefault="009C7818" w:rsidP="009C7818">
      <w:pPr>
        <w:pStyle w:val="ListParagraph"/>
        <w:numPr>
          <w:ilvl w:val="0"/>
          <w:numId w:val="1"/>
        </w:numPr>
        <w:rPr>
          <w:highlight w:val="green"/>
        </w:rPr>
      </w:pPr>
      <w:r w:rsidRPr="00C1737A">
        <w:rPr>
          <w:highlight w:val="green"/>
        </w:rPr>
        <w:t>Write a console application, using your SuperFizzBuzz class, to solve the classic FizzBuzz problem as described above in “The Basics”.</w:t>
      </w:r>
    </w:p>
    <w:p w14:paraId="6A60E938" w14:textId="77777777" w:rsidR="009C7818" w:rsidRPr="00C1737A" w:rsidRDefault="009C7818" w:rsidP="009C7818">
      <w:pPr>
        <w:pStyle w:val="ListParagraph"/>
        <w:numPr>
          <w:ilvl w:val="0"/>
          <w:numId w:val="1"/>
        </w:numPr>
        <w:rPr>
          <w:highlight w:val="green"/>
        </w:rPr>
      </w:pPr>
      <w:r w:rsidRPr="00C1737A">
        <w:rPr>
          <w:highlight w:val="green"/>
        </w:rPr>
        <w:t>Write a second console application demonstrating advanced usage of SuperFizzBuzz that performs the following:</w:t>
      </w:r>
    </w:p>
    <w:p w14:paraId="22DFF35F" w14:textId="77777777" w:rsidR="009C7818" w:rsidRPr="00C1737A" w:rsidRDefault="009C7818" w:rsidP="009C7818">
      <w:pPr>
        <w:pStyle w:val="ListParagraph"/>
        <w:numPr>
          <w:ilvl w:val="1"/>
          <w:numId w:val="1"/>
        </w:numPr>
        <w:rPr>
          <w:highlight w:val="green"/>
        </w:rPr>
      </w:pPr>
      <w:r w:rsidRPr="00C1737A">
        <w:rPr>
          <w:highlight w:val="green"/>
        </w:rPr>
        <w:t>Print the numbers from -12 through 145.</w:t>
      </w:r>
    </w:p>
    <w:p w14:paraId="048837D1" w14:textId="6826E4FC" w:rsidR="009C7818" w:rsidRPr="00C1737A" w:rsidRDefault="009C7818" w:rsidP="009C7818">
      <w:pPr>
        <w:pStyle w:val="ListParagraph"/>
        <w:numPr>
          <w:ilvl w:val="1"/>
          <w:numId w:val="1"/>
        </w:numPr>
        <w:rPr>
          <w:highlight w:val="green"/>
        </w:rPr>
      </w:pPr>
      <w:r w:rsidRPr="00C1737A">
        <w:rPr>
          <w:highlight w:val="green"/>
        </w:rPr>
        <w:t>For multiples of 3, print “Fizz”</w:t>
      </w:r>
      <w:r w:rsidR="008152B1" w:rsidRPr="00C1737A">
        <w:rPr>
          <w:highlight w:val="green"/>
        </w:rPr>
        <w:tab/>
      </w:r>
    </w:p>
    <w:p w14:paraId="78D1F828" w14:textId="77777777" w:rsidR="009C7818" w:rsidRPr="00C1737A" w:rsidRDefault="009C7818" w:rsidP="009C7818">
      <w:pPr>
        <w:pStyle w:val="ListParagraph"/>
        <w:numPr>
          <w:ilvl w:val="1"/>
          <w:numId w:val="1"/>
        </w:numPr>
        <w:rPr>
          <w:highlight w:val="green"/>
        </w:rPr>
      </w:pPr>
      <w:r w:rsidRPr="00C1737A">
        <w:rPr>
          <w:highlight w:val="green"/>
        </w:rPr>
        <w:t>For Multiples of 7, print “Buzz”</w:t>
      </w:r>
    </w:p>
    <w:p w14:paraId="2A2A0F51" w14:textId="77777777" w:rsidR="009C7818" w:rsidRPr="00C1737A" w:rsidRDefault="009C7818" w:rsidP="009C7818">
      <w:pPr>
        <w:pStyle w:val="ListParagraph"/>
        <w:numPr>
          <w:ilvl w:val="1"/>
          <w:numId w:val="1"/>
        </w:numPr>
        <w:rPr>
          <w:highlight w:val="green"/>
        </w:rPr>
      </w:pPr>
      <w:r w:rsidRPr="00C1737A">
        <w:rPr>
          <w:highlight w:val="green"/>
        </w:rPr>
        <w:t>For Multiples of 38, print “Bazz”</w:t>
      </w:r>
    </w:p>
    <w:p w14:paraId="2A9A68C6" w14:textId="77777777" w:rsidR="009C7818" w:rsidRPr="00C1737A" w:rsidRDefault="009C7818" w:rsidP="009C7818">
      <w:pPr>
        <w:pStyle w:val="ListParagraph"/>
        <w:numPr>
          <w:ilvl w:val="1"/>
          <w:numId w:val="1"/>
        </w:numPr>
        <w:rPr>
          <w:highlight w:val="green"/>
        </w:rPr>
      </w:pPr>
      <w:r w:rsidRPr="00C1737A">
        <w:rPr>
          <w:highlight w:val="green"/>
        </w:rPr>
        <w:lastRenderedPageBreak/>
        <w:t>Print the appropriate combination of tokens for any number that matches more than one of those rules</w:t>
      </w:r>
    </w:p>
    <w:p w14:paraId="00B23F50" w14:textId="5CC2476B" w:rsidR="009C7818" w:rsidRPr="00B534E8" w:rsidRDefault="009C7818" w:rsidP="009C7818">
      <w:pPr>
        <w:pStyle w:val="ListParagraph"/>
        <w:numPr>
          <w:ilvl w:val="0"/>
          <w:numId w:val="1"/>
        </w:numPr>
        <w:rPr>
          <w:highlight w:val="green"/>
        </w:rPr>
      </w:pPr>
      <w:r w:rsidRPr="00B534E8">
        <w:rPr>
          <w:highlight w:val="green"/>
        </w:rPr>
        <w:t>In your solution, include tests for your SuperFizzBuzz class and any other related classes you develop.</w:t>
      </w:r>
      <w:r w:rsidR="00DF0A1A" w:rsidRPr="00B534E8">
        <w:rPr>
          <w:highlight w:val="green"/>
        </w:rPr>
        <w:t>7</w:t>
      </w:r>
    </w:p>
    <w:p w14:paraId="51338933" w14:textId="71C59C40" w:rsidR="009C7818" w:rsidRPr="00B534E8" w:rsidRDefault="009C7818" w:rsidP="009C7818">
      <w:pPr>
        <w:pStyle w:val="ListParagraph"/>
        <w:numPr>
          <w:ilvl w:val="0"/>
          <w:numId w:val="1"/>
        </w:numPr>
        <w:rPr>
          <w:highlight w:val="green"/>
        </w:rPr>
      </w:pPr>
      <w:r w:rsidRPr="00B534E8">
        <w:rPr>
          <w:highlight w:val="green"/>
        </w:rPr>
        <w:t>Put all your work in a zip file and upload it to the link we provided you.</w:t>
      </w:r>
    </w:p>
    <w:p w14:paraId="412338A7" w14:textId="77777777" w:rsidR="009C7818" w:rsidRDefault="009C7818" w:rsidP="009C7818">
      <w:pPr>
        <w:ind w:left="360"/>
      </w:pPr>
      <w:r w:rsidRPr="00BB4BA9">
        <w:rPr>
          <w:b/>
          <w:highlight w:val="green"/>
        </w:rPr>
        <w:t>Note:</w:t>
      </w:r>
      <w:r w:rsidRPr="00BB4BA9">
        <w:rPr>
          <w:highlight w:val="green"/>
        </w:rPr>
        <w:t xml:space="preserve"> Requirements 2 and 3 should not require command line parsing to complete.</w:t>
      </w:r>
      <w:r>
        <w:t xml:space="preserve"> </w:t>
      </w:r>
    </w:p>
    <w:p w14:paraId="5CA3FA9E" w14:textId="77777777" w:rsidR="00BB4BA9" w:rsidRDefault="00BB4BA9" w:rsidP="009C7818">
      <w:pPr>
        <w:ind w:left="360"/>
      </w:pPr>
    </w:p>
    <w:p w14:paraId="3506F2B9" w14:textId="5B3101DF" w:rsidR="00BB4BA9" w:rsidRDefault="00BB4BA9" w:rsidP="009C7818">
      <w:pPr>
        <w:ind w:left="360"/>
      </w:pPr>
      <w:hyperlink r:id="rId5" w:history="1">
        <w:r w:rsidRPr="007E41B2">
          <w:rPr>
            <w:rStyle w:val="Hyperlink"/>
          </w:rPr>
          <w:t>https://github.com/dtxworld/FizzBuzz.v2</w:t>
        </w:r>
      </w:hyperlink>
      <w:r>
        <w:t xml:space="preserve"> = backup!</w:t>
      </w:r>
    </w:p>
    <w:p w14:paraId="766E6CB3" w14:textId="77777777" w:rsidR="009C7818" w:rsidRDefault="009C7818"/>
    <w:sectPr w:rsidR="009C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F79BB"/>
    <w:multiLevelType w:val="hybridMultilevel"/>
    <w:tmpl w:val="663C6134"/>
    <w:lvl w:ilvl="0" w:tplc="9D369C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56273E"/>
    <w:multiLevelType w:val="hybridMultilevel"/>
    <w:tmpl w:val="80663A72"/>
    <w:lvl w:ilvl="0" w:tplc="1E122174">
      <w:numFmt w:val="bullet"/>
      <w:lvlText w:val=""/>
      <w:lvlJc w:val="left"/>
      <w:pPr>
        <w:ind w:left="1080" w:hanging="360"/>
      </w:pPr>
      <w:rPr>
        <w:rFonts w:ascii="Symbol" w:eastAsiaTheme="minorEastAsia" w:hAnsi="Symbol" w:cstheme="minorBid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143838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1538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8"/>
    <w:rsid w:val="002A5F05"/>
    <w:rsid w:val="00504016"/>
    <w:rsid w:val="0051259A"/>
    <w:rsid w:val="00602663"/>
    <w:rsid w:val="008152B1"/>
    <w:rsid w:val="00831398"/>
    <w:rsid w:val="008568D5"/>
    <w:rsid w:val="008A32B9"/>
    <w:rsid w:val="0098182B"/>
    <w:rsid w:val="009C7818"/>
    <w:rsid w:val="00B05D00"/>
    <w:rsid w:val="00B534E8"/>
    <w:rsid w:val="00B64C37"/>
    <w:rsid w:val="00B6713A"/>
    <w:rsid w:val="00BB4BA9"/>
    <w:rsid w:val="00C16B50"/>
    <w:rsid w:val="00C1737A"/>
    <w:rsid w:val="00DF0A1A"/>
    <w:rsid w:val="00ED5E1C"/>
    <w:rsid w:val="00EF50D7"/>
    <w:rsid w:val="00F8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5743"/>
  <w15:chartTrackingRefBased/>
  <w15:docId w15:val="{6BC81498-C0ED-4F91-B107-E0CD54B1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18"/>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9C781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18"/>
    <w:rPr>
      <w:rFonts w:asciiTheme="majorHAnsi" w:eastAsiaTheme="majorEastAsia" w:hAnsiTheme="majorHAnsi" w:cstheme="majorBidi"/>
      <w:b/>
      <w:bCs/>
      <w:color w:val="2F5496" w:themeColor="accent1" w:themeShade="BF"/>
      <w:kern w:val="0"/>
      <w:sz w:val="28"/>
      <w:szCs w:val="28"/>
      <w14:ligatures w14:val="none"/>
    </w:rPr>
  </w:style>
  <w:style w:type="paragraph" w:styleId="ListParagraph">
    <w:name w:val="List Paragraph"/>
    <w:basedOn w:val="Normal"/>
    <w:uiPriority w:val="34"/>
    <w:qFormat/>
    <w:rsid w:val="009C7818"/>
    <w:pPr>
      <w:ind w:left="720"/>
      <w:contextualSpacing/>
    </w:pPr>
  </w:style>
  <w:style w:type="character" w:styleId="Hyperlink">
    <w:name w:val="Hyperlink"/>
    <w:basedOn w:val="DefaultParagraphFont"/>
    <w:uiPriority w:val="99"/>
    <w:unhideWhenUsed/>
    <w:rsid w:val="00BB4BA9"/>
    <w:rPr>
      <w:color w:val="0563C1" w:themeColor="hyperlink"/>
      <w:u w:val="single"/>
    </w:rPr>
  </w:style>
  <w:style w:type="character" w:styleId="UnresolvedMention">
    <w:name w:val="Unresolved Mention"/>
    <w:basedOn w:val="DefaultParagraphFont"/>
    <w:uiPriority w:val="99"/>
    <w:semiHidden/>
    <w:unhideWhenUsed/>
    <w:rsid w:val="00BB4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txworld/FizzBuzz.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Boehme</dc:creator>
  <cp:keywords/>
  <dc:description/>
  <cp:lastModifiedBy>Chris Fabunan</cp:lastModifiedBy>
  <cp:revision>8</cp:revision>
  <dcterms:created xsi:type="dcterms:W3CDTF">2023-04-18T15:17:00Z</dcterms:created>
  <dcterms:modified xsi:type="dcterms:W3CDTF">2023-04-20T06:28:00Z</dcterms:modified>
</cp:coreProperties>
</file>