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E18" w:rsidRDefault="0024023E" w:rsidP="00736D1F">
      <w:pPr>
        <w:widowControl/>
        <w:wordWrap w:val="0"/>
        <w:spacing w:line="360" w:lineRule="atLeast"/>
        <w:jc w:val="left"/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shd w:val="clear" w:color="auto" w:fill="FFFFFF"/>
        </w:rPr>
      </w:pPr>
      <w:r w:rsidRPr="0024023E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shd w:val="clear" w:color="auto" w:fill="FFFFFF"/>
        </w:rPr>
        <w:t>第五期：emWin5.20汉字显示方法一（Font&amp;#160;&amp;#160;Converter的使用）|</w:t>
      </w:r>
    </w:p>
    <w:p w:rsidR="0024023E" w:rsidRDefault="0024023E" w:rsidP="00736D1F">
      <w:pPr>
        <w:widowControl/>
        <w:wordWrap w:val="0"/>
        <w:spacing w:line="360" w:lineRule="atLeast"/>
        <w:jc w:val="left"/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shd w:val="clear" w:color="auto" w:fill="FFFFFF"/>
        </w:rPr>
      </w:pPr>
      <w:bookmarkStart w:id="0" w:name="_GoBack"/>
      <w:bookmarkEnd w:id="0"/>
      <w:r w:rsidRPr="0024023E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shd w:val="clear" w:color="auto" w:fill="FFFFFF"/>
        </w:rPr>
        <w:t>http://bbs.armfly.com/read.php?tid=1580</w:t>
      </w:r>
    </w:p>
    <w:p w:rsidR="00736D1F" w:rsidRDefault="00736D1F" w:rsidP="00736D1F">
      <w:pPr>
        <w:widowControl/>
        <w:wordWrap w:val="0"/>
        <w:spacing w:line="360" w:lineRule="atLeast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24"/>
          <w:szCs w:val="24"/>
          <w:shd w:val="clear" w:color="auto" w:fill="FFFFFF"/>
        </w:rPr>
      </w:pPr>
      <w:r w:rsidRPr="00736D1F">
        <w:rPr>
          <w:rFonts w:ascii="微软雅黑" w:eastAsia="微软雅黑" w:hAnsi="微软雅黑" w:cs="Arial"/>
          <w:b/>
          <w:bCs/>
          <w:color w:val="FF0000"/>
          <w:kern w:val="0"/>
          <w:sz w:val="24"/>
          <w:szCs w:val="24"/>
          <w:shd w:val="clear" w:color="auto" w:fill="FFFFFF"/>
        </w:rPr>
        <w:t>http://bbs.armfly.com/read.php?tid=1604</w:t>
      </w:r>
    </w:p>
    <w:p w:rsidR="00736D1F" w:rsidRDefault="00736D1F" w:rsidP="00736D1F">
      <w:pPr>
        <w:widowControl/>
        <w:wordWrap w:val="0"/>
        <w:spacing w:line="360" w:lineRule="atLeast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24"/>
          <w:szCs w:val="24"/>
          <w:shd w:val="clear" w:color="auto" w:fill="FFFFFF"/>
        </w:rPr>
      </w:pPr>
    </w:p>
    <w:p w:rsidR="00736D1F" w:rsidRPr="00736D1F" w:rsidRDefault="00736D1F" w:rsidP="00736D1F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736D1F">
        <w:rPr>
          <w:rFonts w:ascii="微软雅黑" w:eastAsia="微软雅黑" w:hAnsi="微软雅黑" w:cs="Arial"/>
          <w:b/>
          <w:bCs/>
          <w:color w:val="FF0000"/>
          <w:kern w:val="0"/>
          <w:sz w:val="24"/>
          <w:szCs w:val="24"/>
          <w:shd w:val="clear" w:color="auto" w:fill="FFFFFF"/>
        </w:rPr>
        <w:t>特别说明：原创教程，未经许可禁止转载，教程采用回复可见的形式，谢谢大家的支持。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b/>
          <w:bCs/>
          <w:color w:val="FF0000"/>
          <w:kern w:val="0"/>
          <w:sz w:val="24"/>
          <w:szCs w:val="24"/>
          <w:shd w:val="clear" w:color="auto" w:fill="FFFFFF"/>
        </w:rPr>
        <w:t>                  armfly-x2,x3,v2,v3,v5开发板裸机和带系统的emWin工程已经全部建立，链接如下：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b/>
          <w:bCs/>
          <w:color w:val="FF0000"/>
          <w:kern w:val="0"/>
          <w:sz w:val="24"/>
          <w:szCs w:val="24"/>
        </w:rPr>
        <w:t>                  </w:t>
      </w:r>
      <w:hyperlink r:id="rId6" w:tgtFrame="_blank" w:history="1">
        <w:r w:rsidRPr="00736D1F">
          <w:rPr>
            <w:rFonts w:ascii="微软雅黑" w:eastAsia="微软雅黑" w:hAnsi="微软雅黑" w:cs="Arial"/>
            <w:b/>
            <w:bCs/>
            <w:color w:val="0070AF"/>
            <w:kern w:val="0"/>
            <w:sz w:val="24"/>
            <w:szCs w:val="24"/>
          </w:rPr>
          <w:t>http://bbs.armfly.com/read.php?tid=1830</w:t>
        </w:r>
      </w:hyperlink>
      <w:r w:rsidRPr="00736D1F">
        <w:rPr>
          <w:rFonts w:ascii="微软雅黑" w:eastAsia="微软雅黑" w:hAnsi="微软雅黑" w:cs="Arial"/>
          <w:b/>
          <w:bCs/>
          <w:color w:val="FF0000"/>
          <w:kern w:val="0"/>
          <w:sz w:val="24"/>
          <w:szCs w:val="24"/>
        </w:rPr>
        <w:t xml:space="preserve"> 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      本期主要讲如何将字库放置到外部存储器的方法，这里以放到SD卡为例，放到其他存储器是一样的。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其实用官方提供的XBF方式，将字库放到外部字库是最合适的，而且能够使用抗锯齿，暂时还没有调试出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来，后面有机会了再做尝试，这里用的外置字库的方法还是UCGUI时代遗留下来的。现在贴个图让大家看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一下实际的显示效果，有一点在这里必须的说明一下，外置字库到SD卡显示大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lastRenderedPageBreak/>
        <w:t>字体的时候会非常的卡。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617460" cy="4572000"/>
            <wp:effectExtent l="0" t="0" r="2540" b="0"/>
            <wp:docPr id="6" name="图片 6" descr="http://bbs.armfly.com/attachment/Fid_12/12_58_5e919c1b674275a.png?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armfly.com/attachment/Fid_12/12_58_5e919c1b674275a.png?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1F" w:rsidRPr="00736D1F" w:rsidRDefault="00736D1F" w:rsidP="00736D1F">
      <w:pPr>
        <w:widowControl/>
        <w:shd w:val="clear" w:color="auto" w:fill="F3F9FB"/>
        <w:wordWrap w:val="0"/>
        <w:spacing w:line="36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36D1F">
        <w:rPr>
          <w:rFonts w:ascii="微软雅黑" w:eastAsia="微软雅黑" w:hAnsi="微软雅黑" w:cs="Arial"/>
          <w:vanish/>
          <w:color w:val="333333"/>
          <w:kern w:val="0"/>
          <w:sz w:val="18"/>
          <w:szCs w:val="18"/>
        </w:rPr>
        <w:t>图片:0.PNG</w:t>
      </w:r>
    </w:p>
    <w:p w:rsidR="00736D1F" w:rsidRPr="00736D1F" w:rsidRDefault="00736D1F" w:rsidP="00736D1F">
      <w:pPr>
        <w:widowControl/>
        <w:wordWrap w:val="0"/>
        <w:spacing w:after="240" w:line="36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本期分为三个小节：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6. 1  移植方法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6. 2  点阵字体的说明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6. 3  将生成的字体移植到armfly - v5开发板上面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6. 4  实验总结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36D1F" w:rsidRPr="00736D1F" w:rsidRDefault="00736D1F" w:rsidP="00736D1F">
      <w:pPr>
        <w:widowControl/>
        <w:wordWrap w:val="0"/>
        <w:spacing w:line="360" w:lineRule="atLeast"/>
        <w:jc w:val="left"/>
        <w:outlineLvl w:val="5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736D1F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本部分设定了隐藏，您已回复过了，以下是隐藏的内容</w:t>
      </w:r>
    </w:p>
    <w:p w:rsidR="00736D1F" w:rsidRPr="00736D1F" w:rsidRDefault="00736D1F" w:rsidP="00736D1F">
      <w:pPr>
        <w:widowControl/>
        <w:wordWrap w:val="0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D1F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736D1F">
        <w:rPr>
          <w:rFonts w:ascii="微软雅黑" w:eastAsia="微软雅黑" w:hAnsi="微软雅黑" w:cs="Arial"/>
          <w:b/>
          <w:bCs/>
          <w:color w:val="FF0000"/>
          <w:kern w:val="0"/>
          <w:sz w:val="27"/>
          <w:szCs w:val="27"/>
          <w:shd w:val="clear" w:color="auto" w:fill="FFFFFF"/>
        </w:rPr>
        <w:t>6. 1  移植方法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  6.1.1  要添加两个文件，一个是 GUI_UC_EncodeNone.c 用于解码非unicode编码的字符，程序如下</w:t>
      </w:r>
    </w:p>
    <w:p w:rsidR="00736D1F" w:rsidRPr="00736D1F" w:rsidRDefault="00F64E18" w:rsidP="00736D1F">
      <w:pPr>
        <w:widowControl/>
        <w:wordWrap w:val="0"/>
        <w:spacing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8" w:history="1">
        <w:r w:rsidR="00736D1F" w:rsidRPr="00736D1F">
          <w:rPr>
            <w:rFonts w:ascii="Arial" w:eastAsia="宋体" w:hAnsi="Arial" w:cs="Arial"/>
            <w:color w:val="0070AF"/>
            <w:kern w:val="0"/>
            <w:sz w:val="18"/>
            <w:szCs w:val="18"/>
          </w:rPr>
          <w:t>复制代码</w:t>
        </w:r>
      </w:hyperlink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#include "GUI_Private.h"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/*********************************************************************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       Static code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**********************************************************************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/*********************************************************************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       _GetCharCode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 Purpose: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   Return the UNICODE character code of the current character.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static U16 _GetCharCode(const char GUI_UNI_PTR * s) {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if((*s) &gt; 0xA0)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{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return *(const U16 GUI_UNI_PTR *)s; 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}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return *(const U8 GUI_UNI_PTR *)s;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/*********************************************************************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       _GetCharSize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 Purpose: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   Return the number of bytes of the current character.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static int _GetCharSize(const char GUI_UNI_PTR * s) {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GUI_USE_PARA(s); 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if((*s) &gt; 0xA0)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{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return 2; 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}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return 1;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/*********************************************************************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       _CalcSizeOfChar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 Purpose: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   Return the number of bytes needed for the given character.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static int _CalcSizeOfChar(U16 Char) {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GUI_USE_PARA(Char);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if(Char &gt; 0xA0A0)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{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return 2;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}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return 1;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/*********************************************************************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       _Encode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 Purpose: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   Encode character into 1/2/3 bytes.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static int _Encode(char *s, U16 Char) {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if(Char &gt; 0xA0A0)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{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*((U16 *)s) = (U16)(Char);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return 2;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}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*s = (U8)(Char);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return 1;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/*********************************************************************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       Static data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**********************************************************************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/*********************************************************************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       _API_Table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const GUI_UC_ENC_APILIST GUI__API_TableNone = {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_GetCharCode,     /*  return character code as U16 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_GetCharSize,     /*  return size of character: 1 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_CalcSizeOfChar,  /*  return size of character: 1 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_Encode           /*  Encode character 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};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const GUI_UC_ENC_APILIST GUI_UC_None = {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_GetCharCode,     /*  return character code as U16 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_GetCharSize,     /*  return size of character: 1 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_CalcSizeOfChar,  /*  return size of character: 1 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_Encode           /*  Encode character */</w:t>
      </w:r>
    </w:p>
    <w:p w:rsidR="00736D1F" w:rsidRPr="00736D1F" w:rsidRDefault="00736D1F" w:rsidP="00736D1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};</w:t>
      </w:r>
    </w:p>
    <w:p w:rsidR="00736D1F" w:rsidRPr="00736D1F" w:rsidRDefault="00736D1F" w:rsidP="00736D1F">
      <w:pPr>
        <w:widowControl/>
        <w:wordWrap w:val="0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   </w:t>
      </w:r>
      <w:r w:rsidRPr="00736D1F">
        <w:rPr>
          <w:rFonts w:ascii="微软雅黑" w:eastAsia="微软雅黑" w:hAnsi="微软雅黑" w:cs="Arial"/>
          <w:b/>
          <w:bCs/>
          <w:color w:val="FF0000"/>
          <w:kern w:val="0"/>
          <w:sz w:val="24"/>
          <w:szCs w:val="24"/>
        </w:rPr>
        <w:t>6.1.2  另一个要添加的文件主要是用于从外部存储器读取字体点阵数据，并提供为emWin提供相应的接口函数</w:t>
      </w:r>
    </w:p>
    <w:p w:rsidR="00736D1F" w:rsidRPr="00736D1F" w:rsidRDefault="00F64E18" w:rsidP="00736D1F">
      <w:pPr>
        <w:widowControl/>
        <w:wordWrap w:val="0"/>
        <w:spacing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9" w:history="1">
        <w:r w:rsidR="00736D1F" w:rsidRPr="00736D1F">
          <w:rPr>
            <w:rFonts w:ascii="Arial" w:eastAsia="宋体" w:hAnsi="Arial" w:cs="Arial"/>
            <w:color w:val="0070AF"/>
            <w:kern w:val="0"/>
            <w:sz w:val="18"/>
            <w:szCs w:val="18"/>
          </w:rPr>
          <w:t>复制代码</w:t>
        </w:r>
      </w:hyperlink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#include &lt;stddef.h&gt;           /* needed for definition of NULL */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#include "GUI_Private.h"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#include "ff.h"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#include "bsp.h"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#include "MainTask.h"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/* 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字模数据的暂存数组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以单个字模的最大字节数为设定值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*/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#define BYTES_PER_FONT      1024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static U8 GUI_FontDataBuf[BYTES_PER_FONT];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FIL fsrc;         // 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定义文件操作类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FRESULT res;      // 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定义操作结果变量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UINT bw1;         // 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定义读写数量变量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/*---------------------------------------------------------------------------*/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/*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字库外部函数部分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-----------------------------------------------------------*/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void GUI_X_GetFontData(char* font, U32 oft, U8 *ptr, U16 bytes)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{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res = f_open(&amp;fsrc, font, FA_OPEN_EXISTING | FA_READ);   //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打开字库文件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if(res != FR_OK)  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{  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}  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res = f_lseek(&amp;fsrc,oft); //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找到首地址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res = f_read(&amp;fsrc, ptr, bytes, &amp;bw1); //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读取字库点阵数据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res = f_close(&amp;fsrc); //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关闭字体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static void GUI_GetDataFromMemory(const GUI_FONT_PROP GUI_UNI_PTR *pProp, U16P c)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{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U16 BytesPerFont;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U32 oft;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char *font = (char *)pProp-&gt;paCharInfo-&gt;pData;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/* 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每个字模的数据字节数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*/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BytesPerFont = GUI_pContext-&gt;pAFont-&gt;YSize * pProp-&gt;paCharInfo-&gt;BytesPerLine;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if (BytesPerFont &gt; BYTES_PER_FONT)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{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      BytesPerFont = BYTES_PER_FONT;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}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/* 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英文字符地址偏移算法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*/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if (c &lt; 0x80)                                                                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{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 oft = (c-0x20) * BytesPerFont;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}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else                                                                          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{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 /* 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用于读取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12*12 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16*16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点阵字符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*/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if(font[21] == '1')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{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     /* 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中文字符地址偏移算法包括符号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*/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     oft = ((((c &gt;&gt; 8)-0xA1)) + ((c &amp; 0xFF)-0xA1) * 94)* BytesPerFont;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}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 /* 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用于读取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24*24 48*48 */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else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{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     /* 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中文字符地址偏移算法包括符号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*/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oft = ((((c &gt;&gt; 8)-0xA1)) + ((c &amp; 0xFF)-0xB0) * 94)* BytesPerFont;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}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}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GUI_X_GetFontData(font, oft, GUI_FontDataBuf, BytesPerFont);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void GUIPROP_X_DispChar(U16P c)  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{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int BytesPerLine;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GUI_DRAWMODE DrawMode = GUI_pContext-&gt;TextMode;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const GUI_FONT_PROP GUI_UNI_PTR *pProp = GUI_pContext-&gt;pAFont-&gt;p.pProp;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//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搜索定位字库数据信息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for (; pProp; pProp = pProp-&gt;pNext)                                          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{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 if ((c &gt;= pProp-&gt;First) &amp;&amp; (c &lt;= pProp-&gt;Last))break;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}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if (pProp)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{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GUI_DRAWMODE OldDrawMode;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const GUI_CHARINFO GUI_UNI_PTR * pCharInfo = pProp-&gt;paCharInfo;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GUI_GetDataFromMemory(pProp, c);//</w:t>
      </w: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取出字模数据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BytesPerLine = pCharInfo-&gt;BytesPerLine;                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OldDrawMode  = LCD_SetDrawMode(DrawMode);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LCD_DrawBitmap(GUI_pContext-&gt;DispPosX, GUI_pContext-&gt;DispPosY,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       pCharInfo-&gt;XSize, GUI_pContext-&gt;pAFont-&gt;YSize,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       GUI_pContext-&gt;pAFont-&gt;XMag, GUI_pContext-&gt;pAFont-&gt;YMag,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       1,     /* Bits per Pixel */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       BytesPerLine,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       &amp;GUI_FontDataBuf[0],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       &amp;LCD_BKCOLORINDEX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       );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/* Fill empty pixel lines */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 if (GUI_pContext-&gt;pAFont-&gt;YDist &gt; GUI_pContext-&gt;pAFont-&gt;YSize)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{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int YMag = GUI_pContext-&gt;pAFont-&gt;YMag;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          int YDist = GUI_pContext-&gt;pAFont-&gt;YDist * YMag;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int YSize = GUI_pContext-&gt;pAFont-&gt;YSize * YMag;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     if (DrawMode != LCD_DRAWMODE_TRANS)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{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LCD_COLOR OldColor = GUI_GetColor();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GUI_SetColor(GUI_GetBkColor());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         LCD_FillRect(GUI_pContext-&gt;DispPosX, GUI_pContext-&gt;DispPosY + YSize,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                      GUI_pContext-&gt;DispPosX + pCharInfo-&gt;XSize,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             GUI_pContext-&gt;DispPosY + YDist);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GUI_SetColor(OldColor);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}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}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LCD_SetDrawMode(OldDrawMode); /* Restore draw mode */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//      if (!GUI_MoveRTL)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GUI_pContext-&gt;DispPosX += pCharInfo-&gt;XDist * GUI_pContext-&gt;pAFont-&gt;XMag;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}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/*********************************************************************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       GUIPROP_GetCharDistX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*/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int GUIPROP_X_GetCharDistX(U16P c)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const GUI_FONT_PROP GUI_UNI_PTR * pProp = GUI_pContext-&gt;pAFont-&gt;p.pProp;  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for (; pProp; pProp = pProp-&gt;pNext)                                         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{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  if ((c &gt;= pProp-&gt;First) &amp;&amp; (c &lt;= pProp-&gt;Last))break;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}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  return (pProp) ? (pProp-&gt;paCharInfo)-&gt;XSize * GUI_pContext-&gt;pAFont-&gt;XMag : 0;</w:t>
      </w:r>
    </w:p>
    <w:p w:rsidR="00736D1F" w:rsidRPr="00736D1F" w:rsidRDefault="00736D1F" w:rsidP="00736D1F">
      <w:pPr>
        <w:widowControl/>
        <w:numPr>
          <w:ilvl w:val="0"/>
          <w:numId w:val="2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736D1F" w:rsidRPr="00736D1F" w:rsidRDefault="00736D1F" w:rsidP="00736D1F">
      <w:pPr>
        <w:widowControl/>
        <w:wordWrap w:val="0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D1F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 xml:space="preserve">   </w:t>
      </w:r>
      <w:r w:rsidRPr="00736D1F">
        <w:rPr>
          <w:rFonts w:ascii="微软雅黑" w:eastAsia="微软雅黑" w:hAnsi="微软雅黑" w:cs="Arial"/>
          <w:b/>
          <w:bCs/>
          <w:color w:val="FF0000"/>
          <w:kern w:val="0"/>
          <w:sz w:val="24"/>
          <w:szCs w:val="24"/>
        </w:rPr>
        <w:t>6.1.3  比如这里要显示12*12的点阵数据需要提供一个如下内容的文件</w:t>
      </w:r>
    </w:p>
    <w:p w:rsidR="00736D1F" w:rsidRPr="00736D1F" w:rsidRDefault="00F64E18" w:rsidP="00736D1F">
      <w:pPr>
        <w:widowControl/>
        <w:wordWrap w:val="0"/>
        <w:spacing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0" w:history="1">
        <w:r w:rsidR="00736D1F" w:rsidRPr="00736D1F">
          <w:rPr>
            <w:rFonts w:ascii="Arial" w:eastAsia="宋体" w:hAnsi="Arial" w:cs="Arial"/>
            <w:color w:val="0070AF"/>
            <w:kern w:val="0"/>
            <w:sz w:val="18"/>
            <w:szCs w:val="18"/>
          </w:rPr>
          <w:t>复制代码</w:t>
        </w:r>
      </w:hyperlink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#include "GUI.h"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extern void GUIPROP_X_DispChar(U16P c);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extern int GUIPROP_X_GetCharDistX(U16P c);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GUI_CONST_STORAGE GUI_CHARINFO GUI_FontHZ12_CharInfo[2] =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{    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{  6,    6,  1, (void *)"0:/system/gui_font/ASC6x12.bin"},    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{  12,  12,  2, (void *)"0:/system/gui_font/HZ12x12.bin"},        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};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GUI_CONST_STORAGE GUI_FONT_PROP GUI_FontHZ12_PropHZ= {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0xA1A1,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0xFEFE,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&amp;GUI_FontHZ12_CharInfo[1],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(void *)0,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};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GUI_CONST_STORAGE  GUI_FONT_PROP GUI_FontHZ12_PropASC= {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0x0000,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0x007F,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&amp;GUI_FontHZ12_CharInfo[0],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(void GUI_CONST_STORAGE *)&amp;GUI_FontHZ12_PropHZ,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};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GUI_CONST_STORAGE  GUI_FONT GUI_FontHZ12 =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{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    GUI_FONTTYPE_PROP_USER,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12,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12,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1,  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1,  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(void GUI_CONST_STORAGE *)&amp;GUI_FontHZ12_PropASC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};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GUI_CONST_STORAGE  GUI_FONT GUI_FontHZ12x2 =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{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GUI_FONTTYPE_PROP_USER,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12,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      12,  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2,  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2,  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(void GUI_CONST_STORAGE *)&amp;GUI_FontHZ12_PropASC </w:t>
      </w:r>
    </w:p>
    <w:p w:rsidR="00736D1F" w:rsidRPr="00736D1F" w:rsidRDefault="00736D1F" w:rsidP="00736D1F">
      <w:pPr>
        <w:widowControl/>
        <w:numPr>
          <w:ilvl w:val="0"/>
          <w:numId w:val="3"/>
        </w:numPr>
        <w:pBdr>
          <w:left w:val="single" w:sz="6" w:space="8" w:color="CCCCCC"/>
        </w:pBdr>
        <w:shd w:val="clear" w:color="auto" w:fill="F7F7F7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36D1F">
        <w:rPr>
          <w:rFonts w:ascii="Arial" w:eastAsia="宋体" w:hAnsi="Arial" w:cs="Arial"/>
          <w:color w:val="333333"/>
          <w:kern w:val="0"/>
          <w:sz w:val="18"/>
          <w:szCs w:val="18"/>
        </w:rPr>
        <w:t>};</w:t>
      </w:r>
    </w:p>
    <w:p w:rsidR="00736D1F" w:rsidRPr="00736D1F" w:rsidRDefault="00736D1F" w:rsidP="00736D1F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736D1F">
        <w:rPr>
          <w:rFonts w:ascii="微软雅黑" w:eastAsia="微软雅黑" w:hAnsi="微软雅黑" w:cs="Arial"/>
          <w:b/>
          <w:bCs/>
          <w:color w:val="FF0000"/>
          <w:kern w:val="0"/>
          <w:sz w:val="27"/>
          <w:szCs w:val="27"/>
        </w:rPr>
        <w:t>    6.1.4  还有一个重要的问题就是需要在GUI_Typ.h文件里面添加如下的声明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  <w:t>#define GUI_FONTTYPE_PROP_USER   \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  <w:t>            GUIPROP_X_DispChar,            \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  <w:t>            GUIPROP_X_GetCharDistX,        \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  <w:t>            GUIMONO_GetFontInfo,           \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  <w:t>            GUIMONO_IsInFont,              \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  <w:t>           (GUI_GETCHARINFO *)0,          \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 (tGUI_ENC_APIList*)0             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b/>
          <w:bCs/>
          <w:color w:val="FF0000"/>
          <w:kern w:val="0"/>
          <w:sz w:val="27"/>
          <w:szCs w:val="27"/>
          <w:shd w:val="clear" w:color="auto" w:fill="FFFFFF"/>
        </w:rPr>
        <w:t>6. 2  点阵字体的说明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     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关于点阵字体，这里有一点需要特别的说明：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lastRenderedPageBreak/>
        <w:t>12*12点阵汉字和字符  使用的是UCDOS里面的，半角和全角字符显示都正常，汉字也正常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                                      偏移地址计算：oft = ((((c &gt;&gt; 8)-0xA1)) + ((c &amp; 0xFF)-0xA1) * 94)* BytesPerFont; 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16*16点阵汉字和字符  使用的是UCDOS里面的，半角和全角字符显示都正常，汉字也正常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                                      偏移地址计算：oft = ((((c &gt;&gt; 8)-0xA1)) + ((c &amp; 0xFF)-0xA1) * 94)* BytesPerFont; 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24*24点阵汉字和字符  使用的是UCDOS里面的，半角显示正常，字库里面全角字符，需要单独添加。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                                     偏移地址计算：oft = ((((c &gt;&gt; 8)-0xA1)) + ((c &amp; 0xFF)-0xB0) * 94)* BytesPerFont; 注意和前两个的不同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                                     主要是因为这个里面只有汉字。</w:t>
      </w:r>
      <w:r w:rsidRPr="00736D1F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最重要的是这个字体居然显示的时候是躺在的，而且上下镜像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。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                                     所以24*24的点阵是用软件《字模3》生成的。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48*48点阵汉字和字符  使用的是UCDOS里面的，半角显示正常，字库里面全角字符，需要单独添加。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                                     偏移地址计算：oft = ((((c &gt;&gt; 8)-0xA1)) + ((c &amp; 0xFF)-0xB0) * 94)* BytesPerFont; 注意和前两个的不同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                                     主要是因为这个里面只有汉字。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提供一下我从网上下载的UCDOS字体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lastRenderedPageBreak/>
        <w:t>ABC            英文字库文件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ASC12         ASCII字库文件12X6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ASC16         ASCII字库文件16X8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ASC48         ASCII字库文件48X24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Hzk12          汉字库宋体12X12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Hzk16          汉字库宋体16X16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hzk16F         汉字库仿宋16X16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HZK24F        汉字库仿宋24X24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HZK24H        汉字库黑体24X24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HZK24K        汉字库楷体24X24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HZK24S        汉字库宋体24X24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HZK24T        全角字符库24X24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HZK24Z        汉字库篆体24X24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HZK40S        汉字库宋体40X40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HZK40T        全角字符库40X40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HZK48S        汉字库宋体48X48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  <w:t>HZK48S        全角字符库48X48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51130" cy="151130"/>
            <wp:effectExtent l="0" t="0" r="1270" b="1270"/>
            <wp:docPr id="5" name="图片 5" descr="http://bbs.armfly.com/images/wind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bs.armfly.com/images/wind/file/zip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Pr="00736D1F">
          <w:rPr>
            <w:rFonts w:ascii="微软雅黑" w:eastAsia="微软雅黑" w:hAnsi="微软雅黑" w:cs="Arial"/>
            <w:color w:val="0070AF"/>
            <w:kern w:val="0"/>
            <w:sz w:val="18"/>
            <w:szCs w:val="18"/>
          </w:rPr>
          <w:t>字库UCDOS.zip</w:t>
        </w:r>
      </w:hyperlink>
      <w:r w:rsidRPr="00736D1F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 xml:space="preserve"> (3339 K) 下载次数:196 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b/>
          <w:bCs/>
          <w:color w:val="FF0000"/>
          <w:kern w:val="0"/>
          <w:sz w:val="27"/>
          <w:szCs w:val="27"/>
          <w:shd w:val="clear" w:color="auto" w:fill="FFFFFF"/>
        </w:rPr>
        <w:t>6. 3  将生成的字体移植到armfly - v5开发板上面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lastRenderedPageBreak/>
        <w:t>    根据上面的说明将其添加到工程中即可，通过截图，实际显示效果如下：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617460" cy="4572000"/>
            <wp:effectExtent l="0" t="0" r="2540" b="0"/>
            <wp:docPr id="4" name="图片 4" descr="http://bbs.armfly.com/attachment/Fid_12/12_58_e412cde7437f6e0.png?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bs.armfly.com/attachment/Fid_12/12_58_e412cde7437f6e0.png?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1F" w:rsidRPr="00736D1F" w:rsidRDefault="00736D1F" w:rsidP="00736D1F">
      <w:pPr>
        <w:widowControl/>
        <w:shd w:val="clear" w:color="auto" w:fill="F3F9FB"/>
        <w:wordWrap w:val="0"/>
        <w:spacing w:line="36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36D1F">
        <w:rPr>
          <w:rFonts w:ascii="微软雅黑" w:eastAsia="微软雅黑" w:hAnsi="微软雅黑" w:cs="Arial"/>
          <w:vanish/>
          <w:color w:val="333333"/>
          <w:kern w:val="0"/>
          <w:sz w:val="18"/>
          <w:szCs w:val="18"/>
        </w:rPr>
        <w:t>图片:0.PNG</w:t>
      </w:r>
    </w:p>
    <w:p w:rsidR="00736D1F" w:rsidRPr="00736D1F" w:rsidRDefault="00736D1F" w:rsidP="00736D1F">
      <w:pPr>
        <w:widowControl/>
        <w:wordWrap w:val="0"/>
        <w:spacing w:line="360" w:lineRule="atLeast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</w:pP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br/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b/>
          <w:bCs/>
          <w:color w:val="FF0000"/>
          <w:kern w:val="0"/>
          <w:sz w:val="27"/>
          <w:szCs w:val="27"/>
          <w:shd w:val="clear" w:color="auto" w:fill="FFFFFF"/>
        </w:rPr>
        <w:t>6. 4  实验总结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       实际使用中，从SD卡读取大点阵的数据并显示，显示速度比较的慢，不能满足实际的应用，所以建议大字体存储到内部flash（当然是只生产部分字体）。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还有一个比较郁闷的地方是，以前我用字模提取软件《字模3》非常的好用，字体能够在UCGUI上面正常的显示，现在用emWin，32*32以上的点阵就是无法显示，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lastRenderedPageBreak/>
        <w:t>下面这个图就是以前用UCGUI时的显示效果，软件《字模3》生成的汉字前面没有全角字符，这点一定要注意，也就是说里面只有汉字。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7315200" cy="4389120"/>
            <wp:effectExtent l="0" t="0" r="0" b="0"/>
            <wp:docPr id="3" name="图片 3" descr="http://bbs.armfly.com/attachment/Fid_12/12_58_ad8522894d02f75.jpg?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bs.armfly.com/attachment/Fid_12/12_58_ad8522894d02f75.jpg?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1F" w:rsidRPr="00736D1F" w:rsidRDefault="00736D1F" w:rsidP="00736D1F">
      <w:pPr>
        <w:widowControl/>
        <w:shd w:val="clear" w:color="auto" w:fill="F3F9FB"/>
        <w:wordWrap w:val="0"/>
        <w:spacing w:line="36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36D1F">
        <w:rPr>
          <w:rFonts w:ascii="微软雅黑" w:eastAsia="微软雅黑" w:hAnsi="微软雅黑" w:cs="Arial"/>
          <w:vanish/>
          <w:color w:val="333333"/>
          <w:kern w:val="0"/>
          <w:sz w:val="18"/>
          <w:szCs w:val="18"/>
          <w:shd w:val="clear" w:color="auto" w:fill="FFFFFF"/>
        </w:rPr>
        <w:t>图片:1.jpg</w:t>
      </w:r>
    </w:p>
    <w:p w:rsidR="00736D1F" w:rsidRPr="00736D1F" w:rsidRDefault="00736D1F" w:rsidP="00736D1F">
      <w:pPr>
        <w:widowControl/>
        <w:wordWrap w:val="0"/>
        <w:spacing w:after="240" w:line="36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</w:pP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br/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SD卡根目录要放的文件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51130" cy="151130"/>
            <wp:effectExtent l="0" t="0" r="1270" b="1270"/>
            <wp:docPr id="2" name="图片 2" descr="http://bbs.armfly.com/images/wind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bs.armfly.com/images/wind/file/zip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Pr="00736D1F">
          <w:rPr>
            <w:rFonts w:ascii="微软雅黑" w:eastAsia="微软雅黑" w:hAnsi="微软雅黑" w:cs="Arial"/>
            <w:color w:val="0070AF"/>
            <w:kern w:val="0"/>
            <w:sz w:val="18"/>
            <w:szCs w:val="18"/>
            <w:shd w:val="clear" w:color="auto" w:fill="FFFFFF"/>
          </w:rPr>
          <w:t>system.zip</w:t>
        </w:r>
      </w:hyperlink>
      <w:r w:rsidRPr="00736D1F">
        <w:rPr>
          <w:rFonts w:ascii="微软雅黑" w:eastAsia="微软雅黑" w:hAnsi="微软雅黑" w:cs="Arial"/>
          <w:color w:val="333333"/>
          <w:kern w:val="0"/>
          <w:sz w:val="18"/>
          <w:szCs w:val="18"/>
          <w:shd w:val="clear" w:color="auto" w:fill="FFFFFF"/>
        </w:rPr>
        <w:t xml:space="preserve"> (1326 K) 下载次数:111 </w:t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br/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程序下载</w:t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51130" cy="151130"/>
            <wp:effectExtent l="0" t="0" r="1270" b="1270"/>
            <wp:docPr id="1" name="图片 1" descr="http://bbs.armfly.com/images/wind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bs.armfly.com/images/wind/file/zip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736D1F">
          <w:rPr>
            <w:rFonts w:ascii="微软雅黑" w:eastAsia="微软雅黑" w:hAnsi="微软雅黑" w:cs="Arial"/>
            <w:color w:val="0070AF"/>
            <w:kern w:val="0"/>
            <w:sz w:val="18"/>
            <w:szCs w:val="18"/>
            <w:shd w:val="clear" w:color="auto" w:fill="FFFFFF"/>
          </w:rPr>
          <w:t>STemWin5.20+uCOS-III+FatFS.zip</w:t>
        </w:r>
      </w:hyperlink>
      <w:r w:rsidRPr="00736D1F">
        <w:rPr>
          <w:rFonts w:ascii="微软雅黑" w:eastAsia="微软雅黑" w:hAnsi="微软雅黑" w:cs="Arial"/>
          <w:color w:val="333333"/>
          <w:kern w:val="0"/>
          <w:sz w:val="18"/>
          <w:szCs w:val="18"/>
          <w:shd w:val="clear" w:color="auto" w:fill="FFFFFF"/>
        </w:rPr>
        <w:t xml:space="preserve"> (16357 K) 下载次数:222 </w:t>
      </w:r>
    </w:p>
    <w:p w:rsidR="00A52621" w:rsidRDefault="00736D1F" w:rsidP="00736D1F"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  <w:r w:rsidRPr="00736D1F">
        <w:rPr>
          <w:rFonts w:ascii="Arial" w:eastAsia="宋体" w:hAnsi="Arial" w:cs="Arial"/>
          <w:color w:val="333333"/>
          <w:kern w:val="0"/>
          <w:szCs w:val="21"/>
        </w:rPr>
        <w:br/>
      </w:r>
    </w:p>
    <w:sectPr w:rsidR="00A52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4E4F"/>
    <w:multiLevelType w:val="multilevel"/>
    <w:tmpl w:val="056C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CD1481"/>
    <w:multiLevelType w:val="multilevel"/>
    <w:tmpl w:val="A4F2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D65DA2"/>
    <w:multiLevelType w:val="multilevel"/>
    <w:tmpl w:val="A91A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E6"/>
    <w:rsid w:val="0024023E"/>
    <w:rsid w:val="00736D1F"/>
    <w:rsid w:val="00BC37E6"/>
    <w:rsid w:val="00CE1C16"/>
    <w:rsid w:val="00E934A8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36D1F"/>
    <w:pPr>
      <w:widowControl/>
      <w:jc w:val="left"/>
      <w:outlineLvl w:val="5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736D1F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36D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121">
    <w:name w:val="f121"/>
    <w:basedOn w:val="a0"/>
    <w:rsid w:val="00736D1F"/>
    <w:rPr>
      <w:sz w:val="18"/>
      <w:szCs w:val="18"/>
    </w:rPr>
  </w:style>
  <w:style w:type="character" w:customStyle="1" w:styleId="mr101">
    <w:name w:val="mr101"/>
    <w:basedOn w:val="a0"/>
    <w:rsid w:val="00736D1F"/>
  </w:style>
  <w:style w:type="character" w:customStyle="1" w:styleId="f122">
    <w:name w:val="f122"/>
    <w:basedOn w:val="a0"/>
    <w:rsid w:val="00736D1F"/>
    <w:rPr>
      <w:sz w:val="18"/>
      <w:szCs w:val="18"/>
    </w:rPr>
  </w:style>
  <w:style w:type="character" w:customStyle="1" w:styleId="f123">
    <w:name w:val="f123"/>
    <w:basedOn w:val="a0"/>
    <w:rsid w:val="00736D1F"/>
    <w:rPr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736D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6D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36D1F"/>
    <w:pPr>
      <w:widowControl/>
      <w:jc w:val="left"/>
      <w:outlineLvl w:val="5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736D1F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36D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121">
    <w:name w:val="f121"/>
    <w:basedOn w:val="a0"/>
    <w:rsid w:val="00736D1F"/>
    <w:rPr>
      <w:sz w:val="18"/>
      <w:szCs w:val="18"/>
    </w:rPr>
  </w:style>
  <w:style w:type="character" w:customStyle="1" w:styleId="mr101">
    <w:name w:val="mr101"/>
    <w:basedOn w:val="a0"/>
    <w:rsid w:val="00736D1F"/>
  </w:style>
  <w:style w:type="character" w:customStyle="1" w:styleId="f122">
    <w:name w:val="f122"/>
    <w:basedOn w:val="a0"/>
    <w:rsid w:val="00736D1F"/>
    <w:rPr>
      <w:sz w:val="18"/>
      <w:szCs w:val="18"/>
    </w:rPr>
  </w:style>
  <w:style w:type="character" w:customStyle="1" w:styleId="f123">
    <w:name w:val="f123"/>
    <w:basedOn w:val="a0"/>
    <w:rsid w:val="00736D1F"/>
    <w:rPr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736D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6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3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8815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27907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6CBE7"/>
                                            <w:left w:val="single" w:sz="6" w:space="0" w:color="A6CBE7"/>
                                            <w:bottom w:val="single" w:sz="6" w:space="0" w:color="A6CBE7"/>
                                            <w:right w:val="single" w:sz="6" w:space="0" w:color="A6CBE7"/>
                                          </w:divBdr>
                                          <w:divsChild>
                                            <w:div w:id="15753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FFFFFF"/>
                                                <w:left w:val="single" w:sz="6" w:space="8" w:color="FFFFFF"/>
                                                <w:bottom w:val="single" w:sz="6" w:space="4" w:color="FFFFFF"/>
                                                <w:right w:val="single" w:sz="6" w:space="8" w:color="FFFFF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89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dotted" w:sz="6" w:space="0" w:color="ECA46A"/>
                                        <w:bottom w:val="dotted" w:sz="6" w:space="0" w:color="ECA46A"/>
                                        <w:right w:val="dotted" w:sz="6" w:space="0" w:color="ECA46A"/>
                                      </w:divBdr>
                                      <w:divsChild>
                                        <w:div w:id="15789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33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0C0C0"/>
                                            <w:left w:val="single" w:sz="6" w:space="24" w:color="C0C0C0"/>
                                            <w:bottom w:val="single" w:sz="6" w:space="0" w:color="EDEDED"/>
                                            <w:right w:val="single" w:sz="6" w:space="0" w:color="EDEDED"/>
                                          </w:divBdr>
                                        </w:div>
                                        <w:div w:id="11560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2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0C0C0"/>
                                            <w:left w:val="single" w:sz="6" w:space="24" w:color="C0C0C0"/>
                                            <w:bottom w:val="single" w:sz="6" w:space="0" w:color="EDEDED"/>
                                            <w:right w:val="single" w:sz="6" w:space="0" w:color="EDEDED"/>
                                          </w:divBdr>
                                        </w:div>
                                        <w:div w:id="12570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2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0C0C0"/>
                                            <w:left w:val="single" w:sz="6" w:space="24" w:color="C0C0C0"/>
                                            <w:bottom w:val="single" w:sz="6" w:space="0" w:color="EDEDED"/>
                                            <w:right w:val="single" w:sz="6" w:space="0" w:color="EDEDED"/>
                                          </w:divBdr>
                                        </w:div>
                                        <w:div w:id="164515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8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6CBE7"/>
                                                <w:left w:val="single" w:sz="6" w:space="0" w:color="A6CBE7"/>
                                                <w:bottom w:val="single" w:sz="6" w:space="0" w:color="A6CBE7"/>
                                                <w:right w:val="single" w:sz="6" w:space="0" w:color="A6CBE7"/>
                                              </w:divBdr>
                                              <w:divsChild>
                                                <w:div w:id="76253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FFFFFF"/>
                                                    <w:left w:val="single" w:sz="6" w:space="8" w:color="FFFFFF"/>
                                                    <w:bottom w:val="single" w:sz="6" w:space="4" w:color="FFFFFF"/>
                                                    <w:right w:val="single" w:sz="6" w:space="8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73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6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6CBE7"/>
                                                <w:left w:val="single" w:sz="6" w:space="0" w:color="A6CBE7"/>
                                                <w:bottom w:val="single" w:sz="6" w:space="0" w:color="A6CBE7"/>
                                                <w:right w:val="single" w:sz="6" w:space="0" w:color="A6CBE7"/>
                                              </w:divBdr>
                                              <w:divsChild>
                                                <w:div w:id="102178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FFFFFF"/>
                                                    <w:left w:val="single" w:sz="6" w:space="8" w:color="FFFFFF"/>
                                                    <w:bottom w:val="single" w:sz="6" w:space="4" w:color="FFFFFF"/>
                                                    <w:right w:val="single" w:sz="6" w:space="8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bbs.armfly.com/job.php?action=download&amp;aid=180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bs.armfly.com/read.php?tid=1830" TargetMode="Externa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hyperlink" Target="http://bbs.armfly.com/job.php?action=download&amp;aid=1809" TargetMode="External"/><Relationship Id="rId10" Type="http://schemas.openxmlformats.org/officeDocument/2006/relationships/hyperlink" Target="javascript: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" TargetMode="External"/><Relationship Id="rId14" Type="http://schemas.openxmlformats.org/officeDocument/2006/relationships/hyperlink" Target="http://bbs.armfly.com/job.php?action=download&amp;aid=18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4FB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1629</Words>
  <Characters>9288</Characters>
  <Application>Microsoft Office Word</Application>
  <DocSecurity>0</DocSecurity>
  <Lines>77</Lines>
  <Paragraphs>21</Paragraphs>
  <ScaleCrop>false</ScaleCrop>
  <Company/>
  <LinksUpToDate>false</LinksUpToDate>
  <CharactersWithSpaces>10896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Data</cp:lastModifiedBy>
  <cp:revision>5</cp:revision>
  <dcterms:created xsi:type="dcterms:W3CDTF">2013-11-07T06:17:00Z</dcterms:created>
  <dcterms:modified xsi:type="dcterms:W3CDTF">2013-11-07T06:20:00Z</dcterms:modified>
</cp:coreProperties>
</file>