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636D4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选题及团队组建报告：</w:t>
      </w:r>
      <w:proofErr w:type="gramStart"/>
      <w:r w:rsidRPr="000210CE">
        <w:rPr>
          <w:b/>
          <w:bCs/>
        </w:rPr>
        <w:t>网购比价</w:t>
      </w:r>
      <w:proofErr w:type="gramEnd"/>
      <w:r w:rsidRPr="000210CE">
        <w:rPr>
          <w:b/>
          <w:bCs/>
        </w:rPr>
        <w:t>平台“一次买够”</w:t>
      </w:r>
    </w:p>
    <w:p w14:paraId="34721A2A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一、选题目的和意义</w:t>
      </w:r>
    </w:p>
    <w:p w14:paraId="18628B1C" w14:textId="77777777" w:rsidR="000210CE" w:rsidRPr="000210CE" w:rsidRDefault="000210CE" w:rsidP="000210CE">
      <w:pPr>
        <w:spacing w:line="360" w:lineRule="auto"/>
        <w:rPr>
          <w:rFonts w:hint="eastAsia"/>
        </w:rPr>
      </w:pPr>
      <w:r w:rsidRPr="000210CE">
        <w:t>消费者在京东、</w:t>
      </w:r>
      <w:proofErr w:type="gramStart"/>
      <w:r w:rsidRPr="000210CE">
        <w:t>淘宝等</w:t>
      </w:r>
      <w:proofErr w:type="gramEnd"/>
      <w:r w:rsidRPr="000210CE">
        <w:t>平台间反复切换比价费时费力。本项目拟开发“一次买够”一站式比价平台，聚合</w:t>
      </w:r>
      <w:proofErr w:type="gramStart"/>
      <w:r w:rsidRPr="000210CE">
        <w:t>主流电</w:t>
      </w:r>
      <w:proofErr w:type="gramEnd"/>
      <w:r w:rsidRPr="000210CE">
        <w:t>商商品信息，提供跨平台实时比价，帮助用户快速决策。</w:t>
      </w:r>
      <w:r w:rsidRPr="000210CE">
        <w:br/>
        <w:t>意义：提升用户体验、促进消费透明、综合锻炼爬虫/后端/前端/运维全</w:t>
      </w:r>
      <w:proofErr w:type="gramStart"/>
      <w:r w:rsidRPr="000210CE">
        <w:t>栈</w:t>
      </w:r>
      <w:proofErr w:type="gramEnd"/>
      <w:r w:rsidRPr="000210CE">
        <w:t>技术能力。</w:t>
      </w:r>
    </w:p>
    <w:p w14:paraId="177F8073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二、研究内容与技术方案</w:t>
      </w:r>
    </w:p>
    <w:p w14:paraId="116F7600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数据采集</w:t>
      </w:r>
      <w:r w:rsidRPr="000210CE">
        <w:t>：爬虫抓取京东、</w:t>
      </w:r>
      <w:proofErr w:type="gramStart"/>
      <w:r w:rsidRPr="000210CE">
        <w:t>淘宝等</w:t>
      </w:r>
      <w:proofErr w:type="gramEnd"/>
      <w:r w:rsidRPr="000210CE">
        <w:t>商品信息（价格、标题、链接等），处理反爬。</w:t>
      </w:r>
    </w:p>
    <w:p w14:paraId="7C0E96A4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数据存储</w:t>
      </w:r>
      <w:r w:rsidRPr="000210CE">
        <w:t>：MySQL/MongoDB 存储，清洗去重。</w:t>
      </w:r>
    </w:p>
    <w:p w14:paraId="56B61E11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后端 API</w:t>
      </w:r>
      <w:r w:rsidRPr="000210CE">
        <w:t>：Python Django 开发商品查询、比价、用户管理等接口。</w:t>
      </w:r>
    </w:p>
    <w:p w14:paraId="23AC6232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前端小程序</w:t>
      </w:r>
      <w:r w:rsidRPr="000210CE">
        <w:t>：</w:t>
      </w:r>
      <w:proofErr w:type="gramStart"/>
      <w:r w:rsidRPr="000210CE">
        <w:t>微信小</w:t>
      </w:r>
      <w:proofErr w:type="gramEnd"/>
      <w:r w:rsidRPr="000210CE">
        <w:t>程序实现搜索、比价、跳转购买、登录收藏等功能。</w:t>
      </w:r>
    </w:p>
    <w:p w14:paraId="273FE0D9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个性化服务</w:t>
      </w:r>
      <w:r w:rsidRPr="000210CE">
        <w:t>：浏览历史、收藏、降价提醒。</w:t>
      </w:r>
    </w:p>
    <w:p w14:paraId="58A19FA6" w14:textId="77777777" w:rsidR="000210CE" w:rsidRPr="000210CE" w:rsidRDefault="000210CE" w:rsidP="000210CE">
      <w:pPr>
        <w:numPr>
          <w:ilvl w:val="0"/>
          <w:numId w:val="10"/>
        </w:numPr>
        <w:spacing w:line="360" w:lineRule="auto"/>
        <w:rPr>
          <w:rFonts w:hint="eastAsia"/>
        </w:rPr>
      </w:pPr>
      <w:r w:rsidRPr="000210CE">
        <w:rPr>
          <w:b/>
          <w:bCs/>
        </w:rPr>
        <w:t>部署运维</w:t>
      </w:r>
      <w:r w:rsidRPr="000210CE">
        <w:t>：云服务器 + Docker + Nginx + CI/CD。</w:t>
      </w:r>
    </w:p>
    <w:p w14:paraId="4B7693B2" w14:textId="3AE151F7" w:rsidR="000210CE" w:rsidRPr="000210CE" w:rsidRDefault="000210CE" w:rsidP="000210CE">
      <w:pPr>
        <w:spacing w:line="360" w:lineRule="auto"/>
        <w:rPr>
          <w:rFonts w:hint="eastAsia"/>
        </w:rPr>
      </w:pPr>
      <w:r w:rsidRPr="000210CE">
        <w:rPr>
          <w:b/>
          <w:bCs/>
        </w:rPr>
        <w:t>研究方法</w:t>
      </w:r>
      <w:r w:rsidRPr="000210CE">
        <w:t>：技术调研 + 原型迭代。</w:t>
      </w:r>
      <w:r w:rsidRPr="000210CE">
        <w:br/>
      </w:r>
      <w:r w:rsidRPr="000210CE">
        <w:rPr>
          <w:b/>
          <w:bCs/>
        </w:rPr>
        <w:t>技术路线</w:t>
      </w:r>
      <w:r w:rsidRPr="000210CE">
        <w:t>：后端 Django + MySQL，</w:t>
      </w:r>
      <w:proofErr w:type="gramStart"/>
      <w:r w:rsidRPr="000210CE">
        <w:t>前端微信小</w:t>
      </w:r>
      <w:proofErr w:type="gramEnd"/>
      <w:r w:rsidRPr="000210CE">
        <w:t>程序，爬虫 Scrapy，Git 协作，阿里云部署。</w:t>
      </w:r>
      <w:r w:rsidRPr="000210CE">
        <w:br/>
      </w:r>
      <w:r w:rsidRPr="000210CE">
        <w:rPr>
          <w:b/>
          <w:bCs/>
        </w:rPr>
        <w:t>可行性</w:t>
      </w:r>
      <w:r w:rsidRPr="000210CE">
        <w:t>：团队有外卖比价小程序开发经验</w:t>
      </w:r>
      <w:r>
        <w:rPr>
          <w:rFonts w:hint="eastAsia"/>
        </w:rPr>
        <w:t>；</w:t>
      </w:r>
      <w:r w:rsidRPr="000210CE">
        <w:t>Python Django</w:t>
      </w:r>
      <w:proofErr w:type="gramStart"/>
      <w:r w:rsidRPr="000210CE">
        <w:t>和微信小</w:t>
      </w:r>
      <w:proofErr w:type="gramEnd"/>
      <w:r w:rsidRPr="000210CE">
        <w:t>程序技术</w:t>
      </w:r>
      <w:proofErr w:type="gramStart"/>
      <w:r w:rsidRPr="000210CE">
        <w:t>栈</w:t>
      </w:r>
      <w:proofErr w:type="gramEnd"/>
      <w:r w:rsidRPr="000210CE">
        <w:t>成熟；</w:t>
      </w:r>
      <w:proofErr w:type="gramStart"/>
      <w:r w:rsidRPr="000210CE">
        <w:t>反爬可</w:t>
      </w:r>
      <w:proofErr w:type="gramEnd"/>
      <w:r w:rsidRPr="000210CE">
        <w:t>通过代理IP等方式缓解；14周时间充裕，</w:t>
      </w:r>
      <w:proofErr w:type="gramStart"/>
      <w:r w:rsidRPr="000210CE">
        <w:t>云资源</w:t>
      </w:r>
      <w:proofErr w:type="gramEnd"/>
      <w:r w:rsidRPr="000210CE">
        <w:t>可免费申请。</w:t>
      </w:r>
    </w:p>
    <w:p w14:paraId="1F0CFF30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三、项目特色与创新点</w:t>
      </w:r>
    </w:p>
    <w:p w14:paraId="50A6A103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0210CE">
        <w:t>一</w:t>
      </w:r>
      <w:proofErr w:type="gramStart"/>
      <w:r w:rsidRPr="000210CE">
        <w:t>站式跨平台</w:t>
      </w:r>
      <w:proofErr w:type="gramEnd"/>
      <w:r w:rsidRPr="000210CE">
        <w:t>比价（京东、</w:t>
      </w:r>
      <w:proofErr w:type="gramStart"/>
      <w:r w:rsidRPr="000210CE">
        <w:t>淘宝等</w:t>
      </w:r>
      <w:proofErr w:type="gramEnd"/>
      <w:r w:rsidRPr="000210CE">
        <w:t>），同屏对比。</w:t>
      </w:r>
    </w:p>
    <w:p w14:paraId="237BE25C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0210CE">
        <w:t>一键跳转原平台购买，形成闭环。</w:t>
      </w:r>
    </w:p>
    <w:p w14:paraId="62A796F9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0210CE">
        <w:t>多维度智能筛选（价格、平台、销量等）。</w:t>
      </w:r>
    </w:p>
    <w:p w14:paraId="5257A719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0210CE">
        <w:t>个性化用户系统（收藏、历史、降价提醒）。</w:t>
      </w:r>
    </w:p>
    <w:p w14:paraId="07B23F5B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proofErr w:type="gramStart"/>
      <w:r w:rsidRPr="000210CE">
        <w:t>微信小</w:t>
      </w:r>
      <w:proofErr w:type="gramEnd"/>
      <w:r w:rsidRPr="000210CE">
        <w:t>程序轻量入口，即用即走。</w:t>
      </w:r>
    </w:p>
    <w:p w14:paraId="5C352E4B" w14:textId="77777777" w:rsidR="000210CE" w:rsidRPr="000210CE" w:rsidRDefault="000210CE" w:rsidP="000210CE">
      <w:pPr>
        <w:numPr>
          <w:ilvl w:val="0"/>
          <w:numId w:val="11"/>
        </w:numPr>
        <w:spacing w:line="360" w:lineRule="auto"/>
        <w:rPr>
          <w:rFonts w:hint="eastAsia"/>
        </w:rPr>
      </w:pPr>
      <w:r w:rsidRPr="000210CE">
        <w:t>模块化架构，易扩展新平台或增值功能。</w:t>
      </w:r>
    </w:p>
    <w:p w14:paraId="7F3DE1D6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四、进度安排</w:t>
      </w:r>
    </w:p>
    <w:p w14:paraId="040DD2D8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第1-2周：选题组队，环境搭建</w:t>
      </w:r>
    </w:p>
    <w:p w14:paraId="215E64F0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第2-3周：需求分析，功能优先级</w:t>
      </w:r>
    </w:p>
    <w:p w14:paraId="3D531511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第3-4周：系统设计（架构、数据库、接口）</w:t>
      </w:r>
    </w:p>
    <w:p w14:paraId="375C0AC3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第4-8周：迭代</w:t>
      </w:r>
      <w:proofErr w:type="gramStart"/>
      <w:r w:rsidRPr="000210CE">
        <w:t>一</w:t>
      </w:r>
      <w:proofErr w:type="gramEnd"/>
      <w:r w:rsidRPr="000210CE">
        <w:t>（爬虫原型、基础API、小程序框架）</w:t>
      </w:r>
    </w:p>
    <w:p w14:paraId="6115AFA8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第8-10周：迭代二（用户系统、比价、筛选、跳转）</w:t>
      </w:r>
    </w:p>
    <w:p w14:paraId="1800B18D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t>第10-12周：迭代三（测试、优化、文档）</w:t>
      </w:r>
    </w:p>
    <w:p w14:paraId="6DA828D0" w14:textId="77777777" w:rsidR="000210CE" w:rsidRPr="000210CE" w:rsidRDefault="000210CE" w:rsidP="000210CE">
      <w:pPr>
        <w:numPr>
          <w:ilvl w:val="0"/>
          <w:numId w:val="12"/>
        </w:numPr>
        <w:spacing w:line="360" w:lineRule="auto"/>
        <w:rPr>
          <w:rFonts w:hint="eastAsia"/>
        </w:rPr>
      </w:pPr>
      <w:r w:rsidRPr="000210CE">
        <w:lastRenderedPageBreak/>
        <w:t>第12-14周：部署上线、答辩、实践报告</w:t>
      </w:r>
    </w:p>
    <w:p w14:paraId="6732B569" w14:textId="77777777" w:rsidR="000210CE" w:rsidRPr="000210CE" w:rsidRDefault="000210CE" w:rsidP="000210CE">
      <w:pPr>
        <w:spacing w:line="360" w:lineRule="auto"/>
        <w:rPr>
          <w:rFonts w:hint="eastAsia"/>
          <w:b/>
          <w:bCs/>
        </w:rPr>
      </w:pPr>
      <w:r w:rsidRPr="000210CE">
        <w:rPr>
          <w:b/>
          <w:bCs/>
        </w:rPr>
        <w:t>五、成员分工</w:t>
      </w:r>
    </w:p>
    <w:p w14:paraId="1F66751B" w14:textId="096F82A0" w:rsidR="000210CE" w:rsidRPr="000210CE" w:rsidRDefault="00A74D90" w:rsidP="000210CE">
      <w:pPr>
        <w:numPr>
          <w:ilvl w:val="0"/>
          <w:numId w:val="13"/>
        </w:numPr>
        <w:spacing w:line="360" w:lineRule="auto"/>
        <w:rPr>
          <w:rFonts w:hint="eastAsia"/>
        </w:rPr>
      </w:pPr>
      <w:r>
        <w:rPr>
          <w:rFonts w:hint="eastAsia"/>
        </w:rPr>
        <w:t>田良涵</w:t>
      </w:r>
      <w:r w:rsidR="000210CE" w:rsidRPr="000210CE">
        <w:t>：后端 API 开发，对接数据库</w:t>
      </w:r>
    </w:p>
    <w:p w14:paraId="38A75F3B" w14:textId="78789B22" w:rsidR="000210CE" w:rsidRPr="000210CE" w:rsidRDefault="00A74D90" w:rsidP="000210CE">
      <w:pPr>
        <w:numPr>
          <w:ilvl w:val="0"/>
          <w:numId w:val="13"/>
        </w:numPr>
        <w:spacing w:line="360" w:lineRule="auto"/>
        <w:rPr>
          <w:rFonts w:hint="eastAsia"/>
        </w:rPr>
      </w:pPr>
      <w:r>
        <w:rPr>
          <w:rFonts w:hint="eastAsia"/>
        </w:rPr>
        <w:t>苏文</w:t>
      </w:r>
      <w:proofErr w:type="gramStart"/>
      <w:r>
        <w:rPr>
          <w:rFonts w:hint="eastAsia"/>
        </w:rPr>
        <w:t>浩</w:t>
      </w:r>
      <w:proofErr w:type="gramEnd"/>
      <w:r w:rsidR="000210CE" w:rsidRPr="000210CE">
        <w:t>：产品需求管理，协调前后端对接</w:t>
      </w:r>
    </w:p>
    <w:p w14:paraId="07FD2CC9" w14:textId="79C57A49" w:rsidR="000210CE" w:rsidRPr="000210CE" w:rsidRDefault="00A74D90" w:rsidP="000210CE">
      <w:pPr>
        <w:numPr>
          <w:ilvl w:val="0"/>
          <w:numId w:val="13"/>
        </w:numPr>
        <w:spacing w:line="360" w:lineRule="auto"/>
        <w:rPr>
          <w:rFonts w:hint="eastAsia"/>
        </w:rPr>
      </w:pPr>
      <w:r>
        <w:rPr>
          <w:rFonts w:hint="eastAsia"/>
        </w:rPr>
        <w:t>戴天奕</w:t>
      </w:r>
      <w:r w:rsidR="000210CE" w:rsidRPr="000210CE">
        <w:t>：</w:t>
      </w:r>
      <w:proofErr w:type="gramStart"/>
      <w:r w:rsidR="000210CE" w:rsidRPr="000210CE">
        <w:t>微信小</w:t>
      </w:r>
      <w:proofErr w:type="gramEnd"/>
      <w:r w:rsidR="000210CE" w:rsidRPr="000210CE">
        <w:t>程序前端开发</w:t>
      </w:r>
    </w:p>
    <w:p w14:paraId="16ABC009" w14:textId="11BBF816" w:rsidR="000210CE" w:rsidRPr="000210CE" w:rsidRDefault="00A74D90" w:rsidP="000210CE">
      <w:pPr>
        <w:numPr>
          <w:ilvl w:val="0"/>
          <w:numId w:val="13"/>
        </w:numPr>
        <w:spacing w:line="360" w:lineRule="auto"/>
        <w:rPr>
          <w:rFonts w:hint="eastAsia"/>
        </w:rPr>
      </w:pPr>
      <w:r>
        <w:rPr>
          <w:rFonts w:hint="eastAsia"/>
        </w:rPr>
        <w:t>邓力</w:t>
      </w:r>
      <w:r w:rsidR="000210CE" w:rsidRPr="000210CE">
        <w:t>：爬虫开发、测试、数据清洗入库</w:t>
      </w:r>
    </w:p>
    <w:p w14:paraId="55F2E8C4" w14:textId="77777777" w:rsidR="000210CE" w:rsidRPr="000210CE" w:rsidRDefault="000210CE" w:rsidP="000210CE">
      <w:pPr>
        <w:spacing w:line="360" w:lineRule="auto"/>
        <w:rPr>
          <w:rFonts w:hint="eastAsia"/>
        </w:rPr>
      </w:pPr>
      <w:r w:rsidRPr="000210CE">
        <w:rPr>
          <w:b/>
          <w:bCs/>
        </w:rPr>
        <w:t>开发环境</w:t>
      </w:r>
      <w:r w:rsidRPr="000210CE">
        <w:t>：后端 Python 3.10 + Django，数据库 MySQL 8.0；</w:t>
      </w:r>
      <w:proofErr w:type="gramStart"/>
      <w:r w:rsidRPr="000210CE">
        <w:t>微信小</w:t>
      </w:r>
      <w:proofErr w:type="gramEnd"/>
      <w:r w:rsidRPr="000210CE">
        <w:t>程序开发工具；爬虫 Scrapy；Git 版本控制；阿里云 + Docker + Nginx + GitHub Actions 部署。</w:t>
      </w:r>
    </w:p>
    <w:p w14:paraId="62D89CB0" w14:textId="5B1A53A5" w:rsidR="000210CE" w:rsidRPr="000210CE" w:rsidRDefault="000210CE" w:rsidP="000210CE">
      <w:pPr>
        <w:spacing w:line="360" w:lineRule="auto"/>
        <w:rPr>
          <w:rFonts w:hint="eastAsia"/>
        </w:rPr>
      </w:pPr>
      <w:r w:rsidRPr="000210CE">
        <w:t>团队将通力合作，确保项目高质量完成</w:t>
      </w:r>
      <w:r>
        <w:rPr>
          <w:rFonts w:hint="eastAsia"/>
        </w:rPr>
        <w:t>。</w:t>
      </w:r>
    </w:p>
    <w:p w14:paraId="045438E8" w14:textId="77777777" w:rsidR="00355812" w:rsidRPr="000210CE" w:rsidRDefault="00355812" w:rsidP="000210CE">
      <w:pPr>
        <w:spacing w:line="360" w:lineRule="auto"/>
        <w:rPr>
          <w:rFonts w:hint="eastAsia"/>
        </w:rPr>
      </w:pPr>
    </w:p>
    <w:sectPr w:rsidR="00355812" w:rsidRPr="00021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25E5"/>
    <w:multiLevelType w:val="multilevel"/>
    <w:tmpl w:val="02C6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252AD"/>
    <w:multiLevelType w:val="multilevel"/>
    <w:tmpl w:val="F722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3500E"/>
    <w:multiLevelType w:val="multilevel"/>
    <w:tmpl w:val="017E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77F1A"/>
    <w:multiLevelType w:val="multilevel"/>
    <w:tmpl w:val="BA82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03921"/>
    <w:multiLevelType w:val="multilevel"/>
    <w:tmpl w:val="C2C8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F5590"/>
    <w:multiLevelType w:val="multilevel"/>
    <w:tmpl w:val="640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978E4"/>
    <w:multiLevelType w:val="multilevel"/>
    <w:tmpl w:val="3CEE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1826B8"/>
    <w:multiLevelType w:val="multilevel"/>
    <w:tmpl w:val="36FE3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30B46"/>
    <w:multiLevelType w:val="multilevel"/>
    <w:tmpl w:val="3A0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1407FB"/>
    <w:multiLevelType w:val="multilevel"/>
    <w:tmpl w:val="9FF04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300AB4"/>
    <w:multiLevelType w:val="multilevel"/>
    <w:tmpl w:val="B0A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C2A87"/>
    <w:multiLevelType w:val="multilevel"/>
    <w:tmpl w:val="7C8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B13B7"/>
    <w:multiLevelType w:val="multilevel"/>
    <w:tmpl w:val="1F38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955963">
    <w:abstractNumId w:val="10"/>
  </w:num>
  <w:num w:numId="2" w16cid:durableId="79425463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7105740">
    <w:abstractNumId w:val="8"/>
  </w:num>
  <w:num w:numId="4" w16cid:durableId="283391306">
    <w:abstractNumId w:val="3"/>
  </w:num>
  <w:num w:numId="5" w16cid:durableId="1801221054">
    <w:abstractNumId w:val="4"/>
  </w:num>
  <w:num w:numId="6" w16cid:durableId="12375169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3557958">
    <w:abstractNumId w:val="5"/>
  </w:num>
  <w:num w:numId="8" w16cid:durableId="87891784">
    <w:abstractNumId w:val="2"/>
  </w:num>
  <w:num w:numId="9" w16cid:durableId="661927793">
    <w:abstractNumId w:val="1"/>
  </w:num>
  <w:num w:numId="10" w16cid:durableId="413401971">
    <w:abstractNumId w:val="7"/>
  </w:num>
  <w:num w:numId="11" w16cid:durableId="619920085">
    <w:abstractNumId w:val="11"/>
  </w:num>
  <w:num w:numId="12" w16cid:durableId="460223125">
    <w:abstractNumId w:val="6"/>
  </w:num>
  <w:num w:numId="13" w16cid:durableId="1166848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69"/>
    <w:rsid w:val="000210CE"/>
    <w:rsid w:val="00046667"/>
    <w:rsid w:val="00176169"/>
    <w:rsid w:val="00246209"/>
    <w:rsid w:val="002926B6"/>
    <w:rsid w:val="00355812"/>
    <w:rsid w:val="004E65FE"/>
    <w:rsid w:val="008A7FE1"/>
    <w:rsid w:val="009376F7"/>
    <w:rsid w:val="00A74D90"/>
    <w:rsid w:val="00BA6A20"/>
    <w:rsid w:val="00EF50C0"/>
    <w:rsid w:val="00F2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90A67C"/>
  <w15:chartTrackingRefBased/>
  <w15:docId w15:val="{98793E39-1B78-46DB-81EA-368AD0F1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61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1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1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1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1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1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1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1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61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761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61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61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61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61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61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61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1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61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61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61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61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61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457</Words>
  <Characters>544</Characters>
  <Application>Microsoft Office Word</Application>
  <DocSecurity>0</DocSecurity>
  <Lines>22</Lines>
  <Paragraphs>33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p</dc:creator>
  <cp:keywords/>
  <dc:description/>
  <cp:lastModifiedBy>c p</cp:lastModifiedBy>
  <cp:revision>6</cp:revision>
  <dcterms:created xsi:type="dcterms:W3CDTF">2026-03-13T07:00:00Z</dcterms:created>
  <dcterms:modified xsi:type="dcterms:W3CDTF">2026-03-13T08:22:00Z</dcterms:modified>
</cp:coreProperties>
</file>