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A9" w:rsidRPr="007974A9" w:rsidRDefault="007974A9" w:rsidP="007974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4A9">
        <w:rPr>
          <w:rFonts w:ascii="Times New Roman" w:eastAsia="Times New Roman" w:hAnsi="Times New Roman" w:cs="Times New Roman"/>
          <w:sz w:val="24"/>
          <w:szCs w:val="24"/>
        </w:rPr>
        <w:t>Here is the chords that Robbie O'Connell uses.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 xml:space="preserve">Intro C,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 xml:space="preserve">, Am,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, F, G, C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[C]I'm always [Am]drunk [G]and I'm seldom [F]sober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 [G]constant [Am]roving from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]town to town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Ah but I'm [Am]old now, [G]my sporting's [F]over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So Molly, a [Am]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stór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, won't you [C]lay me [F]down?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Chorus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[C]Just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 xml:space="preserve">]lay my [Am]head [G]on a keg of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[F]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andy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It [G]is my [Am]fancy, I [G]do [F]declare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For [C]while I'm drinking, I'm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]always think[F]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On lovely [Am]Molly from the [G]County [F]Clare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 xml:space="preserve">G, C,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 xml:space="preserve">, Am,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, F, G, C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The [F]ripest apple [G]is the soonest [F]rotten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And [Am]the warmest love is the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]soonest cold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And a young man's [F]fancies are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]soon for[F]gotten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[Am]Beware, young maids, and [G]don't make [F]so bold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Repeat chorus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 xml:space="preserve">G, C,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 xml:space="preserve">, Am,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, F, G, C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 xml:space="preserve">[C]For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 xml:space="preserve"> youth and [Am]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fol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[G]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 xml:space="preserve"> make [F]young men marry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And makes them [Am]tarry a[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]long the day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can't be [F]cured, love, [G]must be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[F]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dured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, love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So farewell, [Am]darling, [G]I'm going a[F]way</w:t>
      </w:r>
    </w:p>
    <w:p w:rsidR="007974A9" w:rsidRPr="007974A9" w:rsidRDefault="007974A9" w:rsidP="007974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4A9">
        <w:rPr>
          <w:rFonts w:ascii="Times New Roman" w:eastAsia="Times New Roman" w:hAnsi="Times New Roman" w:cs="Times New Roman"/>
          <w:color w:val="508D24"/>
          <w:sz w:val="24"/>
          <w:szCs w:val="24"/>
        </w:rPr>
        <w:t>Below is another version in case the other chords don't suit.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[Am]I'm always [C]drunk and [D]I'm seldom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]sober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[D]I'm constant [G]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rovin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' from town to town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Ah, but I'm [C]old now, [D]my sporting's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]over 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[D]So, Molly, a [C]store, won't you [D]lay me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]down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chorus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[G]Just lay my [C]head on a [D]keg of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]brandy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It [G]is my fancy, I do [C]declare,[D]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 xml:space="preserve">[G]For while I'm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drinkin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', I'm always [C]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thinkin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[Am]On lovely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]Molly from the [C]County [G]Clare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[G]For the ripest [C]apple is the [D]soonest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]rotten 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And the [D]warmest [G]love is the soonest cold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And a young man's [C]fancy is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]soon for[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]gotten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So [D]beware young [C]maids and [D]don't make so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]bold.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Repeat chorus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It's [C]youth and folly makes [D]young men 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]marry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And [D]makes them [G]tarry a long, long day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can't be [C]cured, love, [D]must be 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dured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 xml:space="preserve"> love</w:t>
      </w:r>
      <w:r w:rsidRPr="007974A9">
        <w:rPr>
          <w:rFonts w:ascii="Times New Roman" w:eastAsia="Times New Roman" w:hAnsi="Times New Roman" w:cs="Times New Roman"/>
          <w:sz w:val="24"/>
          <w:szCs w:val="24"/>
        </w:rPr>
        <w:br/>
        <w:t>So [D]farewell [C]darling, I'm [D]going a[</w:t>
      </w:r>
      <w:proofErr w:type="spellStart"/>
      <w:r w:rsidRPr="007974A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974A9">
        <w:rPr>
          <w:rFonts w:ascii="Times New Roman" w:eastAsia="Times New Roman" w:hAnsi="Times New Roman" w:cs="Times New Roman"/>
          <w:sz w:val="24"/>
          <w:szCs w:val="24"/>
        </w:rPr>
        <w:t>]way</w:t>
      </w:r>
    </w:p>
    <w:p w:rsidR="00611F34" w:rsidRPr="007974A9" w:rsidRDefault="00611F34" w:rsidP="007974A9">
      <w:bookmarkStart w:id="0" w:name="_GoBack"/>
      <w:bookmarkEnd w:id="0"/>
    </w:p>
    <w:sectPr w:rsidR="00611F34" w:rsidRPr="007974A9" w:rsidSect="00797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A9"/>
    <w:rsid w:val="00611F34"/>
    <w:rsid w:val="007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B28DB-E886-4106-A6FB-C6812588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1</cp:revision>
  <dcterms:created xsi:type="dcterms:W3CDTF">2016-02-02T01:35:00Z</dcterms:created>
  <dcterms:modified xsi:type="dcterms:W3CDTF">2016-02-02T01:37:00Z</dcterms:modified>
</cp:coreProperties>
</file>