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8"/>
          <w:szCs w:val="20"/>
        </w:rPr>
      </w:pPr>
      <w:r w:rsidRPr="00F414E6">
        <w:rPr>
          <w:rFonts w:ascii="Lucida Sans Typewriter" w:hAnsi="Lucida Sans Typewriter" w:cs="Courier New"/>
          <w:b/>
          <w:sz w:val="28"/>
          <w:szCs w:val="20"/>
        </w:rPr>
        <w:t>Skye Boat Song</w:t>
      </w:r>
    </w:p>
    <w:p w:rsidR="00485842" w:rsidRPr="00F414E6" w:rsidRDefault="00485842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485842" w:rsidRPr="00F414E6" w:rsidRDefault="00485842" w:rsidP="00485842">
      <w:pPr>
        <w:pStyle w:val="NormalWeb"/>
        <w:spacing w:before="0" w:beforeAutospacing="0" w:after="0" w:afterAutospacing="0"/>
        <w:contextualSpacing/>
        <w:jc w:val="right"/>
        <w:rPr>
          <w:rFonts w:ascii="Lucida Sans Typewriter" w:hAnsi="Lucida Sans Typewriter" w:cs="Courier New"/>
          <w:sz w:val="22"/>
          <w:szCs w:val="20"/>
        </w:rPr>
        <w:sectPr w:rsidR="00485842" w:rsidRPr="00F414E6" w:rsidSect="00485842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F414E6">
        <w:rPr>
          <w:rFonts w:ascii="Lucida Sans Typewriter" w:hAnsi="Lucida Sans Typewriter" w:cs="Courier New"/>
          <w:sz w:val="22"/>
          <w:szCs w:val="20"/>
        </w:rPr>
        <w:lastRenderedPageBreak/>
        <w:t xml:space="preserve">|v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v^v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3B0E81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Am D7 G C G</w:t>
      </w:r>
    </w:p>
    <w:p w:rsidR="003B0E81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Chorus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: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          C       G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        C      G</w:t>
      </w:r>
    </w:p>
    <w:p w:rsidR="00151E66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Over the sea to Skye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Loud the winds howl, loud the waves roar,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Thunder claps rend the air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;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C  D7 </w:t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Baffled our foe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t>s stand on the shore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Follow they will not da-are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Though the waves leap, soft shall ye sleep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Ocean's a royal bed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B4666D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Rocked in the deep, Flora will keep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Watch by your weary he-ad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Many's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lad fought on that day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Well</w:t>
      </w:r>
      <w:proofErr w:type="gramEnd"/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the claymore could wield</w:t>
      </w:r>
    </w:p>
    <w:p w:rsidR="00293CD6" w:rsidRPr="00F414E6" w:rsidRDefault="001B590A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  <w:r w:rsidR="00151E66" w:rsidRPr="00F414E6">
        <w:rPr>
          <w:rFonts w:ascii="Lucida Sans Typewriter" w:hAnsi="Lucida Sans Typewriter" w:cs="Courier New"/>
          <w:sz w:val="22"/>
          <w:szCs w:val="20"/>
        </w:rPr>
        <w:br/>
        <w:t>When the night came, silently lay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Dead on Culloden's fi-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eld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Burned are our homes, exile and death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Scatter the loyal men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G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Yet,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e'er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sword cool in the sheath,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Charlie will come a-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ga</w:t>
      </w:r>
      <w:proofErr w:type="spellEnd"/>
      <w:r w:rsidR="00293CD6" w:rsidRPr="00F414E6">
        <w:rPr>
          <w:rFonts w:ascii="Lucida Sans Typewriter" w:hAnsi="Lucida Sans Typewriter" w:cs="Courier New"/>
          <w:sz w:val="22"/>
          <w:szCs w:val="20"/>
        </w:rPr>
        <w:t>-in.</w:t>
      </w:r>
    </w:p>
    <w:p w:rsidR="00151E66" w:rsidRPr="00F414E6" w:rsidRDefault="00151E66" w:rsidP="0015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  <w:szCs w:val="20"/>
        </w:rPr>
      </w:pPr>
    </w:p>
    <w:p w:rsidR="00151E66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3B0E81" w:rsidRPr="00F414E6" w:rsidRDefault="003B0E81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          C       G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bookmarkStart w:id="0" w:name="_GoBack"/>
      <w:bookmarkEnd w:id="0"/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C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Over the sea to Skye{R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D</w:t>
      </w:r>
      <w:r w:rsidRPr="00F414E6">
        <w:rPr>
          <w:rFonts w:ascii="Lucida Sans Typewriter" w:hAnsi="Lucida Sans Typewriter" w:cs="Courier New"/>
          <w:sz w:val="22"/>
          <w:szCs w:val="20"/>
        </w:rPr>
        <w:t>;m3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L</w:t>
      </w:r>
      <w:r w:rsidRPr="00F414E6">
        <w:rPr>
          <w:rFonts w:ascii="Lucida Sans Typewriter" w:hAnsi="Lucida Sans Typewriter" w:cs="Courier New"/>
          <w:sz w:val="22"/>
          <w:szCs w:val="20"/>
        </w:rPr>
        <w:t>}</w:t>
      </w:r>
    </w:p>
    <w:p w:rsidR="00010FD8" w:rsidRDefault="00010FD8">
      <w:pPr>
        <w:rPr>
          <w:rFonts w:ascii="Lucida Sans Typewriter" w:eastAsia="Times New Roman" w:hAnsi="Lucida Sans Typewriter" w:cs="Courier New"/>
          <w:szCs w:val="20"/>
        </w:rPr>
      </w:pPr>
      <w:r>
        <w:rPr>
          <w:rFonts w:ascii="Lucida Sans Typewriter" w:hAnsi="Lucida Sans Typewriter" w:cs="Courier New"/>
          <w:szCs w:val="20"/>
        </w:rPr>
        <w:br w:type="page"/>
      </w:r>
    </w:p>
    <w:p w:rsidR="00BA10E2" w:rsidRPr="00F414E6" w:rsidRDefault="00293CD6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lastRenderedPageBreak/>
        <w:t>M</w:t>
      </w:r>
      <w:r w:rsidR="00BA10E2" w:rsidRPr="00F414E6">
        <w:rPr>
          <w:rFonts w:ascii="Lucida Sans Typewriter" w:hAnsi="Lucida Sans Typewriter" w:cs="Courier New"/>
          <w:sz w:val="22"/>
          <w:szCs w:val="20"/>
        </w:rPr>
        <w:t>elody Notes</w:t>
      </w:r>
    </w:p>
    <w:p w:rsidR="00BA10E2" w:rsidRPr="00F414E6" w:rsidRDefault="00BA10E2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Chorus: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BA10E2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D E D | G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A B A | d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B A B | E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D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D E D | G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A B A | d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B A B | E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G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Verse: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 G B | B | A F A | A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E G | G | G E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 G B | B | A F A | A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E G | G | G E | D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sectPr w:rsidR="001D5DFF" w:rsidRPr="00F414E6" w:rsidSect="00485842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10FD8"/>
    <w:rsid w:val="00151E66"/>
    <w:rsid w:val="001848AC"/>
    <w:rsid w:val="001B590A"/>
    <w:rsid w:val="001D5DFF"/>
    <w:rsid w:val="00293CD6"/>
    <w:rsid w:val="003B0E81"/>
    <w:rsid w:val="003F259B"/>
    <w:rsid w:val="00442A88"/>
    <w:rsid w:val="00485842"/>
    <w:rsid w:val="00671615"/>
    <w:rsid w:val="00736954"/>
    <w:rsid w:val="008E3205"/>
    <w:rsid w:val="00A92867"/>
    <w:rsid w:val="00B4666D"/>
    <w:rsid w:val="00BA10E2"/>
    <w:rsid w:val="00C05D69"/>
    <w:rsid w:val="00C509E3"/>
    <w:rsid w:val="00C67A4B"/>
    <w:rsid w:val="00F4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14</cp:revision>
  <dcterms:created xsi:type="dcterms:W3CDTF">2015-09-06T00:52:00Z</dcterms:created>
  <dcterms:modified xsi:type="dcterms:W3CDTF">2015-12-01T00:52:00Z</dcterms:modified>
</cp:coreProperties>
</file>