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6F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你好 世界，我是麦吉</w:t>
      </w:r>
    </w:p>
    <w:p w14:paraId="1D7B22F8">
      <w:pPr>
        <w:rPr>
          <w:rFonts w:hint="eastAsia"/>
          <w:lang w:val="en-US" w:eastAsia="zh-CN"/>
        </w:rPr>
      </w:pPr>
    </w:p>
    <w:p w14:paraId="45CCB949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1610" cy="3512820"/>
            <wp:effectExtent l="0" t="0" r="21590" b="17780"/>
            <wp:docPr id="1" name="图片 1" descr="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m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F7ED9"/>
    <w:rsid w:val="4F6F2AEC"/>
    <w:rsid w:val="7EE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2025-09-18T03:51:00Z</dcterms:created>
  <dc:creator>lihq1403</dc:creator>
  <cp:lastModifiedBy>烦死了哟</cp:lastModifiedBy>
  <dcterms:modified xsi:type="dcterms:W3CDTF">2025-09-18T18:42:38Z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0BBBE8FA3BAFEE67CFA0CA68BE330363_41</vt:lpwstr>
  </property>
</Properties>
</file>