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208" w:rsidRDefault="008A2208">
      <w:r>
        <w:t xml:space="preserve">Mobile Applications Development Report </w:t>
      </w:r>
    </w:p>
    <w:p w:rsidR="008A2208" w:rsidRDefault="008A2208">
      <w:r>
        <w:t>Dylan Tyrie-Dron</w:t>
      </w:r>
    </w:p>
    <w:p w:rsidR="008A2208" w:rsidRDefault="008A2208">
      <w:r>
        <w:t>40203045</w:t>
      </w:r>
    </w:p>
    <w:p w:rsidR="008A2208" w:rsidRDefault="008A2208">
      <w:bookmarkStart w:id="0" w:name="_GoBack"/>
      <w:bookmarkEnd w:id="0"/>
    </w:p>
    <w:p w:rsidR="00F26502" w:rsidRDefault="00874687">
      <w:r>
        <w:t xml:space="preserve">1. The aim of this report is to set out the main functionality of the Cooking app that has been created. The inspiration behind this app came from a number of sources. The first hint given was when an internet site was found during a google search about </w:t>
      </w:r>
      <w:r w:rsidR="008A2208">
        <w:t>two years ago</w:t>
      </w:r>
      <w:r>
        <w:t>. It was a site that filtered recipes by their ingredients</w:t>
      </w:r>
      <w:r w:rsidR="008A2208">
        <w:t>:</w:t>
      </w:r>
      <w:r>
        <w:t xml:space="preserve"> </w:t>
      </w:r>
      <w:r w:rsidR="008A2208">
        <w:t>"</w:t>
      </w:r>
      <w:r w:rsidR="008A2208" w:rsidRPr="008A2208">
        <w:t>https://myfridgefood.com/</w:t>
      </w:r>
      <w:r w:rsidR="008A2208">
        <w:t>"</w:t>
      </w:r>
      <w:r>
        <w:t xml:space="preserve">. It was filtered by ticking boxes, which involved spending a long time ticking what was in "your fridge". </w:t>
      </w:r>
      <w:r w:rsidR="008A2208">
        <w:t>Therefore, it</w:t>
      </w:r>
      <w:r>
        <w:t xml:space="preserve"> was found to be quite an issue. </w:t>
      </w:r>
      <w:r w:rsidR="008A2208">
        <w:t>T</w:t>
      </w:r>
      <w:r>
        <w:t>he solution was to create a way of searching by strings, in an app. This was one of many ideas that</w:t>
      </w:r>
      <w:r w:rsidR="00D10DC8">
        <w:t xml:space="preserve"> were had, but a search of the Google Play Store</w:t>
      </w:r>
      <w:r>
        <w:t xml:space="preserve"> found less results</w:t>
      </w:r>
      <w:r w:rsidR="008A2208">
        <w:t>,</w:t>
      </w:r>
      <w:r>
        <w:t xml:space="preserve"> </w:t>
      </w:r>
      <w:r w:rsidR="008A2208">
        <w:t xml:space="preserve">that were similar, </w:t>
      </w:r>
      <w:r>
        <w:t>than expected. It was the</w:t>
      </w:r>
      <w:r w:rsidR="00D10DC8">
        <w:t xml:space="preserve">refore a sound idea due to the </w:t>
      </w:r>
      <w:r>
        <w:t>hole in the market.</w:t>
      </w:r>
    </w:p>
    <w:p w:rsidR="00A0664E" w:rsidRDefault="00A0664E">
      <w:r>
        <w:t>2.</w:t>
      </w:r>
    </w:p>
    <w:p w:rsidR="00A10C7F" w:rsidRDefault="00A10C7F">
      <w:r>
        <w:t>Diagram.1 The plan for the app</w:t>
      </w:r>
    </w:p>
    <w:p w:rsidR="00A0664E" w:rsidRDefault="00A0664E">
      <w:r w:rsidRPr="00A0664E">
        <w:rPr>
          <w:noProof/>
          <w:lang w:eastAsia="en-GB"/>
        </w:rPr>
        <w:drawing>
          <wp:inline distT="0" distB="0" distL="0" distR="0">
            <wp:extent cx="5731510" cy="4509455"/>
            <wp:effectExtent l="0" t="0" r="2540" b="5715"/>
            <wp:docPr id="1" name="Picture 1" descr="C:\Users\dtd2509\Downloads\report_diagram-cook_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d2509\Downloads\report_diagram-cook_ap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64E" w:rsidRDefault="00703ECD">
      <w:r>
        <w:t>3</w:t>
      </w:r>
      <w:r w:rsidR="00A0664E">
        <w:t>. The app used an</w:t>
      </w:r>
      <w:r w:rsidR="00D10DC8">
        <w:t xml:space="preserve"> </w:t>
      </w:r>
      <w:r w:rsidR="00A0664E">
        <w:t xml:space="preserve">EditText </w:t>
      </w:r>
      <w:r w:rsidR="00D10DC8">
        <w:t>and a "</w:t>
      </w:r>
      <w:r w:rsidR="00A0664E">
        <w:t>add ingredients Button</w:t>
      </w:r>
      <w:r w:rsidR="00D10DC8">
        <w:t>"</w:t>
      </w:r>
      <w:r w:rsidR="00A0664E">
        <w:t xml:space="preserve"> to add ingredients to a Search String that was dealt with in the background using the Asynctask: "GetIngredients()". The ingredients searched would then return </w:t>
      </w:r>
      <w:r w:rsidR="00D10DC8">
        <w:t xml:space="preserve">recipes and store them into an </w:t>
      </w:r>
      <w:r w:rsidR="00A0664E">
        <w:t xml:space="preserve">ArrayList object: </w:t>
      </w:r>
      <w:r w:rsidR="00D10DC8">
        <w:t>"</w:t>
      </w:r>
      <w:r w:rsidR="00A0664E">
        <w:t xml:space="preserve">Recipe". It also Adds the ingredients to a TextView so that all the ingredients can be searched once again using a "search recipe Button". When the "Search recipe Button" is clicked the ArrayList of recipes Is searched </w:t>
      </w:r>
      <w:r w:rsidR="00D10DC8">
        <w:t xml:space="preserve">for </w:t>
      </w:r>
      <w:r w:rsidR="00D10DC8">
        <w:lastRenderedPageBreak/>
        <w:t xml:space="preserve">the ingredients in the </w:t>
      </w:r>
      <w:r w:rsidR="00A0664E">
        <w:t xml:space="preserve">TextView. This the returns recipes with images and ingredient descriptions </w:t>
      </w:r>
      <w:r w:rsidR="00D10DC8">
        <w:t xml:space="preserve">to Scroll through using a </w:t>
      </w:r>
      <w:r w:rsidR="00A0664E">
        <w:t>Listview in another Activity.</w:t>
      </w:r>
    </w:p>
    <w:p w:rsidR="00A10C7F" w:rsidRDefault="00A10C7F">
      <w:r>
        <w:t>In fig.1 an ingredient is searched using the "add ingredient Button". In fig.2 other ingredients are added using the "add ingredient Button", notice they are added</w:t>
      </w:r>
      <w:r w:rsidR="00D10DC8">
        <w:t xml:space="preserve"> to the </w:t>
      </w:r>
      <w:r>
        <w:t xml:space="preserve">TextView. In fig.3 the "Search recipes Button" has been pressed and the second activity is opened presenting the information taken from the API. </w:t>
      </w:r>
    </w:p>
    <w:p w:rsidR="00A10C7F" w:rsidRDefault="00A10C7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6BC35C" wp14:editId="4232A20C">
            <wp:simplePos x="0" y="0"/>
            <wp:positionH relativeFrom="column">
              <wp:posOffset>1866900</wp:posOffset>
            </wp:positionH>
            <wp:positionV relativeFrom="paragraph">
              <wp:posOffset>316230</wp:posOffset>
            </wp:positionV>
            <wp:extent cx="1819275" cy="3312013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31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CE404CD" wp14:editId="52992256">
            <wp:simplePos x="0" y="0"/>
            <wp:positionH relativeFrom="page">
              <wp:posOffset>695325</wp:posOffset>
            </wp:positionH>
            <wp:positionV relativeFrom="paragraph">
              <wp:posOffset>352425</wp:posOffset>
            </wp:positionV>
            <wp:extent cx="1825625" cy="3286125"/>
            <wp:effectExtent l="0" t="0" r="317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57C70C71" wp14:editId="0A3524AB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1849755" cy="33140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fig.1: Search Ingredient</w:t>
      </w:r>
      <w:r>
        <w:tab/>
      </w:r>
      <w:r>
        <w:tab/>
        <w:t>fig.2: adding other ingredients in</w:t>
      </w:r>
      <w:r>
        <w:tab/>
        <w:t>fig.2: result in activity2</w:t>
      </w:r>
    </w:p>
    <w:p w:rsidR="00A10C7F" w:rsidRDefault="00A10C7F"/>
    <w:p w:rsidR="00A10C7F" w:rsidRDefault="00A10C7F"/>
    <w:p w:rsidR="00A10C7F" w:rsidRDefault="00A10C7F"/>
    <w:p w:rsidR="00703ECD" w:rsidRDefault="00703ECD">
      <w:r>
        <w:t>4. As it turned out, upon a quick check</w:t>
      </w:r>
      <w:r w:rsidR="008A2208">
        <w:t>,</w:t>
      </w:r>
      <w:r>
        <w:t xml:space="preserve"> later on</w:t>
      </w:r>
      <w:r w:rsidR="008A2208">
        <w:t>,</w:t>
      </w:r>
      <w:r>
        <w:t xml:space="preserve"> in the implementation process</w:t>
      </w:r>
      <w:r w:rsidR="008A2208">
        <w:t xml:space="preserve">, </w:t>
      </w:r>
      <w:r>
        <w:t>the design</w:t>
      </w:r>
      <w:r w:rsidR="008A2208">
        <w:t xml:space="preserve"> of the app</w:t>
      </w:r>
      <w:r>
        <w:t xml:space="preserve"> was similar to another app. The other app used the same API and had a similar setup inclu</w:t>
      </w:r>
      <w:r w:rsidR="00D10DC8">
        <w:t xml:space="preserve">ding the implementation of the EditText </w:t>
      </w:r>
      <w:r>
        <w:t>and search recipes button. This proved that though the</w:t>
      </w:r>
      <w:r w:rsidR="008A2208">
        <w:t>re were few apps this app wouldn’t shine so bright as it was similar to an app already out there. Therefore improvements were made. An improvement</w:t>
      </w:r>
      <w:r>
        <w:t xml:space="preserve"> the app had, in compari</w:t>
      </w:r>
      <w:r w:rsidR="00D10DC8">
        <w:t xml:space="preserve">son to </w:t>
      </w:r>
      <w:r w:rsidR="008A2208">
        <w:t>the</w:t>
      </w:r>
      <w:r w:rsidR="00D10DC8">
        <w:t xml:space="preserve"> </w:t>
      </w:r>
      <w:r w:rsidR="008A2208">
        <w:t xml:space="preserve">other </w:t>
      </w:r>
      <w:r w:rsidR="00D10DC8">
        <w:t>app out there: "F</w:t>
      </w:r>
      <w:r>
        <w:t>oo</w:t>
      </w:r>
      <w:r w:rsidR="008A2208">
        <w:t>dies" was</w:t>
      </w:r>
      <w:r w:rsidR="00D10DC8">
        <w:t xml:space="preserve"> the use of a Textview</w:t>
      </w:r>
      <w:r>
        <w:t xml:space="preserve"> to make the app give a more visual representation of the ingredients ad</w:t>
      </w:r>
      <w:r w:rsidR="008A2208">
        <w:t>ded to the recipe search filter. Another improvement was</w:t>
      </w:r>
      <w:r>
        <w:t xml:space="preserve"> the search filter itself. In the "Foodies" app, the search could provide support to up to four ingredients, which meant that you couldn’t put the </w:t>
      </w:r>
      <w:r w:rsidR="008A2208">
        <w:t>"</w:t>
      </w:r>
      <w:r>
        <w:t>whole fridge</w:t>
      </w:r>
      <w:r w:rsidR="008A2208">
        <w:t>"</w:t>
      </w:r>
      <w:r>
        <w:t xml:space="preserve"> of ingredients into the search to find a range of different</w:t>
      </w:r>
      <w:r w:rsidR="008A2208">
        <w:t xml:space="preserve"> recipes. This is what this app's idea was based on</w:t>
      </w:r>
      <w:r>
        <w:t>. Therefore, the search was improved to allow any number of ingredients to b</w:t>
      </w:r>
      <w:r w:rsidR="008A2208">
        <w:t xml:space="preserve">e entered. This was done by calling the API, </w:t>
      </w:r>
      <w:r>
        <w:t>every time an "add ingredie</w:t>
      </w:r>
      <w:r w:rsidR="008A2208">
        <w:t>nt Button" was pressed and stored</w:t>
      </w:r>
      <w:r w:rsidR="00D10DC8">
        <w:t xml:space="preserve"> the results in an Arraylist. This meant there was more calls to the API, which if the call</w:t>
      </w:r>
      <w:r>
        <w:t xml:space="preserve"> was a more "expensive" processing task could render this approach inefficient. Though this had an effect on the processing speed </w:t>
      </w:r>
      <w:r w:rsidR="008A2208">
        <w:t>of the app, the app speed of this</w:t>
      </w:r>
      <w:r>
        <w:t xml:space="preserve"> app </w:t>
      </w:r>
      <w:r w:rsidR="008A2208">
        <w:t xml:space="preserve">is </w:t>
      </w:r>
      <w:r>
        <w:t>still deemed fast</w:t>
      </w:r>
      <w:r w:rsidR="008A2208">
        <w:t xml:space="preserve"> and therefore it is an advantage rather than a disadvantage</w:t>
      </w:r>
      <w:r>
        <w:t xml:space="preserve">. However, the app was not tested in a place with low internet speeds. Which, with further testing, could find this </w:t>
      </w:r>
      <w:r w:rsidR="008A2208">
        <w:t xml:space="preserve">search </w:t>
      </w:r>
      <w:r>
        <w:t xml:space="preserve">feature to be redundant. </w:t>
      </w:r>
    </w:p>
    <w:p w:rsidR="007118FE" w:rsidRDefault="00703ECD">
      <w:r>
        <w:lastRenderedPageBreak/>
        <w:t>Improvements could be implemented</w:t>
      </w:r>
      <w:r w:rsidR="008A2208">
        <w:t xml:space="preserve"> to the app</w:t>
      </w:r>
      <w:r>
        <w:t>. An improvement that could be made could be the fact that there is not filter for people who may be on a vegetarian diet or the likes. T</w:t>
      </w:r>
      <w:r w:rsidR="00D10DC8">
        <w:t>his could be a simple CheckBox That changes a string variable which filters the call</w:t>
      </w:r>
      <w:r>
        <w:t xml:space="preserve"> to the API. This is a feature that the API call supports and therefore would be a simple implementation. Another improvement could be a </w:t>
      </w:r>
      <w:r w:rsidR="00D10DC8">
        <w:t>"Share Button"</w:t>
      </w:r>
      <w:r>
        <w:t xml:space="preserve"> that shares a recipe with the user's contacts. This would allow for more user interaction. Another way of improving the app could be the implementation of a rating system. This could allow, again, for more user interaction. Which could be implemented </w:t>
      </w:r>
      <w:r w:rsidR="007118FE">
        <w:t>through the use of several clickable images of stars, each one storing a rating for each of the recipes that could update an online database synced with the app.</w:t>
      </w:r>
    </w:p>
    <w:p w:rsidR="00D10DC8" w:rsidRDefault="007118FE">
      <w:r>
        <w:t xml:space="preserve">5. In summary, the app is an app with the scope to improve in the future, given time, </w:t>
      </w:r>
      <w:r w:rsidR="00D10DC8">
        <w:t>could lead to a m</w:t>
      </w:r>
      <w:r>
        <w:t xml:space="preserve">arket leader given the right support and the </w:t>
      </w:r>
      <w:r w:rsidR="00D10DC8">
        <w:t>current hole in the market</w:t>
      </w:r>
      <w:r>
        <w:t>. This is due to its unique search which allows users to find many more recipes than other, similar, apps out there.</w:t>
      </w:r>
      <w:r w:rsidR="00703ECD">
        <w:t xml:space="preserve">  </w:t>
      </w:r>
    </w:p>
    <w:p w:rsidR="00D10DC8" w:rsidRDefault="00D10DC8"/>
    <w:p w:rsidR="00703ECD" w:rsidRDefault="00D10DC8">
      <w:r>
        <w:t>The app's advanced technique in finding recipes meant that an understanding of how to make calls to APIs' using java. This was done using this site:"</w:t>
      </w:r>
      <w:r w:rsidRPr="00D10DC8">
        <w:t xml:space="preserve"> http://www.androidauthority.com/use-remote-web-api-within-android-app-617869/</w:t>
      </w:r>
      <w:r>
        <w:t>". Another technique used was parsing the calls so that the data was extracted from the API. This was done using this tutorial: "</w:t>
      </w:r>
      <w:r w:rsidRPr="00D10DC8">
        <w:t>http://www.androidhive.info/2012/01/android-json-parsing-tutorial/</w:t>
      </w:r>
      <w:r>
        <w:t>". Another helpful tutorial was a tutorial on Array Adapters found here:"</w:t>
      </w:r>
      <w:r w:rsidRPr="00D10DC8">
        <w:t xml:space="preserve"> https://www.sitepoint.com/custom-data-layouts-with-your-own-android-arrayadapter/</w:t>
      </w:r>
      <w:r>
        <w:t xml:space="preserve">". </w:t>
      </w:r>
      <w:r w:rsidR="00703ECD">
        <w:t xml:space="preserve">    </w:t>
      </w:r>
    </w:p>
    <w:sectPr w:rsidR="0070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87"/>
    <w:rsid w:val="000405C7"/>
    <w:rsid w:val="0006311C"/>
    <w:rsid w:val="00076749"/>
    <w:rsid w:val="00080343"/>
    <w:rsid w:val="000B00B1"/>
    <w:rsid w:val="00144313"/>
    <w:rsid w:val="00153685"/>
    <w:rsid w:val="00155E0A"/>
    <w:rsid w:val="00244C59"/>
    <w:rsid w:val="00244DFE"/>
    <w:rsid w:val="0027174F"/>
    <w:rsid w:val="003D33A1"/>
    <w:rsid w:val="00424AB2"/>
    <w:rsid w:val="00451CEC"/>
    <w:rsid w:val="004F0DB3"/>
    <w:rsid w:val="00580771"/>
    <w:rsid w:val="00613106"/>
    <w:rsid w:val="0063240E"/>
    <w:rsid w:val="00653867"/>
    <w:rsid w:val="00666CD8"/>
    <w:rsid w:val="00702D6C"/>
    <w:rsid w:val="00703ECD"/>
    <w:rsid w:val="007118FE"/>
    <w:rsid w:val="007440BA"/>
    <w:rsid w:val="008018A2"/>
    <w:rsid w:val="008029EA"/>
    <w:rsid w:val="00874687"/>
    <w:rsid w:val="008A2208"/>
    <w:rsid w:val="008C4A12"/>
    <w:rsid w:val="008E0741"/>
    <w:rsid w:val="008F4342"/>
    <w:rsid w:val="00920FE7"/>
    <w:rsid w:val="00992FBE"/>
    <w:rsid w:val="009D41AE"/>
    <w:rsid w:val="00A0664E"/>
    <w:rsid w:val="00A10C7F"/>
    <w:rsid w:val="00A45A79"/>
    <w:rsid w:val="00AA1F58"/>
    <w:rsid w:val="00AA7C04"/>
    <w:rsid w:val="00AD010F"/>
    <w:rsid w:val="00AD725E"/>
    <w:rsid w:val="00AD7EB5"/>
    <w:rsid w:val="00C5225D"/>
    <w:rsid w:val="00D042A5"/>
    <w:rsid w:val="00D10DC8"/>
    <w:rsid w:val="00D2276A"/>
    <w:rsid w:val="00D2557C"/>
    <w:rsid w:val="00D40C6A"/>
    <w:rsid w:val="00D91B9D"/>
    <w:rsid w:val="00DE6FF9"/>
    <w:rsid w:val="00E95D5D"/>
    <w:rsid w:val="00F26502"/>
    <w:rsid w:val="00F9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80AE"/>
  <w15:chartTrackingRefBased/>
  <w15:docId w15:val="{C3501CEC-EA71-4325-901C-9F47BC74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dtd2509</dc:creator>
  <cp:keywords/>
  <dc:description/>
  <cp:lastModifiedBy>dtd2509</cp:lastModifiedBy>
  <cp:revision>2</cp:revision>
  <dcterms:created xsi:type="dcterms:W3CDTF">2017-03-21T23:50:00Z</dcterms:created>
  <dcterms:modified xsi:type="dcterms:W3CDTF">2017-03-22T16:24:00Z</dcterms:modified>
</cp:coreProperties>
</file>