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运行环境：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2.7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主要技术：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SPIMI索引构建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单一字符串压缩字典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Gamma编码压缩倒排索引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有以下几种命令：</w:t>
      </w:r>
    </w:p>
    <w:p>
      <w:pPr/>
      <w:r>
        <w:rPr>
          <w:rFonts w:hint="eastAsia"/>
        </w:rPr>
        <w:t xml:space="preserve">构建倒排索引  </w:t>
      </w:r>
      <w:r>
        <w:t xml:space="preserve"> ConstuctIndex &lt;file in</w:t>
      </w:r>
      <w:r>
        <w:rPr>
          <w:rFonts w:hint="eastAsia"/>
          <w:lang w:val="en-US" w:eastAsia="zh-CN"/>
        </w:rPr>
        <w:t xml:space="preserve"> 1</w:t>
      </w:r>
      <w:r>
        <w:t>&gt;</w:t>
      </w:r>
      <w:r>
        <w:rPr>
          <w:rFonts w:hint="eastAsia"/>
          <w:lang w:val="en-US" w:eastAsia="zh-CN"/>
        </w:rPr>
        <w:t xml:space="preserve"> ... &lt;file in n&gt;</w:t>
      </w:r>
      <w:r>
        <w:t xml:space="preserve"> &lt;file</w:t>
      </w:r>
      <w:r>
        <w:rPr>
          <w:rFonts w:hint="eastAsia"/>
          <w:lang w:val="en-US" w:eastAsia="zh-CN"/>
        </w:rPr>
        <w:t xml:space="preserve"> </w:t>
      </w:r>
      <w:r>
        <w:t>out&gt;</w:t>
      </w:r>
    </w:p>
    <w:p>
      <w:pPr/>
      <w:r>
        <w:tab/>
      </w:r>
      <w:r>
        <w:t>&lt;</w:t>
      </w:r>
      <w:r>
        <w:rPr>
          <w:rFonts w:hint="eastAsia"/>
        </w:rPr>
        <w:t>file in</w:t>
      </w:r>
      <w:r>
        <w:rPr>
          <w:rFonts w:hint="eastAsia"/>
          <w:lang w:val="en-US" w:eastAsia="zh-CN"/>
        </w:rPr>
        <w:t xml:space="preserve"> 1</w:t>
      </w:r>
      <w:r>
        <w:t>&gt;</w:t>
      </w:r>
      <w:r>
        <w:rPr>
          <w:rFonts w:hint="eastAsia"/>
          <w:lang w:val="en-US" w:eastAsia="zh-CN"/>
        </w:rPr>
        <w:t>到&lt;file in n&gt;</w:t>
      </w:r>
      <w:r>
        <w:rPr>
          <w:rFonts w:hint="eastAsia"/>
        </w:rPr>
        <w:t>表示</w:t>
      </w:r>
      <w:r>
        <w:rPr>
          <w:rFonts w:hint="eastAsia"/>
          <w:lang w:val="en-US" w:eastAsia="zh-CN"/>
        </w:rPr>
        <w:t>n个</w:t>
      </w:r>
      <w:r>
        <w:rPr>
          <w:rFonts w:hint="eastAsia"/>
        </w:rPr>
        <w:t>需要构建索引的文件的相对路径</w:t>
      </w:r>
    </w:p>
    <w:p>
      <w:pPr>
        <w:rPr>
          <w:rFonts w:hint="eastAsia"/>
        </w:rPr>
      </w:pPr>
      <w:r>
        <w:tab/>
      </w:r>
      <w:r>
        <w:t>&lt;file out&gt;</w:t>
      </w:r>
      <w:r>
        <w:rPr>
          <w:rFonts w:hint="eastAsia"/>
        </w:rPr>
        <w:t>表示存储倒排索引的文件的相对路径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构建索引之后默认已读入索引</w:t>
      </w:r>
    </w:p>
    <w:p>
      <w:pPr/>
    </w:p>
    <w:p>
      <w:pPr/>
      <w:r>
        <w:rPr>
          <w:rFonts w:hint="eastAsia"/>
        </w:rPr>
        <w:t xml:space="preserve">读入并解压倒排索引   </w:t>
      </w:r>
      <w:r>
        <w:t>ReadIndex &lt;file&gt;</w:t>
      </w:r>
    </w:p>
    <w:p>
      <w:pPr/>
      <w:r>
        <w:tab/>
      </w:r>
      <w:r>
        <w:t>&lt;file&gt;</w:t>
      </w:r>
      <w:r>
        <w:rPr>
          <w:rFonts w:hint="eastAsia"/>
        </w:rPr>
        <w:t>表示要读入的倒排索引的文件的相对路径</w:t>
      </w:r>
    </w:p>
    <w:p>
      <w:pPr>
        <w:rPr>
          <w:rFonts w:hint="eastAsia"/>
        </w:rPr>
      </w:pPr>
    </w:p>
    <w:p>
      <w:pPr/>
      <w:r>
        <w:rPr>
          <w:rFonts w:hint="eastAsia"/>
        </w:rPr>
        <w:t>关键字的查找   Search</w:t>
      </w:r>
      <w:r>
        <w:t xml:space="preserve"> &lt;word&gt;</w:t>
      </w:r>
    </w:p>
    <w:p>
      <w:pPr>
        <w:rPr>
          <w:rFonts w:hint="eastAsia"/>
        </w:rPr>
      </w:pPr>
      <w:r>
        <w:tab/>
      </w:r>
      <w:r>
        <w:t>&lt;w</w:t>
      </w:r>
      <w:r>
        <w:rPr>
          <w:rFonts w:hint="eastAsia"/>
        </w:rPr>
        <w:t>ord</w:t>
      </w:r>
      <w:r>
        <w:t>&gt;</w:t>
      </w:r>
      <w:r>
        <w:rPr>
          <w:rFonts w:hint="eastAsia"/>
        </w:rPr>
        <w:t>表示要查询的关键字，中间不能含空格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进行这个操作时需要先读入倒排索引</w:t>
      </w:r>
    </w:p>
    <w:p>
      <w:pPr/>
    </w:p>
    <w:p>
      <w:pPr/>
      <w:r>
        <w:rPr>
          <w:rFonts w:hint="eastAsia"/>
        </w:rPr>
        <w:t xml:space="preserve">输出语料相关信息   </w:t>
      </w:r>
      <w:r>
        <w:t>Information</w:t>
      </w:r>
    </w:p>
    <w:p>
      <w:pPr>
        <w:ind w:firstLine="420" w:firstLineChars="0"/>
      </w:pPr>
      <w:r>
        <w:rPr>
          <w:rFonts w:hint="eastAsia"/>
          <w:lang w:val="en-US" w:eastAsia="zh-CN"/>
        </w:rPr>
        <w:t>进行这个操作时需要先读入倒排索引</w:t>
      </w:r>
    </w:p>
    <w:p>
      <w:pPr/>
    </w:p>
    <w:p>
      <w:pPr>
        <w:rPr>
          <w:b/>
          <w:bCs/>
        </w:rPr>
      </w:pPr>
      <w:r>
        <w:rPr>
          <w:rFonts w:hint="eastAsia"/>
          <w:b/>
          <w:bCs/>
        </w:rPr>
        <w:t>文件中的倒排索引格式：</w:t>
      </w:r>
    </w:p>
    <w:p>
      <w:pPr/>
      <w:r>
        <w:rPr>
          <w:rFonts w:hint="eastAsia"/>
        </w:rPr>
        <w:t>一个int型的数DocNum，表示文档的数量</w:t>
      </w:r>
    </w:p>
    <w:p>
      <w:pPr>
        <w:rPr>
          <w:rFonts w:hint="eastAsia"/>
        </w:rPr>
      </w:pPr>
      <w:r>
        <w:rPr>
          <w:rFonts w:hint="eastAsia"/>
        </w:rPr>
        <w:t>接下来DocNum行string表示文档的DOCNO，对应的id即为行数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一行string，表示字典的单一字符串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一个int型的数DicNum，表示词项的数量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接下来DicNum项，每项包括两行：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一行三个int型的数，前两个表示词项在单一字符串中的起始位置，第三个表示词项df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一行以文档间隔的形式，Gamma编码后，并用二进制流形式存储的文档索引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273040" cy="126809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28041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4E"/>
    <w:rsid w:val="0000112B"/>
    <w:rsid w:val="00001B2C"/>
    <w:rsid w:val="00003B47"/>
    <w:rsid w:val="00015B8C"/>
    <w:rsid w:val="00022DBC"/>
    <w:rsid w:val="000863F4"/>
    <w:rsid w:val="000919C2"/>
    <w:rsid w:val="000A1717"/>
    <w:rsid w:val="000A4DA9"/>
    <w:rsid w:val="000D04B9"/>
    <w:rsid w:val="000E101A"/>
    <w:rsid w:val="000E16C8"/>
    <w:rsid w:val="000E7FEA"/>
    <w:rsid w:val="000F1E79"/>
    <w:rsid w:val="000F65D9"/>
    <w:rsid w:val="00102D77"/>
    <w:rsid w:val="00113B8D"/>
    <w:rsid w:val="001334A8"/>
    <w:rsid w:val="00133880"/>
    <w:rsid w:val="00142BD4"/>
    <w:rsid w:val="00146170"/>
    <w:rsid w:val="00147B25"/>
    <w:rsid w:val="00152D3D"/>
    <w:rsid w:val="0016006F"/>
    <w:rsid w:val="0016518C"/>
    <w:rsid w:val="00170AE9"/>
    <w:rsid w:val="00171086"/>
    <w:rsid w:val="00177E1C"/>
    <w:rsid w:val="00181CE2"/>
    <w:rsid w:val="00190881"/>
    <w:rsid w:val="001969C5"/>
    <w:rsid w:val="001A0062"/>
    <w:rsid w:val="001A37A3"/>
    <w:rsid w:val="001D5ADB"/>
    <w:rsid w:val="00204CB2"/>
    <w:rsid w:val="002075DE"/>
    <w:rsid w:val="00222E03"/>
    <w:rsid w:val="002243F5"/>
    <w:rsid w:val="00233080"/>
    <w:rsid w:val="0024128E"/>
    <w:rsid w:val="00242897"/>
    <w:rsid w:val="002515F7"/>
    <w:rsid w:val="00251CF5"/>
    <w:rsid w:val="00267263"/>
    <w:rsid w:val="00270550"/>
    <w:rsid w:val="0027148A"/>
    <w:rsid w:val="002A5E3D"/>
    <w:rsid w:val="002B422B"/>
    <w:rsid w:val="002C3916"/>
    <w:rsid w:val="002C58E2"/>
    <w:rsid w:val="002D39D1"/>
    <w:rsid w:val="002D3A16"/>
    <w:rsid w:val="002D455F"/>
    <w:rsid w:val="002F089C"/>
    <w:rsid w:val="00311997"/>
    <w:rsid w:val="0032710B"/>
    <w:rsid w:val="0034352C"/>
    <w:rsid w:val="003547E1"/>
    <w:rsid w:val="003730BC"/>
    <w:rsid w:val="0037343B"/>
    <w:rsid w:val="003734E5"/>
    <w:rsid w:val="00380565"/>
    <w:rsid w:val="003B4DD2"/>
    <w:rsid w:val="003D30D9"/>
    <w:rsid w:val="003D7D82"/>
    <w:rsid w:val="003E19E6"/>
    <w:rsid w:val="003E61B7"/>
    <w:rsid w:val="003F5D75"/>
    <w:rsid w:val="00402AE7"/>
    <w:rsid w:val="004117FD"/>
    <w:rsid w:val="00411AA7"/>
    <w:rsid w:val="0042449F"/>
    <w:rsid w:val="00424AA5"/>
    <w:rsid w:val="004275A7"/>
    <w:rsid w:val="00437583"/>
    <w:rsid w:val="00440315"/>
    <w:rsid w:val="0044220A"/>
    <w:rsid w:val="00447385"/>
    <w:rsid w:val="00447A95"/>
    <w:rsid w:val="00451749"/>
    <w:rsid w:val="0045343C"/>
    <w:rsid w:val="00454CE0"/>
    <w:rsid w:val="00467F26"/>
    <w:rsid w:val="00475174"/>
    <w:rsid w:val="00495E65"/>
    <w:rsid w:val="004B1CA6"/>
    <w:rsid w:val="004B345B"/>
    <w:rsid w:val="004C43FB"/>
    <w:rsid w:val="004D4730"/>
    <w:rsid w:val="004D6667"/>
    <w:rsid w:val="004D780F"/>
    <w:rsid w:val="00507755"/>
    <w:rsid w:val="00511198"/>
    <w:rsid w:val="0051189F"/>
    <w:rsid w:val="0052312D"/>
    <w:rsid w:val="00523A09"/>
    <w:rsid w:val="00532380"/>
    <w:rsid w:val="005362E5"/>
    <w:rsid w:val="005460C3"/>
    <w:rsid w:val="00555ACA"/>
    <w:rsid w:val="005562C6"/>
    <w:rsid w:val="00573D75"/>
    <w:rsid w:val="00590BE8"/>
    <w:rsid w:val="00596F4E"/>
    <w:rsid w:val="005A2A0B"/>
    <w:rsid w:val="005B55D9"/>
    <w:rsid w:val="005D0E33"/>
    <w:rsid w:val="005E7D99"/>
    <w:rsid w:val="005F48F9"/>
    <w:rsid w:val="00624DA2"/>
    <w:rsid w:val="006264A9"/>
    <w:rsid w:val="00666483"/>
    <w:rsid w:val="00672126"/>
    <w:rsid w:val="00674336"/>
    <w:rsid w:val="006866BF"/>
    <w:rsid w:val="006A5149"/>
    <w:rsid w:val="006A6F17"/>
    <w:rsid w:val="006A7E7C"/>
    <w:rsid w:val="006B2144"/>
    <w:rsid w:val="006B5A21"/>
    <w:rsid w:val="006B7256"/>
    <w:rsid w:val="006B7BD7"/>
    <w:rsid w:val="006C0D2B"/>
    <w:rsid w:val="006C5BB2"/>
    <w:rsid w:val="006C77F9"/>
    <w:rsid w:val="006D223A"/>
    <w:rsid w:val="006D3962"/>
    <w:rsid w:val="00704420"/>
    <w:rsid w:val="007251B1"/>
    <w:rsid w:val="00727B4C"/>
    <w:rsid w:val="00733D48"/>
    <w:rsid w:val="00744D39"/>
    <w:rsid w:val="00750A58"/>
    <w:rsid w:val="00783DB7"/>
    <w:rsid w:val="007B0CE3"/>
    <w:rsid w:val="007B76B5"/>
    <w:rsid w:val="007D0317"/>
    <w:rsid w:val="007D5091"/>
    <w:rsid w:val="007F4C18"/>
    <w:rsid w:val="007F52CA"/>
    <w:rsid w:val="007F7502"/>
    <w:rsid w:val="0080577F"/>
    <w:rsid w:val="008069DD"/>
    <w:rsid w:val="00810AFE"/>
    <w:rsid w:val="00816BE5"/>
    <w:rsid w:val="0081740E"/>
    <w:rsid w:val="00832304"/>
    <w:rsid w:val="00847C62"/>
    <w:rsid w:val="00857211"/>
    <w:rsid w:val="00892255"/>
    <w:rsid w:val="0089494A"/>
    <w:rsid w:val="008B7D28"/>
    <w:rsid w:val="008D03C1"/>
    <w:rsid w:val="008D3AE5"/>
    <w:rsid w:val="00907B01"/>
    <w:rsid w:val="0093325A"/>
    <w:rsid w:val="00941472"/>
    <w:rsid w:val="0094332F"/>
    <w:rsid w:val="009438F9"/>
    <w:rsid w:val="00947F18"/>
    <w:rsid w:val="009746FA"/>
    <w:rsid w:val="00984B54"/>
    <w:rsid w:val="009870D6"/>
    <w:rsid w:val="009953D9"/>
    <w:rsid w:val="009C3814"/>
    <w:rsid w:val="009C7A21"/>
    <w:rsid w:val="009D1F9F"/>
    <w:rsid w:val="009D4E02"/>
    <w:rsid w:val="00A02FE7"/>
    <w:rsid w:val="00A14BA4"/>
    <w:rsid w:val="00A24CE7"/>
    <w:rsid w:val="00A3272B"/>
    <w:rsid w:val="00A52123"/>
    <w:rsid w:val="00A55EFC"/>
    <w:rsid w:val="00A644C3"/>
    <w:rsid w:val="00A65BD3"/>
    <w:rsid w:val="00A83F2F"/>
    <w:rsid w:val="00A841E0"/>
    <w:rsid w:val="00AA4663"/>
    <w:rsid w:val="00AB4638"/>
    <w:rsid w:val="00AC18C8"/>
    <w:rsid w:val="00AC6658"/>
    <w:rsid w:val="00AD6324"/>
    <w:rsid w:val="00AF3EB8"/>
    <w:rsid w:val="00B30C51"/>
    <w:rsid w:val="00B3404D"/>
    <w:rsid w:val="00B351E7"/>
    <w:rsid w:val="00B36ECC"/>
    <w:rsid w:val="00B56361"/>
    <w:rsid w:val="00B66ACB"/>
    <w:rsid w:val="00B71934"/>
    <w:rsid w:val="00B773EE"/>
    <w:rsid w:val="00B779D7"/>
    <w:rsid w:val="00B9407B"/>
    <w:rsid w:val="00BA0453"/>
    <w:rsid w:val="00BB250D"/>
    <w:rsid w:val="00BD13C1"/>
    <w:rsid w:val="00BE060E"/>
    <w:rsid w:val="00BF1233"/>
    <w:rsid w:val="00BF3256"/>
    <w:rsid w:val="00C07593"/>
    <w:rsid w:val="00C142BE"/>
    <w:rsid w:val="00C3265E"/>
    <w:rsid w:val="00C675BE"/>
    <w:rsid w:val="00C7038A"/>
    <w:rsid w:val="00C833DA"/>
    <w:rsid w:val="00C851B9"/>
    <w:rsid w:val="00C93930"/>
    <w:rsid w:val="00C946C4"/>
    <w:rsid w:val="00CB01D1"/>
    <w:rsid w:val="00CC057D"/>
    <w:rsid w:val="00CC3E94"/>
    <w:rsid w:val="00CD11EA"/>
    <w:rsid w:val="00CD124E"/>
    <w:rsid w:val="00CE04F6"/>
    <w:rsid w:val="00D24CEC"/>
    <w:rsid w:val="00D3455C"/>
    <w:rsid w:val="00D7486D"/>
    <w:rsid w:val="00D820CB"/>
    <w:rsid w:val="00DA3CBA"/>
    <w:rsid w:val="00DA78D8"/>
    <w:rsid w:val="00DB28A4"/>
    <w:rsid w:val="00DC759E"/>
    <w:rsid w:val="00DD6A44"/>
    <w:rsid w:val="00E04DD3"/>
    <w:rsid w:val="00E110D8"/>
    <w:rsid w:val="00E131BA"/>
    <w:rsid w:val="00E21C29"/>
    <w:rsid w:val="00E3293B"/>
    <w:rsid w:val="00E46ED4"/>
    <w:rsid w:val="00E60E82"/>
    <w:rsid w:val="00E62AD8"/>
    <w:rsid w:val="00E66A1C"/>
    <w:rsid w:val="00E72CFF"/>
    <w:rsid w:val="00E760D9"/>
    <w:rsid w:val="00E77963"/>
    <w:rsid w:val="00E958E9"/>
    <w:rsid w:val="00EB2486"/>
    <w:rsid w:val="00EC7560"/>
    <w:rsid w:val="00ED7B46"/>
    <w:rsid w:val="00EE14C0"/>
    <w:rsid w:val="00EF5A20"/>
    <w:rsid w:val="00F01AC7"/>
    <w:rsid w:val="00F34F35"/>
    <w:rsid w:val="00F40AE7"/>
    <w:rsid w:val="00F44A4F"/>
    <w:rsid w:val="00F64546"/>
    <w:rsid w:val="00F6715B"/>
    <w:rsid w:val="00F71D3E"/>
    <w:rsid w:val="00F822B1"/>
    <w:rsid w:val="00F82C7E"/>
    <w:rsid w:val="00F92092"/>
    <w:rsid w:val="00FA1BEF"/>
    <w:rsid w:val="00FA4FCF"/>
    <w:rsid w:val="00FB085D"/>
    <w:rsid w:val="00FB4A33"/>
    <w:rsid w:val="00FD08C0"/>
    <w:rsid w:val="00FE0CC4"/>
    <w:rsid w:val="00FE240A"/>
    <w:rsid w:val="00FE4F4A"/>
    <w:rsid w:val="048C4C83"/>
    <w:rsid w:val="062F78B2"/>
    <w:rsid w:val="0F7605E9"/>
    <w:rsid w:val="101910F7"/>
    <w:rsid w:val="122A435A"/>
    <w:rsid w:val="14083E02"/>
    <w:rsid w:val="23BF3632"/>
    <w:rsid w:val="25101CDA"/>
    <w:rsid w:val="2CF4664D"/>
    <w:rsid w:val="2F7169E1"/>
    <w:rsid w:val="37645B6D"/>
    <w:rsid w:val="39592B25"/>
    <w:rsid w:val="3C75753F"/>
    <w:rsid w:val="3DE6611C"/>
    <w:rsid w:val="3FA81600"/>
    <w:rsid w:val="40FE4130"/>
    <w:rsid w:val="41B61FE5"/>
    <w:rsid w:val="57D91A30"/>
    <w:rsid w:val="5AE90FB3"/>
    <w:rsid w:val="5C705937"/>
    <w:rsid w:val="5D3D5F84"/>
    <w:rsid w:val="5DBB20D6"/>
    <w:rsid w:val="5ECE0C99"/>
    <w:rsid w:val="60D14BE6"/>
    <w:rsid w:val="645C76B6"/>
    <w:rsid w:val="662E75B1"/>
    <w:rsid w:val="66424CF6"/>
    <w:rsid w:val="680E4244"/>
    <w:rsid w:val="75136FA0"/>
    <w:rsid w:val="76DB1E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266</Characters>
  <Lines>2</Lines>
  <Paragraphs>1</Paragraphs>
  <ScaleCrop>false</ScaleCrop>
  <LinksUpToDate>false</LinksUpToDate>
  <CharactersWithSpaces>311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2016-05-16T12:00:00Z</dcterms:created>
  <dc:creator>郭梦影</dc:creator>
  <cp:lastModifiedBy>格格巫</cp:lastModifiedBy>
  <dcterms:modified xsi:type="dcterms:W3CDTF">2016-05-21T15:42:10Z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