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C1E6" w14:textId="77777777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</w:p>
    <w:p w14:paraId="7742EB95" w14:textId="77777777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</w:p>
    <w:p w14:paraId="1539F803" w14:textId="77777777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</w:p>
    <w:p w14:paraId="61543068" w14:textId="77777777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</w:p>
    <w:p w14:paraId="11AA4F59" w14:textId="77777777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</w:p>
    <w:p w14:paraId="4B71730E" w14:textId="2D611BF6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Technical Report on</w:t>
      </w:r>
    </w:p>
    <w:p w14:paraId="21E8FD1A" w14:textId="5009DFE8" w:rsidR="00591277" w:rsidRDefault="00591277" w:rsidP="00591277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Bike and Electric Auto Rental Database Design</w:t>
      </w:r>
    </w:p>
    <w:p w14:paraId="7AE75B11" w14:textId="25DF9CED" w:rsidR="00591277" w:rsidRDefault="00591277" w:rsidP="00591277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Written Daniel Zinyemba</w:t>
      </w:r>
    </w:p>
    <w:p w14:paraId="0E93FB2E" w14:textId="77777777" w:rsidR="00591277" w:rsidRDefault="00591277" w:rsidP="00591277">
      <w:pPr>
        <w:pStyle w:val="NormalWeb"/>
        <w:spacing w:before="0" w:beforeAutospacing="0" w:after="0" w:afterAutospacing="0"/>
        <w:jc w:val="center"/>
      </w:pPr>
    </w:p>
    <w:p w14:paraId="79EF7A52" w14:textId="4EBB8AB5" w:rsidR="00BA0623" w:rsidRDefault="00BA0623" w:rsidP="00A56D73">
      <w:pPr>
        <w:jc w:val="center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br w:type="page"/>
      </w:r>
    </w:p>
    <w:p w14:paraId="54C62873" w14:textId="5EA1A2CD" w:rsidR="00A71E40" w:rsidRDefault="00A71E40">
      <w:pPr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lastRenderedPageBreak/>
        <w:t>Functional Dependencies</w:t>
      </w:r>
    </w:p>
    <w:p w14:paraId="39A1D4F2" w14:textId="781D17EE" w:rsidR="005979AE" w:rsidRPr="005979AE" w:rsidRDefault="005979AE">
      <w:pPr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r w:rsidR="006D3049">
        <w:rPr>
          <w:rFonts w:ascii="Consolas" w:hAnsi="Consolas"/>
        </w:rPr>
        <w:t xml:space="preserve">first step of designing </w:t>
      </w:r>
      <w:r w:rsidR="001D511D">
        <w:rPr>
          <w:rFonts w:ascii="Consolas" w:hAnsi="Consolas"/>
        </w:rPr>
        <w:t>any</w:t>
      </w:r>
      <w:r w:rsidR="00216CDE">
        <w:rPr>
          <w:rFonts w:ascii="Consolas" w:hAnsi="Consolas"/>
        </w:rPr>
        <w:t xml:space="preserve"> relational database is performing a functional dependency analysis</w:t>
      </w:r>
      <w:r w:rsidR="00BF41F3">
        <w:rPr>
          <w:rFonts w:ascii="Consolas" w:hAnsi="Consolas"/>
        </w:rPr>
        <w:t>.</w:t>
      </w:r>
      <w:r w:rsidR="0058382C">
        <w:rPr>
          <w:rFonts w:ascii="Consolas" w:hAnsi="Consolas"/>
        </w:rPr>
        <w:t xml:space="preserve"> The insights </w:t>
      </w:r>
      <w:r w:rsidR="001A42A9">
        <w:rPr>
          <w:rFonts w:ascii="Consolas" w:hAnsi="Consolas"/>
        </w:rPr>
        <w:t xml:space="preserve">made during this analysis were instrumental in the design of the first iteration of the </w:t>
      </w:r>
      <w:r w:rsidR="007C1A2A">
        <w:rPr>
          <w:rFonts w:ascii="Consolas" w:hAnsi="Consolas"/>
        </w:rPr>
        <w:t>LDM.</w:t>
      </w:r>
      <w:r w:rsidR="00717D96">
        <w:rPr>
          <w:rFonts w:ascii="Consolas" w:hAnsi="Consolas"/>
        </w:rPr>
        <w:t xml:space="preserve"> </w:t>
      </w:r>
    </w:p>
    <w:p w14:paraId="009F2B7F" w14:textId="77777777" w:rsidR="00390BED" w:rsidRDefault="0039213C">
      <w:pPr>
        <w:rPr>
          <w:rFonts w:ascii="Consolas" w:hAnsi="Consolas"/>
          <w:b/>
          <w:bCs/>
          <w:u w:val="single"/>
        </w:rPr>
      </w:pPr>
      <w:r w:rsidRPr="009E0B8B">
        <w:rPr>
          <w:rFonts w:ascii="Consolas" w:hAnsi="Consolas"/>
          <w:b/>
          <w:bCs/>
          <w:noProof/>
        </w:rPr>
        <w:drawing>
          <wp:inline distT="0" distB="0" distL="0" distR="0" wp14:anchorId="7CFE142B" wp14:editId="045AB64C">
            <wp:extent cx="5943600" cy="1786255"/>
            <wp:effectExtent l="0" t="0" r="0" b="4445"/>
            <wp:docPr id="6" name="Picture 6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06AC" w14:textId="622B2C98" w:rsidR="00647613" w:rsidRDefault="00647613">
      <w:pPr>
        <w:rPr>
          <w:rFonts w:ascii="Consolas" w:hAnsi="Consolas"/>
          <w:b/>
          <w:bCs/>
          <w:u w:val="single"/>
        </w:rPr>
      </w:pPr>
    </w:p>
    <w:p w14:paraId="54DA9FA4" w14:textId="1B5FBF15" w:rsidR="00647613" w:rsidRPr="00D47E7A" w:rsidRDefault="00D47E7A">
      <w:pPr>
        <w:rPr>
          <w:rFonts w:ascii="Consolas" w:hAnsi="Consolas"/>
          <w:b/>
          <w:bCs/>
        </w:rPr>
      </w:pPr>
      <w:r w:rsidRPr="00D47E7A">
        <w:rPr>
          <w:rFonts w:ascii="Consolas" w:hAnsi="Consolas"/>
          <w:b/>
          <w:bCs/>
          <w:noProof/>
        </w:rPr>
        <w:drawing>
          <wp:inline distT="0" distB="0" distL="0" distR="0" wp14:anchorId="43324F49" wp14:editId="6C407C12">
            <wp:extent cx="5943600" cy="1653540"/>
            <wp:effectExtent l="0" t="0" r="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BEEA" w14:textId="27F59EBC" w:rsidR="00F54112" w:rsidRDefault="00F54112">
      <w:pPr>
        <w:rPr>
          <w:rFonts w:ascii="Consolas" w:hAnsi="Consolas"/>
          <w:b/>
          <w:bCs/>
          <w:u w:val="single"/>
        </w:rPr>
      </w:pPr>
      <w:r w:rsidRPr="009E0B8B">
        <w:rPr>
          <w:rFonts w:ascii="Consolas" w:hAnsi="Consolas"/>
          <w:b/>
          <w:bCs/>
          <w:noProof/>
        </w:rPr>
        <w:drawing>
          <wp:inline distT="0" distB="0" distL="0" distR="0" wp14:anchorId="14D75BCE" wp14:editId="099E45D6">
            <wp:extent cx="5943600" cy="1294765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8B6F" w14:textId="77777777" w:rsidR="00EE3902" w:rsidRDefault="001C2A84">
      <w:pPr>
        <w:rPr>
          <w:rFonts w:ascii="Consolas" w:hAnsi="Consolas"/>
          <w:b/>
          <w:bCs/>
          <w:u w:val="single"/>
        </w:rPr>
      </w:pPr>
      <w:r w:rsidRPr="009E0B8B">
        <w:rPr>
          <w:rFonts w:ascii="Consolas" w:hAnsi="Consolas"/>
          <w:b/>
          <w:bCs/>
          <w:noProof/>
        </w:rPr>
        <w:drawing>
          <wp:inline distT="0" distB="0" distL="0" distR="0" wp14:anchorId="2FE9E67F" wp14:editId="226EC1F9">
            <wp:extent cx="5943600" cy="1161415"/>
            <wp:effectExtent l="0" t="0" r="0" b="63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0D25" w14:textId="4367642B" w:rsidR="00EE3902" w:rsidRDefault="00EE3902">
      <w:pPr>
        <w:rPr>
          <w:rFonts w:ascii="Consolas" w:hAnsi="Consolas"/>
        </w:rPr>
      </w:pPr>
      <w:r>
        <w:rPr>
          <w:rFonts w:ascii="Consolas" w:hAnsi="Consolas"/>
        </w:rPr>
        <w:t xml:space="preserve">As the project progressed, more data and constraints were introduced by further memos. This forced me to update my functional dependency analysis </w:t>
      </w:r>
      <w:proofErr w:type="gramStart"/>
      <w:r>
        <w:rPr>
          <w:rFonts w:ascii="Consolas" w:hAnsi="Consolas"/>
        </w:rPr>
        <w:t>in order to</w:t>
      </w:r>
      <w:proofErr w:type="gramEnd"/>
      <w:r>
        <w:rPr>
          <w:rFonts w:ascii="Consolas" w:hAnsi="Consolas"/>
        </w:rPr>
        <w:t xml:space="preserve"> create an accurate impression of how this new data would fit. The </w:t>
      </w:r>
      <w:r>
        <w:rPr>
          <w:rFonts w:ascii="Consolas" w:hAnsi="Consolas"/>
        </w:rPr>
        <w:lastRenderedPageBreak/>
        <w:t xml:space="preserve">data pictured in the data below had properties unique and unseen in the previous dataset. </w:t>
      </w:r>
      <w:proofErr w:type="spellStart"/>
      <w:r>
        <w:rPr>
          <w:rFonts w:ascii="Consolas" w:hAnsi="Consolas"/>
        </w:rPr>
        <w:t>EndDate</w:t>
      </w:r>
      <w:proofErr w:type="spellEnd"/>
      <w:r>
        <w:rPr>
          <w:rFonts w:ascii="Consolas" w:hAnsi="Consolas"/>
        </w:rPr>
        <w:t xml:space="preserve"> was null for all except one value in the Personnel universal relation. </w:t>
      </w:r>
      <w:proofErr w:type="spellStart"/>
      <w:r>
        <w:rPr>
          <w:rFonts w:ascii="Consolas" w:hAnsi="Consolas"/>
        </w:rPr>
        <w:t>DateStarted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DateCompleted</w:t>
      </w:r>
      <w:proofErr w:type="spellEnd"/>
      <w:r>
        <w:rPr>
          <w:rFonts w:ascii="Consolas" w:hAnsi="Consolas"/>
        </w:rPr>
        <w:t xml:space="preserve"> had different values for every entry listed. Because of this, </w:t>
      </w:r>
      <w:proofErr w:type="gramStart"/>
      <w:r>
        <w:rPr>
          <w:rFonts w:ascii="Consolas" w:hAnsi="Consolas"/>
        </w:rPr>
        <w:t>despite the fact that</w:t>
      </w:r>
      <w:proofErr w:type="gramEnd"/>
      <w:r>
        <w:rPr>
          <w:rFonts w:ascii="Consolas" w:hAnsi="Consolas"/>
        </w:rPr>
        <w:t xml:space="preserve"> they technically had functional dependencies, I discounted them because I could not use them to make relational inferences.</w:t>
      </w:r>
    </w:p>
    <w:p w14:paraId="3033D2F0" w14:textId="1F59F9CF" w:rsidR="00892F36" w:rsidRDefault="00EE3902">
      <w:pPr>
        <w:rPr>
          <w:rFonts w:ascii="Consolas" w:hAnsi="Consolas"/>
          <w:b/>
          <w:bCs/>
          <w:u w:val="single"/>
        </w:rPr>
      </w:pPr>
      <w:r w:rsidRPr="00EE3902">
        <w:rPr>
          <w:rFonts w:ascii="Consolas" w:hAnsi="Consolas"/>
          <w:b/>
          <w:bCs/>
          <w:noProof/>
        </w:rPr>
        <w:drawing>
          <wp:inline distT="0" distB="0" distL="0" distR="0" wp14:anchorId="59D14128" wp14:editId="1CF5EFE1">
            <wp:extent cx="5943600" cy="682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F36">
        <w:rPr>
          <w:rFonts w:ascii="Consolas" w:hAnsi="Consolas"/>
          <w:b/>
          <w:bCs/>
          <w:u w:val="single"/>
        </w:rPr>
        <w:br w:type="page"/>
      </w:r>
    </w:p>
    <w:p w14:paraId="1DCF5A5D" w14:textId="77777777" w:rsidR="00437065" w:rsidRDefault="00437065" w:rsidP="00892F36">
      <w:pPr>
        <w:tabs>
          <w:tab w:val="left" w:pos="2805"/>
        </w:tabs>
        <w:rPr>
          <w:rFonts w:ascii="Consolas" w:hAnsi="Consolas"/>
          <w:b/>
          <w:bCs/>
          <w:u w:val="single"/>
        </w:rPr>
      </w:pPr>
    </w:p>
    <w:p w14:paraId="528F0233" w14:textId="181FFA3B" w:rsidR="00245AE1" w:rsidRDefault="00245AE1" w:rsidP="00892F36">
      <w:pPr>
        <w:tabs>
          <w:tab w:val="left" w:pos="2805"/>
        </w:tabs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Relational Database Design</w:t>
      </w:r>
    </w:p>
    <w:p w14:paraId="41932D43" w14:textId="5F624930" w:rsidR="00245AE1" w:rsidRDefault="00762123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r w:rsidR="00E52CC3">
        <w:rPr>
          <w:rFonts w:ascii="Consolas" w:hAnsi="Consolas"/>
        </w:rPr>
        <w:t>R</w:t>
      </w:r>
      <w:r>
        <w:rPr>
          <w:rFonts w:ascii="Consolas" w:hAnsi="Consolas"/>
        </w:rPr>
        <w:t xml:space="preserve">enters entity represents </w:t>
      </w:r>
      <w:r w:rsidR="001730C6">
        <w:rPr>
          <w:rFonts w:ascii="Consolas" w:hAnsi="Consolas"/>
        </w:rPr>
        <w:t xml:space="preserve">people who have rented any vehicle. They each have a unique identifier, </w:t>
      </w:r>
      <w:r w:rsidR="00594BDC">
        <w:rPr>
          <w:rFonts w:ascii="Consolas" w:hAnsi="Consolas"/>
        </w:rPr>
        <w:t xml:space="preserve">a </w:t>
      </w:r>
      <w:proofErr w:type="spellStart"/>
      <w:r w:rsidR="00594BDC">
        <w:rPr>
          <w:rFonts w:ascii="Consolas" w:hAnsi="Consolas"/>
        </w:rPr>
        <w:t>RenterID</w:t>
      </w:r>
      <w:proofErr w:type="spellEnd"/>
      <w:r w:rsidR="00594BDC">
        <w:rPr>
          <w:rFonts w:ascii="Consolas" w:hAnsi="Consolas"/>
        </w:rPr>
        <w:t xml:space="preserve">, </w:t>
      </w:r>
      <w:r w:rsidR="001730C6">
        <w:rPr>
          <w:rFonts w:ascii="Consolas" w:hAnsi="Consolas"/>
        </w:rPr>
        <w:t xml:space="preserve">as well as </w:t>
      </w:r>
      <w:r w:rsidR="00594BDC">
        <w:rPr>
          <w:rFonts w:ascii="Consolas" w:hAnsi="Consolas"/>
        </w:rPr>
        <w:t xml:space="preserve">other personal information stored as attributes. </w:t>
      </w:r>
    </w:p>
    <w:p w14:paraId="6EA64B5A" w14:textId="21C785F9" w:rsidR="00A750D5" w:rsidRDefault="0004725F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Vehicles, unsurprisingly, are by far the most complex entities </w:t>
      </w:r>
      <w:r w:rsidR="0032681C">
        <w:rPr>
          <w:rFonts w:ascii="Consolas" w:hAnsi="Consolas"/>
        </w:rPr>
        <w:t xml:space="preserve">in the BEAR database. </w:t>
      </w:r>
      <w:r w:rsidR="002208CC">
        <w:rPr>
          <w:rFonts w:ascii="Consolas" w:hAnsi="Consolas"/>
        </w:rPr>
        <w:t xml:space="preserve">They are divided into two subtypes, </w:t>
      </w:r>
      <w:r w:rsidR="003946C9">
        <w:rPr>
          <w:rFonts w:ascii="Consolas" w:hAnsi="Consolas"/>
        </w:rPr>
        <w:t>Bikes and Electric Vehicles</w:t>
      </w:r>
      <w:r w:rsidR="00550A81">
        <w:rPr>
          <w:rFonts w:ascii="Consolas" w:hAnsi="Consolas"/>
        </w:rPr>
        <w:t>, because there are many attributes that define those s</w:t>
      </w:r>
      <w:r w:rsidR="00835B54">
        <w:rPr>
          <w:rFonts w:ascii="Consolas" w:hAnsi="Consolas"/>
        </w:rPr>
        <w:t>ubgroups that don’t apply at all to their opposite.</w:t>
      </w:r>
    </w:p>
    <w:p w14:paraId="0B43E94D" w14:textId="074959E8" w:rsidR="0032681C" w:rsidRDefault="0032681C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Site is an entity that represents the </w:t>
      </w:r>
      <w:r w:rsidR="007C5A90">
        <w:rPr>
          <w:rFonts w:ascii="Consolas" w:hAnsi="Consolas"/>
        </w:rPr>
        <w:t>site that each vehicle is located in</w:t>
      </w:r>
      <w:r w:rsidR="008A5238">
        <w:rPr>
          <w:rFonts w:ascii="Consolas" w:hAnsi="Consolas"/>
        </w:rPr>
        <w:t>.</w:t>
      </w:r>
    </w:p>
    <w:p w14:paraId="0CFD0B1E" w14:textId="180E1B92" w:rsidR="00E21943" w:rsidRDefault="00E21943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The Rents entity </w:t>
      </w:r>
      <w:r w:rsidR="006E1166">
        <w:rPr>
          <w:rFonts w:ascii="Consolas" w:hAnsi="Consolas"/>
        </w:rPr>
        <w:t xml:space="preserve">stores information </w:t>
      </w:r>
      <w:r w:rsidR="00A6475B">
        <w:rPr>
          <w:rFonts w:ascii="Consolas" w:hAnsi="Consolas"/>
        </w:rPr>
        <w:t xml:space="preserve">concerning the sale of individual licenses. </w:t>
      </w:r>
      <w:proofErr w:type="gramStart"/>
      <w:r w:rsidR="00A6475B">
        <w:rPr>
          <w:rFonts w:ascii="Consolas" w:hAnsi="Consolas"/>
        </w:rPr>
        <w:t>In order to</w:t>
      </w:r>
      <w:proofErr w:type="gramEnd"/>
      <w:r w:rsidR="00A6475B">
        <w:rPr>
          <w:rFonts w:ascii="Consolas" w:hAnsi="Consolas"/>
        </w:rPr>
        <w:t xml:space="preserve"> specifically identify a rent, we need to know the identity of the renter, the vehicle rented, and </w:t>
      </w:r>
      <w:r w:rsidR="0013769B">
        <w:rPr>
          <w:rFonts w:ascii="Consolas" w:hAnsi="Consolas"/>
        </w:rPr>
        <w:t>the time the rent occurred. This entity also tracks the number of time</w:t>
      </w:r>
      <w:r w:rsidR="002E1586">
        <w:rPr>
          <w:rFonts w:ascii="Consolas" w:hAnsi="Consolas"/>
        </w:rPr>
        <w:t>s</w:t>
      </w:r>
      <w:r w:rsidR="0013769B">
        <w:rPr>
          <w:rFonts w:ascii="Consolas" w:hAnsi="Consolas"/>
        </w:rPr>
        <w:t xml:space="preserve"> specific vehicles have </w:t>
      </w:r>
      <w:r w:rsidR="002E1586">
        <w:rPr>
          <w:rFonts w:ascii="Consolas" w:hAnsi="Consolas"/>
        </w:rPr>
        <w:t>been rented</w:t>
      </w:r>
      <w:r w:rsidR="001916AB">
        <w:rPr>
          <w:rFonts w:ascii="Consolas" w:hAnsi="Consolas"/>
        </w:rPr>
        <w:t>, as well as when they return</w:t>
      </w:r>
      <w:r w:rsidR="00293FF2">
        <w:rPr>
          <w:rFonts w:ascii="Consolas" w:hAnsi="Consolas"/>
        </w:rPr>
        <w:t>.</w:t>
      </w:r>
    </w:p>
    <w:p w14:paraId="22AA67CD" w14:textId="0B5D50BF" w:rsidR="007C5A90" w:rsidRDefault="007C5A90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Status and </w:t>
      </w:r>
      <w:proofErr w:type="spellStart"/>
      <w:r>
        <w:rPr>
          <w:rFonts w:ascii="Consolas" w:hAnsi="Consolas"/>
        </w:rPr>
        <w:t>Bike</w:t>
      </w:r>
      <w:r w:rsidR="0067231A">
        <w:rPr>
          <w:rFonts w:ascii="Consolas" w:hAnsi="Consolas"/>
        </w:rPr>
        <w:t>Type</w:t>
      </w:r>
      <w:proofErr w:type="spellEnd"/>
      <w:r w:rsidR="0067231A">
        <w:rPr>
          <w:rFonts w:ascii="Consolas" w:hAnsi="Consolas"/>
        </w:rPr>
        <w:t xml:space="preserve"> are</w:t>
      </w:r>
      <w:r w:rsidR="00A378F0">
        <w:rPr>
          <w:rFonts w:ascii="Consolas" w:hAnsi="Consolas"/>
        </w:rPr>
        <w:t xml:space="preserve"> represented solely by single character abbreviations in the </w:t>
      </w:r>
      <w:r w:rsidR="00117535">
        <w:rPr>
          <w:rFonts w:ascii="Consolas" w:hAnsi="Consolas"/>
        </w:rPr>
        <w:t>sample data. They are organized in separate entities mostly so that they can have separate outputs.</w:t>
      </w:r>
    </w:p>
    <w:p w14:paraId="410E8BFC" w14:textId="12095D6B" w:rsidR="006C5443" w:rsidRDefault="006C5443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Personnel are entities uniquely identified by </w:t>
      </w:r>
      <w:r w:rsidR="0059464B">
        <w:rPr>
          <w:rFonts w:ascii="Consolas" w:hAnsi="Consolas"/>
        </w:rPr>
        <w:t xml:space="preserve">their </w:t>
      </w:r>
      <w:proofErr w:type="spellStart"/>
      <w:r w:rsidR="0059464B">
        <w:rPr>
          <w:rFonts w:ascii="Consolas" w:hAnsi="Consolas"/>
        </w:rPr>
        <w:t>PersonNumber</w:t>
      </w:r>
      <w:proofErr w:type="spellEnd"/>
      <w:r w:rsidR="0059464B">
        <w:rPr>
          <w:rFonts w:ascii="Consolas" w:hAnsi="Consolas"/>
        </w:rPr>
        <w:t xml:space="preserve">. They are also further stratified into </w:t>
      </w:r>
      <w:r w:rsidR="00F04BD2">
        <w:rPr>
          <w:rFonts w:ascii="Consolas" w:hAnsi="Consolas"/>
        </w:rPr>
        <w:t xml:space="preserve">Maintenance and Management personnel. It is very important to distinguish these groups in the database, because </w:t>
      </w:r>
      <w:r w:rsidR="00E52AC1">
        <w:rPr>
          <w:rFonts w:ascii="Consolas" w:hAnsi="Consolas"/>
        </w:rPr>
        <w:t xml:space="preserve">different staff members have different security clearances based on their </w:t>
      </w:r>
      <w:r w:rsidR="009D7D54">
        <w:rPr>
          <w:rFonts w:ascii="Consolas" w:hAnsi="Consolas"/>
        </w:rPr>
        <w:t>responsibilities</w:t>
      </w:r>
      <w:r w:rsidR="00B62AD4">
        <w:rPr>
          <w:rFonts w:ascii="Consolas" w:hAnsi="Consolas"/>
        </w:rPr>
        <w:t xml:space="preserve">. </w:t>
      </w:r>
      <w:r w:rsidR="00BA302C">
        <w:rPr>
          <w:rFonts w:ascii="Consolas" w:hAnsi="Consolas"/>
        </w:rPr>
        <w:t xml:space="preserve">A proper RDD allows </w:t>
      </w:r>
      <w:r w:rsidR="000C7A3D">
        <w:rPr>
          <w:rFonts w:ascii="Consolas" w:hAnsi="Consolas"/>
        </w:rPr>
        <w:t>referential integrity constraints to handle it.</w:t>
      </w:r>
    </w:p>
    <w:p w14:paraId="3B998595" w14:textId="14552D3C" w:rsidR="00CB0E88" w:rsidRDefault="00CB0E88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Personnel can </w:t>
      </w:r>
      <w:r w:rsidR="00652CC5">
        <w:rPr>
          <w:rFonts w:ascii="Consolas" w:hAnsi="Consolas"/>
        </w:rPr>
        <w:t>have Certifications from passing certification tests. These certifications have their own entity describing them.</w:t>
      </w:r>
    </w:p>
    <w:p w14:paraId="0363C76F" w14:textId="4A9EA16A" w:rsidR="00117535" w:rsidRDefault="00652CC5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Because it is possible for one member of staff Personnel to have multiple Certifications at once, the </w:t>
      </w:r>
      <w:r w:rsidR="0075688C">
        <w:rPr>
          <w:rFonts w:ascii="Consolas" w:hAnsi="Consolas"/>
        </w:rPr>
        <w:t xml:space="preserve">relation model needs a Capabilities relation, with a composite key made up of the </w:t>
      </w:r>
      <w:proofErr w:type="spellStart"/>
      <w:r w:rsidR="0035664C">
        <w:rPr>
          <w:rFonts w:ascii="Consolas" w:hAnsi="Consolas"/>
        </w:rPr>
        <w:t>PersonNumber</w:t>
      </w:r>
      <w:proofErr w:type="spellEnd"/>
      <w:r w:rsidR="0035664C">
        <w:rPr>
          <w:rFonts w:ascii="Consolas" w:hAnsi="Consolas"/>
        </w:rPr>
        <w:t xml:space="preserve"> and the </w:t>
      </w:r>
      <w:proofErr w:type="spellStart"/>
      <w:r w:rsidR="0035664C">
        <w:rPr>
          <w:rFonts w:ascii="Consolas" w:hAnsi="Consolas"/>
        </w:rPr>
        <w:t>CertType</w:t>
      </w:r>
      <w:proofErr w:type="spellEnd"/>
      <w:r w:rsidR="0035664C">
        <w:rPr>
          <w:rFonts w:ascii="Consolas" w:hAnsi="Consolas"/>
        </w:rPr>
        <w:t xml:space="preserve">. </w:t>
      </w:r>
      <w:r w:rsidR="002E241A">
        <w:rPr>
          <w:rFonts w:ascii="Consolas" w:hAnsi="Consolas"/>
        </w:rPr>
        <w:t>With this entity, we can now determine who has what certification, and when they got it.</w:t>
      </w:r>
    </w:p>
    <w:p w14:paraId="2CA99A14" w14:textId="17FD525E" w:rsidR="00DF0535" w:rsidRDefault="00DF0535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t xml:space="preserve">The Tasks entity </w:t>
      </w:r>
      <w:r w:rsidR="007B22F2">
        <w:rPr>
          <w:rFonts w:ascii="Consolas" w:hAnsi="Consolas"/>
        </w:rPr>
        <w:t xml:space="preserve">stores the data for the </w:t>
      </w:r>
      <w:proofErr w:type="gramStart"/>
      <w:r w:rsidR="007B22F2">
        <w:rPr>
          <w:rFonts w:ascii="Consolas" w:hAnsi="Consolas"/>
        </w:rPr>
        <w:t>jobs</w:t>
      </w:r>
      <w:proofErr w:type="gramEnd"/>
      <w:r w:rsidR="007B22F2">
        <w:rPr>
          <w:rFonts w:ascii="Consolas" w:hAnsi="Consolas"/>
        </w:rPr>
        <w:t xml:space="preserve"> maintenance personnel perform to maintain the vehicles.</w:t>
      </w:r>
      <w:r w:rsidR="00A36097">
        <w:rPr>
          <w:rFonts w:ascii="Consolas" w:hAnsi="Consolas"/>
        </w:rPr>
        <w:t xml:space="preserve"> </w:t>
      </w:r>
      <w:proofErr w:type="gramStart"/>
      <w:r w:rsidR="00A36097">
        <w:rPr>
          <w:rFonts w:ascii="Consolas" w:hAnsi="Consolas"/>
        </w:rPr>
        <w:t>Similar to</w:t>
      </w:r>
      <w:proofErr w:type="gramEnd"/>
      <w:r w:rsidR="00A36097">
        <w:rPr>
          <w:rFonts w:ascii="Consolas" w:hAnsi="Consolas"/>
        </w:rPr>
        <w:t xml:space="preserve"> Rents, it requires a triple key</w:t>
      </w:r>
      <w:r w:rsidR="007A732E">
        <w:rPr>
          <w:rFonts w:ascii="Consolas" w:hAnsi="Consolas"/>
        </w:rPr>
        <w:t>,</w:t>
      </w:r>
      <w:r w:rsidR="00A36097">
        <w:rPr>
          <w:rFonts w:ascii="Consolas" w:hAnsi="Consolas"/>
        </w:rPr>
        <w:t xml:space="preserve"> including the id of the maintenance staff working, </w:t>
      </w:r>
      <w:r w:rsidR="00646123">
        <w:rPr>
          <w:rFonts w:ascii="Consolas" w:hAnsi="Consolas"/>
        </w:rPr>
        <w:t xml:space="preserve">the vehicle number for the vehicle they are working on, </w:t>
      </w:r>
      <w:r w:rsidR="00435533">
        <w:rPr>
          <w:rFonts w:ascii="Consolas" w:hAnsi="Consolas"/>
        </w:rPr>
        <w:t>and the date the task was started on.</w:t>
      </w:r>
    </w:p>
    <w:p w14:paraId="7C5F47A9" w14:textId="77777777" w:rsidR="00B745AB" w:rsidRDefault="00B745AB" w:rsidP="00892F36">
      <w:pPr>
        <w:tabs>
          <w:tab w:val="left" w:pos="2805"/>
        </w:tabs>
        <w:rPr>
          <w:rFonts w:ascii="Consolas" w:hAnsi="Consolas"/>
        </w:rPr>
      </w:pPr>
    </w:p>
    <w:p w14:paraId="1EE3AD9C" w14:textId="77777777" w:rsidR="00B745AB" w:rsidRDefault="00B745AB" w:rsidP="00892F36">
      <w:pPr>
        <w:tabs>
          <w:tab w:val="left" w:pos="2805"/>
        </w:tabs>
        <w:rPr>
          <w:rFonts w:ascii="Consolas" w:hAnsi="Consolas"/>
        </w:rPr>
      </w:pPr>
    </w:p>
    <w:p w14:paraId="3CE69960" w14:textId="77777777" w:rsidR="00B745AB" w:rsidRDefault="00B745AB" w:rsidP="00892F36">
      <w:pPr>
        <w:tabs>
          <w:tab w:val="left" w:pos="2805"/>
        </w:tabs>
        <w:rPr>
          <w:rFonts w:ascii="Consolas" w:hAnsi="Consolas"/>
        </w:rPr>
      </w:pPr>
    </w:p>
    <w:p w14:paraId="4F300E10" w14:textId="36EA38BA" w:rsidR="00892F36" w:rsidRDefault="00892F36" w:rsidP="00892F36">
      <w:pPr>
        <w:tabs>
          <w:tab w:val="left" w:pos="2805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>Logical Data Model</w:t>
      </w:r>
      <w:r>
        <w:rPr>
          <w:rFonts w:ascii="Consolas" w:hAnsi="Consolas"/>
        </w:rPr>
        <w:tab/>
      </w:r>
    </w:p>
    <w:p w14:paraId="01986398" w14:textId="77777777" w:rsidR="00892F36" w:rsidRPr="00F52412" w:rsidRDefault="00892F36" w:rsidP="00892F36">
      <w:pPr>
        <w:tabs>
          <w:tab w:val="left" w:pos="2805"/>
        </w:tabs>
        <w:rPr>
          <w:rFonts w:ascii="Consolas" w:hAnsi="Consolas"/>
        </w:rPr>
      </w:pPr>
      <w:r w:rsidRPr="00FD5CDF">
        <w:rPr>
          <w:rFonts w:ascii="Consolas" w:hAnsi="Consolas"/>
          <w:noProof/>
        </w:rPr>
        <w:drawing>
          <wp:inline distT="0" distB="0" distL="0" distR="0" wp14:anchorId="572DCA7A" wp14:editId="12BDA14F">
            <wp:extent cx="5943600" cy="2889250"/>
            <wp:effectExtent l="0" t="0" r="0" b="6350"/>
            <wp:docPr id="14" name="Picture 14" descr="A picture containing text, screenshot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indoor, severa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149" w14:textId="77777777" w:rsidR="00892F36" w:rsidRDefault="00892F36" w:rsidP="00892F36"/>
    <w:p w14:paraId="576E07A9" w14:textId="77777777" w:rsidR="00892F36" w:rsidRPr="00F52412" w:rsidRDefault="00892F36" w:rsidP="00892F36">
      <w:pPr>
        <w:rPr>
          <w:rFonts w:ascii="Consolas" w:hAnsi="Consolas"/>
        </w:rPr>
      </w:pPr>
      <w:r>
        <w:rPr>
          <w:rFonts w:ascii="Consolas" w:hAnsi="Consolas"/>
        </w:rPr>
        <w:t>Physical Data Model</w:t>
      </w:r>
    </w:p>
    <w:p w14:paraId="3328B10B" w14:textId="77777777" w:rsidR="00892F36" w:rsidRDefault="00892F36" w:rsidP="00892F36">
      <w:r w:rsidRPr="00F52412">
        <w:rPr>
          <w:noProof/>
        </w:rPr>
        <w:drawing>
          <wp:inline distT="0" distB="0" distL="0" distR="0" wp14:anchorId="0FE21843" wp14:editId="6FC97D88">
            <wp:extent cx="5943600" cy="2858135"/>
            <wp:effectExtent l="0" t="0" r="0" b="0"/>
            <wp:docPr id="15" name="Picture 1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3E2" w14:textId="77777777" w:rsidR="00892F36" w:rsidRDefault="00892F36" w:rsidP="00892F36">
      <w:pPr>
        <w:rPr>
          <w:rFonts w:ascii="Consolas" w:hAnsi="Consolas"/>
        </w:rPr>
      </w:pPr>
    </w:p>
    <w:p w14:paraId="623EEB3F" w14:textId="22D3BE2F" w:rsidR="00892F36" w:rsidRDefault="00892F36">
      <w:pPr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br w:type="page"/>
      </w:r>
    </w:p>
    <w:p w14:paraId="78B62F9B" w14:textId="58EEF521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lastRenderedPageBreak/>
        <w:t>DML INSERT STATEMENTS</w:t>
      </w:r>
    </w:p>
    <w:p w14:paraId="5884D8BB" w14:textId="6F099545" w:rsidR="003D63D3" w:rsidRPr="003D63D3" w:rsidRDefault="003D63D3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These insert statements will, if executed in </w:t>
      </w:r>
      <w:proofErr w:type="spellStart"/>
      <w:r w:rsidR="001E157D">
        <w:rPr>
          <w:rFonts w:ascii="Consolas" w:hAnsi="Consolas"/>
        </w:rPr>
        <w:t>SQLServer</w:t>
      </w:r>
      <w:proofErr w:type="spellEnd"/>
      <w:r w:rsidR="001E157D">
        <w:rPr>
          <w:rFonts w:ascii="Consolas" w:hAnsi="Consolas"/>
        </w:rPr>
        <w:t xml:space="preserve">, load </w:t>
      </w:r>
      <w:r w:rsidR="00067E9F">
        <w:rPr>
          <w:rFonts w:ascii="Consolas" w:hAnsi="Consolas"/>
        </w:rPr>
        <w:t>a generated database with the test data I was sent through the memos.</w:t>
      </w:r>
    </w:p>
    <w:p w14:paraId="2D36B3DB" w14:textId="7933361B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EB6D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D86B7C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'Airport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 Airport Dr.'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A03BA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'Downtown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'423 Main St.'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E4E9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'Suburban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 Center Circle'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1B8C7A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0F7C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BDCB5C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F41E5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FADE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'Maintenance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9BE79B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0275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010CF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'Bob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Bureaucrat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C5C3973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'Mary Manager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914CE3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 Foreman'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0E37DAD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 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0FD423AF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69AA6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68BBAD6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 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02F81CC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'Anne Dough'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53918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'Mike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31BFAA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236CAF15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B8586E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62B2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71E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3698CC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'Anne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'IN24340020'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'233 Main St.'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907BB7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Dough'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'IN24388033'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1st St.'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6D865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'Bill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'2000-10-04'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'IN67800000'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 W State.'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088E6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'Gail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'KY44230100'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 Box 2388.'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4B0A7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'Evan 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'1995-04-12'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'IN24500001'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 Blvd Pl'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DD27F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'Bill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'TX99923411'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 Tudor Dr'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351D83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2B08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BEE4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Capability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3130E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'11/06/2016'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2EB5BC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'11/10/2016'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FECBA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'11/04/2016'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6D3A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'11/06/2016'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818FF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'11/06/2016'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C033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'11/25/2016'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D25334" w14:textId="4317D575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'11/20/2016'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FCEA2A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35D7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Bikes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65E5C3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C5EE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40ACF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374CC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A379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70.00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A83F4B4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F442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57C4F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AE9FC4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'EV10000234'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341478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'EV10000235'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21995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'E0444'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'EV10000500'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9C48B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'EV10000600'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9F4BD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'EV10000601'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42C132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86A1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439A19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'Aug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8ACB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2C05DAC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'Oct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76513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'Aug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D871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'Aug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9504B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33F64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03C7C8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'Nov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13FF3A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'Dec 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3170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'Dec 2020'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9085CC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B752B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Maintenance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2A9B4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94F161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CE6C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2E90F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C8623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2B2D8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4094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EE47F3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086EA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Tasks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C74B27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'Broken Wiper'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EFA247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'Flat Tire'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313AD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'Broken Chain'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ABE52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'Flat Tire'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841F0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Wheel'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A833F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'2017-12-21'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'Initial Checks'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1DEDA2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31BCC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E2E4BF5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3124D0B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68E196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32C2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4E1CD54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EDE58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F48CB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'2020-12-10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'2020-12-10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C82665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75D49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'2020-12-11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'2020-12-11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8C3C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2A670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BE6B6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'2020-12-19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'2020-12-19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C1B2E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'2020-12-10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'2020-12-10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1B5A6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'2020-12-16 16:30'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66E43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'2020-11-26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'2020-11-26 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4E4642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'2020-11-27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'2020-11-27 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EA2D04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'2020-11-26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'2020-11-26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CDC088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'2020-11-29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'2020-11-30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FDF39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'2020-10-14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'2020-10-15 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0361ED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'2020-12-26 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'2021-01-02 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0A13A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'2020-12-29 06:00'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'2020-12-31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C63000" w14:textId="77777777" w:rsidR="00F52412" w:rsidRDefault="00F52412" w:rsidP="00F5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'2020-12-27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'2016-12-27 18:30'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7917701" w14:textId="65126C75" w:rsidR="00F52412" w:rsidRDefault="00F52412" w:rsidP="00F5241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FF0000"/>
          <w:sz w:val="19"/>
          <w:szCs w:val="19"/>
        </w:rPr>
        <w:t>'B0010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351671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AAD0B4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15798E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'Tandem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0E53991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489D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Certifications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94A02D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'Bicycle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D1C2D3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C08D2" w14:textId="77777777" w:rsidR="00FD5CDF" w:rsidRDefault="00FD5CDF" w:rsidP="00FD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'Kiosk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77ED16D" w14:textId="312AC47D" w:rsidR="00FD5CDF" w:rsidRDefault="00FD5CDF" w:rsidP="00F52412"/>
    <w:p w14:paraId="50C0AD86" w14:textId="77777777" w:rsidR="00FD5CDF" w:rsidRDefault="00FD5CDF" w:rsidP="00F52412"/>
    <w:p w14:paraId="614AC898" w14:textId="67188F52" w:rsidR="00F52412" w:rsidRDefault="00F52412">
      <w:r>
        <w:br w:type="page"/>
      </w:r>
    </w:p>
    <w:p w14:paraId="54CCEBEF" w14:textId="5FFB6449" w:rsidR="00F52412" w:rsidRDefault="005213BA" w:rsidP="00454EDF">
      <w:pPr>
        <w:tabs>
          <w:tab w:val="left" w:pos="1995"/>
        </w:tabs>
        <w:rPr>
          <w:b/>
          <w:bCs/>
          <w:u w:val="single"/>
        </w:rPr>
      </w:pPr>
      <w:r w:rsidRPr="005213BA">
        <w:rPr>
          <w:b/>
          <w:bCs/>
          <w:u w:val="single"/>
        </w:rPr>
        <w:lastRenderedPageBreak/>
        <w:t>QUERIES</w:t>
      </w:r>
    </w:p>
    <w:p w14:paraId="0B15239E" w14:textId="2249DC2D" w:rsidR="003C4C84" w:rsidRPr="00384F33" w:rsidRDefault="00D50496" w:rsidP="00454EDF">
      <w:pPr>
        <w:tabs>
          <w:tab w:val="left" w:pos="1995"/>
        </w:tabs>
        <w:rPr>
          <w:rFonts w:ascii="Consolas" w:hAnsi="Consolas"/>
        </w:rPr>
      </w:pPr>
      <w:proofErr w:type="gramStart"/>
      <w:r w:rsidRPr="00384F33">
        <w:rPr>
          <w:rFonts w:ascii="Consolas" w:hAnsi="Consolas"/>
        </w:rPr>
        <w:t>In order to</w:t>
      </w:r>
      <w:proofErr w:type="gramEnd"/>
      <w:r w:rsidRPr="00384F33">
        <w:rPr>
          <w:rFonts w:ascii="Consolas" w:hAnsi="Consolas"/>
        </w:rPr>
        <w:t xml:space="preserve"> test the </w:t>
      </w:r>
      <w:r w:rsidR="00D13B26" w:rsidRPr="00384F33">
        <w:rPr>
          <w:rFonts w:ascii="Consolas" w:hAnsi="Consolas"/>
        </w:rPr>
        <w:t xml:space="preserve">robustness of this database design, </w:t>
      </w:r>
      <w:r w:rsidR="0076090C" w:rsidRPr="00384F33">
        <w:rPr>
          <w:rFonts w:ascii="Consolas" w:hAnsi="Consolas"/>
        </w:rPr>
        <w:t>I conducted a series of test queries</w:t>
      </w:r>
      <w:r w:rsidR="003062E3" w:rsidRPr="00384F33">
        <w:rPr>
          <w:rFonts w:ascii="Consolas" w:hAnsi="Consolas"/>
        </w:rPr>
        <w:t xml:space="preserve"> that should encompass </w:t>
      </w:r>
      <w:r w:rsidR="006E4BC4" w:rsidRPr="00384F33">
        <w:rPr>
          <w:rFonts w:ascii="Consolas" w:hAnsi="Consolas"/>
        </w:rPr>
        <w:t xml:space="preserve">the breadth of information that the database should be able to provide. </w:t>
      </w:r>
      <w:r w:rsidR="00946E6B" w:rsidRPr="00384F33">
        <w:rPr>
          <w:rFonts w:ascii="Consolas" w:hAnsi="Consolas"/>
        </w:rPr>
        <w:t>Above each query, there is a bold, numbered</w:t>
      </w:r>
      <w:r w:rsidR="004F575B" w:rsidRPr="00384F33">
        <w:rPr>
          <w:rFonts w:ascii="Consolas" w:hAnsi="Consolas"/>
        </w:rPr>
        <w:t xml:space="preserve"> question. The query immediately below this question should answer this </w:t>
      </w:r>
      <w:r w:rsidR="001C71AF" w:rsidRPr="00384F33">
        <w:rPr>
          <w:rFonts w:ascii="Consolas" w:hAnsi="Consolas"/>
        </w:rPr>
        <w:t>question</w:t>
      </w:r>
      <w:r w:rsidR="00C51D33" w:rsidRPr="00384F33">
        <w:rPr>
          <w:rFonts w:ascii="Consolas" w:hAnsi="Consolas"/>
        </w:rPr>
        <w:t xml:space="preserve">, with said answer displayed immediately below the query in plaintext. </w:t>
      </w:r>
      <w:r w:rsidR="0078692E" w:rsidRPr="00384F33">
        <w:rPr>
          <w:rFonts w:ascii="Consolas" w:hAnsi="Consolas"/>
        </w:rPr>
        <w:t xml:space="preserve">The syntax and formatting of these queries </w:t>
      </w:r>
      <w:r w:rsidR="00B809AD" w:rsidRPr="00384F33">
        <w:rPr>
          <w:rFonts w:ascii="Consolas" w:hAnsi="Consolas"/>
        </w:rPr>
        <w:t>were preserved for the sake of reproducible testing</w:t>
      </w:r>
      <w:r w:rsidR="00946E6B" w:rsidRPr="00384F33">
        <w:rPr>
          <w:rFonts w:ascii="Consolas" w:hAnsi="Consolas"/>
        </w:rPr>
        <w:t>.</w:t>
      </w:r>
    </w:p>
    <w:p w14:paraId="6AF0C375" w14:textId="6D6EEF0A" w:rsidR="00870F52" w:rsidRPr="00896E25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896E25">
        <w:rPr>
          <w:rFonts w:ascii="Consolas" w:hAnsi="Consolas" w:cs="Consolas"/>
          <w:b/>
          <w:bCs/>
          <w:sz w:val="19"/>
          <w:szCs w:val="19"/>
        </w:rPr>
        <w:t>1</w:t>
      </w:r>
      <w:r w:rsidR="00896E25" w:rsidRPr="00896E25">
        <w:rPr>
          <w:rFonts w:ascii="Consolas" w:hAnsi="Consolas" w:cs="Consolas"/>
          <w:b/>
          <w:bCs/>
          <w:sz w:val="19"/>
          <w:szCs w:val="19"/>
        </w:rPr>
        <w:t>)</w:t>
      </w:r>
      <w:r w:rsidRPr="00896E25">
        <w:rPr>
          <w:rFonts w:ascii="Consolas" w:hAnsi="Consolas" w:cs="Consolas"/>
          <w:b/>
          <w:bCs/>
          <w:sz w:val="19"/>
          <w:szCs w:val="19"/>
        </w:rPr>
        <w:t xml:space="preserve"> What Electric Vehicle has the most mileage.</w:t>
      </w:r>
    </w:p>
    <w:p w14:paraId="318745B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ElectricVehicles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C71BC5" w14:textId="77777777" w:rsidR="00D2592A" w:rsidRDefault="00D2592A" w:rsidP="00D2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</w:t>
      </w:r>
    </w:p>
    <w:p w14:paraId="12811B3A" w14:textId="77777777" w:rsidR="00D2592A" w:rsidRDefault="00D2592A" w:rsidP="00D2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3505</w:t>
      </w:r>
    </w:p>
    <w:p w14:paraId="7DFE3E8F" w14:textId="77777777" w:rsidR="00D2592A" w:rsidRDefault="00D2592A" w:rsidP="00D2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A014E" w14:textId="1DB2E086" w:rsidR="00870F52" w:rsidRDefault="00D2592A" w:rsidP="00D2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1022B6D9" w14:textId="77777777" w:rsidR="00D2592A" w:rsidRDefault="00D2592A" w:rsidP="00D2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0CAEE" w14:textId="04D56E6E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2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For each Bicycle, list </w:t>
      </w:r>
      <w:proofErr w:type="gramStart"/>
      <w:r w:rsidRPr="00C53B4E">
        <w:rPr>
          <w:rFonts w:ascii="Consolas" w:hAnsi="Consolas" w:cs="Consolas"/>
          <w:b/>
          <w:bCs/>
          <w:sz w:val="19"/>
          <w:szCs w:val="19"/>
        </w:rPr>
        <w:t>all of</w:t>
      </w:r>
      <w:proofErr w:type="gramEnd"/>
      <w:r w:rsidRPr="00C53B4E">
        <w:rPr>
          <w:rFonts w:ascii="Consolas" w:hAnsi="Consolas" w:cs="Consolas"/>
          <w:b/>
          <w:bCs/>
          <w:sz w:val="19"/>
          <w:szCs w:val="19"/>
        </w:rPr>
        <w:t xml:space="preserve"> the rentals in chronological order.</w:t>
      </w:r>
    </w:p>
    <w:p w14:paraId="7655CBC6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5477576D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0161CB0A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7EDE200" w14:textId="77777777" w:rsidR="00E126CC" w:rsidRDefault="00E126CC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1442B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</w:p>
    <w:p w14:paraId="5250FCC3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----------------------- -----------------------</w:t>
      </w:r>
    </w:p>
    <w:p w14:paraId="07FDA833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2020-12-10 10:30:00.000 2020-12-10 12:30:00.000</w:t>
      </w:r>
    </w:p>
    <w:p w14:paraId="292A5A76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2020-12-10 10:30:00.000 2020-12-10 12:30:00.000</w:t>
      </w:r>
    </w:p>
    <w:p w14:paraId="58DD219B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2020-12-11 10:00:00.000 2020-12-11 16:00:00.000</w:t>
      </w:r>
    </w:p>
    <w:p w14:paraId="365F0EC0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2020-12-16 09:30:00.000 2020-12-16 12:30:00.000</w:t>
      </w:r>
    </w:p>
    <w:p w14:paraId="77C5B49D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   2020-12-16 09:30:00.000 2020-12-16 12:30:00.000</w:t>
      </w:r>
    </w:p>
    <w:p w14:paraId="76AED535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2020-12-16 10:30:00.000 2020-12-16 18:30:00.000</w:t>
      </w:r>
    </w:p>
    <w:p w14:paraId="2C363AEE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2020-12-16 13:30:00.000 2020-12-16 16:30:00.000</w:t>
      </w:r>
    </w:p>
    <w:p w14:paraId="377F8CDC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T0002   2020-12-19 10:30:00.000 2020-12-19 12:30:00.000</w:t>
      </w:r>
    </w:p>
    <w:p w14:paraId="334BA9F1" w14:textId="77777777" w:rsidR="00E126CC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6FB54" w14:textId="78C34A1B" w:rsidR="00870F52" w:rsidRDefault="00E126CC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(8 rows affected)</w:t>
      </w:r>
    </w:p>
    <w:p w14:paraId="0AF203B0" w14:textId="77777777" w:rsidR="00FC3B14" w:rsidRDefault="00FC3B14" w:rsidP="00E1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47DF0" w14:textId="46A0C26E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3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What is the location of the Downtown Site?</w:t>
      </w:r>
    </w:p>
    <w:p w14:paraId="77F03CE8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Site</w:t>
      </w:r>
    </w:p>
    <w:p w14:paraId="565D9B33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01C5A7" w14:textId="77777777" w:rsidR="00F568BA" w:rsidRDefault="00F568BA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80517" w14:textId="77777777" w:rsidR="00F568BA" w:rsidRDefault="00F568BA" w:rsidP="00F5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Location</w:t>
      </w:r>
    </w:p>
    <w:p w14:paraId="13B7F02A" w14:textId="77777777" w:rsidR="00F568BA" w:rsidRDefault="00F568BA" w:rsidP="00F5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</w:t>
      </w:r>
    </w:p>
    <w:p w14:paraId="12854690" w14:textId="77777777" w:rsidR="00F568BA" w:rsidRDefault="00F568BA" w:rsidP="00F5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423 Main St.</w:t>
      </w:r>
    </w:p>
    <w:p w14:paraId="6AE83E76" w14:textId="77777777" w:rsidR="00C35988" w:rsidRDefault="00C35988" w:rsidP="00F5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92F3A" w14:textId="0BD5B9C9" w:rsidR="00C35988" w:rsidRDefault="00C35988" w:rsidP="00F5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6017C460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BB02B" w14:textId="1FD723EA" w:rsidR="00C22D1B" w:rsidRPr="00C53B4E" w:rsidRDefault="00C22D1B" w:rsidP="00C2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4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List the top 2 bicycles based on the number of hours rented.</w:t>
      </w:r>
    </w:p>
    <w:p w14:paraId="12D25AEF" w14:textId="77777777" w:rsidR="00C22D1B" w:rsidRDefault="00C22D1B" w:rsidP="00C2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2AF73939" w14:textId="77777777" w:rsidR="00C22D1B" w:rsidRDefault="00C22D1B" w:rsidP="00C2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695B1499" w14:textId="77777777" w:rsidR="00C22D1B" w:rsidRDefault="00C22D1B" w:rsidP="00C2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2EACB10A" w14:textId="66322A11" w:rsidR="00A76E43" w:rsidRDefault="00C22D1B" w:rsidP="00C2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A6B3FE" w14:textId="77777777" w:rsidR="00C22D1B" w:rsidRDefault="00C22D1B" w:rsidP="00C2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9C9F2D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26934A08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7B8BCFB9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</w:t>
      </w:r>
    </w:p>
    <w:p w14:paraId="3DACDC9A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</w:t>
      </w:r>
    </w:p>
    <w:p w14:paraId="2B97C51B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143C3" w14:textId="78716962" w:rsidR="00870F52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(2 rows affected)</w:t>
      </w:r>
    </w:p>
    <w:p w14:paraId="6C86DD65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1633D" w14:textId="01BA5E99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5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List the electric automobile rentals based on the number of hours rented.</w:t>
      </w:r>
    </w:p>
    <w:p w14:paraId="51B8D501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3AD069E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687B4A8F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4419BA" w14:textId="77777777" w:rsidR="007A21DF" w:rsidRDefault="007A21DF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F9AAB2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RentNumber</w:t>
      </w:r>
      <w:proofErr w:type="spellEnd"/>
    </w:p>
    <w:p w14:paraId="191645CF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</w:t>
      </w:r>
    </w:p>
    <w:p w14:paraId="0680D332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4</w:t>
      </w:r>
    </w:p>
    <w:p w14:paraId="1732D319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E0014   3</w:t>
      </w:r>
    </w:p>
    <w:p w14:paraId="13D926D3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E0444   3</w:t>
      </w:r>
    </w:p>
    <w:p w14:paraId="0CB31DBC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3</w:t>
      </w:r>
    </w:p>
    <w:p w14:paraId="4E8867CC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3</w:t>
      </w:r>
    </w:p>
    <w:p w14:paraId="6202E748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3</w:t>
      </w:r>
    </w:p>
    <w:p w14:paraId="246F9DC2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E0523   0</w:t>
      </w:r>
    </w:p>
    <w:p w14:paraId="6903E4D4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E0524   0</w:t>
      </w:r>
    </w:p>
    <w:p w14:paraId="556E928C" w14:textId="7777777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EF0A4" w14:textId="0DF8F687" w:rsidR="007A21DF" w:rsidRDefault="007A21DF" w:rsidP="007A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(8 rows affected)</w:t>
      </w:r>
    </w:p>
    <w:p w14:paraId="5CE83E04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01923" w14:textId="08645B52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6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What vehicles are currently available for rent?</w:t>
      </w:r>
    </w:p>
    <w:p w14:paraId="1CF12CF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</w:p>
    <w:p w14:paraId="6B56734A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91D83D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E0F54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0ECF011B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66A1864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</w:t>
      </w:r>
    </w:p>
    <w:p w14:paraId="1F3674EB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</w:t>
      </w:r>
    </w:p>
    <w:p w14:paraId="073024E1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E0444</w:t>
      </w:r>
    </w:p>
    <w:p w14:paraId="5D03867B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E0523</w:t>
      </w:r>
    </w:p>
    <w:p w14:paraId="6B4B061B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T0002</w:t>
      </w:r>
    </w:p>
    <w:p w14:paraId="38362974" w14:textId="77777777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51F4D" w14:textId="10E1137F" w:rsidR="003B52FA" w:rsidRDefault="003B52FA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(5 rows affected)</w:t>
      </w:r>
    </w:p>
    <w:p w14:paraId="04038F22" w14:textId="77777777" w:rsidR="00D11EAC" w:rsidRDefault="00D11EAC" w:rsidP="003B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18DD3" w14:textId="6244651F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7</w:t>
      </w:r>
      <w:r w:rsidR="00EE5B18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List the renters of bicycles and the types of bicycles they rented.</w:t>
      </w:r>
    </w:p>
    <w:p w14:paraId="5E4AC69F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</w:p>
    <w:p w14:paraId="75B29C0C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1973D7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4B7DE622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AF5BB5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DF005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</w:p>
    <w:p w14:paraId="21CDAB50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 -----------</w:t>
      </w:r>
    </w:p>
    <w:p w14:paraId="6A31D814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Anne Green         1</w:t>
      </w:r>
    </w:p>
    <w:p w14:paraId="153B6410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Anne Green         1</w:t>
      </w:r>
    </w:p>
    <w:p w14:paraId="227A89C3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Anne Green         1</w:t>
      </w:r>
    </w:p>
    <w:p w14:paraId="5203D069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Bill Smith         3</w:t>
      </w:r>
    </w:p>
    <w:p w14:paraId="775F2C6D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Gail White         4</w:t>
      </w:r>
    </w:p>
    <w:p w14:paraId="19383B19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Evan Black         8</w:t>
      </w:r>
    </w:p>
    <w:p w14:paraId="1D3FFE55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Evan Black         8</w:t>
      </w:r>
    </w:p>
    <w:p w14:paraId="3B0CCAF6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Bill Brown         9</w:t>
      </w:r>
    </w:p>
    <w:p w14:paraId="74D30F2A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9A941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(8 rows affected)</w:t>
      </w:r>
    </w:p>
    <w:p w14:paraId="37F276D3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59A3" w14:textId="68B54464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8</w:t>
      </w:r>
      <w:r w:rsidR="00EE5B18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Who (Name and ID) manages the Downtown Site?</w:t>
      </w:r>
    </w:p>
    <w:p w14:paraId="0D0CAC04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3A2FDB36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58F98493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5A90857" w14:textId="77777777" w:rsidR="00EA1D24" w:rsidRDefault="00EA1D24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10AEA1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Name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2B0828C3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 ------------</w:t>
      </w:r>
    </w:p>
    <w:p w14:paraId="7310853F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Mary Manager         P0101</w:t>
      </w:r>
    </w:p>
    <w:p w14:paraId="5BD4BBDE" w14:textId="77777777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BAC49" w14:textId="0B3828C4" w:rsidR="00EA1D24" w:rsidRDefault="00EA1D24" w:rsidP="00EA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775FF30F" w14:textId="77777777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36FC89B9" w14:textId="7993E00E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9</w:t>
      </w:r>
      <w:r w:rsidR="00EE5B18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Who (Name and ID) has access to Suburban Site vehicle data?</w:t>
      </w:r>
    </w:p>
    <w:p w14:paraId="113C610A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54638683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092C2D2E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851A0D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5271C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1DFA3477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 ------------</w:t>
      </w:r>
    </w:p>
    <w:p w14:paraId="22BB8429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Sam Supervisor       P0103</w:t>
      </w:r>
    </w:p>
    <w:p w14:paraId="0EC9E4F3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373A9" w14:textId="7260FFC3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7ECDEC2A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9F8C6" w14:textId="4AFEBABC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10</w:t>
      </w:r>
      <w:proofErr w:type="gramStart"/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Who</w:t>
      </w:r>
      <w:proofErr w:type="gramEnd"/>
      <w:r w:rsidRPr="00C53B4E">
        <w:rPr>
          <w:rFonts w:ascii="Consolas" w:hAnsi="Consolas" w:cs="Consolas"/>
          <w:b/>
          <w:bCs/>
          <w:sz w:val="19"/>
          <w:szCs w:val="19"/>
        </w:rPr>
        <w:t xml:space="preserve"> How many times has each vehicle </w:t>
      </w:r>
      <w:proofErr w:type="gramStart"/>
      <w:r w:rsidRPr="00C53B4E">
        <w:rPr>
          <w:rFonts w:ascii="Consolas" w:hAnsi="Consolas" w:cs="Consolas"/>
          <w:b/>
          <w:bCs/>
          <w:sz w:val="19"/>
          <w:szCs w:val="19"/>
        </w:rPr>
        <w:t>actually been</w:t>
      </w:r>
      <w:proofErr w:type="gramEnd"/>
      <w:r w:rsidRPr="00C53B4E">
        <w:rPr>
          <w:rFonts w:ascii="Consolas" w:hAnsi="Consolas" w:cs="Consolas"/>
          <w:b/>
          <w:bCs/>
          <w:sz w:val="19"/>
          <w:szCs w:val="19"/>
        </w:rPr>
        <w:t xml:space="preserve"> rented?</w:t>
      </w:r>
    </w:p>
    <w:p w14:paraId="76F9A4F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7909B5D5" w14:textId="77777777" w:rsidR="00DF21A1" w:rsidRDefault="00870F52" w:rsidP="00DF21A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B36095" w14:textId="77777777" w:rsidR="00DF21A1" w:rsidRDefault="00DF21A1" w:rsidP="00DF21A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4BACE8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RentNumber</w:t>
      </w:r>
      <w:proofErr w:type="spellEnd"/>
    </w:p>
    <w:p w14:paraId="52352057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</w:t>
      </w:r>
    </w:p>
    <w:p w14:paraId="5B267E33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3</w:t>
      </w:r>
    </w:p>
    <w:p w14:paraId="6EC44723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</w:t>
      </w:r>
    </w:p>
    <w:p w14:paraId="7AE9F708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3</w:t>
      </w:r>
    </w:p>
    <w:p w14:paraId="7CB6EEB4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3</w:t>
      </w:r>
    </w:p>
    <w:p w14:paraId="10F078E3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3</w:t>
      </w:r>
    </w:p>
    <w:p w14:paraId="745A5BED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4</w:t>
      </w:r>
    </w:p>
    <w:p w14:paraId="49858D88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E0014   3</w:t>
      </w:r>
    </w:p>
    <w:p w14:paraId="23936CC1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3</w:t>
      </w:r>
    </w:p>
    <w:p w14:paraId="69BFF37D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3</w:t>
      </w:r>
    </w:p>
    <w:p w14:paraId="03ECF847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E0444   3</w:t>
      </w:r>
    </w:p>
    <w:p w14:paraId="34FD648E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   1</w:t>
      </w:r>
    </w:p>
    <w:p w14:paraId="78076E3B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3</w:t>
      </w:r>
    </w:p>
    <w:p w14:paraId="501CB4AF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E0523   0</w:t>
      </w:r>
    </w:p>
    <w:p w14:paraId="784C8319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T0002   4</w:t>
      </w:r>
    </w:p>
    <w:p w14:paraId="2A4E5B02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</w:t>
      </w:r>
    </w:p>
    <w:p w14:paraId="1B061832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E0524   0</w:t>
      </w:r>
    </w:p>
    <w:p w14:paraId="53DB000B" w14:textId="77777777" w:rsidR="00DF21A1" w:rsidRDefault="00DF21A1" w:rsidP="00DF2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A53D2" w14:textId="139D8396" w:rsidR="00870F52" w:rsidRDefault="00DF21A1" w:rsidP="00DF21A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(16 rows affected)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72AE9333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20BA8" w14:textId="03562D66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11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List the vehicles maintained by P2108.</w:t>
      </w:r>
    </w:p>
    <w:p w14:paraId="1C95F6E3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Maintenance</w:t>
      </w:r>
    </w:p>
    <w:p w14:paraId="402D278D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Maintenance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'P2108'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5311D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Maintenance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50DFE867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349B96" w14:textId="77777777" w:rsidR="00CD0203" w:rsidRDefault="00CD0203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116842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7AD9678B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16628D9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</w:t>
      </w:r>
    </w:p>
    <w:p w14:paraId="4739CF4B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24C2B" w14:textId="0FD24E83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38E390F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CE32B" w14:textId="1B161DC6" w:rsidR="00870F52" w:rsidRPr="00C53B4E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53B4E">
        <w:rPr>
          <w:rFonts w:ascii="Consolas" w:hAnsi="Consolas" w:cs="Consolas"/>
          <w:b/>
          <w:bCs/>
          <w:sz w:val="19"/>
          <w:szCs w:val="19"/>
        </w:rPr>
        <w:t>12</w:t>
      </w:r>
      <w:r w:rsidR="00896E25" w:rsidRPr="00C53B4E">
        <w:rPr>
          <w:rFonts w:ascii="Consolas" w:hAnsi="Consolas" w:cs="Consolas"/>
          <w:b/>
          <w:bCs/>
          <w:sz w:val="19"/>
          <w:szCs w:val="19"/>
        </w:rPr>
        <w:t>)</w:t>
      </w:r>
      <w:r w:rsidRPr="00C53B4E">
        <w:rPr>
          <w:rFonts w:ascii="Consolas" w:hAnsi="Consolas" w:cs="Consolas"/>
          <w:b/>
          <w:bCs/>
          <w:sz w:val="19"/>
          <w:szCs w:val="19"/>
        </w:rPr>
        <w:t xml:space="preserve"> List the vehicle, type, and date rented for all vehicles rented by Anne Green.</w:t>
      </w:r>
    </w:p>
    <w:p w14:paraId="73E3AC21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Renters</w:t>
      </w:r>
    </w:p>
    <w:p w14:paraId="004F6115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'Anne Green'</w:t>
      </w:r>
    </w:p>
    <w:p w14:paraId="004C161C" w14:textId="77777777" w:rsidR="00870F52" w:rsidRDefault="00870F52" w:rsidP="0087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</w:p>
    <w:p w14:paraId="247C27D5" w14:textId="4F9E9B29" w:rsidR="00CD0203" w:rsidRDefault="00870F52" w:rsidP="00870F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5CA6D0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</w:p>
    <w:p w14:paraId="79783E0B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 -----------------------</w:t>
      </w:r>
    </w:p>
    <w:p w14:paraId="14F12CF3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B           2020-12-10 10:30:00.000</w:t>
      </w:r>
    </w:p>
    <w:p w14:paraId="035630FC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B           2020-12-16 09:30:00.000</w:t>
      </w:r>
    </w:p>
    <w:p w14:paraId="1CA1EAB2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B           2020-12-16 13:30:00.000</w:t>
      </w:r>
    </w:p>
    <w:p w14:paraId="0AB57C85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E           2020-11-26 09:30:00.000</w:t>
      </w:r>
    </w:p>
    <w:p w14:paraId="6F76A33A" w14:textId="77777777" w:rsidR="00CD0203" w:rsidRDefault="00CD0203" w:rsidP="00CD0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ABAF8" w14:textId="3560C8A7" w:rsidR="00CD0203" w:rsidRDefault="00CD0203" w:rsidP="00CD02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(4 rows affected)</w:t>
      </w:r>
    </w:p>
    <w:p w14:paraId="2BF71D43" w14:textId="0FEEDEC9" w:rsidR="005213BA" w:rsidRDefault="00FD5CDF">
      <w:pPr>
        <w:rPr>
          <w:rFonts w:ascii="Consolas" w:hAnsi="Consolas"/>
        </w:rPr>
      </w:pPr>
      <w:r w:rsidRPr="00FD5CDF">
        <w:rPr>
          <w:rFonts w:ascii="Consolas" w:hAnsi="Consolas"/>
          <w:b/>
          <w:bCs/>
          <w:u w:val="single"/>
        </w:rPr>
        <w:t>Appendix</w:t>
      </w:r>
    </w:p>
    <w:p w14:paraId="600A7A0B" w14:textId="057B2527" w:rsidR="004B59D2" w:rsidRDefault="00FD5CDF">
      <w:pPr>
        <w:rPr>
          <w:rFonts w:ascii="Consolas" w:hAnsi="Consolas"/>
        </w:rPr>
      </w:pPr>
      <w:r>
        <w:rPr>
          <w:rFonts w:ascii="Consolas" w:hAnsi="Consolas"/>
        </w:rPr>
        <w:t>Previous Iterations</w:t>
      </w:r>
      <w:r w:rsidR="00A56D73">
        <w:rPr>
          <w:rFonts w:ascii="Consolas" w:hAnsi="Consolas"/>
        </w:rPr>
        <w:t>:</w:t>
      </w:r>
    </w:p>
    <w:p w14:paraId="67D0CC5E" w14:textId="43AB7EB5" w:rsidR="004B59D2" w:rsidRDefault="004B59D2">
      <w:pPr>
        <w:rPr>
          <w:rFonts w:ascii="Consolas" w:hAnsi="Consolas"/>
        </w:rPr>
      </w:pPr>
      <w:r>
        <w:rPr>
          <w:rFonts w:ascii="Consolas" w:hAnsi="Consolas"/>
        </w:rPr>
        <w:t>Memo 3</w:t>
      </w:r>
    </w:p>
    <w:p w14:paraId="04674F69" w14:textId="0A0E4219" w:rsidR="00FD5CDF" w:rsidRDefault="00452326">
      <w:pPr>
        <w:rPr>
          <w:rFonts w:ascii="Consolas" w:hAnsi="Consolas"/>
        </w:rPr>
      </w:pPr>
      <w:r w:rsidRPr="00D43F87">
        <w:rPr>
          <w:rFonts w:ascii="Consolas" w:hAnsi="Consolas"/>
          <w:noProof/>
        </w:rPr>
        <w:drawing>
          <wp:inline distT="0" distB="0" distL="0" distR="0" wp14:anchorId="598073DF" wp14:editId="5D344CD6">
            <wp:extent cx="5943600" cy="2663825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D7" w:rsidRPr="00FD5CDF">
        <w:rPr>
          <w:rFonts w:ascii="Consolas" w:hAnsi="Consolas"/>
          <w:noProof/>
        </w:rPr>
        <w:drawing>
          <wp:inline distT="0" distB="0" distL="0" distR="0" wp14:anchorId="459224E8" wp14:editId="4D894350">
            <wp:extent cx="5943600" cy="2988945"/>
            <wp:effectExtent l="0" t="0" r="0" b="1905"/>
            <wp:docPr id="9" name="Picture 9" descr="A picture containing text, screenshot, sign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sign, wh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A3BE" w14:textId="77777777" w:rsidR="00D43F87" w:rsidRDefault="00D43F87">
      <w:pPr>
        <w:rPr>
          <w:rFonts w:ascii="Consolas" w:hAnsi="Consolas"/>
        </w:rPr>
      </w:pPr>
    </w:p>
    <w:p w14:paraId="4E63D1C0" w14:textId="6127EB2B" w:rsidR="00821E74" w:rsidRDefault="00821E74">
      <w:pPr>
        <w:rPr>
          <w:rFonts w:ascii="Consolas" w:hAnsi="Consolas"/>
        </w:rPr>
      </w:pPr>
      <w:r>
        <w:rPr>
          <w:rFonts w:ascii="Consolas" w:hAnsi="Consolas"/>
        </w:rPr>
        <w:t>Memo 2</w:t>
      </w:r>
    </w:p>
    <w:p w14:paraId="1D32BAAD" w14:textId="42950293" w:rsidR="00124055" w:rsidRDefault="00566EF2">
      <w:pPr>
        <w:rPr>
          <w:rFonts w:ascii="Consolas" w:hAnsi="Consolas"/>
        </w:rPr>
      </w:pPr>
      <w:r w:rsidRPr="00566EF2">
        <w:rPr>
          <w:rFonts w:ascii="Consolas" w:hAnsi="Consolas"/>
          <w:noProof/>
        </w:rPr>
        <w:drawing>
          <wp:inline distT="0" distB="0" distL="0" distR="0" wp14:anchorId="6990953F" wp14:editId="4255B0CC">
            <wp:extent cx="5943600" cy="36849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27A3" w14:textId="48CACC26" w:rsidR="00821E74" w:rsidRDefault="00821E74">
      <w:pPr>
        <w:rPr>
          <w:rFonts w:ascii="Consolas" w:hAnsi="Consolas"/>
        </w:rPr>
      </w:pPr>
      <w:r>
        <w:rPr>
          <w:rFonts w:ascii="Consolas" w:hAnsi="Consolas"/>
        </w:rPr>
        <w:t>Memo 1</w:t>
      </w:r>
    </w:p>
    <w:p w14:paraId="3D6B32BF" w14:textId="67BECC32" w:rsidR="005C5F31" w:rsidRDefault="00DC1FE6">
      <w:pPr>
        <w:rPr>
          <w:rFonts w:ascii="Consolas" w:hAnsi="Consolas"/>
        </w:rPr>
      </w:pPr>
      <w:r w:rsidRPr="00DC1FE6">
        <w:rPr>
          <w:rFonts w:ascii="Consolas" w:hAnsi="Consolas"/>
          <w:noProof/>
        </w:rPr>
        <w:drawing>
          <wp:inline distT="0" distB="0" distL="0" distR="0" wp14:anchorId="1DAC8816" wp14:editId="45CFC15A">
            <wp:extent cx="5943600" cy="3577590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867D" w14:textId="1EEAE9AB" w:rsidR="00A56D73" w:rsidRDefault="00A56D73" w:rsidP="00A56D73">
      <w:pPr>
        <w:rPr>
          <w:rFonts w:ascii="Consolas" w:hAnsi="Consolas"/>
        </w:rPr>
      </w:pPr>
      <w:r>
        <w:rPr>
          <w:rFonts w:ascii="Consolas" w:hAnsi="Consolas"/>
        </w:rPr>
        <w:lastRenderedPageBreak/>
        <w:t>Generate Database Script:</w:t>
      </w:r>
    </w:p>
    <w:p w14:paraId="3631C60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proofErr w:type="spellStart"/>
      <w:r w:rsidRPr="00101126">
        <w:rPr>
          <w:rFonts w:ascii="Consolas" w:hAnsi="Consolas"/>
          <w:sz w:val="20"/>
          <w:szCs w:val="20"/>
        </w:rPr>
        <w:t>ndDate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datetime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2E86A62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</w:t>
      </w:r>
    </w:p>
    <w:p w14:paraId="7EA0F51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7FE6714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4694A46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4F740E1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Maintenance</w:t>
      </w:r>
    </w:p>
    <w:p w14:paraId="324E2A5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7BBAB06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440E621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76D6042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Personnel(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0B6AAA1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160CA88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7EAADB6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7BB0B2E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Site</w:t>
      </w:r>
    </w:p>
    <w:p w14:paraId="44CBF45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5F69EF9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2)  NOT NULL ,</w:t>
      </w:r>
    </w:p>
    <w:p w14:paraId="7E197E5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Name                 </w:t>
      </w:r>
      <w:proofErr w:type="gramStart"/>
      <w:r w:rsidRPr="00101126">
        <w:rPr>
          <w:rFonts w:ascii="Consolas" w:hAnsi="Consolas"/>
          <w:sz w:val="20"/>
          <w:szCs w:val="20"/>
        </w:rPr>
        <w:t>varchar(</w:t>
      </w:r>
      <w:proofErr w:type="gramEnd"/>
      <w:r w:rsidRPr="00101126">
        <w:rPr>
          <w:rFonts w:ascii="Consolas" w:hAnsi="Consolas"/>
          <w:sz w:val="20"/>
          <w:szCs w:val="20"/>
        </w:rPr>
        <w:t>20)  NULL ,</w:t>
      </w:r>
    </w:p>
    <w:p w14:paraId="3310036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Location             </w:t>
      </w:r>
      <w:proofErr w:type="gramStart"/>
      <w:r w:rsidRPr="00101126">
        <w:rPr>
          <w:rFonts w:ascii="Consolas" w:hAnsi="Consolas"/>
          <w:sz w:val="20"/>
          <w:szCs w:val="20"/>
        </w:rPr>
        <w:t>varchar(</w:t>
      </w:r>
      <w:proofErr w:type="gramEnd"/>
      <w:r w:rsidRPr="00101126">
        <w:rPr>
          <w:rFonts w:ascii="Consolas" w:hAnsi="Consolas"/>
          <w:sz w:val="20"/>
          <w:szCs w:val="20"/>
        </w:rPr>
        <w:t>20)  NULL ,</w:t>
      </w:r>
    </w:p>
    <w:p w14:paraId="085F6AC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</w:t>
      </w:r>
    </w:p>
    <w:p w14:paraId="4F8F038B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3C87C36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3F5F894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4F223A3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Status</w:t>
      </w:r>
    </w:p>
    <w:p w14:paraId="6F21210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64FC245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Status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1)  NOT NULL ,</w:t>
      </w:r>
    </w:p>
    <w:p w14:paraId="380A022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Description          </w:t>
      </w:r>
      <w:proofErr w:type="gramStart"/>
      <w:r w:rsidRPr="00101126">
        <w:rPr>
          <w:rFonts w:ascii="Consolas" w:hAnsi="Consolas"/>
          <w:sz w:val="20"/>
          <w:szCs w:val="20"/>
        </w:rPr>
        <w:t>varchar(</w:t>
      </w:r>
      <w:proofErr w:type="gramEnd"/>
      <w:r w:rsidRPr="00101126">
        <w:rPr>
          <w:rFonts w:ascii="Consolas" w:hAnsi="Consolas"/>
          <w:sz w:val="20"/>
          <w:szCs w:val="20"/>
        </w:rPr>
        <w:t>20)  NULL ,</w:t>
      </w:r>
    </w:p>
    <w:p w14:paraId="7300897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(Status ASC)</w:t>
      </w:r>
    </w:p>
    <w:p w14:paraId="76A7C15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1CB1690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5D17B29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712C5F9E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lastRenderedPageBreak/>
        <w:t>CREATE TABLE Vehicles</w:t>
      </w:r>
    </w:p>
    <w:p w14:paraId="4E5D12C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63A6492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7D51A72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2)  NULL ,</w:t>
      </w:r>
    </w:p>
    <w:p w14:paraId="408737C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VehicleType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1)  NULL ,</w:t>
      </w:r>
    </w:p>
    <w:p w14:paraId="1E746DD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PurchaseDate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8)  NULL ,</w:t>
      </w:r>
    </w:p>
    <w:p w14:paraId="73A6BE0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Status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1)  NULL ,</w:t>
      </w:r>
    </w:p>
    <w:p w14:paraId="5ED5D69B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4C96E91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Site(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>),</w:t>
      </w:r>
    </w:p>
    <w:p w14:paraId="547865E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(Status) REFERENCES </w:t>
      </w:r>
      <w:proofErr w:type="gramStart"/>
      <w:r w:rsidRPr="00101126">
        <w:rPr>
          <w:rFonts w:ascii="Consolas" w:hAnsi="Consolas"/>
          <w:sz w:val="20"/>
          <w:szCs w:val="20"/>
        </w:rPr>
        <w:t>Status(</w:t>
      </w:r>
      <w:proofErr w:type="gramEnd"/>
      <w:r w:rsidRPr="00101126">
        <w:rPr>
          <w:rFonts w:ascii="Consolas" w:hAnsi="Consolas"/>
          <w:sz w:val="20"/>
          <w:szCs w:val="20"/>
        </w:rPr>
        <w:t>Status)</w:t>
      </w:r>
    </w:p>
    <w:p w14:paraId="29EA2D4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17D6E46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2A0498A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0D60638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Tasks</w:t>
      </w:r>
    </w:p>
    <w:p w14:paraId="45D81D3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0EE5D6F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2275AC7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1765EAB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DateStarted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01126">
        <w:rPr>
          <w:rFonts w:ascii="Consolas" w:hAnsi="Consolas"/>
          <w:sz w:val="20"/>
          <w:szCs w:val="20"/>
        </w:rPr>
        <w:t>date  NOT</w:t>
      </w:r>
      <w:proofErr w:type="gramEnd"/>
      <w:r w:rsidRPr="00101126">
        <w:rPr>
          <w:rFonts w:ascii="Consolas" w:hAnsi="Consolas"/>
          <w:sz w:val="20"/>
          <w:szCs w:val="20"/>
        </w:rPr>
        <w:t xml:space="preserve"> NULL ,</w:t>
      </w:r>
    </w:p>
    <w:p w14:paraId="3BE9F24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DateCompleted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01126">
        <w:rPr>
          <w:rFonts w:ascii="Consolas" w:hAnsi="Consolas"/>
          <w:sz w:val="20"/>
          <w:szCs w:val="20"/>
        </w:rPr>
        <w:t>date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190157EE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Comment              </w:t>
      </w:r>
      <w:proofErr w:type="gramStart"/>
      <w:r w:rsidRPr="00101126">
        <w:rPr>
          <w:rFonts w:ascii="Consolas" w:hAnsi="Consolas"/>
          <w:sz w:val="20"/>
          <w:szCs w:val="20"/>
        </w:rPr>
        <w:t>varchar(</w:t>
      </w:r>
      <w:proofErr w:type="gramEnd"/>
      <w:r w:rsidRPr="00101126">
        <w:rPr>
          <w:rFonts w:ascii="Consolas" w:hAnsi="Consolas"/>
          <w:sz w:val="20"/>
          <w:szCs w:val="20"/>
        </w:rPr>
        <w:t>20)  NULL ,</w:t>
      </w:r>
    </w:p>
    <w:p w14:paraId="639704C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</w:t>
      </w:r>
      <w:proofErr w:type="spellStart"/>
      <w:r w:rsidRPr="00101126">
        <w:rPr>
          <w:rFonts w:ascii="Consolas" w:hAnsi="Consolas"/>
          <w:sz w:val="20"/>
          <w:szCs w:val="20"/>
        </w:rPr>
        <w:t>ASC,VNumber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</w:t>
      </w:r>
      <w:proofErr w:type="spellStart"/>
      <w:r w:rsidRPr="00101126">
        <w:rPr>
          <w:rFonts w:ascii="Consolas" w:hAnsi="Consolas"/>
          <w:sz w:val="20"/>
          <w:szCs w:val="20"/>
        </w:rPr>
        <w:t>ASC,DateStarted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339F0C6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Maintenance(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>),</w:t>
      </w:r>
    </w:p>
    <w:p w14:paraId="77AC8C0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Vehicles(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3185185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5A03071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4133B62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77DFC3DE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Renters</w:t>
      </w:r>
    </w:p>
    <w:p w14:paraId="5E6A035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240F562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RenterID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integer  NOT</w:t>
      </w:r>
      <w:proofErr w:type="gramEnd"/>
      <w:r w:rsidRPr="00101126">
        <w:rPr>
          <w:rFonts w:ascii="Consolas" w:hAnsi="Consolas"/>
          <w:sz w:val="20"/>
          <w:szCs w:val="20"/>
        </w:rPr>
        <w:t xml:space="preserve"> NULL ,</w:t>
      </w:r>
    </w:p>
    <w:p w14:paraId="7B691AC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Name  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18)  NULL ,</w:t>
      </w:r>
    </w:p>
    <w:p w14:paraId="0A35A48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DOB                  </w:t>
      </w:r>
      <w:proofErr w:type="gramStart"/>
      <w:r w:rsidRPr="00101126">
        <w:rPr>
          <w:rFonts w:ascii="Consolas" w:hAnsi="Consolas"/>
          <w:sz w:val="20"/>
          <w:szCs w:val="20"/>
        </w:rPr>
        <w:t>date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46F6A81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lastRenderedPageBreak/>
        <w:tab/>
        <w:t xml:space="preserve">License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10)  NULL ,</w:t>
      </w:r>
    </w:p>
    <w:p w14:paraId="7F9B3F4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Address              </w:t>
      </w:r>
      <w:proofErr w:type="gramStart"/>
      <w:r w:rsidRPr="00101126">
        <w:rPr>
          <w:rFonts w:ascii="Consolas" w:hAnsi="Consolas"/>
          <w:sz w:val="20"/>
          <w:szCs w:val="20"/>
        </w:rPr>
        <w:t>varchar(</w:t>
      </w:r>
      <w:proofErr w:type="gramEnd"/>
      <w:r w:rsidRPr="00101126">
        <w:rPr>
          <w:rFonts w:ascii="Consolas" w:hAnsi="Consolas"/>
          <w:sz w:val="20"/>
          <w:szCs w:val="20"/>
        </w:rPr>
        <w:t>12)  NULL ,</w:t>
      </w:r>
    </w:p>
    <w:p w14:paraId="01D7D7E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RenterID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</w:t>
      </w:r>
    </w:p>
    <w:p w14:paraId="50832AB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530A67E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513FF27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1D457CE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Rents</w:t>
      </w:r>
    </w:p>
    <w:p w14:paraId="0DD549D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4A7E7F1E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RenterID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integer  NOT</w:t>
      </w:r>
      <w:proofErr w:type="gramEnd"/>
      <w:r w:rsidRPr="00101126">
        <w:rPr>
          <w:rFonts w:ascii="Consolas" w:hAnsi="Consolas"/>
          <w:sz w:val="20"/>
          <w:szCs w:val="20"/>
        </w:rPr>
        <w:t xml:space="preserve"> NULL ,</w:t>
      </w:r>
    </w:p>
    <w:p w14:paraId="71DF7CB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25C031A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StartTime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01126">
        <w:rPr>
          <w:rFonts w:ascii="Consolas" w:hAnsi="Consolas"/>
          <w:sz w:val="20"/>
          <w:szCs w:val="20"/>
        </w:rPr>
        <w:t>datetime  NOT</w:t>
      </w:r>
      <w:proofErr w:type="gramEnd"/>
      <w:r w:rsidRPr="00101126">
        <w:rPr>
          <w:rFonts w:ascii="Consolas" w:hAnsi="Consolas"/>
          <w:sz w:val="20"/>
          <w:szCs w:val="20"/>
        </w:rPr>
        <w:t xml:space="preserve"> NULL ,</w:t>
      </w:r>
    </w:p>
    <w:p w14:paraId="593D9DE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EndTime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datetime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2BE040C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RentNumber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</w:t>
      </w:r>
      <w:proofErr w:type="gramStart"/>
      <w:r w:rsidRPr="00101126">
        <w:rPr>
          <w:rFonts w:ascii="Consolas" w:hAnsi="Consolas"/>
          <w:sz w:val="20"/>
          <w:szCs w:val="20"/>
        </w:rPr>
        <w:t>integer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5522B8A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RenterID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</w:t>
      </w:r>
      <w:proofErr w:type="spellStart"/>
      <w:r w:rsidRPr="00101126">
        <w:rPr>
          <w:rFonts w:ascii="Consolas" w:hAnsi="Consolas"/>
          <w:sz w:val="20"/>
          <w:szCs w:val="20"/>
        </w:rPr>
        <w:t>ASC,VNumber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</w:t>
      </w:r>
      <w:proofErr w:type="spellStart"/>
      <w:r w:rsidRPr="00101126">
        <w:rPr>
          <w:rFonts w:ascii="Consolas" w:hAnsi="Consolas"/>
          <w:sz w:val="20"/>
          <w:szCs w:val="20"/>
        </w:rPr>
        <w:t>ASC,StartTime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301404F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RenterID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Renters(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RenterID</w:t>
      </w:r>
      <w:proofErr w:type="spellEnd"/>
      <w:r w:rsidRPr="00101126">
        <w:rPr>
          <w:rFonts w:ascii="Consolas" w:hAnsi="Consolas"/>
          <w:sz w:val="20"/>
          <w:szCs w:val="20"/>
        </w:rPr>
        <w:t>),</w:t>
      </w:r>
    </w:p>
    <w:p w14:paraId="0B0F471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Vehicles(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6426B1D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3B8079D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4ACE071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5CF1DD3B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Management</w:t>
      </w:r>
    </w:p>
    <w:p w14:paraId="45C11A4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1C1989E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1ACB5B2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LastAccessDate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101126">
        <w:rPr>
          <w:rFonts w:ascii="Consolas" w:hAnsi="Consolas"/>
          <w:sz w:val="20"/>
          <w:szCs w:val="20"/>
        </w:rPr>
        <w:t>datetime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0674958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2)  NULL ,</w:t>
      </w:r>
    </w:p>
    <w:p w14:paraId="419A066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4CF4A8D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Personnel(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>),</w:t>
      </w:r>
    </w:p>
    <w:p w14:paraId="60FEDB0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Site(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SiteID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2C25BD5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3EDC861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2D1227DB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2C8FD92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101126">
        <w:rPr>
          <w:rFonts w:ascii="Consolas" w:hAnsi="Consolas"/>
          <w:sz w:val="20"/>
          <w:szCs w:val="20"/>
        </w:rPr>
        <w:t>ElectricVehicles</w:t>
      </w:r>
      <w:proofErr w:type="spellEnd"/>
    </w:p>
    <w:p w14:paraId="258B33F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lastRenderedPageBreak/>
        <w:t xml:space="preserve">( </w:t>
      </w:r>
    </w:p>
    <w:p w14:paraId="68547EE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0C95B31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VIN    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10)  NULL ,</w:t>
      </w:r>
    </w:p>
    <w:p w14:paraId="6604829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Miles                </w:t>
      </w:r>
      <w:proofErr w:type="gramStart"/>
      <w:r w:rsidRPr="00101126">
        <w:rPr>
          <w:rFonts w:ascii="Consolas" w:hAnsi="Consolas"/>
          <w:sz w:val="20"/>
          <w:szCs w:val="20"/>
        </w:rPr>
        <w:t>integer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561404F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BaseRate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float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590F9DE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MinuteRate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</w:t>
      </w:r>
      <w:proofErr w:type="gramStart"/>
      <w:r w:rsidRPr="00101126">
        <w:rPr>
          <w:rFonts w:ascii="Consolas" w:hAnsi="Consolas"/>
          <w:sz w:val="20"/>
          <w:szCs w:val="20"/>
        </w:rPr>
        <w:t>float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472A3BE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3A49E11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Vehicles(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3F4D221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0D20E9E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42BA02D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750B7CE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Certification</w:t>
      </w:r>
    </w:p>
    <w:p w14:paraId="54C33D06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6108F54E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CertType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8)  NOT NULL ,</w:t>
      </w:r>
    </w:p>
    <w:p w14:paraId="2FB7A148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Description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18)  NULL ,</w:t>
      </w:r>
    </w:p>
    <w:p w14:paraId="32B308DF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CertType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</w:t>
      </w:r>
    </w:p>
    <w:p w14:paraId="196811F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4885874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45A4374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47E9F31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Capability</w:t>
      </w:r>
    </w:p>
    <w:p w14:paraId="751E9D3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3281BF6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3699122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CertType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8)  NOT NULL ,</w:t>
      </w:r>
    </w:p>
    <w:p w14:paraId="295A81C4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DatePassed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</w:t>
      </w:r>
      <w:proofErr w:type="gramStart"/>
      <w:r w:rsidRPr="00101126">
        <w:rPr>
          <w:rFonts w:ascii="Consolas" w:hAnsi="Consolas"/>
          <w:sz w:val="20"/>
          <w:szCs w:val="20"/>
        </w:rPr>
        <w:t>datetime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1031120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</w:t>
      </w:r>
      <w:proofErr w:type="spellStart"/>
      <w:r w:rsidRPr="00101126">
        <w:rPr>
          <w:rFonts w:ascii="Consolas" w:hAnsi="Consolas"/>
          <w:sz w:val="20"/>
          <w:szCs w:val="20"/>
        </w:rPr>
        <w:t>ASC,CertType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458C3CA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CertType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Certification(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CertType</w:t>
      </w:r>
      <w:proofErr w:type="spellEnd"/>
      <w:r w:rsidRPr="00101126">
        <w:rPr>
          <w:rFonts w:ascii="Consolas" w:hAnsi="Consolas"/>
          <w:sz w:val="20"/>
          <w:szCs w:val="20"/>
        </w:rPr>
        <w:t>),</w:t>
      </w:r>
    </w:p>
    <w:p w14:paraId="2FFFA46B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Personnel(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PersonNumber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7D5356D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01384CC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67E5545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63E076D9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101126">
        <w:rPr>
          <w:rFonts w:ascii="Consolas" w:hAnsi="Consolas"/>
          <w:sz w:val="20"/>
          <w:szCs w:val="20"/>
        </w:rPr>
        <w:t>BikeType</w:t>
      </w:r>
      <w:proofErr w:type="spellEnd"/>
    </w:p>
    <w:p w14:paraId="353C5CD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lastRenderedPageBreak/>
        <w:t xml:space="preserve">( </w:t>
      </w:r>
    </w:p>
    <w:p w14:paraId="67C18CA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BikeType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1)  NOT NULL ,</w:t>
      </w:r>
    </w:p>
    <w:p w14:paraId="073E9F0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Description          </w:t>
      </w:r>
      <w:proofErr w:type="gramStart"/>
      <w:r w:rsidRPr="00101126">
        <w:rPr>
          <w:rFonts w:ascii="Consolas" w:hAnsi="Consolas"/>
          <w:sz w:val="20"/>
          <w:szCs w:val="20"/>
        </w:rPr>
        <w:t>varchar(</w:t>
      </w:r>
      <w:proofErr w:type="gramEnd"/>
      <w:r w:rsidRPr="00101126">
        <w:rPr>
          <w:rFonts w:ascii="Consolas" w:hAnsi="Consolas"/>
          <w:sz w:val="20"/>
          <w:szCs w:val="20"/>
        </w:rPr>
        <w:t>20)  NULL ,</w:t>
      </w:r>
    </w:p>
    <w:p w14:paraId="086731F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BikeType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</w:t>
      </w:r>
    </w:p>
    <w:p w14:paraId="79F3F46A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1EF48F1B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p w14:paraId="2722B76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</w:p>
    <w:p w14:paraId="79E1E36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CREATE TABLE Bikes</w:t>
      </w:r>
    </w:p>
    <w:p w14:paraId="69DD8DC1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 xml:space="preserve">( </w:t>
      </w:r>
    </w:p>
    <w:p w14:paraId="73940CE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5)  NOT NULL ,</w:t>
      </w:r>
    </w:p>
    <w:p w14:paraId="11BF5043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BikeType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char(</w:t>
      </w:r>
      <w:proofErr w:type="gramEnd"/>
      <w:r w:rsidRPr="00101126">
        <w:rPr>
          <w:rFonts w:ascii="Consolas" w:hAnsi="Consolas"/>
          <w:sz w:val="20"/>
          <w:szCs w:val="20"/>
        </w:rPr>
        <w:t>1)  NULL ,</w:t>
      </w:r>
    </w:p>
    <w:p w14:paraId="7376CE1D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Size                 </w:t>
      </w:r>
      <w:proofErr w:type="gramStart"/>
      <w:r w:rsidRPr="00101126">
        <w:rPr>
          <w:rFonts w:ascii="Consolas" w:hAnsi="Consolas"/>
          <w:sz w:val="20"/>
          <w:szCs w:val="20"/>
        </w:rPr>
        <w:t>integer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2FCE1C1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HourRate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101126">
        <w:rPr>
          <w:rFonts w:ascii="Consolas" w:hAnsi="Consolas"/>
          <w:sz w:val="20"/>
          <w:szCs w:val="20"/>
        </w:rPr>
        <w:t>float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11181AB0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</w:r>
      <w:proofErr w:type="spellStart"/>
      <w:r w:rsidRPr="00101126">
        <w:rPr>
          <w:rFonts w:ascii="Consolas" w:hAnsi="Consolas"/>
          <w:sz w:val="20"/>
          <w:szCs w:val="20"/>
        </w:rPr>
        <w:t>MaxCharge</w:t>
      </w:r>
      <w:proofErr w:type="spellEnd"/>
      <w:r w:rsidRPr="0010112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01126">
        <w:rPr>
          <w:rFonts w:ascii="Consolas" w:hAnsi="Consolas"/>
          <w:sz w:val="20"/>
          <w:szCs w:val="20"/>
        </w:rPr>
        <w:t>float  NULL</w:t>
      </w:r>
      <w:proofErr w:type="gramEnd"/>
      <w:r w:rsidRPr="00101126">
        <w:rPr>
          <w:rFonts w:ascii="Consolas" w:hAnsi="Consolas"/>
          <w:sz w:val="20"/>
          <w:szCs w:val="20"/>
        </w:rPr>
        <w:t xml:space="preserve"> ,</w:t>
      </w:r>
    </w:p>
    <w:p w14:paraId="64C4893C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PRIMARY </w:t>
      </w:r>
      <w:proofErr w:type="gramStart"/>
      <w:r w:rsidRPr="00101126">
        <w:rPr>
          <w:rFonts w:ascii="Consolas" w:hAnsi="Consolas"/>
          <w:sz w:val="20"/>
          <w:szCs w:val="20"/>
        </w:rPr>
        <w:t>KEY  CLUSTERED</w:t>
      </w:r>
      <w:proofErr w:type="gramEnd"/>
      <w:r w:rsidRPr="00101126">
        <w:rPr>
          <w:rFonts w:ascii="Consolas" w:hAnsi="Consolas"/>
          <w:sz w:val="20"/>
          <w:szCs w:val="20"/>
        </w:rPr>
        <w:t xml:space="preserve">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 ASC),</w:t>
      </w:r>
    </w:p>
    <w:p w14:paraId="62D19E95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gramStart"/>
      <w:r w:rsidRPr="00101126">
        <w:rPr>
          <w:rFonts w:ascii="Consolas" w:hAnsi="Consolas"/>
          <w:sz w:val="20"/>
          <w:szCs w:val="20"/>
        </w:rPr>
        <w:t>Vehicles(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VNumber</w:t>
      </w:r>
      <w:proofErr w:type="spellEnd"/>
      <w:r w:rsidRPr="00101126">
        <w:rPr>
          <w:rFonts w:ascii="Consolas" w:hAnsi="Consolas"/>
          <w:sz w:val="20"/>
          <w:szCs w:val="20"/>
        </w:rPr>
        <w:t>),</w:t>
      </w:r>
    </w:p>
    <w:p w14:paraId="1EBDA787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ab/>
        <w:t xml:space="preserve"> FOREIGN KEY (</w:t>
      </w:r>
      <w:proofErr w:type="spellStart"/>
      <w:r w:rsidRPr="00101126">
        <w:rPr>
          <w:rFonts w:ascii="Consolas" w:hAnsi="Consolas"/>
          <w:sz w:val="20"/>
          <w:szCs w:val="20"/>
        </w:rPr>
        <w:t>BikeType</w:t>
      </w:r>
      <w:proofErr w:type="spellEnd"/>
      <w:r w:rsidRPr="00101126">
        <w:rPr>
          <w:rFonts w:ascii="Consolas" w:hAnsi="Consolas"/>
          <w:sz w:val="20"/>
          <w:szCs w:val="20"/>
        </w:rPr>
        <w:t xml:space="preserve">) REFERENCES </w:t>
      </w:r>
      <w:proofErr w:type="spellStart"/>
      <w:proofErr w:type="gramStart"/>
      <w:r w:rsidRPr="00101126">
        <w:rPr>
          <w:rFonts w:ascii="Consolas" w:hAnsi="Consolas"/>
          <w:sz w:val="20"/>
          <w:szCs w:val="20"/>
        </w:rPr>
        <w:t>BikeType</w:t>
      </w:r>
      <w:proofErr w:type="spellEnd"/>
      <w:r w:rsidRPr="0010112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01126">
        <w:rPr>
          <w:rFonts w:ascii="Consolas" w:hAnsi="Consolas"/>
          <w:sz w:val="20"/>
          <w:szCs w:val="20"/>
        </w:rPr>
        <w:t>BikeType</w:t>
      </w:r>
      <w:proofErr w:type="spellEnd"/>
      <w:r w:rsidRPr="00101126">
        <w:rPr>
          <w:rFonts w:ascii="Consolas" w:hAnsi="Consolas"/>
          <w:sz w:val="20"/>
          <w:szCs w:val="20"/>
        </w:rPr>
        <w:t>)</w:t>
      </w:r>
    </w:p>
    <w:p w14:paraId="6CD0A102" w14:textId="77777777" w:rsidR="00101126" w:rsidRPr="00101126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)</w:t>
      </w:r>
    </w:p>
    <w:p w14:paraId="20FE29FC" w14:textId="1ABDC80F" w:rsidR="00D43F87" w:rsidRPr="00A56D73" w:rsidRDefault="00101126" w:rsidP="00101126">
      <w:pPr>
        <w:rPr>
          <w:rFonts w:ascii="Consolas" w:hAnsi="Consolas"/>
          <w:sz w:val="20"/>
          <w:szCs w:val="20"/>
        </w:rPr>
      </w:pPr>
      <w:r w:rsidRPr="00101126">
        <w:rPr>
          <w:rFonts w:ascii="Consolas" w:hAnsi="Consolas"/>
          <w:sz w:val="20"/>
          <w:szCs w:val="20"/>
        </w:rPr>
        <w:t>go</w:t>
      </w:r>
    </w:p>
    <w:sectPr w:rsidR="00D43F87" w:rsidRPr="00A56D73" w:rsidSect="00E0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EE64" w14:textId="77777777" w:rsidR="00E012CF" w:rsidRDefault="00E012CF" w:rsidP="005213BA">
      <w:pPr>
        <w:spacing w:after="0" w:line="240" w:lineRule="auto"/>
      </w:pPr>
      <w:r>
        <w:separator/>
      </w:r>
    </w:p>
  </w:endnote>
  <w:endnote w:type="continuationSeparator" w:id="0">
    <w:p w14:paraId="5871735B" w14:textId="77777777" w:rsidR="00E012CF" w:rsidRDefault="00E012CF" w:rsidP="0052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0EA4" w14:textId="77777777" w:rsidR="00E012CF" w:rsidRDefault="00E012CF" w:rsidP="005213BA">
      <w:pPr>
        <w:spacing w:after="0" w:line="240" w:lineRule="auto"/>
      </w:pPr>
      <w:r>
        <w:separator/>
      </w:r>
    </w:p>
  </w:footnote>
  <w:footnote w:type="continuationSeparator" w:id="0">
    <w:p w14:paraId="44D23FC5" w14:textId="77777777" w:rsidR="00E012CF" w:rsidRDefault="00E012CF" w:rsidP="0052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2"/>
    <w:rsid w:val="0004725F"/>
    <w:rsid w:val="00063797"/>
    <w:rsid w:val="00067E9F"/>
    <w:rsid w:val="00087485"/>
    <w:rsid w:val="000C7A3D"/>
    <w:rsid w:val="00101126"/>
    <w:rsid w:val="00117535"/>
    <w:rsid w:val="00124055"/>
    <w:rsid w:val="0013769B"/>
    <w:rsid w:val="001730C6"/>
    <w:rsid w:val="001916AB"/>
    <w:rsid w:val="001A42A9"/>
    <w:rsid w:val="001C2A84"/>
    <w:rsid w:val="001C71AF"/>
    <w:rsid w:val="001D02E0"/>
    <w:rsid w:val="001D511D"/>
    <w:rsid w:val="001E157D"/>
    <w:rsid w:val="00216CDE"/>
    <w:rsid w:val="002208CC"/>
    <w:rsid w:val="00245AE1"/>
    <w:rsid w:val="002747E6"/>
    <w:rsid w:val="00293FF2"/>
    <w:rsid w:val="002E1586"/>
    <w:rsid w:val="002E241A"/>
    <w:rsid w:val="003062E3"/>
    <w:rsid w:val="0032681C"/>
    <w:rsid w:val="0035664C"/>
    <w:rsid w:val="0037473B"/>
    <w:rsid w:val="00384F33"/>
    <w:rsid w:val="00387675"/>
    <w:rsid w:val="00390BED"/>
    <w:rsid w:val="0039213C"/>
    <w:rsid w:val="003946C9"/>
    <w:rsid w:val="003A55C7"/>
    <w:rsid w:val="003B52FA"/>
    <w:rsid w:val="003C4AF7"/>
    <w:rsid w:val="003C4C84"/>
    <w:rsid w:val="003D63D3"/>
    <w:rsid w:val="003F78C5"/>
    <w:rsid w:val="00401873"/>
    <w:rsid w:val="00420541"/>
    <w:rsid w:val="00435533"/>
    <w:rsid w:val="00437065"/>
    <w:rsid w:val="00452326"/>
    <w:rsid w:val="00454EDF"/>
    <w:rsid w:val="00461DD7"/>
    <w:rsid w:val="004B59D2"/>
    <w:rsid w:val="004C3646"/>
    <w:rsid w:val="004F0E53"/>
    <w:rsid w:val="004F575B"/>
    <w:rsid w:val="005213BA"/>
    <w:rsid w:val="00550A81"/>
    <w:rsid w:val="00566EF2"/>
    <w:rsid w:val="0058382C"/>
    <w:rsid w:val="00591277"/>
    <w:rsid w:val="0059464B"/>
    <w:rsid w:val="00594BDC"/>
    <w:rsid w:val="005979AE"/>
    <w:rsid w:val="005B066C"/>
    <w:rsid w:val="005C5F31"/>
    <w:rsid w:val="006056BB"/>
    <w:rsid w:val="00612BD5"/>
    <w:rsid w:val="006323AD"/>
    <w:rsid w:val="00646123"/>
    <w:rsid w:val="00646470"/>
    <w:rsid w:val="00647613"/>
    <w:rsid w:val="00652CC5"/>
    <w:rsid w:val="0067231A"/>
    <w:rsid w:val="006C3F1C"/>
    <w:rsid w:val="006C5443"/>
    <w:rsid w:val="006D3049"/>
    <w:rsid w:val="006E1166"/>
    <w:rsid w:val="006E4BC4"/>
    <w:rsid w:val="007160A0"/>
    <w:rsid w:val="00717D96"/>
    <w:rsid w:val="0075688C"/>
    <w:rsid w:val="0076090C"/>
    <w:rsid w:val="00762123"/>
    <w:rsid w:val="007737FB"/>
    <w:rsid w:val="007856A8"/>
    <w:rsid w:val="0078692E"/>
    <w:rsid w:val="007A21DF"/>
    <w:rsid w:val="007A732E"/>
    <w:rsid w:val="007B22F2"/>
    <w:rsid w:val="007C1A2A"/>
    <w:rsid w:val="007C4952"/>
    <w:rsid w:val="007C5A90"/>
    <w:rsid w:val="007C7ABE"/>
    <w:rsid w:val="007F72CC"/>
    <w:rsid w:val="00821E74"/>
    <w:rsid w:val="00835B54"/>
    <w:rsid w:val="00870F52"/>
    <w:rsid w:val="00892F36"/>
    <w:rsid w:val="00896E25"/>
    <w:rsid w:val="008A5238"/>
    <w:rsid w:val="008F48C0"/>
    <w:rsid w:val="00946E6B"/>
    <w:rsid w:val="009C6C7D"/>
    <w:rsid w:val="009D7D54"/>
    <w:rsid w:val="009E0B8B"/>
    <w:rsid w:val="009F01E6"/>
    <w:rsid w:val="00A36097"/>
    <w:rsid w:val="00A378F0"/>
    <w:rsid w:val="00A56D73"/>
    <w:rsid w:val="00A6475B"/>
    <w:rsid w:val="00A71E40"/>
    <w:rsid w:val="00A750D5"/>
    <w:rsid w:val="00A76E43"/>
    <w:rsid w:val="00B62AD4"/>
    <w:rsid w:val="00B745AB"/>
    <w:rsid w:val="00B809AD"/>
    <w:rsid w:val="00B94908"/>
    <w:rsid w:val="00BA0623"/>
    <w:rsid w:val="00BA302C"/>
    <w:rsid w:val="00BA773A"/>
    <w:rsid w:val="00BC0B02"/>
    <w:rsid w:val="00BC13DE"/>
    <w:rsid w:val="00BF41F3"/>
    <w:rsid w:val="00C22D1B"/>
    <w:rsid w:val="00C35988"/>
    <w:rsid w:val="00C51D33"/>
    <w:rsid w:val="00C5302C"/>
    <w:rsid w:val="00C53B4E"/>
    <w:rsid w:val="00C7445E"/>
    <w:rsid w:val="00CB0E88"/>
    <w:rsid w:val="00CB348B"/>
    <w:rsid w:val="00CC18B5"/>
    <w:rsid w:val="00CD0203"/>
    <w:rsid w:val="00CF3FC0"/>
    <w:rsid w:val="00D11EAC"/>
    <w:rsid w:val="00D13B26"/>
    <w:rsid w:val="00D2592A"/>
    <w:rsid w:val="00D25F35"/>
    <w:rsid w:val="00D43F87"/>
    <w:rsid w:val="00D47E7A"/>
    <w:rsid w:val="00D50496"/>
    <w:rsid w:val="00D7237B"/>
    <w:rsid w:val="00D747D7"/>
    <w:rsid w:val="00DC1FE6"/>
    <w:rsid w:val="00DD2864"/>
    <w:rsid w:val="00DF0535"/>
    <w:rsid w:val="00DF21A1"/>
    <w:rsid w:val="00E012CF"/>
    <w:rsid w:val="00E126CC"/>
    <w:rsid w:val="00E1296E"/>
    <w:rsid w:val="00E21943"/>
    <w:rsid w:val="00E52AC1"/>
    <w:rsid w:val="00E52CC3"/>
    <w:rsid w:val="00E659B3"/>
    <w:rsid w:val="00EA1D24"/>
    <w:rsid w:val="00EA6965"/>
    <w:rsid w:val="00ED342E"/>
    <w:rsid w:val="00EE3902"/>
    <w:rsid w:val="00EE5B18"/>
    <w:rsid w:val="00EF48E0"/>
    <w:rsid w:val="00F04BD2"/>
    <w:rsid w:val="00F2463E"/>
    <w:rsid w:val="00F52412"/>
    <w:rsid w:val="00F54112"/>
    <w:rsid w:val="00F568BA"/>
    <w:rsid w:val="00F84BCD"/>
    <w:rsid w:val="00FC3B14"/>
    <w:rsid w:val="00FD5CDF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07C89"/>
  <w15:chartTrackingRefBased/>
  <w15:docId w15:val="{679259F7-8E4D-4D1A-801C-B9D8BDC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3BA"/>
  </w:style>
  <w:style w:type="paragraph" w:styleId="Footer">
    <w:name w:val="footer"/>
    <w:basedOn w:val="Normal"/>
    <w:link w:val="FooterChar"/>
    <w:uiPriority w:val="99"/>
    <w:unhideWhenUsed/>
    <w:rsid w:val="0052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3BA"/>
  </w:style>
  <w:style w:type="paragraph" w:styleId="NormalWeb">
    <w:name w:val="Normal (Web)"/>
    <w:basedOn w:val="Normal"/>
    <w:uiPriority w:val="99"/>
    <w:semiHidden/>
    <w:unhideWhenUsed/>
    <w:rsid w:val="0059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Zinyemba</dc:creator>
  <cp:keywords/>
  <dc:description/>
  <cp:lastModifiedBy>Daniel Zinyemba</cp:lastModifiedBy>
  <cp:revision>2</cp:revision>
  <dcterms:created xsi:type="dcterms:W3CDTF">2024-02-18T22:11:00Z</dcterms:created>
  <dcterms:modified xsi:type="dcterms:W3CDTF">2024-02-18T22:11:00Z</dcterms:modified>
</cp:coreProperties>
</file>