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517192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02441F6" w14:textId="2BEA0DB8" w:rsidR="00152ED6" w:rsidRDefault="00152ED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035973" wp14:editId="7D8B7D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D5897B0" w14:textId="1069893B" w:rsidR="00152ED6" w:rsidRDefault="00152E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03597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5897B0" w14:textId="1069893B" w:rsidR="00152ED6" w:rsidRDefault="00152E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ABFFE0" w14:textId="46087378" w:rsidR="000F339A" w:rsidRDefault="00152E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B24BE" wp14:editId="152FFC20">
                    <wp:simplePos x="0" y="0"/>
                    <wp:positionH relativeFrom="page">
                      <wp:posOffset>3259394</wp:posOffset>
                    </wp:positionH>
                    <wp:positionV relativeFrom="page">
                      <wp:posOffset>1755058</wp:posOffset>
                    </wp:positionV>
                    <wp:extent cx="4173220" cy="1356852"/>
                    <wp:effectExtent l="0" t="0" r="5080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3220" cy="1356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DBAE7" w14:textId="578C7B5F" w:rsidR="00152ED6" w:rsidRDefault="00152E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ECSE 331: Electronics</w:t>
                                    </w:r>
                                  </w:sdtContent>
                                </w:sdt>
                              </w:p>
                              <w:p w14:paraId="28583451" w14:textId="618A736E" w:rsidR="00152ED6" w:rsidRDefault="00152E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Laboratory Report</w:t>
                                    </w:r>
                                    <w:r w:rsidR="00DA31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No.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4</w:t>
                                    </w:r>
                                  </w:sdtContent>
                                </w:sdt>
                              </w:p>
                              <w:p w14:paraId="0BEEFD0A" w14:textId="5261D1CE" w:rsidR="00152ED6" w:rsidRDefault="00152E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McGill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B24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6.65pt;margin-top:138.2pt;width:328.6pt;height:10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" filled="f" stroked="f" strokeweight=".5pt">
                    <v:textbox inset="0,0,0,0">
                      <w:txbxContent>
                        <w:p w14:paraId="6FDDBAE7" w14:textId="578C7B5F" w:rsidR="00152ED6" w:rsidRDefault="00152E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ECSE 331: Electronics</w:t>
                              </w:r>
                            </w:sdtContent>
                          </w:sdt>
                        </w:p>
                        <w:p w14:paraId="28583451" w14:textId="618A736E" w:rsidR="00152ED6" w:rsidRDefault="00152E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Laboratory Report</w:t>
                              </w:r>
                              <w:r w:rsidR="00DA31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No.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4</w:t>
                              </w:r>
                            </w:sdtContent>
                          </w:sdt>
                        </w:p>
                        <w:p w14:paraId="0BEEFD0A" w14:textId="5261D1CE" w:rsidR="00152ED6" w:rsidRDefault="00152E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McGill University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68BFD5" wp14:editId="57DEBF1C">
                    <wp:simplePos x="0" y="0"/>
                    <wp:positionH relativeFrom="page">
                      <wp:posOffset>3921740</wp:posOffset>
                    </wp:positionH>
                    <wp:positionV relativeFrom="page">
                      <wp:posOffset>8892192</wp:posOffset>
                    </wp:positionV>
                    <wp:extent cx="3657600" cy="73742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3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F3D01" w14:textId="7986A2C2" w:rsidR="00152ED6" w:rsidRDefault="00152ED6" w:rsidP="00152E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Chang Zhou (260779060)</w:t>
                                </w:r>
                              </w:p>
                              <w:p w14:paraId="3D1EE32A" w14:textId="432D828F" w:rsidR="00152ED6" w:rsidRDefault="00152ED6" w:rsidP="00152E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Siyu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 xml:space="preserve"> Wang (260779031)</w:t>
                                </w:r>
                              </w:p>
                              <w:p w14:paraId="43F68F5A" w14:textId="3BECB3EE" w:rsidR="00152ED6" w:rsidRPr="00152ED6" w:rsidRDefault="00152ED6" w:rsidP="00152E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Haoran Du (260776911)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68BFD5" id="Text Box 32" o:spid="_x0000_s1056" type="#_x0000_t202" style="position:absolute;margin-left:308.8pt;margin-top:700.15pt;width:4in;height:58.0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" filled="f" stroked="f" strokeweight=".5pt">
                    <v:textbox inset="0,0,0,0">
                      <w:txbxContent>
                        <w:p w14:paraId="38AF3D01" w14:textId="7986A2C2" w:rsidR="00152ED6" w:rsidRDefault="00152ED6" w:rsidP="00152E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Chang Zhou (260779060)</w:t>
                          </w:r>
                        </w:p>
                        <w:p w14:paraId="3D1EE32A" w14:textId="432D828F" w:rsidR="00152ED6" w:rsidRDefault="00152ED6" w:rsidP="00152E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Siyu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 xml:space="preserve"> Wang (260779031)</w:t>
                          </w:r>
                        </w:p>
                        <w:p w14:paraId="43F68F5A" w14:textId="3BECB3EE" w:rsidR="00152ED6" w:rsidRPr="00152ED6" w:rsidRDefault="00152ED6" w:rsidP="00152E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Haoran Du (260776911)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0F339A" w:rsidSect="00152E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D6"/>
    <w:rsid w:val="000529C9"/>
    <w:rsid w:val="000B618E"/>
    <w:rsid w:val="000D1FE8"/>
    <w:rsid w:val="00114F13"/>
    <w:rsid w:val="0011523D"/>
    <w:rsid w:val="001375B8"/>
    <w:rsid w:val="00152ED6"/>
    <w:rsid w:val="00184CEF"/>
    <w:rsid w:val="001A27A7"/>
    <w:rsid w:val="001D2ECA"/>
    <w:rsid w:val="002274AA"/>
    <w:rsid w:val="00234F39"/>
    <w:rsid w:val="00236A40"/>
    <w:rsid w:val="002537DD"/>
    <w:rsid w:val="00262BD2"/>
    <w:rsid w:val="0028435C"/>
    <w:rsid w:val="002914B6"/>
    <w:rsid w:val="002B06B1"/>
    <w:rsid w:val="002D0229"/>
    <w:rsid w:val="00344394"/>
    <w:rsid w:val="00345477"/>
    <w:rsid w:val="00353CA7"/>
    <w:rsid w:val="0035558C"/>
    <w:rsid w:val="00362B3B"/>
    <w:rsid w:val="003736BC"/>
    <w:rsid w:val="003A0B7D"/>
    <w:rsid w:val="003A249F"/>
    <w:rsid w:val="003B25EB"/>
    <w:rsid w:val="003D6FEB"/>
    <w:rsid w:val="00415A6B"/>
    <w:rsid w:val="004360D5"/>
    <w:rsid w:val="00440420"/>
    <w:rsid w:val="004708B9"/>
    <w:rsid w:val="004A45FF"/>
    <w:rsid w:val="004C37D3"/>
    <w:rsid w:val="004D093B"/>
    <w:rsid w:val="004F0213"/>
    <w:rsid w:val="004F51B9"/>
    <w:rsid w:val="004F6F07"/>
    <w:rsid w:val="005057ED"/>
    <w:rsid w:val="00532B04"/>
    <w:rsid w:val="00544CFA"/>
    <w:rsid w:val="0056767B"/>
    <w:rsid w:val="00576276"/>
    <w:rsid w:val="005905F4"/>
    <w:rsid w:val="005C54C6"/>
    <w:rsid w:val="005C6243"/>
    <w:rsid w:val="005C6581"/>
    <w:rsid w:val="005E0D84"/>
    <w:rsid w:val="00601014"/>
    <w:rsid w:val="00612AD8"/>
    <w:rsid w:val="00642B6E"/>
    <w:rsid w:val="00644DE6"/>
    <w:rsid w:val="00666548"/>
    <w:rsid w:val="006763A1"/>
    <w:rsid w:val="006A24BD"/>
    <w:rsid w:val="006A698B"/>
    <w:rsid w:val="006C1838"/>
    <w:rsid w:val="006E5AFC"/>
    <w:rsid w:val="006E6A55"/>
    <w:rsid w:val="0072223B"/>
    <w:rsid w:val="0075506A"/>
    <w:rsid w:val="007878BA"/>
    <w:rsid w:val="00800E4D"/>
    <w:rsid w:val="00805CD0"/>
    <w:rsid w:val="00820816"/>
    <w:rsid w:val="008213F8"/>
    <w:rsid w:val="0083789D"/>
    <w:rsid w:val="008B0019"/>
    <w:rsid w:val="008C180F"/>
    <w:rsid w:val="008C3964"/>
    <w:rsid w:val="008D630B"/>
    <w:rsid w:val="008F07E8"/>
    <w:rsid w:val="0097301C"/>
    <w:rsid w:val="009A3D65"/>
    <w:rsid w:val="00A225DE"/>
    <w:rsid w:val="00A31451"/>
    <w:rsid w:val="00A46966"/>
    <w:rsid w:val="00A60C10"/>
    <w:rsid w:val="00A757AA"/>
    <w:rsid w:val="00AA0E78"/>
    <w:rsid w:val="00AC2E88"/>
    <w:rsid w:val="00AC56B5"/>
    <w:rsid w:val="00AF0B79"/>
    <w:rsid w:val="00B42416"/>
    <w:rsid w:val="00B57AC7"/>
    <w:rsid w:val="00BA1D1C"/>
    <w:rsid w:val="00BB0701"/>
    <w:rsid w:val="00BB304E"/>
    <w:rsid w:val="00BF4D10"/>
    <w:rsid w:val="00C01564"/>
    <w:rsid w:val="00C03752"/>
    <w:rsid w:val="00C10C99"/>
    <w:rsid w:val="00C2211D"/>
    <w:rsid w:val="00C36511"/>
    <w:rsid w:val="00C53812"/>
    <w:rsid w:val="00C551B0"/>
    <w:rsid w:val="00C608C9"/>
    <w:rsid w:val="00C842F7"/>
    <w:rsid w:val="00C91166"/>
    <w:rsid w:val="00CA0DBB"/>
    <w:rsid w:val="00CC1DEC"/>
    <w:rsid w:val="00CC62E9"/>
    <w:rsid w:val="00D15FE7"/>
    <w:rsid w:val="00D2633B"/>
    <w:rsid w:val="00D64E3E"/>
    <w:rsid w:val="00D667D1"/>
    <w:rsid w:val="00DA1A1F"/>
    <w:rsid w:val="00DA31C7"/>
    <w:rsid w:val="00DA47F3"/>
    <w:rsid w:val="00DC4EC0"/>
    <w:rsid w:val="00DD4249"/>
    <w:rsid w:val="00DE6275"/>
    <w:rsid w:val="00DF6B84"/>
    <w:rsid w:val="00EA5757"/>
    <w:rsid w:val="00F051E1"/>
    <w:rsid w:val="00F141D1"/>
    <w:rsid w:val="00F15E65"/>
    <w:rsid w:val="00F310AD"/>
    <w:rsid w:val="00F40ADC"/>
    <w:rsid w:val="00F50E0C"/>
    <w:rsid w:val="00F54D3D"/>
    <w:rsid w:val="00F80EAC"/>
    <w:rsid w:val="00F810AD"/>
    <w:rsid w:val="00FB33CD"/>
    <w:rsid w:val="00FB3698"/>
    <w:rsid w:val="00FC2F14"/>
    <w:rsid w:val="00FC6356"/>
    <w:rsid w:val="00FE3A6F"/>
    <w:rsid w:val="00FE4E63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9834"/>
  <w14:defaultImageDpi w14:val="32767"/>
  <w15:chartTrackingRefBased/>
  <w15:docId w15:val="{7D8F99DC-098A-F742-8379-DF589CA3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ED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2ED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ECSE 331: Electronics</dc:title>
  <dc:subject>Laboratory Report No. 4</dc:subject>
  <dc:creator/>
  <cp:keywords/>
  <dc:description/>
  <cp:lastModifiedBy>Haoran Du</cp:lastModifiedBy>
  <cp:revision>3</cp:revision>
  <cp:lastPrinted>2019-11-21T16:21:00Z</cp:lastPrinted>
  <dcterms:created xsi:type="dcterms:W3CDTF">2019-11-21T16:21:00Z</dcterms:created>
  <dcterms:modified xsi:type="dcterms:W3CDTF">2019-11-21T16:39:00Z</dcterms:modified>
</cp:coreProperties>
</file>