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JS常用操作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ind w:left="480" w:hanging="480" w:hangingChars="200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数据集合：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a)、创建一个集合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：</w:t>
      </w:r>
      <w:r>
        <w:rPr>
          <w:rFonts w:hint="eastAsia" w:cs="宋体"/>
          <w:color w:val="A9B7C6"/>
          <w:sz w:val="24"/>
          <w:szCs w:val="24"/>
          <w:shd w:val="clear" w:fill="2B2B2B"/>
          <w:lang w:eastAsia="zh-CN"/>
        </w:rPr>
        <w:t>（</w:t>
      </w:r>
      <w:r>
        <w:rPr>
          <w:rFonts w:hint="eastAsia" w:cs="宋体"/>
          <w:color w:val="FFC000"/>
          <w:sz w:val="24"/>
          <w:szCs w:val="24"/>
          <w:shd w:val="clear" w:fill="2B2B2B"/>
          <w:lang w:val="en-US" w:eastAsia="zh-CN"/>
        </w:rPr>
        <w:t>可用于数组去重</w:t>
      </w:r>
      <w:r>
        <w:rPr>
          <w:rFonts w:hint="eastAsia" w:cs="宋体"/>
          <w:color w:val="A9B7C6"/>
          <w:sz w:val="24"/>
          <w:szCs w:val="24"/>
          <w:shd w:val="clear" w:fill="2B2B2B"/>
          <w:lang w:eastAsia="zh-CN"/>
        </w:rPr>
        <w:t>）</w:t>
      </w:r>
      <w:r>
        <w:rPr>
          <w:rFonts w:hint="eastAsia" w:cs="宋体"/>
          <w:color w:val="A9B7C6"/>
          <w:sz w:val="24"/>
          <w:szCs w:val="24"/>
          <w:shd w:val="clear" w:fill="2B2B2B"/>
          <w:lang w:eastAsia="zh-CN"/>
        </w:rPr>
        <w:br w:type="textWrapping"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arr =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Set([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露露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丝丝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露露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A0ADBB"/>
          <w:sz w:val="24"/>
          <w:szCs w:val="24"/>
          <w:shd w:val="clear" w:fill="2B2B2B"/>
          <w:lang w:val="en-US" w:eastAsia="zh-CN"/>
        </w:rPr>
        <w:t>b)、一个属性：</w:t>
      </w:r>
      <w:r>
        <w:rPr>
          <w:rFonts w:hint="eastAsia" w:ascii="Consolas" w:hAnsi="Consolas" w:cs="Consolas"/>
          <w:color w:val="A0ADBB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.size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c</w:t>
      </w:r>
      <w:r>
        <w:rPr>
          <w:rFonts w:hint="eastAsia" w:ascii="Consolas" w:hAnsi="Consolas" w:cs="Consolas"/>
          <w:color w:val="A0ADBB"/>
          <w:sz w:val="24"/>
          <w:szCs w:val="24"/>
          <w:shd w:val="clear" w:fill="2B2B2B"/>
          <w:lang w:val="en-US" w:eastAsia="zh-CN"/>
        </w:rPr>
        <w:t>)、四个方法：</w:t>
      </w:r>
      <w:r>
        <w:rPr>
          <w:rFonts w:hint="eastAsia" w:ascii="Consolas" w:hAnsi="Consolas" w:cs="Consolas"/>
          <w:color w:val="A0ADBB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1、add: （向集合中添加一个或多个值）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arr.add(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刘德华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).add(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张韶涵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(2、delete: (删除集合中某个值)</w:t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</w:t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delete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刘德华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(3、has: (判断集合中是否存在某个值)</w:t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arr.has(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arr.has(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张韶涵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(4、clear: (清空集合)</w:t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arr.clear();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96A2AF"/>
          <w:sz w:val="24"/>
          <w:szCs w:val="24"/>
          <w:shd w:val="clear" w:fill="2B2B2B"/>
          <w:lang w:val="en-US" w:eastAsia="zh-CN"/>
        </w:rPr>
        <w:t>(5、keys / values: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arr.keys()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arr.values()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ind w:left="480" w:hanging="480" w:hangingChars="200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解构赋值：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数值型不具备解构赋值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a)、数组的解构赋值：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let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[name, age, sex]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=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张韶涵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30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sex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b)、对象的解构赋值：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let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{name, age, sex} = {name: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张韶涵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age: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30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sex: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};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sex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c)、复杂的解构赋值：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let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{name, age, sex, pets, details} = {name: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张韶涵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age: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30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sex: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pets: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小筑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佩奇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小懒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],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details: {price: 200, number: 20}};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sex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pets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details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复杂的数组解构赋值方法同上。</w:t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d)、有键值对的解构赋值：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let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{name: text} = {name: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小筑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};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//获取到空值</w:t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//能拿到值</w:t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e)、字符串的解构赋值：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let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[a, b, c, d, e] =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我来自四川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c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ind w:left="480" w:hanging="480" w:hangingChars="200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数据集合 - map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a)、创建 map：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let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obj1 = {nick: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二娃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}, obj2 = {nick: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七娃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};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  <w:t xml:space="preserve">const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= new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Map([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name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小筑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age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 20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sex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[obj1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网易云课堂学习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[obj2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巩固学习的是ES6基础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小七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小狼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],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正在学习数据集合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name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红汞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age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 888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]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])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  <w:t>//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注意，这里有去重功效但name和age会被替换掉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map.size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FBFBF" w:themeColor="background1" w:themeShade="BF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b)、set 和 get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map.set(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pets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红毛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黄毛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]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map.get(obj1)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c)、delete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map.delete(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obj2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d)、has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map.has(obj1)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map.has(obj2)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e)、clear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map.clear();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f)、keys() / values() / entries()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map.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keys()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//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获取所有的键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map.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values()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//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获取所有的值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map.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entries()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//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获取所有的键值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g)、遍历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map.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forEach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(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function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(value, index)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 xml:space="preserve">console.log(value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eastAsia="zh-CN"/>
        </w:rPr>
        <w:t>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+ index);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});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h)、注意事项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map.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set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({},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哈哈哈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map.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set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({},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呵呵呵呵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//以上两个都会被添加进去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console.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{} === 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//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结果为false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ind w:left="480" w:hanging="480" w:hangingChars="200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Class的基本运用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a)、构造函数：（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ES6之前的构造方法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）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/*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function Person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(name, age)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this.name = name;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this.age = age;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}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Person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.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 xml:space="preserve">prototype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=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constructor: Person,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print()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console.log(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我叫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+ this.name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eastAsia="zh-CN"/>
        </w:rPr>
        <w:t>，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今年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  <w:t xml:space="preserve">+ this.age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岁。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}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}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 xml:space="preserve">let person = 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new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Person(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菲菲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 22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console.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log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(person);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*/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D9D9D9" w:themeColor="background1" w:themeShade="D9"/>
          <w:sz w:val="24"/>
          <w:szCs w:val="24"/>
          <w:shd w:val="clear" w:fill="2B2B2B"/>
          <w:lang w:val="en-US" w:eastAsia="zh-CN"/>
        </w:rPr>
        <w:t>b)、通过class面向对：（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ES6的构造方法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）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 xml:space="preserve">class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Person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constructor(name, age)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this.name = name;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this.age = age;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}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print() {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console.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log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我叫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+ this.name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eastAsia="zh-CN"/>
        </w:rPr>
        <w:t>，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今年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+ this.age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岁。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}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}</w:t>
      </w:r>
      <w:r>
        <w:rPr>
          <w:rFonts w:hint="eastAsia" w:ascii="Consolas" w:hAnsi="Consolas" w:cs="Consolas"/>
          <w:color w:val="D9D9D9" w:themeColor="background1" w:themeShade="D9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D9D9D9" w:themeColor="background1" w:themeShade="D9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let person = </w:t>
      </w:r>
      <w:r>
        <w:rPr>
          <w:rFonts w:hint="eastAsia" w:ascii="Consolas" w:hAnsi="Consolas" w:cs="Consolas"/>
          <w:color w:val="ED7D31" w:themeColor="accent2"/>
          <w:sz w:val="24"/>
          <w:szCs w:val="24"/>
          <w:shd w:val="clear" w:fill="2B2B2B"/>
          <w:lang w:val="en-US" w:eastAsia="zh-CN"/>
          <w14:textFill>
            <w14:solidFill>
              <w14:schemeClr w14:val="accent2"/>
            </w14:solidFill>
          </w14:textFill>
        </w:rPr>
        <w:t>new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Person(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菲菲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, 22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console.</w:t>
      </w:r>
      <w:r>
        <w:rPr>
          <w:rFonts w:hint="eastAsia" w:ascii="Consolas" w:hAnsi="Consolas" w:cs="Consolas"/>
          <w:color w:val="FFC000" w:themeColor="accent4"/>
          <w:sz w:val="24"/>
          <w:szCs w:val="24"/>
          <w:shd w:val="clear" w:fill="2B2B2B"/>
          <w:lang w:val="en-US" w:eastAsia="zh-CN"/>
          <w14:textFill>
            <w14:solidFill>
              <w14:schemeClr w14:val="accent4"/>
            </w14:solidFill>
          </w14:textFill>
        </w:rPr>
        <w:t>log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(person);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ab/>
        <w:t>person.print();</w:t>
      </w:r>
      <w:bookmarkStart w:id="0" w:name="_GoBack"/>
      <w:bookmarkEnd w:id="0"/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B93158"/>
    <w:multiLevelType w:val="singleLevel"/>
    <w:tmpl w:val="ECB931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7E65"/>
    <w:rsid w:val="01BF7978"/>
    <w:rsid w:val="02314E30"/>
    <w:rsid w:val="034B3B59"/>
    <w:rsid w:val="0410063F"/>
    <w:rsid w:val="042E03E3"/>
    <w:rsid w:val="05FC420C"/>
    <w:rsid w:val="067249A5"/>
    <w:rsid w:val="06A72392"/>
    <w:rsid w:val="06A82E35"/>
    <w:rsid w:val="07116FB3"/>
    <w:rsid w:val="07677DC6"/>
    <w:rsid w:val="083B4C1E"/>
    <w:rsid w:val="08C94625"/>
    <w:rsid w:val="096C69DF"/>
    <w:rsid w:val="097F3527"/>
    <w:rsid w:val="09F33881"/>
    <w:rsid w:val="09F65588"/>
    <w:rsid w:val="09FB0EBC"/>
    <w:rsid w:val="0A53270A"/>
    <w:rsid w:val="0A7238CC"/>
    <w:rsid w:val="0AD0164E"/>
    <w:rsid w:val="0B015127"/>
    <w:rsid w:val="0B383BD3"/>
    <w:rsid w:val="0B5C2839"/>
    <w:rsid w:val="0B69361B"/>
    <w:rsid w:val="0BD815A7"/>
    <w:rsid w:val="0C311420"/>
    <w:rsid w:val="0C321BC7"/>
    <w:rsid w:val="0CF12866"/>
    <w:rsid w:val="0D3F7436"/>
    <w:rsid w:val="0D674B5C"/>
    <w:rsid w:val="0DCD5F21"/>
    <w:rsid w:val="0E2D09DC"/>
    <w:rsid w:val="0F3D427A"/>
    <w:rsid w:val="107E45D6"/>
    <w:rsid w:val="11035FD4"/>
    <w:rsid w:val="11A61C5F"/>
    <w:rsid w:val="126536A1"/>
    <w:rsid w:val="127A3178"/>
    <w:rsid w:val="12A55C06"/>
    <w:rsid w:val="13556478"/>
    <w:rsid w:val="13FC01CB"/>
    <w:rsid w:val="15A9527C"/>
    <w:rsid w:val="16C62A6A"/>
    <w:rsid w:val="172523BC"/>
    <w:rsid w:val="17A30CB0"/>
    <w:rsid w:val="188F1EA4"/>
    <w:rsid w:val="198E71B1"/>
    <w:rsid w:val="1AC96D95"/>
    <w:rsid w:val="1B5B557A"/>
    <w:rsid w:val="1BEC1427"/>
    <w:rsid w:val="1BEC6822"/>
    <w:rsid w:val="1C9F4C2B"/>
    <w:rsid w:val="1CE11428"/>
    <w:rsid w:val="1D1C4768"/>
    <w:rsid w:val="1D5C79E5"/>
    <w:rsid w:val="1DC82A9A"/>
    <w:rsid w:val="1E356A5A"/>
    <w:rsid w:val="1E7A1620"/>
    <w:rsid w:val="1F301CF6"/>
    <w:rsid w:val="1F405017"/>
    <w:rsid w:val="1F6102AB"/>
    <w:rsid w:val="1FB969BA"/>
    <w:rsid w:val="203247E3"/>
    <w:rsid w:val="207C1938"/>
    <w:rsid w:val="21B61882"/>
    <w:rsid w:val="22F16DE3"/>
    <w:rsid w:val="235D2833"/>
    <w:rsid w:val="24AD142A"/>
    <w:rsid w:val="25BD4BC0"/>
    <w:rsid w:val="25F33FDD"/>
    <w:rsid w:val="26EA484E"/>
    <w:rsid w:val="26FE5C44"/>
    <w:rsid w:val="28C46795"/>
    <w:rsid w:val="2912204E"/>
    <w:rsid w:val="2A951F13"/>
    <w:rsid w:val="2A985A69"/>
    <w:rsid w:val="2B0D4218"/>
    <w:rsid w:val="2B382F8A"/>
    <w:rsid w:val="2C2D11E5"/>
    <w:rsid w:val="2D295A55"/>
    <w:rsid w:val="2DBA0726"/>
    <w:rsid w:val="2EB545AB"/>
    <w:rsid w:val="2EF96314"/>
    <w:rsid w:val="2F060B66"/>
    <w:rsid w:val="304E2085"/>
    <w:rsid w:val="30626FF6"/>
    <w:rsid w:val="3088765C"/>
    <w:rsid w:val="308D5D81"/>
    <w:rsid w:val="31544B00"/>
    <w:rsid w:val="316D339D"/>
    <w:rsid w:val="31B97E1E"/>
    <w:rsid w:val="32854F95"/>
    <w:rsid w:val="32960D6C"/>
    <w:rsid w:val="329B5C2F"/>
    <w:rsid w:val="33BE0068"/>
    <w:rsid w:val="33FB1D01"/>
    <w:rsid w:val="343B426D"/>
    <w:rsid w:val="35457E96"/>
    <w:rsid w:val="360B0BC1"/>
    <w:rsid w:val="387C579D"/>
    <w:rsid w:val="38FE4697"/>
    <w:rsid w:val="391B6274"/>
    <w:rsid w:val="396A3E46"/>
    <w:rsid w:val="3A2B292F"/>
    <w:rsid w:val="3AB502AD"/>
    <w:rsid w:val="3B332671"/>
    <w:rsid w:val="3B33467B"/>
    <w:rsid w:val="3C334419"/>
    <w:rsid w:val="3C710E53"/>
    <w:rsid w:val="3CB31DA2"/>
    <w:rsid w:val="3E4771F2"/>
    <w:rsid w:val="3E8230FC"/>
    <w:rsid w:val="3EA160E1"/>
    <w:rsid w:val="3F46176D"/>
    <w:rsid w:val="40235CFE"/>
    <w:rsid w:val="412025C5"/>
    <w:rsid w:val="4206195E"/>
    <w:rsid w:val="428658C6"/>
    <w:rsid w:val="42A4079B"/>
    <w:rsid w:val="42E65808"/>
    <w:rsid w:val="437C7A1B"/>
    <w:rsid w:val="43E76694"/>
    <w:rsid w:val="44501542"/>
    <w:rsid w:val="445B43B1"/>
    <w:rsid w:val="455709FD"/>
    <w:rsid w:val="45613703"/>
    <w:rsid w:val="46B855B4"/>
    <w:rsid w:val="47267DF5"/>
    <w:rsid w:val="47433E37"/>
    <w:rsid w:val="47A338CB"/>
    <w:rsid w:val="47BA08C4"/>
    <w:rsid w:val="47C532AD"/>
    <w:rsid w:val="48EF1003"/>
    <w:rsid w:val="4A741221"/>
    <w:rsid w:val="4AC959AF"/>
    <w:rsid w:val="4AD35AEC"/>
    <w:rsid w:val="4AF4687F"/>
    <w:rsid w:val="4BC75186"/>
    <w:rsid w:val="4C236407"/>
    <w:rsid w:val="4CA03BD1"/>
    <w:rsid w:val="4CFE05C4"/>
    <w:rsid w:val="4D0618A9"/>
    <w:rsid w:val="4D57274C"/>
    <w:rsid w:val="4DAC0AE0"/>
    <w:rsid w:val="4DCE3EE0"/>
    <w:rsid w:val="4DF27269"/>
    <w:rsid w:val="4EC2603B"/>
    <w:rsid w:val="4F461269"/>
    <w:rsid w:val="4FD11A1D"/>
    <w:rsid w:val="50104C9E"/>
    <w:rsid w:val="50206CB4"/>
    <w:rsid w:val="50460D5E"/>
    <w:rsid w:val="50872E97"/>
    <w:rsid w:val="509D6FE1"/>
    <w:rsid w:val="512F0446"/>
    <w:rsid w:val="517C0865"/>
    <w:rsid w:val="51A35DC2"/>
    <w:rsid w:val="51C35E81"/>
    <w:rsid w:val="51FE02D1"/>
    <w:rsid w:val="520E42B2"/>
    <w:rsid w:val="522E6392"/>
    <w:rsid w:val="52816C9E"/>
    <w:rsid w:val="52B66503"/>
    <w:rsid w:val="5356245A"/>
    <w:rsid w:val="543F13E0"/>
    <w:rsid w:val="55AB1239"/>
    <w:rsid w:val="55D454F1"/>
    <w:rsid w:val="566360ED"/>
    <w:rsid w:val="56B46679"/>
    <w:rsid w:val="56BE1814"/>
    <w:rsid w:val="56F672D5"/>
    <w:rsid w:val="576E4724"/>
    <w:rsid w:val="57A43CF1"/>
    <w:rsid w:val="57F64A96"/>
    <w:rsid w:val="58CD1124"/>
    <w:rsid w:val="58EC5092"/>
    <w:rsid w:val="58F27A7B"/>
    <w:rsid w:val="58F530AC"/>
    <w:rsid w:val="59075FB4"/>
    <w:rsid w:val="590945A0"/>
    <w:rsid w:val="59240157"/>
    <w:rsid w:val="59352F8D"/>
    <w:rsid w:val="5A55577A"/>
    <w:rsid w:val="5AC171B9"/>
    <w:rsid w:val="5ACF387E"/>
    <w:rsid w:val="5AFB3831"/>
    <w:rsid w:val="5BB905F2"/>
    <w:rsid w:val="5C3A67E9"/>
    <w:rsid w:val="5CF2662F"/>
    <w:rsid w:val="5D035548"/>
    <w:rsid w:val="5D354B90"/>
    <w:rsid w:val="5E400379"/>
    <w:rsid w:val="5E575896"/>
    <w:rsid w:val="5F2A4AF4"/>
    <w:rsid w:val="600015BA"/>
    <w:rsid w:val="60BC2013"/>
    <w:rsid w:val="60D84CE8"/>
    <w:rsid w:val="613E40FD"/>
    <w:rsid w:val="615B5E22"/>
    <w:rsid w:val="616F7B0B"/>
    <w:rsid w:val="62835AF1"/>
    <w:rsid w:val="62DD18E0"/>
    <w:rsid w:val="630A4C03"/>
    <w:rsid w:val="63853641"/>
    <w:rsid w:val="6450519B"/>
    <w:rsid w:val="650478E9"/>
    <w:rsid w:val="65745263"/>
    <w:rsid w:val="658A7971"/>
    <w:rsid w:val="662D7CA2"/>
    <w:rsid w:val="66643952"/>
    <w:rsid w:val="66E57348"/>
    <w:rsid w:val="67AB5DB6"/>
    <w:rsid w:val="67C147B1"/>
    <w:rsid w:val="68604928"/>
    <w:rsid w:val="68A64469"/>
    <w:rsid w:val="699A2CF1"/>
    <w:rsid w:val="69B30DA0"/>
    <w:rsid w:val="6A407134"/>
    <w:rsid w:val="6B230A03"/>
    <w:rsid w:val="6C1B52A1"/>
    <w:rsid w:val="6C1C2EAB"/>
    <w:rsid w:val="6C22368A"/>
    <w:rsid w:val="6C2B5914"/>
    <w:rsid w:val="6C2F7CB5"/>
    <w:rsid w:val="6C5F2DD6"/>
    <w:rsid w:val="6CC611D8"/>
    <w:rsid w:val="6DD43823"/>
    <w:rsid w:val="6E1A1521"/>
    <w:rsid w:val="6E5A700F"/>
    <w:rsid w:val="6ED4311E"/>
    <w:rsid w:val="6ED735DC"/>
    <w:rsid w:val="701E5004"/>
    <w:rsid w:val="70352161"/>
    <w:rsid w:val="70D4074D"/>
    <w:rsid w:val="720F1D11"/>
    <w:rsid w:val="72137A50"/>
    <w:rsid w:val="728167EA"/>
    <w:rsid w:val="729244DD"/>
    <w:rsid w:val="72BA6817"/>
    <w:rsid w:val="747E6463"/>
    <w:rsid w:val="74EF03D4"/>
    <w:rsid w:val="769368F6"/>
    <w:rsid w:val="76C35661"/>
    <w:rsid w:val="76FF7EDA"/>
    <w:rsid w:val="77757E00"/>
    <w:rsid w:val="7780695E"/>
    <w:rsid w:val="78122D58"/>
    <w:rsid w:val="79434B4C"/>
    <w:rsid w:val="79455221"/>
    <w:rsid w:val="7949348C"/>
    <w:rsid w:val="7A8024E8"/>
    <w:rsid w:val="7AB40374"/>
    <w:rsid w:val="7B806234"/>
    <w:rsid w:val="7BBC7B8A"/>
    <w:rsid w:val="7C8B1E41"/>
    <w:rsid w:val="7CA11778"/>
    <w:rsid w:val="7CC33786"/>
    <w:rsid w:val="7EAF5468"/>
    <w:rsid w:val="7F0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19877</dc:creator>
  <cp:lastModifiedBy>费梦媛</cp:lastModifiedBy>
  <dcterms:modified xsi:type="dcterms:W3CDTF">2018-03-05T07:56:20Z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