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D169" w14:textId="5429EDC5" w:rsidR="0003139B" w:rsidRPr="00233528" w:rsidRDefault="0003139B" w:rsidP="0003139B">
      <w:pPr>
        <w:pStyle w:val="2"/>
      </w:pPr>
      <w:r w:rsidRPr="00233528">
        <w:rPr>
          <w:rFonts w:hint="eastAsia"/>
        </w:rPr>
        <w:t>F</w:t>
      </w:r>
      <w:r w:rsidRPr="00233528">
        <w:t>W1</w:t>
      </w:r>
      <w:r w:rsidRPr="00233528">
        <w:rPr>
          <w:rFonts w:hint="eastAsia"/>
        </w:rPr>
        <w:t>：</w:t>
      </w:r>
    </w:p>
    <w:p w14:paraId="47A3D91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Username:admin</w:t>
      </w:r>
      <w:proofErr w:type="spellEnd"/>
    </w:p>
    <w:p w14:paraId="73CBB88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Password:</w:t>
      </w:r>
    </w:p>
    <w:p w14:paraId="6972A180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password needs to be changed. Change now? [Y/N]: y</w:t>
      </w:r>
    </w:p>
    <w:p w14:paraId="6DAAADF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Please enter old password: </w:t>
      </w:r>
    </w:p>
    <w:p w14:paraId="47E0262F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Please enter new password: </w:t>
      </w:r>
    </w:p>
    <w:p w14:paraId="7D25A9E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Please confirm new password: </w:t>
      </w:r>
    </w:p>
    <w:p w14:paraId="28F49C3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1925DF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Info: Your password has been changed. Save the change to survive a reboot. </w:t>
      </w:r>
    </w:p>
    <w:p w14:paraId="1ECEB195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</w:t>
      </w:r>
    </w:p>
    <w:p w14:paraId="7A7F653C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         Copyright (C) 2014-2018 Huawei Technologies Co., Ltd.         *</w:t>
      </w:r>
    </w:p>
    <w:p w14:paraId="045BB346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                           All rights reserved.                        *</w:t>
      </w:r>
    </w:p>
    <w:p w14:paraId="4CF93D4D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               Without the owner's prior written consent,              *</w:t>
      </w:r>
    </w:p>
    <w:p w14:paraId="10B187A5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        no decompiling or reverse-engineering shall be allowed.        *</w:t>
      </w:r>
    </w:p>
    <w:p w14:paraId="05AD8229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*************************************************************************</w:t>
      </w:r>
    </w:p>
    <w:p w14:paraId="6C6721B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85DDAC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95E81F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&lt;USG6000V1&gt;sys </w:t>
      </w:r>
    </w:p>
    <w:p w14:paraId="36F6E8E5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Enter system view, return user view with Ctrl+Z.</w:t>
      </w:r>
    </w:p>
    <w:p w14:paraId="395167C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[USG6000V1]sys FW1</w:t>
      </w:r>
    </w:p>
    <w:p w14:paraId="03079EF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[FW1]fire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566ABA8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[FW1]firewall </w:t>
      </w:r>
    </w:p>
    <w:p w14:paraId="5783BC5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Nov 13 2022 06:27:05 FW1 DS/4/DATASYNC_CFGCHANGE:OID 1.3.6.1.4.1.2011.5.25.191.3</w:t>
      </w:r>
    </w:p>
    <w:p w14:paraId="73DD55E1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.1 configurations have been changed. The current change number is 1, the change </w:t>
      </w:r>
    </w:p>
    <w:p w14:paraId="0D3497BF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loop count is 0, and the maximum number of records is 4095.</w:t>
      </w:r>
    </w:p>
    <w:p w14:paraId="35AE295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[FW1]firewall </w:t>
      </w:r>
    </w:p>
    <w:p w14:paraId="7575D0B7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Nov 13 2022 06:27:11 FW1 %%01UPDATE/3/LOAD_FAIL(l)[0]:Failed to load the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signatu</w:t>
      </w:r>
      <w:proofErr w:type="spellEnd"/>
    </w:p>
    <w:p w14:paraId="43D4E6F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re database. (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SyslogId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=0, Module=AV-SDB, Slot=11, CPU=0,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LoadVersion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>=, Duration(</w:t>
      </w:r>
    </w:p>
    <w:p w14:paraId="59ACFCD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s)=0, Reason="No SDB version is available for loading")</w:t>
      </w:r>
    </w:p>
    <w:p w14:paraId="5C6C10D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[FW1]firewall un in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38CF721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^</w:t>
      </w:r>
    </w:p>
    <w:p w14:paraId="095959C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43D57385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[FW1]un in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6EBD7B72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>Info: Saving log files...</w:t>
      </w:r>
    </w:p>
    <w:p w14:paraId="7635C536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07DBB21D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[FW1]fire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24CC201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[FW1]firewall zone t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25BB4E12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[FW1]firewall zone trust </w:t>
      </w:r>
    </w:p>
    <w:p w14:paraId="1DAEDABD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[FW1-zone-trust]int g1/0/1</w:t>
      </w:r>
    </w:p>
    <w:p w14:paraId="580A421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[FW1-GigabitEthernet1/0/1]q</w:t>
      </w:r>
    </w:p>
    <w:p w14:paraId="1C96B730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[FW1]fire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5CFE7AD0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[FW1]firewall zone t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29BA5741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[FW1]firewall zone trust </w:t>
      </w:r>
    </w:p>
    <w:p w14:paraId="6CB21C59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[FW1-zone-trust]add int g1/0/1</w:t>
      </w:r>
    </w:p>
    <w:p w14:paraId="07F663F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[FW1-zone-trust]fire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265C849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[FW1-zone-trust]q</w:t>
      </w:r>
    </w:p>
    <w:p w14:paraId="65C14BE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[FW1]fire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438A6770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[FW1]firewall zone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dmz</w:t>
      </w:r>
      <w:proofErr w:type="spellEnd"/>
    </w:p>
    <w:p w14:paraId="2FAF113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[FW1-zone-dmz]add int g1/0/0</w:t>
      </w:r>
    </w:p>
    <w:p w14:paraId="6A339F60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[FW1-zone-dmz]dis this</w:t>
      </w:r>
    </w:p>
    <w:p w14:paraId="59761B8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06:28:55.550 </w:t>
      </w:r>
    </w:p>
    <w:p w14:paraId="230A512D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5DD8E3F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firewall zone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dmz</w:t>
      </w:r>
      <w:proofErr w:type="spellEnd"/>
    </w:p>
    <w:p w14:paraId="64AF6D66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set priority 50</w:t>
      </w:r>
    </w:p>
    <w:p w14:paraId="3904D200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 interface GigabitEthernet1/0/0</w:t>
      </w:r>
    </w:p>
    <w:p w14:paraId="08F90BB7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55432A6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0CBF3AE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[FW1-zone-dmz]q</w:t>
      </w:r>
    </w:p>
    <w:p w14:paraId="1F43058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[FW1]fire 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69372D6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[FW1]firewall zone un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04D5DF2D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[FW1]firewall zone untrust </w:t>
      </w:r>
    </w:p>
    <w:p w14:paraId="1BDF8682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[FW1-zone-untrust]add int g1/0/2</w:t>
      </w:r>
    </w:p>
    <w:p w14:paraId="6937F5CD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[FW1-zone-untrust]dis this</w:t>
      </w:r>
    </w:p>
    <w:p w14:paraId="22DDABB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06:29:49.120 </w:t>
      </w:r>
    </w:p>
    <w:p w14:paraId="2D124B9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31EA1F0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firewall zone untrust</w:t>
      </w:r>
    </w:p>
    <w:p w14:paraId="7DB5BE4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set priority 5</w:t>
      </w:r>
    </w:p>
    <w:p w14:paraId="4051054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 interface GigabitEthernet1/0/2</w:t>
      </w:r>
    </w:p>
    <w:p w14:paraId="7F4549A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2026FD49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12CF91C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[FW1-zone-untrust]q</w:t>
      </w:r>
    </w:p>
    <w:p w14:paraId="4018DC0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[FW1]dis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14BDFD1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06:30:06.320 </w:t>
      </w:r>
    </w:p>
    <w:p w14:paraId="57A3418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*down: administratively down</w:t>
      </w:r>
    </w:p>
    <w:p w14:paraId="2D16DB80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60EF7B17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5E52070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0BE4AA6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>(d): Dampening Suppressed</w:t>
      </w:r>
    </w:p>
    <w:p w14:paraId="5E6A0BD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(E): E-Trunk down</w:t>
      </w:r>
    </w:p>
    <w:p w14:paraId="2555B39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UP in Physical is 6</w:t>
      </w:r>
    </w:p>
    <w:p w14:paraId="63D86CD1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DOWN in Physical is 4</w:t>
      </w:r>
    </w:p>
    <w:p w14:paraId="00D3858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UP in Protocol is 2</w:t>
      </w:r>
    </w:p>
    <w:p w14:paraId="4DB5C88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DOWN in Protocol is 8</w:t>
      </w:r>
    </w:p>
    <w:p w14:paraId="51DAF05C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743CE6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5F51AB6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GigabitEthernet0/0/0              192.168.0.1/24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5B2A0096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GigabitEthernet1/0/0              unassigned           up         down      </w:t>
      </w:r>
    </w:p>
    <w:p w14:paraId="756556B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GigabitEthernet1/0/1              unassigned           up         down      </w:t>
      </w:r>
    </w:p>
    <w:p w14:paraId="4BBD0E69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GigabitEthernet1/0/2              unassigned           up         down      </w:t>
      </w:r>
    </w:p>
    <w:p w14:paraId="2EDEC14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GigabitEthernet1/0/3              unassigned           up         down      </w:t>
      </w:r>
    </w:p>
    <w:p w14:paraId="32A90F7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GigabitEthernet1/0/4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1AC41AAF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GigabitEthernet1/0/5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7040711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GigabitEthernet1/0/6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73400839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7A8876CD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Virtual-if0                       unassigned           up         up(s)     </w:t>
      </w:r>
    </w:p>
    <w:p w14:paraId="60429FA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6F42D1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[FW1]dis zone</w:t>
      </w:r>
    </w:p>
    <w:p w14:paraId="10721676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06:30:17.220 </w:t>
      </w:r>
    </w:p>
    <w:p w14:paraId="03D4575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local</w:t>
      </w:r>
    </w:p>
    <w:p w14:paraId="0427F12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priority is 100</w:t>
      </w:r>
    </w:p>
    <w:p w14:paraId="0B5B8717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interface of the zone is (0):</w:t>
      </w:r>
    </w:p>
    <w:p w14:paraId="515A44FC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0F156A4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trust</w:t>
      </w:r>
    </w:p>
    <w:p w14:paraId="439A69B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priority is 85</w:t>
      </w:r>
    </w:p>
    <w:p w14:paraId="15D5DE4F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interface of the zone is (2):</w:t>
      </w:r>
    </w:p>
    <w:p w14:paraId="48BE2DD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GigabitEthernet0/0/0</w:t>
      </w:r>
    </w:p>
    <w:p w14:paraId="42F1E407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GigabitEthernet1/0/1</w:t>
      </w:r>
    </w:p>
    <w:p w14:paraId="54C5C69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42609E32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untrust</w:t>
      </w:r>
    </w:p>
    <w:p w14:paraId="0FA1AA00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priority is 5</w:t>
      </w:r>
    </w:p>
    <w:p w14:paraId="48038091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interface of the zone is (1):</w:t>
      </w:r>
    </w:p>
    <w:p w14:paraId="496807D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GigabitEthernet1/0/2</w:t>
      </w:r>
    </w:p>
    <w:p w14:paraId="3702137B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65B234F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dmz</w:t>
      </w:r>
      <w:proofErr w:type="spellEnd"/>
    </w:p>
    <w:p w14:paraId="00A7CFE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priority is 50</w:t>
      </w:r>
    </w:p>
    <w:p w14:paraId="40DFFD1A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interface of the zone is (1):</w:t>
      </w:r>
    </w:p>
    <w:p w14:paraId="6BFDB805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GigabitEthernet1/0/0</w:t>
      </w:r>
    </w:p>
    <w:p w14:paraId="7F897A7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582D3C84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[FW1]fir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5A7780D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[FW1]firewall zone name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3595F592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[FW1-zone-huawei]add int g1/0/3</w:t>
      </w:r>
    </w:p>
    <w:p w14:paraId="54FAB07D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>[FW1-zone-huawei]q</w:t>
      </w:r>
    </w:p>
    <w:p w14:paraId="30518C12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</w:t>
      </w:r>
    </w:p>
    <w:p w14:paraId="43774E27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</w:t>
      </w:r>
    </w:p>
    <w:p w14:paraId="52FE102C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[FW1]int g1/0/3</w:t>
      </w:r>
    </w:p>
    <w:p w14:paraId="77BF584C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[FW1-GigabitEthernet1/0/3]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 10.1.10.1 24</w:t>
      </w:r>
    </w:p>
    <w:p w14:paraId="02AB668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[FW1-GigabitEthernet1/0/3]service-m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048919E5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[FW1-GigabitEthernet1/0/3]service-manage </w:t>
      </w:r>
    </w:p>
    <w:p w14:paraId="1AB3194C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^</w:t>
      </w:r>
    </w:p>
    <w:p w14:paraId="63DE3E6E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600DFE01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[FW1-GigabitEthernet1/0/3]ser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3D64E13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[FW1-GigabitEthernet1/0/3]service-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huawei</w:t>
      </w:r>
      <w:proofErr w:type="spellEnd"/>
    </w:p>
    <w:p w14:paraId="1F7DDCFC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     ^</w:t>
      </w:r>
    </w:p>
    <w:p w14:paraId="3A937E39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475E1FE8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[FW1-GigabitEthernet1/0/3]service-manage all permit</w:t>
      </w:r>
    </w:p>
    <w:p w14:paraId="00FAE0E6" w14:textId="77777777" w:rsidR="00AC3317" w:rsidRPr="00233528" w:rsidRDefault="00AC3317" w:rsidP="00AC33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[FW1-GigabitEthernet1/0/3]</w:t>
      </w:r>
    </w:p>
    <w:p w14:paraId="67937B53" w14:textId="3F1EE018" w:rsidR="001E5925" w:rsidRPr="00233528" w:rsidRDefault="001E5925" w:rsidP="001E5925"/>
    <w:p w14:paraId="1E87C9B6" w14:textId="3FC99E13" w:rsidR="00BE4B73" w:rsidRPr="00233528" w:rsidRDefault="00BE4B73" w:rsidP="001E5925">
      <w:r w:rsidRPr="00233528">
        <w:rPr>
          <w:rFonts w:hint="eastAsia"/>
        </w:rPr>
        <w:t>登录1</w:t>
      </w:r>
      <w:r w:rsidRPr="00233528">
        <w:t>0.1.10.1</w:t>
      </w:r>
      <w:r w:rsidRPr="00233528">
        <w:rPr>
          <w:rFonts w:hint="eastAsia"/>
        </w:rPr>
        <w:t>Web界面</w:t>
      </w:r>
    </w:p>
    <w:p w14:paraId="34C218BE" w14:textId="153C02B3" w:rsidR="00BE4B73" w:rsidRPr="00233528" w:rsidRDefault="00BE4B73" w:rsidP="001E5925"/>
    <w:p w14:paraId="5E6B1996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[FW1]dis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4DC187C0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10:59:19.140 </w:t>
      </w:r>
    </w:p>
    <w:p w14:paraId="1481BF0C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*down: administratively down</w:t>
      </w:r>
    </w:p>
    <w:p w14:paraId="508AF138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7D54E494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3CD20FE8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61B900C9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(d): Dampening Suppressed</w:t>
      </w:r>
    </w:p>
    <w:p w14:paraId="11600021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(E): E-Trunk down</w:t>
      </w:r>
    </w:p>
    <w:p w14:paraId="2AF1B50D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UP in Physical is 6</w:t>
      </w:r>
    </w:p>
    <w:p w14:paraId="15BB7D01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DOWN in Physical is 4</w:t>
      </w:r>
    </w:p>
    <w:p w14:paraId="54B75B90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UP in Protocol is 3</w:t>
      </w:r>
    </w:p>
    <w:p w14:paraId="1940991A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DOWN in Protocol is 7</w:t>
      </w:r>
    </w:p>
    <w:p w14:paraId="5E3E429A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8DE4B7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7F8C00FD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GigabitEthernet0/0/0              192.168.0.1/24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390EF92C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GigabitEthernet1/0/0              unassigned           up         down      </w:t>
      </w:r>
    </w:p>
    <w:p w14:paraId="0E79F237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GigabitEthernet1/0/1              unassigned           up         down      </w:t>
      </w:r>
    </w:p>
    <w:p w14:paraId="774DEAAA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GigabitEthernet1/0/2              unassigned           up         down      </w:t>
      </w:r>
    </w:p>
    <w:p w14:paraId="03306EED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GigabitEthernet1/0/3              10.1.10.1/24         up  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741C349D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GigabitEthernet1/0/4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791B65EB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GigabitEthernet1/0/5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2B21D518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GigabitEthernet1/0/6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4BF8C2C6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21550398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Virtual-if0                       unassigned           up         up(s)     </w:t>
      </w:r>
    </w:p>
    <w:p w14:paraId="557793A4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67E7F9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</w:t>
      </w:r>
    </w:p>
    <w:p w14:paraId="183B1CCB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>[FW1]int g1/0/1</w:t>
      </w:r>
    </w:p>
    <w:p w14:paraId="2ECC495A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[FW1-GigabitEthernet1/0/1]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 192.168.10.1 24</w:t>
      </w:r>
    </w:p>
    <w:p w14:paraId="6E26BE9C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[FW1-GigabitEthernet1/0/1]int g1/0/0</w:t>
      </w:r>
    </w:p>
    <w:p w14:paraId="5F6B5A5C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[FW1-GigabitEthernet1/0/0]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 192.168.20.1 24</w:t>
      </w:r>
    </w:p>
    <w:p w14:paraId="347666A5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[FW1-GigabitEthernet1/0/0]int g1/0/2</w:t>
      </w:r>
    </w:p>
    <w:p w14:paraId="3D4C9F02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[FW1-GigabitEthernet1/0/2]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 11.1.1.1 24</w:t>
      </w:r>
    </w:p>
    <w:p w14:paraId="3F7CEC1D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[FW1-GigabitEthernet1/0/2]q</w:t>
      </w:r>
    </w:p>
    <w:p w14:paraId="367AECF4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[FW1]dis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24E10D02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11:02:40.810 </w:t>
      </w:r>
    </w:p>
    <w:p w14:paraId="68BCBA53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*down: administratively down</w:t>
      </w:r>
    </w:p>
    <w:p w14:paraId="2B44EFA0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0EA98F11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19E22CA9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14D80CB0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(d): Dampening Suppressed</w:t>
      </w:r>
    </w:p>
    <w:p w14:paraId="3F6B85BE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(E): E-Trunk down</w:t>
      </w:r>
    </w:p>
    <w:p w14:paraId="1AF6A0A5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UP in Physical is 6</w:t>
      </w:r>
    </w:p>
    <w:p w14:paraId="027D8C86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DOWN in Physical is 4</w:t>
      </w:r>
    </w:p>
    <w:p w14:paraId="25849519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UP in Protocol is 6</w:t>
      </w:r>
    </w:p>
    <w:p w14:paraId="6A589E33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DOWN in Protocol is 4</w:t>
      </w:r>
    </w:p>
    <w:p w14:paraId="64B9EB42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832FEC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02D24EA0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GigabitEthernet0/0/0              192.168.0.1/24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591EF417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GigabitEthernet1/0/0              192.168.20.1/24      up  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1386F765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GigabitEthernet1/0/1              192.168.10.1/24      up  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3BCD8A6D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GigabitEthernet1/0/2              11.1.1.1/24          up  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57443BEE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GigabitEthernet1/0/3              10.1.10.1/24         up  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6FBC0C79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GigabitEthernet1/0/4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1C377732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GigabitEthernet1/0/5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16E468BF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GigabitEthernet1/0/6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539327F9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3A40400E" w14:textId="5D8F3808" w:rsidR="00BE4B73" w:rsidRPr="00233528" w:rsidRDefault="00BE4B73" w:rsidP="00BE4B73">
      <w:pPr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Virtual-if0                       unassigned           up         up(s)   </w:t>
      </w:r>
    </w:p>
    <w:p w14:paraId="3762EF83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[FW1]dis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routing</w:t>
      </w:r>
    </w:p>
    <w:p w14:paraId="698B4237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11:17:36.640 </w:t>
      </w:r>
    </w:p>
    <w:p w14:paraId="1E7818B7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Route Flags: R - relay, D - download to fib</w:t>
      </w:r>
    </w:p>
    <w:p w14:paraId="0058EB11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------------------------------------------------------------------------------</w:t>
      </w:r>
    </w:p>
    <w:p w14:paraId="6E3EA2B2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Routing Tables: Public</w:t>
      </w:r>
    </w:p>
    <w:p w14:paraId="73F4775B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Destinations : 10       Routes : 10       </w:t>
      </w:r>
    </w:p>
    <w:p w14:paraId="0493CD7B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3E9F0E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Destination/Mask    Proto   Pre  Cost      Flags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NextHop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Interface</w:t>
      </w:r>
    </w:p>
    <w:p w14:paraId="3E68BED8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6E2761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10.1.10.0/24  Direct  0    0           D   10.1.10.1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43E995F2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>1/0/3</w:t>
      </w:r>
    </w:p>
    <w:p w14:paraId="732A395B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10.1.10.1/32  Direct  0    0           D   127.0.0.1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35E74D19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1/0/3</w:t>
      </w:r>
    </w:p>
    <w:p w14:paraId="0585876F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11.1.1.0/24  Direct  0    0           D   11.1.1.1 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6EA96E82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1/0/2</w:t>
      </w:r>
    </w:p>
    <w:p w14:paraId="7501727A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11.1.1.1/32  Direct  0    0           D   127.0.0.1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539198E5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1/0/2</w:t>
      </w:r>
    </w:p>
    <w:p w14:paraId="13A37CA9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127.0.0.0/8   Direct  0    0           D   127.0.0.1       InLoopBack0</w:t>
      </w:r>
    </w:p>
    <w:p w14:paraId="01F20F5A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127.0.0.1/32  Direct  0    0           D   127.0.0.1       InLoopBack0</w:t>
      </w:r>
    </w:p>
    <w:p w14:paraId="3E43ACC3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192.168.10.0/24  Direct  0    0           D   192.168.10.1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4547901B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1/0/1</w:t>
      </w:r>
    </w:p>
    <w:p w14:paraId="65702F6D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192.168.10.1/32  Direct  0    0           D   127.0.0.1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1BD85DB7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1/0/1</w:t>
      </w:r>
    </w:p>
    <w:p w14:paraId="568FE549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192.168.20.0/24  Direct  0    0           D   192.168.20.1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695BF703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1/0/0</w:t>
      </w:r>
    </w:p>
    <w:p w14:paraId="08201199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192.168.20.1/32  Direct  0    0           D   127.0.0.1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GigabitEthernet</w:t>
      </w:r>
      <w:proofErr w:type="spellEnd"/>
    </w:p>
    <w:p w14:paraId="514FD673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1/0/0</w:t>
      </w:r>
    </w:p>
    <w:p w14:paraId="7EE2D8A2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F9DBD67" w14:textId="77777777" w:rsidR="00F64451" w:rsidRPr="00233528" w:rsidRDefault="00F64451" w:rsidP="00F6445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route-static 0.0.0.0 0 11.1.1.254</w:t>
      </w:r>
    </w:p>
    <w:p w14:paraId="73FAB54E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address-group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isp</w:t>
      </w:r>
      <w:proofErr w:type="spellEnd"/>
    </w:p>
    <w:p w14:paraId="740A750F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[FW1-address-group-isp]mode no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5039A6E0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[FW1-address-group-isp]mode no-pat g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4EC3C4E7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[FW1-address-group-isp]mode no-pat global </w:t>
      </w:r>
    </w:p>
    <w:p w14:paraId="4765B07A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[FW1-address-group-isp]dis this</w:t>
      </w:r>
    </w:p>
    <w:p w14:paraId="23301B01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11:23:03.870 </w:t>
      </w:r>
    </w:p>
    <w:p w14:paraId="0788B14F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2206E32A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address-group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isp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7D459653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mode no-pat global</w:t>
      </w:r>
    </w:p>
    <w:p w14:paraId="71A4E6B6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5E33B7FF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0126906D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[FW1-address-group-isp]se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3F7F5075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[FW1-address-group-isp]section 0 11.1.1.100 11.1.1.110</w:t>
      </w:r>
    </w:p>
    <w:p w14:paraId="123E6E73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[FW1-address-group-isp]dis this</w:t>
      </w:r>
    </w:p>
    <w:p w14:paraId="001FFDD5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11:23:40.650 </w:t>
      </w:r>
    </w:p>
    <w:p w14:paraId="665995DD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15D7360D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address-group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isp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7C414EC3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mode no-pat global</w:t>
      </w:r>
    </w:p>
    <w:p w14:paraId="707777F6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section 0 11.1.1.100 11.1.1.110</w:t>
      </w:r>
    </w:p>
    <w:p w14:paraId="32421294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2BCF7522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50CD6A20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[FW1-address-group-isp]q</w:t>
      </w:r>
    </w:p>
    <w:p w14:paraId="736D201E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>-p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3C761E94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-policy </w:t>
      </w:r>
    </w:p>
    <w:p w14:paraId="1A7FDB06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[FW1-policy-nat]rule name to-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isp</w:t>
      </w:r>
      <w:proofErr w:type="spellEnd"/>
    </w:p>
    <w:p w14:paraId="3602450E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spi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01FF5B1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[FW1-policy-nat-rule-to-isp]sou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35214558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[FW1-policy-nat-rule-to-isp]source-zone tr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586E03BB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[FW1-policy-nat-rule-to-isp]source-zone trust </w:t>
      </w:r>
    </w:p>
    <w:p w14:paraId="0F91F0B5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[FW1-policy-nat-rule-to-isp]des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6CCC0613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[FW1-policy-nat-rule-to-isp]destination-zone 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6A11FB30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[FW1-policy-nat-rule-to-isp]destination-zone un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4EDE5D0B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[FW1-policy-nat-rule-to-isp]destination-zone untrust </w:t>
      </w:r>
    </w:p>
    <w:p w14:paraId="43A44B75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[FW1-policy-nat-rule-to-isp]sou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0EFA6E4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[FW1-policy-nat-rule-to-isp]source-add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54E23512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[FW1-policy-nat-rule-to-isp]source-address 192.168.10.0 mask 24</w:t>
      </w:r>
    </w:p>
    <w:p w14:paraId="051ACEE1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  ^</w:t>
      </w:r>
    </w:p>
    <w:p w14:paraId="707F5152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Error: Wrong parameter found at '^' position.</w:t>
      </w:r>
    </w:p>
    <w:p w14:paraId="5F5FB0D8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[FW1-policy-nat-rule-to-isp]source-address 192.168.10.0 mask 255.255.255.0</w:t>
      </w:r>
    </w:p>
    <w:p w14:paraId="75104A9F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[FW1-policy-nat-rule-to-isp]ac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0D0BB525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[FW1-policy-nat-rule-to-isp]action source-n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530F7D4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[FW1-policy-nat-rule-to-isp]action source-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2A03A03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[FW1-policy-nat-rule-to-isp]action source-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address-group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isp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27DE4F32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Info: The current source conversion address pool type is no-pat, and if some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bu</w:t>
      </w:r>
      <w:proofErr w:type="spellEnd"/>
    </w:p>
    <w:p w14:paraId="1690FD4B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sinesses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of the same user do not need to do NAT, please create a new rule with N</w:t>
      </w:r>
    </w:p>
    <w:p w14:paraId="5351EEB3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AT type No-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>, otherwise the user's business will be NAT.</w:t>
      </w:r>
    </w:p>
    <w:p w14:paraId="093F3BAC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[FW1-policy-nat-rule-to-isp]dis this</w:t>
      </w:r>
    </w:p>
    <w:p w14:paraId="59E0E583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11:29:04.880 </w:t>
      </w:r>
    </w:p>
    <w:p w14:paraId="23D1BCFD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404C0D0D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rule name to-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isp</w:t>
      </w:r>
      <w:proofErr w:type="spellEnd"/>
    </w:p>
    <w:p w14:paraId="409D8F14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source-zone trust</w:t>
      </w:r>
    </w:p>
    <w:p w14:paraId="7786C68F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destination-zone untrust</w:t>
      </w:r>
    </w:p>
    <w:p w14:paraId="087C430E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source-address 192.168.10.0 mask 255.255.255.0</w:t>
      </w:r>
    </w:p>
    <w:p w14:paraId="2225212B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action source-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address-group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isp</w:t>
      </w:r>
      <w:proofErr w:type="spellEnd"/>
    </w:p>
    <w:p w14:paraId="05762120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1FE18C70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2AD566ED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[FW1-policy-nat-rule-to-isp]</w:t>
      </w:r>
    </w:p>
    <w:p w14:paraId="57DA5B74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>[FW1-policy-nat-rule-to-isp]q</w:t>
      </w:r>
    </w:p>
    <w:p w14:paraId="6EF3444F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[FW1-policy-nat]</w:t>
      </w:r>
    </w:p>
    <w:p w14:paraId="05907C5F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[FW1-policy-nat]</w:t>
      </w:r>
    </w:p>
    <w:p w14:paraId="12FFEAC2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[FW1-policy-nat]dis this</w:t>
      </w:r>
    </w:p>
    <w:p w14:paraId="7EDDC853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11:29:21.740 </w:t>
      </w:r>
    </w:p>
    <w:p w14:paraId="1D5B0CAB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4901C0FB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>-policy</w:t>
      </w:r>
    </w:p>
    <w:p w14:paraId="63553440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rule name to-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isp</w:t>
      </w:r>
      <w:proofErr w:type="spellEnd"/>
    </w:p>
    <w:p w14:paraId="56C257A3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source-zone trust</w:t>
      </w:r>
    </w:p>
    <w:p w14:paraId="78A8E0A1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destination-zone untrust</w:t>
      </w:r>
    </w:p>
    <w:p w14:paraId="01BE6738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source-address 192.168.10.0 mask 255.255.255.0</w:t>
      </w:r>
    </w:p>
    <w:p w14:paraId="008A8406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action source-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nat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address-group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isp</w:t>
      </w:r>
      <w:proofErr w:type="spellEnd"/>
    </w:p>
    <w:p w14:paraId="5CF781E5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#</w:t>
      </w:r>
    </w:p>
    <w:p w14:paraId="1E3F0302" w14:textId="77777777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return</w:t>
      </w:r>
    </w:p>
    <w:p w14:paraId="72631BC5" w14:textId="1A4EDFE5" w:rsidR="0066197D" w:rsidRPr="00233528" w:rsidRDefault="0066197D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[FW1-policy-nat]</w:t>
      </w:r>
    </w:p>
    <w:p w14:paraId="559E8842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[FW1-policy-nat]q</w:t>
      </w:r>
    </w:p>
    <w:p w14:paraId="3DDE1ED9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</w:t>
      </w:r>
    </w:p>
    <w:p w14:paraId="0D524C18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</w:t>
      </w:r>
    </w:p>
    <w:p w14:paraId="293DDF5B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[FW1]q</w:t>
      </w:r>
    </w:p>
    <w:p w14:paraId="45AE6719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^</w:t>
      </w:r>
    </w:p>
    <w:p w14:paraId="4EB5F708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Error:Ambiguous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35D2DCA7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[FW1]q</w:t>
      </w:r>
    </w:p>
    <w:p w14:paraId="7567B7F9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^</w:t>
      </w:r>
    </w:p>
    <w:p w14:paraId="2709CC56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Error:Ambiguous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3DF0C2E7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[FW1]quit</w:t>
      </w:r>
    </w:p>
    <w:p w14:paraId="5871F294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&lt;FW1&gt;dis fir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26740FBA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&lt;FW1&gt;dis firewall s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4D8C24FE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&lt;FW1&gt;dis firewall statistics s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473F69F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&lt;FW1&gt;dis firewall statistics system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3FC8FD24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&lt;FW1&gt;dis firewall statistics system di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CA41D94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&lt;FW1&gt;dis firewall statistics system discard </w:t>
      </w:r>
    </w:p>
    <w:p w14:paraId="5F0F85E3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11:33:13.790 </w:t>
      </w:r>
    </w:p>
    <w:p w14:paraId="71904E79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Discard statistic information:</w:t>
      </w:r>
    </w:p>
    <w:p w14:paraId="481F5F35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Fib miss packets discarded: 3</w:t>
      </w:r>
    </w:p>
    <w:p w14:paraId="769459C7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        TCP session miss packets discarded: 1</w:t>
      </w:r>
    </w:p>
    <w:p w14:paraId="34452C38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Recieve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interface error packets discarded: 17</w:t>
      </w:r>
    </w:p>
    <w:p w14:paraId="5CBE1CCF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       L3 other eth type packets discarded: 1872</w:t>
      </w:r>
    </w:p>
    <w:p w14:paraId="04642172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           Dispatch drop packets discarded: 143</w:t>
      </w:r>
    </w:p>
    <w:p w14:paraId="5EF0021F" w14:textId="77777777" w:rsidR="003F2091" w:rsidRPr="00233528" w:rsidRDefault="003F2091" w:rsidP="006619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6571C8" w14:textId="00CAEE8F" w:rsidR="00BE4B73" w:rsidRPr="00233528" w:rsidRDefault="00BE4B73" w:rsidP="00BE4B73">
      <w:pPr>
        <w:rPr>
          <w:rFonts w:ascii="Courier New" w:hAnsi="Courier New" w:cs="Courier New"/>
          <w:kern w:val="0"/>
          <w:sz w:val="20"/>
          <w:szCs w:val="20"/>
        </w:rPr>
      </w:pPr>
    </w:p>
    <w:p w14:paraId="5182A684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FW1&gt;dis se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C3AEBE6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&lt;FW1&gt;dis sec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B789725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&lt;FW1&gt;dis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secur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7C4B2FF1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&lt;FW1&gt;dis security-policy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6B7B3805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>&lt;FW1&gt;dis security-policy rule all</w:t>
      </w:r>
    </w:p>
    <w:p w14:paraId="7121013D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11:35:57.870  </w:t>
      </w:r>
    </w:p>
    <w:p w14:paraId="1A3970E2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Total:1 </w:t>
      </w:r>
    </w:p>
    <w:p w14:paraId="28AC3AFC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RULE ID  RULE NAME                         STATE      ACTION       HITS        </w:t>
      </w:r>
    </w:p>
    <w:p w14:paraId="725FA7D1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-------------------------------------------------------------------------------</w:t>
      </w:r>
    </w:p>
    <w:p w14:paraId="5AB5E7B3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 xml:space="preserve">0        default                           enable     deny         0           </w:t>
      </w:r>
    </w:p>
    <w:p w14:paraId="0F8691BA" w14:textId="77777777" w:rsidR="003F2091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-------------------------------------------------------------------------------</w:t>
      </w:r>
    </w:p>
    <w:p w14:paraId="042EA2D1" w14:textId="45B965DC" w:rsidR="00BE4B73" w:rsidRPr="00233528" w:rsidRDefault="003F2091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 w:hint="eastAsia"/>
          <w:kern w:val="0"/>
          <w:sz w:val="20"/>
          <w:szCs w:val="20"/>
          <w:lang w:val="zh-CN"/>
        </w:rPr>
        <w:t>策略改成允许，此时</w:t>
      </w:r>
      <w:r w:rsidRPr="00233528">
        <w:rPr>
          <w:rFonts w:ascii="Courier New" w:hAnsi="Courier New" w:cs="Courier New" w:hint="eastAsia"/>
          <w:kern w:val="0"/>
          <w:sz w:val="20"/>
          <w:szCs w:val="20"/>
          <w:lang w:val="zh-CN"/>
        </w:rPr>
        <w:t>P</w:t>
      </w: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C1</w:t>
      </w:r>
      <w:r w:rsidRPr="00233528">
        <w:rPr>
          <w:rFonts w:ascii="Courier New" w:hAnsi="Courier New" w:cs="Courier New" w:hint="eastAsia"/>
          <w:kern w:val="0"/>
          <w:sz w:val="20"/>
          <w:szCs w:val="20"/>
          <w:lang w:val="zh-CN"/>
        </w:rPr>
        <w:t>可以</w:t>
      </w: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PING</w:t>
      </w:r>
      <w:r w:rsidRPr="00233528">
        <w:rPr>
          <w:rFonts w:ascii="Courier New" w:hAnsi="Courier New" w:cs="Courier New" w:hint="eastAsia"/>
          <w:kern w:val="0"/>
          <w:sz w:val="20"/>
          <w:szCs w:val="20"/>
          <w:lang w:val="zh-CN"/>
        </w:rPr>
        <w:t>通</w:t>
      </w:r>
      <w:r w:rsidRPr="00233528">
        <w:rPr>
          <w:rFonts w:ascii="Courier New" w:hAnsi="Courier New" w:cs="Courier New" w:hint="eastAsia"/>
          <w:kern w:val="0"/>
          <w:sz w:val="20"/>
          <w:szCs w:val="20"/>
          <w:lang w:val="zh-CN"/>
        </w:rPr>
        <w:t>1</w:t>
      </w: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22</w:t>
      </w:r>
      <w:r w:rsidRPr="00233528">
        <w:rPr>
          <w:rFonts w:ascii="Courier New" w:hAnsi="Courier New" w:cs="Courier New" w:hint="eastAsia"/>
          <w:kern w:val="0"/>
          <w:sz w:val="20"/>
          <w:szCs w:val="20"/>
          <w:lang w:val="zh-CN"/>
        </w:rPr>
        <w:t>.1</w:t>
      </w: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.1.10</w:t>
      </w:r>
    </w:p>
    <w:p w14:paraId="2CA59F41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&lt;FW1&gt;sys</w:t>
      </w:r>
    </w:p>
    <w:p w14:paraId="68DB513C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>.</w:t>
      </w:r>
    </w:p>
    <w:p w14:paraId="40C855B8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[FW1]sec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608D5566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[FW1]security-policy rule name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tru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291216ED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[FW1]security-policy rule name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trustto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>-untrust</w:t>
      </w:r>
    </w:p>
    <w:p w14:paraId="36065904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^</w:t>
      </w:r>
    </w:p>
    <w:p w14:paraId="2C91BCE8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Error:Too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many parameters found at '^' position.</w:t>
      </w:r>
    </w:p>
    <w:p w14:paraId="6E08CA93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[FW1]security-policy </w:t>
      </w:r>
    </w:p>
    <w:p w14:paraId="62504F61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[FW1-policy-security]security-policy rule name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trustto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>-untrust</w:t>
      </w:r>
    </w:p>
    <w:p w14:paraId="3E021E52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^</w:t>
      </w:r>
    </w:p>
    <w:p w14:paraId="725200B5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Error: Unrecognized command found at '^' position.</w:t>
      </w:r>
    </w:p>
    <w:p w14:paraId="4EF2268D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[FW1-policy-security]rule name trust-to-untrust</w:t>
      </w:r>
    </w:p>
    <w:p w14:paraId="3ABDC05F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[FW1-policy-security-rule-trust-to-untrust]des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C89CB7D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[FW1-policy-security-rule-trust-to-untrust]destination-zone un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6D503F1E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[FW1-policy-security-rule-trust-to-untrust]destination-zone untrust </w:t>
      </w:r>
    </w:p>
    <w:p w14:paraId="3A925164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[FW1-policy-security-rule-trust-to-untrust]sou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1A494DF6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[FW1-policy-security-rule-trust-to-untrust]source-add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094087AC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[FW1-policy-security-rule-trust-to-untrust]source-address 192.168.10.0 24</w:t>
      </w:r>
    </w:p>
    <w:p w14:paraId="0BA198E5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[FW1-policy-security-rule-trust-to-untrust]acc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517340A3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[FW1-policy-security-rule-trust-to-untrust]access</w:t>
      </w:r>
      <w:r w:rsidRPr="00233528">
        <w:rPr>
          <w:rFonts w:ascii="Courier New" w:hAnsi="Courier New" w:cs="Courier New"/>
          <w:kern w:val="0"/>
          <w:sz w:val="20"/>
          <w:szCs w:val="20"/>
        </w:rPr>
        <w:tab/>
      </w:r>
    </w:p>
    <w:p w14:paraId="4D8396F0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[FW1-policy-security-rule-trust-to-untrust]access-authentication </w:t>
      </w:r>
    </w:p>
    <w:p w14:paraId="4C425A57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                          ^</w:t>
      </w:r>
    </w:p>
    <w:p w14:paraId="28909DB0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Error:Incomplete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command found at '^' position.</w:t>
      </w:r>
    </w:p>
    <w:p w14:paraId="4EFE39DC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[FW1-policy-security-rule-trust-to-untrust]action permit </w:t>
      </w:r>
    </w:p>
    <w:p w14:paraId="09FE8D5C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[FW1-policy-security-rule-trust-to-untrust]dis this</w:t>
      </w:r>
    </w:p>
    <w:p w14:paraId="0581AD23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2022-11-13 11:43:32.110 </w:t>
      </w:r>
    </w:p>
    <w:p w14:paraId="5ADBB95B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3A62C741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rule name trust-to-untrust</w:t>
      </w:r>
    </w:p>
    <w:p w14:paraId="7A82D15E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destination-zone untrust</w:t>
      </w:r>
    </w:p>
    <w:p w14:paraId="07A6EB4D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source-address 192.168.10.0 mask 255.255.255.0</w:t>
      </w:r>
    </w:p>
    <w:p w14:paraId="299DAF08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  action permit</w:t>
      </w:r>
    </w:p>
    <w:p w14:paraId="21509961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#</w:t>
      </w:r>
    </w:p>
    <w:p w14:paraId="2C18DF0E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return</w:t>
      </w:r>
    </w:p>
    <w:p w14:paraId="5131D422" w14:textId="77777777" w:rsidR="00233528" w:rsidRPr="00233528" w:rsidRDefault="00233528" w:rsidP="002335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>[FW1-policy-security-rule-trust-to-untrust]</w:t>
      </w:r>
    </w:p>
    <w:p w14:paraId="74857246" w14:textId="77777777" w:rsidR="00233528" w:rsidRP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DB6720" w14:textId="6C5E0828" w:rsid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drawing>
          <wp:inline distT="0" distB="0" distL="0" distR="0" wp14:anchorId="56D4D25A" wp14:editId="3C37DA2B">
            <wp:extent cx="5274310" cy="293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6716" w14:textId="77777777" w:rsid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6E6BC5C3" w14:textId="2848AEA8" w:rsid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>D</w:t>
      </w:r>
      <w:r>
        <w:rPr>
          <w:rFonts w:ascii="Courier New" w:hAnsi="Courier New" w:cs="Courier New" w:hint="eastAsia"/>
          <w:kern w:val="0"/>
          <w:sz w:val="20"/>
          <w:szCs w:val="20"/>
          <w:lang w:val="zh-CN"/>
        </w:rPr>
        <w:t>efault</w:t>
      </w:r>
      <w:r>
        <w:rPr>
          <w:rFonts w:ascii="Courier New" w:hAnsi="Courier New" w:cs="Courier New" w:hint="eastAsia"/>
          <w:kern w:val="0"/>
          <w:sz w:val="20"/>
          <w:szCs w:val="20"/>
          <w:lang w:val="zh-CN"/>
        </w:rPr>
        <w:t>规则只能放在下面</w:t>
      </w:r>
    </w:p>
    <w:p w14:paraId="07611995" w14:textId="00D3407F" w:rsid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kern w:val="0"/>
          <w:sz w:val="20"/>
          <w:szCs w:val="20"/>
          <w:lang w:val="zh-CN"/>
        </w:rPr>
        <w:t>自定义规则可以调位置</w:t>
      </w:r>
    </w:p>
    <w:p w14:paraId="435DFF5C" w14:textId="77777777" w:rsid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</w:p>
    <w:p w14:paraId="7B266289" w14:textId="0A9F0DD2" w:rsid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12E1E212" w14:textId="7EAA8987" w:rsid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6F6AFAB3" w14:textId="76208C33" w:rsid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59AF8560" w14:textId="3D9C8FAA" w:rsid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</w:p>
    <w:p w14:paraId="3A4033CA" w14:textId="77777777" w:rsidR="00233528" w:rsidRPr="00233528" w:rsidRDefault="00233528" w:rsidP="003F20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  <w:lang w:val="zh-CN"/>
        </w:rPr>
      </w:pPr>
    </w:p>
    <w:p w14:paraId="5170F9F3" w14:textId="7631B79D" w:rsidR="00233528" w:rsidRPr="00233528" w:rsidRDefault="00BE4B73" w:rsidP="00233528">
      <w:pPr>
        <w:pStyle w:val="2"/>
        <w:rPr>
          <w:rFonts w:hint="eastAsia"/>
        </w:rPr>
      </w:pPr>
      <w:r w:rsidRPr="00233528">
        <w:rPr>
          <w:rFonts w:hint="eastAsia"/>
        </w:rPr>
        <w:t>R</w:t>
      </w:r>
      <w:r w:rsidRPr="00233528">
        <w:t>1</w:t>
      </w:r>
    </w:p>
    <w:p w14:paraId="0CC6BAEC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&lt;Huawei&gt;</w:t>
      </w:r>
    </w:p>
    <w:p w14:paraId="3EFDB51E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&lt;Huawei&gt;sys</w:t>
      </w:r>
    </w:p>
    <w:p w14:paraId="261A2162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Enter system view, return user view with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Ctrl+Z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>.</w:t>
      </w:r>
    </w:p>
    <w:p w14:paraId="537F6C24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[Huawei]sys R1</w:t>
      </w:r>
    </w:p>
    <w:p w14:paraId="5A647C1D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[R1]int g0/0/2</w:t>
      </w:r>
    </w:p>
    <w:p w14:paraId="5BFA58F9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[R1-GigabitEthernet0/0/2]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 11.1.1.254 24</w:t>
      </w:r>
    </w:p>
    <w:p w14:paraId="2E342CA3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Nov 13 2022 19:05:07-08:00 R1 %%01IFNET/4/LINK_STATE(l)[0]:The line protocol IP </w:t>
      </w:r>
    </w:p>
    <w:p w14:paraId="22A13D70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on the interface GigabitEthernet0/0/2 has entered the UP state. </w:t>
      </w:r>
    </w:p>
    <w:p w14:paraId="1EBEAB76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[R1-GigabitEthernet0/0/2]q</w:t>
      </w:r>
    </w:p>
    <w:p w14:paraId="13C48312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[R1]</w:t>
      </w:r>
    </w:p>
    <w:p w14:paraId="74E4FBAA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[R1]un in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en</w:t>
      </w:r>
      <w:proofErr w:type="spellEnd"/>
    </w:p>
    <w:p w14:paraId="0F979675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Info: Information center is disabled.</w:t>
      </w:r>
    </w:p>
    <w:p w14:paraId="4573B6FC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[R1]int g0/0/0</w:t>
      </w:r>
    </w:p>
    <w:p w14:paraId="033FA908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[R1-GigabitEthernet0/0/0]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add 122.1.1.254 24</w:t>
      </w:r>
    </w:p>
    <w:p w14:paraId="3C445652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[R1-GigabitEthernet0/0/0]dis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ip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int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bri</w:t>
      </w:r>
      <w:proofErr w:type="spellEnd"/>
    </w:p>
    <w:p w14:paraId="24B06D65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*down: administratively down</w:t>
      </w:r>
    </w:p>
    <w:p w14:paraId="1F6191DC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^down: standby</w:t>
      </w:r>
    </w:p>
    <w:p w14:paraId="7D257A69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(l): loopback</w:t>
      </w:r>
    </w:p>
    <w:p w14:paraId="21D61804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(s): spoofing</w:t>
      </w:r>
    </w:p>
    <w:p w14:paraId="2D640D53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UP in Physical is 3</w:t>
      </w:r>
    </w:p>
    <w:p w14:paraId="725FE1A5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DOWN in Physical is 1</w:t>
      </w:r>
    </w:p>
    <w:p w14:paraId="6360757E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UP in Protocol is 3</w:t>
      </w:r>
    </w:p>
    <w:p w14:paraId="06885B0A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>The number of interface that is DOWN in Protocol is 1</w:t>
      </w:r>
    </w:p>
    <w:p w14:paraId="38193034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95AFCC1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Interface                         IP Address/Mask      Physical   Protocol  </w:t>
      </w:r>
    </w:p>
    <w:p w14:paraId="729F44FD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GigabitEthernet0/0/0              122.1.1.254/24       up  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632685AF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GigabitEthernet0/0/1              unassigned           down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down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</w:t>
      </w:r>
    </w:p>
    <w:p w14:paraId="57E37A71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GigabitEthernet0/0/2              11.1.1.254/24        up         </w:t>
      </w:r>
      <w:proofErr w:type="spellStart"/>
      <w:r w:rsidRPr="00233528">
        <w:rPr>
          <w:rFonts w:ascii="Courier New" w:hAnsi="Courier New" w:cs="Courier New"/>
          <w:kern w:val="0"/>
          <w:sz w:val="20"/>
          <w:szCs w:val="20"/>
        </w:rPr>
        <w:t>up</w:t>
      </w:r>
      <w:proofErr w:type="spellEnd"/>
      <w:r w:rsidRPr="00233528">
        <w:rPr>
          <w:rFonts w:ascii="Courier New" w:hAnsi="Courier New" w:cs="Courier New"/>
          <w:kern w:val="0"/>
          <w:sz w:val="20"/>
          <w:szCs w:val="20"/>
        </w:rPr>
        <w:t xml:space="preserve">        </w:t>
      </w:r>
    </w:p>
    <w:p w14:paraId="4CDD2228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33528">
        <w:rPr>
          <w:rFonts w:ascii="Courier New" w:hAnsi="Courier New" w:cs="Courier New"/>
          <w:kern w:val="0"/>
          <w:sz w:val="20"/>
          <w:szCs w:val="20"/>
        </w:rPr>
        <w:t xml:space="preserve">NULL0                             unassigned           up         up(s)     </w:t>
      </w:r>
    </w:p>
    <w:p w14:paraId="5A7441F4" w14:textId="77777777" w:rsidR="00BE4B73" w:rsidRPr="00233528" w:rsidRDefault="00BE4B73" w:rsidP="00BE4B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233528">
        <w:rPr>
          <w:rFonts w:ascii="Courier New" w:hAnsi="Courier New" w:cs="Courier New"/>
          <w:kern w:val="0"/>
          <w:sz w:val="20"/>
          <w:szCs w:val="20"/>
          <w:lang w:val="zh-CN"/>
        </w:rPr>
        <w:t>[R1-GigabitEthernet0/0/0]</w:t>
      </w:r>
    </w:p>
    <w:p w14:paraId="3C980C07" w14:textId="39131D49" w:rsidR="00BE4B73" w:rsidRPr="00233528" w:rsidRDefault="00BE4B73" w:rsidP="00BE4B73"/>
    <w:p w14:paraId="2D5745B9" w14:textId="26EB0791" w:rsidR="00BE4B73" w:rsidRPr="00233528" w:rsidRDefault="00BE4B73" w:rsidP="00BE4B73">
      <w:pPr>
        <w:pStyle w:val="2"/>
      </w:pPr>
      <w:r w:rsidRPr="00233528">
        <w:rPr>
          <w:rFonts w:hint="eastAsia"/>
        </w:rPr>
        <w:t>Client</w:t>
      </w:r>
      <w:r w:rsidRPr="00233528">
        <w:t xml:space="preserve"> 2</w:t>
      </w:r>
      <w:r w:rsidRPr="00233528">
        <w:rPr>
          <w:rFonts w:hint="eastAsia"/>
        </w:rPr>
        <w:t>：</w:t>
      </w:r>
    </w:p>
    <w:p w14:paraId="218E036B" w14:textId="79435066" w:rsidR="00BE4B73" w:rsidRPr="00233528" w:rsidRDefault="00BE4B73" w:rsidP="00BE4B73">
      <w:r w:rsidRPr="00233528">
        <w:drawing>
          <wp:inline distT="0" distB="0" distL="0" distR="0" wp14:anchorId="4DED91D9" wp14:editId="1F0FE074">
            <wp:extent cx="5273934" cy="3196167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393" cy="32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4F85" w14:textId="2479ECA4" w:rsidR="00BE4B73" w:rsidRPr="00233528" w:rsidRDefault="00BE4B73" w:rsidP="00BE4B73">
      <w:pPr>
        <w:pStyle w:val="2"/>
      </w:pPr>
      <w:r w:rsidRPr="00233528">
        <w:rPr>
          <w:rFonts w:hint="eastAsia"/>
        </w:rPr>
        <w:lastRenderedPageBreak/>
        <w:t>P</w:t>
      </w:r>
      <w:r w:rsidRPr="00233528">
        <w:t>C2</w:t>
      </w:r>
      <w:r w:rsidRPr="00233528">
        <w:rPr>
          <w:rFonts w:hint="eastAsia"/>
        </w:rPr>
        <w:t>：</w:t>
      </w:r>
    </w:p>
    <w:p w14:paraId="74780E84" w14:textId="09C47F9A" w:rsidR="00BE4B73" w:rsidRPr="00233528" w:rsidRDefault="00BE4B73" w:rsidP="00BE4B73">
      <w:r w:rsidRPr="00233528">
        <w:drawing>
          <wp:inline distT="0" distB="0" distL="0" distR="0" wp14:anchorId="651FED50" wp14:editId="6B251C88">
            <wp:extent cx="5274310" cy="3407834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511" cy="341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E387" w14:textId="43A88ECE" w:rsidR="00BE4B73" w:rsidRPr="00233528" w:rsidRDefault="00BE4B73" w:rsidP="00BE4B73"/>
    <w:p w14:paraId="347B49BB" w14:textId="5CDA5A97" w:rsidR="00BE4B73" w:rsidRPr="00233528" w:rsidRDefault="00F64451" w:rsidP="00BE4B73">
      <w:r w:rsidRPr="00233528">
        <w:rPr>
          <w:rFonts w:hint="eastAsia"/>
        </w:rPr>
        <w:t>Client</w:t>
      </w:r>
      <w:r w:rsidRPr="00233528">
        <w:t xml:space="preserve"> 1</w:t>
      </w:r>
      <w:r w:rsidRPr="00233528">
        <w:rPr>
          <w:rFonts w:hint="eastAsia"/>
        </w:rPr>
        <w:t>：</w:t>
      </w:r>
    </w:p>
    <w:p w14:paraId="3FD23037" w14:textId="24950EAC" w:rsidR="00F64451" w:rsidRPr="00233528" w:rsidRDefault="00F64451" w:rsidP="00BE4B73">
      <w:r w:rsidRPr="00233528">
        <w:drawing>
          <wp:inline distT="0" distB="0" distL="0" distR="0" wp14:anchorId="0461ED36" wp14:editId="593A1719">
            <wp:extent cx="5274310" cy="334856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431" cy="33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A83E" w14:textId="6822F823" w:rsidR="00F64451" w:rsidRPr="00233528" w:rsidRDefault="00F64451" w:rsidP="00BE4B73"/>
    <w:p w14:paraId="20963799" w14:textId="781FC1AB" w:rsidR="00F64451" w:rsidRPr="00233528" w:rsidRDefault="00F64451" w:rsidP="00BE4B73">
      <w:r w:rsidRPr="00233528">
        <w:rPr>
          <w:rFonts w:hint="eastAsia"/>
        </w:rPr>
        <w:t>P</w:t>
      </w:r>
      <w:r w:rsidRPr="00233528">
        <w:t>C1</w:t>
      </w:r>
      <w:r w:rsidRPr="00233528">
        <w:rPr>
          <w:rFonts w:hint="eastAsia"/>
        </w:rPr>
        <w:t>：</w:t>
      </w:r>
    </w:p>
    <w:p w14:paraId="7555B4A1" w14:textId="5C604E94" w:rsidR="00F64451" w:rsidRPr="00233528" w:rsidRDefault="00F64451" w:rsidP="00BE4B73">
      <w:r w:rsidRPr="00233528">
        <w:lastRenderedPageBreak/>
        <w:drawing>
          <wp:inline distT="0" distB="0" distL="0" distR="0" wp14:anchorId="793D228B" wp14:editId="0D6AFC5E">
            <wp:extent cx="5274310" cy="329353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302" cy="32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78F3" w14:textId="013405C8" w:rsidR="00F64451" w:rsidRPr="00233528" w:rsidRDefault="00F64451" w:rsidP="00BE4B73"/>
    <w:p w14:paraId="52D34E69" w14:textId="3175F330" w:rsidR="00F64451" w:rsidRPr="00233528" w:rsidRDefault="00F64451" w:rsidP="00BE4B73">
      <w:r w:rsidRPr="00233528">
        <w:rPr>
          <w:rFonts w:hint="eastAsia"/>
        </w:rPr>
        <w:t>Server</w:t>
      </w:r>
      <w:r w:rsidRPr="00233528">
        <w:t xml:space="preserve"> 1</w:t>
      </w:r>
      <w:r w:rsidRPr="00233528">
        <w:rPr>
          <w:rFonts w:hint="eastAsia"/>
        </w:rPr>
        <w:t>：</w:t>
      </w:r>
    </w:p>
    <w:p w14:paraId="14FF48B0" w14:textId="77D0286B" w:rsidR="00F64451" w:rsidRPr="00233528" w:rsidRDefault="00F64451" w:rsidP="00BE4B73">
      <w:r w:rsidRPr="00233528">
        <w:drawing>
          <wp:inline distT="0" distB="0" distL="0" distR="0" wp14:anchorId="55F0EE2C" wp14:editId="3AC02174">
            <wp:extent cx="5274310" cy="33189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450" cy="332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8371" w14:textId="128C4DF6" w:rsidR="00F64451" w:rsidRPr="00233528" w:rsidRDefault="00F64451" w:rsidP="00BE4B73"/>
    <w:p w14:paraId="2B979742" w14:textId="356A33DF" w:rsidR="00F64451" w:rsidRPr="00233528" w:rsidRDefault="00F64451" w:rsidP="00BE4B73">
      <w:r w:rsidRPr="00233528">
        <w:t>FTP 1</w:t>
      </w:r>
      <w:r w:rsidRPr="00233528">
        <w:rPr>
          <w:rFonts w:hint="eastAsia"/>
        </w:rPr>
        <w:t>：</w:t>
      </w:r>
    </w:p>
    <w:p w14:paraId="4654BF1D" w14:textId="3038DF98" w:rsidR="00F64451" w:rsidRPr="00233528" w:rsidRDefault="00F64451" w:rsidP="00BE4B73">
      <w:r w:rsidRPr="00233528">
        <w:lastRenderedPageBreak/>
        <w:drawing>
          <wp:inline distT="0" distB="0" distL="0" distR="0" wp14:anchorId="4C8FA87A" wp14:editId="7290988A">
            <wp:extent cx="5274310" cy="3344334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602" cy="334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8EA2" w14:textId="77777777" w:rsidR="00F64451" w:rsidRPr="00233528" w:rsidRDefault="00F64451" w:rsidP="00BE4B73">
      <w:pPr>
        <w:rPr>
          <w:rFonts w:hint="eastAsia"/>
        </w:rPr>
      </w:pPr>
    </w:p>
    <w:sectPr w:rsidR="00F64451" w:rsidRPr="00233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FF"/>
    <w:rsid w:val="0003139B"/>
    <w:rsid w:val="001E5925"/>
    <w:rsid w:val="00233528"/>
    <w:rsid w:val="003F2091"/>
    <w:rsid w:val="0066197D"/>
    <w:rsid w:val="006E62CE"/>
    <w:rsid w:val="00924E5F"/>
    <w:rsid w:val="00AC3317"/>
    <w:rsid w:val="00BE4B73"/>
    <w:rsid w:val="00D329FF"/>
    <w:rsid w:val="00F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3DF4"/>
  <w15:chartTrackingRefBased/>
  <w15:docId w15:val="{50748139-E0A1-4B10-BEE2-27943757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31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13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2137</Words>
  <Characters>12183</Characters>
  <Application>Microsoft Office Word</Application>
  <DocSecurity>0</DocSecurity>
  <Lines>101</Lines>
  <Paragraphs>28</Paragraphs>
  <ScaleCrop>false</ScaleCrop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志峰</dc:creator>
  <cp:keywords/>
  <dc:description/>
  <cp:lastModifiedBy>杜 志峰</cp:lastModifiedBy>
  <cp:revision>7</cp:revision>
  <dcterms:created xsi:type="dcterms:W3CDTF">2022-11-13T03:08:00Z</dcterms:created>
  <dcterms:modified xsi:type="dcterms:W3CDTF">2022-11-13T11:52:00Z</dcterms:modified>
</cp:coreProperties>
</file>