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D4A2" w14:textId="5C4B4550" w:rsidR="000D0A42" w:rsidRPr="00215B11" w:rsidRDefault="00CD2089" w:rsidP="00CD2089">
      <w:pPr>
        <w:pStyle w:val="2"/>
      </w:pPr>
      <w:r w:rsidRPr="00215B11">
        <w:rPr>
          <w:rFonts w:hint="eastAsia"/>
        </w:rPr>
        <w:t>L</w:t>
      </w:r>
      <w:r w:rsidRPr="00215B11">
        <w:t>SW1</w:t>
      </w:r>
      <w:r w:rsidRPr="00215B11">
        <w:rPr>
          <w:rFonts w:hint="eastAsia"/>
        </w:rPr>
        <w:t>：</w:t>
      </w:r>
    </w:p>
    <w:p w14:paraId="69F6F5A7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&lt;Huawei&gt;sys</w:t>
      </w:r>
    </w:p>
    <w:p w14:paraId="423AE794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Enter system view, return user view with Ctrl+Z.</w:t>
      </w:r>
    </w:p>
    <w:p w14:paraId="68D2DF6C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[Huawei]sys LSW1</w:t>
      </w:r>
    </w:p>
    <w:p w14:paraId="7CD21716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</w:t>
      </w:r>
    </w:p>
    <w:p w14:paraId="22CC9391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Nov 15 2022 16:27:11-08:00 LSW1 DS/4/DATASYNC_CFGCHANGE:OID 1.3.6.1.4.1.2011.5.2</w:t>
      </w:r>
    </w:p>
    <w:p w14:paraId="1D45DCCC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 xml:space="preserve">5.191.3.1 configurations have been changed. The current change number is 4, the </w:t>
      </w:r>
    </w:p>
    <w:p w14:paraId="1C343DA7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change loop count is 0, and the maximum number of records is 409</w:t>
      </w:r>
    </w:p>
    <w:p w14:paraId="1B2DE458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[LSW1]un in en</w:t>
      </w:r>
    </w:p>
    <w:p w14:paraId="4A9DD20B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Info: Information center is disabled.</w:t>
      </w:r>
    </w:p>
    <w:p w14:paraId="238FD42D" w14:textId="2FA17AC6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[LSW1]stp mode stp</w:t>
      </w: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 xml:space="preserve"> 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/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运行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S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TP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模式</w:t>
      </w:r>
    </w:p>
    <w:p w14:paraId="5FCB9691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Info: This operation may take a few seconds. Please wait for a moment...done.</w:t>
      </w:r>
    </w:p>
    <w:p w14:paraId="205C18D0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[LSW1]stp root pr</w:t>
      </w: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083098C4" w14:textId="5F892A16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[LSW1]stp root primary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 xml:space="preserve"> 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//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设置为根桥</w:t>
      </w:r>
    </w:p>
    <w:p w14:paraId="4B614954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[LSW1]stp pa</w:t>
      </w: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6E470935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[LSW1]stp pathcost-standard le</w:t>
      </w: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36393376" w14:textId="410D8E38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[LSW1]stp pathcost-standard legacy</w:t>
      </w:r>
      <w:r w:rsidRPr="00215B11">
        <w:rPr>
          <w:rFonts w:ascii="Courier New" w:hAnsi="Courier New" w:cs="Courier New"/>
          <w:color w:val="FF0000"/>
          <w:kern w:val="0"/>
          <w:sz w:val="20"/>
          <w:szCs w:val="20"/>
          <w:lang w:val="zh-CN"/>
        </w:rPr>
        <w:t xml:space="preserve"> 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//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配置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S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TP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端口路径的计算方法为华为算法</w:t>
      </w:r>
    </w:p>
    <w:p w14:paraId="4B77FD6C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Warning: The path cost of the current process will be set to the default value b</w:t>
      </w:r>
    </w:p>
    <w:p w14:paraId="554203FB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ecause the path cost standard is changed.</w:t>
      </w:r>
    </w:p>
    <w:p w14:paraId="609F95AA" w14:textId="77777777" w:rsidR="00CD2089" w:rsidRPr="00215B11" w:rsidRDefault="00CD2089" w:rsidP="00CD20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[LSW1]</w:t>
      </w:r>
    </w:p>
    <w:p w14:paraId="4EAEF683" w14:textId="6633964B" w:rsidR="00CD2089" w:rsidRPr="00215B11" w:rsidRDefault="00CD2089"/>
    <w:p w14:paraId="6419A6B1" w14:textId="471CC046" w:rsidR="00215B11" w:rsidRPr="00215B11" w:rsidRDefault="00215B11"/>
    <w:p w14:paraId="35090D74" w14:textId="3755F4AE" w:rsidR="00215B11" w:rsidRPr="00215B11" w:rsidRDefault="00215B11"/>
    <w:p w14:paraId="7798935F" w14:textId="757BBE8A" w:rsidR="00215B11" w:rsidRPr="00215B11" w:rsidRDefault="00215B11" w:rsidP="00215B11">
      <w:pPr>
        <w:pStyle w:val="2"/>
      </w:pPr>
      <w:r w:rsidRPr="00215B11">
        <w:rPr>
          <w:rFonts w:hint="eastAsia"/>
        </w:rPr>
        <w:t>L</w:t>
      </w:r>
      <w:r w:rsidRPr="00215B11">
        <w:t>SW2</w:t>
      </w:r>
      <w:r w:rsidRPr="00215B11">
        <w:rPr>
          <w:rFonts w:hint="eastAsia"/>
        </w:rPr>
        <w:t>：</w:t>
      </w:r>
    </w:p>
    <w:p w14:paraId="62770201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&lt;Huawei&gt;sys</w:t>
      </w:r>
    </w:p>
    <w:p w14:paraId="0A94C30C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Enter system view, return user view with Ctrl+Z.</w:t>
      </w:r>
    </w:p>
    <w:p w14:paraId="080B5F4E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[Huawei]sys LSW2</w:t>
      </w:r>
    </w:p>
    <w:p w14:paraId="3753F2CD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[LSW2]</w:t>
      </w:r>
    </w:p>
    <w:p w14:paraId="2A96768B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Nov 15 2022 16:30:01-08:00 LSW2 DS/4/DATASYNC_CFGCHANGE:OID 1.3.6.1.4.1.2011.5.2</w:t>
      </w:r>
    </w:p>
    <w:p w14:paraId="694E84B1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 xml:space="preserve">5.191.3.1 configurations have been changed. The current change number is 4, the </w:t>
      </w:r>
    </w:p>
    <w:p w14:paraId="04455E1C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change loop count is 0, and the maximum number of records is 4095.un in en</w:t>
      </w:r>
    </w:p>
    <w:p w14:paraId="7438098C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Info: Information center is disabled.</w:t>
      </w:r>
    </w:p>
    <w:p w14:paraId="24D3349A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>[LSW2]stp p</w:t>
      </w: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5595AB6C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[LSW2]stp root se</w:t>
      </w: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69DE1FE7" w14:textId="6383BB9A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 xml:space="preserve">[LSW2]stp root secondary </w:t>
      </w:r>
      <w:r w:rsidRPr="00215B11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//</w:t>
      </w:r>
      <w:r w:rsidRPr="00215B11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设置为备份根桥</w:t>
      </w:r>
    </w:p>
    <w:p w14:paraId="097AE0AD" w14:textId="77777777" w:rsidR="00215B11" w:rsidRPr="00215B11" w:rsidRDefault="00215B11" w:rsidP="00215B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15B11">
        <w:rPr>
          <w:rFonts w:ascii="Courier New" w:hAnsi="Courier New" w:cs="Courier New"/>
          <w:kern w:val="0"/>
          <w:sz w:val="20"/>
          <w:szCs w:val="20"/>
          <w:lang w:val="zh-CN"/>
        </w:rPr>
        <w:t>[LSW2]</w:t>
      </w:r>
    </w:p>
    <w:p w14:paraId="2749B3E3" w14:textId="53E410D0" w:rsidR="00215B11" w:rsidRDefault="00215B11" w:rsidP="00215B11"/>
    <w:p w14:paraId="6F65D9AB" w14:textId="315C7AB8" w:rsidR="00215B11" w:rsidRDefault="00215B11" w:rsidP="00215B11"/>
    <w:p w14:paraId="43DCB996" w14:textId="7AB7CCD4" w:rsidR="00215B11" w:rsidRDefault="00215B11" w:rsidP="00215B11">
      <w:pPr>
        <w:pStyle w:val="2"/>
      </w:pPr>
      <w:r>
        <w:rPr>
          <w:rFonts w:hint="eastAsia"/>
        </w:rPr>
        <w:t>L</w:t>
      </w:r>
      <w:r>
        <w:t>SW3</w:t>
      </w:r>
      <w:r>
        <w:rPr>
          <w:rFonts w:hint="eastAsia"/>
        </w:rPr>
        <w:t>：</w:t>
      </w:r>
    </w:p>
    <w:p w14:paraId="507BA0B1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&lt;Huawei&gt;sys </w:t>
      </w:r>
    </w:p>
    <w:p w14:paraId="31D08B61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Enter system view, return user view with Ctrl+Z.</w:t>
      </w:r>
    </w:p>
    <w:p w14:paraId="287FE35A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[Huawei]sys LSW3</w:t>
      </w:r>
    </w:p>
    <w:p w14:paraId="4D41C8BD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[LSW3]int g0/0/1</w:t>
      </w:r>
    </w:p>
    <w:p w14:paraId="6FBEDAB7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[LSW3-GigabitEthernet0/0/1]</w:t>
      </w:r>
    </w:p>
    <w:p w14:paraId="07D99971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Nov 15 2022 16:32:02-08:00 LSW3 DS/4/DATASYNC_CFGCHANGE:OID 1.3.6.1.4.1.2011.5.2</w:t>
      </w:r>
    </w:p>
    <w:p w14:paraId="41E03A60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5.191.3.1 configurations have been changed. The current change number is 4, the </w:t>
      </w:r>
    </w:p>
    <w:p w14:paraId="522C42CD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change loop count is 0, and the maximum number of records is 4095.q</w:t>
      </w:r>
    </w:p>
    <w:p w14:paraId="070B88B8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[LSW3]un in en</w:t>
      </w:r>
    </w:p>
    <w:p w14:paraId="6088B0F1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Info: Information center is disabled.</w:t>
      </w:r>
    </w:p>
    <w:p w14:paraId="76F8ECEE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[LSW3]int g0/0/1</w:t>
      </w:r>
    </w:p>
    <w:p w14:paraId="46A66F6E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[LSW3-GigabitEthernet0/0/1]stp c</w:t>
      </w: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7A0DAA4C" w14:textId="43C28E7F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[LSW3-GigabitEthernet0/0/1]stp cost 20000</w:t>
      </w:r>
      <w:r w:rsidRPr="007477B7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//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配置此端口开销值为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2</w:t>
      </w:r>
      <w:r w:rsidRPr="007477B7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0000</w:t>
      </w:r>
    </w:p>
    <w:p w14:paraId="794B0F8E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[LSW3-GigabitEthernet0/0/1]int g0/0/3</w:t>
      </w:r>
    </w:p>
    <w:p w14:paraId="4FA0B4CB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[LSW3-GigabitEthernet0/0/3]stp</w:t>
      </w: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6344B379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[LSW3-GigabitEthernet0/0/3]stpe</w:t>
      </w: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5DA62017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[LSW3-GigabitEthernet0/0/3]stpedged-port enable</w:t>
      </w:r>
    </w:p>
    <w:p w14:paraId="492A0B37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^</w:t>
      </w:r>
    </w:p>
    <w:p w14:paraId="6CFD164B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Error: Unrecognized command found at '^' position.</w:t>
      </w:r>
    </w:p>
    <w:p w14:paraId="444D28DE" w14:textId="6DF6C5D6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[LSW3-GigabitEthernet0/0/3]stp edged-port enable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/</w:t>
      </w:r>
      <w:r w:rsidRPr="007477B7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配置端口为边缘端口</w:t>
      </w:r>
    </w:p>
    <w:p w14:paraId="5F259C98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[LSW3-GigabitEthernet0/0/3]stp b</w:t>
      </w: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ab/>
      </w:r>
    </w:p>
    <w:p w14:paraId="40F56C27" w14:textId="51722F60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[LSW3-GigabitEthernet0/0/3]stp bpdu-filter enable</w:t>
      </w:r>
      <w:r w:rsidRPr="007477B7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//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启动端口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B</w:t>
      </w:r>
      <w:r w:rsidRPr="007477B7">
        <w:rPr>
          <w:rFonts w:ascii="Courier New" w:hAnsi="Courier New" w:cs="Courier New"/>
          <w:b/>
          <w:bCs/>
          <w:color w:val="FF0000"/>
          <w:kern w:val="0"/>
          <w:sz w:val="20"/>
          <w:szCs w:val="20"/>
          <w:lang w:val="zh-CN"/>
        </w:rPr>
        <w:t>PDU</w:t>
      </w:r>
      <w:r w:rsidRPr="007477B7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  <w:lang w:val="zh-CN"/>
        </w:rPr>
        <w:t>报文过滤功能</w:t>
      </w:r>
    </w:p>
    <w:p w14:paraId="2242F474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[LSW3-GigabitEthernet0/0/3]q</w:t>
      </w:r>
    </w:p>
    <w:p w14:paraId="7DA8C946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[LSW3]</w:t>
      </w:r>
    </w:p>
    <w:p w14:paraId="4F3E790A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[LSW3]dis ip int bri</w:t>
      </w:r>
    </w:p>
    <w:p w14:paraId="2AB66327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*down: administratively down</w:t>
      </w:r>
    </w:p>
    <w:p w14:paraId="3206A5F0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^down: standby</w:t>
      </w:r>
    </w:p>
    <w:p w14:paraId="4418A8B3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(l): loopback</w:t>
      </w:r>
    </w:p>
    <w:p w14:paraId="010CC3EE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(s): spoofing</w:t>
      </w:r>
    </w:p>
    <w:p w14:paraId="61C54053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The number of interface that is UP in Physical is 2</w:t>
      </w:r>
    </w:p>
    <w:p w14:paraId="67419933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The number of interface that is DOWN in Physical is 1</w:t>
      </w:r>
    </w:p>
    <w:p w14:paraId="5A9F3828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The number of interface that is UP in Protocol is 1</w:t>
      </w:r>
    </w:p>
    <w:p w14:paraId="293A2F53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lastRenderedPageBreak/>
        <w:t>The number of interface that is DOWN in Protocol is 2</w:t>
      </w:r>
    </w:p>
    <w:p w14:paraId="38363FFF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1441DFFF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Interface                         IP Address/Mask      Physical   Protocol  </w:t>
      </w:r>
    </w:p>
    <w:p w14:paraId="3E3B029E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MEth0/0/1                         unassigned           down       down      </w:t>
      </w:r>
    </w:p>
    <w:p w14:paraId="78E03E16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NULL0                             unassigned           up         up(s)     </w:t>
      </w:r>
    </w:p>
    <w:p w14:paraId="4DBAD843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Vlanif1                           unassigned           up         down      </w:t>
      </w:r>
    </w:p>
    <w:p w14:paraId="14076F5D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>[LSW3]dis stp bri</w:t>
      </w:r>
    </w:p>
    <w:p w14:paraId="7C480146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 MSTID  Port                        Role  STP State     Protection</w:t>
      </w:r>
    </w:p>
    <w:p w14:paraId="7165C700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0    GigabitEthernet0/0/1        DESI  FORWARDING      NONE</w:t>
      </w:r>
    </w:p>
    <w:p w14:paraId="68902C7B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0    GigabitEthernet0/0/2        ROOT  FORWARDING      NONE</w:t>
      </w:r>
    </w:p>
    <w:p w14:paraId="7E0750A8" w14:textId="77777777" w:rsidR="007477B7" w:rsidRPr="007477B7" w:rsidRDefault="007477B7" w:rsidP="007477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477B7"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0    GigabitEthernet0/0/3        DESI  FORWARDING      NONE</w:t>
      </w:r>
    </w:p>
    <w:p w14:paraId="7839E3FD" w14:textId="77777777" w:rsidR="00215B11" w:rsidRPr="007477B7" w:rsidRDefault="00215B11" w:rsidP="00215B11">
      <w:pPr>
        <w:rPr>
          <w:rFonts w:hint="eastAsia"/>
        </w:rPr>
      </w:pPr>
    </w:p>
    <w:sectPr w:rsidR="00215B11" w:rsidRPr="0074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96"/>
    <w:rsid w:val="000D0A42"/>
    <w:rsid w:val="00215B11"/>
    <w:rsid w:val="007477B7"/>
    <w:rsid w:val="00CD2089"/>
    <w:rsid w:val="00C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B7B9"/>
  <w15:chartTrackingRefBased/>
  <w15:docId w15:val="{1C6FE1A0-91E4-4924-9DF7-7F3206C5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20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2</cp:revision>
  <dcterms:created xsi:type="dcterms:W3CDTF">2022-11-15T08:36:00Z</dcterms:created>
  <dcterms:modified xsi:type="dcterms:W3CDTF">2022-11-15T08:36:00Z</dcterms:modified>
</cp:coreProperties>
</file>