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4A23C" w14:textId="77777777" w:rsidR="008C49E4" w:rsidRDefault="008C49E4"/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236"/>
      </w:tblGrid>
      <w:tr w:rsidR="008C49E4" w14:paraId="5A3F6646" w14:textId="77777777">
        <w:trPr>
          <w:trHeight w:val="450"/>
          <w:jc w:val="center"/>
        </w:trPr>
        <w:tc>
          <w:tcPr>
            <w:tcW w:w="2122" w:type="dxa"/>
            <w:vAlign w:val="center"/>
          </w:tcPr>
          <w:p w14:paraId="09F08FC6" w14:textId="77777777" w:rsidR="008C49E4" w:rsidRDefault="00000000">
            <w:pPr>
              <w:jc w:val="center"/>
            </w:pPr>
            <w:r>
              <w:rPr>
                <w:rFonts w:ascii="Times New Roman" w:hAnsi="Times New Roman" w:hint="eastAsia"/>
                <w:sz w:val="24"/>
              </w:rPr>
              <w:t>参赛编号：</w:t>
            </w:r>
          </w:p>
        </w:tc>
        <w:tc>
          <w:tcPr>
            <w:tcW w:w="2236" w:type="dxa"/>
            <w:vAlign w:val="center"/>
          </w:tcPr>
          <w:p w14:paraId="6CC84657" w14:textId="28F233A6" w:rsidR="008C49E4" w:rsidRDefault="00000000">
            <w:pPr>
              <w:jc w:val="center"/>
            </w:pPr>
            <w:r>
              <w:rPr>
                <w:rFonts w:ascii="Times New Roman" w:hAnsi="Times New Roman" w:hint="eastAsia"/>
              </w:rPr>
              <w:t>CDA</w:t>
            </w:r>
            <w:r w:rsidR="00A03317">
              <w:rPr>
                <w:rFonts w:ascii="Times New Roman" w:hAnsi="Times New Roman"/>
              </w:rPr>
              <w:t>03288</w:t>
            </w:r>
          </w:p>
        </w:tc>
      </w:tr>
      <w:tr w:rsidR="008C49E4" w14:paraId="0D266517" w14:textId="77777777">
        <w:trPr>
          <w:trHeight w:val="450"/>
          <w:jc w:val="center"/>
        </w:trPr>
        <w:tc>
          <w:tcPr>
            <w:tcW w:w="2122" w:type="dxa"/>
            <w:vAlign w:val="center"/>
          </w:tcPr>
          <w:p w14:paraId="4D437035" w14:textId="77777777" w:rsidR="008C49E4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赛题题号：</w:t>
            </w:r>
          </w:p>
        </w:tc>
        <w:tc>
          <w:tcPr>
            <w:tcW w:w="2236" w:type="dxa"/>
            <w:vAlign w:val="center"/>
          </w:tcPr>
          <w:p w14:paraId="2F3486DC" w14:textId="3710DEE6" w:rsidR="008C49E4" w:rsidRDefault="00000000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</w:tr>
    </w:tbl>
    <w:p w14:paraId="1500DB8E" w14:textId="77777777" w:rsidR="008C49E4" w:rsidRDefault="008C49E4"/>
    <w:p w14:paraId="5CF392E7" w14:textId="77777777" w:rsidR="008C49E4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8A3E" wp14:editId="6258398C">
                <wp:simplePos x="0" y="0"/>
                <wp:positionH relativeFrom="column">
                  <wp:posOffset>33655</wp:posOffset>
                </wp:positionH>
                <wp:positionV relativeFrom="paragraph">
                  <wp:posOffset>97790</wp:posOffset>
                </wp:positionV>
                <wp:extent cx="5223510" cy="0"/>
                <wp:effectExtent l="0" t="12700" r="889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35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.65pt;margin-top:7.7pt;height:0pt;width:411.3pt;z-index:251659264;mso-width-relative:page;mso-height-relative:page;" filled="f" stroked="t" coordsize="21600,21600" o:gfxdata="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5eZMV1AAA&#10;AAcBAAAPAAAAAAAAAAEAIAAAACIAAABkcnMvZG93bnJldi54bWxQSwECFAAUAAAACACHTuJA2YWN&#10;0+kBAAC9AwAADgAAAAAAAAABACAAAAAjAQAAZHJzL2Uyb0RvYy54bWxQSwUGAAAAAAYABgBZAQAA&#10;fgUAAAAA&#10;">
                <v:fill on="f" focussize="0,0"/>
                <v:stroke weight="1.5pt"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7578A3A" w14:textId="08084348" w:rsidR="008C49E4" w:rsidRPr="00825271" w:rsidRDefault="00A03317">
      <w:pPr>
        <w:jc w:val="center"/>
        <w:rPr>
          <w:rFonts w:ascii="黑体" w:eastAsia="黑体" w:hAnsi="黑体"/>
          <w:sz w:val="32"/>
          <w:szCs w:val="32"/>
        </w:rPr>
      </w:pPr>
      <w:r w:rsidRPr="00A03317">
        <w:rPr>
          <w:rFonts w:ascii="黑体" w:eastAsia="黑体" w:hAnsi="黑体" w:hint="eastAsia"/>
          <w:sz w:val="32"/>
          <w:szCs w:val="32"/>
        </w:rPr>
        <w:t>餐饮服务评价情感倾向分析</w:t>
      </w:r>
    </w:p>
    <w:p w14:paraId="5F372890" w14:textId="4F49DA12" w:rsidR="00E32FD4" w:rsidRPr="00825271" w:rsidRDefault="00E32FD4">
      <w:pPr>
        <w:jc w:val="center"/>
        <w:rPr>
          <w:rFonts w:ascii="黑体" w:eastAsia="黑体" w:hAnsi="黑体"/>
          <w:sz w:val="28"/>
          <w:szCs w:val="28"/>
        </w:rPr>
      </w:pPr>
      <w:r w:rsidRPr="00825271">
        <w:rPr>
          <w:rFonts w:ascii="黑体" w:eastAsia="黑体" w:hAnsi="黑体" w:hint="eastAsia"/>
          <w:sz w:val="28"/>
          <w:szCs w:val="28"/>
        </w:rPr>
        <w:t>摘</w:t>
      </w:r>
      <w:r w:rsidR="009B41D0">
        <w:rPr>
          <w:rFonts w:ascii="黑体" w:eastAsia="黑体" w:hAnsi="黑体" w:hint="eastAsia"/>
          <w:sz w:val="28"/>
          <w:szCs w:val="28"/>
        </w:rPr>
        <w:t xml:space="preserve"> </w:t>
      </w:r>
      <w:r w:rsidR="009B41D0">
        <w:rPr>
          <w:rFonts w:ascii="黑体" w:eastAsia="黑体" w:hAnsi="黑体"/>
          <w:sz w:val="28"/>
          <w:szCs w:val="28"/>
        </w:rPr>
        <w:t xml:space="preserve"> </w:t>
      </w:r>
      <w:r w:rsidRPr="00825271">
        <w:rPr>
          <w:rFonts w:ascii="黑体" w:eastAsia="黑体" w:hAnsi="黑体" w:hint="eastAsia"/>
          <w:sz w:val="28"/>
          <w:szCs w:val="28"/>
        </w:rPr>
        <w:t>要</w:t>
      </w:r>
    </w:p>
    <w:p w14:paraId="150C652F" w14:textId="77777777" w:rsidR="00AF72BC" w:rsidRPr="0002183B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随着科技的发展，以及生活的进步，人们的生活质量正在逐渐升高，餐饮行业也正在中国市场迅速的发展，餐饮外卖市场逐渐成熟。本文对餐饮服务评价情感倾向浸信分析，研究了所给商家的评论信息，找寻商家的优缺点，对于不足之处提出相关策略。最后选取使用深度学习神经网络模型对问题进行建模解决。</w:t>
      </w:r>
    </w:p>
    <w:p w14:paraId="17927E63" w14:textId="77777777" w:rsidR="00AF72BC" w:rsidRPr="0002183B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针对问题一，首先读取相关数据，进行数据预处理，查看数据的分布特征，判断是否含有缺失值，对comment特征进行分词操作，并去除相关停用词，统计相关词的数量，进行词云展示，以target特征作为基准，分别统计顾客积极情绪和消极情绪评价数量最多的前1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个词，最后对词频进行可视化展示。</w:t>
      </w:r>
    </w:p>
    <w:p w14:paraId="6A076C49" w14:textId="77777777" w:rsidR="00AF72BC" w:rsidRPr="0002183B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针对问题二，首先提取所给数据中的时间特征，如月、日、星期、小时等时间特征。接下来对一天2</w:t>
      </w: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小时进行分析，利用分组聚合操作求得每小时的平均评价数量，并进行可视化展示，得出在1点-</w:t>
      </w: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点、9点-</w:t>
      </w:r>
      <w:r>
        <w:rPr>
          <w:rFonts w:ascii="宋体" w:hAnsi="宋体"/>
          <w:sz w:val="24"/>
          <w:szCs w:val="24"/>
        </w:rPr>
        <w:t>16</w:t>
      </w:r>
      <w:r>
        <w:rPr>
          <w:rFonts w:ascii="宋体" w:hAnsi="宋体" w:hint="eastAsia"/>
          <w:sz w:val="24"/>
          <w:szCs w:val="24"/>
        </w:rPr>
        <w:t>点1</w:t>
      </w:r>
      <w:r>
        <w:rPr>
          <w:rFonts w:ascii="宋体" w:hAnsi="宋体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点-</w:t>
      </w:r>
      <w:r>
        <w:rPr>
          <w:rFonts w:ascii="宋体" w:hAnsi="宋体"/>
          <w:sz w:val="24"/>
          <w:szCs w:val="24"/>
        </w:rPr>
        <w:t>20</w:t>
      </w:r>
      <w:r>
        <w:rPr>
          <w:rFonts w:ascii="宋体" w:hAnsi="宋体" w:hint="eastAsia"/>
          <w:sz w:val="24"/>
          <w:szCs w:val="24"/>
        </w:rPr>
        <w:t>点这三个时间段内负面情绪数量略高于正面情绪数量，其他时间基本持平。对一月3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天进行分析，统计每天的平均正负面情绪数量，进行可视化展示，得出正负面情绪评论呈现周期性变化，每隔3天或4天正负面情绪数量就会发证一次波动。最后对星期进行分析，统计周一到周日每天的平均正负面情绪数量变化，进行可视化展示，得出周一周二正负面情绪比值较为稳定，周三到周五顾客负面情绪占比逐渐减少，以至于周五的正面情绪数量会大于负面情绪数量，周六周日两天正负面情绪比值较为稳定。</w:t>
      </w:r>
    </w:p>
    <w:p w14:paraId="39D221EF" w14:textId="77777777" w:rsidR="00AF72BC" w:rsidRPr="0002183B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针对问题三，首先求得积极情绪最多的商家id为1</w:t>
      </w:r>
      <w:r>
        <w:rPr>
          <w:rFonts w:ascii="宋体" w:hAnsi="宋体"/>
          <w:sz w:val="24"/>
          <w:szCs w:val="24"/>
        </w:rPr>
        <w:t>041</w:t>
      </w:r>
      <w:r>
        <w:rPr>
          <w:rFonts w:ascii="宋体" w:hAnsi="宋体" w:hint="eastAsia"/>
          <w:sz w:val="24"/>
          <w:szCs w:val="24"/>
        </w:rPr>
        <w:t>，接下来选取1</w:t>
      </w:r>
      <w:r>
        <w:rPr>
          <w:rFonts w:ascii="宋体" w:hAnsi="宋体"/>
          <w:sz w:val="24"/>
          <w:szCs w:val="24"/>
        </w:rPr>
        <w:t>041</w:t>
      </w:r>
      <w:r>
        <w:rPr>
          <w:rFonts w:ascii="宋体" w:hAnsi="宋体" w:hint="eastAsia"/>
          <w:sz w:val="24"/>
          <w:szCs w:val="24"/>
        </w:rPr>
        <w:t>商家的数据进行分析，使用T</w:t>
      </w:r>
      <w:r>
        <w:rPr>
          <w:rFonts w:ascii="宋体" w:hAnsi="宋体"/>
          <w:sz w:val="24"/>
          <w:szCs w:val="24"/>
        </w:rPr>
        <w:t>FIDF</w:t>
      </w:r>
      <w:r>
        <w:rPr>
          <w:rFonts w:ascii="宋体" w:hAnsi="宋体" w:hint="eastAsia"/>
          <w:sz w:val="24"/>
          <w:szCs w:val="24"/>
        </w:rPr>
        <w:t>算法进行关键词提取，并进行权重的计算，选取权重最大的前</w:t>
      </w:r>
      <w:r>
        <w:rPr>
          <w:rFonts w:ascii="宋体" w:hAnsi="宋体"/>
          <w:sz w:val="24"/>
          <w:szCs w:val="24"/>
        </w:rPr>
        <w:t>10</w:t>
      </w:r>
      <w:r>
        <w:rPr>
          <w:rFonts w:ascii="宋体" w:hAnsi="宋体" w:hint="eastAsia"/>
          <w:sz w:val="24"/>
          <w:szCs w:val="24"/>
        </w:rPr>
        <w:t>个词作为商家的优点进行分析，并将关键词进行可视化便于更好的分析。</w:t>
      </w:r>
    </w:p>
    <w:p w14:paraId="4D6C9980" w14:textId="77777777" w:rsidR="00AF72BC" w:rsidRPr="0002183B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针对问题四，首先求得积极情绪最多的商家id为9</w:t>
      </w:r>
      <w:r>
        <w:rPr>
          <w:rFonts w:ascii="宋体" w:hAnsi="宋体"/>
          <w:sz w:val="24"/>
          <w:szCs w:val="24"/>
        </w:rPr>
        <w:t>71</w:t>
      </w:r>
      <w:r>
        <w:rPr>
          <w:rFonts w:ascii="宋体" w:hAnsi="宋体" w:hint="eastAsia"/>
          <w:sz w:val="24"/>
          <w:szCs w:val="24"/>
        </w:rPr>
        <w:t>，然后求得该商家好评率仅为1</w:t>
      </w:r>
      <w:r>
        <w:rPr>
          <w:rFonts w:ascii="宋体" w:hAnsi="宋体"/>
          <w:sz w:val="24"/>
          <w:szCs w:val="24"/>
        </w:rPr>
        <w:t>2%</w:t>
      </w:r>
      <w:r>
        <w:rPr>
          <w:rFonts w:ascii="宋体" w:hAnsi="宋体" w:hint="eastAsia"/>
          <w:sz w:val="24"/>
          <w:szCs w:val="24"/>
        </w:rPr>
        <w:t>，选取该商家数据使用T</w:t>
      </w:r>
      <w:r>
        <w:rPr>
          <w:rFonts w:ascii="宋体" w:hAnsi="宋体"/>
          <w:sz w:val="24"/>
          <w:szCs w:val="24"/>
        </w:rPr>
        <w:t>FIDF</w:t>
      </w:r>
      <w:r>
        <w:rPr>
          <w:rFonts w:ascii="宋体" w:hAnsi="宋体" w:hint="eastAsia"/>
          <w:sz w:val="24"/>
          <w:szCs w:val="24"/>
        </w:rPr>
        <w:t>提取关键词进行分析，得出该商家应该在出餐速度、餐具分配、份量这三个方面可以进行改进，能够提高顾客的积极情绪。</w:t>
      </w:r>
    </w:p>
    <w:p w14:paraId="5A49AEDF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针对问题五，首先对文本进行预处理，选择comment的最大长度为8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，大于8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的进行截断，小于8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的进行填充，通过预训练模型对文本进行文本向量化，输入到神经网络模型中进行训练，计算其Precision、Recall、F</w:t>
      </w:r>
      <w:r>
        <w:rPr>
          <w:rFonts w:ascii="宋体" w:hAnsi="宋体"/>
          <w:sz w:val="24"/>
          <w:szCs w:val="24"/>
        </w:rPr>
        <w:t>1-</w:t>
      </w:r>
      <w:r>
        <w:rPr>
          <w:rFonts w:ascii="宋体" w:hAnsi="宋体" w:hint="eastAsia"/>
          <w:sz w:val="24"/>
          <w:szCs w:val="24"/>
        </w:rPr>
        <w:t>score等相关评估函数，最终模型的准确率收敛在</w:t>
      </w:r>
      <w:r>
        <w:rPr>
          <w:rFonts w:ascii="宋体" w:hAnsi="宋体"/>
          <w:sz w:val="24"/>
          <w:szCs w:val="24"/>
        </w:rPr>
        <w:t>97.2%</w:t>
      </w:r>
      <w:r>
        <w:rPr>
          <w:rFonts w:ascii="宋体" w:hAnsi="宋体" w:hint="eastAsia"/>
          <w:sz w:val="24"/>
          <w:szCs w:val="24"/>
        </w:rPr>
        <w:t>左右。最后进行测试数据t</w:t>
      </w:r>
      <w:r>
        <w:rPr>
          <w:rFonts w:ascii="宋体" w:hAnsi="宋体"/>
          <w:sz w:val="24"/>
          <w:szCs w:val="24"/>
        </w:rPr>
        <w:t>est.xlsx</w:t>
      </w:r>
      <w:r>
        <w:rPr>
          <w:rFonts w:ascii="宋体" w:hAnsi="宋体" w:hint="eastAsia"/>
          <w:sz w:val="24"/>
          <w:szCs w:val="24"/>
        </w:rPr>
        <w:t>的预测并保存结果。</w:t>
      </w:r>
    </w:p>
    <w:p w14:paraId="445E9289" w14:textId="36F4B5F5" w:rsidR="008C49E4" w:rsidRDefault="008C49E4">
      <w:pPr>
        <w:rPr>
          <w:sz w:val="24"/>
          <w:szCs w:val="24"/>
        </w:rPr>
      </w:pPr>
    </w:p>
    <w:p w14:paraId="64F553DD" w14:textId="77777777" w:rsidR="00AF72BC" w:rsidRPr="009B41D0" w:rsidRDefault="00AF72BC">
      <w:pPr>
        <w:rPr>
          <w:sz w:val="24"/>
          <w:szCs w:val="24"/>
        </w:rPr>
      </w:pPr>
    </w:p>
    <w:p w14:paraId="0220A039" w14:textId="2296C636" w:rsidR="00AF72BC" w:rsidRPr="006743B2" w:rsidRDefault="00AF72BC" w:rsidP="00AF72BC">
      <w:pPr>
        <w:rPr>
          <w:rFonts w:ascii="宋体" w:hAnsi="宋体"/>
          <w:b/>
          <w:bCs/>
          <w:sz w:val="24"/>
          <w:szCs w:val="24"/>
        </w:rPr>
      </w:pPr>
      <w:r w:rsidRPr="006743B2">
        <w:rPr>
          <w:rFonts w:ascii="宋体" w:hAnsi="宋体" w:hint="eastAsia"/>
          <w:b/>
          <w:bCs/>
          <w:sz w:val="24"/>
          <w:szCs w:val="24"/>
        </w:rPr>
        <w:t>关键词</w:t>
      </w:r>
      <w:r>
        <w:rPr>
          <w:rFonts w:ascii="宋体" w:hAnsi="宋体" w:hint="eastAsia"/>
          <w:b/>
          <w:bCs/>
          <w:sz w:val="24"/>
          <w:szCs w:val="24"/>
        </w:rPr>
        <w:t>:</w:t>
      </w:r>
      <w:r>
        <w:rPr>
          <w:rFonts w:ascii="宋体" w:hAnsi="宋体"/>
          <w:b/>
          <w:bCs/>
          <w:sz w:val="24"/>
          <w:szCs w:val="24"/>
        </w:rPr>
        <w:t xml:space="preserve"> </w:t>
      </w:r>
      <w:r w:rsidRPr="0002183B">
        <w:rPr>
          <w:rFonts w:ascii="宋体" w:hAnsi="宋体" w:hint="eastAsia"/>
          <w:sz w:val="24"/>
          <w:szCs w:val="24"/>
        </w:rPr>
        <w:t>预处理</w:t>
      </w:r>
      <w:r w:rsidR="00BB540A" w:rsidRPr="00BB540A">
        <w:rPr>
          <w:rFonts w:ascii="宋体" w:hAnsi="宋体" w:hint="eastAsia"/>
          <w:sz w:val="24"/>
          <w:szCs w:val="24"/>
        </w:rPr>
        <w:t>；</w:t>
      </w:r>
      <w:r w:rsidRPr="0002183B">
        <w:rPr>
          <w:rFonts w:ascii="宋体" w:hAnsi="宋体" w:hint="eastAsia"/>
          <w:sz w:val="24"/>
          <w:szCs w:val="24"/>
        </w:rPr>
        <w:t>可视化</w:t>
      </w:r>
      <w:r w:rsidR="00BB540A">
        <w:rPr>
          <w:rFonts w:ascii="宋体" w:hAnsi="宋体" w:hint="eastAsia"/>
          <w:sz w:val="24"/>
          <w:szCs w:val="24"/>
        </w:rPr>
        <w:t>；</w:t>
      </w:r>
      <w:r>
        <w:rPr>
          <w:rFonts w:ascii="宋体" w:hAnsi="宋体" w:hint="eastAsia"/>
          <w:sz w:val="24"/>
          <w:szCs w:val="24"/>
        </w:rPr>
        <w:t>关键词提取</w:t>
      </w:r>
      <w:r w:rsidR="00BB540A">
        <w:rPr>
          <w:rFonts w:ascii="宋体" w:hAnsi="宋体" w:hint="eastAsia"/>
          <w:sz w:val="24"/>
          <w:szCs w:val="24"/>
        </w:rPr>
        <w:t>；</w:t>
      </w:r>
      <w:r w:rsidRPr="0002183B">
        <w:rPr>
          <w:rFonts w:ascii="宋体" w:hAnsi="宋体" w:hint="eastAsia"/>
          <w:sz w:val="24"/>
          <w:szCs w:val="24"/>
        </w:rPr>
        <w:t>文本向量化</w:t>
      </w:r>
      <w:r w:rsidR="00BB540A">
        <w:rPr>
          <w:rFonts w:ascii="宋体" w:hAnsi="宋体" w:hint="eastAsia"/>
          <w:sz w:val="24"/>
          <w:szCs w:val="24"/>
        </w:rPr>
        <w:t>；</w:t>
      </w:r>
      <w:r w:rsidRPr="0002183B">
        <w:rPr>
          <w:rFonts w:ascii="宋体" w:hAnsi="宋体" w:hint="eastAsia"/>
          <w:sz w:val="24"/>
          <w:szCs w:val="24"/>
        </w:rPr>
        <w:t>神经网络</w:t>
      </w:r>
    </w:p>
    <w:p w14:paraId="46132698" w14:textId="77777777" w:rsidR="00AF72BC" w:rsidRPr="00747C28" w:rsidRDefault="00AF72BC" w:rsidP="00AF72BC">
      <w:pPr>
        <w:jc w:val="center"/>
        <w:rPr>
          <w:rFonts w:ascii="黑体" w:eastAsia="黑体" w:hAnsi="黑体"/>
          <w:sz w:val="32"/>
          <w:szCs w:val="32"/>
        </w:rPr>
      </w:pPr>
      <w:r w:rsidRPr="00C44311">
        <w:rPr>
          <w:rFonts w:ascii="黑体" w:eastAsia="黑体" w:hAnsi="黑体" w:hint="eastAsia"/>
          <w:sz w:val="32"/>
          <w:szCs w:val="32"/>
        </w:rPr>
        <w:lastRenderedPageBreak/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39299406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</w:rPr>
      </w:sdtEndPr>
      <w:sdtContent>
        <w:p w14:paraId="67BC646A" w14:textId="77777777" w:rsidR="00AF72BC" w:rsidRDefault="00AF72BC" w:rsidP="00AF72BC">
          <w:pPr>
            <w:pStyle w:val="TOC"/>
          </w:pPr>
          <w:r>
            <w:rPr>
              <w:lang w:val="zh-CN"/>
            </w:rPr>
            <w:t>目录</w:t>
          </w:r>
        </w:p>
        <w:p w14:paraId="4165367C" w14:textId="0E08782F" w:rsidR="00AF72BC" w:rsidRDefault="00AF72BC" w:rsidP="00AF72B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757925" w:history="1">
            <w:r w:rsidRPr="00CA468E">
              <w:rPr>
                <w:rStyle w:val="ac"/>
                <w:rFonts w:ascii="黑体" w:eastAsia="黑体" w:hAnsi="黑体"/>
                <w:noProof/>
              </w:rPr>
              <w:t>1 数据探索性分析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_Toc123757925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162D" w14:textId="68191112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26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1.1读取数据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_Toc123757926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7CA7A219" w14:textId="2D53F26D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27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1.2 数据的基本信息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_Toc123757927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46028C8C" w14:textId="655F10B9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28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1.3 标签的主要分布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_Toc123757928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6AD6AD40" w14:textId="391C667A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29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1.4 文本长度的分布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_Toc123757929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2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48C15AA6" w14:textId="791A53D4" w:rsidR="00AF72BC" w:rsidRDefault="00000000" w:rsidP="00AF72B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757930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2 问题一制作词云和查找评论前10词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_Toc123757930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4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3CBF6972" w14:textId="0F278D83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1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2.1 文本分词和去除停用词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_Toc123757931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4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163D1DC6" w14:textId="0E3FAE9B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2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2.2 展示词云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_Toc123757932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4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41ABE2DC" w14:textId="5118307C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3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2.3 积极情绪评论最多的10个词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_Toc123757933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6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7A2AF905" w14:textId="790AA8BC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4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2.4 消极情绪评论最多的10个词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_Toc123757934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7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5DA0329F" w14:textId="544AEC86" w:rsidR="00AF72BC" w:rsidRDefault="00000000" w:rsidP="00AF72B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757935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3 问题二分析用户评论情绪与时间的关系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_Toc123757935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8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65C2D6B3" w14:textId="6CBC9F03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6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3.1 从数据中提取时间信息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_Toc123757936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8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7EB3822A" w14:textId="2DC2ACDD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7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3.2 分析每小时和情绪之间的关系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_Toc123757937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8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4795901A" w14:textId="45A980FB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8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3.3 分析每天和情绪之间的关系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_Toc123757938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10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4FC5FF40" w14:textId="5165BE8C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39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3.4 分析星期和情绪之间的关系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_Toc123757939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11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79DE10DD" w14:textId="44C6EE8D" w:rsidR="00AF72BC" w:rsidRDefault="00000000" w:rsidP="00AF72B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757940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4 问题三分析积极情绪商家及其优点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_Toc123757940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13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5739ED96" w14:textId="72D515DE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41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4.1 分析积极情绪最多的商家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_Toc123757941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13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645C84B5" w14:textId="7D0557F9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42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4.2 分析积极情绪最多的商家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_Toc123757942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13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4C5BFF33" w14:textId="75919CF8" w:rsidR="00AF72BC" w:rsidRDefault="00000000" w:rsidP="00AF72B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757943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5 问题四分析消极情绪商家以及改进策略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_Toc123757943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15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005A3381" w14:textId="20DF2103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44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5.1 分析消极情绪最多的商家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_Toc123757944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15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1F768587" w14:textId="0FBE9973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45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5.2 分析消极情绪最多的商家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_Toc123757945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16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20ED3F39" w14:textId="2219B721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46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5.3 改进策略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_Toc123757946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17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489F31E4" w14:textId="5F700BEE" w:rsidR="00AF72BC" w:rsidRDefault="00000000" w:rsidP="00AF72B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757947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6 问题五模型的建立和评估测试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_Toc123757947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18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1E49DCE9" w14:textId="0B6DB264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48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6.1 建立餐饮评论情感倾向模型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_Toc123757948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18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12AC8B66" w14:textId="52719482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49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6.2 情感倾向模型的训练和评估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_Toc123757949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21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006C76BD" w14:textId="4672951A" w:rsidR="00AF72BC" w:rsidRDefault="00000000" w:rsidP="00AF72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757950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6.3 对附件test.xlsx进行预测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_Toc123757950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24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5C13EA5B" w14:textId="011D0F93" w:rsidR="00AF72BC" w:rsidRDefault="00000000" w:rsidP="00AF72B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757951" w:history="1">
            <w:r w:rsidR="00AF72BC" w:rsidRPr="00CA468E">
              <w:rPr>
                <w:rStyle w:val="ac"/>
                <w:rFonts w:ascii="黑体" w:eastAsia="黑体" w:hAnsi="黑体"/>
                <w:noProof/>
              </w:rPr>
              <w:t>7 附录</w:t>
            </w:r>
            <w:r w:rsidR="00AF72BC">
              <w:rPr>
                <w:noProof/>
                <w:webHidden/>
              </w:rPr>
              <w:tab/>
            </w:r>
            <w:r w:rsidR="00AF72BC">
              <w:rPr>
                <w:noProof/>
                <w:webHidden/>
              </w:rPr>
              <w:fldChar w:fldCharType="begin"/>
            </w:r>
            <w:r w:rsidR="00AF72BC">
              <w:rPr>
                <w:noProof/>
                <w:webHidden/>
              </w:rPr>
              <w:instrText xml:space="preserve"> PAGEREF _Toc123757951 \h </w:instrText>
            </w:r>
            <w:r w:rsidR="00AF72BC">
              <w:rPr>
                <w:noProof/>
                <w:webHidden/>
              </w:rPr>
            </w:r>
            <w:r w:rsidR="00AF72BC">
              <w:rPr>
                <w:noProof/>
                <w:webHidden/>
              </w:rPr>
              <w:fldChar w:fldCharType="separate"/>
            </w:r>
            <w:r w:rsidR="00BB540A">
              <w:rPr>
                <w:noProof/>
                <w:webHidden/>
              </w:rPr>
              <w:t>25</w:t>
            </w:r>
            <w:r w:rsidR="00AF72BC">
              <w:rPr>
                <w:noProof/>
                <w:webHidden/>
              </w:rPr>
              <w:fldChar w:fldCharType="end"/>
            </w:r>
          </w:hyperlink>
        </w:p>
        <w:p w14:paraId="031279A8" w14:textId="77777777" w:rsidR="00AF72BC" w:rsidRDefault="00AF72BC" w:rsidP="00AF72BC">
          <w:pPr>
            <w:sectPr w:rsidR="00AF72BC">
              <w:headerReference w:type="default" r:id="rId7"/>
              <w:footerReference w:type="default" r:id="rId8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6D1E3BE" w14:textId="77777777" w:rsidR="00AF72BC" w:rsidRDefault="00AF72BC" w:rsidP="00AF72BC"/>
    <w:p w14:paraId="6D1AD554" w14:textId="77777777" w:rsidR="00AF72BC" w:rsidRPr="0033777B" w:rsidRDefault="00AF72BC" w:rsidP="00AF72BC">
      <w:pPr>
        <w:pStyle w:val="1"/>
        <w:jc w:val="center"/>
        <w:rPr>
          <w:rFonts w:ascii="黑体" w:eastAsia="黑体" w:hAnsi="黑体"/>
          <w:kern w:val="2"/>
          <w:sz w:val="28"/>
          <w:szCs w:val="32"/>
        </w:rPr>
      </w:pPr>
      <w:bookmarkStart w:id="0" w:name="_Toc123670771"/>
      <w:bookmarkStart w:id="1" w:name="_Toc123757925"/>
      <w:r w:rsidRPr="0033777B">
        <w:rPr>
          <w:rFonts w:ascii="黑体" w:eastAsia="黑体" w:hAnsi="黑体" w:hint="eastAsia"/>
          <w:kern w:val="2"/>
          <w:sz w:val="28"/>
          <w:szCs w:val="32"/>
        </w:rPr>
        <w:t>1</w:t>
      </w:r>
      <w:r w:rsidRPr="0033777B">
        <w:rPr>
          <w:rFonts w:ascii="黑体" w:eastAsia="黑体" w:hAnsi="黑体"/>
          <w:kern w:val="2"/>
          <w:sz w:val="28"/>
          <w:szCs w:val="32"/>
        </w:rPr>
        <w:t xml:space="preserve"> </w:t>
      </w:r>
      <w:r w:rsidRPr="0033777B">
        <w:rPr>
          <w:rFonts w:ascii="黑体" w:eastAsia="黑体" w:hAnsi="黑体" w:hint="eastAsia"/>
          <w:kern w:val="2"/>
          <w:sz w:val="28"/>
          <w:szCs w:val="32"/>
        </w:rPr>
        <w:t>数据探索性分析</w:t>
      </w:r>
      <w:bookmarkEnd w:id="0"/>
      <w:bookmarkEnd w:id="1"/>
    </w:p>
    <w:p w14:paraId="3976D840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2" w:name="_Toc123757926"/>
      <w:r w:rsidRPr="00747C28">
        <w:rPr>
          <w:rFonts w:ascii="黑体" w:eastAsia="黑体" w:hAnsi="黑体" w:cstheme="minorBidi"/>
          <w:sz w:val="24"/>
          <w:szCs w:val="24"/>
        </w:rPr>
        <w:t>1.1</w:t>
      </w:r>
      <w:r w:rsidRPr="00747C28">
        <w:rPr>
          <w:rFonts w:ascii="黑体" w:eastAsia="黑体" w:hAnsi="黑体" w:cstheme="minorBidi" w:hint="eastAsia"/>
          <w:sz w:val="24"/>
          <w:szCs w:val="24"/>
        </w:rPr>
        <w:t>读取数据</w:t>
      </w:r>
      <w:bookmarkEnd w:id="2"/>
    </w:p>
    <w:p w14:paraId="1F52D5E9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B43034">
        <w:rPr>
          <w:rFonts w:ascii="宋体" w:hAnsi="宋体" w:hint="eastAsia"/>
          <w:sz w:val="24"/>
          <w:szCs w:val="24"/>
        </w:rPr>
        <w:t>在进行数据分析之前，首先要进行的就是数据探索性分析(</w:t>
      </w:r>
      <w:r w:rsidRPr="00B43034">
        <w:rPr>
          <w:rFonts w:ascii="宋体" w:hAnsi="宋体"/>
          <w:sz w:val="24"/>
          <w:szCs w:val="24"/>
        </w:rPr>
        <w:t>Exploratory Data Analysis)</w:t>
      </w:r>
      <w:r w:rsidRPr="00B43034">
        <w:rPr>
          <w:rFonts w:ascii="宋体" w:hAnsi="宋体" w:hint="eastAsia"/>
          <w:sz w:val="24"/>
          <w:szCs w:val="24"/>
        </w:rPr>
        <w:t>，了解本赛题的主要任务，以及数据的分布</w:t>
      </w:r>
      <w:r>
        <w:rPr>
          <w:rFonts w:ascii="宋体" w:hAnsi="宋体" w:hint="eastAsia"/>
          <w:sz w:val="24"/>
          <w:szCs w:val="24"/>
        </w:rPr>
        <w:t>，从而对数据整体有个基本的理解，首先读取所给数据，如代码1所示。</w:t>
      </w:r>
    </w:p>
    <w:p w14:paraId="47E50A22" w14:textId="77777777" w:rsidR="00AF72BC" w:rsidRPr="009D2FD1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 w:rsidRPr="009D2FD1">
        <w:rPr>
          <w:rFonts w:ascii="宋体" w:hAnsi="宋体" w:hint="eastAsia"/>
          <w:b/>
          <w:bCs/>
          <w:sz w:val="24"/>
          <w:szCs w:val="24"/>
        </w:rPr>
        <w:t>读取文件</w:t>
      </w:r>
    </w:p>
    <w:p w14:paraId="38C2A6EC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4BA7250F" wp14:editId="66459E97">
                <wp:extent cx="5274310" cy="426720"/>
                <wp:effectExtent l="0" t="0" r="21590" b="11430"/>
                <wp:docPr id="7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EB6706C" w14:textId="77777777" w:rsidR="00AF72BC" w:rsidRPr="009D2FD1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2FD1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导入所需要的包</w:t>
                            </w:r>
                          </w:p>
                          <w:p w14:paraId="3803CCB5" w14:textId="77777777" w:rsidR="00AF72BC" w:rsidRPr="009D2FD1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2FD1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import</w:t>
                            </w:r>
                            <w:r w:rsidRPr="009D2FD1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pandas as pd</w:t>
                            </w:r>
                          </w:p>
                          <w:p w14:paraId="04D0FDC5" w14:textId="77777777" w:rsidR="00AF72BC" w:rsidRPr="009D2FD1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2FD1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60A42304" w14:textId="77777777" w:rsidR="00AF72BC" w:rsidRPr="009D2FD1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2FD1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读取数据</w:t>
                            </w:r>
                          </w:p>
                          <w:p w14:paraId="13E02FFD" w14:textId="77777777" w:rsidR="00AF72BC" w:rsidRPr="009D2FD1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 </w:t>
                            </w:r>
                            <w:r w:rsidRPr="009D2FD1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D2FD1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pd.read_excel(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'./data/data.xlsx'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1A9DC717" w14:textId="77777777" w:rsidR="00AF72BC" w:rsidRPr="009D2FD1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test </w:t>
                            </w:r>
                            <w:r w:rsidRPr="009D2FD1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D2FD1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pd.read_excel(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'./data/test.xlsx'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1EB9074" w14:textId="77777777" w:rsidR="00AF72BC" w:rsidRPr="009D2FD1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data_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数据说明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</w:t>
                            </w:r>
                            <w:r w:rsidRPr="009D2FD1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D2FD1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pd.read_excel(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'./data/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字段说明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.xlsx'</w:t>
                            </w:r>
                            <w:r w:rsidRPr="009D2FD1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BA7250F" id="_x0000_t202" coordsize="21600,21600" o:spt="202" path="m,l,21600r21600,l21600,xe">
                <v:stroke joinstyle="miter"/>
                <v:path gradientshapeok="t" o:connecttype="rect"/>
              </v:shapetype>
              <v:shape id="文本框 qnp5fw" o:spid="_x0000_s1026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" fillcolor="#fafafa" strokeweight="3e-5mm">
                <v:stroke opacity="6682f"/>
                <v:textbox style="mso-fit-shape-to-text:t" inset="31.5pt,9pt,9pt,9pt">
                  <w:txbxContent>
                    <w:p w14:paraId="7EB6706C" w14:textId="77777777" w:rsidR="00AF72BC" w:rsidRPr="009D2FD1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D2FD1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9D2FD1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导入所需要的包</w:t>
                      </w:r>
                    </w:p>
                    <w:p w14:paraId="3803CCB5" w14:textId="77777777" w:rsidR="00AF72BC" w:rsidRPr="009D2FD1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D2FD1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import</w:t>
                      </w:r>
                      <w:r w:rsidRPr="009D2FD1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pandas as pd</w:t>
                      </w:r>
                    </w:p>
                    <w:p w14:paraId="04D0FDC5" w14:textId="77777777" w:rsidR="00AF72BC" w:rsidRPr="009D2FD1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D2FD1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60A42304" w14:textId="77777777" w:rsidR="00AF72BC" w:rsidRPr="009D2FD1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D2FD1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9D2FD1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读取数据</w:t>
                      </w:r>
                    </w:p>
                    <w:p w14:paraId="13E02FFD" w14:textId="77777777" w:rsidR="00AF72BC" w:rsidRPr="009D2FD1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 </w:t>
                      </w:r>
                      <w:r w:rsidRPr="009D2FD1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D2FD1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pd.read_excel(</w:t>
                      </w:r>
                      <w:r w:rsidRPr="009D2FD1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'./data/data.xlsx'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1A9DC717" w14:textId="77777777" w:rsidR="00AF72BC" w:rsidRPr="009D2FD1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test </w:t>
                      </w:r>
                      <w:r w:rsidRPr="009D2FD1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D2FD1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pd.read_excel(</w:t>
                      </w:r>
                      <w:r w:rsidRPr="009D2FD1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'./data/test.xlsx'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1EB9074" w14:textId="77777777" w:rsidR="00AF72BC" w:rsidRPr="009D2FD1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data_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数据说明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</w:t>
                      </w:r>
                      <w:r w:rsidRPr="009D2FD1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D2FD1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pd.read_excel(</w:t>
                      </w:r>
                      <w:r w:rsidRPr="009D2FD1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'./data/</w:t>
                      </w:r>
                      <w:r w:rsidRPr="009D2FD1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字段说明</w:t>
                      </w:r>
                      <w:r w:rsidRPr="009D2FD1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.xlsx'</w:t>
                      </w:r>
                      <w:r w:rsidRPr="009D2FD1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8A8D25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3" w:name="_Toc123757927"/>
      <w:r w:rsidRPr="00747C28">
        <w:rPr>
          <w:rFonts w:ascii="黑体" w:eastAsia="黑体" w:hAnsi="黑体" w:cstheme="minorBidi" w:hint="eastAsia"/>
          <w:sz w:val="24"/>
          <w:szCs w:val="24"/>
        </w:rPr>
        <w:t>1</w:t>
      </w:r>
      <w:r w:rsidRPr="00747C28">
        <w:rPr>
          <w:rFonts w:ascii="黑体" w:eastAsia="黑体" w:hAnsi="黑体" w:cstheme="minorBidi"/>
          <w:sz w:val="24"/>
          <w:szCs w:val="24"/>
        </w:rPr>
        <w:t xml:space="preserve">.2 </w:t>
      </w:r>
      <w:r w:rsidRPr="00747C28">
        <w:rPr>
          <w:rFonts w:ascii="黑体" w:eastAsia="黑体" w:hAnsi="黑体" w:cstheme="minorBidi" w:hint="eastAsia"/>
          <w:sz w:val="24"/>
          <w:szCs w:val="24"/>
        </w:rPr>
        <w:t>数据的基本信息</w:t>
      </w:r>
      <w:bookmarkEnd w:id="3"/>
    </w:p>
    <w:p w14:paraId="44557D03" w14:textId="77777777" w:rsidR="00AF72BC" w:rsidRDefault="00AF72BC" w:rsidP="00AF72BC">
      <w:pPr>
        <w:pStyle w:val="HTML"/>
        <w:tabs>
          <w:tab w:val="clear" w:pos="916"/>
        </w:tabs>
        <w:ind w:firstLineChars="200" w:firstLine="480"/>
        <w:rPr>
          <w:rFonts w:cstheme="minorBidi"/>
          <w:kern w:val="2"/>
        </w:rPr>
      </w:pPr>
      <w:r w:rsidRPr="00B43034">
        <w:rPr>
          <w:rFonts w:cstheme="minorBidi" w:hint="eastAsia"/>
          <w:kern w:val="2"/>
        </w:rPr>
        <w:t>查看数据的形状，可以看出训练集中含有</w:t>
      </w:r>
      <w:r w:rsidRPr="00B43034">
        <w:rPr>
          <w:rFonts w:cstheme="minorBidi"/>
          <w:kern w:val="2"/>
        </w:rPr>
        <w:t>17953</w:t>
      </w:r>
      <w:r w:rsidRPr="00B43034">
        <w:rPr>
          <w:rFonts w:cstheme="minorBidi" w:hint="eastAsia"/>
          <w:kern w:val="2"/>
        </w:rPr>
        <w:t>条数据和5个特征，而测试集只含有1</w:t>
      </w:r>
      <w:r w:rsidRPr="00B43034">
        <w:rPr>
          <w:rFonts w:cstheme="minorBidi"/>
          <w:kern w:val="2"/>
        </w:rPr>
        <w:t>500</w:t>
      </w:r>
      <w:r w:rsidRPr="00B43034">
        <w:rPr>
          <w:rFonts w:cstheme="minorBidi" w:hint="eastAsia"/>
          <w:kern w:val="2"/>
        </w:rPr>
        <w:t>条数据</w:t>
      </w:r>
      <w:r>
        <w:rPr>
          <w:rFonts w:cstheme="minorBidi" w:hint="eastAsia"/>
          <w:kern w:val="2"/>
        </w:rPr>
        <w:t>和5个特征。如代码2所示。</w:t>
      </w:r>
    </w:p>
    <w:p w14:paraId="1EA9BB40" w14:textId="77777777" w:rsidR="00AF72BC" w:rsidRPr="001405E3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查看数据的形状</w:t>
      </w:r>
    </w:p>
    <w:p w14:paraId="708153F3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17E20783" wp14:editId="5546DB58">
                <wp:extent cx="5274310" cy="624840"/>
                <wp:effectExtent l="0" t="0" r="21590" b="22860"/>
                <wp:docPr id="5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2484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9FAF2F8" w14:textId="77777777" w:rsidR="00AF72BC" w:rsidRDefault="00AF72BC" w:rsidP="00AF72BC">
                            <w:r>
                              <w:rPr>
                                <w:rStyle w:val="HTML1"/>
                                <w:rFonts w:ascii="Consolas" w:hAnsi="Consolas"/>
                                <w:color w:val="FF149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print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"train.shape,test.shape"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,train.shape,test.shape)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E20783" id="_x0000_s1027" type="#_x0000_t202" style="width:415.3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" fillcolor="#fafafa" strokeweight="3e-5mm">
                <v:stroke opacity="6682f"/>
                <v:textbox style="mso-fit-shape-to-text:t" inset="31.5pt,9pt,9pt,9pt">
                  <w:txbxContent>
                    <w:p w14:paraId="79FAF2F8" w14:textId="77777777" w:rsidR="00AF72BC" w:rsidRDefault="00AF72BC" w:rsidP="00AF72BC">
                      <w:r>
                        <w:rPr>
                          <w:rStyle w:val="HTML1"/>
                          <w:rFonts w:ascii="Consolas" w:hAnsi="Consolas"/>
                          <w:color w:val="FF1493"/>
                          <w:sz w:val="20"/>
                          <w:szCs w:val="20"/>
                          <w:bdr w:val="none" w:sz="0" w:space="0" w:color="auto" w:frame="1"/>
                        </w:rPr>
                        <w:t>print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"train.shape,test.shape"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,train.shape,test.shape)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7E78FB" w14:textId="77777777" w:rsidR="00AF72BC" w:rsidRDefault="00AF72BC" w:rsidP="00AF72BC">
      <w:pPr>
        <w:pStyle w:val="HTML"/>
        <w:tabs>
          <w:tab w:val="clear" w:pos="916"/>
        </w:tabs>
        <w:ind w:firstLineChars="200" w:firstLine="480"/>
        <w:rPr>
          <w:rFonts w:cstheme="minorBidi"/>
          <w:kern w:val="2"/>
        </w:rPr>
      </w:pPr>
      <w:r w:rsidRPr="00B43034">
        <w:rPr>
          <w:rFonts w:hint="eastAsia"/>
        </w:rPr>
        <w:t>接下来需要查看一些所给数据中是否包含缺失值，通过观察，发现训练集</w:t>
      </w:r>
      <w:r>
        <w:rPr>
          <w:rFonts w:hint="eastAsia"/>
        </w:rPr>
        <w:t>没有缺失值，</w:t>
      </w:r>
      <w:r>
        <w:rPr>
          <w:rFonts w:cstheme="minorBidi" w:hint="eastAsia"/>
          <w:kern w:val="2"/>
        </w:rPr>
        <w:t>其中测试集中target特征是空值，需要后期进行预测。如代码3所示。</w:t>
      </w:r>
    </w:p>
    <w:p w14:paraId="0AF3F7A6" w14:textId="77777777" w:rsidR="00AF72BC" w:rsidRPr="001405E3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3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查看缺失值</w:t>
      </w:r>
    </w:p>
    <w:p w14:paraId="4C705333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1A59A5FF" wp14:editId="7C41F81B">
                <wp:extent cx="5274310" cy="1219200"/>
                <wp:effectExtent l="0" t="0" r="21590" b="19050"/>
                <wp:docPr id="42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21920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06342576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查看数据是否有缺失值</w:t>
                            </w:r>
                          </w:p>
                          <w:p w14:paraId="198DE075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train.isnull().</w:t>
                            </w:r>
                            <w:r w:rsidRPr="001405E3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sum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(),test.isnull().</w:t>
                            </w:r>
                            <w:r w:rsidRPr="001405E3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sum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9A5FF" id="_x0000_s1028" type="#_x0000_t202" style="width:415.3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06342576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1405E3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查看数据是否有缺失值</w:t>
                      </w:r>
                    </w:p>
                    <w:p w14:paraId="198DE075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train.isnull().</w:t>
                      </w:r>
                      <w:r w:rsidRPr="001405E3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sum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(),test.isnull().</w:t>
                      </w:r>
                      <w:r w:rsidRPr="001405E3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sum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34B8B4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4" w:name="_Toc123757928"/>
      <w:r w:rsidRPr="00747C28">
        <w:rPr>
          <w:rFonts w:ascii="黑体" w:eastAsia="黑体" w:hAnsi="黑体" w:cstheme="minorBidi" w:hint="eastAsia"/>
          <w:sz w:val="24"/>
          <w:szCs w:val="24"/>
        </w:rPr>
        <w:t>1</w:t>
      </w:r>
      <w:r w:rsidRPr="00747C28">
        <w:rPr>
          <w:rFonts w:ascii="黑体" w:eastAsia="黑体" w:hAnsi="黑体" w:cstheme="minorBidi"/>
          <w:sz w:val="24"/>
          <w:szCs w:val="24"/>
        </w:rPr>
        <w:t xml:space="preserve">.3 </w:t>
      </w:r>
      <w:r w:rsidRPr="00747C28">
        <w:rPr>
          <w:rFonts w:ascii="黑体" w:eastAsia="黑体" w:hAnsi="黑体" w:cstheme="minorBidi" w:hint="eastAsia"/>
          <w:sz w:val="24"/>
          <w:szCs w:val="24"/>
        </w:rPr>
        <w:t>标签的主要分布</w:t>
      </w:r>
      <w:bookmarkEnd w:id="4"/>
    </w:p>
    <w:p w14:paraId="5D9E7774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 w:rsidRPr="00B43034">
        <w:rPr>
          <w:rFonts w:ascii="宋体" w:hAnsi="宋体" w:hint="eastAsia"/>
          <w:sz w:val="24"/>
          <w:szCs w:val="24"/>
        </w:rPr>
        <w:t>在进行NLP</w:t>
      </w:r>
      <w:r>
        <w:rPr>
          <w:rFonts w:ascii="宋体" w:hAnsi="宋体" w:hint="eastAsia"/>
          <w:sz w:val="24"/>
          <w:szCs w:val="24"/>
        </w:rPr>
        <w:t>文本</w:t>
      </w:r>
      <w:r w:rsidRPr="00B43034">
        <w:rPr>
          <w:rFonts w:ascii="宋体" w:hAnsi="宋体" w:hint="eastAsia"/>
          <w:sz w:val="24"/>
          <w:szCs w:val="24"/>
        </w:rPr>
        <w:t>任务前，首先要查看标签的分布，标签分布对结果有着重要的影响</w:t>
      </w:r>
      <w:r>
        <w:rPr>
          <w:rFonts w:ascii="宋体" w:hAnsi="宋体" w:hint="eastAsia"/>
          <w:sz w:val="24"/>
          <w:szCs w:val="24"/>
        </w:rPr>
        <w:t>。如代码4所示。</w:t>
      </w:r>
    </w:p>
    <w:p w14:paraId="23598179" w14:textId="77777777" w:rsidR="00AF72BC" w:rsidRPr="001405E3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lastRenderedPageBreak/>
        <w:t>代码</w:t>
      </w:r>
      <w:r>
        <w:rPr>
          <w:rFonts w:ascii="宋体" w:hAnsi="宋体"/>
          <w:b/>
          <w:bCs/>
          <w:sz w:val="24"/>
          <w:szCs w:val="24"/>
        </w:rPr>
        <w:t>4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查看标签分布</w:t>
      </w:r>
    </w:p>
    <w:p w14:paraId="3BC8BAC0" w14:textId="77777777" w:rsidR="00AF72BC" w:rsidRPr="00B43034" w:rsidRDefault="00AF72BC" w:rsidP="00AF72BC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09D82729" wp14:editId="44631368">
                <wp:extent cx="5274310" cy="426720"/>
                <wp:effectExtent l="0" t="0" r="21590" b="11430"/>
                <wp:docPr id="54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6401D7D5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设置画图所需要的参数</w:t>
                            </w:r>
                          </w:p>
                          <w:p w14:paraId="35C1EFCE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</w:t>
                            </w:r>
                            <w:r w:rsidRPr="001405E3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set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(style</w:t>
                            </w:r>
                            <w:r w:rsidRPr="001405E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'whitegrid'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palette</w:t>
                            </w:r>
                            <w:r w:rsidRPr="001405E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'muted'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font_scale</w:t>
                            </w:r>
                            <w:r w:rsidRPr="001405E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1.2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C197B1D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HAPPY_COLORS_PALETTE </w:t>
                            </w:r>
                            <w:r w:rsidRPr="001405E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1405E3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"#01BEFE"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"#FFDD00"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"#FF7D00"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"#FF006D"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"#ADFF02"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"#8F00FF"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  <w:p w14:paraId="2894FA1A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sns.set_palette(sns.color_palette(HAPPY_COLORS_PALETTE))</w:t>
                            </w:r>
                          </w:p>
                          <w:p w14:paraId="764B86F1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rcParams[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'figure.figsize'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1405E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1405E3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12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D82729" id="_x0000_s1029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WbGJwIAAG0EAAAOAAAAZHJzL2Uyb0RvYy54bWysVEuP0zAQviPxHyzfaZq2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v9lmxicCAABt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6401D7D5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1405E3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设置画图所需要的参数</w:t>
                      </w:r>
                    </w:p>
                    <w:p w14:paraId="35C1EFCE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</w:t>
                      </w:r>
                      <w:r w:rsidRPr="001405E3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set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(style</w:t>
                      </w:r>
                      <w:r w:rsidRPr="001405E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'whitegrid'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palette</w:t>
                      </w:r>
                      <w:r w:rsidRPr="001405E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'muted'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font_scale</w:t>
                      </w:r>
                      <w:r w:rsidRPr="001405E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1405E3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1.2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C197B1D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HAPPY_COLORS_PALETTE </w:t>
                      </w:r>
                      <w:r w:rsidRPr="001405E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1405E3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"#01BEFE"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"#FFDD00"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"#FF7D00"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"#FF006D"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"#ADFF02"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"#8F00FF"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  <w:p w14:paraId="2894FA1A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sns.set_palette(sns.color_palette(HAPPY_COLORS_PALETTE))</w:t>
                      </w:r>
                    </w:p>
                    <w:p w14:paraId="764B86F1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rcParams[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'figure.figsize'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1405E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1405E3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1405E3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12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1405E3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B12FA5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27EC4982" wp14:editId="2ECCDA11">
                <wp:extent cx="5274310" cy="426720"/>
                <wp:effectExtent l="0" t="0" r="21590" b="11430"/>
                <wp:docPr id="8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61EE6F47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开始画图</w:t>
                            </w:r>
                          </w:p>
                          <w:p w14:paraId="132FDE0C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sns.countplot(x</w:t>
                            </w:r>
                            <w:r w:rsidRPr="001405E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"target"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data</w:t>
                            </w:r>
                            <w:r w:rsidRPr="001405E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train)</w:t>
                            </w:r>
                          </w:p>
                          <w:p w14:paraId="2E663160" w14:textId="77777777" w:rsidR="00AF72BC" w:rsidRPr="001405E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plt.xlabel(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'label count'</w:t>
                            </w:r>
                            <w:r w:rsidRPr="001405E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EC4982" id="_x0000_s1030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4wlpLicCAABt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61EE6F47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1405E3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开始画图</w:t>
                      </w:r>
                    </w:p>
                    <w:p w14:paraId="132FDE0C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sns.countplot(x</w:t>
                      </w:r>
                      <w:r w:rsidRPr="001405E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"target"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data</w:t>
                      </w:r>
                      <w:r w:rsidRPr="001405E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train)</w:t>
                      </w:r>
                    </w:p>
                    <w:p w14:paraId="2E663160" w14:textId="77777777" w:rsidR="00AF72BC" w:rsidRPr="001405E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plt.xlabel(</w:t>
                      </w:r>
                      <w:r w:rsidRPr="001405E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'label count'</w:t>
                      </w:r>
                      <w:r w:rsidRPr="001405E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7D82E5" w14:textId="77777777" w:rsidR="00AF72BC" w:rsidRDefault="00AF72BC" w:rsidP="00AF72BC">
      <w:pPr>
        <w:jc w:val="center"/>
      </w:pPr>
      <w:r>
        <w:rPr>
          <w:noProof/>
        </w:rPr>
        <w:drawing>
          <wp:inline distT="0" distB="0" distL="0" distR="0" wp14:anchorId="03D68FDA" wp14:editId="59595138">
            <wp:extent cx="4933950" cy="343107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146" cy="34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3648" w14:textId="77777777" w:rsidR="00AF72BC" w:rsidRPr="001945D1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t>图1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标签的分布</w:t>
      </w:r>
    </w:p>
    <w:p w14:paraId="7C160646" w14:textId="77777777" w:rsidR="00AF72BC" w:rsidRPr="00913E3D" w:rsidRDefault="00AF72BC" w:rsidP="00AF72BC">
      <w:pPr>
        <w:rPr>
          <w:rFonts w:ascii="宋体" w:hAnsi="宋体"/>
          <w:sz w:val="24"/>
          <w:szCs w:val="24"/>
        </w:rPr>
      </w:pPr>
      <w:r w:rsidRPr="00913E3D">
        <w:rPr>
          <w:rFonts w:ascii="宋体" w:hAnsi="宋体"/>
          <w:sz w:val="24"/>
          <w:szCs w:val="24"/>
        </w:rPr>
        <w:tab/>
      </w:r>
      <w:r w:rsidRPr="00913E3D">
        <w:rPr>
          <w:rFonts w:ascii="宋体" w:hAnsi="宋体" w:hint="eastAsia"/>
          <w:sz w:val="24"/>
          <w:szCs w:val="24"/>
        </w:rPr>
        <w:t>在</w:t>
      </w:r>
      <w:r w:rsidRPr="00B43034">
        <w:rPr>
          <w:rFonts w:ascii="宋体" w:hAnsi="宋体"/>
          <w:sz w:val="24"/>
          <w:szCs w:val="24"/>
        </w:rPr>
        <w:t>17953</w:t>
      </w:r>
      <w:r>
        <w:rPr>
          <w:rFonts w:ascii="宋体" w:hAnsi="宋体" w:hint="eastAsia"/>
          <w:sz w:val="24"/>
          <w:szCs w:val="24"/>
        </w:rPr>
        <w:t>条数据中，可以看出，标签为1(负面评价</w:t>
      </w:r>
      <w:r>
        <w:rPr>
          <w:rFonts w:ascii="宋体" w:hAnsi="宋体"/>
          <w:sz w:val="24"/>
          <w:szCs w:val="24"/>
        </w:rPr>
        <w:t>)</w:t>
      </w:r>
      <w:r>
        <w:rPr>
          <w:rFonts w:ascii="宋体" w:hAnsi="宋体" w:hint="eastAsia"/>
          <w:sz w:val="24"/>
          <w:szCs w:val="24"/>
        </w:rPr>
        <w:t>数量略多于标签为0</w:t>
      </w:r>
      <w:r>
        <w:rPr>
          <w:rFonts w:ascii="宋体" w:hAnsi="宋体"/>
          <w:sz w:val="24"/>
          <w:szCs w:val="24"/>
        </w:rPr>
        <w:t>(</w:t>
      </w:r>
      <w:r>
        <w:rPr>
          <w:rFonts w:ascii="宋体" w:hAnsi="宋体" w:hint="eastAsia"/>
          <w:sz w:val="24"/>
          <w:szCs w:val="24"/>
        </w:rPr>
        <w:t>积极评价</w:t>
      </w:r>
      <w:r>
        <w:rPr>
          <w:rFonts w:ascii="宋体" w:hAnsi="宋体"/>
          <w:sz w:val="24"/>
          <w:szCs w:val="24"/>
        </w:rPr>
        <w:t>)</w:t>
      </w:r>
      <w:r>
        <w:rPr>
          <w:rFonts w:ascii="宋体" w:hAnsi="宋体" w:hint="eastAsia"/>
          <w:sz w:val="24"/>
          <w:szCs w:val="24"/>
        </w:rPr>
        <w:t>，其中负面情绪为9</w:t>
      </w:r>
      <w:r>
        <w:rPr>
          <w:rFonts w:ascii="宋体" w:hAnsi="宋体"/>
          <w:sz w:val="24"/>
          <w:szCs w:val="24"/>
        </w:rPr>
        <w:t>281</w:t>
      </w:r>
      <w:r>
        <w:rPr>
          <w:rFonts w:ascii="宋体" w:hAnsi="宋体" w:hint="eastAsia"/>
          <w:sz w:val="24"/>
          <w:szCs w:val="24"/>
        </w:rPr>
        <w:t>条，正面情绪为8</w:t>
      </w:r>
      <w:r>
        <w:rPr>
          <w:rFonts w:ascii="宋体" w:hAnsi="宋体"/>
          <w:sz w:val="24"/>
          <w:szCs w:val="24"/>
        </w:rPr>
        <w:t>672</w:t>
      </w:r>
      <w:r>
        <w:rPr>
          <w:rFonts w:ascii="宋体" w:hAnsi="宋体" w:hint="eastAsia"/>
          <w:sz w:val="24"/>
          <w:szCs w:val="24"/>
        </w:rPr>
        <w:t>条，分布较为均匀。</w:t>
      </w:r>
    </w:p>
    <w:p w14:paraId="73FBAC61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5" w:name="_Toc123757929"/>
      <w:r w:rsidRPr="00747C28">
        <w:rPr>
          <w:rFonts w:ascii="黑体" w:eastAsia="黑体" w:hAnsi="黑体" w:cstheme="minorBidi" w:hint="eastAsia"/>
          <w:sz w:val="24"/>
          <w:szCs w:val="24"/>
        </w:rPr>
        <w:t>1</w:t>
      </w:r>
      <w:r w:rsidRPr="00747C28">
        <w:rPr>
          <w:rFonts w:ascii="黑体" w:eastAsia="黑体" w:hAnsi="黑体" w:cstheme="minorBidi"/>
          <w:sz w:val="24"/>
          <w:szCs w:val="24"/>
        </w:rPr>
        <w:t xml:space="preserve">.4 </w:t>
      </w:r>
      <w:r w:rsidRPr="00747C28">
        <w:rPr>
          <w:rFonts w:ascii="黑体" w:eastAsia="黑体" w:hAnsi="黑体" w:cstheme="minorBidi" w:hint="eastAsia"/>
          <w:sz w:val="24"/>
          <w:szCs w:val="24"/>
        </w:rPr>
        <w:t>文本长度的分布</w:t>
      </w:r>
      <w:bookmarkEnd w:id="5"/>
    </w:p>
    <w:p w14:paraId="191103F2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 w:rsidRPr="00B43034">
        <w:rPr>
          <w:rFonts w:ascii="宋体" w:hAnsi="宋体" w:hint="eastAsia"/>
          <w:sz w:val="24"/>
          <w:szCs w:val="24"/>
        </w:rPr>
        <w:t>在训练集中可以看出共包含</w:t>
      </w:r>
      <w:r w:rsidRPr="00B43034">
        <w:rPr>
          <w:rFonts w:ascii="宋体" w:hAnsi="宋体"/>
          <w:sz w:val="24"/>
          <w:szCs w:val="24"/>
        </w:rPr>
        <w:t>17953</w:t>
      </w:r>
      <w:r w:rsidRPr="00B43034">
        <w:rPr>
          <w:rFonts w:ascii="宋体" w:hAnsi="宋体" w:hint="eastAsia"/>
          <w:sz w:val="24"/>
          <w:szCs w:val="24"/>
        </w:rPr>
        <w:t>条数据，接下来需要分析每条数据的文本长度，</w:t>
      </w:r>
      <w:r>
        <w:rPr>
          <w:rFonts w:ascii="宋体" w:hAnsi="宋体" w:hint="eastAsia"/>
          <w:sz w:val="24"/>
          <w:szCs w:val="24"/>
        </w:rPr>
        <w:t>分析文本长度是为了理解评论包含的信息，对评论有个大致理解。如代码5所示。</w:t>
      </w:r>
    </w:p>
    <w:p w14:paraId="3CD11462" w14:textId="77777777" w:rsidR="00AF72BC" w:rsidRDefault="00AF72BC" w:rsidP="00AF72BC">
      <w:pPr>
        <w:rPr>
          <w:rFonts w:ascii="宋体" w:hAnsi="宋体"/>
          <w:sz w:val="24"/>
          <w:szCs w:val="24"/>
        </w:rPr>
      </w:pPr>
    </w:p>
    <w:p w14:paraId="3C07D9A8" w14:textId="1AF5B5BD" w:rsidR="00AF72BC" w:rsidRDefault="00AF72BC" w:rsidP="00AF72BC">
      <w:pPr>
        <w:rPr>
          <w:rFonts w:ascii="宋体" w:hAnsi="宋体"/>
          <w:sz w:val="24"/>
          <w:szCs w:val="24"/>
        </w:rPr>
      </w:pPr>
    </w:p>
    <w:p w14:paraId="5F49C350" w14:textId="77777777" w:rsidR="00A9206F" w:rsidRDefault="00A9206F" w:rsidP="00AF72BC">
      <w:pPr>
        <w:rPr>
          <w:rFonts w:ascii="宋体" w:hAnsi="宋体" w:hint="eastAsia"/>
          <w:sz w:val="24"/>
          <w:szCs w:val="24"/>
        </w:rPr>
      </w:pPr>
    </w:p>
    <w:p w14:paraId="1435C4A5" w14:textId="77777777" w:rsidR="00AF72BC" w:rsidRPr="00913E3D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lastRenderedPageBreak/>
        <w:t>代码</w:t>
      </w:r>
      <w:r>
        <w:rPr>
          <w:rFonts w:ascii="宋体" w:hAnsi="宋体"/>
          <w:b/>
          <w:bCs/>
          <w:sz w:val="24"/>
          <w:szCs w:val="24"/>
        </w:rPr>
        <w:t>5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查看评论文本长度分布</w:t>
      </w:r>
    </w:p>
    <w:p w14:paraId="6DC5B3C6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528DC5EE" wp14:editId="23EF2D94">
                <wp:extent cx="5274310" cy="426720"/>
                <wp:effectExtent l="0" t="0" r="21590" b="11430"/>
                <wp:docPr id="9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6CFCF30F" w14:textId="77777777" w:rsidR="00AF72BC" w:rsidRPr="00913E3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plt.figure(figsize</w:t>
                            </w:r>
                            <w:r w:rsidRPr="00913E3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8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5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))</w:t>
                            </w:r>
                          </w:p>
                          <w:p w14:paraId="3F056802" w14:textId="77777777" w:rsidR="00AF72BC" w:rsidRPr="00913E3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文本长度的分布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4D73DB62" w14:textId="77777777" w:rsidR="00AF72BC" w:rsidRPr="00913E3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plt.grid()</w:t>
                            </w:r>
                          </w:p>
                          <w:p w14:paraId="70B42374" w14:textId="77777777" w:rsidR="00AF72BC" w:rsidRPr="00913E3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'text_len'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].plot(kind</w:t>
                            </w:r>
                            <w:r w:rsidRPr="00913E3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'kde'</w:t>
                            </w:r>
                            <w:r w:rsidRPr="00913E3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8DC5EE" id="_x0000_s1031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PJUWSCcCAABt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6CFCF30F" w14:textId="77777777" w:rsidR="00AF72BC" w:rsidRPr="00913E3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plt.figure(figsize</w:t>
                      </w:r>
                      <w:r w:rsidRPr="00913E3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913E3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8</w:t>
                      </w: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913E3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5</w:t>
                      </w: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))</w:t>
                      </w:r>
                    </w:p>
                    <w:p w14:paraId="3F056802" w14:textId="77777777" w:rsidR="00AF72BC" w:rsidRPr="00913E3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913E3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13E3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文本长度的分布</w:t>
                      </w:r>
                      <w:r w:rsidRPr="00913E3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4D73DB62" w14:textId="77777777" w:rsidR="00AF72BC" w:rsidRPr="00913E3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plt.grid()</w:t>
                      </w:r>
                    </w:p>
                    <w:p w14:paraId="70B42374" w14:textId="77777777" w:rsidR="00AF72BC" w:rsidRPr="00913E3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913E3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'text_len'</w:t>
                      </w: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].plot(kind</w:t>
                      </w:r>
                      <w:r w:rsidRPr="00913E3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13E3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'kde'</w:t>
                      </w:r>
                      <w:r w:rsidRPr="00913E3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8E97DB" w14:textId="77777777" w:rsidR="00AF72BC" w:rsidRDefault="00AF72BC" w:rsidP="00AF72BC">
      <w:r>
        <w:rPr>
          <w:noProof/>
        </w:rPr>
        <w:drawing>
          <wp:inline distT="0" distB="0" distL="0" distR="0" wp14:anchorId="29B452BF" wp14:editId="05D723E9">
            <wp:extent cx="5274310" cy="33502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A02B" w14:textId="77777777" w:rsidR="00AF72BC" w:rsidRPr="001945D1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2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文本长度整体分布</w:t>
      </w:r>
    </w:p>
    <w:p w14:paraId="18619C3E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 w:rsidRPr="00B43034">
        <w:rPr>
          <w:rFonts w:ascii="宋体" w:hAnsi="宋体" w:hint="eastAsia"/>
          <w:sz w:val="24"/>
          <w:szCs w:val="24"/>
        </w:rPr>
        <w:t>由上图可以看出，每条数据的评论长度绝大多数分布在[</w:t>
      </w:r>
      <w:r w:rsidRPr="00B43034">
        <w:rPr>
          <w:rFonts w:ascii="宋体" w:hAnsi="宋体"/>
          <w:sz w:val="24"/>
          <w:szCs w:val="24"/>
        </w:rPr>
        <w:t>0,100]</w:t>
      </w:r>
      <w:r w:rsidRPr="00B43034">
        <w:rPr>
          <w:rFonts w:ascii="宋体" w:hAnsi="宋体" w:hint="eastAsia"/>
          <w:sz w:val="24"/>
          <w:szCs w:val="24"/>
        </w:rPr>
        <w:t>之间，有个别的评论长度偏大</w:t>
      </w:r>
      <w:r>
        <w:rPr>
          <w:rFonts w:ascii="宋体" w:hAnsi="宋体" w:hint="eastAsia"/>
          <w:sz w:val="24"/>
          <w:szCs w:val="24"/>
        </w:rPr>
        <w:t>，导致图形过于集中</w:t>
      </w:r>
      <w:r w:rsidRPr="00B43034">
        <w:rPr>
          <w:rFonts w:ascii="宋体" w:hAnsi="宋体" w:hint="eastAsia"/>
          <w:sz w:val="24"/>
          <w:szCs w:val="24"/>
        </w:rPr>
        <w:t>，接下来需找出评论长度偏大的文本</w:t>
      </w:r>
      <w:r>
        <w:rPr>
          <w:rFonts w:ascii="宋体" w:hAnsi="宋体" w:hint="eastAsia"/>
          <w:sz w:val="24"/>
          <w:szCs w:val="24"/>
        </w:rPr>
        <w:t>。如代码6所示。</w:t>
      </w:r>
    </w:p>
    <w:p w14:paraId="73B3AB7F" w14:textId="77777777" w:rsidR="00AF72BC" w:rsidRPr="00DB55FD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6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分析文本过长的数量</w:t>
      </w:r>
    </w:p>
    <w:p w14:paraId="4EC71116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29894FCD" wp14:editId="13C7411E">
                <wp:extent cx="5274310" cy="426720"/>
                <wp:effectExtent l="0" t="0" r="21590" b="11430"/>
                <wp:docPr id="10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0D04F89A" w14:textId="77777777" w:rsidR="00AF72BC" w:rsidRPr="00DB55F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B55FD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sum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(train[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'text_len'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]&gt;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100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comment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文本长度大于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100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的个数</w:t>
                            </w:r>
                          </w:p>
                          <w:p w14:paraId="12C1EB7D" w14:textId="77777777" w:rsidR="00AF72BC" w:rsidRPr="00DB55F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B55FD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sum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(train[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'text_len'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]&gt;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200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comment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文本长度大于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200</w:t>
                            </w:r>
                            <w:r w:rsidRPr="00DB55F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的个数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894FCD" id="_x0000_s1032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XTCW4icCAABt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0D04F89A" w14:textId="77777777" w:rsidR="00AF72BC" w:rsidRPr="00DB55F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DB55FD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sum</w:t>
                      </w:r>
                      <w:r w:rsidRPr="00DB55F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(train[</w:t>
                      </w:r>
                      <w:r w:rsidRPr="00DB55F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'text_len'</w:t>
                      </w:r>
                      <w:r w:rsidRPr="00DB55F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]&gt;</w:t>
                      </w:r>
                      <w:r w:rsidRPr="00DB55F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100</w:t>
                      </w:r>
                      <w:r w:rsidRPr="00DB55F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comment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文本长度大于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100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的个数</w:t>
                      </w:r>
                    </w:p>
                    <w:p w14:paraId="12C1EB7D" w14:textId="77777777" w:rsidR="00AF72BC" w:rsidRPr="00DB55F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DB55FD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sum</w:t>
                      </w:r>
                      <w:r w:rsidRPr="00DB55F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(train[</w:t>
                      </w:r>
                      <w:r w:rsidRPr="00DB55F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'text_len'</w:t>
                      </w:r>
                      <w:r w:rsidRPr="00DB55F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]&gt;</w:t>
                      </w:r>
                      <w:r w:rsidRPr="00DB55F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200</w:t>
                      </w:r>
                      <w:r w:rsidRPr="00DB55F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comment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文本长度大于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200</w:t>
                      </w:r>
                      <w:r w:rsidRPr="00DB55F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的个数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E74CD6" w14:textId="77777777" w:rsidR="00AF72BC" w:rsidRDefault="00AF72BC" w:rsidP="00AF72BC">
      <w:r>
        <w:tab/>
      </w:r>
      <w:r w:rsidRPr="008872A4">
        <w:rPr>
          <w:rFonts w:ascii="宋体" w:hAnsi="宋体" w:hint="eastAsia"/>
          <w:sz w:val="24"/>
          <w:szCs w:val="24"/>
        </w:rPr>
        <w:t>结果如表1所示，发现有个别的comment长度还是偏大的，在后续问题中将会对comment长度进行处理。</w:t>
      </w:r>
    </w:p>
    <w:p w14:paraId="557B9165" w14:textId="77777777" w:rsidR="00AF72BC" w:rsidRPr="00705523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t>表</w:t>
      </w:r>
      <w:r>
        <w:rPr>
          <w:rFonts w:ascii="宋体" w:hAnsi="宋体"/>
          <w:b/>
          <w:bCs/>
          <w:sz w:val="24"/>
          <w:szCs w:val="24"/>
        </w:rPr>
        <w:t>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较长文本数量分布</w:t>
      </w:r>
    </w:p>
    <w:tbl>
      <w:tblPr>
        <w:tblStyle w:val="a9"/>
        <w:tblW w:w="8320" w:type="dxa"/>
        <w:tblLook w:val="04A0" w:firstRow="1" w:lastRow="0" w:firstColumn="1" w:lastColumn="0" w:noHBand="0" w:noVBand="1"/>
      </w:tblPr>
      <w:tblGrid>
        <w:gridCol w:w="4160"/>
        <w:gridCol w:w="4160"/>
      </w:tblGrid>
      <w:tr w:rsidR="00AF72BC" w14:paraId="6F5F5412" w14:textId="77777777" w:rsidTr="00792179">
        <w:trPr>
          <w:trHeight w:val="399"/>
        </w:trPr>
        <w:tc>
          <w:tcPr>
            <w:tcW w:w="4160" w:type="dxa"/>
          </w:tcPr>
          <w:p w14:paraId="0085BFDD" w14:textId="77777777" w:rsidR="00AF72BC" w:rsidRDefault="00AF72BC" w:rsidP="00792179">
            <w:r>
              <w:rPr>
                <w:rFonts w:hint="eastAsia"/>
              </w:rPr>
              <w:t>评论长度</w:t>
            </w:r>
          </w:p>
        </w:tc>
        <w:tc>
          <w:tcPr>
            <w:tcW w:w="4160" w:type="dxa"/>
          </w:tcPr>
          <w:p w14:paraId="261E318A" w14:textId="77777777" w:rsidR="00AF72BC" w:rsidRDefault="00AF72BC" w:rsidP="00792179">
            <w:r>
              <w:rPr>
                <w:rFonts w:hint="eastAsia"/>
              </w:rPr>
              <w:t>数量</w:t>
            </w:r>
          </w:p>
        </w:tc>
      </w:tr>
      <w:tr w:rsidR="00AF72BC" w14:paraId="2A4D982F" w14:textId="77777777" w:rsidTr="00792179">
        <w:trPr>
          <w:trHeight w:val="389"/>
        </w:trPr>
        <w:tc>
          <w:tcPr>
            <w:tcW w:w="4160" w:type="dxa"/>
          </w:tcPr>
          <w:p w14:paraId="3729332F" w14:textId="77777777" w:rsidR="00AF72BC" w:rsidRDefault="00AF72BC" w:rsidP="00792179"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4160" w:type="dxa"/>
          </w:tcPr>
          <w:p w14:paraId="429D5EE0" w14:textId="77777777" w:rsidR="00AF72BC" w:rsidRDefault="00AF72BC" w:rsidP="00792179">
            <w:r>
              <w:rPr>
                <w:rFonts w:hint="eastAsia"/>
              </w:rPr>
              <w:t>2</w:t>
            </w:r>
            <w:r>
              <w:t>08</w:t>
            </w:r>
          </w:p>
        </w:tc>
      </w:tr>
      <w:tr w:rsidR="00AF72BC" w14:paraId="3A322CAF" w14:textId="77777777" w:rsidTr="00792179">
        <w:trPr>
          <w:trHeight w:val="399"/>
        </w:trPr>
        <w:tc>
          <w:tcPr>
            <w:tcW w:w="4160" w:type="dxa"/>
          </w:tcPr>
          <w:p w14:paraId="7DD4109F" w14:textId="77777777" w:rsidR="00AF72BC" w:rsidRDefault="00AF72BC" w:rsidP="00792179"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160" w:type="dxa"/>
          </w:tcPr>
          <w:p w14:paraId="4B8EA3E4" w14:textId="77777777" w:rsidR="00AF72BC" w:rsidRDefault="00AF72BC" w:rsidP="00792179"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AF72BC" w14:paraId="56185563" w14:textId="77777777" w:rsidTr="00792179">
        <w:trPr>
          <w:trHeight w:val="389"/>
        </w:trPr>
        <w:tc>
          <w:tcPr>
            <w:tcW w:w="4160" w:type="dxa"/>
          </w:tcPr>
          <w:p w14:paraId="31E8FAA9" w14:textId="77777777" w:rsidR="00AF72BC" w:rsidRDefault="00AF72BC" w:rsidP="00792179"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4160" w:type="dxa"/>
          </w:tcPr>
          <w:p w14:paraId="51E4EB01" w14:textId="77777777" w:rsidR="00AF72BC" w:rsidRDefault="00AF72BC" w:rsidP="00792179">
            <w:r>
              <w:rPr>
                <w:rFonts w:hint="eastAsia"/>
              </w:rPr>
              <w:t>2</w:t>
            </w:r>
          </w:p>
        </w:tc>
      </w:tr>
      <w:tr w:rsidR="00AF72BC" w14:paraId="46D6AD34" w14:textId="77777777" w:rsidTr="00792179">
        <w:trPr>
          <w:trHeight w:val="399"/>
        </w:trPr>
        <w:tc>
          <w:tcPr>
            <w:tcW w:w="4160" w:type="dxa"/>
          </w:tcPr>
          <w:p w14:paraId="7E909080" w14:textId="77777777" w:rsidR="00AF72BC" w:rsidRDefault="00AF72BC" w:rsidP="00792179"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4160" w:type="dxa"/>
          </w:tcPr>
          <w:p w14:paraId="0B048107" w14:textId="77777777" w:rsidR="00AF72BC" w:rsidRDefault="00AF72BC" w:rsidP="00792179">
            <w:r>
              <w:rPr>
                <w:rFonts w:hint="eastAsia"/>
              </w:rPr>
              <w:t>1</w:t>
            </w:r>
          </w:p>
        </w:tc>
      </w:tr>
    </w:tbl>
    <w:p w14:paraId="34BF7E8E" w14:textId="77777777" w:rsidR="00AF72BC" w:rsidRPr="0033777B" w:rsidRDefault="00AF72BC" w:rsidP="00AF72BC">
      <w:pPr>
        <w:pStyle w:val="1"/>
        <w:jc w:val="center"/>
        <w:rPr>
          <w:rFonts w:ascii="黑体" w:eastAsia="黑体" w:hAnsi="黑体"/>
          <w:kern w:val="2"/>
          <w:sz w:val="28"/>
          <w:szCs w:val="32"/>
        </w:rPr>
      </w:pPr>
      <w:bookmarkStart w:id="6" w:name="_Toc123670772"/>
      <w:bookmarkStart w:id="7" w:name="_Toc123757930"/>
      <w:r w:rsidRPr="0033777B">
        <w:rPr>
          <w:rFonts w:ascii="黑体" w:eastAsia="黑体" w:hAnsi="黑体" w:hint="eastAsia"/>
          <w:kern w:val="2"/>
          <w:sz w:val="28"/>
          <w:szCs w:val="32"/>
        </w:rPr>
        <w:lastRenderedPageBreak/>
        <w:t>2</w:t>
      </w:r>
      <w:r w:rsidRPr="0033777B">
        <w:rPr>
          <w:rFonts w:ascii="黑体" w:eastAsia="黑体" w:hAnsi="黑体"/>
          <w:kern w:val="2"/>
          <w:sz w:val="28"/>
          <w:szCs w:val="32"/>
        </w:rPr>
        <w:t xml:space="preserve"> </w:t>
      </w:r>
      <w:bookmarkStart w:id="8" w:name="_Hlk123757258"/>
      <w:r w:rsidRPr="0033777B">
        <w:rPr>
          <w:rFonts w:ascii="黑体" w:eastAsia="黑体" w:hAnsi="黑体" w:hint="eastAsia"/>
          <w:kern w:val="2"/>
          <w:sz w:val="28"/>
          <w:szCs w:val="32"/>
        </w:rPr>
        <w:t>问题一</w:t>
      </w:r>
      <w:bookmarkEnd w:id="6"/>
      <w:r>
        <w:rPr>
          <w:rFonts w:ascii="黑体" w:eastAsia="黑体" w:hAnsi="黑体" w:hint="eastAsia"/>
          <w:kern w:val="2"/>
          <w:sz w:val="28"/>
          <w:szCs w:val="32"/>
        </w:rPr>
        <w:t>制作词云和查找评论前1</w:t>
      </w:r>
      <w:r>
        <w:rPr>
          <w:rFonts w:ascii="黑体" w:eastAsia="黑体" w:hAnsi="黑体"/>
          <w:kern w:val="2"/>
          <w:sz w:val="28"/>
          <w:szCs w:val="32"/>
        </w:rPr>
        <w:t>0</w:t>
      </w:r>
      <w:r>
        <w:rPr>
          <w:rFonts w:ascii="黑体" w:eastAsia="黑体" w:hAnsi="黑体" w:hint="eastAsia"/>
          <w:kern w:val="2"/>
          <w:sz w:val="28"/>
          <w:szCs w:val="32"/>
        </w:rPr>
        <w:t>词</w:t>
      </w:r>
      <w:bookmarkEnd w:id="7"/>
      <w:bookmarkEnd w:id="8"/>
    </w:p>
    <w:p w14:paraId="3166DF2F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9" w:name="_Toc123757931"/>
      <w:r w:rsidRPr="00747C28">
        <w:rPr>
          <w:rFonts w:ascii="黑体" w:eastAsia="黑体" w:hAnsi="黑体" w:cstheme="minorBidi" w:hint="eastAsia"/>
          <w:sz w:val="24"/>
          <w:szCs w:val="24"/>
        </w:rPr>
        <w:t>2</w:t>
      </w:r>
      <w:r w:rsidRPr="00747C28">
        <w:rPr>
          <w:rFonts w:ascii="黑体" w:eastAsia="黑体" w:hAnsi="黑体" w:cstheme="minorBidi"/>
          <w:sz w:val="24"/>
          <w:szCs w:val="24"/>
        </w:rPr>
        <w:t xml:space="preserve">.1 </w:t>
      </w:r>
      <w:r w:rsidRPr="00747C28">
        <w:rPr>
          <w:rFonts w:ascii="黑体" w:eastAsia="黑体" w:hAnsi="黑体" w:cstheme="minorBidi" w:hint="eastAsia"/>
          <w:sz w:val="24"/>
          <w:szCs w:val="24"/>
        </w:rPr>
        <w:t>文本分词和去除停用词</w:t>
      </w:r>
      <w:bookmarkEnd w:id="9"/>
    </w:p>
    <w:p w14:paraId="528CE07F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 w:rsidRPr="00B43034">
        <w:rPr>
          <w:rFonts w:ascii="宋体" w:hAnsi="宋体" w:hint="eastAsia"/>
          <w:sz w:val="24"/>
          <w:szCs w:val="24"/>
        </w:rPr>
        <w:t>首先将所给的</w:t>
      </w:r>
      <w:r>
        <w:rPr>
          <w:rFonts w:ascii="宋体" w:hAnsi="宋体" w:hint="eastAsia"/>
          <w:sz w:val="24"/>
          <w:szCs w:val="24"/>
        </w:rPr>
        <w:t>评论</w:t>
      </w:r>
      <w:r w:rsidRPr="00B43034">
        <w:rPr>
          <w:rFonts w:ascii="宋体" w:hAnsi="宋体" w:hint="eastAsia"/>
          <w:sz w:val="24"/>
          <w:szCs w:val="24"/>
        </w:rPr>
        <w:t>内容进行拼接，</w:t>
      </w:r>
      <w:r>
        <w:rPr>
          <w:rFonts w:ascii="宋体" w:hAnsi="宋体" w:hint="eastAsia"/>
          <w:sz w:val="24"/>
          <w:szCs w:val="24"/>
        </w:rPr>
        <w:t>这样便于分词操作，</w:t>
      </w:r>
      <w:r w:rsidRPr="00B43034">
        <w:rPr>
          <w:rFonts w:ascii="宋体" w:hAnsi="宋体" w:hint="eastAsia"/>
          <w:sz w:val="24"/>
          <w:szCs w:val="24"/>
        </w:rPr>
        <w:t>可以发现在大多数评论中都含有text字符，可以没有情感上的含义，可以将text字符进行删除，再将所有文本进行拼接，便于求词频。</w:t>
      </w:r>
      <w:r>
        <w:rPr>
          <w:rFonts w:ascii="宋体" w:hAnsi="宋体" w:hint="eastAsia"/>
          <w:sz w:val="24"/>
          <w:szCs w:val="24"/>
        </w:rPr>
        <w:t>如代码7所示。</w:t>
      </w:r>
    </w:p>
    <w:p w14:paraId="018D3A7D" w14:textId="77777777" w:rsidR="00AF72BC" w:rsidRPr="00DB55FD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7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拼接文本</w:t>
      </w:r>
    </w:p>
    <w:p w14:paraId="2209726D" w14:textId="77777777" w:rsidR="00AF72BC" w:rsidRPr="00B43034" w:rsidRDefault="00AF72BC" w:rsidP="00AF72BC">
      <w:pPr>
        <w:rPr>
          <w:rFonts w:ascii="宋体" w:hAnsi="宋体"/>
          <w:sz w:val="24"/>
          <w:szCs w:val="24"/>
        </w:rPr>
      </w:pPr>
    </w:p>
    <w:p w14:paraId="5F778F19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5E19E6FA" wp14:editId="22BEDED0">
                <wp:extent cx="5274310" cy="426720"/>
                <wp:effectExtent l="0" t="0" r="21590" b="11430"/>
                <wp:docPr id="11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59DC4D11" w14:textId="77777777" w:rsidR="00AF72BC" w:rsidRPr="0070552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text </w:t>
                            </w:r>
                            <w:r w:rsidRPr="0070552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705523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''</w:t>
                            </w:r>
                          </w:p>
                          <w:p w14:paraId="7385695A" w14:textId="77777777" w:rsidR="00AF72BC" w:rsidRPr="0070552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0552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705523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 </w:t>
                            </w:r>
                            <w:r w:rsidRPr="0070552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705523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'comment'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].tolist():</w:t>
                            </w:r>
                          </w:p>
                          <w:p w14:paraId="60279C47" w14:textId="77777777" w:rsidR="00AF72BC" w:rsidRPr="00705523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05523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text</w:t>
                            </w:r>
                            <w:r w:rsidRPr="00705523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+=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i.replace(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'text'</w:t>
                            </w:r>
                            <w:r w:rsidRPr="00705523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,'')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19E6FA" id="_x0000_s1033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gqzphCcCAABt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59DC4D11" w14:textId="77777777" w:rsidR="00AF72BC" w:rsidRPr="0070552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text </w:t>
                      </w:r>
                      <w:r w:rsidRPr="0070552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705523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''</w:t>
                      </w:r>
                    </w:p>
                    <w:p w14:paraId="7385695A" w14:textId="77777777" w:rsidR="00AF72BC" w:rsidRPr="0070552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70552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705523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 </w:t>
                      </w:r>
                      <w:r w:rsidRPr="0070552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705523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70552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'comment'</w:t>
                      </w: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].tolist():</w:t>
                      </w:r>
                    </w:p>
                    <w:p w14:paraId="60279C47" w14:textId="77777777" w:rsidR="00AF72BC" w:rsidRPr="00705523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705523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text</w:t>
                      </w:r>
                      <w:r w:rsidRPr="00705523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+=</w:t>
                      </w: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i.replace(</w:t>
                      </w:r>
                      <w:r w:rsidRPr="00705523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'text'</w:t>
                      </w:r>
                      <w:r w:rsidRPr="00705523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,'')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B98CB6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 w:rsidRPr="00B43034">
        <w:rPr>
          <w:rFonts w:ascii="宋体" w:hAnsi="宋体" w:hint="eastAsia"/>
          <w:sz w:val="24"/>
          <w:szCs w:val="24"/>
        </w:rPr>
        <w:t>接下来进行分词和去除停用词操作，</w:t>
      </w:r>
      <w:r>
        <w:rPr>
          <w:rFonts w:ascii="宋体" w:hAnsi="宋体" w:hint="eastAsia"/>
          <w:sz w:val="24"/>
          <w:szCs w:val="24"/>
        </w:rPr>
        <w:t>分词使用的是jieba函数进行分词，分词之后仍会含有一些无法表达情感含义的词，可以使用去除停用词操作过滤掉某些无用词。如代码8所示。</w:t>
      </w:r>
    </w:p>
    <w:p w14:paraId="5157DD03" w14:textId="77777777" w:rsidR="00AF72BC" w:rsidRPr="00E26D1D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8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分词和停用词</w:t>
      </w:r>
    </w:p>
    <w:p w14:paraId="32C68D17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0F768AD0" wp14:editId="51B7F859">
                <wp:extent cx="5274310" cy="426720"/>
                <wp:effectExtent l="0" t="0" r="21590" b="11430"/>
                <wp:docPr id="12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117272AA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words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jieba.lcut(text)</w:t>
                            </w:r>
                          </w:p>
                          <w:p w14:paraId="6EA595E2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pd.read_csv(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'./stoplist.txt'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header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None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encoding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'utf-8'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,engine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'python'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sep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'limh'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173ECCB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 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　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list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(stop[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375024F4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set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(stop)</w:t>
                            </w:r>
                          </w:p>
                          <w:p w14:paraId="18A66C20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438EC60A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去停用词</w:t>
                            </w:r>
                          </w:p>
                          <w:p w14:paraId="5750533C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words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[word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words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if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not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stop]</w:t>
                            </w:r>
                          </w:p>
                          <w:p w14:paraId="3F960A53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pd.DataFrame(words, columns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'word'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7A16F0B5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word_num[word_num[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'word'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!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'\n'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  <w:p w14:paraId="5D1D58CC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word_num[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'count'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</w:p>
                          <w:p w14:paraId="49E46C7D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word_num.groupby(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'word'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).</w:t>
                            </w:r>
                            <w:r w:rsidRPr="00E26D1D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sum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()</w:t>
                            </w:r>
                          </w:p>
                          <w:p w14:paraId="5B22E434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word_many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word_num[word_num[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'count'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&gt;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50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68AD0" id="_x0000_s1034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pJb46ScCAABt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117272AA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words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jieba.lcut(text)</w:t>
                      </w:r>
                    </w:p>
                    <w:p w14:paraId="6EA595E2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pd.read_csv(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'./stoplist.txt'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header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None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encoding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'utf-8'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,engine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'python'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sep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'limh'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173ECCB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 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　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list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(stop[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375024F4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set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(stop)</w:t>
                      </w:r>
                    </w:p>
                    <w:p w14:paraId="18A66C20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438EC60A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去停用词</w:t>
                      </w:r>
                    </w:p>
                    <w:p w14:paraId="5750533C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words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[word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words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if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not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stop]</w:t>
                      </w:r>
                    </w:p>
                    <w:p w14:paraId="3F960A53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pd.DataFrame(words, columns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'word'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7A16F0B5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word_num[word_num[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'word'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!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'\n'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  <w:p w14:paraId="5D1D58CC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word_num[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'count'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</w:p>
                    <w:p w14:paraId="49E46C7D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word_num.groupby(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'word'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).</w:t>
                      </w:r>
                      <w:r w:rsidRPr="00E26D1D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sum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()</w:t>
                      </w:r>
                    </w:p>
                    <w:p w14:paraId="5B22E434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word_many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word_num[word_num[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'count'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&gt; 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50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1F6C66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10" w:name="_Toc123757932"/>
      <w:r w:rsidRPr="00747C28">
        <w:rPr>
          <w:rFonts w:ascii="黑体" w:eastAsia="黑体" w:hAnsi="黑体" w:cstheme="minorBidi" w:hint="eastAsia"/>
          <w:sz w:val="24"/>
          <w:szCs w:val="24"/>
        </w:rPr>
        <w:t>2</w:t>
      </w:r>
      <w:r w:rsidRPr="00747C28">
        <w:rPr>
          <w:rFonts w:ascii="黑体" w:eastAsia="黑体" w:hAnsi="黑体" w:cstheme="minorBidi"/>
          <w:sz w:val="24"/>
          <w:szCs w:val="24"/>
        </w:rPr>
        <w:t xml:space="preserve">.2 </w:t>
      </w:r>
      <w:r w:rsidRPr="00747C28">
        <w:rPr>
          <w:rFonts w:ascii="黑体" w:eastAsia="黑体" w:hAnsi="黑体" w:cstheme="minorBidi" w:hint="eastAsia"/>
          <w:sz w:val="24"/>
          <w:szCs w:val="24"/>
        </w:rPr>
        <w:t>展示词云</w:t>
      </w:r>
      <w:bookmarkEnd w:id="10"/>
    </w:p>
    <w:p w14:paraId="7E8E2BA4" w14:textId="77777777" w:rsidR="00AF72BC" w:rsidRDefault="00AF72BC" w:rsidP="00AF72BC">
      <w:pPr>
        <w:ind w:firstLineChars="200" w:firstLine="480"/>
      </w:pPr>
      <w:r>
        <w:rPr>
          <w:rFonts w:ascii="宋体" w:hAnsi="宋体" w:hint="eastAsia"/>
          <w:sz w:val="24"/>
          <w:szCs w:val="24"/>
        </w:rPr>
        <w:t>上述问题中已经进行了分词和停用词操作，下面可以根据词频进行词云的展示，首先需要找到一张背景图片作为词云的图床，</w:t>
      </w:r>
      <w:r w:rsidRPr="00B43034">
        <w:rPr>
          <w:rFonts w:ascii="宋体" w:hAnsi="宋体" w:hint="eastAsia"/>
          <w:sz w:val="24"/>
          <w:szCs w:val="24"/>
        </w:rPr>
        <w:t>根据所计算的词频画出词频图</w:t>
      </w:r>
      <w:r>
        <w:rPr>
          <w:rFonts w:ascii="宋体" w:hAnsi="宋体" w:hint="eastAsia"/>
          <w:sz w:val="24"/>
          <w:szCs w:val="24"/>
        </w:rPr>
        <w:t>。如代码</w:t>
      </w:r>
      <w:r>
        <w:rPr>
          <w:rFonts w:ascii="宋体" w:hAnsi="宋体"/>
          <w:sz w:val="24"/>
          <w:szCs w:val="24"/>
        </w:rPr>
        <w:t>9</w:t>
      </w:r>
      <w:r>
        <w:rPr>
          <w:rFonts w:ascii="宋体" w:hAnsi="宋体" w:hint="eastAsia"/>
          <w:sz w:val="24"/>
          <w:szCs w:val="24"/>
        </w:rPr>
        <w:t>所示。</w:t>
      </w:r>
      <w:r>
        <w:t xml:space="preserve"> </w:t>
      </w:r>
    </w:p>
    <w:p w14:paraId="2F2D2153" w14:textId="2BD6C1FC" w:rsidR="00AF72BC" w:rsidRDefault="00AF72BC" w:rsidP="00AF72BC">
      <w:pPr>
        <w:ind w:firstLineChars="200" w:firstLine="420"/>
      </w:pPr>
    </w:p>
    <w:p w14:paraId="68DCA5EE" w14:textId="77777777" w:rsidR="00A9206F" w:rsidRDefault="00A9206F" w:rsidP="00AF72BC">
      <w:pPr>
        <w:ind w:firstLineChars="200" w:firstLine="420"/>
        <w:rPr>
          <w:rFonts w:hint="eastAsia"/>
        </w:rPr>
      </w:pPr>
    </w:p>
    <w:p w14:paraId="7164329C" w14:textId="77777777" w:rsidR="00AF72BC" w:rsidRDefault="00AF72BC" w:rsidP="00AF72BC">
      <w:pPr>
        <w:ind w:firstLineChars="200" w:firstLine="420"/>
      </w:pPr>
    </w:p>
    <w:p w14:paraId="2BF67320" w14:textId="77777777" w:rsidR="00AF72BC" w:rsidRPr="00E26D1D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lastRenderedPageBreak/>
        <w:t>代码</w:t>
      </w:r>
      <w:r>
        <w:rPr>
          <w:rFonts w:ascii="宋体" w:hAnsi="宋体"/>
          <w:b/>
          <w:bCs/>
          <w:sz w:val="24"/>
          <w:szCs w:val="24"/>
        </w:rPr>
        <w:t>9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词云的展示</w:t>
      </w:r>
    </w:p>
    <w:p w14:paraId="28AB4E32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19BF3D4F" wp14:editId="589FC468">
                <wp:extent cx="5274310" cy="426720"/>
                <wp:effectExtent l="0" t="0" r="21590" b="11430"/>
                <wp:docPr id="13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2FDBE75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back_pic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imread(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"E:\\222.png"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aixin.jpg #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设置背景图片</w:t>
                            </w:r>
                          </w:p>
                          <w:p w14:paraId="0B809527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wc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WordCloud(font_path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'C:\\Windows\\Fonts\\simkai.TTF'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设置字体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使用的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windows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自带的字体</w:t>
                            </w:r>
                          </w:p>
                          <w:p w14:paraId="5EE6BC61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 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background_color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"white"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="white", #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背景颜色</w:t>
                            </w:r>
                          </w:p>
                          <w:p w14:paraId="54D5AC74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 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max_words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2000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词云显示的最大数</w:t>
                            </w:r>
                          </w:p>
                          <w:p w14:paraId="2445C877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 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mask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back_pic,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设置背景图片</w:t>
                            </w:r>
                          </w:p>
                          <w:p w14:paraId="24284D68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 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max_font_size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200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random_state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42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)</w:t>
                            </w:r>
                          </w:p>
                          <w:p w14:paraId="392E4FE5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生成词云</w:t>
                            </w:r>
                          </w:p>
                          <w:p w14:paraId="40BBD81D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wc.fit_words(word_many[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'count'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015E94CD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247F1BCB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绘图</w:t>
                            </w:r>
                          </w:p>
                          <w:p w14:paraId="3B5A11BD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plt.figure(figsize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30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15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))</w:t>
                            </w:r>
                          </w:p>
                          <w:p w14:paraId="09676095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plt.imshow(wc)</w:t>
                            </w:r>
                          </w:p>
                          <w:p w14:paraId="5DF0F8E9" w14:textId="77777777" w:rsidR="00AF72BC" w:rsidRPr="00E26D1D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plt.axis(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'off'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BF3D4F" id="_x0000_s1035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ewqHjycCAABt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72FDBE75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back_pic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imread(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"E:\\222.png"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aixin.jpg #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设置背景图片</w:t>
                      </w:r>
                    </w:p>
                    <w:p w14:paraId="0B809527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wc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WordCloud(font_path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'C:\\Windows\\Fonts\\simkai.TTF'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设置字体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使用的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windows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自带的字体</w:t>
                      </w:r>
                    </w:p>
                    <w:p w14:paraId="5EE6BC61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  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background_color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"white"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="white", #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背景颜色</w:t>
                      </w:r>
                    </w:p>
                    <w:p w14:paraId="54D5AC74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  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max_words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2000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词云显示的最大数</w:t>
                      </w:r>
                    </w:p>
                    <w:p w14:paraId="2445C877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  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mask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back_pic, 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设置背景图片</w:t>
                      </w:r>
                    </w:p>
                    <w:p w14:paraId="24284D68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  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max_font_size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200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random_state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42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)</w:t>
                      </w:r>
                    </w:p>
                    <w:p w14:paraId="392E4FE5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生成词云</w:t>
                      </w:r>
                    </w:p>
                    <w:p w14:paraId="40BBD81D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wc.fit_words(word_many[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'count'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015E94CD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247F1BCB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E26D1D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绘图</w:t>
                      </w:r>
                    </w:p>
                    <w:p w14:paraId="3B5A11BD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plt.figure(figsize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30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E26D1D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15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))</w:t>
                      </w:r>
                    </w:p>
                    <w:p w14:paraId="09676095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plt.imshow(wc)</w:t>
                      </w:r>
                    </w:p>
                    <w:p w14:paraId="5DF0F8E9" w14:textId="77777777" w:rsidR="00AF72BC" w:rsidRPr="00E26D1D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plt.axis(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'off'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E39726" w14:textId="77777777" w:rsidR="00AF72BC" w:rsidRDefault="00AF72BC" w:rsidP="00AF72BC">
      <w:r>
        <w:rPr>
          <w:noProof/>
        </w:rPr>
        <w:drawing>
          <wp:inline distT="0" distB="0" distL="0" distR="0" wp14:anchorId="043EB947" wp14:editId="7556970E">
            <wp:extent cx="5274310" cy="41802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757C" w14:textId="77777777" w:rsidR="00AF72BC" w:rsidRPr="001945D1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3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词云图</w:t>
      </w:r>
    </w:p>
    <w:p w14:paraId="53E9C001" w14:textId="77777777" w:rsidR="00AF72BC" w:rsidRDefault="00AF72BC" w:rsidP="00AF72BC"/>
    <w:p w14:paraId="4977DBC7" w14:textId="77777777" w:rsidR="00AF72BC" w:rsidRPr="00B43034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上图为词云图的绘制结果，</w:t>
      </w:r>
      <w:r w:rsidRPr="00B43034">
        <w:rPr>
          <w:rFonts w:ascii="宋体" w:hAnsi="宋体" w:hint="eastAsia"/>
          <w:sz w:val="24"/>
          <w:szCs w:val="24"/>
        </w:rPr>
        <w:t>上图可以看出人们关心的主要是：味道、环境、服务和价格，</w:t>
      </w:r>
      <w:r>
        <w:rPr>
          <w:rFonts w:ascii="宋体" w:hAnsi="宋体" w:hint="eastAsia"/>
          <w:sz w:val="24"/>
          <w:szCs w:val="24"/>
        </w:rPr>
        <w:t>充分体现了餐饮外卖市场的几个重要因素。</w:t>
      </w:r>
    </w:p>
    <w:p w14:paraId="16372CF9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11" w:name="_Toc123757933"/>
      <w:r w:rsidRPr="00747C28">
        <w:rPr>
          <w:rFonts w:ascii="黑体" w:eastAsia="黑体" w:hAnsi="黑体" w:cstheme="minorBidi" w:hint="eastAsia"/>
          <w:sz w:val="24"/>
          <w:szCs w:val="24"/>
        </w:rPr>
        <w:lastRenderedPageBreak/>
        <w:t>2</w:t>
      </w:r>
      <w:r w:rsidRPr="00747C28">
        <w:rPr>
          <w:rFonts w:ascii="黑体" w:eastAsia="黑体" w:hAnsi="黑体" w:cstheme="minorBidi"/>
          <w:sz w:val="24"/>
          <w:szCs w:val="24"/>
        </w:rPr>
        <w:t xml:space="preserve">.3 </w:t>
      </w:r>
      <w:r w:rsidRPr="00747C28">
        <w:rPr>
          <w:rFonts w:ascii="黑体" w:eastAsia="黑体" w:hAnsi="黑体" w:cstheme="minorBidi" w:hint="eastAsia"/>
          <w:sz w:val="24"/>
          <w:szCs w:val="24"/>
        </w:rPr>
        <w:t>积极情绪评论最多的1</w:t>
      </w:r>
      <w:r w:rsidRPr="00747C28">
        <w:rPr>
          <w:rFonts w:ascii="黑体" w:eastAsia="黑体" w:hAnsi="黑体" w:cstheme="minorBidi"/>
          <w:sz w:val="24"/>
          <w:szCs w:val="24"/>
        </w:rPr>
        <w:t>0</w:t>
      </w:r>
      <w:r w:rsidRPr="00747C28">
        <w:rPr>
          <w:rFonts w:ascii="黑体" w:eastAsia="黑体" w:hAnsi="黑体" w:cstheme="minorBidi" w:hint="eastAsia"/>
          <w:sz w:val="24"/>
          <w:szCs w:val="24"/>
        </w:rPr>
        <w:t>个词</w:t>
      </w:r>
      <w:bookmarkEnd w:id="11"/>
    </w:p>
    <w:p w14:paraId="5DC51177" w14:textId="77777777" w:rsidR="00AF72BC" w:rsidRPr="00E26D1D" w:rsidRDefault="00AF72BC" w:rsidP="00AF72BC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本题为寻找积极评价最多的前1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词，通过上图的词云分析图可以看出，其中包含了很多无法表示情绪的词，例如：吃、真的、东西等相关词，无法表达情感思想，故可以在停用词操作过滤相关无用词。同理可得出词频，然后通过可视化操作展示词频的数量分布。如代码1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所示。</w:t>
      </w:r>
    </w:p>
    <w:p w14:paraId="6C3BE73B" w14:textId="77777777" w:rsidR="00AF72BC" w:rsidRPr="00E26D1D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10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积极情绪前1</w:t>
      </w:r>
      <w:r>
        <w:rPr>
          <w:rFonts w:ascii="宋体" w:hAnsi="宋体"/>
          <w:b/>
          <w:bCs/>
          <w:sz w:val="24"/>
          <w:szCs w:val="24"/>
        </w:rPr>
        <w:t>0</w:t>
      </w:r>
      <w:r>
        <w:rPr>
          <w:rFonts w:ascii="宋体" w:hAnsi="宋体" w:hint="eastAsia"/>
          <w:b/>
          <w:bCs/>
          <w:sz w:val="24"/>
          <w:szCs w:val="24"/>
        </w:rPr>
        <w:t>个词</w:t>
      </w:r>
    </w:p>
    <w:p w14:paraId="5122BCF1" w14:textId="77777777" w:rsidR="00AF72BC" w:rsidRPr="00B43034" w:rsidRDefault="00AF72BC" w:rsidP="00AF72BC">
      <w:pPr>
        <w:rPr>
          <w:rFonts w:ascii="宋体" w:hAnsi="宋体"/>
          <w:sz w:val="24"/>
          <w:szCs w:val="24"/>
        </w:rPr>
      </w:pPr>
    </w:p>
    <w:p w14:paraId="3CB742CA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15EDF21E" wp14:editId="646E3074">
                <wp:extent cx="5274310" cy="426720"/>
                <wp:effectExtent l="0" t="0" r="21590" b="11430"/>
                <wp:docPr id="14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48266151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##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定义词频函数</w:t>
                            </w:r>
                          </w:p>
                          <w:p w14:paraId="03703879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count_word(train):</w:t>
                            </w:r>
                          </w:p>
                          <w:p w14:paraId="033322F2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text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''</w:t>
                            </w:r>
                          </w:p>
                          <w:p w14:paraId="5BD05F1A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'comment'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].tolist():</w:t>
                            </w:r>
                          </w:p>
                          <w:p w14:paraId="63DD4355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text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i.replace(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'text'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,'')</w:t>
                            </w:r>
                          </w:p>
                          <w:p w14:paraId="3A6D1162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分词、去停用词</w:t>
                            </w:r>
                          </w:p>
                          <w:p w14:paraId="0540BFF6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words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jieba.lcut(text)</w:t>
                            </w:r>
                          </w:p>
                          <w:p w14:paraId="2010EE4D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ind w:left="400" w:hangingChars="200" w:hanging="400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 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pd.read_csv(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'./stoplist.txt'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header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None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encoding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'utf-8'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,engine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'python'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sep</w:t>
                            </w:r>
                            <w:r w:rsidRPr="00E26D1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'limh'</w:t>
                            </w:r>
                            <w:r w:rsidRPr="00E26D1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4492C0B6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b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stop.drop_duplicates()</w:t>
                            </w:r>
                          </w:p>
                          <w:p w14:paraId="4CF7DD8F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ind w:left="400" w:hangingChars="200" w:hanging="400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 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　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不错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好吃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难吃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喜欢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差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吃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东西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太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菜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点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送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饭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慢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店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list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(stop[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5BFB8FD0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set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(stop)</w:t>
                            </w:r>
                          </w:p>
                          <w:p w14:paraId="5CC908BC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去停用词</w:t>
                            </w:r>
                          </w:p>
                          <w:p w14:paraId="2760FCE6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words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[word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words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if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not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stop]</w:t>
                            </w:r>
                          </w:p>
                          <w:p w14:paraId="4ED2CCE9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pd.DataFrame(words, columns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'word'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080BD9D2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word_num[word_num[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'word'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!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'\n'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  <w:p w14:paraId="49AFF23A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'count'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</w:p>
                          <w:p w14:paraId="7DEC89F6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word_num.groupby(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'word'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).</w:t>
                            </w:r>
                            <w:r w:rsidRPr="008057D0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sum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()</w:t>
                            </w:r>
                          </w:p>
                          <w:p w14:paraId="76759BF9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word_many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word_num[word_num[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'count'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&gt;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50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  <w:p w14:paraId="18ED982B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ind w:firstLineChars="200" w:firstLine="402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word_num.sort_values(by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'count'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,ascending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False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DF37512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积极评价</w:t>
                            </w:r>
                          </w:p>
                          <w:p w14:paraId="2FDF305F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positive 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count_word(train[train[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204F77AB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积极情绪评价次数最多的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个词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23AE95B8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sns.barplot(x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positive.iloc[: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].index, y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"count"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data</w:t>
                            </w:r>
                            <w:r w:rsidRPr="008057D0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positive.iloc[: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7BB268F7" w14:textId="77777777" w:rsidR="00AF72BC" w:rsidRPr="008057D0" w:rsidRDefault="00AF72BC" w:rsidP="00AF72BC">
                            <w:pPr>
                              <w:widowControl/>
                              <w:shd w:val="clear" w:color="auto" w:fill="FFFFFF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057D0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plt.grid()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EDF21E" id="_x0000_s1036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" fillcolor="#fafafa" strokeweight="3e-5mm">
                <v:stroke opacity="6682f"/>
                <v:textbox style="mso-fit-shape-to-text:t" inset="31.5pt,9pt,9pt,9pt">
                  <w:txbxContent>
                    <w:p w14:paraId="48266151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## </w:t>
                      </w: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定义词频函数</w:t>
                      </w:r>
                    </w:p>
                    <w:p w14:paraId="03703879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count_word(train):</w:t>
                      </w:r>
                    </w:p>
                    <w:p w14:paraId="033322F2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text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''</w:t>
                      </w:r>
                    </w:p>
                    <w:p w14:paraId="5BD05F1A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'comment'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].tolist():</w:t>
                      </w:r>
                    </w:p>
                    <w:p w14:paraId="63DD4355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text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+=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i.replace(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'text'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,'')</w:t>
                      </w:r>
                    </w:p>
                    <w:p w14:paraId="3A6D1162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分词、去停用词</w:t>
                      </w:r>
                    </w:p>
                    <w:p w14:paraId="0540BFF6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words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jieba.lcut(text)</w:t>
                      </w:r>
                    </w:p>
                    <w:p w14:paraId="2010EE4D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ind w:left="400" w:hangingChars="200" w:hanging="400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 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pd.read_csv(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'./stoplist.txt'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header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None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encoding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'utf-8'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,engine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'python'</w:t>
                      </w:r>
                      <w:r w:rsidRPr="00E26D1D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sep</w:t>
                      </w:r>
                      <w:r w:rsidRPr="00E26D1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26D1D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'limh'</w:t>
                      </w:r>
                      <w:r w:rsidRPr="00E26D1D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4492C0B6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b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stop.drop_duplicates()</w:t>
                      </w:r>
                    </w:p>
                    <w:p w14:paraId="4CF7DD8F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ind w:left="400" w:hangingChars="200" w:hanging="400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 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　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不错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好吃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难吃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喜欢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差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吃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东西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太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菜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点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送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饭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慢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店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list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(stop[</w:t>
                      </w:r>
                      <w:r w:rsidRPr="008057D0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5BFB8FD0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set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(stop)</w:t>
                      </w:r>
                    </w:p>
                    <w:p w14:paraId="5CC908BC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去停用词</w:t>
                      </w:r>
                    </w:p>
                    <w:p w14:paraId="2760FCE6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words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[word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words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if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not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stop]</w:t>
                      </w:r>
                    </w:p>
                    <w:p w14:paraId="4ED2CCE9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pd.DataFrame(words, columns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'word'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080BD9D2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word_num[word_num[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'word'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!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'\n'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  <w:p w14:paraId="49AFF23A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word_num[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'count'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</w:p>
                    <w:p w14:paraId="7DEC89F6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word_num.groupby(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'word'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).</w:t>
                      </w:r>
                      <w:r w:rsidRPr="008057D0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sum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()</w:t>
                      </w:r>
                    </w:p>
                    <w:p w14:paraId="76759BF9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word_many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word_num[word_num[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'count'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&gt; </w:t>
                      </w:r>
                      <w:r w:rsidRPr="008057D0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50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  <w:p w14:paraId="18ED982B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ind w:firstLineChars="200" w:firstLine="402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word_num.sort_values(by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'count'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,ascending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False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DF37512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8057D0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积极评价</w:t>
                      </w:r>
                    </w:p>
                    <w:p w14:paraId="2FDF305F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positive 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count_word(train[train[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==</w:t>
                      </w:r>
                      <w:r w:rsidRPr="008057D0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204F77AB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积极情绪评价次数最多的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个词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23AE95B8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sns.barplot(x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positive.iloc[:</w:t>
                      </w:r>
                      <w:r w:rsidRPr="008057D0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].index, y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"count"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data</w:t>
                      </w:r>
                      <w:r w:rsidRPr="008057D0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positive.iloc[:</w:t>
                      </w:r>
                      <w:r w:rsidRPr="008057D0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7BB268F7" w14:textId="77777777" w:rsidR="00AF72BC" w:rsidRPr="008057D0" w:rsidRDefault="00AF72BC" w:rsidP="00AF72BC">
                      <w:pPr>
                        <w:widowControl/>
                        <w:shd w:val="clear" w:color="auto" w:fill="FFFFFF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057D0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plt.grid()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8A2608" w14:textId="77777777" w:rsidR="00AF72BC" w:rsidRDefault="00AF72BC" w:rsidP="00AF72BC">
      <w:pPr>
        <w:jc w:val="center"/>
      </w:pPr>
      <w:r>
        <w:rPr>
          <w:noProof/>
        </w:rPr>
        <w:lastRenderedPageBreak/>
        <w:drawing>
          <wp:inline distT="0" distB="0" distL="0" distR="0" wp14:anchorId="7245BDE2" wp14:editId="78928EF2">
            <wp:extent cx="4450254" cy="3519054"/>
            <wp:effectExtent l="0" t="0" r="762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2944" cy="35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B44" w14:textId="77777777" w:rsidR="00AF72BC" w:rsidRPr="001945D1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4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 w:rsidRPr="001945D1">
        <w:rPr>
          <w:rFonts w:ascii="宋体" w:hAnsi="宋体" w:hint="eastAsia"/>
          <w:b/>
          <w:bCs/>
          <w:sz w:val="24"/>
          <w:szCs w:val="24"/>
        </w:rPr>
        <w:t>积极情绪评价次数最多的</w:t>
      </w:r>
      <w:r w:rsidRPr="001945D1">
        <w:rPr>
          <w:rFonts w:ascii="宋体" w:hAnsi="宋体"/>
          <w:b/>
          <w:bCs/>
          <w:sz w:val="24"/>
          <w:szCs w:val="24"/>
        </w:rPr>
        <w:t>10个词</w:t>
      </w:r>
    </w:p>
    <w:p w14:paraId="53712AEE" w14:textId="77777777" w:rsidR="00AF72BC" w:rsidRDefault="00AF72BC" w:rsidP="00AF72BC">
      <w:pPr>
        <w:jc w:val="center"/>
      </w:pPr>
    </w:p>
    <w:p w14:paraId="3788D463" w14:textId="77777777" w:rsidR="00AF72BC" w:rsidRPr="008872A4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8872A4">
        <w:rPr>
          <w:rFonts w:ascii="宋体" w:hAnsi="宋体" w:hint="eastAsia"/>
          <w:sz w:val="24"/>
          <w:szCs w:val="24"/>
        </w:rPr>
        <w:t>从上图可以看出，味道一词远远领先于其它词，说明人们把味道放在了第一位，只要味道好，顾客就开心，同时也说明味道与积极情绪相关性较高。</w:t>
      </w:r>
    </w:p>
    <w:p w14:paraId="1748B156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12" w:name="_Toc123757934"/>
      <w:r w:rsidRPr="00747C28">
        <w:rPr>
          <w:rFonts w:ascii="黑体" w:eastAsia="黑体" w:hAnsi="黑体" w:cstheme="minorBidi" w:hint="eastAsia"/>
          <w:sz w:val="24"/>
          <w:szCs w:val="24"/>
        </w:rPr>
        <w:t>2</w:t>
      </w:r>
      <w:r w:rsidRPr="00747C28">
        <w:rPr>
          <w:rFonts w:ascii="黑体" w:eastAsia="黑体" w:hAnsi="黑体" w:cstheme="minorBidi"/>
          <w:sz w:val="24"/>
          <w:szCs w:val="24"/>
        </w:rPr>
        <w:t xml:space="preserve">.4 </w:t>
      </w:r>
      <w:r w:rsidRPr="00747C28">
        <w:rPr>
          <w:rFonts w:ascii="黑体" w:eastAsia="黑体" w:hAnsi="黑体" w:cstheme="minorBidi" w:hint="eastAsia"/>
          <w:sz w:val="24"/>
          <w:szCs w:val="24"/>
        </w:rPr>
        <w:t>消极情绪评论最多的1</w:t>
      </w:r>
      <w:r w:rsidRPr="00747C28">
        <w:rPr>
          <w:rFonts w:ascii="黑体" w:eastAsia="黑体" w:hAnsi="黑体" w:cstheme="minorBidi"/>
          <w:sz w:val="24"/>
          <w:szCs w:val="24"/>
        </w:rPr>
        <w:t>0</w:t>
      </w:r>
      <w:r w:rsidRPr="00747C28">
        <w:rPr>
          <w:rFonts w:ascii="黑体" w:eastAsia="黑体" w:hAnsi="黑体" w:cstheme="minorBidi" w:hint="eastAsia"/>
          <w:sz w:val="24"/>
          <w:szCs w:val="24"/>
        </w:rPr>
        <w:t>个词</w:t>
      </w:r>
      <w:bookmarkEnd w:id="12"/>
    </w:p>
    <w:p w14:paraId="5AC7DBC6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88433F">
        <w:rPr>
          <w:rFonts w:ascii="宋体" w:hAnsi="宋体" w:hint="eastAsia"/>
          <w:sz w:val="24"/>
          <w:szCs w:val="24"/>
        </w:rPr>
        <w:t>消极情绪</w:t>
      </w:r>
      <w:r>
        <w:rPr>
          <w:rFonts w:ascii="宋体" w:hAnsi="宋体" w:hint="eastAsia"/>
          <w:sz w:val="24"/>
          <w:szCs w:val="24"/>
        </w:rPr>
        <w:t>统计前1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词</w:t>
      </w:r>
      <w:r w:rsidRPr="0088433F">
        <w:rPr>
          <w:rFonts w:ascii="宋体" w:hAnsi="宋体" w:hint="eastAsia"/>
          <w:sz w:val="24"/>
          <w:szCs w:val="24"/>
        </w:rPr>
        <w:t>的实现如代码1</w:t>
      </w:r>
      <w:r w:rsidRPr="0088433F">
        <w:rPr>
          <w:rFonts w:ascii="宋体" w:hAnsi="宋体"/>
          <w:sz w:val="24"/>
          <w:szCs w:val="24"/>
        </w:rPr>
        <w:t>1</w:t>
      </w:r>
      <w:r w:rsidRPr="0088433F">
        <w:rPr>
          <w:rFonts w:ascii="宋体" w:hAnsi="宋体" w:hint="eastAsia"/>
          <w:sz w:val="24"/>
          <w:szCs w:val="24"/>
        </w:rPr>
        <w:t>所示</w:t>
      </w:r>
      <w:r>
        <w:rPr>
          <w:rFonts w:ascii="宋体" w:hAnsi="宋体" w:hint="eastAsia"/>
          <w:sz w:val="24"/>
          <w:szCs w:val="24"/>
        </w:rPr>
        <w:t>。</w:t>
      </w:r>
    </w:p>
    <w:p w14:paraId="40472939" w14:textId="77777777" w:rsidR="00AF72BC" w:rsidRPr="0088433F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消极情绪前1</w:t>
      </w:r>
      <w:r>
        <w:rPr>
          <w:rFonts w:ascii="宋体" w:hAnsi="宋体"/>
          <w:b/>
          <w:bCs/>
          <w:sz w:val="24"/>
          <w:szCs w:val="24"/>
        </w:rPr>
        <w:t>0</w:t>
      </w:r>
      <w:r>
        <w:rPr>
          <w:rFonts w:ascii="宋体" w:hAnsi="宋体" w:hint="eastAsia"/>
          <w:b/>
          <w:bCs/>
          <w:sz w:val="24"/>
          <w:szCs w:val="24"/>
        </w:rPr>
        <w:t>个词</w:t>
      </w:r>
    </w:p>
    <w:p w14:paraId="050557F0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2982BFE5" wp14:editId="18086FE9">
                <wp:extent cx="5274310" cy="426720"/>
                <wp:effectExtent l="0" t="0" r="21590" b="11430"/>
                <wp:docPr id="15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556A4FDA" w14:textId="77777777" w:rsidR="00AF72BC" w:rsidRPr="0088433F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nag </w:t>
                            </w:r>
                            <w:r w:rsidRPr="0088433F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8433F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count_word(train[train[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  <w:r w:rsidRPr="0088433F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==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6A8634A9" w14:textId="77777777" w:rsidR="00AF72BC" w:rsidRPr="0088433F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消极情绪评价次数最多的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个词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99F28C3" w14:textId="77777777" w:rsidR="00AF72BC" w:rsidRPr="0088433F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sns.barplot(x</w:t>
                            </w:r>
                            <w:r w:rsidRPr="0088433F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nag.iloc[: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].index, y</w:t>
                            </w:r>
                            <w:r w:rsidRPr="0088433F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"count"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data</w:t>
                            </w:r>
                            <w:r w:rsidRPr="0088433F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nag.iloc[: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29EB93DD" w14:textId="77777777" w:rsidR="00AF72BC" w:rsidRPr="0088433F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8433F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plt.grid()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82BFE5" id="_x0000_s1037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iiHKZC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556A4FDA" w14:textId="77777777" w:rsidR="00AF72BC" w:rsidRPr="0088433F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nag </w:t>
                      </w:r>
                      <w:r w:rsidRPr="0088433F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8433F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count_word(train[train[</w:t>
                      </w:r>
                      <w:r w:rsidRPr="0088433F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  <w:r w:rsidRPr="0088433F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==</w:t>
                      </w:r>
                      <w:r w:rsidRPr="0088433F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6A8634A9" w14:textId="77777777" w:rsidR="00AF72BC" w:rsidRPr="0088433F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88433F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8433F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消极情绪评价次数最多的</w:t>
                      </w:r>
                      <w:r w:rsidRPr="0088433F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88433F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个词</w:t>
                      </w:r>
                      <w:r w:rsidRPr="0088433F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99F28C3" w14:textId="77777777" w:rsidR="00AF72BC" w:rsidRPr="0088433F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sns.barplot(x</w:t>
                      </w:r>
                      <w:r w:rsidRPr="0088433F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nag.iloc[:</w:t>
                      </w:r>
                      <w:r w:rsidRPr="0088433F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].index, y</w:t>
                      </w:r>
                      <w:r w:rsidRPr="0088433F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8433F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"count"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data</w:t>
                      </w:r>
                      <w:r w:rsidRPr="0088433F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nag.iloc[:</w:t>
                      </w:r>
                      <w:r w:rsidRPr="0088433F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29EB93DD" w14:textId="77777777" w:rsidR="00AF72BC" w:rsidRPr="0088433F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88433F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plt.grid()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0B38B4" w14:textId="77777777" w:rsidR="00AF72BC" w:rsidRDefault="00AF72BC" w:rsidP="00AF72BC">
      <w:pPr>
        <w:jc w:val="center"/>
      </w:pPr>
      <w:r>
        <w:rPr>
          <w:noProof/>
        </w:rPr>
        <w:lastRenderedPageBreak/>
        <w:drawing>
          <wp:inline distT="0" distB="0" distL="0" distR="0" wp14:anchorId="16BA0E92" wp14:editId="7ACDB11B">
            <wp:extent cx="4273062" cy="3384598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062" cy="33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12CD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4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消极情绪评价次数最多的1</w:t>
      </w:r>
      <w:r>
        <w:rPr>
          <w:rFonts w:ascii="宋体" w:hAnsi="宋体"/>
          <w:b/>
          <w:bCs/>
          <w:sz w:val="24"/>
          <w:szCs w:val="24"/>
        </w:rPr>
        <w:t>0</w:t>
      </w:r>
      <w:r>
        <w:rPr>
          <w:rFonts w:ascii="宋体" w:hAnsi="宋体" w:hint="eastAsia"/>
          <w:b/>
          <w:bCs/>
          <w:sz w:val="24"/>
          <w:szCs w:val="24"/>
        </w:rPr>
        <w:t>个词</w:t>
      </w:r>
    </w:p>
    <w:p w14:paraId="385D3244" w14:textId="77777777" w:rsidR="00AF72BC" w:rsidRPr="0033777B" w:rsidRDefault="00AF72BC" w:rsidP="00AF72BC">
      <w:pPr>
        <w:pStyle w:val="1"/>
        <w:jc w:val="center"/>
        <w:rPr>
          <w:rFonts w:ascii="黑体" w:eastAsia="黑体" w:hAnsi="黑体"/>
          <w:kern w:val="2"/>
          <w:sz w:val="28"/>
          <w:szCs w:val="32"/>
        </w:rPr>
      </w:pPr>
      <w:bookmarkStart w:id="13" w:name="_Toc123670773"/>
      <w:bookmarkStart w:id="14" w:name="_Toc123757935"/>
      <w:r w:rsidRPr="0033777B">
        <w:rPr>
          <w:rFonts w:ascii="黑体" w:eastAsia="黑体" w:hAnsi="黑体"/>
          <w:kern w:val="2"/>
          <w:sz w:val="28"/>
          <w:szCs w:val="32"/>
        </w:rPr>
        <w:t xml:space="preserve">3 </w:t>
      </w:r>
      <w:r w:rsidRPr="0033777B">
        <w:rPr>
          <w:rFonts w:ascii="黑体" w:eastAsia="黑体" w:hAnsi="黑体" w:hint="eastAsia"/>
          <w:kern w:val="2"/>
          <w:sz w:val="28"/>
          <w:szCs w:val="32"/>
        </w:rPr>
        <w:t>问题二</w:t>
      </w:r>
      <w:bookmarkEnd w:id="13"/>
      <w:r>
        <w:rPr>
          <w:rFonts w:ascii="黑体" w:eastAsia="黑体" w:hAnsi="黑体" w:hint="eastAsia"/>
          <w:kern w:val="2"/>
          <w:sz w:val="28"/>
          <w:szCs w:val="32"/>
        </w:rPr>
        <w:t>分析用户评论情绪与时间的关系</w:t>
      </w:r>
      <w:bookmarkEnd w:id="14"/>
    </w:p>
    <w:p w14:paraId="6A5E34D7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15" w:name="_Toc123757936"/>
      <w:r w:rsidRPr="00747C28">
        <w:rPr>
          <w:rFonts w:ascii="黑体" w:eastAsia="黑体" w:hAnsi="黑体" w:cstheme="minorBidi" w:hint="eastAsia"/>
          <w:sz w:val="24"/>
          <w:szCs w:val="24"/>
        </w:rPr>
        <w:t>3</w:t>
      </w:r>
      <w:r w:rsidRPr="00747C28">
        <w:rPr>
          <w:rFonts w:ascii="黑体" w:eastAsia="黑体" w:hAnsi="黑体" w:cstheme="minorBidi"/>
          <w:sz w:val="24"/>
          <w:szCs w:val="24"/>
        </w:rPr>
        <w:t xml:space="preserve">.1 </w:t>
      </w:r>
      <w:r w:rsidRPr="00747C28">
        <w:rPr>
          <w:rFonts w:ascii="黑体" w:eastAsia="黑体" w:hAnsi="黑体" w:cstheme="minorBidi" w:hint="eastAsia"/>
          <w:sz w:val="24"/>
          <w:szCs w:val="24"/>
        </w:rPr>
        <w:t>从数据中提取时间信息</w:t>
      </w:r>
      <w:bookmarkEnd w:id="15"/>
    </w:p>
    <w:p w14:paraId="3B1E09A7" w14:textId="77777777" w:rsidR="00AF72BC" w:rsidRPr="00B43034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 w:rsidRPr="00B43034">
        <w:rPr>
          <w:rFonts w:ascii="宋体" w:hAnsi="宋体" w:hint="eastAsia"/>
          <w:sz w:val="24"/>
          <w:szCs w:val="24"/>
        </w:rPr>
        <w:t>首先需要对时间进行处理，提取数据中的时间信息</w:t>
      </w:r>
      <w:r>
        <w:rPr>
          <w:rFonts w:ascii="宋体" w:hAnsi="宋体" w:hint="eastAsia"/>
          <w:sz w:val="24"/>
          <w:szCs w:val="24"/>
        </w:rPr>
        <w:t>，通过python分割字符串操作进行时间的提取。如代码1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所示。</w:t>
      </w:r>
    </w:p>
    <w:p w14:paraId="0A651494" w14:textId="77777777" w:rsidR="00AF72BC" w:rsidRPr="00DB221B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消极情绪前1</w:t>
      </w:r>
      <w:r>
        <w:rPr>
          <w:rFonts w:ascii="宋体" w:hAnsi="宋体"/>
          <w:b/>
          <w:bCs/>
          <w:sz w:val="24"/>
          <w:szCs w:val="24"/>
        </w:rPr>
        <w:t>0</w:t>
      </w:r>
      <w:r>
        <w:rPr>
          <w:rFonts w:ascii="宋体" w:hAnsi="宋体" w:hint="eastAsia"/>
          <w:b/>
          <w:bCs/>
          <w:sz w:val="24"/>
          <w:szCs w:val="24"/>
        </w:rPr>
        <w:t>个词</w:t>
      </w:r>
    </w:p>
    <w:p w14:paraId="62D31B20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4010503F" wp14:editId="4CE3490B">
                <wp:extent cx="5274310" cy="426720"/>
                <wp:effectExtent l="0" t="0" r="21590" b="11430"/>
                <wp:docPr id="16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4BCDD171" w14:textId="77777777" w:rsidR="00AF72BC" w:rsidRPr="00C5232B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'year'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'timestamp'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apply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lambda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(x)[: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4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31E8AE8C" w14:textId="77777777" w:rsidR="00AF72BC" w:rsidRPr="00C5232B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'month'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'timestamp'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apply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lambda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(x)[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5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7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467D0A2D" w14:textId="77777777" w:rsidR="00AF72BC" w:rsidRPr="00C5232B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'timestamp'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apply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lambda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(x)[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8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45FC279B" w14:textId="77777777" w:rsidR="00AF72BC" w:rsidRPr="00C5232B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'timestamp'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apply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lambda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(x)[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11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13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7588352E" w14:textId="77777777" w:rsidR="00AF72BC" w:rsidRPr="00C5232B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'muin'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'timestamp'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apply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lambda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(x)[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14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16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056D17AE" w14:textId="77777777" w:rsidR="00AF72BC" w:rsidRPr="00C5232B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'sec'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'timestamp'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apply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C5232B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lambda</w:t>
                            </w:r>
                            <w:r w:rsidRPr="00C5232B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(x)[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17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19</w:t>
                            </w:r>
                            <w:r w:rsidRPr="00C5232B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0503F" id="_x0000_s1038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64RKzi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4BCDD171" w14:textId="77777777" w:rsidR="00AF72BC" w:rsidRPr="00C5232B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'year'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'timestamp'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apply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lambda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x: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(x)[: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4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31E8AE8C" w14:textId="77777777" w:rsidR="00AF72BC" w:rsidRPr="00C5232B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'month'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'timestamp'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apply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lambda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x: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(x)[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5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7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467D0A2D" w14:textId="77777777" w:rsidR="00AF72BC" w:rsidRPr="00C5232B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'timestamp'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apply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lambda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x: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(x)[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8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45FC279B" w14:textId="77777777" w:rsidR="00AF72BC" w:rsidRPr="00C5232B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'timestamp'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apply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lambda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x: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(x)[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11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13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7588352E" w14:textId="77777777" w:rsidR="00AF72BC" w:rsidRPr="00C5232B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'muin'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'timestamp'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apply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lambda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x: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(x)[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14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16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056D17AE" w14:textId="77777777" w:rsidR="00AF72BC" w:rsidRPr="00C5232B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'sec'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C5232B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'timestamp'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apply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C5232B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lambda</w:t>
                      </w:r>
                      <w:r w:rsidRPr="00C5232B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x:</w:t>
                      </w:r>
                      <w:r w:rsidRPr="00C5232B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(x)[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17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</w:t>
                      </w:r>
                      <w:r w:rsidRPr="00C5232B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19</w:t>
                      </w:r>
                      <w:r w:rsidRPr="00C5232B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C47EA7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16" w:name="_Toc123757937"/>
      <w:r w:rsidRPr="00747C28">
        <w:rPr>
          <w:rFonts w:ascii="黑体" w:eastAsia="黑体" w:hAnsi="黑体" w:cstheme="minorBidi" w:hint="eastAsia"/>
          <w:sz w:val="24"/>
          <w:szCs w:val="24"/>
        </w:rPr>
        <w:t>3</w:t>
      </w:r>
      <w:r w:rsidRPr="00747C28">
        <w:rPr>
          <w:rFonts w:ascii="黑体" w:eastAsia="黑体" w:hAnsi="黑体" w:cstheme="minorBidi"/>
          <w:sz w:val="24"/>
          <w:szCs w:val="24"/>
        </w:rPr>
        <w:t xml:space="preserve">.2 </w:t>
      </w:r>
      <w:r w:rsidRPr="00747C28">
        <w:rPr>
          <w:rFonts w:ascii="黑体" w:eastAsia="黑体" w:hAnsi="黑体" w:cstheme="minorBidi" w:hint="eastAsia"/>
          <w:sz w:val="24"/>
          <w:szCs w:val="24"/>
        </w:rPr>
        <w:t>分析每小时和情绪之间的关系</w:t>
      </w:r>
      <w:bookmarkEnd w:id="16"/>
    </w:p>
    <w:p w14:paraId="283BB951" w14:textId="73D67CF1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提取了时间信息之后，对target特征进行统计分析，通过可视化操作，可以更加明显的观察出评论和target之间的关系。如代码1</w:t>
      </w: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所示。</w:t>
      </w:r>
    </w:p>
    <w:p w14:paraId="06840F75" w14:textId="77777777" w:rsidR="00A9206F" w:rsidRDefault="00A9206F" w:rsidP="00AF72BC">
      <w:pPr>
        <w:rPr>
          <w:rFonts w:ascii="宋体" w:hAnsi="宋体" w:hint="eastAsia"/>
          <w:sz w:val="24"/>
          <w:szCs w:val="24"/>
        </w:rPr>
      </w:pPr>
    </w:p>
    <w:p w14:paraId="16411A71" w14:textId="77777777" w:rsidR="00AF72BC" w:rsidRDefault="00AF72BC" w:rsidP="00AF72BC">
      <w:pPr>
        <w:rPr>
          <w:rFonts w:ascii="宋体" w:hAnsi="宋体"/>
          <w:sz w:val="24"/>
          <w:szCs w:val="24"/>
        </w:rPr>
      </w:pPr>
    </w:p>
    <w:p w14:paraId="5AA01580" w14:textId="77777777" w:rsidR="00AF72BC" w:rsidRPr="00B43034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lastRenderedPageBreak/>
        <w:t>代码</w:t>
      </w:r>
      <w:r>
        <w:rPr>
          <w:rFonts w:ascii="宋体" w:hAnsi="宋体"/>
          <w:b/>
          <w:bCs/>
          <w:sz w:val="24"/>
          <w:szCs w:val="24"/>
        </w:rPr>
        <w:t>12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情绪与时间小时的平均变化关系</w:t>
      </w:r>
    </w:p>
    <w:p w14:paraId="4A65AF09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467601C3" wp14:editId="382E7CB8">
                <wp:extent cx="5274310" cy="426720"/>
                <wp:effectExtent l="0" t="0" r="21590" b="11430"/>
                <wp:docPr id="17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30DB5C3F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 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pd.DataFrame(columns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6A6EAC89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AA3B66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range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25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2DDE0D5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train.groupby(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].value_counts().sort_index().tolist()[: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24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  <w:p w14:paraId="050715C9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train.groupby(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].value_counts().sort_index().tolist()[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24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:]</w:t>
                            </w:r>
                          </w:p>
                          <w:p w14:paraId="7BDB81A7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2F09E85E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plt.figure(figsize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6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))</w:t>
                            </w:r>
                          </w:p>
                          <w:p w14:paraId="2A242C00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sns.lineplot(x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,y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,data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data,label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正面评价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48B8CB46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sns.lineplot(x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,y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,data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data,label</w:t>
                            </w:r>
                            <w:r w:rsidRPr="00AA3B6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负面评价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45B1D02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plt.xticks(data[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'hour'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6674DB19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正面评价和负面批评每小时数量分布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2C063436" w14:textId="77777777" w:rsidR="00AF72BC" w:rsidRPr="00AA3B6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3B6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plt.grid()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601C3" id="_x0000_s1039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DWoJwIAAG4EAAAOAAAAZHJzL2Uyb0RvYy54bWysVEuP0zAQviPxHyzfaZq2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NBg1qC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30DB5C3F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 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pd.DataFrame(columns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6A6EAC89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AA3B66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range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AA3B6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AA3B6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25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2DDE0D5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train.groupby(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].value_counts().sort_index().tolist()[:</w:t>
                      </w:r>
                      <w:r w:rsidRPr="00AA3B6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24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  <w:p w14:paraId="050715C9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train.groupby(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].value_counts().sort_index().tolist()[</w:t>
                      </w:r>
                      <w:r w:rsidRPr="00AA3B6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24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:]</w:t>
                      </w:r>
                    </w:p>
                    <w:p w14:paraId="7BDB81A7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2F09E85E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plt.figure(figsize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AA3B6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AA3B6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6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))</w:t>
                      </w:r>
                    </w:p>
                    <w:p w14:paraId="2A242C00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sns.lineplot(x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,y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,data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data,label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正面评价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48B8CB46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sns.lineplot(x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,y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,data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data,label</w:t>
                      </w:r>
                      <w:r w:rsidRPr="00AA3B6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负面评价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45B1D02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plt.xticks(data[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'hour'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6674DB19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正面评价和负面批评每小时数量分布</w:t>
                      </w:r>
                      <w:r w:rsidRPr="00AA3B6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2C063436" w14:textId="77777777" w:rsidR="00AF72BC" w:rsidRPr="00AA3B6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AA3B6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plt.grid()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F8B673" w14:textId="77777777" w:rsidR="00AF72BC" w:rsidRDefault="00AF72BC" w:rsidP="00AF72BC">
      <w:pPr>
        <w:ind w:left="420" w:hangingChars="200" w:hanging="420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736161" wp14:editId="676BAB77">
            <wp:extent cx="5274310" cy="3397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2CE0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5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评价数量随小时的变化</w:t>
      </w:r>
    </w:p>
    <w:p w14:paraId="57D251B5" w14:textId="77777777" w:rsidR="00AF72BC" w:rsidRDefault="00AF72BC" w:rsidP="00AF72BC">
      <w:pPr>
        <w:ind w:left="480" w:hangingChars="200" w:hanging="480"/>
        <w:jc w:val="left"/>
        <w:rPr>
          <w:rFonts w:ascii="宋体" w:hAnsi="宋体"/>
          <w:sz w:val="24"/>
          <w:szCs w:val="24"/>
        </w:rPr>
      </w:pPr>
    </w:p>
    <w:p w14:paraId="3A957FC5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通过上图可以看出，正面情绪评价和负面情绪评价有着极强的正相关，在</w:t>
      </w:r>
      <w:r w:rsidRPr="00D346D0">
        <w:rPr>
          <w:rFonts w:ascii="宋体" w:hAnsi="宋体" w:hint="eastAsia"/>
          <w:sz w:val="24"/>
          <w:szCs w:val="24"/>
        </w:rPr>
        <w:t>一天</w:t>
      </w:r>
      <w:r w:rsidRPr="00D346D0">
        <w:rPr>
          <w:rFonts w:ascii="宋体" w:hAnsi="宋体"/>
          <w:sz w:val="24"/>
          <w:szCs w:val="24"/>
        </w:rPr>
        <w:t>24小时中，其中1点-4点，8点-16，以及17点-20点，这三个时间段负面情绪评价是高于正面情绪评价</w:t>
      </w:r>
      <w:r>
        <w:rPr>
          <w:rFonts w:ascii="宋体" w:hAnsi="宋体" w:hint="eastAsia"/>
          <w:sz w:val="24"/>
          <w:szCs w:val="24"/>
        </w:rPr>
        <w:t>数量，可能与外界环境有关。</w:t>
      </w:r>
    </w:p>
    <w:p w14:paraId="14537B71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1点-</w:t>
      </w: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点时间段，商家可能处于疲劳状态，导致出餐慢等一系列问题可能会导致顾客负面情绪较多。8点-</w:t>
      </w:r>
      <w:r>
        <w:rPr>
          <w:rFonts w:ascii="宋体" w:hAnsi="宋体"/>
          <w:sz w:val="24"/>
          <w:szCs w:val="24"/>
        </w:rPr>
        <w:t>16</w:t>
      </w:r>
      <w:r>
        <w:rPr>
          <w:rFonts w:ascii="宋体" w:hAnsi="宋体" w:hint="eastAsia"/>
          <w:sz w:val="24"/>
          <w:szCs w:val="24"/>
        </w:rPr>
        <w:t>点以及1</w:t>
      </w:r>
      <w:r>
        <w:rPr>
          <w:rFonts w:ascii="宋体" w:hAnsi="宋体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点-</w:t>
      </w:r>
      <w:r>
        <w:rPr>
          <w:rFonts w:ascii="宋体" w:hAnsi="宋体"/>
          <w:sz w:val="24"/>
          <w:szCs w:val="24"/>
        </w:rPr>
        <w:t>20</w:t>
      </w:r>
      <w:r>
        <w:rPr>
          <w:rFonts w:ascii="宋体" w:hAnsi="宋体" w:hint="eastAsia"/>
          <w:sz w:val="24"/>
          <w:szCs w:val="24"/>
        </w:rPr>
        <w:t>点这两个时间段处于就餐高峰期，可能会导致出餐速度较慢等一系列问题从而使顾客负面情绪较多。</w:t>
      </w:r>
    </w:p>
    <w:p w14:paraId="61B34D7B" w14:textId="77777777" w:rsidR="00AF72BC" w:rsidRPr="00B43034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B43034">
        <w:rPr>
          <w:rFonts w:ascii="宋体" w:hAnsi="宋体" w:hint="eastAsia"/>
          <w:sz w:val="24"/>
          <w:szCs w:val="24"/>
        </w:rPr>
        <w:t>接下来进行将分析正负面评价和星期的关系，首先需要把日期转化为星期，</w:t>
      </w:r>
    </w:p>
    <w:p w14:paraId="36B040B3" w14:textId="77777777" w:rsidR="00AF72BC" w:rsidRPr="00D346D0" w:rsidRDefault="00AF72BC" w:rsidP="00AF72BC">
      <w:pPr>
        <w:ind w:leftChars="200" w:left="420"/>
        <w:jc w:val="left"/>
        <w:rPr>
          <w:rFonts w:ascii="宋体" w:hAnsi="宋体"/>
          <w:sz w:val="24"/>
          <w:szCs w:val="24"/>
        </w:rPr>
      </w:pPr>
    </w:p>
    <w:p w14:paraId="22AEE4C7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17" w:name="_Toc123757938"/>
      <w:r w:rsidRPr="00747C28">
        <w:rPr>
          <w:rFonts w:ascii="黑体" w:eastAsia="黑体" w:hAnsi="黑体" w:cstheme="minorBidi" w:hint="eastAsia"/>
          <w:sz w:val="24"/>
          <w:szCs w:val="24"/>
        </w:rPr>
        <w:lastRenderedPageBreak/>
        <w:t>3</w:t>
      </w:r>
      <w:r w:rsidRPr="00747C28">
        <w:rPr>
          <w:rFonts w:ascii="黑体" w:eastAsia="黑体" w:hAnsi="黑体" w:cstheme="minorBidi"/>
          <w:sz w:val="24"/>
          <w:szCs w:val="24"/>
        </w:rPr>
        <w:t xml:space="preserve">.3 </w:t>
      </w:r>
      <w:r w:rsidRPr="00747C28">
        <w:rPr>
          <w:rFonts w:ascii="黑体" w:eastAsia="黑体" w:hAnsi="黑体" w:cstheme="minorBidi" w:hint="eastAsia"/>
          <w:sz w:val="24"/>
          <w:szCs w:val="24"/>
        </w:rPr>
        <w:t>分析每天和情绪之间的关系</w:t>
      </w:r>
      <w:bookmarkEnd w:id="17"/>
    </w:p>
    <w:p w14:paraId="2A8B604A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通过上述分析，可以看出在一天2</w:t>
      </w: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小时之内的顾客情绪的变化，可能受客观因素的影响，接下来将分析顾客在一个月之内每天的平均情绪变化。如代码1</w:t>
      </w: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所示。</w:t>
      </w:r>
    </w:p>
    <w:p w14:paraId="3FF9C0FD" w14:textId="77777777" w:rsidR="00AF72BC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13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情绪与每天的平均变化关系</w:t>
      </w:r>
    </w:p>
    <w:p w14:paraId="6B6D7609" w14:textId="77777777" w:rsidR="00AF72BC" w:rsidRPr="00376E57" w:rsidRDefault="00AF72BC" w:rsidP="00AF72BC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289DDD48" wp14:editId="4B3EDFF5">
                <wp:extent cx="5274310" cy="2011680"/>
                <wp:effectExtent l="0" t="0" r="21590" b="26670"/>
                <wp:docPr id="1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201168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C52F73C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 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pd.DataFrame(columns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15E3C477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F1A3A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range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32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5DF4D2E2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train.groupby(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].value_counts().sort_index().tolist()[: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31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  <w:p w14:paraId="144B1726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train.groupby(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].value_counts().sort_index().tolist()[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31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:]</w:t>
                            </w:r>
                          </w:p>
                          <w:p w14:paraId="1FC3C7A0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34CE0F28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plt.figure(figsize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20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8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))</w:t>
                            </w:r>
                          </w:p>
                          <w:p w14:paraId="602836B0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sns.lineplot(x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,y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,data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data,label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正面评价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01C6F0E2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sns.lineplot(x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,y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,data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data,label</w:t>
                            </w:r>
                            <w:r w:rsidRPr="00EF1A3A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负面评价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4813B3A4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plt.xticks(data[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36DF747F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每天和顾客情绪之间的关系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</w:t>
                            </w: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584F56B" w14:textId="77777777" w:rsidR="00AF72BC" w:rsidRPr="00EF1A3A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F1A3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plt.grid()</w:t>
                            </w:r>
                          </w:p>
                          <w:p w14:paraId="48C7D613" w14:textId="77777777" w:rsidR="00AF72BC" w:rsidRDefault="00AF72BC" w:rsidP="00AF72BC"/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DDD48" id="_x0000_s1040" type="#_x0000_t202" style="width:415.3pt;height:1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" fillcolor="#fafafa" strokeweight="3e-5mm">
                <v:stroke opacity="6682f"/>
                <v:textbox style="mso-fit-shape-to-text:t" inset="31.5pt,9pt,9pt,9pt">
                  <w:txbxContent>
                    <w:p w14:paraId="7C52F73C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 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pd.DataFrame(columns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15E3C477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F1A3A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range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EF1A3A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EF1A3A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32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5DF4D2E2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train.groupby(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].value_counts().sort_index().tolist()[:</w:t>
                      </w:r>
                      <w:r w:rsidRPr="00EF1A3A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31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  <w:p w14:paraId="144B1726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train.groupby(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].value_counts().sort_index().tolist()[</w:t>
                      </w:r>
                      <w:r w:rsidRPr="00EF1A3A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31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:]</w:t>
                      </w:r>
                    </w:p>
                    <w:p w14:paraId="1FC3C7A0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34CE0F28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plt.figure(figsize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EF1A3A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20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EF1A3A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8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))</w:t>
                      </w:r>
                    </w:p>
                    <w:p w14:paraId="602836B0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sns.lineplot(x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,y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,data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data,label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正面评价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01C6F0E2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sns.lineplot(x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,y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,data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data,label</w:t>
                      </w:r>
                      <w:r w:rsidRPr="00EF1A3A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负面评价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4813B3A4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plt.xticks(data[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36DF747F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每天和顾客情绪之间的关系</w:t>
                      </w:r>
                      <w:r w:rsidRPr="00EF1A3A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</w:t>
                      </w: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584F56B" w14:textId="77777777" w:rsidR="00AF72BC" w:rsidRPr="00EF1A3A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F1A3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plt.grid()</w:t>
                      </w:r>
                    </w:p>
                    <w:p w14:paraId="48C7D613" w14:textId="77777777" w:rsidR="00AF72BC" w:rsidRDefault="00AF72BC" w:rsidP="00AF72BC"/>
                  </w:txbxContent>
                </v:textbox>
                <w10:anchorlock/>
              </v:shape>
            </w:pict>
          </mc:Fallback>
        </mc:AlternateContent>
      </w:r>
    </w:p>
    <w:p w14:paraId="61562616" w14:textId="77777777" w:rsidR="00AF72BC" w:rsidRDefault="00AF72BC" w:rsidP="00AF72BC">
      <w:r>
        <w:rPr>
          <w:noProof/>
        </w:rPr>
        <w:drawing>
          <wp:inline distT="0" distB="0" distL="0" distR="0" wp14:anchorId="46229AD0" wp14:editId="3899EB1D">
            <wp:extent cx="5274310" cy="22733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0CB5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6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评论数量随天的变化</w:t>
      </w:r>
    </w:p>
    <w:p w14:paraId="39F4591E" w14:textId="77777777" w:rsidR="00AF72BC" w:rsidRDefault="00AF72BC" w:rsidP="00AF72BC"/>
    <w:p w14:paraId="6E0B93CF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EF1A3A">
        <w:rPr>
          <w:rFonts w:ascii="宋体" w:hAnsi="宋体" w:hint="eastAsia"/>
          <w:sz w:val="24"/>
          <w:szCs w:val="24"/>
        </w:rPr>
        <w:t>通过上图</w:t>
      </w:r>
      <w:r>
        <w:rPr>
          <w:rFonts w:ascii="宋体" w:hAnsi="宋体" w:hint="eastAsia"/>
          <w:sz w:val="24"/>
          <w:szCs w:val="24"/>
        </w:rPr>
        <w:t>得出每天的变化，由于多数月份没有3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号，故导致3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号总评论数量偏少，不影响结果分析。可以看出顾客的积极情绪和消极情绪都是呈现周期性变化，大约3</w:t>
      </w:r>
      <w:r>
        <w:rPr>
          <w:rFonts w:ascii="宋体" w:hAnsi="宋体"/>
          <w:sz w:val="24"/>
          <w:szCs w:val="24"/>
        </w:rPr>
        <w:t>-4</w:t>
      </w:r>
      <w:r>
        <w:rPr>
          <w:rFonts w:ascii="宋体" w:hAnsi="宋体" w:hint="eastAsia"/>
          <w:sz w:val="24"/>
          <w:szCs w:val="24"/>
        </w:rPr>
        <w:t>天为一个周期，但无法找出具体的规律，下面可以通过提取星期特征再进一步观察。</w:t>
      </w:r>
    </w:p>
    <w:p w14:paraId="4D326A14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18" w:name="_Toc123757939"/>
      <w:r w:rsidRPr="00747C28">
        <w:rPr>
          <w:rFonts w:ascii="黑体" w:eastAsia="黑体" w:hAnsi="黑体" w:cstheme="minorBidi" w:hint="eastAsia"/>
          <w:sz w:val="24"/>
          <w:szCs w:val="24"/>
        </w:rPr>
        <w:lastRenderedPageBreak/>
        <w:t>3</w:t>
      </w:r>
      <w:r w:rsidRPr="00747C28">
        <w:rPr>
          <w:rFonts w:ascii="黑体" w:eastAsia="黑体" w:hAnsi="黑体" w:cstheme="minorBidi"/>
          <w:sz w:val="24"/>
          <w:szCs w:val="24"/>
        </w:rPr>
        <w:t xml:space="preserve">.4 </w:t>
      </w:r>
      <w:r w:rsidRPr="00747C28">
        <w:rPr>
          <w:rFonts w:ascii="黑体" w:eastAsia="黑体" w:hAnsi="黑体" w:cstheme="minorBidi" w:hint="eastAsia"/>
          <w:sz w:val="24"/>
          <w:szCs w:val="24"/>
        </w:rPr>
        <w:t>分析星期和情绪之间的关系</w:t>
      </w:r>
      <w:bookmarkEnd w:id="18"/>
    </w:p>
    <w:p w14:paraId="221C611A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对所给的数据进行拼接，并将其数据类型转化为datetime数据类型，再进一步提取星期的信息。如代码1</w:t>
      </w: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所示。</w:t>
      </w:r>
    </w:p>
    <w:p w14:paraId="35C5E223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</w:p>
    <w:p w14:paraId="03811B55" w14:textId="77777777" w:rsidR="00AF72BC" w:rsidRPr="00EF1A3A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14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提取数据中的星期特征</w:t>
      </w:r>
    </w:p>
    <w:p w14:paraId="0B022B5A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03DD914E" wp14:editId="661C01AD">
                <wp:extent cx="5274310" cy="426720"/>
                <wp:effectExtent l="0" t="0" r="21590" b="11430"/>
                <wp:docPr id="18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1A9E6CAD" w14:textId="77777777" w:rsidR="00AF72B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'weekday'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pd.to_datetime(train[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'year'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].astype(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'-'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</w:p>
                          <w:p w14:paraId="4ABBD940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'month'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].astype(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'-'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'day'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].astype(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)).dt.weekday</w:t>
                            </w:r>
                          </w:p>
                          <w:p w14:paraId="238A5321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0CA3DB87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pd.DataFrame(columns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'weekday'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052988E9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'weekday'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range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8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25761555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train.groupby(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'weekday'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].value_counts().sort_index().tolist()[: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7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  <w:p w14:paraId="3E1D2AAE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train.groupby(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'weekday'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].value_counts().sort_index().tolist()[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7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DD914E" id="_x0000_s1041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EUmJwIAAG4EAAAOAAAAZHJzL2Uyb0RvYy54bWysVEuP0zAQviPxHyzfaZpu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t1RFJi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1A9E6CAD" w14:textId="77777777" w:rsidR="00AF72B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'weekday'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pd.to_datetime(train[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'year'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].astype(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'-'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</w:p>
                    <w:p w14:paraId="4ABBD940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'month'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].astype(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'-'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'day'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].astype(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)).dt.weekday</w:t>
                      </w:r>
                    </w:p>
                    <w:p w14:paraId="238A5321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0CA3DB87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pd.DataFrame(columns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'weekday'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052988E9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'weekday'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range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8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25761555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train.groupby(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'weekday'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].value_counts().sort_index().tolist()[: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7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  <w:p w14:paraId="3E1D2AAE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train.groupby(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'weekday'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].value_counts().sort_index().tolist()[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7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45DA42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提取出星期信息之后，接下来进行数据统计和可视化操作。如代码1</w:t>
      </w:r>
      <w:r>
        <w:rPr>
          <w:rFonts w:ascii="宋体" w:hAnsi="宋体"/>
          <w:sz w:val="24"/>
          <w:szCs w:val="24"/>
        </w:rPr>
        <w:t>5</w:t>
      </w:r>
      <w:r>
        <w:rPr>
          <w:rFonts w:ascii="宋体" w:hAnsi="宋体" w:hint="eastAsia"/>
          <w:sz w:val="24"/>
          <w:szCs w:val="24"/>
        </w:rPr>
        <w:t>所示。</w:t>
      </w:r>
    </w:p>
    <w:p w14:paraId="2BD30984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</w:p>
    <w:p w14:paraId="5A20EA63" w14:textId="77777777" w:rsidR="00AF72BC" w:rsidRPr="00B43034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15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情绪与星期的平均变化关系</w:t>
      </w:r>
    </w:p>
    <w:p w14:paraId="3BCCC536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5B79275B" wp14:editId="51E7C246">
                <wp:extent cx="5274310" cy="426720"/>
                <wp:effectExtent l="0" t="0" r="21590" b="11430"/>
                <wp:docPr id="19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63542B5E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total_width, n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0.8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</w:t>
                            </w:r>
                          </w:p>
                          <w:p w14:paraId="2F108EFD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width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total_width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</w:t>
                            </w:r>
                          </w:p>
                          <w:p w14:paraId="294A5195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name_list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'weekday'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].tolist()</w:t>
                            </w:r>
                          </w:p>
                          <w:p w14:paraId="23289A85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num_list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].tolist()</w:t>
                            </w:r>
                          </w:p>
                          <w:p w14:paraId="67BCAE8A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num_list1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data[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].tolist()</w:t>
                            </w:r>
                          </w:p>
                          <w:p w14:paraId="4C80D640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list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range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len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(num_list)))</w:t>
                            </w:r>
                          </w:p>
                          <w:p w14:paraId="05A8213B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total_width, n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0.8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</w:t>
                            </w:r>
                          </w:p>
                          <w:p w14:paraId="1E0F8EF4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width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total_width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</w:t>
                            </w:r>
                          </w:p>
                          <w:p w14:paraId="55EBFB29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590F2989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plt.bar(x, num_list, width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width, label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,fc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'r'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5B95E36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range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330AFE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len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(x)):</w:t>
                            </w:r>
                          </w:p>
                          <w:p w14:paraId="2360179C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x[i]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x[i]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width</w:t>
                            </w:r>
                          </w:p>
                          <w:p w14:paraId="387674EB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plt.bar(x, num_list1, width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width, label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,tick_label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name_list,fc </w:t>
                            </w:r>
                            <w:r w:rsidRPr="00330AFE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330AFE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'b'</w:t>
                            </w: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3702C85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plt.legend()</w:t>
                            </w:r>
                          </w:p>
                          <w:p w14:paraId="7168B94A" w14:textId="77777777" w:rsidR="00AF72BC" w:rsidRPr="00330AFE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30AFE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79275B" id="_x0000_s1042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1vHFjC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63542B5E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total_width, n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0.8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</w:t>
                      </w:r>
                    </w:p>
                    <w:p w14:paraId="2F108EFD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width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total_width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</w:t>
                      </w:r>
                    </w:p>
                    <w:p w14:paraId="294A5195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name_list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'weekday'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].tolist()</w:t>
                      </w:r>
                    </w:p>
                    <w:p w14:paraId="23289A85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num_list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].tolist()</w:t>
                      </w:r>
                    </w:p>
                    <w:p w14:paraId="67BCAE8A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num_list1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data[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].tolist()</w:t>
                      </w:r>
                    </w:p>
                    <w:p w14:paraId="4C80D640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list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range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len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(num_list)))</w:t>
                      </w:r>
                    </w:p>
                    <w:p w14:paraId="05A8213B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total_width, n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0.8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330AFE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</w:t>
                      </w:r>
                    </w:p>
                    <w:p w14:paraId="1E0F8EF4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width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total_width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</w:t>
                      </w:r>
                    </w:p>
                    <w:p w14:paraId="55EBFB29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590F2989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plt.bar(x, num_list, width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width, label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,fc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'r'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5B95E36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range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330AFE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len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(x)):</w:t>
                      </w:r>
                    </w:p>
                    <w:p w14:paraId="2360179C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x[i]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x[i]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width</w:t>
                      </w:r>
                    </w:p>
                    <w:p w14:paraId="387674EB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plt.bar(x, num_list1, width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width, label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,tick_label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name_list,fc </w:t>
                      </w:r>
                      <w:r w:rsidRPr="00330AFE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330AFE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330AFE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'b'</w:t>
                      </w: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3702C85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plt.legend()</w:t>
                      </w:r>
                    </w:p>
                    <w:p w14:paraId="7168B94A" w14:textId="77777777" w:rsidR="00AF72BC" w:rsidRPr="00330AFE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330AFE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B67C03" w14:textId="77777777" w:rsidR="00AF72BC" w:rsidRDefault="00AF72BC" w:rsidP="00AF72BC">
      <w:r>
        <w:rPr>
          <w:noProof/>
        </w:rPr>
        <w:lastRenderedPageBreak/>
        <w:drawing>
          <wp:inline distT="0" distB="0" distL="0" distR="0" wp14:anchorId="4314C6B4" wp14:editId="0F17C7FA">
            <wp:extent cx="5265876" cy="391701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5F4D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7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评论数量随星期的变化</w:t>
      </w:r>
    </w:p>
    <w:p w14:paraId="7714C923" w14:textId="77777777" w:rsidR="00AF72BC" w:rsidRDefault="00AF72BC" w:rsidP="00AF72BC"/>
    <w:p w14:paraId="73753E72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从以上柱状图可以清楚的看出顾客情绪与时间的关系，在周一周、二两天顾客点餐数量较少，负面情绪略高于正面情绪。在周三、周四、周五三天顾客情绪负面情绪在相对减少。在周六、周日两天顾客订餐数量较多，同时顾客的消极情绪也相对增高。</w:t>
      </w:r>
    </w:p>
    <w:p w14:paraId="73E989A1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最后查看一下负面情绪和星期的占比，如代码1</w:t>
      </w:r>
      <w:r>
        <w:rPr>
          <w:rFonts w:ascii="宋体" w:hAnsi="宋体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所示。</w:t>
      </w:r>
    </w:p>
    <w:p w14:paraId="6151ED2F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</w:p>
    <w:p w14:paraId="1F04FC1E" w14:textId="77777777" w:rsidR="00AF72BC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16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计算星期负面情绪占比</w:t>
      </w:r>
    </w:p>
    <w:p w14:paraId="1D48CEC9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1E5F7A78" wp14:editId="4FEA0D5B">
                <wp:extent cx="5274310" cy="624840"/>
                <wp:effectExtent l="0" t="0" r="21590" b="22860"/>
                <wp:docPr id="58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2484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65DE1E35" w14:textId="77777777" w:rsidR="00AF72BC" w:rsidRPr="000B32F3" w:rsidRDefault="00AF72BC" w:rsidP="00AF72BC"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[y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(x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y) 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0B32F3"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x, y 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0B32F3"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FF149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zip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(data[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'positive'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].tolist(),data[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'negative'</w:t>
                            </w:r>
                            <w:r w:rsidRPr="000B32F3"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].tolist())]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5F7A78" id="_x0000_s1043" type="#_x0000_t202" style="width:415.3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65DE1E35" w14:textId="77777777" w:rsidR="00AF72BC" w:rsidRPr="000B32F3" w:rsidRDefault="00AF72BC" w:rsidP="00AF72BC">
                      <w:r w:rsidRPr="000B32F3"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[y</w:t>
                      </w:r>
                      <w:r w:rsidRPr="000B32F3"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/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(x</w:t>
                      </w:r>
                      <w:r w:rsidRPr="000B32F3"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y) </w:t>
                      </w:r>
                      <w:r w:rsidRPr="000B32F3"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0B32F3"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x, y </w:t>
                      </w:r>
                      <w:r w:rsidRPr="000B32F3"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0B32F3"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FF1493"/>
                          <w:sz w:val="20"/>
                          <w:szCs w:val="20"/>
                          <w:bdr w:val="none" w:sz="0" w:space="0" w:color="auto" w:frame="1"/>
                        </w:rPr>
                        <w:t>zip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(data[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'positive'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].tolist(),data[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'negative'</w:t>
                      </w:r>
                      <w:r w:rsidRPr="000B32F3"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].tolist())]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31BE3A" w14:textId="77777777" w:rsidR="00AF72BC" w:rsidRPr="001B13CF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t>表</w:t>
      </w:r>
      <w:r>
        <w:rPr>
          <w:rFonts w:ascii="宋体" w:hAnsi="宋体"/>
          <w:b/>
          <w:bCs/>
          <w:sz w:val="24"/>
          <w:szCs w:val="24"/>
        </w:rPr>
        <w:t>2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每天负面情绪占比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F72BC" w14:paraId="74E898E1" w14:textId="77777777" w:rsidTr="00792179">
        <w:tc>
          <w:tcPr>
            <w:tcW w:w="4148" w:type="dxa"/>
          </w:tcPr>
          <w:p w14:paraId="485B7C4E" w14:textId="77777777" w:rsidR="00AF72BC" w:rsidRDefault="00AF72BC" w:rsidP="00792179"/>
        </w:tc>
        <w:tc>
          <w:tcPr>
            <w:tcW w:w="4148" w:type="dxa"/>
          </w:tcPr>
          <w:p w14:paraId="78BC8FE1" w14:textId="77777777" w:rsidR="00AF72BC" w:rsidRDefault="00AF72BC" w:rsidP="00792179">
            <w:r>
              <w:rPr>
                <w:rFonts w:hint="eastAsia"/>
              </w:rPr>
              <w:t>负面情绪占比</w:t>
            </w:r>
          </w:p>
        </w:tc>
      </w:tr>
      <w:tr w:rsidR="00AF72BC" w14:paraId="56A00D17" w14:textId="77777777" w:rsidTr="00792179">
        <w:tc>
          <w:tcPr>
            <w:tcW w:w="4148" w:type="dxa"/>
          </w:tcPr>
          <w:p w14:paraId="1A3DF08B" w14:textId="77777777" w:rsidR="00AF72BC" w:rsidRDefault="00AF72BC" w:rsidP="00792179">
            <w:r>
              <w:rPr>
                <w:rFonts w:hint="eastAsia"/>
              </w:rPr>
              <w:t>星期一</w:t>
            </w:r>
          </w:p>
        </w:tc>
        <w:tc>
          <w:tcPr>
            <w:tcW w:w="4148" w:type="dxa"/>
          </w:tcPr>
          <w:p w14:paraId="5541C143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.518</w:t>
            </w:r>
          </w:p>
        </w:tc>
      </w:tr>
      <w:tr w:rsidR="00AF72BC" w14:paraId="358901BD" w14:textId="77777777" w:rsidTr="00792179">
        <w:tc>
          <w:tcPr>
            <w:tcW w:w="4148" w:type="dxa"/>
          </w:tcPr>
          <w:p w14:paraId="55231ED2" w14:textId="77777777" w:rsidR="00AF72BC" w:rsidRDefault="00AF72BC" w:rsidP="00792179">
            <w:r>
              <w:rPr>
                <w:rFonts w:hint="eastAsia"/>
              </w:rPr>
              <w:t>星期二</w:t>
            </w:r>
          </w:p>
        </w:tc>
        <w:tc>
          <w:tcPr>
            <w:tcW w:w="4148" w:type="dxa"/>
          </w:tcPr>
          <w:p w14:paraId="3F62349B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.518</w:t>
            </w:r>
          </w:p>
        </w:tc>
      </w:tr>
      <w:tr w:rsidR="00AF72BC" w14:paraId="5931DE4C" w14:textId="77777777" w:rsidTr="00792179">
        <w:tc>
          <w:tcPr>
            <w:tcW w:w="4148" w:type="dxa"/>
          </w:tcPr>
          <w:p w14:paraId="64148AEC" w14:textId="77777777" w:rsidR="00AF72BC" w:rsidRDefault="00AF72BC" w:rsidP="00792179">
            <w:r>
              <w:rPr>
                <w:rFonts w:hint="eastAsia"/>
              </w:rPr>
              <w:t>星期三</w:t>
            </w:r>
          </w:p>
        </w:tc>
        <w:tc>
          <w:tcPr>
            <w:tcW w:w="4148" w:type="dxa"/>
          </w:tcPr>
          <w:p w14:paraId="032262B8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.516</w:t>
            </w:r>
          </w:p>
        </w:tc>
      </w:tr>
      <w:tr w:rsidR="00AF72BC" w14:paraId="7162B005" w14:textId="77777777" w:rsidTr="00792179">
        <w:tc>
          <w:tcPr>
            <w:tcW w:w="4148" w:type="dxa"/>
          </w:tcPr>
          <w:p w14:paraId="6929DEF4" w14:textId="77777777" w:rsidR="00AF72BC" w:rsidRDefault="00AF72BC" w:rsidP="00792179">
            <w:r>
              <w:rPr>
                <w:rFonts w:hint="eastAsia"/>
              </w:rPr>
              <w:t>星期四</w:t>
            </w:r>
          </w:p>
        </w:tc>
        <w:tc>
          <w:tcPr>
            <w:tcW w:w="4148" w:type="dxa"/>
          </w:tcPr>
          <w:p w14:paraId="065B2337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.506</w:t>
            </w:r>
          </w:p>
        </w:tc>
      </w:tr>
      <w:tr w:rsidR="00AF72BC" w14:paraId="4243724F" w14:textId="77777777" w:rsidTr="00792179">
        <w:tc>
          <w:tcPr>
            <w:tcW w:w="4148" w:type="dxa"/>
          </w:tcPr>
          <w:p w14:paraId="7207B51C" w14:textId="77777777" w:rsidR="00AF72BC" w:rsidRDefault="00AF72BC" w:rsidP="00792179">
            <w:r>
              <w:rPr>
                <w:rFonts w:hint="eastAsia"/>
              </w:rPr>
              <w:t>星期五</w:t>
            </w:r>
          </w:p>
        </w:tc>
        <w:tc>
          <w:tcPr>
            <w:tcW w:w="4148" w:type="dxa"/>
          </w:tcPr>
          <w:p w14:paraId="2CBBF8C5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.439</w:t>
            </w:r>
          </w:p>
        </w:tc>
      </w:tr>
      <w:tr w:rsidR="00AF72BC" w14:paraId="413A82D8" w14:textId="77777777" w:rsidTr="00792179">
        <w:tc>
          <w:tcPr>
            <w:tcW w:w="4148" w:type="dxa"/>
          </w:tcPr>
          <w:p w14:paraId="30852B40" w14:textId="77777777" w:rsidR="00AF72BC" w:rsidRDefault="00AF72BC" w:rsidP="00792179">
            <w:r>
              <w:rPr>
                <w:rFonts w:hint="eastAsia"/>
              </w:rPr>
              <w:t>星期六</w:t>
            </w:r>
          </w:p>
        </w:tc>
        <w:tc>
          <w:tcPr>
            <w:tcW w:w="4148" w:type="dxa"/>
          </w:tcPr>
          <w:p w14:paraId="7FD8F4F6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.528</w:t>
            </w:r>
          </w:p>
        </w:tc>
      </w:tr>
      <w:tr w:rsidR="00AF72BC" w14:paraId="2CF3270D" w14:textId="77777777" w:rsidTr="00792179">
        <w:tc>
          <w:tcPr>
            <w:tcW w:w="4148" w:type="dxa"/>
          </w:tcPr>
          <w:p w14:paraId="7CBA6D82" w14:textId="77777777" w:rsidR="00AF72BC" w:rsidRDefault="00AF72BC" w:rsidP="00792179">
            <w:r>
              <w:rPr>
                <w:rFonts w:hint="eastAsia"/>
              </w:rPr>
              <w:t>星期七</w:t>
            </w:r>
          </w:p>
        </w:tc>
        <w:tc>
          <w:tcPr>
            <w:tcW w:w="4148" w:type="dxa"/>
          </w:tcPr>
          <w:p w14:paraId="17081AA7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.53</w:t>
            </w:r>
          </w:p>
        </w:tc>
      </w:tr>
    </w:tbl>
    <w:p w14:paraId="072DE1E9" w14:textId="77777777" w:rsidR="00AF72BC" w:rsidRDefault="00AF72BC" w:rsidP="00AF72BC"/>
    <w:p w14:paraId="0640665D" w14:textId="77777777" w:rsidR="00AF72BC" w:rsidRDefault="00AF72BC" w:rsidP="00AF72BC"/>
    <w:p w14:paraId="6FA3B288" w14:textId="77777777" w:rsidR="00AF72BC" w:rsidRPr="0033777B" w:rsidRDefault="00AF72BC" w:rsidP="00AF72BC">
      <w:pPr>
        <w:pStyle w:val="1"/>
        <w:jc w:val="center"/>
        <w:rPr>
          <w:rFonts w:ascii="黑体" w:eastAsia="黑体" w:hAnsi="黑体"/>
          <w:kern w:val="2"/>
          <w:sz w:val="28"/>
          <w:szCs w:val="32"/>
        </w:rPr>
      </w:pPr>
      <w:bookmarkStart w:id="19" w:name="_Toc123670774"/>
      <w:bookmarkStart w:id="20" w:name="_Toc123757940"/>
      <w:r w:rsidRPr="0033777B">
        <w:rPr>
          <w:rFonts w:ascii="黑体" w:eastAsia="黑体" w:hAnsi="黑体"/>
          <w:kern w:val="2"/>
          <w:sz w:val="28"/>
          <w:szCs w:val="32"/>
        </w:rPr>
        <w:lastRenderedPageBreak/>
        <w:t xml:space="preserve">4 </w:t>
      </w:r>
      <w:r w:rsidRPr="0033777B">
        <w:rPr>
          <w:rFonts w:ascii="黑体" w:eastAsia="黑体" w:hAnsi="黑体" w:hint="eastAsia"/>
          <w:kern w:val="2"/>
          <w:sz w:val="28"/>
          <w:szCs w:val="32"/>
        </w:rPr>
        <w:t>问题三</w:t>
      </w:r>
      <w:bookmarkEnd w:id="19"/>
      <w:r>
        <w:rPr>
          <w:rFonts w:ascii="黑体" w:eastAsia="黑体" w:hAnsi="黑体" w:hint="eastAsia"/>
          <w:kern w:val="2"/>
          <w:sz w:val="28"/>
          <w:szCs w:val="32"/>
        </w:rPr>
        <w:t>分析积极情绪商家及其优点</w:t>
      </w:r>
      <w:bookmarkEnd w:id="20"/>
    </w:p>
    <w:p w14:paraId="760506CF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21" w:name="_Toc123757941"/>
      <w:r w:rsidRPr="00747C28">
        <w:rPr>
          <w:rFonts w:ascii="黑体" w:eastAsia="黑体" w:hAnsi="黑体" w:cstheme="minorBidi"/>
          <w:sz w:val="24"/>
          <w:szCs w:val="24"/>
        </w:rPr>
        <w:t xml:space="preserve">4.1 </w:t>
      </w:r>
      <w:r w:rsidRPr="00747C28">
        <w:rPr>
          <w:rFonts w:ascii="黑体" w:eastAsia="黑体" w:hAnsi="黑体" w:cstheme="minorBidi" w:hint="eastAsia"/>
          <w:sz w:val="24"/>
          <w:szCs w:val="24"/>
        </w:rPr>
        <w:t>分析积极情绪最多的商家</w:t>
      </w:r>
      <w:bookmarkEnd w:id="21"/>
    </w:p>
    <w:p w14:paraId="39E339B2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数据中给出了商家的</w:t>
      </w:r>
      <w:r w:rsidRPr="00E25E2B">
        <w:rPr>
          <w:rFonts w:ascii="宋体" w:hAnsi="宋体"/>
          <w:sz w:val="24"/>
          <w:szCs w:val="24"/>
        </w:rPr>
        <w:t>seller</w:t>
      </w:r>
      <w:r>
        <w:rPr>
          <w:rFonts w:ascii="宋体" w:hAnsi="宋体" w:hint="eastAsia"/>
          <w:sz w:val="24"/>
          <w:szCs w:val="24"/>
        </w:rPr>
        <w:t>i</w:t>
      </w:r>
      <w:r w:rsidRPr="00E25E2B">
        <w:rPr>
          <w:rFonts w:ascii="宋体" w:hAnsi="宋体"/>
          <w:sz w:val="24"/>
          <w:szCs w:val="24"/>
        </w:rPr>
        <w:t>d</w:t>
      </w:r>
      <w:r>
        <w:rPr>
          <w:rFonts w:ascii="宋体" w:hAnsi="宋体" w:hint="eastAsia"/>
          <w:sz w:val="24"/>
          <w:szCs w:val="24"/>
        </w:rPr>
        <w:t>参数，作为商家的唯一标识，可以用分组聚合操作进行商家积极情绪的数量。如代码1</w:t>
      </w:r>
      <w:r>
        <w:rPr>
          <w:rFonts w:ascii="宋体" w:hAnsi="宋体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所示。</w:t>
      </w:r>
    </w:p>
    <w:p w14:paraId="5D293D4D" w14:textId="77777777" w:rsidR="00AF72BC" w:rsidRPr="00E25E2B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17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积极情绪排名前1</w:t>
      </w:r>
      <w:r>
        <w:rPr>
          <w:rFonts w:ascii="宋体" w:hAnsi="宋体"/>
          <w:b/>
          <w:bCs/>
          <w:sz w:val="24"/>
          <w:szCs w:val="24"/>
        </w:rPr>
        <w:t>0</w:t>
      </w:r>
      <w:r>
        <w:rPr>
          <w:rFonts w:ascii="宋体" w:hAnsi="宋体" w:hint="eastAsia"/>
          <w:b/>
          <w:bCs/>
          <w:sz w:val="24"/>
          <w:szCs w:val="24"/>
        </w:rPr>
        <w:t>商家展示</w:t>
      </w:r>
    </w:p>
    <w:p w14:paraId="1221926F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610F4C00" wp14:editId="22E38414">
                <wp:extent cx="5274310" cy="426720"/>
                <wp:effectExtent l="0" t="0" r="21590" b="11430"/>
                <wp:docPr id="20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63F4F8BD" w14:textId="77777777" w:rsidR="00AF72BC" w:rsidRDefault="00AF72BC" w:rsidP="00AF72BC"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train[train[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==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99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].groupby(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'sellerId'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].value_counts().sort_values(ascending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80808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False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)[: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99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].plot()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0F4C00" id="_x0000_s1044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L1erhy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63F4F8BD" w14:textId="77777777" w:rsidR="00AF72BC" w:rsidRDefault="00AF72BC" w:rsidP="00AF72BC"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train[train[</w:t>
                      </w:r>
                      <w:r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==</w:t>
                      </w:r>
                      <w:r>
                        <w:rPr>
                          <w:rStyle w:val="HTML1"/>
                          <w:rFonts w:ascii="Consolas" w:hAnsi="Consolas"/>
                          <w:color w:val="00990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].groupby(</w:t>
                      </w:r>
                      <w:r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'sellerId'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].value_counts().sort_values(ascending 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HTML1"/>
                          <w:rFonts w:ascii="Consolas" w:hAnsi="Consolas"/>
                          <w:color w:val="808080"/>
                          <w:sz w:val="20"/>
                          <w:szCs w:val="20"/>
                          <w:bdr w:val="none" w:sz="0" w:space="0" w:color="auto" w:frame="1"/>
                        </w:rPr>
                        <w:t>False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)[:</w:t>
                      </w:r>
                      <w:r>
                        <w:rPr>
                          <w:rStyle w:val="HTML1"/>
                          <w:rFonts w:ascii="Consolas" w:hAnsi="Consolas"/>
                          <w:color w:val="00990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].plot()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FB6F89" w14:textId="77777777" w:rsidR="00AF72BC" w:rsidRDefault="00AF72BC" w:rsidP="00AF72BC">
      <w:r>
        <w:rPr>
          <w:noProof/>
        </w:rPr>
        <w:drawing>
          <wp:inline distT="0" distB="0" distL="0" distR="0" wp14:anchorId="0D4EB235" wp14:editId="1F1764E9">
            <wp:extent cx="5174428" cy="4115157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B1FC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8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积极情绪商家排名展示</w:t>
      </w:r>
    </w:p>
    <w:p w14:paraId="2DA2FADF" w14:textId="77777777" w:rsidR="00AF72BC" w:rsidRDefault="00AF72BC" w:rsidP="00AF72BC"/>
    <w:p w14:paraId="607F0D2F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 w:rsidRPr="00B43034">
        <w:rPr>
          <w:rFonts w:ascii="宋体" w:hAnsi="宋体" w:hint="eastAsia"/>
          <w:sz w:val="24"/>
          <w:szCs w:val="24"/>
        </w:rPr>
        <w:t>可以看出id为1</w:t>
      </w:r>
      <w:r w:rsidRPr="00B43034">
        <w:rPr>
          <w:rFonts w:ascii="宋体" w:hAnsi="宋体"/>
          <w:sz w:val="24"/>
          <w:szCs w:val="24"/>
        </w:rPr>
        <w:t>041</w:t>
      </w:r>
      <w:r w:rsidRPr="00B43034">
        <w:rPr>
          <w:rFonts w:ascii="宋体" w:hAnsi="宋体" w:hint="eastAsia"/>
          <w:sz w:val="24"/>
          <w:szCs w:val="24"/>
        </w:rPr>
        <w:t>的商家积极评论最多，一共为5</w:t>
      </w:r>
      <w:r w:rsidRPr="00B43034">
        <w:rPr>
          <w:rFonts w:ascii="宋体" w:hAnsi="宋体"/>
          <w:sz w:val="24"/>
          <w:szCs w:val="24"/>
        </w:rPr>
        <w:t>4</w:t>
      </w:r>
      <w:r w:rsidRPr="00B43034">
        <w:rPr>
          <w:rFonts w:ascii="宋体" w:hAnsi="宋体" w:hint="eastAsia"/>
          <w:sz w:val="24"/>
          <w:szCs w:val="24"/>
        </w:rPr>
        <w:t>条评论，接下来选取id为1</w:t>
      </w:r>
      <w:r w:rsidRPr="00B43034">
        <w:rPr>
          <w:rFonts w:ascii="宋体" w:hAnsi="宋体"/>
          <w:sz w:val="24"/>
          <w:szCs w:val="24"/>
        </w:rPr>
        <w:t>041</w:t>
      </w:r>
      <w:r w:rsidRPr="00B43034">
        <w:rPr>
          <w:rFonts w:ascii="宋体" w:hAnsi="宋体" w:hint="eastAsia"/>
          <w:sz w:val="24"/>
          <w:szCs w:val="24"/>
        </w:rPr>
        <w:t>的商家信息，并进行分析，首先查看一下该商家的评论分布</w:t>
      </w:r>
      <w:r>
        <w:rPr>
          <w:rFonts w:ascii="宋体" w:hAnsi="宋体" w:hint="eastAsia"/>
          <w:sz w:val="24"/>
          <w:szCs w:val="24"/>
        </w:rPr>
        <w:t>，通过观察，</w:t>
      </w:r>
      <w:r w:rsidRPr="00B43034">
        <w:rPr>
          <w:rFonts w:ascii="宋体" w:hAnsi="宋体" w:hint="eastAsia"/>
          <w:sz w:val="24"/>
          <w:szCs w:val="24"/>
        </w:rPr>
        <w:t>得出商家积极评论有5</w:t>
      </w:r>
      <w:r w:rsidRPr="00B43034">
        <w:rPr>
          <w:rFonts w:ascii="宋体" w:hAnsi="宋体"/>
          <w:sz w:val="24"/>
          <w:szCs w:val="24"/>
        </w:rPr>
        <w:t>4</w:t>
      </w:r>
      <w:r w:rsidRPr="00B43034">
        <w:rPr>
          <w:rFonts w:ascii="宋体" w:hAnsi="宋体" w:hint="eastAsia"/>
          <w:sz w:val="24"/>
          <w:szCs w:val="24"/>
        </w:rPr>
        <w:t>条，消极评论只有4条，好评率高达9</w:t>
      </w:r>
      <w:r w:rsidRPr="00B43034">
        <w:rPr>
          <w:rFonts w:ascii="宋体" w:hAnsi="宋体"/>
          <w:sz w:val="24"/>
          <w:szCs w:val="24"/>
        </w:rPr>
        <w:t>3%</w:t>
      </w:r>
      <w:r>
        <w:rPr>
          <w:rFonts w:ascii="宋体" w:hAnsi="宋体" w:hint="eastAsia"/>
          <w:sz w:val="24"/>
          <w:szCs w:val="24"/>
        </w:rPr>
        <w:t>。</w:t>
      </w:r>
      <w:r w:rsidRPr="00B43034">
        <w:rPr>
          <w:rFonts w:ascii="宋体" w:hAnsi="宋体"/>
          <w:sz w:val="24"/>
          <w:szCs w:val="24"/>
        </w:rPr>
        <w:t xml:space="preserve"> </w:t>
      </w:r>
    </w:p>
    <w:p w14:paraId="0529AB8E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22" w:name="_Toc123757942"/>
      <w:r w:rsidRPr="00747C28">
        <w:rPr>
          <w:rFonts w:ascii="黑体" w:eastAsia="黑体" w:hAnsi="黑体" w:cstheme="minorBidi"/>
          <w:sz w:val="24"/>
          <w:szCs w:val="24"/>
        </w:rPr>
        <w:t xml:space="preserve">4.2 </w:t>
      </w:r>
      <w:r w:rsidRPr="00747C28">
        <w:rPr>
          <w:rFonts w:ascii="黑体" w:eastAsia="黑体" w:hAnsi="黑体" w:cstheme="minorBidi" w:hint="eastAsia"/>
          <w:sz w:val="24"/>
          <w:szCs w:val="24"/>
        </w:rPr>
        <w:t>分析积极情绪最多的商家</w:t>
      </w:r>
      <w:bookmarkEnd w:id="22"/>
    </w:p>
    <w:p w14:paraId="2AA71425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积极情绪最多的商家id为1</w:t>
      </w:r>
      <w:r>
        <w:rPr>
          <w:rFonts w:ascii="宋体" w:hAnsi="宋体"/>
          <w:sz w:val="24"/>
          <w:szCs w:val="24"/>
        </w:rPr>
        <w:t>041</w:t>
      </w:r>
      <w:r>
        <w:rPr>
          <w:rFonts w:ascii="宋体" w:hAnsi="宋体" w:hint="eastAsia"/>
          <w:sz w:val="24"/>
          <w:szCs w:val="24"/>
        </w:rPr>
        <w:t>，通过T</w:t>
      </w:r>
      <w:r>
        <w:rPr>
          <w:rFonts w:ascii="宋体" w:hAnsi="宋体"/>
          <w:sz w:val="24"/>
          <w:szCs w:val="24"/>
        </w:rPr>
        <w:t>FIDF</w:t>
      </w:r>
      <w:r>
        <w:rPr>
          <w:rFonts w:ascii="宋体" w:hAnsi="宋体" w:hint="eastAsia"/>
          <w:sz w:val="24"/>
          <w:szCs w:val="24"/>
        </w:rPr>
        <w:t>进行关键词的提取，</w:t>
      </w:r>
      <w:r>
        <w:rPr>
          <w:rFonts w:ascii="宋体" w:hAnsi="宋体"/>
          <w:sz w:val="24"/>
          <w:szCs w:val="24"/>
        </w:rPr>
        <w:t>TFIDF</w:t>
      </w:r>
      <w:r>
        <w:rPr>
          <w:rFonts w:ascii="宋体" w:hAnsi="宋体" w:hint="eastAsia"/>
          <w:sz w:val="24"/>
          <w:szCs w:val="24"/>
        </w:rPr>
        <w:t>计算公式如下：</w:t>
      </w:r>
    </w:p>
    <w:p w14:paraId="66BC93B3" w14:textId="77777777" w:rsidR="00AF72BC" w:rsidRPr="009F6FD5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hAnsi="Cambria Math"/>
              <w:sz w:val="24"/>
              <w:szCs w:val="24"/>
            </w:rPr>
            <w:lastRenderedPageBreak/>
            <m:t>TF-IDF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t,d,D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TF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t,d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IDF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t,D</m:t>
              </m:r>
            </m:e>
          </m:d>
        </m:oMath>
      </m:oMathPara>
    </w:p>
    <w:p w14:paraId="6B7B2612" w14:textId="77777777" w:rsidR="00AF72BC" w:rsidRPr="009F6FD5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其中，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Pr="009F6FD5">
        <w:rPr>
          <w:rFonts w:ascii="宋体" w:hAnsi="宋体" w:hint="eastAsia"/>
          <w:sz w:val="24"/>
          <w:szCs w:val="24"/>
        </w:rPr>
        <w:t>表示一个词或词语</w:t>
      </w:r>
      <w:r>
        <w:rPr>
          <w:rFonts w:ascii="宋体" w:hAnsi="宋体"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9F6FD5">
        <w:rPr>
          <w:rFonts w:ascii="宋体" w:hAnsi="宋体" w:hint="eastAsia"/>
          <w:sz w:val="24"/>
          <w:szCs w:val="24"/>
        </w:rPr>
        <w:t>表示文档</w:t>
      </w:r>
      <w:r>
        <w:rPr>
          <w:rFonts w:ascii="宋体" w:hAnsi="宋体"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9F6FD5">
        <w:rPr>
          <w:rFonts w:ascii="宋体" w:hAnsi="宋体" w:hint="eastAsia"/>
          <w:sz w:val="24"/>
          <w:szCs w:val="24"/>
        </w:rPr>
        <w:t>表示文档集合</w:t>
      </w:r>
      <w:r>
        <w:rPr>
          <w:rFonts w:ascii="宋体" w:hAnsi="宋体" w:hint="eastAsia"/>
          <w:sz w:val="24"/>
          <w:szCs w:val="24"/>
        </w:rPr>
        <w:t>，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TF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t,d</m:t>
            </m:r>
          </m:e>
        </m:d>
      </m:oMath>
      <w:r w:rsidRPr="009F6FD5">
        <w:rPr>
          <w:rFonts w:ascii="宋体" w:hAnsi="宋体" w:hint="eastAsia"/>
          <w:sz w:val="24"/>
          <w:szCs w:val="24"/>
        </w:rPr>
        <w:t>表示词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Pr="009F6FD5">
        <w:rPr>
          <w:rFonts w:ascii="宋体" w:hAnsi="宋体" w:hint="eastAsia"/>
          <w:sz w:val="24"/>
          <w:szCs w:val="24"/>
        </w:rPr>
        <w:t>在文档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9F6FD5">
        <w:rPr>
          <w:rFonts w:ascii="宋体" w:hAnsi="宋体" w:hint="eastAsia"/>
          <w:sz w:val="24"/>
          <w:szCs w:val="24"/>
        </w:rPr>
        <w:t>中出现的频率</w:t>
      </w:r>
      <w:r>
        <w:rPr>
          <w:rFonts w:ascii="宋体" w:hAnsi="宋体" w:hint="eastAsia"/>
          <w:sz w:val="24"/>
          <w:szCs w:val="24"/>
        </w:rPr>
        <w:t>，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IDF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t,D</m:t>
            </m:r>
          </m:e>
        </m:d>
      </m:oMath>
      <w:r w:rsidRPr="009F6FD5">
        <w:rPr>
          <w:rFonts w:ascii="宋体" w:hAnsi="宋体" w:hint="eastAsia"/>
          <w:sz w:val="24"/>
          <w:szCs w:val="24"/>
        </w:rPr>
        <w:t>表示词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Pr="009F6FD5">
        <w:rPr>
          <w:rFonts w:ascii="宋体" w:hAnsi="宋体" w:hint="eastAsia"/>
          <w:sz w:val="24"/>
          <w:szCs w:val="24"/>
        </w:rPr>
        <w:t>在文档集合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9F6FD5">
        <w:rPr>
          <w:rFonts w:ascii="宋体" w:hAnsi="宋体" w:hint="eastAsia"/>
          <w:sz w:val="24"/>
          <w:szCs w:val="24"/>
        </w:rPr>
        <w:t>中的逆文档频率</w:t>
      </w:r>
      <w:r>
        <w:rPr>
          <w:rFonts w:ascii="宋体" w:hAnsi="宋体" w:hint="eastAsia"/>
          <w:sz w:val="24"/>
          <w:szCs w:val="24"/>
        </w:rPr>
        <w:t>。</w:t>
      </w:r>
    </w:p>
    <w:p w14:paraId="6E707DE4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T</w:t>
      </w:r>
      <w:r>
        <w:rPr>
          <w:rFonts w:ascii="宋体" w:hAnsi="宋体"/>
          <w:sz w:val="24"/>
          <w:szCs w:val="24"/>
        </w:rPr>
        <w:t>F(Term Frequency)</w:t>
      </w:r>
      <w:r>
        <w:rPr>
          <w:rFonts w:ascii="宋体" w:hAnsi="宋体" w:hint="eastAsia"/>
          <w:sz w:val="24"/>
          <w:szCs w:val="24"/>
        </w:rPr>
        <w:t>为词频，即某个给定词语在该文章中出现的频率，T</w:t>
      </w:r>
      <w:r>
        <w:rPr>
          <w:rFonts w:ascii="宋体" w:hAnsi="宋体"/>
          <w:sz w:val="24"/>
          <w:szCs w:val="24"/>
        </w:rPr>
        <w:t>F</w:t>
      </w:r>
      <w:r>
        <w:rPr>
          <w:rFonts w:ascii="宋体" w:hAnsi="宋体" w:hint="eastAsia"/>
          <w:sz w:val="24"/>
          <w:szCs w:val="24"/>
        </w:rPr>
        <w:t>计算公式如下：</w:t>
      </w:r>
    </w:p>
    <w:p w14:paraId="6C9A8FAF" w14:textId="77777777" w:rsidR="00AF72BC" w:rsidRPr="009F6FD5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TF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t,d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00871028" w14:textId="77777777" w:rsidR="00AF72BC" w:rsidRPr="00275516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 w:rsidRPr="00275516">
        <w:rPr>
          <w:rFonts w:ascii="宋体" w:hAnsi="宋体" w:hint="eastAsia"/>
          <w:sz w:val="24"/>
          <w:szCs w:val="24"/>
        </w:rPr>
        <w:t>表示词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Pr="00275516">
        <w:rPr>
          <w:rFonts w:ascii="宋体" w:hAnsi="宋体" w:hint="eastAsia"/>
          <w:sz w:val="24"/>
          <w:szCs w:val="24"/>
        </w:rPr>
        <w:t>在文档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275516">
        <w:rPr>
          <w:rFonts w:ascii="宋体" w:hAnsi="宋体" w:hint="eastAsia"/>
          <w:sz w:val="24"/>
          <w:szCs w:val="24"/>
        </w:rPr>
        <w:t>中出现的次数</w:t>
      </w:r>
      <w:r>
        <w:rPr>
          <w:rFonts w:ascii="宋体" w:hAnsi="宋体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275516">
        <w:rPr>
          <w:rFonts w:ascii="宋体" w:hAnsi="宋体" w:hint="eastAsia"/>
          <w:sz w:val="24"/>
          <w:szCs w:val="24"/>
        </w:rPr>
        <w:t>表示词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 w:rsidRPr="00275516">
        <w:rPr>
          <w:rFonts w:ascii="宋体" w:hAnsi="宋体" w:hint="eastAsia"/>
          <w:sz w:val="24"/>
          <w:szCs w:val="24"/>
        </w:rPr>
        <w:t>在文档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275516">
        <w:rPr>
          <w:rFonts w:ascii="宋体" w:hAnsi="宋体" w:hint="eastAsia"/>
          <w:sz w:val="24"/>
          <w:szCs w:val="24"/>
        </w:rPr>
        <w:t>中出现的次数</w:t>
      </w:r>
      <w:r>
        <w:rPr>
          <w:rFonts w:ascii="宋体" w:hAnsi="宋体"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275516">
        <w:rPr>
          <w:rFonts w:ascii="宋体" w:hAnsi="宋体" w:hint="eastAsia"/>
          <w:sz w:val="24"/>
          <w:szCs w:val="24"/>
        </w:rPr>
        <w:t>表示文档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275516">
        <w:rPr>
          <w:rFonts w:ascii="宋体" w:hAnsi="宋体" w:hint="eastAsia"/>
          <w:sz w:val="24"/>
          <w:szCs w:val="24"/>
        </w:rPr>
        <w:t>中总的词数</w:t>
      </w:r>
      <w:r>
        <w:rPr>
          <w:rFonts w:ascii="宋体" w:hAnsi="宋体" w:hint="eastAsia"/>
          <w:sz w:val="24"/>
          <w:szCs w:val="24"/>
        </w:rPr>
        <w:t>。</w:t>
      </w:r>
    </w:p>
    <w:p w14:paraId="58839171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E2482B">
        <w:rPr>
          <w:rFonts w:ascii="宋体" w:hAnsi="宋体" w:hint="eastAsia"/>
          <w:sz w:val="24"/>
          <w:szCs w:val="24"/>
        </w:rPr>
        <w:t>I</w:t>
      </w:r>
      <w:r w:rsidRPr="00E2482B">
        <w:rPr>
          <w:rFonts w:ascii="宋体" w:hAnsi="宋体"/>
          <w:sz w:val="24"/>
          <w:szCs w:val="24"/>
        </w:rPr>
        <w:t>DF</w:t>
      </w:r>
      <w:r>
        <w:rPr>
          <w:rFonts w:ascii="宋体" w:hAnsi="宋体"/>
          <w:sz w:val="24"/>
          <w:szCs w:val="24"/>
        </w:rPr>
        <w:t>(Inverse Document Frequency)</w:t>
      </w:r>
      <w:r w:rsidRPr="00E2482B">
        <w:rPr>
          <w:rFonts w:ascii="宋体" w:hAnsi="宋体" w:hint="eastAsia"/>
          <w:sz w:val="24"/>
          <w:szCs w:val="24"/>
        </w:rPr>
        <w:t>为逆向</w:t>
      </w:r>
      <w:r>
        <w:rPr>
          <w:rFonts w:ascii="宋体" w:hAnsi="宋体" w:hint="eastAsia"/>
          <w:sz w:val="24"/>
          <w:szCs w:val="24"/>
        </w:rPr>
        <w:t>文档频率，指的是一个词的普遍重要性程度，T</w:t>
      </w:r>
      <w:r>
        <w:rPr>
          <w:rFonts w:ascii="宋体" w:hAnsi="宋体"/>
          <w:sz w:val="24"/>
          <w:szCs w:val="24"/>
        </w:rPr>
        <w:t>F</w:t>
      </w:r>
      <w:r>
        <w:rPr>
          <w:rFonts w:ascii="宋体" w:hAnsi="宋体" w:hint="eastAsia"/>
          <w:sz w:val="24"/>
          <w:szCs w:val="24"/>
        </w:rPr>
        <w:t>I</w:t>
      </w:r>
      <w:r>
        <w:rPr>
          <w:rFonts w:ascii="宋体" w:hAnsi="宋体"/>
          <w:sz w:val="24"/>
          <w:szCs w:val="24"/>
        </w:rPr>
        <w:t>DF</w:t>
      </w:r>
      <w:r>
        <w:rPr>
          <w:rFonts w:ascii="宋体" w:hAnsi="宋体" w:hint="eastAsia"/>
          <w:sz w:val="24"/>
          <w:szCs w:val="24"/>
        </w:rPr>
        <w:t>计算公式如下：</w:t>
      </w:r>
    </w:p>
    <w:p w14:paraId="4A6F7DC2" w14:textId="77777777" w:rsidR="00AF72BC" w:rsidRPr="00275516" w:rsidRDefault="00AF72BC" w:rsidP="00AF72BC">
      <w:pPr>
        <w:rPr>
          <w:rFonts w:ascii="宋体" w:hAnsi="宋体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>TF-IDF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t,d,D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×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∈</m:t>
                          </m:r>
                          <m:r>
                            <w:rPr>
                              <w:rFonts w:ascii="Cambria Math" w:hAnsi="Cambria Math"/>
                            </w:rPr>
                            <m:t>D:t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∈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</m:oMath>
      </m:oMathPara>
    </w:p>
    <w:p w14:paraId="32385B63" w14:textId="77777777" w:rsidR="00AF72BC" w:rsidRPr="000E7B32" w:rsidRDefault="00AF72BC" w:rsidP="00AF72BC">
      <w:pPr>
        <w:rPr>
          <w:rFonts w:ascii="宋体" w:hAnsi="宋体"/>
          <w:sz w:val="24"/>
          <w:szCs w:val="24"/>
        </w:rPr>
      </w:pPr>
      <w:r>
        <w:rPr>
          <w:rFonts w:ascii="宋体" w:hAnsi="宋体"/>
        </w:rPr>
        <w:tab/>
      </w:r>
      <w:r w:rsidRPr="000E7B32">
        <w:rPr>
          <w:rFonts w:ascii="宋体" w:hAnsi="宋体" w:hint="eastAsia"/>
          <w:sz w:val="24"/>
          <w:szCs w:val="24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</m:d>
      </m:oMath>
      <w:r w:rsidRPr="000E7B32">
        <w:rPr>
          <w:rFonts w:ascii="宋体" w:hAnsi="宋体" w:hint="eastAsia"/>
          <w:sz w:val="24"/>
          <w:szCs w:val="24"/>
        </w:rPr>
        <w:t>表示文档集合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0E7B32">
        <w:rPr>
          <w:rFonts w:ascii="宋体" w:hAnsi="宋体" w:hint="eastAsia"/>
          <w:sz w:val="24"/>
          <w:szCs w:val="24"/>
        </w:rPr>
        <w:t>中的文档数量，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∈</m:t>
            </m:r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: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∈</m:t>
            </m:r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</m:d>
      </m:oMath>
      <w:r w:rsidRPr="000E7B32">
        <w:rPr>
          <w:rFonts w:ascii="宋体" w:hAnsi="宋体" w:hint="eastAsia"/>
          <w:sz w:val="24"/>
          <w:szCs w:val="24"/>
        </w:rPr>
        <w:t>表示在文档集合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0E7B32">
        <w:rPr>
          <w:rFonts w:ascii="宋体" w:hAnsi="宋体" w:hint="eastAsia"/>
          <w:sz w:val="24"/>
          <w:szCs w:val="24"/>
        </w:rPr>
        <w:t>中包含词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Pr="000E7B32">
        <w:rPr>
          <w:rFonts w:ascii="宋体" w:hAnsi="宋体" w:hint="eastAsia"/>
          <w:sz w:val="24"/>
          <w:szCs w:val="24"/>
        </w:rPr>
        <w:t>的文档数量。</w:t>
      </w:r>
    </w:p>
    <w:p w14:paraId="3716ABA0" w14:textId="77777777" w:rsidR="00AF72BC" w:rsidRPr="000E7B32" w:rsidRDefault="00AF72BC" w:rsidP="00AF72BC">
      <w:pPr>
        <w:rPr>
          <w:rFonts w:ascii="宋体" w:hAnsi="宋体"/>
          <w:sz w:val="24"/>
          <w:szCs w:val="24"/>
        </w:rPr>
      </w:pPr>
      <w:r w:rsidRPr="000E7B32">
        <w:rPr>
          <w:rFonts w:ascii="宋体" w:hAnsi="宋体"/>
          <w:sz w:val="24"/>
          <w:szCs w:val="24"/>
        </w:rPr>
        <w:tab/>
      </w:r>
      <w:r w:rsidRPr="000E7B32">
        <w:rPr>
          <w:rFonts w:ascii="宋体" w:hAnsi="宋体" w:hint="eastAsia"/>
          <w:sz w:val="24"/>
          <w:szCs w:val="24"/>
        </w:rPr>
        <w:t>使用T</w:t>
      </w:r>
      <w:r w:rsidRPr="000E7B32">
        <w:rPr>
          <w:rFonts w:ascii="宋体" w:hAnsi="宋体"/>
          <w:sz w:val="24"/>
          <w:szCs w:val="24"/>
        </w:rPr>
        <w:t>FIDF</w:t>
      </w:r>
      <w:r w:rsidRPr="000E7B32">
        <w:rPr>
          <w:rFonts w:ascii="宋体" w:hAnsi="宋体" w:hint="eastAsia"/>
          <w:sz w:val="24"/>
          <w:szCs w:val="24"/>
        </w:rPr>
        <w:t>进行文本词权重提取。如代码1</w:t>
      </w:r>
      <w:r w:rsidRPr="000E7B32">
        <w:rPr>
          <w:rFonts w:ascii="宋体" w:hAnsi="宋体"/>
          <w:sz w:val="24"/>
          <w:szCs w:val="24"/>
        </w:rPr>
        <w:t>8</w:t>
      </w:r>
      <w:r w:rsidRPr="000E7B32">
        <w:rPr>
          <w:rFonts w:ascii="宋体" w:hAnsi="宋体" w:hint="eastAsia"/>
          <w:sz w:val="24"/>
          <w:szCs w:val="24"/>
        </w:rPr>
        <w:t>所示：</w:t>
      </w:r>
    </w:p>
    <w:p w14:paraId="7BC2D79D" w14:textId="77777777" w:rsidR="00AF72BC" w:rsidRPr="000E7B32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18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T</w:t>
      </w:r>
      <w:r>
        <w:rPr>
          <w:rFonts w:ascii="宋体" w:hAnsi="宋体"/>
          <w:b/>
          <w:bCs/>
          <w:sz w:val="24"/>
          <w:szCs w:val="24"/>
        </w:rPr>
        <w:t>FIDF</w:t>
      </w:r>
      <w:r>
        <w:rPr>
          <w:rFonts w:ascii="宋体" w:hAnsi="宋体" w:hint="eastAsia"/>
          <w:b/>
          <w:bCs/>
          <w:sz w:val="24"/>
          <w:szCs w:val="24"/>
        </w:rPr>
        <w:t>提取关键词</w:t>
      </w:r>
    </w:p>
    <w:p w14:paraId="7CD68E9A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5F870753" wp14:editId="5A30DC55">
                <wp:extent cx="5274310" cy="426720"/>
                <wp:effectExtent l="0" t="0" r="21590" b="11430"/>
                <wp:docPr id="22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716B11F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from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jieba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import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analyse</w:t>
                            </w:r>
                          </w:p>
                          <w:p w14:paraId="3C95EDBE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jieba.analyse.extract_tags(text, withWeight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topK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870753" id="_x0000_s1045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8MvU4S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7716B11F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from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jieba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import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analyse</w:t>
                      </w:r>
                    </w:p>
                    <w:p w14:paraId="3C95EDBE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jieba.analyse.extract_tags(text, withWeight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topK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29B1CA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 w:rsidRPr="00986F22">
        <w:rPr>
          <w:rFonts w:ascii="宋体" w:hAnsi="宋体" w:hint="eastAsia"/>
          <w:sz w:val="24"/>
          <w:szCs w:val="24"/>
        </w:rPr>
        <w:t>通过以上代码可以提取相应的关键词，</w:t>
      </w:r>
      <w:r>
        <w:rPr>
          <w:rFonts w:ascii="宋体" w:hAnsi="宋体" w:hint="eastAsia"/>
          <w:sz w:val="24"/>
          <w:szCs w:val="24"/>
        </w:rPr>
        <w:t>使用画图函数可以更加直观的展示每个词的权重。如代码1</w:t>
      </w:r>
      <w:r>
        <w:rPr>
          <w:rFonts w:ascii="宋体" w:hAnsi="宋体"/>
          <w:sz w:val="24"/>
          <w:szCs w:val="24"/>
        </w:rPr>
        <w:t>9</w:t>
      </w:r>
      <w:r>
        <w:rPr>
          <w:rFonts w:ascii="宋体" w:hAnsi="宋体" w:hint="eastAsia"/>
          <w:sz w:val="24"/>
          <w:szCs w:val="24"/>
        </w:rPr>
        <w:t>所示：</w:t>
      </w:r>
    </w:p>
    <w:p w14:paraId="3096785D" w14:textId="77777777" w:rsidR="00AF72BC" w:rsidRDefault="00AF72BC" w:rsidP="00AF72BC">
      <w:pPr>
        <w:rPr>
          <w:rFonts w:ascii="宋体" w:hAnsi="宋体"/>
          <w:sz w:val="24"/>
          <w:szCs w:val="24"/>
        </w:rPr>
      </w:pPr>
    </w:p>
    <w:p w14:paraId="1794436E" w14:textId="77777777" w:rsidR="00AF72BC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19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商家评论最重要的1</w:t>
      </w:r>
      <w:r>
        <w:rPr>
          <w:rFonts w:ascii="宋体" w:hAnsi="宋体"/>
          <w:b/>
          <w:bCs/>
          <w:sz w:val="24"/>
          <w:szCs w:val="24"/>
        </w:rPr>
        <w:t>0</w:t>
      </w:r>
      <w:r>
        <w:rPr>
          <w:rFonts w:ascii="宋体" w:hAnsi="宋体" w:hint="eastAsia"/>
          <w:b/>
          <w:bCs/>
          <w:sz w:val="24"/>
          <w:szCs w:val="24"/>
        </w:rPr>
        <w:t>个词</w:t>
      </w:r>
    </w:p>
    <w:p w14:paraId="2DEB9CEB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1F819946" wp14:editId="49E1D797">
                <wp:extent cx="5274310" cy="624840"/>
                <wp:effectExtent l="0" t="0" r="21590" b="22860"/>
                <wp:docPr id="21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2484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3206B832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score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pd.DataFrame(columns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关键词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权重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46D53326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score[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关键词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[i[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lis]</w:t>
                            </w:r>
                          </w:p>
                          <w:p w14:paraId="7C18229A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score[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权重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[i[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lis]</w:t>
                            </w:r>
                          </w:p>
                          <w:p w14:paraId="44F45A11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6D301C35" w14:textId="77777777" w:rsidR="00AF72B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plt.barh(score[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关键词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 score[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权重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 height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0.7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color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'#008792'</w:t>
                            </w:r>
                          </w:p>
                          <w:p w14:paraId="69B71BE1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edgecolor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'#005344'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</w:t>
                            </w:r>
                          </w:p>
                          <w:p w14:paraId="30B5860B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'TFIDF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权重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标题</w:t>
                            </w:r>
                          </w:p>
                          <w:p w14:paraId="3EE41EC6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a,b 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986F22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zip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 score[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权重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],score[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关键词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]): </w:t>
                            </w:r>
                          </w:p>
                          <w:p w14:paraId="507D7668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print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(a,b)</w:t>
                            </w:r>
                          </w:p>
                          <w:p w14:paraId="783463DF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plt.text(a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0.001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b,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'%.3f'</w:t>
                            </w:r>
                            <w:r w:rsidRPr="00986F22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%</w:t>
                            </w:r>
                            <w:r w:rsidRPr="00986F22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float</w:t>
                            </w: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(a)) </w:t>
                            </w:r>
                          </w:p>
                          <w:p w14:paraId="0CE85807" w14:textId="77777777" w:rsidR="00AF72BC" w:rsidRPr="00986F22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86F22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plt.show()</w:t>
                            </w:r>
                          </w:p>
                          <w:p w14:paraId="4885BB51" w14:textId="77777777" w:rsidR="00AF72BC" w:rsidRDefault="00AF72BC" w:rsidP="00AF72BC"/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819946" id="_x0000_s1046" type="#_x0000_t202" style="width:415.3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" fillcolor="#fafafa" strokeweight="3e-5mm">
                <v:stroke opacity="6682f"/>
                <v:textbox style="mso-fit-shape-to-text:t" inset="31.5pt,9pt,9pt,9pt">
                  <w:txbxContent>
                    <w:p w14:paraId="3206B832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score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pd.DataFrame(columns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关键词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权重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46D53326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score[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关键词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[i[</w:t>
                      </w:r>
                      <w:r w:rsidRPr="00986F22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lis]</w:t>
                      </w:r>
                    </w:p>
                    <w:p w14:paraId="7C18229A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score[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权重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[i[</w:t>
                      </w:r>
                      <w:r w:rsidRPr="00986F22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lis]</w:t>
                      </w:r>
                    </w:p>
                    <w:p w14:paraId="44F45A11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6D301C35" w14:textId="77777777" w:rsidR="00AF72B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plt.barh(score[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关键词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 score[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权重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 height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0.7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color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'#008792'</w:t>
                      </w:r>
                    </w:p>
                    <w:p w14:paraId="69B71BE1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edgecolor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'#005344'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</w:t>
                      </w:r>
                    </w:p>
                    <w:p w14:paraId="30B5860B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'TFIDF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权重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</w:t>
                      </w:r>
                      <w:r w:rsidRPr="00986F22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986F22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标题</w:t>
                      </w:r>
                    </w:p>
                    <w:p w14:paraId="3EE41EC6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a,b 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986F22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986F22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zip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 score[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权重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],score[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关键词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]): </w:t>
                      </w:r>
                    </w:p>
                    <w:p w14:paraId="507D7668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</w:t>
                      </w:r>
                      <w:r w:rsidRPr="00986F22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print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(a,b)</w:t>
                      </w:r>
                    </w:p>
                    <w:p w14:paraId="783463DF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plt.text(a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986F22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0.001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b,</w:t>
                      </w:r>
                      <w:r w:rsidRPr="00986F22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'%.3f'</w:t>
                      </w:r>
                      <w:r w:rsidRPr="00986F22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%</w:t>
                      </w:r>
                      <w:r w:rsidRPr="00986F22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float</w:t>
                      </w: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(a)) </w:t>
                      </w:r>
                    </w:p>
                    <w:p w14:paraId="0CE85807" w14:textId="77777777" w:rsidR="00AF72BC" w:rsidRPr="00986F22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986F22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plt.show()</w:t>
                      </w:r>
                    </w:p>
                    <w:p w14:paraId="4885BB51" w14:textId="77777777" w:rsidR="00AF72BC" w:rsidRDefault="00AF72BC" w:rsidP="00AF72BC"/>
                  </w:txbxContent>
                </v:textbox>
                <w10:anchorlock/>
              </v:shape>
            </w:pict>
          </mc:Fallback>
        </mc:AlternateContent>
      </w:r>
    </w:p>
    <w:p w14:paraId="42EFA190" w14:textId="77777777" w:rsidR="00AF72BC" w:rsidRDefault="00AF72BC" w:rsidP="00AF72BC">
      <w:r>
        <w:rPr>
          <w:noProof/>
        </w:rPr>
        <w:lastRenderedPageBreak/>
        <w:drawing>
          <wp:inline distT="0" distB="0" distL="0" distR="0" wp14:anchorId="7818886E" wp14:editId="6036D63A">
            <wp:extent cx="5274310" cy="40493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E202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8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积极情绪商家排名展示</w:t>
      </w:r>
    </w:p>
    <w:p w14:paraId="288C589F" w14:textId="77777777" w:rsidR="00AF72BC" w:rsidRDefault="00AF72BC" w:rsidP="00AF72BC"/>
    <w:p w14:paraId="2B3082D6" w14:textId="77777777" w:rsidR="00AF72BC" w:rsidRDefault="00AF72BC" w:rsidP="00AF72BC">
      <w:r w:rsidRPr="00662257">
        <w:rPr>
          <w:rFonts w:ascii="宋体" w:hAnsi="宋体"/>
          <w:sz w:val="24"/>
          <w:szCs w:val="24"/>
        </w:rPr>
        <w:tab/>
      </w:r>
      <w:r w:rsidRPr="00662257">
        <w:rPr>
          <w:rFonts w:ascii="宋体" w:hAnsi="宋体" w:hint="eastAsia"/>
          <w:sz w:val="24"/>
          <w:szCs w:val="24"/>
        </w:rPr>
        <w:t>通过以上图片可以看出，‘不错’一词分值较高，可以得出该商家给顾客的第一感觉</w:t>
      </w:r>
      <w:r>
        <w:rPr>
          <w:rFonts w:ascii="宋体" w:hAnsi="宋体" w:hint="eastAsia"/>
          <w:sz w:val="24"/>
          <w:szCs w:val="24"/>
        </w:rPr>
        <w:t>很好。其次‘味道’一词权重占比第二，说明顾客对该商家的味道非常的满意。关键词权重排名第三的词为实惠，说明了该商家出餐分量足，深受顾客喜爱。</w:t>
      </w:r>
    </w:p>
    <w:p w14:paraId="7F18129F" w14:textId="77777777" w:rsidR="00AF72BC" w:rsidRPr="00B43034" w:rsidRDefault="00AF72BC" w:rsidP="00AF72BC">
      <w:pPr>
        <w:rPr>
          <w:rFonts w:ascii="宋体" w:hAnsi="宋体"/>
          <w:sz w:val="24"/>
          <w:szCs w:val="24"/>
        </w:rPr>
      </w:pPr>
    </w:p>
    <w:p w14:paraId="598F5785" w14:textId="77777777" w:rsidR="00AF72BC" w:rsidRPr="0033777B" w:rsidRDefault="00AF72BC" w:rsidP="00AF72BC">
      <w:pPr>
        <w:pStyle w:val="1"/>
        <w:jc w:val="center"/>
        <w:rPr>
          <w:rFonts w:ascii="黑体" w:eastAsia="黑体" w:hAnsi="黑体"/>
          <w:kern w:val="2"/>
          <w:sz w:val="28"/>
          <w:szCs w:val="32"/>
        </w:rPr>
      </w:pPr>
      <w:bookmarkStart w:id="23" w:name="_Toc123670775"/>
      <w:bookmarkStart w:id="24" w:name="_Toc123757943"/>
      <w:r w:rsidRPr="0033777B">
        <w:rPr>
          <w:rFonts w:ascii="黑体" w:eastAsia="黑体" w:hAnsi="黑体"/>
          <w:kern w:val="2"/>
          <w:sz w:val="28"/>
          <w:szCs w:val="32"/>
        </w:rPr>
        <w:t xml:space="preserve">5 </w:t>
      </w:r>
      <w:r w:rsidRPr="0033777B">
        <w:rPr>
          <w:rFonts w:ascii="黑体" w:eastAsia="黑体" w:hAnsi="黑体" w:hint="eastAsia"/>
          <w:kern w:val="2"/>
          <w:sz w:val="28"/>
          <w:szCs w:val="32"/>
        </w:rPr>
        <w:t>问题四</w:t>
      </w:r>
      <w:bookmarkStart w:id="25" w:name="_Hlk123757572"/>
      <w:bookmarkEnd w:id="23"/>
      <w:r>
        <w:rPr>
          <w:rFonts w:ascii="黑体" w:eastAsia="黑体" w:hAnsi="黑体" w:hint="eastAsia"/>
          <w:kern w:val="2"/>
          <w:sz w:val="28"/>
          <w:szCs w:val="32"/>
        </w:rPr>
        <w:t>分析消极情绪商家以及改进策略</w:t>
      </w:r>
      <w:bookmarkEnd w:id="24"/>
      <w:bookmarkEnd w:id="25"/>
    </w:p>
    <w:p w14:paraId="6B1D6999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26" w:name="_Toc123757944"/>
      <w:r w:rsidRPr="00747C28">
        <w:rPr>
          <w:rFonts w:ascii="黑体" w:eastAsia="黑体" w:hAnsi="黑体" w:cstheme="minorBidi"/>
          <w:sz w:val="24"/>
          <w:szCs w:val="24"/>
        </w:rPr>
        <w:t xml:space="preserve">5.1 </w:t>
      </w:r>
      <w:r w:rsidRPr="00747C28">
        <w:rPr>
          <w:rFonts w:ascii="黑体" w:eastAsia="黑体" w:hAnsi="黑体" w:cstheme="minorBidi" w:hint="eastAsia"/>
          <w:sz w:val="24"/>
          <w:szCs w:val="24"/>
        </w:rPr>
        <w:t>分析消极情绪最多的商家</w:t>
      </w:r>
      <w:bookmarkEnd w:id="26"/>
    </w:p>
    <w:p w14:paraId="6268FC14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>
        <w:rPr>
          <w:rFonts w:ascii="宋体" w:hAnsi="宋体" w:hint="eastAsia"/>
          <w:sz w:val="24"/>
          <w:szCs w:val="24"/>
        </w:rPr>
        <w:t>首先应选择消极情绪的评论，使用分组聚合操作进行商家数量的统计，最后进行排序操作。如代码2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所示：</w:t>
      </w:r>
    </w:p>
    <w:p w14:paraId="709B81E0" w14:textId="77777777" w:rsidR="00AF72BC" w:rsidRDefault="00AF72BC" w:rsidP="00AF72BC">
      <w:pPr>
        <w:rPr>
          <w:rFonts w:ascii="宋体" w:hAnsi="宋体"/>
          <w:sz w:val="24"/>
          <w:szCs w:val="24"/>
        </w:rPr>
      </w:pPr>
    </w:p>
    <w:p w14:paraId="18D25CD2" w14:textId="77777777" w:rsidR="00AF72BC" w:rsidRPr="009E125F" w:rsidRDefault="00AF72BC" w:rsidP="00AF72BC">
      <w:pPr>
        <w:ind w:firstLineChars="200" w:firstLine="482"/>
        <w:jc w:val="center"/>
        <w:rPr>
          <w:rFonts w:ascii="宋体" w:hAnsi="宋体"/>
          <w:b/>
          <w:bCs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20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计算消极评论数量排名前3的商家</w:t>
      </w:r>
    </w:p>
    <w:p w14:paraId="593FB43D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32C5490F" wp14:editId="5590A40F">
                <wp:extent cx="5274310" cy="426720"/>
                <wp:effectExtent l="0" t="0" r="21590" b="11430"/>
                <wp:docPr id="23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5882ECFD" w14:textId="77777777" w:rsidR="00AF72BC" w:rsidRDefault="00AF72BC" w:rsidP="00AF72BC"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train[train[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==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99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].groupby(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'sellerId'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].value_counts().sort_values(ascending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80808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False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)[: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99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3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C5490F" id="_x0000_s1047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4fDVXi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5882ECFD" w14:textId="77777777" w:rsidR="00AF72BC" w:rsidRDefault="00AF72BC" w:rsidP="00AF72BC"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train[train[</w:t>
                      </w:r>
                      <w:r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==</w:t>
                      </w:r>
                      <w:r>
                        <w:rPr>
                          <w:rStyle w:val="HTML1"/>
                          <w:rFonts w:ascii="Consolas" w:hAnsi="Consolas"/>
                          <w:color w:val="00990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].groupby(</w:t>
                      </w:r>
                      <w:r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'sellerId'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)[</w:t>
                      </w:r>
                      <w:r>
                        <w:rPr>
                          <w:rStyle w:val="HTML1"/>
                          <w:rFonts w:ascii="Consolas" w:hAnsi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].value_counts().sort_values(ascending 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HTML1"/>
                          <w:rFonts w:ascii="Consolas" w:hAnsi="Consolas"/>
                          <w:color w:val="808080"/>
                          <w:sz w:val="20"/>
                          <w:szCs w:val="20"/>
                          <w:bdr w:val="none" w:sz="0" w:space="0" w:color="auto" w:frame="1"/>
                        </w:rPr>
                        <w:t>False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)[:</w:t>
                      </w:r>
                      <w:r>
                        <w:rPr>
                          <w:rStyle w:val="HTML1"/>
                          <w:rFonts w:ascii="Consolas" w:hAnsi="Consolas"/>
                          <w:color w:val="009900"/>
                          <w:sz w:val="20"/>
                          <w:szCs w:val="20"/>
                          <w:bdr w:val="none" w:sz="0" w:space="0" w:color="auto" w:frame="1"/>
                        </w:rPr>
                        <w:t>3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F25ABA" w14:textId="77777777" w:rsidR="00AF72BC" w:rsidRDefault="00AF72BC" w:rsidP="00AF72BC"/>
    <w:p w14:paraId="1B8F9838" w14:textId="77777777" w:rsidR="00AF72BC" w:rsidRPr="001B13CF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表</w:t>
      </w:r>
      <w:r>
        <w:rPr>
          <w:rFonts w:ascii="宋体" w:hAnsi="宋体"/>
          <w:b/>
          <w:bCs/>
          <w:sz w:val="24"/>
          <w:szCs w:val="24"/>
        </w:rPr>
        <w:t>3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消极评论商家前3名</w:t>
      </w:r>
    </w:p>
    <w:p w14:paraId="6ECF5F8D" w14:textId="77777777" w:rsidR="00AF72BC" w:rsidRDefault="00AF72BC" w:rsidP="00AF72B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F72BC" w14:paraId="03E2A2A3" w14:textId="77777777" w:rsidTr="00792179">
        <w:tc>
          <w:tcPr>
            <w:tcW w:w="2765" w:type="dxa"/>
          </w:tcPr>
          <w:p w14:paraId="2491A1CE" w14:textId="77777777" w:rsidR="00AF72BC" w:rsidRDefault="00AF72BC" w:rsidP="00792179">
            <w:pPr>
              <w:pStyle w:val="HTML"/>
              <w:jc w:val="center"/>
            </w:pPr>
            <w:r w:rsidRPr="003C1C09">
              <w:rPr>
                <w:rFonts w:cstheme="minorBidi"/>
                <w:kern w:val="2"/>
              </w:rPr>
              <w:t>sellerId</w:t>
            </w:r>
          </w:p>
        </w:tc>
        <w:tc>
          <w:tcPr>
            <w:tcW w:w="2765" w:type="dxa"/>
          </w:tcPr>
          <w:p w14:paraId="01F91FCD" w14:textId="77777777" w:rsidR="00AF72BC" w:rsidRDefault="00AF72BC" w:rsidP="00792179">
            <w:pPr>
              <w:jc w:val="center"/>
            </w:pPr>
            <w:r>
              <w:t>T</w:t>
            </w:r>
            <w:r>
              <w:rPr>
                <w:rFonts w:hint="eastAsia"/>
              </w:rPr>
              <w:t>arget</w:t>
            </w:r>
          </w:p>
        </w:tc>
        <w:tc>
          <w:tcPr>
            <w:tcW w:w="2766" w:type="dxa"/>
          </w:tcPr>
          <w:p w14:paraId="4D45A548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消极评论数量</w:t>
            </w:r>
          </w:p>
        </w:tc>
      </w:tr>
      <w:tr w:rsidR="00AF72BC" w14:paraId="287FD74A" w14:textId="77777777" w:rsidTr="00792179">
        <w:tc>
          <w:tcPr>
            <w:tcW w:w="2765" w:type="dxa"/>
          </w:tcPr>
          <w:p w14:paraId="28860BC7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9</w:t>
            </w:r>
            <w:r>
              <w:t>71</w:t>
            </w:r>
          </w:p>
        </w:tc>
        <w:tc>
          <w:tcPr>
            <w:tcW w:w="2765" w:type="dxa"/>
          </w:tcPr>
          <w:p w14:paraId="397E8C7D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46E05DEB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4</w:t>
            </w:r>
            <w:r>
              <w:t>4</w:t>
            </w:r>
          </w:p>
        </w:tc>
      </w:tr>
      <w:tr w:rsidR="00AF72BC" w14:paraId="10C05F65" w14:textId="77777777" w:rsidTr="00792179">
        <w:tc>
          <w:tcPr>
            <w:tcW w:w="2765" w:type="dxa"/>
          </w:tcPr>
          <w:p w14:paraId="4B730055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1</w:t>
            </w:r>
            <w:r>
              <w:t>173</w:t>
            </w:r>
          </w:p>
        </w:tc>
        <w:tc>
          <w:tcPr>
            <w:tcW w:w="2765" w:type="dxa"/>
          </w:tcPr>
          <w:p w14:paraId="15E09D8A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650876BF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AF72BC" w14:paraId="772F8E44" w14:textId="77777777" w:rsidTr="00792179">
        <w:tc>
          <w:tcPr>
            <w:tcW w:w="2765" w:type="dxa"/>
          </w:tcPr>
          <w:p w14:paraId="3F186FA5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9</w:t>
            </w:r>
            <w:r>
              <w:t>61</w:t>
            </w:r>
          </w:p>
        </w:tc>
        <w:tc>
          <w:tcPr>
            <w:tcW w:w="2765" w:type="dxa"/>
          </w:tcPr>
          <w:p w14:paraId="277FF17F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726065D5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</w:tr>
    </w:tbl>
    <w:p w14:paraId="7671CA80" w14:textId="77777777" w:rsidR="00AF72BC" w:rsidRDefault="00AF72BC" w:rsidP="00AF72BC"/>
    <w:p w14:paraId="06727DD3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B43034">
        <w:rPr>
          <w:rFonts w:ascii="宋体" w:hAnsi="宋体" w:hint="eastAsia"/>
          <w:sz w:val="24"/>
          <w:szCs w:val="24"/>
        </w:rPr>
        <w:t>可以看出id为</w:t>
      </w:r>
      <w:r>
        <w:rPr>
          <w:rFonts w:ascii="宋体" w:hAnsi="宋体"/>
          <w:sz w:val="24"/>
          <w:szCs w:val="24"/>
        </w:rPr>
        <w:t>971</w:t>
      </w:r>
      <w:r w:rsidRPr="00B43034">
        <w:rPr>
          <w:rFonts w:ascii="宋体" w:hAnsi="宋体" w:hint="eastAsia"/>
          <w:sz w:val="24"/>
          <w:szCs w:val="24"/>
        </w:rPr>
        <w:t>的商家</w:t>
      </w:r>
      <w:r>
        <w:rPr>
          <w:rFonts w:ascii="宋体" w:hAnsi="宋体" w:hint="eastAsia"/>
          <w:sz w:val="24"/>
          <w:szCs w:val="24"/>
        </w:rPr>
        <w:t>消极</w:t>
      </w:r>
      <w:r w:rsidRPr="00B43034">
        <w:rPr>
          <w:rFonts w:ascii="宋体" w:hAnsi="宋体" w:hint="eastAsia"/>
          <w:sz w:val="24"/>
          <w:szCs w:val="24"/>
        </w:rPr>
        <w:t>评论最多，一共为</w:t>
      </w:r>
      <w:r>
        <w:rPr>
          <w:rFonts w:ascii="宋体" w:hAnsi="宋体"/>
          <w:sz w:val="24"/>
          <w:szCs w:val="24"/>
        </w:rPr>
        <w:t>44</w:t>
      </w:r>
      <w:r w:rsidRPr="00B43034">
        <w:rPr>
          <w:rFonts w:ascii="宋体" w:hAnsi="宋体" w:hint="eastAsia"/>
          <w:sz w:val="24"/>
          <w:szCs w:val="24"/>
        </w:rPr>
        <w:t>条评论</w:t>
      </w:r>
      <w:r>
        <w:rPr>
          <w:rFonts w:ascii="宋体" w:hAnsi="宋体" w:hint="eastAsia"/>
          <w:sz w:val="24"/>
          <w:szCs w:val="24"/>
        </w:rPr>
        <w:t>。</w:t>
      </w:r>
      <w:r w:rsidRPr="00B43034">
        <w:rPr>
          <w:rFonts w:ascii="宋体" w:hAnsi="宋体" w:hint="eastAsia"/>
          <w:sz w:val="24"/>
          <w:szCs w:val="24"/>
        </w:rPr>
        <w:t>接下来选取id为1</w:t>
      </w:r>
      <w:r w:rsidRPr="00B43034">
        <w:rPr>
          <w:rFonts w:ascii="宋体" w:hAnsi="宋体"/>
          <w:sz w:val="24"/>
          <w:szCs w:val="24"/>
        </w:rPr>
        <w:t>041</w:t>
      </w:r>
      <w:r w:rsidRPr="00B43034">
        <w:rPr>
          <w:rFonts w:ascii="宋体" w:hAnsi="宋体" w:hint="eastAsia"/>
          <w:sz w:val="24"/>
          <w:szCs w:val="24"/>
        </w:rPr>
        <w:t>的商家信息，并进行分析，首先查看一下该商家的评论分布</w:t>
      </w:r>
      <w:r>
        <w:rPr>
          <w:rFonts w:ascii="宋体" w:hAnsi="宋体" w:hint="eastAsia"/>
          <w:sz w:val="24"/>
          <w:szCs w:val="24"/>
        </w:rPr>
        <w:t>，通过观察，</w:t>
      </w:r>
      <w:r w:rsidRPr="00B43034">
        <w:rPr>
          <w:rFonts w:ascii="宋体" w:hAnsi="宋体" w:hint="eastAsia"/>
          <w:sz w:val="24"/>
          <w:szCs w:val="24"/>
        </w:rPr>
        <w:t>得出商家积极评论有</w:t>
      </w:r>
      <w:r>
        <w:rPr>
          <w:rFonts w:ascii="宋体" w:hAnsi="宋体"/>
          <w:sz w:val="24"/>
          <w:szCs w:val="24"/>
        </w:rPr>
        <w:t>6</w:t>
      </w:r>
      <w:r w:rsidRPr="00B43034">
        <w:rPr>
          <w:rFonts w:ascii="宋体" w:hAnsi="宋体" w:hint="eastAsia"/>
          <w:sz w:val="24"/>
          <w:szCs w:val="24"/>
        </w:rPr>
        <w:t>条，消极评论只有4</w:t>
      </w:r>
      <w:r>
        <w:rPr>
          <w:rFonts w:ascii="宋体" w:hAnsi="宋体"/>
          <w:sz w:val="24"/>
          <w:szCs w:val="24"/>
        </w:rPr>
        <w:t>4</w:t>
      </w:r>
      <w:r w:rsidRPr="00B43034">
        <w:rPr>
          <w:rFonts w:ascii="宋体" w:hAnsi="宋体" w:hint="eastAsia"/>
          <w:sz w:val="24"/>
          <w:szCs w:val="24"/>
        </w:rPr>
        <w:t>条，好评率</w:t>
      </w:r>
      <w:r>
        <w:rPr>
          <w:rFonts w:ascii="宋体" w:hAnsi="宋体" w:hint="eastAsia"/>
          <w:sz w:val="24"/>
          <w:szCs w:val="24"/>
        </w:rPr>
        <w:t>为</w:t>
      </w:r>
      <w:r>
        <w:rPr>
          <w:rFonts w:ascii="宋体" w:hAnsi="宋体"/>
          <w:sz w:val="24"/>
          <w:szCs w:val="24"/>
        </w:rPr>
        <w:t>12</w:t>
      </w:r>
      <w:r w:rsidRPr="00B43034">
        <w:rPr>
          <w:rFonts w:ascii="宋体" w:hAnsi="宋体"/>
          <w:sz w:val="24"/>
          <w:szCs w:val="24"/>
        </w:rPr>
        <w:t>%</w:t>
      </w:r>
      <w:r>
        <w:rPr>
          <w:rFonts w:ascii="宋体" w:hAnsi="宋体" w:hint="eastAsia"/>
          <w:sz w:val="24"/>
          <w:szCs w:val="24"/>
        </w:rPr>
        <w:t>。</w:t>
      </w:r>
    </w:p>
    <w:p w14:paraId="7151BBBA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27" w:name="_Toc123757945"/>
      <w:r w:rsidRPr="00747C28">
        <w:rPr>
          <w:rFonts w:ascii="黑体" w:eastAsia="黑体" w:hAnsi="黑体" w:cstheme="minorBidi"/>
          <w:sz w:val="24"/>
          <w:szCs w:val="24"/>
        </w:rPr>
        <w:t xml:space="preserve">5.2 </w:t>
      </w:r>
      <w:r w:rsidRPr="00747C28">
        <w:rPr>
          <w:rFonts w:ascii="黑体" w:eastAsia="黑体" w:hAnsi="黑体" w:cstheme="minorBidi" w:hint="eastAsia"/>
          <w:sz w:val="24"/>
          <w:szCs w:val="24"/>
        </w:rPr>
        <w:t>分析消极情绪最多的商家</w:t>
      </w:r>
      <w:bookmarkEnd w:id="27"/>
    </w:p>
    <w:p w14:paraId="679BB1A0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B43034">
        <w:rPr>
          <w:rFonts w:ascii="宋体" w:hAnsi="宋体" w:hint="eastAsia"/>
          <w:sz w:val="24"/>
          <w:szCs w:val="24"/>
        </w:rPr>
        <w:t>接下来选取id为9</w:t>
      </w:r>
      <w:r w:rsidRPr="00B43034">
        <w:rPr>
          <w:rFonts w:ascii="宋体" w:hAnsi="宋体"/>
          <w:sz w:val="24"/>
          <w:szCs w:val="24"/>
        </w:rPr>
        <w:t>71</w:t>
      </w:r>
      <w:r w:rsidRPr="00B43034">
        <w:rPr>
          <w:rFonts w:ascii="宋体" w:hAnsi="宋体" w:hint="eastAsia"/>
          <w:sz w:val="24"/>
          <w:szCs w:val="24"/>
        </w:rPr>
        <w:t>商家</w:t>
      </w:r>
      <w:r>
        <w:rPr>
          <w:rFonts w:ascii="宋体" w:hAnsi="宋体" w:hint="eastAsia"/>
          <w:sz w:val="24"/>
          <w:szCs w:val="24"/>
        </w:rPr>
        <w:t>数据</w:t>
      </w:r>
      <w:r w:rsidRPr="00B43034"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 w:hint="eastAsia"/>
          <w:sz w:val="24"/>
          <w:szCs w:val="24"/>
        </w:rPr>
        <w:t>使用T</w:t>
      </w:r>
      <w:r>
        <w:rPr>
          <w:rFonts w:ascii="宋体" w:hAnsi="宋体"/>
          <w:sz w:val="24"/>
          <w:szCs w:val="24"/>
        </w:rPr>
        <w:t>FIDF</w:t>
      </w:r>
      <w:r>
        <w:rPr>
          <w:rFonts w:ascii="宋体" w:hAnsi="宋体" w:hint="eastAsia"/>
          <w:sz w:val="24"/>
          <w:szCs w:val="24"/>
        </w:rPr>
        <w:t>进行关键词权重的提取。如代码2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所示：</w:t>
      </w:r>
    </w:p>
    <w:p w14:paraId="5AFA260F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</w:p>
    <w:p w14:paraId="4992EC9C" w14:textId="77777777" w:rsidR="00AF72BC" w:rsidRPr="00B43034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使用jieba进行分词</w:t>
      </w:r>
    </w:p>
    <w:p w14:paraId="248BEA60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28F2A499" wp14:editId="7FA1508E">
                <wp:extent cx="5274310" cy="426720"/>
                <wp:effectExtent l="0" t="0" r="21590" b="11430"/>
                <wp:docPr id="24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414E9204" w14:textId="77777777" w:rsidR="00AF72BC" w:rsidRDefault="00AF72BC" w:rsidP="00AF72BC"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jieba.analyse.extract_tags(text, withWeight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80808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topK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99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10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F2A499" id="_x0000_s1048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IBVVfQ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414E9204" w14:textId="77777777" w:rsidR="00AF72BC" w:rsidRDefault="00AF72BC" w:rsidP="00AF72BC"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lis 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jieba.analyse.extract_tags(text, withWeight 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HTML1"/>
                          <w:rFonts w:ascii="Consolas" w:hAnsi="Consolas"/>
                          <w:color w:val="80808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 topK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1"/>
                          <w:rFonts w:ascii="Consolas" w:hAnsi="Consolas"/>
                          <w:color w:val="009900"/>
                          <w:sz w:val="20"/>
                          <w:szCs w:val="20"/>
                          <w:bdr w:val="none" w:sz="0" w:space="0" w:color="auto" w:frame="1"/>
                        </w:rPr>
                        <w:t>10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AB2637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 w:rsidRPr="00986F22">
        <w:rPr>
          <w:rFonts w:ascii="宋体" w:hAnsi="宋体" w:hint="eastAsia"/>
          <w:sz w:val="24"/>
          <w:szCs w:val="24"/>
        </w:rPr>
        <w:t>通过以上代码可以提取相应的关键词，</w:t>
      </w:r>
      <w:r>
        <w:rPr>
          <w:rFonts w:ascii="宋体" w:hAnsi="宋体" w:hint="eastAsia"/>
          <w:sz w:val="24"/>
          <w:szCs w:val="24"/>
        </w:rPr>
        <w:t>使用画图函数可以更加直观的展示每个词的权重。如代码2</w:t>
      </w: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所示：</w:t>
      </w:r>
    </w:p>
    <w:p w14:paraId="0EE5CE72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</w:p>
    <w:p w14:paraId="212DA350" w14:textId="77777777" w:rsidR="00AF72BC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22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商家评论最重要的1</w:t>
      </w:r>
      <w:r>
        <w:rPr>
          <w:rFonts w:ascii="宋体" w:hAnsi="宋体"/>
          <w:b/>
          <w:bCs/>
          <w:sz w:val="24"/>
          <w:szCs w:val="24"/>
        </w:rPr>
        <w:t>0</w:t>
      </w:r>
      <w:r>
        <w:rPr>
          <w:rFonts w:ascii="宋体" w:hAnsi="宋体" w:hint="eastAsia"/>
          <w:b/>
          <w:bCs/>
          <w:sz w:val="24"/>
          <w:szCs w:val="24"/>
        </w:rPr>
        <w:t>个词</w:t>
      </w:r>
    </w:p>
    <w:p w14:paraId="6EDEFADE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6A9C42A8" wp14:editId="07B6169A">
                <wp:extent cx="5274310" cy="426720"/>
                <wp:effectExtent l="0" t="0" r="21590" b="11430"/>
                <wp:docPr id="60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24901788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core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pd.DataFrame(columns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名词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重要性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</w:t>
                            </w:r>
                          </w:p>
                          <w:p w14:paraId="46E38982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score[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名词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[i[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lis]</w:t>
                            </w:r>
                          </w:p>
                          <w:p w14:paraId="221F168C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score[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重要性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[i[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lis]</w:t>
                            </w:r>
                          </w:p>
                          <w:p w14:paraId="1DB0B5EE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plt.barh(score[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名词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 score[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重要性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 height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0.7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color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"c"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,hatch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"/"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,edgecolor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'#005344'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</w:t>
                            </w:r>
                          </w:p>
                          <w:p w14:paraId="1F40205D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'TFIDF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权重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标题</w:t>
                            </w:r>
                          </w:p>
                          <w:p w14:paraId="7A264C66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a,b 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445654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zip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 score[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重要性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],score[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名词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]): </w:t>
                            </w:r>
                          </w:p>
                          <w:p w14:paraId="2A4DE33C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print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(a,b)</w:t>
                            </w:r>
                          </w:p>
                          <w:p w14:paraId="09134A25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plt.text(a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0.001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b,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'%.3f'</w:t>
                            </w:r>
                            <w:r w:rsidRPr="00445654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%</w:t>
                            </w:r>
                            <w:r w:rsidRPr="00445654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float</w:t>
                            </w: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(a))</w:t>
                            </w:r>
                          </w:p>
                          <w:p w14:paraId="44101CA5" w14:textId="77777777" w:rsidR="00AF72BC" w:rsidRPr="00445654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5654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9C42A8" id="_x0000_s1049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SqSKAIAAG4EAAAOAAAAZHJzL2Uyb0RvYy54bWysVEuP0zAQviPxHyzfaZq2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F/JKpI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24901788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core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pd.DataFrame(columns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名词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重要性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</w:t>
                      </w:r>
                    </w:p>
                    <w:p w14:paraId="46E38982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score[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名词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[i[</w:t>
                      </w:r>
                      <w:r w:rsidRPr="00445654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lis]</w:t>
                      </w:r>
                    </w:p>
                    <w:p w14:paraId="221F168C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score[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重要性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[i[</w:t>
                      </w:r>
                      <w:r w:rsidRPr="00445654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lis]</w:t>
                      </w:r>
                    </w:p>
                    <w:p w14:paraId="1DB0B5EE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plt.barh(score[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名词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 score[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重要性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 height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0.7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color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"c"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,hatch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"/"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,edgecolor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'#005344'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</w:t>
                      </w:r>
                    </w:p>
                    <w:p w14:paraId="1F40205D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'TFIDF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权重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</w:t>
                      </w:r>
                      <w:r w:rsidRPr="00445654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445654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标题</w:t>
                      </w:r>
                    </w:p>
                    <w:p w14:paraId="7A264C66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a,b 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445654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45654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zip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 score[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重要性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],score[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名词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]): </w:t>
                      </w:r>
                    </w:p>
                    <w:p w14:paraId="2A4DE33C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</w:t>
                      </w:r>
                      <w:r w:rsidRPr="00445654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print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(a,b)</w:t>
                      </w:r>
                    </w:p>
                    <w:p w14:paraId="09134A25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plt.text(a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</w:t>
                      </w:r>
                      <w:r w:rsidRPr="00445654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0.001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b,</w:t>
                      </w:r>
                      <w:r w:rsidRPr="00445654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'%.3f'</w:t>
                      </w:r>
                      <w:r w:rsidRPr="00445654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%</w:t>
                      </w:r>
                      <w:r w:rsidRPr="00445654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float</w:t>
                      </w: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(a))</w:t>
                      </w:r>
                    </w:p>
                    <w:p w14:paraId="44101CA5" w14:textId="77777777" w:rsidR="00AF72BC" w:rsidRPr="00445654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45654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4B096F" w14:textId="77777777" w:rsidR="00AF72BC" w:rsidRDefault="00AF72BC" w:rsidP="00AF72BC">
      <w:r>
        <w:rPr>
          <w:noProof/>
        </w:rPr>
        <w:lastRenderedPageBreak/>
        <w:drawing>
          <wp:inline distT="0" distB="0" distL="0" distR="0" wp14:anchorId="6F8DD72D" wp14:editId="2F84D342">
            <wp:extent cx="5274310" cy="40303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F205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9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消极情绪商家排名展示</w:t>
      </w:r>
    </w:p>
    <w:p w14:paraId="471265AF" w14:textId="77777777" w:rsidR="00AF72BC" w:rsidRDefault="00AF72BC" w:rsidP="00AF72BC"/>
    <w:p w14:paraId="27D3C96F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>
        <w:rPr>
          <w:rFonts w:ascii="宋体" w:hAnsi="宋体" w:hint="eastAsia"/>
          <w:sz w:val="24"/>
          <w:szCs w:val="24"/>
        </w:rPr>
        <w:t>通过上图可以看出，在商家id为9</w:t>
      </w:r>
      <w:r>
        <w:rPr>
          <w:rFonts w:ascii="宋体" w:hAnsi="宋体"/>
          <w:sz w:val="24"/>
          <w:szCs w:val="24"/>
        </w:rPr>
        <w:t>71</w:t>
      </w:r>
      <w:r>
        <w:rPr>
          <w:rFonts w:ascii="宋体" w:hAnsi="宋体" w:hint="eastAsia"/>
          <w:sz w:val="24"/>
          <w:szCs w:val="24"/>
        </w:rPr>
        <w:t>的评论中，‘太慢’一次占据较大的权重，说明送餐超时问题。‘筷子’一词占据第三，说明商家未注重顾客的备注。</w:t>
      </w:r>
    </w:p>
    <w:p w14:paraId="02E37F85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28" w:name="_Toc123757946"/>
      <w:r w:rsidRPr="00747C28">
        <w:rPr>
          <w:rFonts w:ascii="黑体" w:eastAsia="黑体" w:hAnsi="黑体" w:cstheme="minorBidi"/>
          <w:sz w:val="24"/>
          <w:szCs w:val="24"/>
        </w:rPr>
        <w:t xml:space="preserve">5.3 </w:t>
      </w:r>
      <w:r w:rsidRPr="00747C28">
        <w:rPr>
          <w:rFonts w:ascii="黑体" w:eastAsia="黑体" w:hAnsi="黑体" w:cstheme="minorBidi" w:hint="eastAsia"/>
          <w:sz w:val="24"/>
          <w:szCs w:val="24"/>
        </w:rPr>
        <w:t>改进策略</w:t>
      </w:r>
      <w:bookmarkEnd w:id="28"/>
    </w:p>
    <w:p w14:paraId="6C9FBCC6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分析，该商家主要有三方面的问题：送餐超时、餐具、量少三个方面。需进行改进。首先应该是解决出餐、送餐慢的问题，商家应该提高出餐效率，加快出餐进度，以保证送餐员能够按时送到顾客手中，避免顾客长时间的等待。然后就是商家应该注重顾客备注的餐具数量，按照顾客的需求而进行餐具增减，这样才能保证顾客能够顺利的食用。最后就是在保证盈利的情况下，适当的增加份量，使每位顾客能够吃饱，不会因为量少而导致顾客产生消极情绪。</w:t>
      </w:r>
    </w:p>
    <w:p w14:paraId="4719DF42" w14:textId="77777777" w:rsidR="00AF72BC" w:rsidRPr="0093244A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综上所述，对该商家提出的改进策略：提高出餐速度、合理分配餐具数量、在保证盈利的情况下加大份量。该商家如果能够按照此策略进行改进，对提高顾客积极情绪有着很大的帮助。</w:t>
      </w:r>
    </w:p>
    <w:p w14:paraId="4696C3F6" w14:textId="77777777" w:rsidR="00AF72BC" w:rsidRPr="0033777B" w:rsidRDefault="00AF72BC" w:rsidP="00AF72BC">
      <w:pPr>
        <w:pStyle w:val="1"/>
        <w:jc w:val="center"/>
        <w:rPr>
          <w:rFonts w:ascii="黑体" w:eastAsia="黑体" w:hAnsi="黑体"/>
          <w:kern w:val="2"/>
          <w:sz w:val="28"/>
          <w:szCs w:val="32"/>
        </w:rPr>
      </w:pPr>
      <w:bookmarkStart w:id="29" w:name="_Toc123670776"/>
      <w:bookmarkStart w:id="30" w:name="_Toc123757947"/>
      <w:r w:rsidRPr="0033777B">
        <w:rPr>
          <w:rFonts w:ascii="黑体" w:eastAsia="黑体" w:hAnsi="黑体"/>
          <w:kern w:val="2"/>
          <w:sz w:val="28"/>
          <w:szCs w:val="32"/>
        </w:rPr>
        <w:lastRenderedPageBreak/>
        <w:t xml:space="preserve">6 </w:t>
      </w:r>
      <w:r w:rsidRPr="0033777B">
        <w:rPr>
          <w:rFonts w:ascii="黑体" w:eastAsia="黑体" w:hAnsi="黑体" w:hint="eastAsia"/>
          <w:kern w:val="2"/>
          <w:sz w:val="28"/>
          <w:szCs w:val="32"/>
        </w:rPr>
        <w:t>问题五</w:t>
      </w:r>
      <w:bookmarkEnd w:id="29"/>
      <w:r>
        <w:rPr>
          <w:rFonts w:ascii="黑体" w:eastAsia="黑体" w:hAnsi="黑体" w:hint="eastAsia"/>
          <w:kern w:val="2"/>
          <w:sz w:val="28"/>
          <w:szCs w:val="32"/>
        </w:rPr>
        <w:t>模型的建立和评估测试</w:t>
      </w:r>
      <w:bookmarkEnd w:id="30"/>
    </w:p>
    <w:p w14:paraId="20E89E2B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31" w:name="_Toc123757948"/>
      <w:r w:rsidRPr="00747C28">
        <w:rPr>
          <w:rFonts w:ascii="黑体" w:eastAsia="黑体" w:hAnsi="黑体" w:cstheme="minorBidi"/>
          <w:sz w:val="24"/>
          <w:szCs w:val="24"/>
        </w:rPr>
        <w:t xml:space="preserve">6.1 </w:t>
      </w:r>
      <w:r w:rsidRPr="00747C28">
        <w:rPr>
          <w:rFonts w:ascii="黑体" w:eastAsia="黑体" w:hAnsi="黑体" w:cstheme="minorBidi" w:hint="eastAsia"/>
          <w:sz w:val="24"/>
          <w:szCs w:val="24"/>
        </w:rPr>
        <w:t>建立餐饮评论情感倾向模型</w:t>
      </w:r>
      <w:bookmarkEnd w:id="31"/>
    </w:p>
    <w:p w14:paraId="17089D62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在建立模型前，需对数据进行分析，由于每个商家的评论长度长短不一，所以应该选取一个合适的长度，大于改长度的进行截断，小于该长度的进行填充，评论长度查看如代码2</w:t>
      </w: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所示：</w:t>
      </w:r>
    </w:p>
    <w:p w14:paraId="408A7033" w14:textId="77777777" w:rsidR="00AF72BC" w:rsidRPr="00E86CD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23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查看评论长度分布</w:t>
      </w:r>
    </w:p>
    <w:p w14:paraId="19FF25D4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15A952D6" wp14:editId="1BDB96A3">
                <wp:extent cx="5274310" cy="426720"/>
                <wp:effectExtent l="0" t="0" r="21590" b="11430"/>
                <wp:docPr id="25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4773509E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token_lens 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[]</w:t>
                            </w:r>
                          </w:p>
                          <w:p w14:paraId="2DE89CA2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F61E9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txt 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F61E9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train.comment:</w:t>
                            </w:r>
                          </w:p>
                          <w:p w14:paraId="4FCDC785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tokens 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tokenizer.encode(txt, max_length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512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246C1CE6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token_lens.append(</w:t>
                            </w:r>
                            <w:r w:rsidRPr="00F61E96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len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(tokens))</w:t>
                            </w:r>
                          </w:p>
                          <w:p w14:paraId="629D6664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4B6DE511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sns.distplot(token_lens)</w:t>
                            </w:r>
                          </w:p>
                          <w:p w14:paraId="51F995BE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plt.xlim([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150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]);</w:t>
                            </w:r>
                          </w:p>
                          <w:p w14:paraId="6EF26852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plt.xlabel(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'Token count'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A952D6" id="_x0000_s1050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AMZJXo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4773509E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token_lens 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[]</w:t>
                      </w:r>
                    </w:p>
                    <w:p w14:paraId="2DE89CA2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F61E9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txt 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F61E9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train.comment:</w:t>
                      </w:r>
                    </w:p>
                    <w:p w14:paraId="4FCDC785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tokens 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tokenizer.encode(txt, max_length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512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246C1CE6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token_lens.append(</w:t>
                      </w:r>
                      <w:r w:rsidRPr="00F61E96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len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(tokens))</w:t>
                      </w:r>
                    </w:p>
                    <w:p w14:paraId="629D6664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4B6DE511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sns.distplot(token_lens)</w:t>
                      </w:r>
                    </w:p>
                    <w:p w14:paraId="51F995BE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plt.xlim([</w:t>
                      </w:r>
                      <w:r w:rsidRPr="00F61E9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F61E9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150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]);</w:t>
                      </w:r>
                    </w:p>
                    <w:p w14:paraId="6EF26852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plt.xlabel(</w:t>
                      </w:r>
                      <w:r w:rsidRPr="00F61E96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'Token count'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5AEC90" w14:textId="77777777" w:rsidR="00AF72BC" w:rsidRDefault="00AF72BC" w:rsidP="00AF72BC">
      <w:r>
        <w:rPr>
          <w:noProof/>
        </w:rPr>
        <w:drawing>
          <wp:inline distT="0" distB="0" distL="0" distR="0" wp14:anchorId="522EBC36" wp14:editId="65F74B04">
            <wp:extent cx="5274310" cy="36353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3324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10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comment长度分布</w:t>
      </w:r>
    </w:p>
    <w:p w14:paraId="5BE0DC65" w14:textId="77777777" w:rsidR="00AF72BC" w:rsidRDefault="00AF72BC" w:rsidP="00AF72BC"/>
    <w:p w14:paraId="5C73F352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>
        <w:rPr>
          <w:rFonts w:ascii="宋体" w:hAnsi="宋体" w:hint="eastAsia"/>
          <w:sz w:val="24"/>
          <w:szCs w:val="24"/>
        </w:rPr>
        <w:t>通过上图可</w:t>
      </w:r>
      <w:r w:rsidRPr="00B43034">
        <w:rPr>
          <w:rFonts w:ascii="宋体" w:hAnsi="宋体" w:hint="eastAsia"/>
          <w:sz w:val="24"/>
          <w:szCs w:val="24"/>
        </w:rPr>
        <w:t>以看出文本每条评论的长度绝大多数都在8</w:t>
      </w:r>
      <w:r w:rsidRPr="00B43034">
        <w:rPr>
          <w:rFonts w:ascii="宋体" w:hAnsi="宋体"/>
          <w:sz w:val="24"/>
          <w:szCs w:val="24"/>
        </w:rPr>
        <w:t>0</w:t>
      </w:r>
      <w:r w:rsidRPr="00B43034">
        <w:rPr>
          <w:rFonts w:ascii="宋体" w:hAnsi="宋体" w:hint="eastAsia"/>
          <w:sz w:val="24"/>
          <w:szCs w:val="24"/>
        </w:rPr>
        <w:t>以内，所以可以选取8</w:t>
      </w:r>
      <w:r w:rsidRPr="00B43034">
        <w:rPr>
          <w:rFonts w:ascii="宋体" w:hAnsi="宋体"/>
          <w:sz w:val="24"/>
          <w:szCs w:val="24"/>
        </w:rPr>
        <w:t>0</w:t>
      </w:r>
      <w:r w:rsidRPr="00B43034">
        <w:rPr>
          <w:rFonts w:ascii="宋体" w:hAnsi="宋体" w:hint="eastAsia"/>
          <w:sz w:val="24"/>
          <w:szCs w:val="24"/>
        </w:rPr>
        <w:t>为合适的长度，既不会丢失太多信息，也不会填充太多无用的信息。接下来进行数据集的分割，将训练数据分割成训练集和验证集，训练集用来训练模型，</w:t>
      </w:r>
      <w:r w:rsidRPr="00B43034">
        <w:rPr>
          <w:rFonts w:ascii="宋体" w:hAnsi="宋体" w:hint="eastAsia"/>
          <w:sz w:val="24"/>
          <w:szCs w:val="24"/>
        </w:rPr>
        <w:lastRenderedPageBreak/>
        <w:t>验证集用来评估模型的好坏，将数据的9份用来训练，1份用来验证。</w:t>
      </w:r>
      <w:r>
        <w:rPr>
          <w:rFonts w:ascii="宋体" w:hAnsi="宋体" w:hint="eastAsia"/>
          <w:sz w:val="24"/>
          <w:szCs w:val="24"/>
        </w:rPr>
        <w:t>如代码</w:t>
      </w:r>
      <w:r>
        <w:rPr>
          <w:rFonts w:ascii="宋体" w:hAnsi="宋体"/>
          <w:sz w:val="24"/>
          <w:szCs w:val="24"/>
        </w:rPr>
        <w:t>24</w:t>
      </w:r>
      <w:r>
        <w:rPr>
          <w:rFonts w:ascii="宋体" w:hAnsi="宋体" w:hint="eastAsia"/>
          <w:sz w:val="24"/>
          <w:szCs w:val="24"/>
        </w:rPr>
        <w:t>所示。</w:t>
      </w:r>
    </w:p>
    <w:p w14:paraId="674A6874" w14:textId="77777777" w:rsidR="00AF72BC" w:rsidRPr="00E86CD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24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数据集分割</w:t>
      </w:r>
    </w:p>
    <w:p w14:paraId="2C9617E9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5B05CBC4" wp14:editId="08670CF3">
                <wp:extent cx="5274310" cy="426720"/>
                <wp:effectExtent l="0" t="0" r="21590" b="11430"/>
                <wp:docPr id="30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5E42FB3B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df_train, df_test 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train_test_split(train, test_size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0.1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random_state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RANDOM_SEED)</w:t>
                            </w:r>
                          </w:p>
                          <w:p w14:paraId="4AACE7B1" w14:textId="77777777" w:rsidR="00AF72BC" w:rsidRPr="00F61E96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df_val, df_test 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train_test_split(df_test, test_size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0.5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random_state</w:t>
                            </w:r>
                            <w:r w:rsidRPr="00F61E96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F61E9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RANDOM_SEED)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05CBC4" id="_x0000_s1051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ocKAIAAG4EAAAOAAAAZHJzL2Uyb0RvYy54bWysVEuP0zAQviPxHyzfaZpu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NyFWhw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5E42FB3B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df_train, df_test 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train_test_split(train, test_size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0.1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random_state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RANDOM_SEED)</w:t>
                      </w:r>
                    </w:p>
                    <w:p w14:paraId="4AACE7B1" w14:textId="77777777" w:rsidR="00AF72BC" w:rsidRPr="00F61E96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df_val, df_test 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train_test_split(df_test, test_size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0.5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random_state</w:t>
                      </w:r>
                      <w:r w:rsidRPr="00F61E96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F61E9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RANDOM_SEED)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202375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E175C5">
        <w:rPr>
          <w:rFonts w:ascii="宋体" w:hAnsi="宋体"/>
          <w:sz w:val="24"/>
          <w:szCs w:val="24"/>
        </w:rPr>
        <w:tab/>
      </w:r>
      <w:r w:rsidRPr="00E175C5">
        <w:rPr>
          <w:rFonts w:ascii="宋体" w:hAnsi="宋体" w:hint="eastAsia"/>
          <w:sz w:val="24"/>
          <w:szCs w:val="24"/>
        </w:rPr>
        <w:t>由于comment内容全为文字内容，无法</w:t>
      </w:r>
      <w:r>
        <w:rPr>
          <w:rFonts w:ascii="宋体" w:hAnsi="宋体" w:hint="eastAsia"/>
          <w:sz w:val="24"/>
          <w:szCs w:val="24"/>
        </w:rPr>
        <w:t>直接将其输入网络，故应进行数据预处理操作，即文本向量化操作，使用预训练</w:t>
      </w:r>
      <w:r>
        <w:rPr>
          <w:rFonts w:ascii="宋体" w:hAnsi="宋体"/>
          <w:sz w:val="24"/>
          <w:szCs w:val="24"/>
        </w:rPr>
        <w:t>roberta</w:t>
      </w:r>
      <w:r>
        <w:rPr>
          <w:rFonts w:ascii="宋体" w:hAnsi="宋体" w:hint="eastAsia"/>
          <w:sz w:val="24"/>
          <w:szCs w:val="24"/>
        </w:rPr>
        <w:t>对文本进行embedding，如代码2</w:t>
      </w:r>
      <w:r>
        <w:rPr>
          <w:rFonts w:ascii="宋体" w:hAnsi="宋体"/>
          <w:sz w:val="24"/>
          <w:szCs w:val="24"/>
        </w:rPr>
        <w:t>5</w:t>
      </w:r>
      <w:r>
        <w:rPr>
          <w:rFonts w:ascii="宋体" w:hAnsi="宋体" w:hint="eastAsia"/>
          <w:sz w:val="24"/>
          <w:szCs w:val="24"/>
        </w:rPr>
        <w:t>所示：</w:t>
      </w:r>
    </w:p>
    <w:p w14:paraId="0CFD02DE" w14:textId="77777777" w:rsidR="00AF72BC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25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文本向量化</w:t>
      </w:r>
    </w:p>
    <w:p w14:paraId="6163BD70" w14:textId="77777777" w:rsidR="00AF72BC" w:rsidRPr="00E175C5" w:rsidRDefault="00AF72BC" w:rsidP="00AF72BC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74688B95" wp14:editId="69BFD401">
                <wp:extent cx="5274310" cy="624840"/>
                <wp:effectExtent l="0" t="0" r="21590" b="22860"/>
                <wp:docPr id="65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2484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0994502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class</w:t>
                            </w:r>
                            <w:r w:rsidRPr="00E175C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EnterpriseDataset(Dataset):</w:t>
                            </w:r>
                          </w:p>
                          <w:p w14:paraId="42F9510B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__init__(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,texts,labels,tokenizer,max_len):</w:t>
                            </w:r>
                          </w:p>
                          <w:p w14:paraId="71A6DB73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.texts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texts</w:t>
                            </w:r>
                          </w:p>
                          <w:p w14:paraId="293DBD6B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.labels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labels</w:t>
                            </w:r>
                          </w:p>
                          <w:p w14:paraId="4098886A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.tokenizer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tokenizer</w:t>
                            </w:r>
                          </w:p>
                          <w:p w14:paraId="36B61C7B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.max_len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max_len</w:t>
                            </w:r>
                          </w:p>
                          <w:p w14:paraId="036F6996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__len__(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):</w:t>
                            </w:r>
                          </w:p>
                          <w:p w14:paraId="64325D3B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</w:t>
                            </w:r>
                            <w:r w:rsidRPr="00E175C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len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.texts)</w:t>
                            </w:r>
                          </w:p>
                          <w:p w14:paraId="7B2F940B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__getitem__(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,item):</w:t>
                            </w:r>
                          </w:p>
                          <w:p w14:paraId="6B4F749C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text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.texts[item])</w:t>
                            </w:r>
                          </w:p>
                          <w:p w14:paraId="6239865F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label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.labels[item]</w:t>
                            </w:r>
                          </w:p>
                          <w:p w14:paraId="53E4D489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encoding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.tokenizer.encode_plus(</w:t>
                            </w:r>
                          </w:p>
                          <w:p w14:paraId="0CBA6670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text,</w:t>
                            </w:r>
                          </w:p>
                          <w:p w14:paraId="65F881EB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add_special_tokens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099D0D29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max_length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.max_len,</w:t>
                            </w:r>
                          </w:p>
                          <w:p w14:paraId="690E89E0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return_token_type_ids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6DCC481D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pad_to_max_length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50F77666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return_attention_mask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4085F641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return_tensors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'pt'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6E44F53A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6809533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</w:t>
                            </w:r>
                            <w:r w:rsidRPr="00E175C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14:paraId="6DE8AB5A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'texts'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:text,</w:t>
                            </w:r>
                          </w:p>
                          <w:p w14:paraId="12029622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'input_ids'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:encoding[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'input_ids'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].flatten(),</w:t>
                            </w:r>
                          </w:p>
                          <w:p w14:paraId="08464257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'attention_mask'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:encoding[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'attention_mask'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].flatten(),</w:t>
                            </w:r>
                          </w:p>
                          <w:p w14:paraId="0A6BA8A0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'labels'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:torch.tensor(label,dtype</w:t>
                            </w:r>
                            <w:r w:rsidRPr="00E175C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torch.</w:t>
                            </w:r>
                            <w:r w:rsidRPr="00E175C5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long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5F30AB42" w14:textId="77777777" w:rsidR="00AF72BC" w:rsidRPr="00E175C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75C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175C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688B95" id="_x0000_s1052" type="#_x0000_t202" style="width:415.3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70994502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class</w:t>
                      </w:r>
                      <w:r w:rsidRPr="00E175C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EnterpriseDataset(Dataset):</w:t>
                      </w:r>
                    </w:p>
                    <w:p w14:paraId="42F9510B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E175C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__init__(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,texts,labels,tokenizer,max_len):</w:t>
                      </w:r>
                    </w:p>
                    <w:p w14:paraId="71A6DB73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.texts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texts</w:t>
                      </w:r>
                    </w:p>
                    <w:p w14:paraId="293DBD6B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.labels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labels</w:t>
                      </w:r>
                    </w:p>
                    <w:p w14:paraId="4098886A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.tokenizer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tokenizer</w:t>
                      </w:r>
                    </w:p>
                    <w:p w14:paraId="36B61C7B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.max_len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max_len</w:t>
                      </w:r>
                    </w:p>
                    <w:p w14:paraId="036F6996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E175C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__len__(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):</w:t>
                      </w:r>
                    </w:p>
                    <w:p w14:paraId="64325D3B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</w:t>
                      </w:r>
                      <w:r w:rsidRPr="00E175C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175C5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len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.texts)</w:t>
                      </w:r>
                    </w:p>
                    <w:p w14:paraId="7B2F940B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E175C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__getitem__(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,item):</w:t>
                      </w:r>
                    </w:p>
                    <w:p w14:paraId="6B4F749C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text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.texts[item])</w:t>
                      </w:r>
                    </w:p>
                    <w:p w14:paraId="6239865F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label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.labels[item]</w:t>
                      </w:r>
                    </w:p>
                    <w:p w14:paraId="53E4D489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encoding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.tokenizer.encode_plus(</w:t>
                      </w:r>
                    </w:p>
                    <w:p w14:paraId="0CBA6670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text,</w:t>
                      </w:r>
                    </w:p>
                    <w:p w14:paraId="65F881EB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add_special_tokens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099D0D29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max_length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.max_len,</w:t>
                      </w:r>
                    </w:p>
                    <w:p w14:paraId="690E89E0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return_token_type_ids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6DCC481D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pad_to_max_length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50F77666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return_attention_mask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4085F641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return_tensors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'pt'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6E44F53A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6809533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</w:t>
                      </w:r>
                      <w:r w:rsidRPr="00E175C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{</w:t>
                      </w:r>
                    </w:p>
                    <w:p w14:paraId="6DE8AB5A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'texts'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:text,</w:t>
                      </w:r>
                    </w:p>
                    <w:p w14:paraId="12029622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'input_ids'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:encoding[</w:t>
                      </w:r>
                      <w:r w:rsidRPr="00E175C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'input_ids'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].flatten(),</w:t>
                      </w:r>
                    </w:p>
                    <w:p w14:paraId="08464257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'attention_mask'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:encoding[</w:t>
                      </w:r>
                      <w:r w:rsidRPr="00E175C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'attention_mask'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].flatten(),</w:t>
                      </w:r>
                    </w:p>
                    <w:p w14:paraId="0A6BA8A0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175C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'labels'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:torch.tensor(label,dtype</w:t>
                      </w:r>
                      <w:r w:rsidRPr="00E175C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torch.</w:t>
                      </w:r>
                      <w:r w:rsidRPr="00E175C5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long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5F30AB42" w14:textId="77777777" w:rsidR="00AF72BC" w:rsidRPr="00E175C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175C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175C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6753C5" w14:textId="77777777" w:rsidR="00AF72BC" w:rsidRDefault="00AF72BC" w:rsidP="00AF72BC">
      <w:r>
        <w:tab/>
      </w:r>
      <w:r>
        <w:rPr>
          <w:rFonts w:ascii="宋体" w:hAnsi="宋体" w:hint="eastAsia"/>
          <w:sz w:val="24"/>
          <w:szCs w:val="24"/>
        </w:rPr>
        <w:t>上述编码的结果包含：</w:t>
      </w:r>
      <w:r>
        <w:rPr>
          <w:rFonts w:ascii="宋体" w:hAnsi="宋体"/>
          <w:sz w:val="24"/>
          <w:szCs w:val="24"/>
        </w:rPr>
        <w:t>input_ids</w:t>
      </w:r>
      <w:r>
        <w:rPr>
          <w:rFonts w:ascii="宋体" w:hAnsi="宋体" w:hint="eastAsia"/>
          <w:sz w:val="24"/>
          <w:szCs w:val="24"/>
        </w:rPr>
        <w:t>和</w:t>
      </w:r>
      <w:r>
        <w:rPr>
          <w:rFonts w:ascii="宋体" w:hAnsi="宋体"/>
          <w:sz w:val="24"/>
          <w:szCs w:val="24"/>
        </w:rPr>
        <w:t>attention_mask</w:t>
      </w:r>
      <w:r>
        <w:rPr>
          <w:rFonts w:ascii="宋体" w:hAnsi="宋体" w:hint="eastAsia"/>
          <w:sz w:val="24"/>
          <w:szCs w:val="24"/>
        </w:rPr>
        <w:t>，其中</w:t>
      </w:r>
      <w:r>
        <w:rPr>
          <w:rFonts w:ascii="宋体" w:hAnsi="宋体"/>
          <w:sz w:val="24"/>
          <w:szCs w:val="24"/>
        </w:rPr>
        <w:t>input_ids</w:t>
      </w:r>
      <w:r>
        <w:rPr>
          <w:rFonts w:ascii="宋体" w:hAnsi="宋体" w:hint="eastAsia"/>
          <w:sz w:val="24"/>
          <w:szCs w:val="24"/>
        </w:rPr>
        <w:t>为编码的结果，</w:t>
      </w:r>
      <w:r>
        <w:rPr>
          <w:rFonts w:ascii="宋体" w:hAnsi="宋体"/>
          <w:sz w:val="24"/>
          <w:szCs w:val="24"/>
        </w:rPr>
        <w:t>attention_mask</w:t>
      </w:r>
      <w:r>
        <w:rPr>
          <w:rFonts w:ascii="宋体" w:hAnsi="宋体" w:hint="eastAsia"/>
          <w:sz w:val="24"/>
          <w:szCs w:val="24"/>
        </w:rPr>
        <w:t>为可以保证模型在做</w:t>
      </w:r>
      <w:r>
        <w:rPr>
          <w:rFonts w:ascii="宋体" w:hAnsi="宋体"/>
          <w:sz w:val="24"/>
          <w:szCs w:val="24"/>
        </w:rPr>
        <w:t>attention</w:t>
      </w:r>
      <w:r>
        <w:rPr>
          <w:rFonts w:ascii="宋体" w:hAnsi="宋体" w:hint="eastAsia"/>
          <w:sz w:val="24"/>
          <w:szCs w:val="24"/>
        </w:rPr>
        <w:t>时，有效数据不会被mask。</w:t>
      </w:r>
    </w:p>
    <w:p w14:paraId="79057D7C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lastRenderedPageBreak/>
        <w:tab/>
      </w:r>
      <w:r>
        <w:rPr>
          <w:rFonts w:ascii="宋体" w:hAnsi="宋体" w:hint="eastAsia"/>
          <w:sz w:val="24"/>
          <w:szCs w:val="24"/>
        </w:rPr>
        <w:t>接下来是模型的搭建，通</w:t>
      </w:r>
      <w:r w:rsidRPr="00B43034">
        <w:rPr>
          <w:rFonts w:ascii="宋体" w:hAnsi="宋体"/>
          <w:sz w:val="24"/>
          <w:szCs w:val="24"/>
        </w:rPr>
        <w:t>过搭建神经网络模型，进行数据的预测，本赛题使用的模型是chinese-roberta-wwn模型，该</w:t>
      </w:r>
      <w:r w:rsidRPr="00B43034">
        <w:rPr>
          <w:rFonts w:ascii="宋体" w:hAnsi="宋体" w:hint="eastAsia"/>
          <w:sz w:val="24"/>
          <w:szCs w:val="24"/>
        </w:rPr>
        <w:t>模型在情感分类任务上较为优越，下面是模型的加载</w:t>
      </w:r>
      <w:r>
        <w:rPr>
          <w:rFonts w:ascii="宋体" w:hAnsi="宋体" w:hint="eastAsia"/>
          <w:sz w:val="24"/>
          <w:szCs w:val="24"/>
        </w:rPr>
        <w:t>，如代码2</w:t>
      </w:r>
      <w:r>
        <w:rPr>
          <w:rFonts w:ascii="宋体" w:hAnsi="宋体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所示。</w:t>
      </w:r>
    </w:p>
    <w:p w14:paraId="62AC04D7" w14:textId="77777777" w:rsidR="00AF72BC" w:rsidRPr="00E86CD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26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加载预训练语言模型</w:t>
      </w:r>
    </w:p>
    <w:p w14:paraId="7C42A39D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7F351462" wp14:editId="325BF4A1">
                <wp:extent cx="5274310" cy="426720"/>
                <wp:effectExtent l="0" t="0" r="21590" b="11430"/>
                <wp:docPr id="26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1716BFE1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PRE_TRAINED_MODEL_NAME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'hfl/chinese-roberta-wwm-ext'</w:t>
                            </w:r>
                          </w:p>
                          <w:p w14:paraId="5ECBDBA0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tokenizer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AutoTokenizer.from_pretrained(PRE_TRAINED_MODEL_NAME)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351462" id="_x0000_s1053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GK8pdA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1716BFE1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PRE_TRAINED_MODEL_NAME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'hfl/chinese-roberta-wwm-ext'</w:t>
                      </w:r>
                    </w:p>
                    <w:p w14:paraId="5ECBDBA0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tokenizer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AutoTokenizer.from_pretrained(PRE_TRAINED_MODEL_NAME)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8BB360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 w:rsidRPr="00B43034">
        <w:rPr>
          <w:rFonts w:ascii="宋体" w:hAnsi="宋体"/>
          <w:sz w:val="24"/>
          <w:szCs w:val="24"/>
        </w:rPr>
        <w:t>在chinese-roberta-wwn模型的后添加全连接层进行二分类处理，即积极情绪和消极情绪的分类，同时，为防止过拟合，选择神经网络的丢弃率为</w:t>
      </w:r>
      <w:r w:rsidRPr="00B43034">
        <w:rPr>
          <w:rFonts w:ascii="宋体" w:hAnsi="宋体" w:hint="eastAsia"/>
          <w:sz w:val="24"/>
          <w:szCs w:val="24"/>
        </w:rPr>
        <w:t>0</w:t>
      </w:r>
      <w:r w:rsidRPr="00B43034">
        <w:rPr>
          <w:rFonts w:ascii="宋体" w:hAnsi="宋体"/>
          <w:sz w:val="24"/>
          <w:szCs w:val="24"/>
        </w:rPr>
        <w:t>.3，网络搭建的实现</w:t>
      </w:r>
      <w:r>
        <w:rPr>
          <w:rFonts w:ascii="宋体" w:hAnsi="宋体" w:hint="eastAsia"/>
          <w:sz w:val="24"/>
          <w:szCs w:val="24"/>
        </w:rPr>
        <w:t>如代码2</w:t>
      </w:r>
      <w:r>
        <w:rPr>
          <w:rFonts w:ascii="宋体" w:hAnsi="宋体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所示。</w:t>
      </w:r>
    </w:p>
    <w:p w14:paraId="416D2EBC" w14:textId="77777777" w:rsidR="00AF72BC" w:rsidRPr="009E125F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27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模型的构建</w:t>
      </w:r>
    </w:p>
    <w:p w14:paraId="14A6B95E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0CC4963D" wp14:editId="6CC45C27">
                <wp:extent cx="5274310" cy="426720"/>
                <wp:effectExtent l="0" t="0" r="21590" b="11430"/>
                <wp:docPr id="6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445D1B7C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class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EnterpriseDangerClassifier(nn.Module):</w:t>
                            </w:r>
                          </w:p>
                          <w:p w14:paraId="42F44EF8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__init__(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n_classes):</w:t>
                            </w:r>
                          </w:p>
                          <w:p w14:paraId="318661A7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super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(EnterpriseDangerClassifier,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).__init__()</w:t>
                            </w:r>
                          </w:p>
                          <w:p w14:paraId="0B5D0A2E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.bert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BertModel.from_pretrained(PRE_TRAINED_MODEL_NAME)</w:t>
                            </w:r>
                          </w:p>
                          <w:p w14:paraId="0B5C3745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.drop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nn.Dropout(p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0.3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BC0FA27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.out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nn.Linear(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.bert.config.hidden_size, n_classes)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两个类别</w:t>
                            </w:r>
                          </w:p>
                          <w:p w14:paraId="65498AD3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forward(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input_ids, attention_mask):</w:t>
                            </w:r>
                          </w:p>
                          <w:p w14:paraId="515FA6C7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_, pooled_output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.bert(</w:t>
                            </w:r>
                          </w:p>
                          <w:p w14:paraId="5D8E103C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input_ids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input_ids,</w:t>
                            </w:r>
                          </w:p>
                          <w:p w14:paraId="2E11B5E0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attention_mask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attention_mask,</w:t>
                            </w:r>
                          </w:p>
                          <w:p w14:paraId="787B1150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return_dict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False</w:t>
                            </w:r>
                          </w:p>
                          <w:p w14:paraId="24541A15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49796062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output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.drop(pooled_output)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dropout</w:t>
                            </w:r>
                          </w:p>
                          <w:p w14:paraId="507377C0" w14:textId="77777777" w:rsidR="00AF72BC" w:rsidRPr="00EE3B45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E3B45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EE3B45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</w:t>
                            </w:r>
                            <w:r w:rsidRPr="00EE3B45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EE3B45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self</w:t>
                            </w:r>
                            <w:r w:rsidRPr="00EE3B45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.out(output)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C4963D" id="_x0000_s1054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ESGtL0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445D1B7C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class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EnterpriseDangerClassifier(nn.Module):</w:t>
                      </w:r>
                    </w:p>
                    <w:p w14:paraId="42F44EF8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__init__(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n_classes):</w:t>
                      </w:r>
                    </w:p>
                    <w:p w14:paraId="318661A7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super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(EnterpriseDangerClassifier,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).__init__()</w:t>
                      </w:r>
                    </w:p>
                    <w:p w14:paraId="0B5D0A2E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.bert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BertModel.from_pretrained(PRE_TRAINED_MODEL_NAME)</w:t>
                      </w:r>
                    </w:p>
                    <w:p w14:paraId="0B5C3745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.drop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nn.Dropout(p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0.3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BC0FA27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.out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nn.Linear(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.bert.config.hidden_size, n_classes) </w:t>
                      </w:r>
                      <w:r w:rsidRPr="00EE3B45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</w:t>
                      </w:r>
                      <w:r w:rsidRPr="00EE3B45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两个类别</w:t>
                      </w:r>
                    </w:p>
                    <w:p w14:paraId="65498AD3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forward(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input_ids, attention_mask):</w:t>
                      </w:r>
                    </w:p>
                    <w:p w14:paraId="515FA6C7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_, pooled_output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.bert(</w:t>
                      </w:r>
                    </w:p>
                    <w:p w14:paraId="5D8E103C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input_ids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input_ids,</w:t>
                      </w:r>
                    </w:p>
                    <w:p w14:paraId="2E11B5E0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attention_mask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attention_mask,</w:t>
                      </w:r>
                    </w:p>
                    <w:p w14:paraId="787B1150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return_dict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False</w:t>
                      </w:r>
                    </w:p>
                    <w:p w14:paraId="24541A15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49796062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output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.drop(pooled_output) </w:t>
                      </w:r>
                      <w:r w:rsidRPr="00EE3B45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dropout</w:t>
                      </w:r>
                    </w:p>
                    <w:p w14:paraId="507377C0" w14:textId="77777777" w:rsidR="00AF72BC" w:rsidRPr="00EE3B45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E3B45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EE3B45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</w:t>
                      </w:r>
                      <w:r w:rsidRPr="00EE3B45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EE3B45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self</w:t>
                      </w:r>
                      <w:r w:rsidRPr="00EE3B45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.out(output)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22012C" w14:textId="77777777" w:rsidR="00AF72BC" w:rsidRPr="004C2379" w:rsidRDefault="00AF72BC" w:rsidP="00AF72BC">
      <w:pPr>
        <w:rPr>
          <w:rFonts w:ascii="宋体" w:hAnsi="宋体"/>
          <w:sz w:val="24"/>
          <w:szCs w:val="24"/>
        </w:rPr>
      </w:pPr>
      <w:r>
        <w:tab/>
      </w:r>
      <w:r w:rsidRPr="00B43034">
        <w:rPr>
          <w:rFonts w:ascii="宋体" w:hAnsi="宋体"/>
          <w:sz w:val="24"/>
          <w:szCs w:val="24"/>
        </w:rPr>
        <w:t>对于神经网络</w:t>
      </w:r>
      <w:r>
        <w:rPr>
          <w:rFonts w:ascii="宋体" w:hAnsi="宋体" w:hint="eastAsia"/>
          <w:sz w:val="24"/>
          <w:szCs w:val="24"/>
        </w:rPr>
        <w:t>模型</w:t>
      </w:r>
      <w:r w:rsidRPr="00B43034">
        <w:rPr>
          <w:rFonts w:ascii="宋体" w:hAnsi="宋体"/>
          <w:sz w:val="24"/>
          <w:szCs w:val="24"/>
        </w:rPr>
        <w:t>，需要选择合适的优化器，以及损失函数的选取</w:t>
      </w:r>
      <w:r>
        <w:rPr>
          <w:rFonts w:ascii="宋体" w:hAnsi="宋体" w:hint="eastAsia"/>
          <w:sz w:val="24"/>
          <w:szCs w:val="24"/>
        </w:rPr>
        <w:t>。这里选择的优化器为AdamW，其优点是在Adam优化器的基础上加入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宋体" w:hAnsi="宋体" w:hint="eastAsia"/>
          <w:sz w:val="24"/>
          <w:szCs w:val="24"/>
        </w:rPr>
        <w:t>正则化，有效避免了过拟合问题。损失函数选取的是交叉熵损失函数，用于评估分类问题。如代码2</w:t>
      </w:r>
      <w:r>
        <w:rPr>
          <w:rFonts w:ascii="宋体" w:hAnsi="宋体"/>
          <w:sz w:val="24"/>
          <w:szCs w:val="24"/>
        </w:rPr>
        <w:t>8</w:t>
      </w:r>
      <w:r>
        <w:rPr>
          <w:rFonts w:ascii="宋体" w:hAnsi="宋体" w:hint="eastAsia"/>
          <w:sz w:val="24"/>
          <w:szCs w:val="24"/>
        </w:rPr>
        <w:t>所示：</w:t>
      </w:r>
    </w:p>
    <w:p w14:paraId="4293CD66" w14:textId="77777777" w:rsidR="00AF72BC" w:rsidRPr="00E86CD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28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定义优化器和损失函数</w:t>
      </w:r>
    </w:p>
    <w:p w14:paraId="3B3BA8C8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441034A3" wp14:editId="3CC01D6B">
                <wp:extent cx="5274310" cy="426720"/>
                <wp:effectExtent l="0" t="0" r="21590" b="11430"/>
                <wp:docPr id="31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5C22C4B6" w14:textId="77777777" w:rsidR="00AF72BC" w:rsidRPr="004C237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optimizer 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C237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AdamW(model.parameters(), lr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2e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-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3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correct_bias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C2379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False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CE16989" w14:textId="77777777" w:rsidR="00AF72BC" w:rsidRPr="004C237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scheduler 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C237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get_linear_schedule_with_warmup(</w:t>
                            </w:r>
                          </w:p>
                          <w:p w14:paraId="2E9A8A6E" w14:textId="77777777" w:rsidR="00AF72BC" w:rsidRPr="004C237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C237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optimizer,</w:t>
                            </w:r>
                          </w:p>
                          <w:p w14:paraId="79BD79BF" w14:textId="77777777" w:rsidR="00AF72BC" w:rsidRPr="004C237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C237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num_warmup_steps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74F481C7" w14:textId="77777777" w:rsidR="00AF72BC" w:rsidRPr="004C237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C237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num_training_steps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total_steps</w:t>
                            </w:r>
                          </w:p>
                          <w:p w14:paraId="6323B6FC" w14:textId="77777777" w:rsidR="00AF72BC" w:rsidRPr="004C237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C2FDFF3" w14:textId="77777777" w:rsidR="00AF72BC" w:rsidRPr="004C237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loss_fn </w:t>
                            </w:r>
                            <w:r w:rsidRPr="004C237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4C237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4C237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nn.CrossEntropyLoss().to(device)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1034A3" id="_x0000_s1055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Jsay9s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5C22C4B6" w14:textId="77777777" w:rsidR="00AF72BC" w:rsidRPr="004C237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optimizer 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C237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AdamW(model.parameters(), lr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C2379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2e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-</w:t>
                      </w:r>
                      <w:r w:rsidRPr="004C2379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3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 correct_bias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C2379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False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CE16989" w14:textId="77777777" w:rsidR="00AF72BC" w:rsidRPr="004C237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scheduler 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C237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get_linear_schedule_with_warmup(</w:t>
                      </w:r>
                    </w:p>
                    <w:p w14:paraId="2E9A8A6E" w14:textId="77777777" w:rsidR="00AF72BC" w:rsidRPr="004C237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C237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optimizer,</w:t>
                      </w:r>
                    </w:p>
                    <w:p w14:paraId="79BD79BF" w14:textId="77777777" w:rsidR="00AF72BC" w:rsidRPr="004C237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C237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num_warmup_steps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C2379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74F481C7" w14:textId="77777777" w:rsidR="00AF72BC" w:rsidRPr="004C237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C237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num_training_steps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total_steps</w:t>
                      </w:r>
                    </w:p>
                    <w:p w14:paraId="6323B6FC" w14:textId="77777777" w:rsidR="00AF72BC" w:rsidRPr="004C237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C2FDFF3" w14:textId="77777777" w:rsidR="00AF72BC" w:rsidRPr="004C237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loss_fn </w:t>
                      </w:r>
                      <w:r w:rsidRPr="004C237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4C237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4C237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nn.CrossEntropyLoss().to(device)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C6DB9E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32" w:name="_Toc123757949"/>
      <w:r w:rsidRPr="00747C28">
        <w:rPr>
          <w:rFonts w:ascii="黑体" w:eastAsia="黑体" w:hAnsi="黑体" w:cstheme="minorBidi"/>
          <w:sz w:val="24"/>
          <w:szCs w:val="24"/>
        </w:rPr>
        <w:lastRenderedPageBreak/>
        <w:t xml:space="preserve">6.2 </w:t>
      </w:r>
      <w:r w:rsidRPr="00747C28">
        <w:rPr>
          <w:rFonts w:ascii="黑体" w:eastAsia="黑体" w:hAnsi="黑体" w:cstheme="minorBidi" w:hint="eastAsia"/>
          <w:sz w:val="24"/>
          <w:szCs w:val="24"/>
        </w:rPr>
        <w:t>情感倾向模型的训练和评估</w:t>
      </w:r>
      <w:bookmarkEnd w:id="32"/>
    </w:p>
    <w:p w14:paraId="39E429DF" w14:textId="77777777" w:rsidR="00AF72BC" w:rsidRDefault="00AF72BC" w:rsidP="00AF72BC">
      <w:pPr>
        <w:rPr>
          <w:rFonts w:ascii="宋体" w:hAnsi="宋体"/>
          <w:sz w:val="24"/>
          <w:szCs w:val="24"/>
        </w:rPr>
      </w:pPr>
      <w:r>
        <w:tab/>
      </w:r>
      <w:r>
        <w:rPr>
          <w:rFonts w:ascii="宋体" w:hAnsi="宋体" w:hint="eastAsia"/>
          <w:sz w:val="24"/>
          <w:szCs w:val="24"/>
        </w:rPr>
        <w:t>在神经模型建立完成之后，需要进行模型的训练，如代码2</w:t>
      </w:r>
      <w:r>
        <w:rPr>
          <w:rFonts w:ascii="宋体" w:hAnsi="宋体"/>
          <w:sz w:val="24"/>
          <w:szCs w:val="24"/>
        </w:rPr>
        <w:t>9</w:t>
      </w:r>
      <w:r>
        <w:rPr>
          <w:rFonts w:ascii="宋体" w:hAnsi="宋体" w:hint="eastAsia"/>
          <w:sz w:val="24"/>
          <w:szCs w:val="24"/>
        </w:rPr>
        <w:t>所示。</w:t>
      </w:r>
    </w:p>
    <w:p w14:paraId="01271207" w14:textId="77777777" w:rsidR="00AF72BC" w:rsidRDefault="00AF72BC" w:rsidP="00AF72BC">
      <w:pPr>
        <w:rPr>
          <w:rFonts w:ascii="宋体" w:hAnsi="宋体"/>
          <w:sz w:val="24"/>
          <w:szCs w:val="24"/>
        </w:rPr>
      </w:pPr>
    </w:p>
    <w:p w14:paraId="52EB4AFE" w14:textId="77777777" w:rsidR="00AF72BC" w:rsidRPr="00E86CD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29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训练模型</w:t>
      </w:r>
    </w:p>
    <w:p w14:paraId="27A8D1CF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3135614C" wp14:editId="67E268C3">
                <wp:extent cx="5274310" cy="6370320"/>
                <wp:effectExtent l="0" t="0" r="21590" b="11430"/>
                <wp:docPr id="29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703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8BD9F65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train_epoch(</w:t>
                            </w:r>
                          </w:p>
                          <w:p w14:paraId="1D98DF3A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model, </w:t>
                            </w:r>
                          </w:p>
                          <w:p w14:paraId="0CB87F87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data_loader, </w:t>
                            </w:r>
                          </w:p>
                          <w:p w14:paraId="1D010E26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loss_fn, </w:t>
                            </w:r>
                          </w:p>
                          <w:p w14:paraId="4C8892CF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optimizer, </w:t>
                            </w:r>
                          </w:p>
                          <w:p w14:paraId="2E74E239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device, </w:t>
                            </w:r>
                          </w:p>
                          <w:p w14:paraId="55176213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scheduler, </w:t>
                            </w:r>
                          </w:p>
                          <w:p w14:paraId="7D1A43AC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n_examples</w:t>
                            </w:r>
                          </w:p>
                          <w:p w14:paraId="73A31657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):</w:t>
                            </w:r>
                          </w:p>
                          <w:p w14:paraId="529D075B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model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model.train()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# train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模式</w:t>
                            </w:r>
                          </w:p>
                          <w:p w14:paraId="6D3022B8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losses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[]</w:t>
                            </w:r>
                          </w:p>
                          <w:p w14:paraId="6AB0E5ED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correct_predictions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0</w:t>
                            </w:r>
                          </w:p>
                          <w:p w14:paraId="1F71A352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data_loader:</w:t>
                            </w:r>
                          </w:p>
                          <w:p w14:paraId="65933BAE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input_ids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d[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"input_ids"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].to(device)</w:t>
                            </w:r>
                          </w:p>
                          <w:p w14:paraId="5C657992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attention_mask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d[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"attention_mask"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].to(device)</w:t>
                            </w:r>
                          </w:p>
                          <w:p w14:paraId="3BF5BD71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targets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d[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"labels"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].to(device)</w:t>
                            </w:r>
                          </w:p>
                          <w:p w14:paraId="5D716500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outputs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model(</w:t>
                            </w:r>
                          </w:p>
                          <w:p w14:paraId="623C9FBE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input_ids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input_ids,</w:t>
                            </w:r>
                          </w:p>
                          <w:p w14:paraId="4AC927B2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attention_mask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attention_mask</w:t>
                            </w:r>
                          </w:p>
                          <w:p w14:paraId="2204B22E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2934525F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_, preds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torch.</w:t>
                            </w:r>
                            <w:r w:rsidRPr="00617029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(outputs, dim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5748E12D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loss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loss_fn(outputs, targets)</w:t>
                            </w:r>
                          </w:p>
                          <w:p w14:paraId="21F34CF2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correct_predictions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+=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torch.</w:t>
                            </w:r>
                            <w:r w:rsidRPr="00617029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sum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(preds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targets)</w:t>
                            </w:r>
                          </w:p>
                          <w:p w14:paraId="0DDBB257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losses.append(loss.item())</w:t>
                            </w:r>
                          </w:p>
                          <w:p w14:paraId="40555F97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loss.backward()</w:t>
                            </w:r>
                          </w:p>
                          <w:p w14:paraId="2640EF3C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nn.utils.clip_grad_norm_(model.parameters(), max_norm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1.0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2426A04C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optimizer.step()</w:t>
                            </w:r>
                          </w:p>
                          <w:p w14:paraId="78E052BB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scheduler.step()</w:t>
                            </w:r>
                          </w:p>
                          <w:p w14:paraId="50D2C8F1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optimizer.zero_grad()</w:t>
                            </w:r>
                          </w:p>
                          <w:p w14:paraId="4173ACE1" w14:textId="77777777" w:rsidR="00AF72BC" w:rsidRPr="00617029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617029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correct_predictions.double() </w:t>
                            </w:r>
                            <w:r w:rsidRPr="00617029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</w:t>
                            </w:r>
                            <w:r w:rsidRPr="00617029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617029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n_examples, np.mean(losses)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35614C" id="_x0000_s1056" type="#_x0000_t202" style="width:415.3pt;height:5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78BD9F65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train_epoch(</w:t>
                      </w:r>
                    </w:p>
                    <w:p w14:paraId="1D98DF3A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model, </w:t>
                      </w:r>
                    </w:p>
                    <w:p w14:paraId="0CB87F87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data_loader, </w:t>
                      </w:r>
                    </w:p>
                    <w:p w14:paraId="1D010E26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loss_fn, </w:t>
                      </w:r>
                    </w:p>
                    <w:p w14:paraId="4C8892CF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optimizer, </w:t>
                      </w:r>
                    </w:p>
                    <w:p w14:paraId="2E74E239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device, </w:t>
                      </w:r>
                    </w:p>
                    <w:p w14:paraId="55176213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scheduler, </w:t>
                      </w:r>
                    </w:p>
                    <w:p w14:paraId="7D1A43AC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n_examples</w:t>
                      </w:r>
                    </w:p>
                    <w:p w14:paraId="73A31657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):</w:t>
                      </w:r>
                    </w:p>
                    <w:p w14:paraId="529D075B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model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model.train() </w:t>
                      </w:r>
                      <w:r w:rsidRPr="00617029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# train</w:t>
                      </w:r>
                      <w:r w:rsidRPr="00617029">
                        <w:rPr>
                          <w:rFonts w:ascii="Consolas" w:hAnsi="Consolas" w:cs="宋体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模式</w:t>
                      </w:r>
                    </w:p>
                    <w:p w14:paraId="6D3022B8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losses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[]</w:t>
                      </w:r>
                    </w:p>
                    <w:p w14:paraId="6AB0E5ED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correct_predictions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0</w:t>
                      </w:r>
                    </w:p>
                    <w:p w14:paraId="1F71A352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data_loader:</w:t>
                      </w:r>
                    </w:p>
                    <w:p w14:paraId="65933BAE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input_ids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d[</w:t>
                      </w:r>
                      <w:r w:rsidRPr="00617029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"input_ids"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].to(device)</w:t>
                      </w:r>
                    </w:p>
                    <w:p w14:paraId="5C657992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attention_mask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d[</w:t>
                      </w:r>
                      <w:r w:rsidRPr="00617029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"attention_mask"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].to(device)</w:t>
                      </w:r>
                    </w:p>
                    <w:p w14:paraId="3BF5BD71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targets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d[</w:t>
                      </w:r>
                      <w:r w:rsidRPr="00617029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"labels"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].to(device)</w:t>
                      </w:r>
                    </w:p>
                    <w:p w14:paraId="5D716500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outputs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model(</w:t>
                      </w:r>
                    </w:p>
                    <w:p w14:paraId="623C9FBE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input_ids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input_ids,</w:t>
                      </w:r>
                    </w:p>
                    <w:p w14:paraId="4AC927B2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attention_mask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attention_mask</w:t>
                      </w:r>
                    </w:p>
                    <w:p w14:paraId="2204B22E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2934525F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_, preds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torch.</w:t>
                      </w:r>
                      <w:r w:rsidRPr="00617029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(outputs, dim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5748E12D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loss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loss_fn(outputs, targets)</w:t>
                      </w:r>
                    </w:p>
                    <w:p w14:paraId="21F34CF2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correct_predictions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+=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torch.</w:t>
                      </w:r>
                      <w:r w:rsidRPr="00617029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sum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(preds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==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targets)</w:t>
                      </w:r>
                    </w:p>
                    <w:p w14:paraId="0DDBB257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losses.append(loss.item())</w:t>
                      </w:r>
                    </w:p>
                    <w:p w14:paraId="40555F97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loss.backward()</w:t>
                      </w:r>
                    </w:p>
                    <w:p w14:paraId="2640EF3C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nn.utils.clip_grad_norm_(model.parameters(), max_norm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617029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1.0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2426A04C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optimizer.step()</w:t>
                      </w:r>
                    </w:p>
                    <w:p w14:paraId="78E052BB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scheduler.step()</w:t>
                      </w:r>
                    </w:p>
                    <w:p w14:paraId="50D2C8F1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optimizer.zero_grad()</w:t>
                      </w:r>
                    </w:p>
                    <w:p w14:paraId="4173ACE1" w14:textId="77777777" w:rsidR="00AF72BC" w:rsidRPr="00617029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617029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correct_predictions.double() </w:t>
                      </w:r>
                      <w:r w:rsidRPr="00617029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</w:t>
                      </w:r>
                      <w:r w:rsidRPr="00617029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617029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n_examples, np.mean(losses)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85C7D8" w14:textId="77777777" w:rsidR="00AF72BC" w:rsidRDefault="00AF72BC" w:rsidP="00AF72BC"/>
    <w:p w14:paraId="3150748C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训练完成后需进行模型的评估，选择所给数据的五分之一用来模型的评估，并计算相关的准确率，进行可视化展示，如代码3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所示。</w:t>
      </w:r>
    </w:p>
    <w:p w14:paraId="7693F8D8" w14:textId="1351B02E" w:rsidR="00AF72BC" w:rsidRDefault="00AF72BC" w:rsidP="00AF72BC">
      <w:pPr>
        <w:ind w:firstLineChars="200" w:firstLine="482"/>
        <w:jc w:val="center"/>
        <w:rPr>
          <w:rFonts w:ascii="宋体" w:hAnsi="宋体"/>
          <w:b/>
          <w:bCs/>
          <w:sz w:val="24"/>
          <w:szCs w:val="24"/>
        </w:rPr>
      </w:pPr>
    </w:p>
    <w:p w14:paraId="3FE0A2C9" w14:textId="77777777" w:rsidR="00A9206F" w:rsidRDefault="00A9206F" w:rsidP="00AF72BC">
      <w:pPr>
        <w:ind w:firstLineChars="200" w:firstLine="482"/>
        <w:jc w:val="center"/>
        <w:rPr>
          <w:rFonts w:ascii="宋体" w:hAnsi="宋体" w:hint="eastAsia"/>
          <w:b/>
          <w:bCs/>
          <w:sz w:val="24"/>
          <w:szCs w:val="24"/>
        </w:rPr>
      </w:pPr>
    </w:p>
    <w:p w14:paraId="25BE7C71" w14:textId="77777777" w:rsidR="00AF72BC" w:rsidRDefault="00AF72BC" w:rsidP="00AF72BC">
      <w:pPr>
        <w:ind w:firstLineChars="200" w:firstLine="482"/>
        <w:jc w:val="center"/>
        <w:rPr>
          <w:rFonts w:ascii="宋体" w:hAnsi="宋体"/>
          <w:b/>
          <w:bCs/>
          <w:sz w:val="24"/>
          <w:szCs w:val="24"/>
        </w:rPr>
      </w:pPr>
    </w:p>
    <w:p w14:paraId="17B8CC33" w14:textId="77777777" w:rsidR="00AF72BC" w:rsidRPr="00B43034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lastRenderedPageBreak/>
        <w:t>代码</w:t>
      </w:r>
      <w:r>
        <w:rPr>
          <w:rFonts w:ascii="宋体" w:hAnsi="宋体"/>
          <w:b/>
          <w:bCs/>
          <w:sz w:val="24"/>
          <w:szCs w:val="24"/>
        </w:rPr>
        <w:t>30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绘制准确率曲线</w:t>
      </w:r>
    </w:p>
    <w:p w14:paraId="277E8F81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73D9FDF8" wp14:editId="0CF0F9F9">
                <wp:extent cx="5274310" cy="426720"/>
                <wp:effectExtent l="0" t="0" r="21590" b="11430"/>
                <wp:docPr id="35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F67FAB5" w14:textId="77777777" w:rsidR="00AF72BC" w:rsidRPr="00E8677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plt.plot(torch.tensor(history[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'train_acc'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 device</w:t>
                            </w:r>
                            <w:r w:rsidRPr="00E8677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'cpu'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), label</w:t>
                            </w:r>
                            <w:r w:rsidRPr="00E8677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'train accuracy'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5309DD0D" w14:textId="77777777" w:rsidR="00AF72BC" w:rsidRPr="00E8677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plt.plot(torch.tensor(history[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'val_acc'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], device</w:t>
                            </w:r>
                            <w:r w:rsidRPr="00E8677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'cpu'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), label</w:t>
                            </w:r>
                            <w:r w:rsidRPr="00E8677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'validation accuracy'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3C7219C2" w14:textId="77777777" w:rsidR="00AF72BC" w:rsidRPr="00E8677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plt.title(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'Training history'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0052FFBF" w14:textId="77777777" w:rsidR="00AF72BC" w:rsidRPr="00E8677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plt.ylabel(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'Accuracy'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0B29F4D1" w14:textId="77777777" w:rsidR="00AF72BC" w:rsidRPr="00E8677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plt.xlabel(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'Epoch'</w:t>
                            </w: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3A1B2C4" w14:textId="77777777" w:rsidR="00AF72BC" w:rsidRPr="00E8677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8677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plt.legend()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D9FDF8" id="_x0000_s1057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N9IJwIAAG4EAAAOAAAAZHJzL2Uyb0RvYy54bWysVEuP0zAQviPxHyzfaZq2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" fillcolor="#fafafa" strokeweight="3e-5mm">
                <v:stroke opacity="6682f"/>
                <v:textbox style="mso-fit-shape-to-text:t" inset="31.5pt,9pt,9pt,9pt">
                  <w:txbxContent>
                    <w:p w14:paraId="7F67FAB5" w14:textId="77777777" w:rsidR="00AF72BC" w:rsidRPr="00E8677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plt.plot(torch.tensor(history[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'train_acc'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 device</w:t>
                      </w:r>
                      <w:r w:rsidRPr="00E8677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'cpu'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), label</w:t>
                      </w:r>
                      <w:r w:rsidRPr="00E8677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'train accuracy'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5309DD0D" w14:textId="77777777" w:rsidR="00AF72BC" w:rsidRPr="00E8677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plt.plot(torch.tensor(history[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'val_acc'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], device</w:t>
                      </w:r>
                      <w:r w:rsidRPr="00E8677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'cpu'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), label</w:t>
                      </w:r>
                      <w:r w:rsidRPr="00E8677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'validation accuracy'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3C7219C2" w14:textId="77777777" w:rsidR="00AF72BC" w:rsidRPr="00E8677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plt.title(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'Training history'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0052FFBF" w14:textId="77777777" w:rsidR="00AF72BC" w:rsidRPr="00E8677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plt.ylabel(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'Accuracy'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0B29F4D1" w14:textId="77777777" w:rsidR="00AF72BC" w:rsidRPr="00E8677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plt.xlabel(</w:t>
                      </w:r>
                      <w:r w:rsidRPr="00E8677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'Epoch'</w:t>
                      </w: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3A1B2C4" w14:textId="77777777" w:rsidR="00AF72BC" w:rsidRPr="00E8677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E8677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plt.legend()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540C93" w14:textId="77777777" w:rsidR="00AF72BC" w:rsidRDefault="00AF72BC" w:rsidP="00AF72BC">
      <w:r>
        <w:rPr>
          <w:noProof/>
        </w:rPr>
        <w:drawing>
          <wp:inline distT="0" distB="0" distL="0" distR="0" wp14:anchorId="13B28812" wp14:editId="431AE05F">
            <wp:extent cx="5274310" cy="35426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2C88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11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模型准确率曲线</w:t>
      </w:r>
    </w:p>
    <w:p w14:paraId="49804209" w14:textId="77777777" w:rsidR="00AF72BC" w:rsidRPr="001E021A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从上图可以看出，训练准确率和验证准确率都在增高，最终训练准确率收敛在9</w:t>
      </w:r>
      <w:r>
        <w:rPr>
          <w:rFonts w:ascii="宋体" w:hAnsi="宋体"/>
          <w:sz w:val="24"/>
          <w:szCs w:val="24"/>
        </w:rPr>
        <w:t>7.2%</w:t>
      </w:r>
      <w:r>
        <w:rPr>
          <w:rFonts w:ascii="宋体" w:hAnsi="宋体" w:hint="eastAsia"/>
          <w:sz w:val="24"/>
          <w:szCs w:val="24"/>
        </w:rPr>
        <w:t>左右</w:t>
      </w:r>
    </w:p>
    <w:p w14:paraId="58722AEF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B43034">
        <w:rPr>
          <w:rFonts w:ascii="宋体" w:hAnsi="宋体"/>
          <w:sz w:val="24"/>
          <w:szCs w:val="24"/>
        </w:rPr>
        <w:tab/>
      </w:r>
      <w:r w:rsidRPr="00B43034">
        <w:rPr>
          <w:rFonts w:ascii="宋体" w:hAnsi="宋体" w:hint="eastAsia"/>
          <w:sz w:val="24"/>
          <w:szCs w:val="24"/>
        </w:rPr>
        <w:t>接下来查看一下模型的混淆矩阵</w:t>
      </w:r>
      <w:r>
        <w:rPr>
          <w:rFonts w:ascii="宋体" w:hAnsi="宋体" w:hint="eastAsia"/>
          <w:sz w:val="24"/>
          <w:szCs w:val="24"/>
        </w:rPr>
        <w:t>，如代码3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所示。</w:t>
      </w:r>
    </w:p>
    <w:p w14:paraId="2EE60098" w14:textId="77777777" w:rsidR="00AF72BC" w:rsidRPr="00E86CD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31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绘制混淆矩阵</w:t>
      </w:r>
    </w:p>
    <w:p w14:paraId="48B1A507" w14:textId="77777777" w:rsidR="00AF72BC" w:rsidRPr="00B43034" w:rsidRDefault="00AF72BC" w:rsidP="00AF72BC">
      <w:pPr>
        <w:rPr>
          <w:rFonts w:ascii="宋体" w:hAnsi="宋体"/>
          <w:sz w:val="24"/>
          <w:szCs w:val="24"/>
        </w:rPr>
      </w:pPr>
    </w:p>
    <w:p w14:paraId="6214E744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w:lastRenderedPageBreak/>
        <mc:AlternateContent>
          <mc:Choice Requires="wps">
            <w:drawing>
              <wp:inline distT="0" distB="0" distL="0" distR="0" wp14:anchorId="791E8170" wp14:editId="2258993B">
                <wp:extent cx="5274310" cy="426720"/>
                <wp:effectExtent l="0" t="0" r="21590" b="11430"/>
                <wp:docPr id="37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2B35D93D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</w:t>
                            </w:r>
                            <w:r w:rsidRPr="00D55BB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show_confusion_matrix(confusion_matrix):</w:t>
                            </w:r>
                          </w:p>
                          <w:p w14:paraId="4BDBB5C7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hmap 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sns.heatmap(confusion_matrix, annot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True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fmt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"d"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cmap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"Blues"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46D96B1C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hmap.yaxis.set_ticklabels(hmap.yaxis.get_ticklabels(), rotation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0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ha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'right'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1DEEE685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hmap.xaxis.set_ticklabels(hmap.xaxis.get_ticklabels(), rotation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30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ha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'right'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10E2B85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plt.ylabel(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'True label'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47A877CA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plt.xlabel(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'Predicted label'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14:paraId="25085E92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cm 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confusion_matrix(y_test, y_pred)</w:t>
                            </w:r>
                          </w:p>
                          <w:p w14:paraId="4D20C6E1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df_cm 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  <w:t> 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pd.DataFrame(cm, index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class_names, columns</w:t>
                            </w:r>
                            <w:r w:rsidRPr="00D55BBD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class_names)</w:t>
                            </w:r>
                          </w:p>
                          <w:p w14:paraId="7D7A7648" w14:textId="77777777" w:rsidR="00AF72BC" w:rsidRPr="00D55BBD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5BBD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show_confusion_matrix(df_cm)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E8170" id="_x0000_s1058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V/iKAIAAG4EAAAOAAAAZHJzL2Uyb0RvYy54bWysVEuP0zAQviPxHyzfaZq2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FnlX+I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2B35D93D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</w:t>
                      </w:r>
                      <w:r w:rsidRPr="00D55BBD"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show_confusion_matrix(confusion_matrix):</w:t>
                      </w:r>
                    </w:p>
                    <w:p w14:paraId="4BDBB5C7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DD1144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hmap 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sns.heatmap(confusion_matrix, annot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True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fmt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"d"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cmap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"Blues"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</w:t>
                      </w:r>
                    </w:p>
                    <w:p w14:paraId="46D96B1C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DD1144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hmap.yaxis.set_ticklabels(hmap.yaxis.get_ticklabels(), rotation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99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0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ha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'right'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</w:t>
                      </w:r>
                    </w:p>
                    <w:p w14:paraId="1DEEE685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DD1144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hmap.xaxis.set_ticklabels(hmap.xaxis.get_ticklabels(), rotation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99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30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ha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'right'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</w:t>
                      </w:r>
                    </w:p>
                    <w:p w14:paraId="710E2B85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DD1144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plt.ylabel(</w:t>
                      </w:r>
                      <w:r w:rsidRPr="00D55BBD">
                        <w:rPr>
                          <w:rFonts w:ascii="Consolas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'True label'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</w:t>
                      </w:r>
                    </w:p>
                    <w:p w14:paraId="47A877CA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DD1144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plt.xlabel(</w:t>
                      </w:r>
                      <w:r w:rsidRPr="00D55BBD">
                        <w:rPr>
                          <w:rFonts w:ascii="Consolas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'Predicted label'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</w:t>
                      </w:r>
                    </w:p>
                    <w:p w14:paraId="25085E92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cm 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confusion_matrix(y_test, y_pred)</w:t>
                      </w:r>
                    </w:p>
                    <w:p w14:paraId="4D20C6E1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df_cm 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  <w:t> 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pd.DataFrame(cm, index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class_names, columns</w:t>
                      </w:r>
                      <w:r w:rsidRPr="00D55BBD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class_names)</w:t>
                      </w:r>
                    </w:p>
                    <w:p w14:paraId="7D7A7648" w14:textId="77777777" w:rsidR="00AF72BC" w:rsidRPr="00D55BBD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18"/>
                          <w:szCs w:val="18"/>
                        </w:rPr>
                      </w:pPr>
                      <w:r w:rsidRPr="00D55BBD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show_confusion_matrix(df_cm)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F900DB" w14:textId="77777777" w:rsidR="00AF72BC" w:rsidRDefault="00AF72BC" w:rsidP="00AF72BC">
      <w:r>
        <w:rPr>
          <w:noProof/>
        </w:rPr>
        <w:drawing>
          <wp:inline distT="0" distB="0" distL="0" distR="0" wp14:anchorId="3BFB2382" wp14:editId="2C8DF91C">
            <wp:extent cx="5143946" cy="3749365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B3A4" w14:textId="77777777" w:rsidR="00AF72BC" w:rsidRDefault="00AF72BC" w:rsidP="00AF72BC">
      <w:pPr>
        <w:jc w:val="center"/>
      </w:pPr>
      <w:r>
        <w:rPr>
          <w:rFonts w:ascii="宋体" w:hAnsi="宋体" w:hint="eastAsia"/>
          <w:b/>
          <w:bCs/>
          <w:sz w:val="24"/>
          <w:szCs w:val="24"/>
        </w:rPr>
        <w:t>图</w:t>
      </w:r>
      <w:r>
        <w:rPr>
          <w:rFonts w:ascii="宋体" w:hAnsi="宋体"/>
          <w:b/>
          <w:bCs/>
          <w:sz w:val="24"/>
          <w:szCs w:val="24"/>
        </w:rPr>
        <w:t>12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混淆矩阵</w:t>
      </w:r>
    </w:p>
    <w:p w14:paraId="61D26B80" w14:textId="77777777" w:rsidR="00AF72BC" w:rsidRDefault="00AF72BC" w:rsidP="00AF72BC"/>
    <w:p w14:paraId="6072EDEE" w14:textId="76E6ACA0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从以上混淆矩阵可以观察出，TF为409，TP为444，在验证数据中，共有853条样本预测正确，45条样本是预测错误的，准确率在9</w:t>
      </w:r>
      <w:r w:rsidR="008928F9">
        <w:rPr>
          <w:rFonts w:ascii="宋体" w:hAnsi="宋体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</w:rPr>
        <w:t>%左右。接下来看一下模型各方面的评估。如代码3</w:t>
      </w: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所示。</w:t>
      </w:r>
    </w:p>
    <w:p w14:paraId="341EBAE6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</w:p>
    <w:p w14:paraId="19F4D190" w14:textId="77777777" w:rsidR="00AF72BC" w:rsidRPr="00D55BB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32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模型的评估</w:t>
      </w:r>
    </w:p>
    <w:p w14:paraId="60184A24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5D9A7A91" wp14:editId="0A5CECE3">
                <wp:extent cx="5274310" cy="426720"/>
                <wp:effectExtent l="0" t="0" r="21590" b="11430"/>
                <wp:docPr id="66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7483B1C8" w14:textId="77777777" w:rsidR="00AF72BC" w:rsidRDefault="00AF72BC" w:rsidP="00AF72BC">
                            <w:r>
                              <w:rPr>
                                <w:rStyle w:val="HTML1"/>
                                <w:rFonts w:ascii="Consolas" w:hAnsi="Consolas"/>
                                <w:color w:val="FF149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print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(classification_report(y_test, y_pred, target_names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[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FF149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str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(label)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label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HTML1"/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class_names]))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9A7A91" id="_x0000_s1059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SCEKAIAAG4EAAAOAAAAZHJzL2Uyb0RvYy54bWysVEuP0zAQviPxHyzfaZq2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IZ5IIQ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7483B1C8" w14:textId="77777777" w:rsidR="00AF72BC" w:rsidRDefault="00AF72BC" w:rsidP="00AF72BC">
                      <w:r>
                        <w:rPr>
                          <w:rStyle w:val="HTML1"/>
                          <w:rFonts w:ascii="Consolas" w:hAnsi="Consolas"/>
                          <w:color w:val="FF1493"/>
                          <w:sz w:val="20"/>
                          <w:szCs w:val="20"/>
                          <w:bdr w:val="none" w:sz="0" w:space="0" w:color="auto" w:frame="1"/>
                        </w:rPr>
                        <w:t>print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(classification_report(y_test, y_pred, target_names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[</w:t>
                      </w:r>
                      <w:r>
                        <w:rPr>
                          <w:rStyle w:val="HTML1"/>
                          <w:rFonts w:ascii="Consolas" w:hAnsi="Consolas"/>
                          <w:color w:val="FF1493"/>
                          <w:sz w:val="20"/>
                          <w:szCs w:val="20"/>
                          <w:bdr w:val="none" w:sz="0" w:space="0" w:color="auto" w:frame="1"/>
                        </w:rPr>
                        <w:t>str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(label) 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label </w:t>
                      </w:r>
                      <w:r>
                        <w:rPr>
                          <w:rStyle w:val="HTML1"/>
                          <w:rFonts w:ascii="Consolas" w:hAnsi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in</w:t>
                      </w:r>
                      <w:r>
                        <w:rPr>
                          <w:rFonts w:ascii="Consolas" w:hAnsi="Consolas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HTML1"/>
                          <w:rFonts w:ascii="Consolas" w:hAnsi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class_names]))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E13633" w14:textId="77777777" w:rsidR="00AF72BC" w:rsidRDefault="00AF72BC" w:rsidP="00AF72BC"/>
    <w:p w14:paraId="40E90451" w14:textId="77777777" w:rsidR="00AF72BC" w:rsidRPr="001B13CF" w:rsidRDefault="00AF72BC" w:rsidP="00AF72BC">
      <w:pPr>
        <w:ind w:firstLineChars="200" w:firstLine="482"/>
        <w:jc w:val="center"/>
        <w:rPr>
          <w:b/>
          <w:bCs/>
          <w:sz w:val="24"/>
          <w:szCs w:val="28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表</w:t>
      </w:r>
      <w:r>
        <w:rPr>
          <w:rFonts w:ascii="宋体" w:hAnsi="宋体"/>
          <w:b/>
          <w:bCs/>
          <w:sz w:val="24"/>
          <w:szCs w:val="24"/>
        </w:rPr>
        <w:t>4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评估指标</w:t>
      </w:r>
    </w:p>
    <w:p w14:paraId="46575D55" w14:textId="77777777" w:rsidR="00AF72BC" w:rsidRDefault="00AF72BC" w:rsidP="00AF72B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AF72BC" w14:paraId="3B28AECD" w14:textId="77777777" w:rsidTr="00792179">
        <w:tc>
          <w:tcPr>
            <w:tcW w:w="1659" w:type="dxa"/>
          </w:tcPr>
          <w:p w14:paraId="20A471C7" w14:textId="77777777" w:rsidR="00AF72BC" w:rsidRDefault="00AF72BC" w:rsidP="00792179">
            <w:pPr>
              <w:jc w:val="center"/>
            </w:pPr>
          </w:p>
        </w:tc>
        <w:tc>
          <w:tcPr>
            <w:tcW w:w="1659" w:type="dxa"/>
          </w:tcPr>
          <w:p w14:paraId="5FADA859" w14:textId="77777777" w:rsidR="00AF72BC" w:rsidRDefault="00AF72BC" w:rsidP="00792179">
            <w:r>
              <w:t>P</w:t>
            </w:r>
            <w:r>
              <w:rPr>
                <w:rFonts w:hint="eastAsia"/>
              </w:rPr>
              <w:t>recision</w:t>
            </w:r>
          </w:p>
        </w:tc>
        <w:tc>
          <w:tcPr>
            <w:tcW w:w="1659" w:type="dxa"/>
          </w:tcPr>
          <w:p w14:paraId="24203BFF" w14:textId="77777777" w:rsidR="00AF72BC" w:rsidRDefault="00AF72BC" w:rsidP="00792179">
            <w:r>
              <w:t>R</w:t>
            </w:r>
            <w:r>
              <w:rPr>
                <w:rFonts w:hint="eastAsia"/>
              </w:rPr>
              <w:t>ecall</w:t>
            </w:r>
          </w:p>
        </w:tc>
        <w:tc>
          <w:tcPr>
            <w:tcW w:w="1659" w:type="dxa"/>
          </w:tcPr>
          <w:p w14:paraId="03AA5B11" w14:textId="77777777" w:rsidR="00AF72BC" w:rsidRDefault="00AF72BC" w:rsidP="00792179">
            <w:r>
              <w:t>F1-</w:t>
            </w:r>
            <w:r>
              <w:rPr>
                <w:rFonts w:hint="eastAsia"/>
              </w:rPr>
              <w:t>score</w:t>
            </w:r>
          </w:p>
        </w:tc>
        <w:tc>
          <w:tcPr>
            <w:tcW w:w="1660" w:type="dxa"/>
          </w:tcPr>
          <w:p w14:paraId="39743BD8" w14:textId="77777777" w:rsidR="00AF72BC" w:rsidRDefault="00AF72BC" w:rsidP="00792179">
            <w:r>
              <w:t>S</w:t>
            </w:r>
            <w:r>
              <w:rPr>
                <w:rFonts w:hint="eastAsia"/>
              </w:rPr>
              <w:t>upport</w:t>
            </w:r>
          </w:p>
        </w:tc>
      </w:tr>
      <w:tr w:rsidR="00AF72BC" w14:paraId="6EE19E67" w14:textId="77777777" w:rsidTr="00792179">
        <w:tc>
          <w:tcPr>
            <w:tcW w:w="1659" w:type="dxa"/>
          </w:tcPr>
          <w:p w14:paraId="22C6C671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EB799F8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.94</w:t>
            </w:r>
          </w:p>
        </w:tc>
        <w:tc>
          <w:tcPr>
            <w:tcW w:w="1659" w:type="dxa"/>
          </w:tcPr>
          <w:p w14:paraId="249A8C6C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59" w:type="dxa"/>
          </w:tcPr>
          <w:p w14:paraId="5809D018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60" w:type="dxa"/>
          </w:tcPr>
          <w:p w14:paraId="0B80FFCA" w14:textId="77777777" w:rsidR="00AF72BC" w:rsidRDefault="00AF72BC" w:rsidP="00792179">
            <w:r>
              <w:rPr>
                <w:rFonts w:hint="eastAsia"/>
              </w:rPr>
              <w:t>4</w:t>
            </w:r>
            <w:r>
              <w:t>29</w:t>
            </w:r>
          </w:p>
        </w:tc>
      </w:tr>
      <w:tr w:rsidR="00AF72BC" w14:paraId="708E65D9" w14:textId="77777777" w:rsidTr="00792179">
        <w:tc>
          <w:tcPr>
            <w:tcW w:w="1659" w:type="dxa"/>
          </w:tcPr>
          <w:p w14:paraId="6086D432" w14:textId="77777777" w:rsidR="00AF72BC" w:rsidRDefault="00AF72BC" w:rsidP="0079217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F8768E4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.96</w:t>
            </w:r>
          </w:p>
        </w:tc>
        <w:tc>
          <w:tcPr>
            <w:tcW w:w="1659" w:type="dxa"/>
          </w:tcPr>
          <w:p w14:paraId="78CFCDCA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59" w:type="dxa"/>
          </w:tcPr>
          <w:p w14:paraId="5716ABDA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60" w:type="dxa"/>
          </w:tcPr>
          <w:p w14:paraId="1BCBB293" w14:textId="77777777" w:rsidR="00AF72BC" w:rsidRDefault="00AF72BC" w:rsidP="00792179">
            <w:r>
              <w:rPr>
                <w:rFonts w:hint="eastAsia"/>
              </w:rPr>
              <w:t>4</w:t>
            </w:r>
            <w:r>
              <w:t>69</w:t>
            </w:r>
          </w:p>
        </w:tc>
      </w:tr>
      <w:tr w:rsidR="00AF72BC" w14:paraId="57454B98" w14:textId="77777777" w:rsidTr="00792179">
        <w:tc>
          <w:tcPr>
            <w:tcW w:w="1659" w:type="dxa"/>
          </w:tcPr>
          <w:p w14:paraId="21E63BBB" w14:textId="77777777" w:rsidR="00AF72BC" w:rsidRDefault="00AF72BC" w:rsidP="00792179">
            <w:pPr>
              <w:jc w:val="center"/>
            </w:pPr>
            <w:r>
              <w:t>W</w:t>
            </w:r>
            <w:r>
              <w:rPr>
                <w:rFonts w:hint="eastAsia"/>
              </w:rPr>
              <w:t>eighted</w:t>
            </w:r>
            <w:r>
              <w:t xml:space="preserve"> </w:t>
            </w:r>
            <w:r>
              <w:rPr>
                <w:rFonts w:hint="eastAsia"/>
              </w:rPr>
              <w:t>avg</w:t>
            </w:r>
          </w:p>
        </w:tc>
        <w:tc>
          <w:tcPr>
            <w:tcW w:w="1659" w:type="dxa"/>
          </w:tcPr>
          <w:p w14:paraId="188E3F31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59" w:type="dxa"/>
          </w:tcPr>
          <w:p w14:paraId="241AEE81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59" w:type="dxa"/>
          </w:tcPr>
          <w:p w14:paraId="383C8B14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60" w:type="dxa"/>
          </w:tcPr>
          <w:p w14:paraId="05B04B4C" w14:textId="77777777" w:rsidR="00AF72BC" w:rsidRDefault="00AF72BC" w:rsidP="00792179">
            <w:r>
              <w:rPr>
                <w:rFonts w:hint="eastAsia"/>
              </w:rPr>
              <w:t>8</w:t>
            </w:r>
            <w:r>
              <w:t>98</w:t>
            </w:r>
          </w:p>
        </w:tc>
      </w:tr>
      <w:tr w:rsidR="00AF72BC" w14:paraId="799F3AC4" w14:textId="77777777" w:rsidTr="00792179">
        <w:tc>
          <w:tcPr>
            <w:tcW w:w="1659" w:type="dxa"/>
          </w:tcPr>
          <w:p w14:paraId="1871EDC6" w14:textId="77777777" w:rsidR="00AF72BC" w:rsidRDefault="00AF72BC" w:rsidP="00792179">
            <w:pPr>
              <w:jc w:val="center"/>
            </w:pPr>
            <w:r>
              <w:t>M</w:t>
            </w:r>
            <w:r>
              <w:rPr>
                <w:rFonts w:hint="eastAsia"/>
              </w:rPr>
              <w:t>aacro</w:t>
            </w:r>
            <w:r>
              <w:t xml:space="preserve"> </w:t>
            </w:r>
            <w:r>
              <w:rPr>
                <w:rFonts w:hint="eastAsia"/>
              </w:rPr>
              <w:t>avg</w:t>
            </w:r>
          </w:p>
        </w:tc>
        <w:tc>
          <w:tcPr>
            <w:tcW w:w="1659" w:type="dxa"/>
          </w:tcPr>
          <w:p w14:paraId="65BB7974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59" w:type="dxa"/>
          </w:tcPr>
          <w:p w14:paraId="642F3DA4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59" w:type="dxa"/>
          </w:tcPr>
          <w:p w14:paraId="035CA901" w14:textId="77777777" w:rsidR="00AF72BC" w:rsidRDefault="00AF72BC" w:rsidP="00792179">
            <w:r>
              <w:rPr>
                <w:rFonts w:hint="eastAsia"/>
              </w:rPr>
              <w:t>0</w:t>
            </w:r>
            <w:r>
              <w:t>.95</w:t>
            </w:r>
          </w:p>
        </w:tc>
        <w:tc>
          <w:tcPr>
            <w:tcW w:w="1660" w:type="dxa"/>
          </w:tcPr>
          <w:p w14:paraId="14CC3879" w14:textId="77777777" w:rsidR="00AF72BC" w:rsidRDefault="00AF72BC" w:rsidP="00792179">
            <w:r>
              <w:rPr>
                <w:rFonts w:hint="eastAsia"/>
              </w:rPr>
              <w:t>8</w:t>
            </w:r>
            <w:r>
              <w:t>98</w:t>
            </w:r>
          </w:p>
        </w:tc>
      </w:tr>
    </w:tbl>
    <w:p w14:paraId="6C9E75F9" w14:textId="77777777" w:rsidR="00AF72BC" w:rsidRDefault="00AF72BC" w:rsidP="00AF72BC"/>
    <w:p w14:paraId="1620CC91" w14:textId="77777777" w:rsidR="00AF72BC" w:rsidRPr="00747C28" w:rsidRDefault="00AF72BC" w:rsidP="00AF72BC">
      <w:pPr>
        <w:pStyle w:val="2"/>
        <w:rPr>
          <w:rFonts w:ascii="黑体" w:eastAsia="黑体" w:hAnsi="黑体" w:cstheme="minorBidi"/>
          <w:sz w:val="24"/>
          <w:szCs w:val="24"/>
        </w:rPr>
      </w:pPr>
      <w:bookmarkStart w:id="33" w:name="_Toc123757950"/>
      <w:r w:rsidRPr="00747C28">
        <w:rPr>
          <w:rFonts w:ascii="黑体" w:eastAsia="黑体" w:hAnsi="黑体" w:cstheme="minorBidi"/>
          <w:sz w:val="24"/>
          <w:szCs w:val="24"/>
        </w:rPr>
        <w:t xml:space="preserve">6.3 </w:t>
      </w:r>
      <w:r w:rsidRPr="00747C28">
        <w:rPr>
          <w:rFonts w:ascii="黑体" w:eastAsia="黑体" w:hAnsi="黑体" w:cstheme="minorBidi" w:hint="eastAsia"/>
          <w:sz w:val="24"/>
          <w:szCs w:val="24"/>
        </w:rPr>
        <w:t>对附件test</w:t>
      </w:r>
      <w:r w:rsidRPr="00747C28">
        <w:rPr>
          <w:rFonts w:ascii="黑体" w:eastAsia="黑体" w:hAnsi="黑体" w:cstheme="minorBidi"/>
          <w:sz w:val="24"/>
          <w:szCs w:val="24"/>
        </w:rPr>
        <w:t>.xlsx</w:t>
      </w:r>
      <w:r w:rsidRPr="00747C28">
        <w:rPr>
          <w:rFonts w:ascii="黑体" w:eastAsia="黑体" w:hAnsi="黑体" w:cstheme="minorBidi" w:hint="eastAsia"/>
          <w:sz w:val="24"/>
          <w:szCs w:val="24"/>
        </w:rPr>
        <w:t>进行预测</w:t>
      </w:r>
      <w:bookmarkEnd w:id="33"/>
    </w:p>
    <w:p w14:paraId="03549AF1" w14:textId="77777777" w:rsidR="00AF72BC" w:rsidRDefault="00AF72BC" w:rsidP="00AF72BC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首先对测试集进行读取，发现测试集共含有1</w:t>
      </w:r>
      <w:r>
        <w:rPr>
          <w:rFonts w:ascii="宋体" w:hAnsi="宋体"/>
          <w:sz w:val="24"/>
          <w:szCs w:val="24"/>
        </w:rPr>
        <w:t>500</w:t>
      </w:r>
      <w:r>
        <w:rPr>
          <w:rFonts w:ascii="宋体" w:hAnsi="宋体" w:hint="eastAsia"/>
          <w:sz w:val="24"/>
          <w:szCs w:val="24"/>
        </w:rPr>
        <w:t>条样本，由于已经完成了模型的训练和评估步骤，接下来可以进行模型的预测，并将结果补充到文件的第一列。如代码3</w:t>
      </w: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所示。</w:t>
      </w:r>
    </w:p>
    <w:p w14:paraId="5FC8AEDF" w14:textId="77777777" w:rsidR="00AF72BC" w:rsidRPr="00E86CDD" w:rsidRDefault="00AF72BC" w:rsidP="00AF72BC">
      <w:pPr>
        <w:ind w:firstLineChars="200" w:firstLine="482"/>
        <w:jc w:val="center"/>
        <w:rPr>
          <w:rFonts w:ascii="宋体" w:hAnsi="宋体"/>
          <w:sz w:val="24"/>
          <w:szCs w:val="24"/>
        </w:rPr>
      </w:pPr>
      <w:r w:rsidRPr="009D2FD1">
        <w:rPr>
          <w:rFonts w:ascii="宋体" w:hAnsi="宋体" w:hint="eastAsia"/>
          <w:b/>
          <w:bCs/>
          <w:sz w:val="24"/>
          <w:szCs w:val="24"/>
        </w:rPr>
        <w:t>代码</w:t>
      </w:r>
      <w:r>
        <w:rPr>
          <w:rFonts w:ascii="宋体" w:hAnsi="宋体"/>
          <w:b/>
          <w:bCs/>
          <w:sz w:val="24"/>
          <w:szCs w:val="24"/>
        </w:rPr>
        <w:t>33</w:t>
      </w:r>
      <w:r w:rsidRPr="009D2FD1"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z w:val="24"/>
          <w:szCs w:val="24"/>
        </w:rPr>
        <w:t>模型的预测</w:t>
      </w:r>
    </w:p>
    <w:p w14:paraId="30E97802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29F87CA2" wp14:editId="3CD22739">
                <wp:extent cx="5274310" cy="426720"/>
                <wp:effectExtent l="0" t="0" r="21590" b="11430"/>
                <wp:docPr id="38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1DCF84B4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def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con(sample_text):</w:t>
                            </w:r>
                          </w:p>
                          <w:p w14:paraId="3D22B8D8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encoded_text 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tokenizer.encode_plus(</w:t>
                            </w:r>
                          </w:p>
                          <w:p w14:paraId="781A0CEF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sample_text,</w:t>
                            </w:r>
                          </w:p>
                          <w:p w14:paraId="1A6F1E31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max_length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MAX_LEN,</w:t>
                            </w:r>
                          </w:p>
                          <w:p w14:paraId="33E610E6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add_special_tokens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1C230BE4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return_token_type_ids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False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078BF67C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pad_to_max_length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1F7B9F8E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return_attention_mask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80808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True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64A4E060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return_tensors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'pt'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</w:t>
                            </w:r>
                          </w:p>
                          <w:p w14:paraId="2440C241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6369095C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input_ids 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encoded_text[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'input_ids'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].to(device)</w:t>
                            </w:r>
                          </w:p>
                          <w:p w14:paraId="4F98EEC7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attention_mask 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encoded_text[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'attention_mask'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].to(device)</w:t>
                            </w:r>
                          </w:p>
                          <w:p w14:paraId="390D38C3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output 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model(input_ids, attention_mask)</w:t>
                            </w:r>
                          </w:p>
                          <w:p w14:paraId="4B475CF7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DD114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_, prediction 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torch.</w:t>
                            </w:r>
                            <w:r w:rsidRPr="00B248FC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max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(output, dim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99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1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0BC65E8E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54261380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return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class_names[prediction]</w:t>
                            </w:r>
                          </w:p>
                          <w:p w14:paraId="53C6EBE4" w14:textId="77777777" w:rsidR="00AF72BC" w:rsidRPr="00B248FC" w:rsidRDefault="00AF72BC" w:rsidP="00AF72BC">
                            <w:pPr>
                              <w:widowControl/>
                              <w:shd w:val="clear" w:color="auto" w:fill="FFFFFF"/>
                              <w:spacing w:line="264" w:lineRule="atLeast"/>
                              <w:jc w:val="left"/>
                              <w:textAlignment w:val="baseline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test[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'target'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 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=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test[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'comment'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].</w:t>
                            </w:r>
                            <w:r w:rsidRPr="00B248FC">
                              <w:rPr>
                                <w:rFonts w:ascii="Consolas" w:hAnsi="Consolas" w:cs="宋体"/>
                                <w:color w:val="FF1493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apply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B248FC">
                              <w:rPr>
                                <w:rFonts w:ascii="Consolas" w:hAnsi="Consolas" w:cs="宋体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lambda</w:t>
                            </w:r>
                            <w:r w:rsidRPr="00B248FC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 </w:t>
                            </w:r>
                            <w:r w:rsidRPr="00B248F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x:con(x))</w:t>
                            </w:r>
                          </w:p>
                          <w:p w14:paraId="1154743B" w14:textId="77777777" w:rsidR="00AF72BC" w:rsidRDefault="00AF72BC" w:rsidP="00AF72BC">
                            <w:pPr>
                              <w:ind w:firstLine="228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F87CA2" id="_x0000_s1060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NqpL2w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1DCF84B4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def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con(sample_text):</w:t>
                      </w:r>
                    </w:p>
                    <w:p w14:paraId="3D22B8D8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encoded_text 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tokenizer.encode_plus(</w:t>
                      </w:r>
                    </w:p>
                    <w:p w14:paraId="781A0CEF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sample_text,</w:t>
                      </w:r>
                    </w:p>
                    <w:p w14:paraId="1A6F1E31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max_length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MAX_LEN,</w:t>
                      </w:r>
                    </w:p>
                    <w:p w14:paraId="33E610E6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add_special_tokens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1C230BE4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return_token_type_ids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False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078BF67C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pad_to_max_length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1F7B9F8E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return_attention_mask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80808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True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64A4E060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return_tensors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'pt'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,</w:t>
                      </w:r>
                    </w:p>
                    <w:p w14:paraId="2440C241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6369095C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input_ids 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encoded_text[</w:t>
                      </w:r>
                      <w:r w:rsidRPr="00B248F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'input_ids'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].to(device)</w:t>
                      </w:r>
                    </w:p>
                    <w:p w14:paraId="4F98EEC7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attention_mask 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encoded_text[</w:t>
                      </w:r>
                      <w:r w:rsidRPr="00B248F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'attention_mask'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].to(device)</w:t>
                      </w:r>
                    </w:p>
                    <w:p w14:paraId="390D38C3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output 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model(input_ids, attention_mask)</w:t>
                      </w:r>
                    </w:p>
                    <w:p w14:paraId="4B475CF7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DD114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_, prediction 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torch.</w:t>
                      </w:r>
                      <w:r w:rsidRPr="00B248FC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max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(output, dim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0099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1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0BC65E8E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</w:p>
                    <w:p w14:paraId="54261380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return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class_names[prediction]</w:t>
                      </w:r>
                    </w:p>
                    <w:p w14:paraId="53C6EBE4" w14:textId="77777777" w:rsidR="00AF72BC" w:rsidRPr="00B248FC" w:rsidRDefault="00AF72BC" w:rsidP="00AF72BC">
                      <w:pPr>
                        <w:widowControl/>
                        <w:shd w:val="clear" w:color="auto" w:fill="FFFFFF"/>
                        <w:spacing w:line="264" w:lineRule="atLeast"/>
                        <w:jc w:val="left"/>
                        <w:textAlignment w:val="baseline"/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test[</w:t>
                      </w:r>
                      <w:r w:rsidRPr="00B248F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'target'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 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=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test[</w:t>
                      </w:r>
                      <w:r w:rsidRPr="00B248FC">
                        <w:rPr>
                          <w:rFonts w:ascii="Consolas" w:hAnsi="Consolas" w:cs="宋体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'comment'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].</w:t>
                      </w:r>
                      <w:r w:rsidRPr="00B248FC">
                        <w:rPr>
                          <w:rFonts w:ascii="Consolas" w:hAnsi="Consolas" w:cs="宋体"/>
                          <w:color w:val="FF1493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apply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B248FC">
                        <w:rPr>
                          <w:rFonts w:ascii="Consolas" w:hAnsi="Consolas" w:cs="宋体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lambda</w:t>
                      </w:r>
                      <w:r w:rsidRPr="00B248FC">
                        <w:rPr>
                          <w:rFonts w:ascii="Consolas" w:hAnsi="Consolas" w:cs="宋体"/>
                          <w:color w:val="333333"/>
                          <w:kern w:val="0"/>
                          <w:sz w:val="20"/>
                          <w:szCs w:val="20"/>
                        </w:rPr>
                        <w:t> </w:t>
                      </w:r>
                      <w:r w:rsidRPr="00B248FC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x:con(x))</w:t>
                      </w:r>
                    </w:p>
                    <w:p w14:paraId="1154743B" w14:textId="77777777" w:rsidR="00AF72BC" w:rsidRDefault="00AF72BC" w:rsidP="00AF72BC">
                      <w:pPr>
                        <w:ind w:firstLine="228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7ADAACA" w14:textId="77777777" w:rsidR="00AF72BC" w:rsidRDefault="00AF72BC" w:rsidP="00AF72BC">
      <w:r>
        <w:tab/>
      </w:r>
      <w:r w:rsidRPr="00B43034">
        <w:rPr>
          <w:rFonts w:ascii="宋体" w:hAnsi="宋体" w:hint="eastAsia"/>
          <w:sz w:val="24"/>
          <w:szCs w:val="24"/>
        </w:rPr>
        <w:t>最后将文件进行保存</w:t>
      </w:r>
    </w:p>
    <w:p w14:paraId="2C7DB47E" w14:textId="77777777" w:rsidR="00AF72BC" w:rsidRDefault="00AF72BC" w:rsidP="00AF72BC">
      <w:r>
        <w:rPr>
          <w:rFonts w:ascii="宋体" w:hAnsi="宋体"/>
          <w:noProof/>
          <w:color w:val="000000" w:themeColor="text1"/>
          <w:sz w:val="24"/>
        </w:rPr>
        <mc:AlternateContent>
          <mc:Choice Requires="wps">
            <w:drawing>
              <wp:inline distT="0" distB="0" distL="0" distR="0" wp14:anchorId="65377D69" wp14:editId="1CD31ED5">
                <wp:extent cx="5274310" cy="426720"/>
                <wp:effectExtent l="0" t="0" r="21590" b="11430"/>
                <wp:docPr id="39" name="文本框 qnp5f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267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250A76F9" w14:textId="77777777" w:rsidR="00AF72BC" w:rsidRDefault="00AF72BC" w:rsidP="00AF72BC">
                            <w:r w:rsidRPr="000247FD">
                              <w:t>test.to_excel('</w:t>
                            </w:r>
                            <w:r>
                              <w:t>.</w:t>
                            </w:r>
                            <w:r w:rsidRPr="000247FD">
                              <w:t>/working/test.xlsx',index = 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377D69" id="_x0000_s1061" type="#_x0000_t202" style="width:415.3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" fillcolor="#fafafa" strokeweight="3e-5mm">
                <v:stroke opacity="6682f"/>
                <v:textbox style="mso-fit-shape-to-text:t" inset="31.5pt,9pt,9pt,9pt">
                  <w:txbxContent>
                    <w:p w14:paraId="250A76F9" w14:textId="77777777" w:rsidR="00AF72BC" w:rsidRDefault="00AF72BC" w:rsidP="00AF72BC">
                      <w:r w:rsidRPr="000247FD">
                        <w:t>test.to_excel('</w:t>
                      </w:r>
                      <w:r>
                        <w:t>.</w:t>
                      </w:r>
                      <w:r w:rsidRPr="000247FD">
                        <w:t>/working/test.xlsx',index = False)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820695" w14:textId="77777777" w:rsidR="00AF72BC" w:rsidRDefault="00AF72BC" w:rsidP="00AF72BC"/>
    <w:p w14:paraId="304386E7" w14:textId="77777777" w:rsidR="00AF72BC" w:rsidRDefault="00AF72BC" w:rsidP="00AF72BC"/>
    <w:p w14:paraId="299B20AA" w14:textId="77777777" w:rsidR="00AF72BC" w:rsidRDefault="00AF72BC" w:rsidP="00AF72BC"/>
    <w:p w14:paraId="3F40DDF1" w14:textId="77777777" w:rsidR="00AF72BC" w:rsidRDefault="00AF72BC" w:rsidP="00AF72BC"/>
    <w:p w14:paraId="368F4BA1" w14:textId="77777777" w:rsidR="00AF72BC" w:rsidRDefault="00AF72BC" w:rsidP="00AF72BC"/>
    <w:p w14:paraId="32553A9A" w14:textId="77777777" w:rsidR="00AF72BC" w:rsidRPr="0033777B" w:rsidRDefault="00AF72BC" w:rsidP="00AF72BC">
      <w:pPr>
        <w:pStyle w:val="1"/>
        <w:jc w:val="center"/>
        <w:rPr>
          <w:rFonts w:ascii="黑体" w:eastAsia="黑体" w:hAnsi="黑体"/>
          <w:kern w:val="2"/>
          <w:sz w:val="28"/>
          <w:szCs w:val="32"/>
        </w:rPr>
      </w:pPr>
      <w:bookmarkStart w:id="34" w:name="_Toc123757951"/>
      <w:r>
        <w:rPr>
          <w:rFonts w:ascii="黑体" w:eastAsia="黑体" w:hAnsi="黑体"/>
          <w:kern w:val="2"/>
          <w:sz w:val="28"/>
          <w:szCs w:val="32"/>
        </w:rPr>
        <w:lastRenderedPageBreak/>
        <w:t>7</w:t>
      </w:r>
      <w:r w:rsidRPr="0033777B">
        <w:rPr>
          <w:rFonts w:ascii="黑体" w:eastAsia="黑体" w:hAnsi="黑体"/>
          <w:kern w:val="2"/>
          <w:sz w:val="28"/>
          <w:szCs w:val="32"/>
        </w:rPr>
        <w:t xml:space="preserve"> </w:t>
      </w:r>
      <w:r>
        <w:rPr>
          <w:rFonts w:ascii="黑体" w:eastAsia="黑体" w:hAnsi="黑体" w:hint="eastAsia"/>
          <w:kern w:val="2"/>
          <w:sz w:val="28"/>
          <w:szCs w:val="32"/>
        </w:rPr>
        <w:t>附录</w:t>
      </w:r>
      <w:bookmarkEnd w:id="34"/>
    </w:p>
    <w:p w14:paraId="0AB5FAFE" w14:textId="77777777" w:rsidR="00AF72BC" w:rsidRDefault="00AF72BC" w:rsidP="00AF72BC">
      <w:pPr>
        <w:rPr>
          <w:rFonts w:ascii="宋体" w:hAnsi="宋体"/>
          <w:sz w:val="24"/>
          <w:szCs w:val="24"/>
        </w:rPr>
      </w:pPr>
      <w:r w:rsidRPr="009A5D78">
        <w:rPr>
          <w:rFonts w:ascii="宋体" w:hAnsi="宋体" w:hint="eastAsia"/>
          <w:sz w:val="24"/>
          <w:szCs w:val="24"/>
        </w:rPr>
        <w:t>注：本</w:t>
      </w:r>
      <w:r>
        <w:rPr>
          <w:rFonts w:ascii="宋体" w:hAnsi="宋体" w:hint="eastAsia"/>
          <w:sz w:val="24"/>
          <w:szCs w:val="24"/>
        </w:rPr>
        <w:t>论文</w:t>
      </w:r>
      <w:r w:rsidRPr="009A5D78">
        <w:rPr>
          <w:rFonts w:ascii="宋体" w:hAnsi="宋体" w:hint="eastAsia"/>
          <w:sz w:val="24"/>
          <w:szCs w:val="24"/>
        </w:rPr>
        <w:t>进行数据分析相关操作均使用Python代码编写</w:t>
      </w:r>
      <w:r>
        <w:rPr>
          <w:rFonts w:ascii="宋体" w:hAnsi="宋体" w:hint="eastAsia"/>
          <w:sz w:val="24"/>
          <w:szCs w:val="24"/>
        </w:rPr>
        <w:t>，下面是关键代码，完整代码放在支撑材料里面。</w:t>
      </w:r>
    </w:p>
    <w:p w14:paraId="026A9BF9" w14:textId="77777777" w:rsidR="00AF72BC" w:rsidRDefault="00AF72BC" w:rsidP="00AF72BC">
      <w:pPr>
        <w:rPr>
          <w:rFonts w:ascii="宋体" w:hAnsi="宋体"/>
          <w:sz w:val="24"/>
          <w:szCs w:val="24"/>
        </w:rPr>
      </w:pPr>
    </w:p>
    <w:p w14:paraId="4EEE4DB0" w14:textId="77777777" w:rsidR="00AF72BC" w:rsidRPr="009A5D78" w:rsidRDefault="00AF72BC" w:rsidP="00AF72BC">
      <w:pPr>
        <w:rPr>
          <w:rFonts w:ascii="宋体" w:hAnsi="宋体"/>
          <w:b/>
          <w:bCs/>
          <w:sz w:val="24"/>
          <w:szCs w:val="24"/>
        </w:rPr>
      </w:pPr>
      <w:r w:rsidRPr="009A5D78">
        <w:rPr>
          <w:rFonts w:ascii="宋体" w:hAnsi="宋体" w:hint="eastAsia"/>
          <w:b/>
          <w:bCs/>
          <w:sz w:val="24"/>
          <w:szCs w:val="24"/>
        </w:rPr>
        <w:t>问题一：问题一制作词云和查找评论前</w:t>
      </w:r>
      <w:r w:rsidRPr="009A5D78">
        <w:rPr>
          <w:rFonts w:ascii="宋体" w:hAnsi="宋体"/>
          <w:b/>
          <w:bCs/>
          <w:sz w:val="24"/>
          <w:szCs w:val="24"/>
        </w:rPr>
        <w:t>10词</w:t>
      </w:r>
    </w:p>
    <w:p w14:paraId="2727358E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导入所需要的包</w:t>
      </w:r>
    </w:p>
    <w:p w14:paraId="263E402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pandas as pd</w:t>
      </w:r>
    </w:p>
    <w:p w14:paraId="3D311C5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seaborn as sns</w:t>
      </w:r>
    </w:p>
    <w:p w14:paraId="201A456D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matplotlib.pyplot as plt</w:t>
      </w:r>
    </w:p>
    <w:p w14:paraId="2AE62311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jieba</w:t>
      </w:r>
    </w:p>
    <w:p w14:paraId="59DC0D0E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jieba</w:t>
      </w:r>
    </w:p>
    <w:p w14:paraId="69EDAFAB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matplotlib.pyplot as plt</w:t>
      </w:r>
    </w:p>
    <w:p w14:paraId="5E792E4D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pandas as pd</w:t>
      </w:r>
    </w:p>
    <w:p w14:paraId="69F2317D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from imageio import imread  # pip install pillow</w:t>
      </w:r>
    </w:p>
    <w:p w14:paraId="0B61695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from wordcloud import WordCloud</w:t>
      </w:r>
    </w:p>
    <w:p w14:paraId="331416A3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import warnings</w:t>
      </w:r>
    </w:p>
    <w:p w14:paraId="24B53CBD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warnings.filterwarnings('ignore')</w:t>
      </w:r>
    </w:p>
    <w:p w14:paraId="57E7EA1D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plt.rcParams["font.sans-serif"]=["SimHei"] #设置字体</w:t>
      </w:r>
    </w:p>
    <w:p w14:paraId="770D3100" w14:textId="77777777" w:rsidR="00AF72BC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plt.rcParams["axes.unicode_minus"]=False #该语句解决图像中的“-”负号的乱码问题</w:t>
      </w:r>
    </w:p>
    <w:p w14:paraId="501DBE5E" w14:textId="77777777" w:rsidR="00AF72BC" w:rsidRDefault="00AF72BC" w:rsidP="00AF72BC">
      <w:pPr>
        <w:rPr>
          <w:rFonts w:ascii="宋体" w:hAnsi="宋体"/>
          <w:szCs w:val="21"/>
        </w:rPr>
      </w:pPr>
    </w:p>
    <w:p w14:paraId="201CEF3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读取数据</w:t>
      </w:r>
    </w:p>
    <w:p w14:paraId="11130839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train = pd.read_excel('./data/data.xlsx')</w:t>
      </w:r>
    </w:p>
    <w:p w14:paraId="222F3F5C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test = pd.read_excel('./data/test.xlsx')</w:t>
      </w:r>
    </w:p>
    <w:p w14:paraId="099E7F4C" w14:textId="77777777" w:rsidR="00AF72BC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data_数据说明 = pd.read_excel('./data/字段说明.xlsx')</w:t>
      </w:r>
    </w:p>
    <w:p w14:paraId="2086360B" w14:textId="77777777" w:rsidR="00AF72BC" w:rsidRDefault="00AF72BC" w:rsidP="00AF72BC">
      <w:pPr>
        <w:rPr>
          <w:rFonts w:ascii="宋体" w:hAnsi="宋体"/>
          <w:szCs w:val="21"/>
        </w:rPr>
      </w:pPr>
    </w:p>
    <w:p w14:paraId="57D3F6A6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text = ''</w:t>
      </w:r>
    </w:p>
    <w:p w14:paraId="79AA100C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for i in train['comment'].tolist():</w:t>
      </w:r>
    </w:p>
    <w:p w14:paraId="0C36A315" w14:textId="77777777" w:rsidR="00AF72BC" w:rsidRDefault="00AF72BC" w:rsidP="00AF72BC">
      <w:pPr>
        <w:ind w:firstLine="420"/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text+=i.replace('text','')</w:t>
      </w:r>
    </w:p>
    <w:p w14:paraId="271B26E2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停用词 简单理解：无视这些烂大街的东西</w:t>
      </w:r>
    </w:p>
    <w:p w14:paraId="57AF862A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停用词是指在信息检索中，为节省存储空间和提高搜索效率，</w:t>
      </w:r>
    </w:p>
    <w:p w14:paraId="03BADFD7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在处理自然语言数据（或文本）之前或之后会自动过滤掉某些字或词</w:t>
      </w:r>
    </w:p>
    <w:p w14:paraId="3329E1C5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stop = pd.read_csv('</w:t>
      </w:r>
      <w:r>
        <w:rPr>
          <w:rFonts w:ascii="宋体" w:hAnsi="宋体"/>
          <w:szCs w:val="21"/>
        </w:rPr>
        <w:t>./</w:t>
      </w:r>
      <w:r w:rsidRPr="009A5D78">
        <w:rPr>
          <w:rFonts w:ascii="宋体" w:hAnsi="宋体"/>
          <w:szCs w:val="21"/>
        </w:rPr>
        <w:t>stoplist.txt', header=None, encoding='utf-8',engine='python', sep='limh')</w:t>
      </w:r>
    </w:p>
    <w:p w14:paraId="68C711EA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b = stop.drop_duplicates()</w:t>
      </w:r>
    </w:p>
    <w:p w14:paraId="3807258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stop = [' ', '　'] + list(stop[0])</w:t>
      </w:r>
    </w:p>
    <w:p w14:paraId="0538B9D7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stop1 = [chr(32), chr(12288)] + list(stop[0])</w:t>
      </w:r>
    </w:p>
    <w:p w14:paraId="6C3E2D3E" w14:textId="77777777" w:rsidR="00AF72BC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stop = set(stop)</w:t>
      </w:r>
    </w:p>
    <w:p w14:paraId="285A8FF2" w14:textId="77777777" w:rsidR="00AF72BC" w:rsidRDefault="00AF72BC" w:rsidP="00AF72BC">
      <w:pPr>
        <w:rPr>
          <w:rFonts w:ascii="宋体" w:hAnsi="宋体"/>
          <w:szCs w:val="21"/>
        </w:rPr>
      </w:pPr>
    </w:p>
    <w:p w14:paraId="35510A76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去停用词</w:t>
      </w:r>
    </w:p>
    <w:p w14:paraId="010B18A7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words = [word for word in words if word not in stop]</w:t>
      </w:r>
    </w:p>
    <w:p w14:paraId="21BD7298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word_num = pd.DataFrame(words, columns=['word'])</w:t>
      </w:r>
    </w:p>
    <w:p w14:paraId="7BE20656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word_num = word_num[word_num['word'] != '\n']</w:t>
      </w:r>
    </w:p>
    <w:p w14:paraId="291A03C6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lastRenderedPageBreak/>
        <w:t>word_num['count'] = 1</w:t>
      </w:r>
    </w:p>
    <w:p w14:paraId="660F7BCC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word_num = word_num.groupby('word').sum()</w:t>
      </w:r>
    </w:p>
    <w:p w14:paraId="7B0D3C23" w14:textId="77777777" w:rsidR="00AF72BC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word_many = word_num[word_num['count'] &gt; 50]</w:t>
      </w:r>
    </w:p>
    <w:p w14:paraId="45C914A8" w14:textId="77777777" w:rsidR="00AF72BC" w:rsidRPr="009A5D78" w:rsidRDefault="00AF72BC" w:rsidP="00AF72BC">
      <w:pPr>
        <w:rPr>
          <w:rFonts w:ascii="宋体" w:hAnsi="宋体"/>
          <w:szCs w:val="21"/>
        </w:rPr>
      </w:pPr>
    </w:p>
    <w:p w14:paraId="4E2A5A4E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背景图片</w:t>
      </w:r>
    </w:p>
    <w:p w14:paraId="49D7440B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back_pic = imread("E:\\222.png")  # aixin.jpg # 设置背景图片</w:t>
      </w:r>
    </w:p>
    <w:p w14:paraId="625A2E70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wc = WordCloud(font_path='C:\\Windows\\Fonts\\simkai.TTF',  # 设置字体 使用的 windows 自带的字体</w:t>
      </w:r>
    </w:p>
    <w:p w14:paraId="38B473BA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 xml:space="preserve">               background_color="white",  # ="white", #背景颜色</w:t>
      </w:r>
    </w:p>
    <w:p w14:paraId="7DC875C4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 xml:space="preserve">               max_words=2000,  # 词云显示的最大数</w:t>
      </w:r>
    </w:p>
    <w:p w14:paraId="0E5AE02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 xml:space="preserve">               mask=back_pic,  # 设置背景图片</w:t>
      </w:r>
    </w:p>
    <w:p w14:paraId="4F5727D7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 xml:space="preserve">               max_font_size=200,  # =200, #字体最大值</w:t>
      </w:r>
    </w:p>
    <w:p w14:paraId="5DA048DB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 xml:space="preserve">               random_state=42, )</w:t>
      </w:r>
    </w:p>
    <w:p w14:paraId="6917ED05" w14:textId="77777777" w:rsidR="00AF72BC" w:rsidRPr="009A5D78" w:rsidRDefault="00AF72BC" w:rsidP="00AF72BC">
      <w:pPr>
        <w:rPr>
          <w:rFonts w:ascii="宋体" w:hAnsi="宋体"/>
          <w:szCs w:val="21"/>
        </w:rPr>
      </w:pPr>
    </w:p>
    <w:p w14:paraId="55ECD57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生成词云</w:t>
      </w:r>
    </w:p>
    <w:p w14:paraId="79C74C90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wc.fit_words(word_many['count'])</w:t>
      </w:r>
    </w:p>
    <w:p w14:paraId="6DD131F0" w14:textId="77777777" w:rsidR="00AF72BC" w:rsidRPr="009A5D78" w:rsidRDefault="00AF72BC" w:rsidP="00AF72BC">
      <w:pPr>
        <w:rPr>
          <w:rFonts w:ascii="宋体" w:hAnsi="宋体"/>
          <w:szCs w:val="21"/>
        </w:rPr>
      </w:pPr>
    </w:p>
    <w:p w14:paraId="0D75A752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# 绘图</w:t>
      </w:r>
    </w:p>
    <w:p w14:paraId="75A0B440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plt.figure(figsize=(30, 15))</w:t>
      </w:r>
    </w:p>
    <w:p w14:paraId="312FF5AF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plt.imshow(wc)</w:t>
      </w:r>
    </w:p>
    <w:p w14:paraId="17F10CEC" w14:textId="77777777" w:rsidR="00AF72BC" w:rsidRDefault="00AF72BC" w:rsidP="00AF72BC">
      <w:pPr>
        <w:rPr>
          <w:rFonts w:ascii="宋体" w:hAnsi="宋体"/>
          <w:szCs w:val="21"/>
        </w:rPr>
      </w:pPr>
      <w:r w:rsidRPr="009A5D78">
        <w:rPr>
          <w:rFonts w:ascii="宋体" w:hAnsi="宋体"/>
          <w:szCs w:val="21"/>
        </w:rPr>
        <w:t>plt.axis('off')</w:t>
      </w:r>
    </w:p>
    <w:p w14:paraId="1589851D" w14:textId="77777777" w:rsidR="00AF72BC" w:rsidRDefault="00AF72BC" w:rsidP="00AF72BC">
      <w:pPr>
        <w:rPr>
          <w:rFonts w:ascii="宋体" w:hAnsi="宋体"/>
          <w:szCs w:val="21"/>
        </w:rPr>
      </w:pPr>
    </w:p>
    <w:p w14:paraId="57C47908" w14:textId="77777777" w:rsidR="00AF72BC" w:rsidRDefault="00AF72BC" w:rsidP="00AF72BC">
      <w:pPr>
        <w:rPr>
          <w:rFonts w:ascii="宋体" w:hAnsi="宋体"/>
          <w:szCs w:val="21"/>
        </w:rPr>
      </w:pPr>
    </w:p>
    <w:p w14:paraId="27641D65" w14:textId="77777777" w:rsidR="00AF72BC" w:rsidRDefault="00AF72BC" w:rsidP="00AF72BC">
      <w:pPr>
        <w:rPr>
          <w:rFonts w:ascii="宋体" w:hAnsi="宋体"/>
          <w:szCs w:val="21"/>
        </w:rPr>
      </w:pPr>
    </w:p>
    <w:p w14:paraId="46C87E56" w14:textId="77777777" w:rsidR="00AF72BC" w:rsidRPr="00891F87" w:rsidRDefault="00AF72BC" w:rsidP="00AF72BC">
      <w:pPr>
        <w:rPr>
          <w:rFonts w:ascii="宋体" w:hAnsi="宋体"/>
          <w:b/>
          <w:bCs/>
          <w:sz w:val="24"/>
          <w:szCs w:val="24"/>
        </w:rPr>
      </w:pPr>
      <w:r w:rsidRPr="00891F87">
        <w:rPr>
          <w:rFonts w:ascii="宋体" w:hAnsi="宋体" w:hint="eastAsia"/>
          <w:b/>
          <w:bCs/>
          <w:sz w:val="24"/>
          <w:szCs w:val="24"/>
        </w:rPr>
        <w:t>问题二：分析用户评论情绪与时间的关系</w:t>
      </w:r>
    </w:p>
    <w:p w14:paraId="14A3907F" w14:textId="77777777" w:rsidR="00AF72BC" w:rsidRPr="009A5D78" w:rsidRDefault="00AF72BC" w:rsidP="00AF72BC">
      <w:pPr>
        <w:rPr>
          <w:rFonts w:ascii="宋体" w:hAnsi="宋体"/>
          <w:sz w:val="24"/>
          <w:szCs w:val="24"/>
        </w:rPr>
      </w:pPr>
    </w:p>
    <w:p w14:paraId="61EB172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读取数据</w:t>
      </w:r>
    </w:p>
    <w:p w14:paraId="12E403C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 = pd.read_excel('./data/data.xlsx')</w:t>
      </w:r>
    </w:p>
    <w:p w14:paraId="5072474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test = pd.read_excel('./data/test.xlsx')</w:t>
      </w:r>
    </w:p>
    <w:p w14:paraId="4B265CE4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data_数据说明 = pd.read_excel('./data/字段说明.xlsx')</w:t>
      </w:r>
    </w:p>
    <w:p w14:paraId="19C683B4" w14:textId="77777777" w:rsidR="00AF72BC" w:rsidRDefault="00AF72BC" w:rsidP="00AF72BC">
      <w:pPr>
        <w:rPr>
          <w:rFonts w:ascii="宋体" w:hAnsi="宋体"/>
          <w:szCs w:val="21"/>
        </w:rPr>
      </w:pPr>
    </w:p>
    <w:p w14:paraId="6FB740F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train['year'] = train['timestamp'].apply(lambda x:str(x)[:4])</w:t>
      </w:r>
    </w:p>
    <w:p w14:paraId="6443525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train['month'] = train['timestamp'].apply(lambda x:str(x)[5:7])</w:t>
      </w:r>
    </w:p>
    <w:p w14:paraId="05BB9A8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train['day'] = train['timestamp'].apply(lambda x:str(x)[8:10])</w:t>
      </w:r>
    </w:p>
    <w:p w14:paraId="0923A6E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train['hour'] = train['timestamp'].apply(lambda x:str(x)[11:13])</w:t>
      </w:r>
    </w:p>
    <w:p w14:paraId="37C6A37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train['muin'] = train['timestamp'].apply(lambda x:str(x)[14:16])</w:t>
      </w:r>
    </w:p>
    <w:p w14:paraId="5A78F061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train['sec'] = train['timestamp'].apply(lambda x:str(x)[17:19])</w:t>
      </w:r>
    </w:p>
    <w:p w14:paraId="6CAA9A45" w14:textId="77777777" w:rsidR="00AF72BC" w:rsidRDefault="00AF72BC" w:rsidP="00AF72BC">
      <w:pPr>
        <w:rPr>
          <w:rFonts w:ascii="宋体" w:hAnsi="宋体"/>
          <w:szCs w:val="21"/>
        </w:rPr>
      </w:pPr>
    </w:p>
    <w:p w14:paraId="67ED2B8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 = pd.DataFrame(columns=['hour','positive','negative'])</w:t>
      </w:r>
    </w:p>
    <w:p w14:paraId="10AB813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data['hour'] = range(1,25)</w:t>
      </w:r>
    </w:p>
    <w:p w14:paraId="1E898E3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data['positive'] = train.groupby('target')['hour'].value_counts().sort_index().tolist()[:24]</w:t>
      </w:r>
    </w:p>
    <w:p w14:paraId="1E21053C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data['negative'] = train.groupby('target')['hour'].value_counts().sort_index().tolist()[24:]</w:t>
      </w:r>
    </w:p>
    <w:p w14:paraId="73D285F1" w14:textId="77777777" w:rsidR="00AF72BC" w:rsidRDefault="00AF72BC" w:rsidP="00AF72BC">
      <w:pPr>
        <w:rPr>
          <w:rFonts w:ascii="宋体" w:hAnsi="宋体"/>
          <w:szCs w:val="21"/>
        </w:rPr>
      </w:pPr>
    </w:p>
    <w:p w14:paraId="6E6962C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plt.figure(figsize=(10,6))</w:t>
      </w:r>
    </w:p>
    <w:p w14:paraId="5BFEC88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sns.lineplot(x='hour',y='positive',data=data,label='正面评价')</w:t>
      </w:r>
    </w:p>
    <w:p w14:paraId="5860B0D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sns.lineplot(x='hour',y='negative',data=data,label='负面评价')</w:t>
      </w:r>
    </w:p>
    <w:p w14:paraId="106D56B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plt.xticks(data['hour'])</w:t>
      </w:r>
    </w:p>
    <w:p w14:paraId="4DA3805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plt.title('正面评价和负面批评每小时数量分布')</w:t>
      </w:r>
    </w:p>
    <w:p w14:paraId="147E903A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plt.grid()</w:t>
      </w:r>
    </w:p>
    <w:p w14:paraId="566FAAA8" w14:textId="77777777" w:rsidR="00AF72BC" w:rsidRDefault="00AF72BC" w:rsidP="00AF72BC">
      <w:pPr>
        <w:rPr>
          <w:rFonts w:ascii="宋体" w:hAnsi="宋体"/>
          <w:szCs w:val="21"/>
        </w:rPr>
      </w:pPr>
    </w:p>
    <w:p w14:paraId="14F2C19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 = pd.DataFrame(columns=['day','positive','negative'])</w:t>
      </w:r>
    </w:p>
    <w:p w14:paraId="3FFA113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data['day'] = range(1,32)</w:t>
      </w:r>
    </w:p>
    <w:p w14:paraId="7773C79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data['positive'] = train.groupby('target')['day'].value_counts().sort_index().tolist()[:31]</w:t>
      </w:r>
    </w:p>
    <w:p w14:paraId="2FBBFC4A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data['negative'] = train.groupby('target')['day'].value_counts().sort_index().tolist()[31:]</w:t>
      </w:r>
    </w:p>
    <w:p w14:paraId="59CA6B0A" w14:textId="77777777" w:rsidR="00AF72BC" w:rsidRDefault="00AF72BC" w:rsidP="00AF72BC">
      <w:pPr>
        <w:rPr>
          <w:rFonts w:ascii="宋体" w:hAnsi="宋体"/>
          <w:szCs w:val="21"/>
        </w:rPr>
      </w:pPr>
    </w:p>
    <w:p w14:paraId="4579356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plt.figure(figsize=(20,8))</w:t>
      </w:r>
    </w:p>
    <w:p w14:paraId="560270E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sns.lineplot(x='day',y='positive',data=data,label='正面评价')</w:t>
      </w:r>
    </w:p>
    <w:p w14:paraId="36B3435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sns.lineplot(x='day',y='negative',data=data,label='负面评价')</w:t>
      </w:r>
    </w:p>
    <w:p w14:paraId="162C05A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plt.xticks(data['day'])</w:t>
      </w:r>
    </w:p>
    <w:p w14:paraId="31E19A5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plt.title("每天和顾客情绪之间的关系")</w:t>
      </w:r>
    </w:p>
    <w:p w14:paraId="36EB61DC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plt.grid()</w:t>
      </w:r>
    </w:p>
    <w:p w14:paraId="7F1615BA" w14:textId="77777777" w:rsidR="00AF72BC" w:rsidRDefault="00AF72BC" w:rsidP="00AF72BC">
      <w:pPr>
        <w:rPr>
          <w:rFonts w:ascii="宋体" w:hAnsi="宋体"/>
          <w:szCs w:val="21"/>
        </w:rPr>
      </w:pPr>
    </w:p>
    <w:p w14:paraId="0D4C747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 = pd.DataFrame(columns=['flag','positive','negative'])</w:t>
      </w:r>
    </w:p>
    <w:p w14:paraId="491D92E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data['flag'] = range(1,min+1)</w:t>
      </w:r>
    </w:p>
    <w:p w14:paraId="0E98E02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data['positive'] = train.groupby('target')['flag'].value_counts().sort_index().tolist()[:min]</w:t>
      </w:r>
    </w:p>
    <w:p w14:paraId="19DB781B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data['negative'] = train.groupby('target')['flag'].value_counts().sort_index().tolist()[min:]</w:t>
      </w:r>
    </w:p>
    <w:p w14:paraId="139B7209" w14:textId="77777777" w:rsidR="00AF72BC" w:rsidRDefault="00AF72BC" w:rsidP="00AF72BC">
      <w:pPr>
        <w:rPr>
          <w:rFonts w:ascii="宋体" w:hAnsi="宋体"/>
          <w:szCs w:val="21"/>
        </w:rPr>
      </w:pPr>
    </w:p>
    <w:p w14:paraId="4D728F0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total_width, n = 0.8, 2</w:t>
      </w:r>
    </w:p>
    <w:p w14:paraId="3EE5A52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width = total_width / n</w:t>
      </w:r>
    </w:p>
    <w:p w14:paraId="0AFDD06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name_list = data['weekday'].tolist()</w:t>
      </w:r>
    </w:p>
    <w:p w14:paraId="4631470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num_list = data['positive'].tolist()</w:t>
      </w:r>
    </w:p>
    <w:p w14:paraId="6B7EAD2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num_list1 = data['negative'].tolist()</w:t>
      </w:r>
    </w:p>
    <w:p w14:paraId="75C6D58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x =list(range(len(num_list)))</w:t>
      </w:r>
    </w:p>
    <w:p w14:paraId="67FA031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total_width, n = 0.8, 2</w:t>
      </w:r>
    </w:p>
    <w:p w14:paraId="7D5576F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width = total_width / n</w:t>
      </w:r>
    </w:p>
    <w:p w14:paraId="52C224B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</w:t>
      </w:r>
    </w:p>
    <w:p w14:paraId="7D068C6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plt.bar(x, num_list, width=width, label='positive',fc = 'r')</w:t>
      </w:r>
    </w:p>
    <w:p w14:paraId="7F45B0D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for i in range(len(x)):</w:t>
      </w:r>
    </w:p>
    <w:p w14:paraId="2F9E55D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x[i] = x[i] + width</w:t>
      </w:r>
    </w:p>
    <w:p w14:paraId="6850E1D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plt.bar(x, num_list1, width=width, label='negative',tick_label = name_list,fc = 'b')</w:t>
      </w:r>
    </w:p>
    <w:p w14:paraId="01F3E34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plt.legend()</w:t>
      </w:r>
    </w:p>
    <w:p w14:paraId="0463A252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lastRenderedPageBreak/>
        <w:t>plt.show()</w:t>
      </w:r>
    </w:p>
    <w:p w14:paraId="7D56D0BF" w14:textId="77777777" w:rsidR="00AF72BC" w:rsidRDefault="00AF72BC" w:rsidP="00AF72BC">
      <w:pPr>
        <w:rPr>
          <w:rFonts w:ascii="宋体" w:hAnsi="宋体"/>
          <w:szCs w:val="21"/>
        </w:rPr>
      </w:pPr>
    </w:p>
    <w:p w14:paraId="06931FA0" w14:textId="77777777" w:rsidR="00AF72BC" w:rsidRDefault="00AF72BC" w:rsidP="00AF72BC">
      <w:pPr>
        <w:rPr>
          <w:rFonts w:ascii="宋体" w:hAnsi="宋体"/>
          <w:szCs w:val="21"/>
        </w:rPr>
      </w:pPr>
    </w:p>
    <w:p w14:paraId="5530E536" w14:textId="77777777" w:rsidR="00AF72BC" w:rsidRPr="00891F87" w:rsidRDefault="00AF72BC" w:rsidP="00AF72BC">
      <w:pPr>
        <w:rPr>
          <w:rFonts w:ascii="宋体" w:hAnsi="宋体"/>
          <w:b/>
          <w:bCs/>
          <w:sz w:val="24"/>
          <w:szCs w:val="24"/>
        </w:rPr>
      </w:pPr>
      <w:r w:rsidRPr="00891F87">
        <w:rPr>
          <w:rFonts w:ascii="宋体" w:hAnsi="宋体" w:hint="eastAsia"/>
          <w:b/>
          <w:bCs/>
          <w:sz w:val="24"/>
          <w:szCs w:val="24"/>
        </w:rPr>
        <w:t>问题三：分析积极情绪商家及其优点</w:t>
      </w:r>
    </w:p>
    <w:p w14:paraId="4FD6294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读取数据</w:t>
      </w:r>
    </w:p>
    <w:p w14:paraId="65FA486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 = pd.read_excel('./data/data.xlsx')</w:t>
      </w:r>
    </w:p>
    <w:p w14:paraId="4DB89FC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test = pd.read_excel('./data/test.xlsx')</w:t>
      </w:r>
    </w:p>
    <w:p w14:paraId="3ED6D256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data_数据说明 = pd.read_excel('./data/字段说明.xlsx')</w:t>
      </w:r>
    </w:p>
    <w:p w14:paraId="525011CC" w14:textId="77777777" w:rsidR="00AF72BC" w:rsidRDefault="00AF72BC" w:rsidP="00AF72BC">
      <w:pPr>
        <w:rPr>
          <w:rFonts w:ascii="宋体" w:hAnsi="宋体"/>
          <w:szCs w:val="21"/>
        </w:rPr>
      </w:pPr>
    </w:p>
    <w:p w14:paraId="64C78FCE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train[train['sellerId']==1041]['target'].value_counts()</w:t>
      </w:r>
    </w:p>
    <w:p w14:paraId="56E4C3BA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train[train['sellerId']==1041]['comment'].apply(lambda x:jieba.lcut(x))</w:t>
      </w:r>
    </w:p>
    <w:p w14:paraId="21359402" w14:textId="77777777" w:rsidR="00AF72BC" w:rsidRDefault="00AF72BC" w:rsidP="00AF72BC">
      <w:pPr>
        <w:rPr>
          <w:rFonts w:ascii="宋体" w:hAnsi="宋体"/>
          <w:szCs w:val="21"/>
        </w:rPr>
      </w:pPr>
    </w:p>
    <w:p w14:paraId="1F7BD79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jieba import analyse</w:t>
      </w:r>
    </w:p>
    <w:p w14:paraId="6D0B4F11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lis = jieba.analyse.extract_tags(text, withWeight = True, topK=10)  # </w:t>
      </w:r>
      <w:r>
        <w:rPr>
          <w:rFonts w:ascii="宋体" w:hAnsi="宋体" w:hint="eastAsia"/>
          <w:szCs w:val="21"/>
        </w:rPr>
        <w:t>返回权重</w:t>
      </w:r>
    </w:p>
    <w:p w14:paraId="65E51F6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score = pd.DataFrame(columns=['关键词','权重'])</w:t>
      </w:r>
    </w:p>
    <w:p w14:paraId="21F1D52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score['关键词'] = [i[0] for i in lis]</w:t>
      </w:r>
    </w:p>
    <w:p w14:paraId="558A4DB8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score['权重'] = [i[1] for i in lis]</w:t>
      </w:r>
    </w:p>
    <w:p w14:paraId="35D479E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matplotlib import pyplot as plt</w:t>
      </w:r>
    </w:p>
    <w:p w14:paraId="3355D95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plt.rcParams['font.sans-serif'] = ['SimHei'] </w:t>
      </w:r>
    </w:p>
    <w:p w14:paraId="7F7F44C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plt.barh(score['关键词'], score['权重'], height=0.7, color='#008792', edgecolor='#005344') </w:t>
      </w:r>
    </w:p>
    <w:p w14:paraId="507D86C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plt.title('TFIDF权重') # 标题</w:t>
      </w:r>
    </w:p>
    <w:p w14:paraId="7AA7E15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for a,b in zip( score['权重'],score['关键词']): </w:t>
      </w:r>
    </w:p>
    <w:p w14:paraId="157CEC8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print(a,b)</w:t>
      </w:r>
    </w:p>
    <w:p w14:paraId="7489A3F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plt.text(a+0.001, b,'%.3f'%float(a)) </w:t>
      </w:r>
    </w:p>
    <w:p w14:paraId="5F644725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plt.show()</w:t>
      </w:r>
    </w:p>
    <w:p w14:paraId="250A3F91" w14:textId="77777777" w:rsidR="00AF72BC" w:rsidRDefault="00AF72BC" w:rsidP="00AF72BC">
      <w:pPr>
        <w:rPr>
          <w:rFonts w:ascii="宋体" w:hAnsi="宋体"/>
          <w:szCs w:val="21"/>
        </w:rPr>
      </w:pPr>
    </w:p>
    <w:p w14:paraId="15357173" w14:textId="77777777" w:rsidR="00AF72BC" w:rsidRDefault="00AF72BC" w:rsidP="00AF72BC">
      <w:pPr>
        <w:rPr>
          <w:rFonts w:ascii="宋体" w:hAnsi="宋体"/>
          <w:szCs w:val="21"/>
        </w:rPr>
      </w:pPr>
    </w:p>
    <w:p w14:paraId="3E4DFF1A" w14:textId="77777777" w:rsidR="00AF72BC" w:rsidRPr="00891F87" w:rsidRDefault="00AF72BC" w:rsidP="00AF72BC">
      <w:pPr>
        <w:rPr>
          <w:rFonts w:ascii="宋体" w:hAnsi="宋体"/>
          <w:b/>
          <w:bCs/>
          <w:sz w:val="24"/>
          <w:szCs w:val="24"/>
        </w:rPr>
      </w:pPr>
      <w:r w:rsidRPr="00891F87">
        <w:rPr>
          <w:rFonts w:ascii="宋体" w:hAnsi="宋体" w:hint="eastAsia"/>
          <w:b/>
          <w:bCs/>
          <w:sz w:val="24"/>
          <w:szCs w:val="24"/>
        </w:rPr>
        <w:t>问题四：分析消极情绪商家以及改进策略</w:t>
      </w:r>
    </w:p>
    <w:p w14:paraId="5140565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读取数据</w:t>
      </w:r>
    </w:p>
    <w:p w14:paraId="2C3E50C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 = pd.read_excel('./data/data.xlsx')</w:t>
      </w:r>
    </w:p>
    <w:p w14:paraId="6DACD89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test = pd.read_excel('./data/test.xlsx')</w:t>
      </w:r>
    </w:p>
    <w:p w14:paraId="1AFD5ECA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data_数据说明 = pd.read_excel('./data/字段说明.xlsx')</w:t>
      </w:r>
    </w:p>
    <w:p w14:paraId="052A27B4" w14:textId="77777777" w:rsidR="00AF72BC" w:rsidRDefault="00AF72BC" w:rsidP="00AF72BC">
      <w:pPr>
        <w:rPr>
          <w:rFonts w:ascii="宋体" w:hAnsi="宋体"/>
          <w:szCs w:val="21"/>
        </w:rPr>
      </w:pPr>
    </w:p>
    <w:p w14:paraId="3D41E055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train[train['target']==1].groupby('sellerId')['target'].value_counts().sort_values(ascending = False)[:3]</w:t>
      </w:r>
    </w:p>
    <w:p w14:paraId="234802B5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train[train['sellerId']==971].shape</w:t>
      </w:r>
    </w:p>
    <w:p w14:paraId="1C9CADD3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train[train['sellerId']==971]['target'].value_counts()</w:t>
      </w:r>
    </w:p>
    <w:p w14:paraId="41C549D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jieba import analyse</w:t>
      </w:r>
    </w:p>
    <w:p w14:paraId="48AEEDA3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lis = jieba.analyse.extract_tags(text, withWeight = True, topK=11)  </w:t>
      </w:r>
    </w:p>
    <w:p w14:paraId="79DF5DF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score = pd.DataFrame(columns=['名词','重要性'])</w:t>
      </w:r>
    </w:p>
    <w:p w14:paraId="09244E62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50DFB91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score['名词'] = [i[0] for i in lis]</w:t>
      </w:r>
    </w:p>
    <w:p w14:paraId="31CC05F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score['重要性'] = [i[1] for i in lis]</w:t>
      </w:r>
    </w:p>
    <w:p w14:paraId="7B0CA193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lastRenderedPageBreak/>
        <w:t>score = score[1:]</w:t>
      </w:r>
    </w:p>
    <w:p w14:paraId="2E9F78FE" w14:textId="77777777" w:rsidR="00AF72BC" w:rsidRDefault="00AF72BC" w:rsidP="00AF72BC">
      <w:pPr>
        <w:rPr>
          <w:rFonts w:ascii="宋体" w:hAnsi="宋体"/>
          <w:szCs w:val="21"/>
        </w:rPr>
      </w:pPr>
    </w:p>
    <w:p w14:paraId="36F1740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matplotlib import pyplot as plt</w:t>
      </w:r>
    </w:p>
    <w:p w14:paraId="67FCFC8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plt.rcParams['font.sans-serif'] = ['SimHei']  # 显示中文黑体</w:t>
      </w:r>
    </w:p>
    <w:p w14:paraId="6F705B3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plt.rcParams['axes.unicode_minus'] = False # 负值显示</w:t>
      </w:r>
    </w:p>
    <w:p w14:paraId="4467880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plt.barh(score['名词'], score['重要性'], height=0.7, color="c",hatch="/",edgecolor='#005344') # 更多颜色可参见颜色大全</w:t>
      </w:r>
    </w:p>
    <w:p w14:paraId="52DB0A0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plt.xlabel('feature importance') # x 轴</w:t>
      </w:r>
    </w:p>
    <w:p w14:paraId="381B937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plt.ylabel('features') # y轴</w:t>
      </w:r>
    </w:p>
    <w:p w14:paraId="14F4300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plt.title('TFIDF权重') # 标题</w:t>
      </w:r>
    </w:p>
    <w:p w14:paraId="76E3CF3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for a,b in zip( score['重要性'],score['名词']): # 添加数字标签</w:t>
      </w:r>
    </w:p>
    <w:p w14:paraId="1C924EA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print(a,b)</w:t>
      </w:r>
    </w:p>
    <w:p w14:paraId="33E0EB8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plt.text(a+0.001, b,'%.3f'%float(a)) # a+0.001代表标签位置在柱形图上方0.001处</w:t>
      </w:r>
    </w:p>
    <w:p w14:paraId="56B8B272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plt.show()</w:t>
      </w:r>
    </w:p>
    <w:p w14:paraId="06A2AACA" w14:textId="77777777" w:rsidR="00AF72BC" w:rsidRDefault="00AF72BC" w:rsidP="00AF72BC">
      <w:pPr>
        <w:rPr>
          <w:rFonts w:ascii="宋体" w:hAnsi="宋体"/>
          <w:szCs w:val="21"/>
        </w:rPr>
      </w:pPr>
    </w:p>
    <w:p w14:paraId="297EC606" w14:textId="77777777" w:rsidR="00AF72BC" w:rsidRDefault="00AF72BC" w:rsidP="00AF72BC">
      <w:pPr>
        <w:rPr>
          <w:rFonts w:ascii="宋体" w:hAnsi="宋体"/>
          <w:szCs w:val="21"/>
        </w:rPr>
      </w:pPr>
    </w:p>
    <w:p w14:paraId="7F7FA852" w14:textId="77777777" w:rsidR="00AF72BC" w:rsidRPr="00891F87" w:rsidRDefault="00AF72BC" w:rsidP="00AF72BC">
      <w:pPr>
        <w:rPr>
          <w:rFonts w:ascii="宋体" w:hAnsi="宋体"/>
          <w:b/>
          <w:bCs/>
          <w:sz w:val="24"/>
          <w:szCs w:val="24"/>
        </w:rPr>
      </w:pPr>
      <w:r w:rsidRPr="00891F87">
        <w:rPr>
          <w:rFonts w:ascii="宋体" w:hAnsi="宋体" w:hint="eastAsia"/>
          <w:b/>
          <w:bCs/>
          <w:sz w:val="24"/>
          <w:szCs w:val="24"/>
        </w:rPr>
        <w:t>问题五：模型的建立和评估测试</w:t>
      </w:r>
    </w:p>
    <w:p w14:paraId="5F69515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导入所需要的包</w:t>
      </w:r>
    </w:p>
    <w:p w14:paraId="6661704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pandas as pd</w:t>
      </w:r>
    </w:p>
    <w:p w14:paraId="431C7A0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seaborn as sns</w:t>
      </w:r>
    </w:p>
    <w:p w14:paraId="3682478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matplotlib.pyplot as plt</w:t>
      </w:r>
    </w:p>
    <w:p w14:paraId="3EFE7F2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jieba</w:t>
      </w:r>
    </w:p>
    <w:p w14:paraId="4460B9BC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4DC22E7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jieba</w:t>
      </w:r>
    </w:p>
    <w:p w14:paraId="2D7DB53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matplotlib.pyplot as plt</w:t>
      </w:r>
    </w:p>
    <w:p w14:paraId="4A9EEAD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pandas as pd</w:t>
      </w:r>
    </w:p>
    <w:p w14:paraId="4DA3C90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imageio import imread  # pip install pillow</w:t>
      </w:r>
    </w:p>
    <w:p w14:paraId="1F637DE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导入transformers</w:t>
      </w:r>
    </w:p>
    <w:p w14:paraId="46E23D3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transformers</w:t>
      </w:r>
    </w:p>
    <w:p w14:paraId="7053648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transformers import BertModel, BertTokenizer,BertConfig, AdamW, get_linear_schedule_with_warmup</w:t>
      </w:r>
    </w:p>
    <w:p w14:paraId="4A45AC46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6DEEC9A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transformers import AutoModel, AutoTokenizer,AutoConfig, AdamW, get_linear_schedule_with_warmup</w:t>
      </w:r>
    </w:p>
    <w:p w14:paraId="7CBBE04A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4E986D3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导入torch</w:t>
      </w:r>
    </w:p>
    <w:p w14:paraId="48A1E9C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torch</w:t>
      </w:r>
    </w:p>
    <w:p w14:paraId="0693917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torch import nn, optim</w:t>
      </w:r>
    </w:p>
    <w:p w14:paraId="663FCE2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torch.utils.data import Dataset, DataLoader</w:t>
      </w:r>
    </w:p>
    <w:p w14:paraId="38D4A52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torch.nn.functional as F</w:t>
      </w:r>
    </w:p>
    <w:p w14:paraId="50D0B417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7199B7E9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3131528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常用包</w:t>
      </w:r>
    </w:p>
    <w:p w14:paraId="4C3768F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lastRenderedPageBreak/>
        <w:t>import re</w:t>
      </w:r>
    </w:p>
    <w:p w14:paraId="04C1E15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numpy as np</w:t>
      </w:r>
    </w:p>
    <w:p w14:paraId="1CEE566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pandas as pd</w:t>
      </w:r>
    </w:p>
    <w:p w14:paraId="7E7606D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seaborn as sns</w:t>
      </w:r>
    </w:p>
    <w:p w14:paraId="10F2046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pylab import rcParams</w:t>
      </w:r>
    </w:p>
    <w:p w14:paraId="2F9FE59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matplotlib.pyplot as plt</w:t>
      </w:r>
    </w:p>
    <w:p w14:paraId="2436D91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matplotlib import rc</w:t>
      </w:r>
    </w:p>
    <w:p w14:paraId="673268D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sklearn.model_selection import train_test_split</w:t>
      </w:r>
    </w:p>
    <w:p w14:paraId="13EE0AF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sklearn.metrics import confusion_matrix, classification_report</w:t>
      </w:r>
    </w:p>
    <w:p w14:paraId="2E27FC1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collections import defaultdict</w:t>
      </w:r>
    </w:p>
    <w:p w14:paraId="4EFF3EC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from textwrap import wrap</w:t>
      </w:r>
    </w:p>
    <w:p w14:paraId="3117F6C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import warnings</w:t>
      </w:r>
    </w:p>
    <w:p w14:paraId="7F637A72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265D6A2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warnings.filterwarnings('ignore')</w:t>
      </w:r>
    </w:p>
    <w:p w14:paraId="68BEA5BF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74E97E1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%matplotlib inline</w:t>
      </w:r>
    </w:p>
    <w:p w14:paraId="3C96C279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%config InlineBackend.figure_format='retina' # 主题</w:t>
      </w:r>
    </w:p>
    <w:p w14:paraId="7EAF6383" w14:textId="77777777" w:rsidR="00AF72BC" w:rsidRDefault="00AF72BC" w:rsidP="00AF72BC">
      <w:pPr>
        <w:rPr>
          <w:rFonts w:ascii="宋体" w:hAnsi="宋体"/>
          <w:szCs w:val="21"/>
        </w:rPr>
      </w:pPr>
    </w:p>
    <w:p w14:paraId="2989845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读取数据</w:t>
      </w:r>
    </w:p>
    <w:p w14:paraId="1BA6B8E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 = pd.read_excel('./data/data.xlsx')</w:t>
      </w:r>
    </w:p>
    <w:p w14:paraId="660F36D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test = pd.read_excel('./data/test.xlsx')</w:t>
      </w:r>
    </w:p>
    <w:p w14:paraId="70B81BFD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data_数据说明 = pd.read_excel('./data/字段说明.xlsx')</w:t>
      </w:r>
    </w:p>
    <w:p w14:paraId="6216AE19" w14:textId="77777777" w:rsidR="00AF72BC" w:rsidRDefault="00AF72BC" w:rsidP="00AF72BC">
      <w:pPr>
        <w:rPr>
          <w:rFonts w:ascii="宋体" w:hAnsi="宋体"/>
          <w:szCs w:val="21"/>
        </w:rPr>
      </w:pPr>
    </w:p>
    <w:p w14:paraId="1B21D23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sns.set(style='whitegrid', palette='muted', font_scale=1.2)</w:t>
      </w:r>
    </w:p>
    <w:p w14:paraId="7B8A7FB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HAPPY_COLORS_PALETTE = ["#01BEFE", "#FFDD00", "#FF7D00", "#FF006D", "#ADFF02", "#8F00FF"]</w:t>
      </w:r>
    </w:p>
    <w:p w14:paraId="0B52735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sns.set_palette(sns.color_palette(HAPPY_COLORS_PALETTE))</w:t>
      </w:r>
    </w:p>
    <w:p w14:paraId="75206F3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rcParams['figure.figsize'] = 12, 8</w:t>
      </w:r>
    </w:p>
    <w:p w14:paraId="7857157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plt.rcParams["font.sans-serif"]=["SimHei"] #设置字体</w:t>
      </w:r>
    </w:p>
    <w:p w14:paraId="3FDFBF4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plt.rcParams["axes.unicode_minus"]=False #该语句解决图像中的“-”负号的乱码问题</w:t>
      </w:r>
    </w:p>
    <w:p w14:paraId="05B9545F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31E66A9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固定随机种子</w:t>
      </w:r>
    </w:p>
    <w:p w14:paraId="6F9532B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RANDOM_SEED = 42</w:t>
      </w:r>
    </w:p>
    <w:p w14:paraId="49C8B32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np.random.seed(RANDOM_SEED)</w:t>
      </w:r>
    </w:p>
    <w:p w14:paraId="338EFE3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torch.manual_seed(RANDOM_SEED)</w:t>
      </w:r>
    </w:p>
    <w:p w14:paraId="0FBAA221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05EA76ED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device = torch.device("cuda:0" if torch.cuda.is_available() else "cpu")</w:t>
      </w:r>
    </w:p>
    <w:p w14:paraId="0EE118A6" w14:textId="77777777" w:rsidR="00AF72BC" w:rsidRDefault="00AF72BC" w:rsidP="00AF72BC">
      <w:pPr>
        <w:rPr>
          <w:rFonts w:ascii="宋体" w:hAnsi="宋体"/>
          <w:szCs w:val="21"/>
        </w:rPr>
      </w:pPr>
    </w:p>
    <w:p w14:paraId="6C7B54C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sns.countplot(x="target", data=train)</w:t>
      </w:r>
    </w:p>
    <w:p w14:paraId="526FF9C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plt.title("正负面情绪标签分布")</w:t>
      </w:r>
    </w:p>
    <w:p w14:paraId="2CCF57F0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plt.xlabel('label count')</w:t>
      </w:r>
    </w:p>
    <w:p w14:paraId="296D4E95" w14:textId="77777777" w:rsidR="00AF72BC" w:rsidRDefault="00AF72BC" w:rsidP="00AF72BC">
      <w:pPr>
        <w:rPr>
          <w:rFonts w:ascii="宋体" w:hAnsi="宋体"/>
          <w:szCs w:val="21"/>
        </w:rPr>
      </w:pPr>
    </w:p>
    <w:p w14:paraId="616C6D0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PRE_TRAINED_MODEL_NAME = 'bert-base-chinese'</w:t>
      </w:r>
    </w:p>
    <w:p w14:paraId="179FFA5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PRE_TRAINED_MODEL_NAME = 'hfl/chinese-roberta-wwm-ext'</w:t>
      </w:r>
    </w:p>
    <w:p w14:paraId="6F53B00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lastRenderedPageBreak/>
        <w:t># PRE_TRAINED_MODEL_NAME = 'hfl/chinese-roberta-wwm'</w:t>
      </w:r>
    </w:p>
    <w:p w14:paraId="7895B165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21C3656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# tokenizer = BertTokenizer.from_pretrained(PRE_TRAINED_MODEL_NAME)</w:t>
      </w:r>
    </w:p>
    <w:p w14:paraId="6016080B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tokenizer = AutoTokenizer.from_pretrained(PRE_TRAINED_MODEL_NAME)</w:t>
      </w:r>
    </w:p>
    <w:p w14:paraId="483F6FDA" w14:textId="77777777" w:rsidR="00AF72BC" w:rsidRDefault="00AF72BC" w:rsidP="00AF72BC">
      <w:pPr>
        <w:rPr>
          <w:rFonts w:ascii="宋体" w:hAnsi="宋体"/>
          <w:szCs w:val="21"/>
        </w:rPr>
      </w:pPr>
    </w:p>
    <w:p w14:paraId="44B2E09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token_lens = []</w:t>
      </w:r>
    </w:p>
    <w:p w14:paraId="1D5E5433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46D0F87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for txt in train.comment:</w:t>
      </w:r>
    </w:p>
    <w:p w14:paraId="59D932E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tokens = tokenizer.encode(txt, max_length=512)</w:t>
      </w:r>
    </w:p>
    <w:p w14:paraId="7C82351C" w14:textId="77777777" w:rsidR="00AF72BC" w:rsidRDefault="00AF72BC" w:rsidP="00AF72BC">
      <w:pPr>
        <w:ind w:firstLine="420"/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token_lens.append(len(tokens))</w:t>
      </w:r>
    </w:p>
    <w:p w14:paraId="2A3C5CAC" w14:textId="77777777" w:rsidR="00AF72BC" w:rsidRDefault="00AF72BC" w:rsidP="00AF72BC">
      <w:pPr>
        <w:rPr>
          <w:rFonts w:ascii="宋体" w:hAnsi="宋体"/>
          <w:szCs w:val="21"/>
        </w:rPr>
      </w:pPr>
    </w:p>
    <w:p w14:paraId="68BC02B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sns.distplot(token_lens)</w:t>
      </w:r>
    </w:p>
    <w:p w14:paraId="0FC1AE6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plt.xlim([0, 150]);</w:t>
      </w:r>
    </w:p>
    <w:p w14:paraId="144B8F0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plt.title('comment长度分布')</w:t>
      </w:r>
    </w:p>
    <w:p w14:paraId="31BB3745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plt.xlabel('Token count');</w:t>
      </w:r>
    </w:p>
    <w:p w14:paraId="7644143A" w14:textId="77777777" w:rsidR="00AF72BC" w:rsidRDefault="00AF72BC" w:rsidP="00AF72BC">
      <w:pPr>
        <w:rPr>
          <w:rFonts w:ascii="宋体" w:hAnsi="宋体"/>
          <w:szCs w:val="21"/>
        </w:rPr>
      </w:pPr>
    </w:p>
    <w:p w14:paraId="2CC8DDD2" w14:textId="77777777" w:rsidR="00AF72BC" w:rsidRDefault="00AF72BC" w:rsidP="00AF72B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自定义数据集</w:t>
      </w:r>
    </w:p>
    <w:p w14:paraId="30F298B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class EnterpriseDataset(Dataset):</w:t>
      </w:r>
    </w:p>
    <w:p w14:paraId="65DA16C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def __init__(self,texts,labels,tokenizer,max_len):</w:t>
      </w:r>
    </w:p>
    <w:p w14:paraId="7AA97A4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self.texts=texts</w:t>
      </w:r>
    </w:p>
    <w:p w14:paraId="52C504C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self.labels=labels</w:t>
      </w:r>
    </w:p>
    <w:p w14:paraId="6B544FD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self.tokenizer=tokenizer</w:t>
      </w:r>
    </w:p>
    <w:p w14:paraId="1C87718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self.max_len=max_len</w:t>
      </w:r>
    </w:p>
    <w:p w14:paraId="131BF9A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def __len__(self):</w:t>
      </w:r>
    </w:p>
    <w:p w14:paraId="3346385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return len(self.texts)</w:t>
      </w:r>
    </w:p>
    <w:p w14:paraId="27EB466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</w:t>
      </w:r>
    </w:p>
    <w:p w14:paraId="07F9BCF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def __getitem__(self,item):</w:t>
      </w:r>
    </w:p>
    <w:p w14:paraId="12D3CCE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"""</w:t>
      </w:r>
    </w:p>
    <w:p w14:paraId="6268FDC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item 为数据索引，迭代取第item条数据</w:t>
      </w:r>
    </w:p>
    <w:p w14:paraId="70DCB42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"""</w:t>
      </w:r>
    </w:p>
    <w:p w14:paraId="5DF8157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text=str(self.texts[item])</w:t>
      </w:r>
    </w:p>
    <w:p w14:paraId="115CFD4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label=self.labels[item]</w:t>
      </w:r>
    </w:p>
    <w:p w14:paraId="376E693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</w:t>
      </w:r>
    </w:p>
    <w:p w14:paraId="21C7083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encoding=self.tokenizer.encode_plus(</w:t>
      </w:r>
    </w:p>
    <w:p w14:paraId="6B9330B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text,</w:t>
      </w:r>
    </w:p>
    <w:p w14:paraId="08C1F88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add_special_tokens=True,</w:t>
      </w:r>
    </w:p>
    <w:p w14:paraId="14678D7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max_length=self.max_len,</w:t>
      </w:r>
    </w:p>
    <w:p w14:paraId="63A9BEF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return_token_type_ids=True,</w:t>
      </w:r>
    </w:p>
    <w:p w14:paraId="02106CF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pad_to_max_length=True,</w:t>
      </w:r>
    </w:p>
    <w:p w14:paraId="4B31FC8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return_attention_mask=True,</w:t>
      </w:r>
    </w:p>
    <w:p w14:paraId="57B19FF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return_tensors='pt',</w:t>
      </w:r>
    </w:p>
    <w:p w14:paraId="5453685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)</w:t>
      </w:r>
    </w:p>
    <w:p w14:paraId="1ED639E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</w:t>
      </w:r>
    </w:p>
    <w:p w14:paraId="1B792A0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return {</w:t>
      </w:r>
    </w:p>
    <w:p w14:paraId="124DAB0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lastRenderedPageBreak/>
        <w:t xml:space="preserve">            'texts':text,</w:t>
      </w:r>
    </w:p>
    <w:p w14:paraId="48A701A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'input_ids':encoding['input_ids'].flatten(),</w:t>
      </w:r>
    </w:p>
    <w:p w14:paraId="49F698B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'attention_mask':encoding['attention_mask'].flatten(),</w:t>
      </w:r>
    </w:p>
    <w:p w14:paraId="144E724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'labels':torch.tensor(label,dtype=torch.long)</w:t>
      </w:r>
    </w:p>
    <w:p w14:paraId="20833C6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}</w:t>
      </w:r>
    </w:p>
    <w:p w14:paraId="65B01141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</w:t>
      </w:r>
    </w:p>
    <w:p w14:paraId="2E92D769" w14:textId="77777777" w:rsidR="00AF72BC" w:rsidRDefault="00AF72BC" w:rsidP="00AF72BC">
      <w:pPr>
        <w:rPr>
          <w:rFonts w:ascii="宋体" w:hAnsi="宋体"/>
          <w:szCs w:val="21"/>
        </w:rPr>
      </w:pPr>
    </w:p>
    <w:p w14:paraId="525EA718" w14:textId="77777777" w:rsidR="00AF72BC" w:rsidRDefault="00AF72BC" w:rsidP="00AF72B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划分数据集并创建生成器</w:t>
      </w:r>
    </w:p>
    <w:p w14:paraId="143D164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df_train, df_test = train_test_split(train, test_size=0.1, random_state=RANDOM_SEED)</w:t>
      </w:r>
    </w:p>
    <w:p w14:paraId="068CF52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df_val, df_test = train_test_split(df_test, test_size=0.5, random_state=RANDOM_SEED)</w:t>
      </w:r>
    </w:p>
    <w:p w14:paraId="68A635C1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df_train.shape, df_val.shape, df_test.shape</w:t>
      </w:r>
    </w:p>
    <w:p w14:paraId="4B6923B9" w14:textId="77777777" w:rsidR="00AF72BC" w:rsidRDefault="00AF72BC" w:rsidP="00AF72BC">
      <w:pPr>
        <w:rPr>
          <w:rFonts w:ascii="宋体" w:hAnsi="宋体"/>
          <w:szCs w:val="21"/>
        </w:rPr>
      </w:pPr>
    </w:p>
    <w:p w14:paraId="1B8C5EA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def create_data_loader(df,tokenizer,max_len,batch_size):</w:t>
      </w:r>
    </w:p>
    <w:p w14:paraId="7317FC7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ds=EnterpriseDataset(</w:t>
      </w:r>
    </w:p>
    <w:p w14:paraId="7A3D4C3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texts=df['comment'].values,</w:t>
      </w:r>
    </w:p>
    <w:p w14:paraId="1CA2359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labels=df['target'].values,</w:t>
      </w:r>
    </w:p>
    <w:p w14:paraId="15EEF10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tokenizer=tokenizer,</w:t>
      </w:r>
    </w:p>
    <w:p w14:paraId="0AA2114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max_len=max_len</w:t>
      </w:r>
    </w:p>
    <w:p w14:paraId="067CD7C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)</w:t>
      </w:r>
    </w:p>
    <w:p w14:paraId="7E6F067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</w:t>
      </w:r>
    </w:p>
    <w:p w14:paraId="045727B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return DataLoader(</w:t>
      </w:r>
    </w:p>
    <w:p w14:paraId="1E9C864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ds,</w:t>
      </w:r>
    </w:p>
    <w:p w14:paraId="75D74A7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batch_size=batch_size,</w:t>
      </w:r>
    </w:p>
    <w:p w14:paraId="5F50DC25" w14:textId="77777777" w:rsidR="00AF72BC" w:rsidRDefault="00AF72BC" w:rsidP="00AF72BC">
      <w:pPr>
        <w:ind w:firstLine="420"/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)</w:t>
      </w:r>
    </w:p>
    <w:p w14:paraId="3C1A6FB4" w14:textId="77777777" w:rsidR="00AF72BC" w:rsidRDefault="00AF72BC" w:rsidP="00AF72BC">
      <w:pPr>
        <w:ind w:firstLine="420"/>
        <w:rPr>
          <w:rFonts w:ascii="宋体" w:hAnsi="宋体"/>
          <w:szCs w:val="21"/>
        </w:rPr>
      </w:pPr>
    </w:p>
    <w:p w14:paraId="5D3C145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BATCH_SIZE = 4</w:t>
      </w:r>
    </w:p>
    <w:p w14:paraId="64E47603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2B90445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train_data_loader = create_data_loader(df_train, tokenizer, MAX_LEN, BATCH_SIZE)</w:t>
      </w:r>
    </w:p>
    <w:p w14:paraId="589A324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val_data_loader = create_data_loader(df_val, tokenizer, MAX_LEN, BATCH_SIZE)</w:t>
      </w:r>
    </w:p>
    <w:p w14:paraId="2E8830AD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test_data_loader = create_data_loader(df_test, tokenizer, MAX_LEN, BATCH_SIZE)</w:t>
      </w:r>
    </w:p>
    <w:p w14:paraId="39C036FD" w14:textId="77777777" w:rsidR="00AF72BC" w:rsidRDefault="00AF72BC" w:rsidP="00AF72BC">
      <w:pPr>
        <w:rPr>
          <w:rFonts w:ascii="宋体" w:hAnsi="宋体"/>
          <w:szCs w:val="21"/>
        </w:rPr>
      </w:pPr>
    </w:p>
    <w:p w14:paraId="1E0A4F18" w14:textId="77777777" w:rsidR="00AF72BC" w:rsidRDefault="00AF72BC" w:rsidP="00AF72B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定义模型</w:t>
      </w:r>
    </w:p>
    <w:p w14:paraId="0C8914A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class EnterpriseDangerClassifier(nn.Module):</w:t>
      </w:r>
    </w:p>
    <w:p w14:paraId="01E90DD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def __init__(self, n_classes):</w:t>
      </w:r>
    </w:p>
    <w:p w14:paraId="64C521D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super(EnterpriseDangerClassifier, self).__init__()</w:t>
      </w:r>
    </w:p>
    <w:p w14:paraId="79B0E19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self.bert = BertModel.from_pretrained(PRE_TRAINED_MODEL_NAME)</w:t>
      </w:r>
    </w:p>
    <w:p w14:paraId="11CA770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self.drop = nn.Dropout(p=0.3)</w:t>
      </w:r>
    </w:p>
    <w:p w14:paraId="1F4625D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self.out = nn.Linear(self.bert.config.hidden_size, n_classes) # 两个类别</w:t>
      </w:r>
    </w:p>
    <w:p w14:paraId="61263CB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def forward(self, input_ids, attention_mask):</w:t>
      </w:r>
    </w:p>
    <w:p w14:paraId="12F4E8C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_, pooled_output = self.bert(</w:t>
      </w:r>
    </w:p>
    <w:p w14:paraId="5892735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input_ids=input_ids,</w:t>
      </w:r>
    </w:p>
    <w:p w14:paraId="055F4C5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lastRenderedPageBreak/>
        <w:t xml:space="preserve">            attention_mask=attention_mask,</w:t>
      </w:r>
    </w:p>
    <w:p w14:paraId="34004B8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return_dict = False</w:t>
      </w:r>
    </w:p>
    <w:p w14:paraId="0A5E03B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)</w:t>
      </w:r>
    </w:p>
    <w:p w14:paraId="53C1212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output = self.drop(pooled_output) # dropout</w:t>
      </w:r>
    </w:p>
    <w:p w14:paraId="3321AC50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return self.out(output)</w:t>
      </w:r>
    </w:p>
    <w:p w14:paraId="2DDC360E" w14:textId="77777777" w:rsidR="00AF72BC" w:rsidRDefault="00AF72BC" w:rsidP="00AF72BC">
      <w:pPr>
        <w:rPr>
          <w:rFonts w:ascii="宋体" w:hAnsi="宋体"/>
          <w:szCs w:val="21"/>
        </w:rPr>
      </w:pPr>
    </w:p>
    <w:p w14:paraId="74128B61" w14:textId="77777777" w:rsidR="00AF72BC" w:rsidRDefault="00AF72BC" w:rsidP="00AF72B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定义训练函数</w:t>
      </w:r>
    </w:p>
    <w:p w14:paraId="0679EF5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def train_epoch(</w:t>
      </w:r>
    </w:p>
    <w:p w14:paraId="0EDFB40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model, </w:t>
      </w:r>
    </w:p>
    <w:p w14:paraId="370B093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data_loader, </w:t>
      </w:r>
    </w:p>
    <w:p w14:paraId="3D6DB9E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loss_fn, </w:t>
      </w:r>
    </w:p>
    <w:p w14:paraId="3580D55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optimizer, </w:t>
      </w:r>
    </w:p>
    <w:p w14:paraId="2A8533F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device, </w:t>
      </w:r>
    </w:p>
    <w:p w14:paraId="5327378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scheduler, </w:t>
      </w:r>
    </w:p>
    <w:p w14:paraId="228A747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n_examples</w:t>
      </w:r>
    </w:p>
    <w:p w14:paraId="34A1B53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):</w:t>
      </w:r>
    </w:p>
    <w:p w14:paraId="3AB1F89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model = model.train() # train模式</w:t>
      </w:r>
    </w:p>
    <w:p w14:paraId="589A8B2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losses = []</w:t>
      </w:r>
    </w:p>
    <w:p w14:paraId="3BD8356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correct_predictions = 0</w:t>
      </w:r>
    </w:p>
    <w:p w14:paraId="70855DA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for d in data_loader:</w:t>
      </w:r>
    </w:p>
    <w:p w14:paraId="4767849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input_ids = d["input_ids"].to(device)</w:t>
      </w:r>
    </w:p>
    <w:p w14:paraId="6956B7D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attention_mask = d["attention_mask"].to(device)</w:t>
      </w:r>
    </w:p>
    <w:p w14:paraId="3ED6F61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targets = d["labels"].to(device)</w:t>
      </w:r>
    </w:p>
    <w:p w14:paraId="57AC95E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outputs = model(</w:t>
      </w:r>
    </w:p>
    <w:p w14:paraId="13003AF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input_ids=input_ids,</w:t>
      </w:r>
    </w:p>
    <w:p w14:paraId="0AE3642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attention_mask=attention_mask</w:t>
      </w:r>
    </w:p>
    <w:p w14:paraId="50863C7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)</w:t>
      </w:r>
    </w:p>
    <w:p w14:paraId="48CB0E6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_, preds = torch.max(outputs, dim=1)</w:t>
      </w:r>
    </w:p>
    <w:p w14:paraId="30F374F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loss = loss_fn(outputs, targets)</w:t>
      </w:r>
    </w:p>
    <w:p w14:paraId="06DAAD0E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correct_predictions += torch.sum(preds == targets)</w:t>
      </w:r>
    </w:p>
    <w:p w14:paraId="0E2DA19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losses.append(loss.item())</w:t>
      </w:r>
    </w:p>
    <w:p w14:paraId="079CFDD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loss.backward()</w:t>
      </w:r>
    </w:p>
    <w:p w14:paraId="2CC2EEB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nn.utils.clip_grad_norm_(model.parameters(), max_norm=1.0)</w:t>
      </w:r>
    </w:p>
    <w:p w14:paraId="4D4D5CA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optimizer.step()</w:t>
      </w:r>
    </w:p>
    <w:p w14:paraId="2BE8D2B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scheduler.step()</w:t>
      </w:r>
    </w:p>
    <w:p w14:paraId="1DE8214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optimizer.zero_grad()</w:t>
      </w:r>
    </w:p>
    <w:p w14:paraId="6D516B1F" w14:textId="77777777" w:rsidR="00AF72BC" w:rsidRDefault="00AF72BC" w:rsidP="00AF72BC">
      <w:pPr>
        <w:ind w:firstLine="420"/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return correct_predictions.double() / n_examples, np.mean(losses)</w:t>
      </w:r>
    </w:p>
    <w:p w14:paraId="6787654B" w14:textId="77777777" w:rsidR="00AF72BC" w:rsidRDefault="00AF72BC" w:rsidP="00AF72BC">
      <w:pPr>
        <w:rPr>
          <w:rFonts w:ascii="宋体" w:hAnsi="宋体"/>
          <w:szCs w:val="21"/>
        </w:rPr>
      </w:pPr>
    </w:p>
    <w:p w14:paraId="5045D0C7" w14:textId="77777777" w:rsidR="00AF72BC" w:rsidRDefault="00AF72BC" w:rsidP="00AF72B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定义评估函数</w:t>
      </w:r>
    </w:p>
    <w:p w14:paraId="216736A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def eval_model(model, data_loader, loss_fn, device, n_examples):</w:t>
      </w:r>
    </w:p>
    <w:p w14:paraId="0FA8DF7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model = model.eval() # 验证预测模式</w:t>
      </w:r>
    </w:p>
    <w:p w14:paraId="5C91AB8D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5B6F197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losses = []</w:t>
      </w:r>
    </w:p>
    <w:p w14:paraId="5030AA8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correct_predictions = 0</w:t>
      </w:r>
    </w:p>
    <w:p w14:paraId="760A844F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0C82BC4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with torch.no_grad():</w:t>
      </w:r>
    </w:p>
    <w:p w14:paraId="0E7E4AD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for d in data_loader:</w:t>
      </w:r>
    </w:p>
    <w:p w14:paraId="1E08BE9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input_ids = d["input_ids"].to(device)</w:t>
      </w:r>
    </w:p>
    <w:p w14:paraId="5083929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attention_mask = d["attention_mask"].to(device)</w:t>
      </w:r>
    </w:p>
    <w:p w14:paraId="629AD955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targets = d["labels"].to(device)</w:t>
      </w:r>
    </w:p>
    <w:p w14:paraId="69907A1A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66A92AAF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outputs = model(</w:t>
      </w:r>
    </w:p>
    <w:p w14:paraId="02D7635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    input_ids=input_ids,</w:t>
      </w:r>
    </w:p>
    <w:p w14:paraId="1C0B3D2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    attention_mask=attention_mask</w:t>
      </w:r>
    </w:p>
    <w:p w14:paraId="7634CEC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)</w:t>
      </w:r>
    </w:p>
    <w:p w14:paraId="62ED136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_, preds = torch.max(outputs, dim=1)</w:t>
      </w:r>
    </w:p>
    <w:p w14:paraId="3C0DA33E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723C590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loss = loss_fn(outputs, targets)</w:t>
      </w:r>
    </w:p>
    <w:p w14:paraId="1030B478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37881F5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correct_predictions += torch.sum(preds == targets)</w:t>
      </w:r>
    </w:p>
    <w:p w14:paraId="7C27D60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    losses.append(loss.item())</w:t>
      </w:r>
    </w:p>
    <w:p w14:paraId="1F49A614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67750C47" w14:textId="77777777" w:rsidR="00AF72BC" w:rsidRDefault="00AF72BC" w:rsidP="00AF72BC">
      <w:pPr>
        <w:ind w:firstLine="420"/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return correct_predictions.double() / n_examples, np.mean(losses)</w:t>
      </w:r>
    </w:p>
    <w:p w14:paraId="1064F6C8" w14:textId="77777777" w:rsidR="00AF72BC" w:rsidRDefault="00AF72BC" w:rsidP="00AF72BC">
      <w:pPr>
        <w:rPr>
          <w:rFonts w:ascii="宋体" w:hAnsi="宋体"/>
          <w:szCs w:val="21"/>
        </w:rPr>
      </w:pPr>
    </w:p>
    <w:p w14:paraId="0C5C1B38" w14:textId="77777777" w:rsidR="00AF72BC" w:rsidRDefault="00AF72BC" w:rsidP="00AF72B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训练</w:t>
      </w:r>
    </w:p>
    <w:p w14:paraId="448CEE8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history = defaultdict(list) # 记录10轮loss和acc</w:t>
      </w:r>
    </w:p>
    <w:p w14:paraId="6DA7EAA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best_accuracy = 0</w:t>
      </w:r>
    </w:p>
    <w:p w14:paraId="5DE16C7E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2C0C129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for epoch in range(EPOCHS):</w:t>
      </w:r>
    </w:p>
    <w:p w14:paraId="6631E526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2330C8C9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print(f'Epoch {epoch + 1}/{EPOCHS}')</w:t>
      </w:r>
    </w:p>
    <w:p w14:paraId="219382AA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print('-' * 10)</w:t>
      </w:r>
    </w:p>
    <w:p w14:paraId="33087DB7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67CB93A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train_acc, train_loss = train_epoch(</w:t>
      </w:r>
    </w:p>
    <w:p w14:paraId="07ECFE3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model,</w:t>
      </w:r>
    </w:p>
    <w:p w14:paraId="29E01C9B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train_data_loader,</w:t>
      </w:r>
    </w:p>
    <w:p w14:paraId="15B61D6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loss_fn,</w:t>
      </w:r>
    </w:p>
    <w:p w14:paraId="0691FF7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optimizer,</w:t>
      </w:r>
    </w:p>
    <w:p w14:paraId="2A030B7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device,</w:t>
      </w:r>
    </w:p>
    <w:p w14:paraId="51DACE4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scheduler,</w:t>
      </w:r>
    </w:p>
    <w:p w14:paraId="52279C8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len(df_train)</w:t>
      </w:r>
    </w:p>
    <w:p w14:paraId="54ABFB9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)</w:t>
      </w:r>
    </w:p>
    <w:p w14:paraId="64DFE449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7C45BE3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print(f'Train loss {train_loss} accuracy {train_acc}')</w:t>
      </w:r>
    </w:p>
    <w:p w14:paraId="1A9EAA22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53F19AB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val_acc, val_loss = eval_model(</w:t>
      </w:r>
    </w:p>
    <w:p w14:paraId="76C9397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model,</w:t>
      </w:r>
    </w:p>
    <w:p w14:paraId="20AD918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val_data_loader,</w:t>
      </w:r>
    </w:p>
    <w:p w14:paraId="3DB483B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lastRenderedPageBreak/>
        <w:t xml:space="preserve">        loss_fn,</w:t>
      </w:r>
    </w:p>
    <w:p w14:paraId="512CF81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device,</w:t>
      </w:r>
    </w:p>
    <w:p w14:paraId="4537501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len(df_val)</w:t>
      </w:r>
    </w:p>
    <w:p w14:paraId="76078CB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)</w:t>
      </w:r>
    </w:p>
    <w:p w14:paraId="1AAE41F1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2A247EF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print(f'Val   loss {val_loss} accuracy {val_acc}')</w:t>
      </w:r>
    </w:p>
    <w:p w14:paraId="552776F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print()</w:t>
      </w:r>
    </w:p>
    <w:p w14:paraId="660C96A8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0BFCA791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history['train_acc'].append(train_acc)</w:t>
      </w:r>
    </w:p>
    <w:p w14:paraId="76B514CD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history['train_loss'].append(train_loss)</w:t>
      </w:r>
    </w:p>
    <w:p w14:paraId="1BEC065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history['val_acc'].append(val_acc)</w:t>
      </w:r>
    </w:p>
    <w:p w14:paraId="48BC19D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history['val_loss'].append(val_loss)</w:t>
      </w:r>
    </w:p>
    <w:p w14:paraId="73380599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473BBD23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if val_acc &gt; best_accuracy:</w:t>
      </w:r>
    </w:p>
    <w:p w14:paraId="59D3B99C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torch.save(model.state_dict(), 'best_model_state.bin')</w:t>
      </w:r>
    </w:p>
    <w:p w14:paraId="2A8483F8" w14:textId="77777777" w:rsidR="00AF72BC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 xml:space="preserve">        best_accuracy = val_acc</w:t>
      </w:r>
    </w:p>
    <w:p w14:paraId="38C782F5" w14:textId="77777777" w:rsidR="00AF72BC" w:rsidRDefault="00AF72BC" w:rsidP="00AF72BC">
      <w:pPr>
        <w:rPr>
          <w:rFonts w:ascii="宋体" w:hAnsi="宋体"/>
          <w:szCs w:val="21"/>
        </w:rPr>
      </w:pPr>
    </w:p>
    <w:p w14:paraId="58F7BDE1" w14:textId="77777777" w:rsidR="00AF72BC" w:rsidRDefault="00AF72BC" w:rsidP="00AF72B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评估</w:t>
      </w:r>
    </w:p>
    <w:p w14:paraId="333C4884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plt.plot(history['train_acc'], label='train accuracy')</w:t>
      </w:r>
    </w:p>
    <w:p w14:paraId="2AB6B962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plt.plot(history['val_acc'], label='validation accuracy')</w:t>
      </w:r>
    </w:p>
    <w:p w14:paraId="3EF2BEBE" w14:textId="77777777" w:rsidR="00AF72BC" w:rsidRPr="00B46645" w:rsidRDefault="00AF72BC" w:rsidP="00AF72BC">
      <w:pPr>
        <w:rPr>
          <w:rFonts w:ascii="宋体" w:hAnsi="宋体"/>
          <w:szCs w:val="21"/>
        </w:rPr>
      </w:pPr>
    </w:p>
    <w:p w14:paraId="018C4636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plt.title('Training history')</w:t>
      </w:r>
    </w:p>
    <w:p w14:paraId="7D6E2828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plt.ylabel('Accuracy')</w:t>
      </w:r>
    </w:p>
    <w:p w14:paraId="06077CA0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plt.xlabel('Epoch')</w:t>
      </w:r>
    </w:p>
    <w:p w14:paraId="6844A8F7" w14:textId="77777777" w:rsidR="00AF72BC" w:rsidRPr="00B46645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plt.legend()</w:t>
      </w:r>
    </w:p>
    <w:p w14:paraId="2D12F754" w14:textId="77777777" w:rsidR="00AF72BC" w:rsidRPr="009A5D78" w:rsidRDefault="00AF72BC" w:rsidP="00AF72BC">
      <w:pPr>
        <w:rPr>
          <w:rFonts w:ascii="宋体" w:hAnsi="宋体"/>
          <w:szCs w:val="21"/>
        </w:rPr>
      </w:pPr>
      <w:r w:rsidRPr="00B46645">
        <w:rPr>
          <w:rFonts w:ascii="宋体" w:hAnsi="宋体"/>
          <w:szCs w:val="21"/>
        </w:rPr>
        <w:t>plt.ylim([0, 1]);</w:t>
      </w:r>
    </w:p>
    <w:p w14:paraId="3BC264DF" w14:textId="77777777" w:rsidR="008C49E4" w:rsidRPr="009B41D0" w:rsidRDefault="008C49E4" w:rsidP="009B41D0">
      <w:pPr>
        <w:spacing w:beforeLines="50" w:before="156" w:afterLines="50" w:after="156"/>
        <w:rPr>
          <w:rFonts w:ascii="宋体" w:hAnsi="宋体"/>
          <w:sz w:val="24"/>
          <w:szCs w:val="24"/>
        </w:rPr>
      </w:pPr>
    </w:p>
    <w:sectPr w:rsidR="008C49E4" w:rsidRPr="009B41D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3AA8A" w14:textId="77777777" w:rsidR="00F72E97" w:rsidRDefault="00F72E97">
      <w:r>
        <w:separator/>
      </w:r>
    </w:p>
  </w:endnote>
  <w:endnote w:type="continuationSeparator" w:id="0">
    <w:p w14:paraId="55B67569" w14:textId="77777777" w:rsidR="00F72E97" w:rsidRDefault="00F72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200392"/>
      <w:docPartObj>
        <w:docPartGallery w:val="Page Numbers (Bottom of Page)"/>
        <w:docPartUnique/>
      </w:docPartObj>
    </w:sdtPr>
    <w:sdtContent>
      <w:p w14:paraId="7D030768" w14:textId="77777777" w:rsidR="00AF72BC" w:rsidRDefault="00000000">
        <w:pPr>
          <w:pStyle w:val="a5"/>
          <w:jc w:val="center"/>
        </w:pPr>
      </w:p>
    </w:sdtContent>
  </w:sdt>
  <w:p w14:paraId="78401A63" w14:textId="77777777" w:rsidR="00AF72BC" w:rsidRDefault="00AF72B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661624722"/>
      <w:docPartObj>
        <w:docPartGallery w:val="Page Numbers (Bottom of Page)"/>
        <w:docPartUnique/>
      </w:docPartObj>
    </w:sdtPr>
    <w:sdtContent>
      <w:p w14:paraId="4F76173F" w14:textId="77777777" w:rsidR="00E32FD4" w:rsidRDefault="00E32FD4" w:rsidP="009902BE">
        <w:pPr>
          <w:pStyle w:val="a5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0066B5D7" w14:textId="77777777" w:rsidR="00E32FD4" w:rsidRDefault="00E32F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7B138" w14:textId="77777777" w:rsidR="00F72E97" w:rsidRDefault="00F72E97">
      <w:r>
        <w:separator/>
      </w:r>
    </w:p>
  </w:footnote>
  <w:footnote w:type="continuationSeparator" w:id="0">
    <w:p w14:paraId="42CF1837" w14:textId="77777777" w:rsidR="00F72E97" w:rsidRDefault="00F72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28441" w14:textId="77777777" w:rsidR="00AF72BC" w:rsidRDefault="00AF72BC" w:rsidP="00935177">
    <w:pPr>
      <w:pStyle w:val="a7"/>
      <w:jc w:val="left"/>
      <w:rPr>
        <w:rFonts w:ascii="Times New Roman" w:hAnsi="Times New Roman"/>
      </w:rPr>
    </w:pPr>
    <w:r>
      <w:rPr>
        <w:rFonts w:ascii="Times New Roman" w:hAnsi="Times New Roman" w:hint="eastAsia"/>
      </w:rPr>
      <w:t>参赛编号：</w:t>
    </w:r>
    <w:r>
      <w:rPr>
        <w:rFonts w:ascii="Times New Roman" w:hAnsi="Times New Roman" w:hint="eastAsia"/>
      </w:rPr>
      <w:t>CDA</w:t>
    </w:r>
    <w:r>
      <w:rPr>
        <w:rFonts w:ascii="Times New Roman" w:hAnsi="Times New Roman"/>
      </w:rPr>
      <w:t>03288</w:t>
    </w:r>
  </w:p>
  <w:p w14:paraId="7AA89843" w14:textId="77777777" w:rsidR="00AF72BC" w:rsidRDefault="00AF72BC">
    <w:pPr>
      <w:pStyle w:val="a7"/>
    </w:pPr>
  </w:p>
  <w:p w14:paraId="30E63CB3" w14:textId="77777777" w:rsidR="00AF72BC" w:rsidRPr="00935177" w:rsidRDefault="00AF72BC" w:rsidP="0093517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923D9" w14:textId="6F12ACB4" w:rsidR="008C49E4" w:rsidRDefault="00000000">
    <w:pPr>
      <w:pStyle w:val="a7"/>
      <w:jc w:val="left"/>
      <w:rPr>
        <w:rFonts w:ascii="Times New Roman" w:hAnsi="Times New Roman"/>
      </w:rPr>
    </w:pPr>
    <w:r>
      <w:rPr>
        <w:rFonts w:ascii="Times New Roman" w:hAnsi="Times New Roman" w:hint="eastAsia"/>
      </w:rPr>
      <w:t>参赛编号：</w:t>
    </w:r>
    <w:r>
      <w:rPr>
        <w:rFonts w:ascii="Times New Roman" w:hAnsi="Times New Roman" w:hint="eastAsia"/>
      </w:rPr>
      <w:t>CDA</w:t>
    </w:r>
    <w:r w:rsidR="00A03317">
      <w:rPr>
        <w:rFonts w:ascii="Times New Roman" w:hAnsi="Times New Roman"/>
      </w:rPr>
      <w:t>03288</w:t>
    </w:r>
    <w:r>
      <w:rPr>
        <w:rFonts w:ascii="Times New Roman" w:hAnsi="Times New Roman"/>
      </w:rPr>
      <w:t xml:space="preserve">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I5NzkyODMwNjdmYTNiMTU3M2NkZmJlODdiYTljMDAifQ=="/>
  </w:docVars>
  <w:rsids>
    <w:rsidRoot w:val="00242944"/>
    <w:rsid w:val="000247D2"/>
    <w:rsid w:val="000A7DFE"/>
    <w:rsid w:val="00135E1E"/>
    <w:rsid w:val="00140A72"/>
    <w:rsid w:val="00142EDA"/>
    <w:rsid w:val="0017669F"/>
    <w:rsid w:val="001F40E8"/>
    <w:rsid w:val="00242944"/>
    <w:rsid w:val="002B5279"/>
    <w:rsid w:val="00323486"/>
    <w:rsid w:val="00337318"/>
    <w:rsid w:val="00394BC3"/>
    <w:rsid w:val="003A7637"/>
    <w:rsid w:val="003C07A8"/>
    <w:rsid w:val="003D7D73"/>
    <w:rsid w:val="00440BD9"/>
    <w:rsid w:val="004E52C3"/>
    <w:rsid w:val="0056256F"/>
    <w:rsid w:val="00643E7D"/>
    <w:rsid w:val="00677632"/>
    <w:rsid w:val="006C74A6"/>
    <w:rsid w:val="006D060F"/>
    <w:rsid w:val="007C4511"/>
    <w:rsid w:val="007D573D"/>
    <w:rsid w:val="00825271"/>
    <w:rsid w:val="00834545"/>
    <w:rsid w:val="008928F9"/>
    <w:rsid w:val="008A6FF6"/>
    <w:rsid w:val="008C49E4"/>
    <w:rsid w:val="0094467E"/>
    <w:rsid w:val="00996B4E"/>
    <w:rsid w:val="009B41D0"/>
    <w:rsid w:val="009C3687"/>
    <w:rsid w:val="009E2E37"/>
    <w:rsid w:val="00A03317"/>
    <w:rsid w:val="00A76F18"/>
    <w:rsid w:val="00A8441F"/>
    <w:rsid w:val="00A9206F"/>
    <w:rsid w:val="00A956B2"/>
    <w:rsid w:val="00AA7FF4"/>
    <w:rsid w:val="00AF72BC"/>
    <w:rsid w:val="00B049DA"/>
    <w:rsid w:val="00B14947"/>
    <w:rsid w:val="00BB540A"/>
    <w:rsid w:val="00BD553E"/>
    <w:rsid w:val="00BF6747"/>
    <w:rsid w:val="00BF6D01"/>
    <w:rsid w:val="00C450AF"/>
    <w:rsid w:val="00C959FA"/>
    <w:rsid w:val="00CB4990"/>
    <w:rsid w:val="00CF384D"/>
    <w:rsid w:val="00D71A66"/>
    <w:rsid w:val="00E32FD4"/>
    <w:rsid w:val="00E635BF"/>
    <w:rsid w:val="00E97483"/>
    <w:rsid w:val="00F310BE"/>
    <w:rsid w:val="00F72E97"/>
    <w:rsid w:val="0F0C2303"/>
    <w:rsid w:val="0F705E4A"/>
    <w:rsid w:val="1F4820F5"/>
    <w:rsid w:val="2F846F56"/>
    <w:rsid w:val="343A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F60CDE"/>
  <w15:docId w15:val="{AF3CF6D0-5DF1-3640-B54C-8984BC397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F72BC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72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E32FD4"/>
  </w:style>
  <w:style w:type="character" w:customStyle="1" w:styleId="10">
    <w:name w:val="标题 1 字符"/>
    <w:basedOn w:val="a0"/>
    <w:link w:val="1"/>
    <w:uiPriority w:val="9"/>
    <w:rsid w:val="00AF72BC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72B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F72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F72BC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F72BC"/>
    <w:rPr>
      <w:rFonts w:ascii="宋体" w:eastAsia="宋体" w:hAnsi="宋体" w:cs="宋体"/>
      <w:sz w:val="24"/>
      <w:szCs w:val="24"/>
    </w:rPr>
  </w:style>
  <w:style w:type="character" w:styleId="ab">
    <w:name w:val="Placeholder Text"/>
    <w:basedOn w:val="a0"/>
    <w:uiPriority w:val="99"/>
    <w:semiHidden/>
    <w:rsid w:val="00AF72BC"/>
    <w:rPr>
      <w:color w:val="808080"/>
    </w:rPr>
  </w:style>
  <w:style w:type="character" w:customStyle="1" w:styleId="md-math-after-sym">
    <w:name w:val="md-math-after-sym"/>
    <w:basedOn w:val="a0"/>
    <w:rsid w:val="00AF72BC"/>
  </w:style>
  <w:style w:type="paragraph" w:styleId="TOC">
    <w:name w:val="TOC Heading"/>
    <w:basedOn w:val="1"/>
    <w:next w:val="a"/>
    <w:uiPriority w:val="39"/>
    <w:unhideWhenUsed/>
    <w:qFormat/>
    <w:rsid w:val="00AF72B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F72BC"/>
    <w:rPr>
      <w:rFonts w:asciiTheme="minorHAnsi" w:eastAsiaTheme="minorEastAsia" w:hAnsiTheme="minorHAnsi" w:cstheme="minorBidi"/>
    </w:rPr>
  </w:style>
  <w:style w:type="character" w:styleId="ac">
    <w:name w:val="Hyperlink"/>
    <w:basedOn w:val="a0"/>
    <w:uiPriority w:val="99"/>
    <w:unhideWhenUsed/>
    <w:rsid w:val="00AF72BC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AF72BC"/>
    <w:pPr>
      <w:ind w:leftChars="200" w:left="4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37</Pages>
  <Words>3377</Words>
  <Characters>19251</Characters>
  <Application>Microsoft Office Word</Application>
  <DocSecurity>0</DocSecurity>
  <Lines>160</Lines>
  <Paragraphs>45</Paragraphs>
  <ScaleCrop>false</ScaleCrop>
  <Company>微软中国</Company>
  <LinksUpToDate>false</LinksUpToDate>
  <CharactersWithSpaces>22583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杜 培博</cp:lastModifiedBy>
  <cp:revision>5</cp:revision>
  <cp:lastPrinted>2023-01-07T08:37:00Z</cp:lastPrinted>
  <dcterms:created xsi:type="dcterms:W3CDTF">2023-01-06T13:23:00Z</dcterms:created>
  <dcterms:modified xsi:type="dcterms:W3CDTF">2023-01-07T08:39:00Z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39C84DBB8B724829AEDF8566F04A68D1</vt:lpwstr>
  </property>
</Properties>
</file>