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51E" w:rsidRDefault="006E565C" w:rsidP="009A1EAA">
      <w:r>
        <w:t>Cái tôi làm là gì và ý nghĩa của nó</w:t>
      </w:r>
      <w:bookmarkStart w:id="0" w:name="_GoBack"/>
      <w:bookmarkEnd w:id="0"/>
    </w:p>
    <w:p w:rsidR="006E565C" w:rsidRDefault="006E565C">
      <w:r>
        <w:t>Trình bày kiến thức cơ sở</w:t>
      </w:r>
    </w:p>
    <w:p w:rsidR="006E565C" w:rsidRDefault="006E565C">
      <w:r>
        <w:t xml:space="preserve">Giải pháp </w:t>
      </w:r>
    </w:p>
    <w:p w:rsidR="006E565C" w:rsidRDefault="006E565C">
      <w:r>
        <w:t xml:space="preserve">Kết quả đã thực hiện </w:t>
      </w:r>
    </w:p>
    <w:p w:rsidR="006E565C" w:rsidRDefault="006E565C"/>
    <w:p w:rsidR="006E565C" w:rsidRDefault="006E565C"/>
    <w:p w:rsidR="006E565C" w:rsidRDefault="006E565C">
      <w:r>
        <w:t xml:space="preserve">1.Cái </w:t>
      </w:r>
    </w:p>
    <w:p w:rsidR="006E565C" w:rsidRDefault="006E565C">
      <w:r>
        <w:t>2.Khảo sát và phân tích</w:t>
      </w:r>
    </w:p>
    <w:p w:rsidR="006E565C" w:rsidRDefault="006E565C">
      <w:r>
        <w:t>3.Thiết kế và đánh giá kết quả</w:t>
      </w:r>
    </w:p>
    <w:p w:rsidR="006E565C" w:rsidRDefault="006E565C">
      <w:r>
        <w:t>4.</w:t>
      </w:r>
    </w:p>
    <w:sectPr w:rsidR="006E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5C"/>
    <w:rsid w:val="006E565C"/>
    <w:rsid w:val="009A1EAA"/>
    <w:rsid w:val="00CD651E"/>
    <w:rsid w:val="00F4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168D"/>
  <w15:chartTrackingRefBased/>
  <w15:docId w15:val="{9EA45868-E603-49BC-916A-8BD22461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Dự</dc:creator>
  <cp:keywords/>
  <dc:description/>
  <cp:lastModifiedBy>Nguyễn Quang Dự</cp:lastModifiedBy>
  <cp:revision>3</cp:revision>
  <dcterms:created xsi:type="dcterms:W3CDTF">2022-03-10T07:26:00Z</dcterms:created>
  <dcterms:modified xsi:type="dcterms:W3CDTF">2022-03-10T11:56:00Z</dcterms:modified>
</cp:coreProperties>
</file>