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2471" w14:textId="4786C6AB" w:rsidR="0012004D" w:rsidRPr="00D21BF7" w:rsidRDefault="00D82AA6" w:rsidP="00D82AA6">
      <w:pPr>
        <w:jc w:val="center"/>
        <w:rPr>
          <w:rFonts w:ascii="Arial" w:hAnsi="Arial" w:cs="Arial"/>
        </w:rPr>
      </w:pPr>
      <w:r w:rsidRPr="00D21BF7">
        <w:rPr>
          <w:rFonts w:ascii="Arial" w:hAnsi="Arial" w:cs="Arial"/>
        </w:rPr>
        <w:t>Prelab 10</w:t>
      </w:r>
    </w:p>
    <w:p w14:paraId="1880700F" w14:textId="1257A314" w:rsidR="00D82AA6" w:rsidRPr="00D21BF7" w:rsidRDefault="00D82AA6" w:rsidP="00D82AA6">
      <w:pPr>
        <w:jc w:val="center"/>
        <w:rPr>
          <w:rFonts w:ascii="Arial" w:hAnsi="Arial" w:cs="Arial"/>
        </w:rPr>
      </w:pPr>
    </w:p>
    <w:p w14:paraId="1C3A62B9" w14:textId="53FFB83D" w:rsidR="00D82AA6" w:rsidRPr="00D21BF7" w:rsidRDefault="00D82AA6" w:rsidP="00D82AA6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 w:rsidRPr="00D21BF7">
        <w:rPr>
          <w:rFonts w:ascii="Arial" w:hAnsi="Arial" w:cs="Arial"/>
          <w:lang w:val="es-GT"/>
        </w:rPr>
        <w:t>¿Cuál es la diferencia entre comunicación síncrona y asíncrona?</w:t>
      </w:r>
    </w:p>
    <w:p w14:paraId="144BCFDC" w14:textId="77777777" w:rsidR="00D82AA6" w:rsidRPr="007924B8" w:rsidRDefault="00D82AA6" w:rsidP="00D82AA6">
      <w:pPr>
        <w:pStyle w:val="ListParagraph"/>
        <w:rPr>
          <w:rFonts w:ascii="Arial" w:hAnsi="Arial" w:cs="Arial"/>
          <w:lang w:val="es-GT"/>
        </w:rPr>
      </w:pPr>
    </w:p>
    <w:p w14:paraId="45D4E7BF" w14:textId="3C28D9B2" w:rsidR="00D82AA6" w:rsidRPr="007924B8" w:rsidRDefault="00E06DCD" w:rsidP="00D82AA6">
      <w:pPr>
        <w:pStyle w:val="ListParagraph"/>
        <w:rPr>
          <w:rFonts w:ascii="Arial" w:hAnsi="Arial" w:cs="Arial"/>
          <w:lang w:val="es-GT"/>
        </w:rPr>
      </w:pPr>
      <w:r w:rsidRPr="007924B8">
        <w:rPr>
          <w:rFonts w:ascii="Arial" w:hAnsi="Arial" w:cs="Arial"/>
          <w:lang w:val="es-GT"/>
        </w:rPr>
        <w:t xml:space="preserve">La comunicación asíncrona es aquella donde ambas partes pueden responder en el mismo tiempo. A diferencia de la asíncrona la cual </w:t>
      </w:r>
      <w:r w:rsidR="007924B8" w:rsidRPr="007924B8">
        <w:rPr>
          <w:rFonts w:ascii="Arial" w:hAnsi="Arial" w:cs="Arial"/>
          <w:lang w:val="es-GT"/>
        </w:rPr>
        <w:t>no depende del tiempo.</w:t>
      </w:r>
    </w:p>
    <w:p w14:paraId="4AB59BBF" w14:textId="77777777" w:rsidR="00C5112B" w:rsidRPr="007924B8" w:rsidRDefault="00C5112B" w:rsidP="00D82AA6">
      <w:pPr>
        <w:pStyle w:val="ListParagraph"/>
        <w:rPr>
          <w:rFonts w:ascii="Arial" w:hAnsi="Arial" w:cs="Arial"/>
          <w:lang w:val="es-GT"/>
        </w:rPr>
      </w:pPr>
    </w:p>
    <w:p w14:paraId="5FA4047B" w14:textId="3C3DFE57" w:rsidR="00D82AA6" w:rsidRPr="007924B8" w:rsidRDefault="00D82AA6" w:rsidP="00D82AA6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 w:rsidRPr="007924B8">
        <w:rPr>
          <w:rFonts w:ascii="Arial" w:hAnsi="Arial" w:cs="Arial"/>
          <w:lang w:val="es-GT"/>
        </w:rPr>
        <w:t>¿Cuál es la definición de Baud Rate?</w:t>
      </w:r>
    </w:p>
    <w:p w14:paraId="2329FF30" w14:textId="77777777" w:rsidR="00D82AA6" w:rsidRPr="007924B8" w:rsidRDefault="00D82AA6" w:rsidP="00D82AA6">
      <w:pPr>
        <w:pStyle w:val="ListParagraph"/>
        <w:rPr>
          <w:rFonts w:ascii="Arial" w:hAnsi="Arial" w:cs="Arial"/>
          <w:lang w:val="es-GT"/>
        </w:rPr>
      </w:pPr>
    </w:p>
    <w:p w14:paraId="3E915A1E" w14:textId="302EB0BE" w:rsidR="00D82AA6" w:rsidRPr="007924B8" w:rsidRDefault="007924B8" w:rsidP="00D82AA6">
      <w:pPr>
        <w:pStyle w:val="ListParagraph"/>
        <w:rPr>
          <w:rFonts w:ascii="Arial" w:hAnsi="Arial" w:cs="Arial"/>
          <w:lang w:val="es-GT"/>
        </w:rPr>
      </w:pPr>
      <w:r w:rsidRPr="007924B8">
        <w:rPr>
          <w:rFonts w:ascii="Arial" w:hAnsi="Arial" w:cs="Arial"/>
          <w:lang w:val="es-GT"/>
        </w:rPr>
        <w:t>Es la frecuencia de transmisión de datos por segundo.</w:t>
      </w:r>
    </w:p>
    <w:p w14:paraId="0566A51D" w14:textId="77777777" w:rsidR="00C5112B" w:rsidRPr="007924B8" w:rsidRDefault="00C5112B" w:rsidP="00D82AA6">
      <w:pPr>
        <w:pStyle w:val="ListParagraph"/>
        <w:rPr>
          <w:rFonts w:ascii="Arial" w:hAnsi="Arial" w:cs="Arial"/>
          <w:lang w:val="es-GT"/>
        </w:rPr>
      </w:pPr>
    </w:p>
    <w:p w14:paraId="151C32A3" w14:textId="3B71DA47" w:rsidR="00D82AA6" w:rsidRPr="007924B8" w:rsidRDefault="00D82AA6" w:rsidP="00D82AA6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 w:rsidRPr="007924B8">
        <w:rPr>
          <w:rFonts w:ascii="Arial" w:hAnsi="Arial" w:cs="Arial"/>
          <w:lang w:val="es-GT"/>
        </w:rPr>
        <w:t>¿Qué son los caracteres ASCII?</w:t>
      </w:r>
    </w:p>
    <w:p w14:paraId="196282F9" w14:textId="4DD8F298" w:rsidR="00D82AA6" w:rsidRPr="007924B8" w:rsidRDefault="00D82AA6" w:rsidP="00D82AA6">
      <w:pPr>
        <w:pStyle w:val="ListParagraph"/>
        <w:rPr>
          <w:rFonts w:ascii="Arial" w:hAnsi="Arial" w:cs="Arial"/>
          <w:lang w:val="es-GT"/>
        </w:rPr>
      </w:pPr>
    </w:p>
    <w:p w14:paraId="16DF9FBE" w14:textId="6DDA9953" w:rsidR="00C5112B" w:rsidRPr="007924B8" w:rsidRDefault="007924B8" w:rsidP="00D82AA6">
      <w:pPr>
        <w:pStyle w:val="ListParagraph"/>
        <w:rPr>
          <w:rFonts w:ascii="Arial" w:hAnsi="Arial" w:cs="Arial"/>
          <w:lang w:val="es-GT"/>
        </w:rPr>
      </w:pPr>
      <w:r w:rsidRPr="007924B8">
        <w:rPr>
          <w:rFonts w:ascii="Arial" w:hAnsi="Arial" w:cs="Arial"/>
          <w:lang w:val="es-GT"/>
        </w:rPr>
        <w:t>Son caracteres que se crearon con el fin de facilitar el entendimiento con los programas y la</w:t>
      </w:r>
      <w:r>
        <w:rPr>
          <w:rFonts w:ascii="Arial" w:hAnsi="Arial" w:cs="Arial"/>
          <w:lang w:val="es-GT"/>
        </w:rPr>
        <w:t xml:space="preserve"> programación de </w:t>
      </w:r>
      <w:r w:rsidR="00A24937">
        <w:rPr>
          <w:rFonts w:ascii="Arial" w:hAnsi="Arial" w:cs="Arial"/>
          <w:lang w:val="es-GT"/>
        </w:rPr>
        <w:t>las computadoras.</w:t>
      </w:r>
    </w:p>
    <w:p w14:paraId="441DF879" w14:textId="67E4B826" w:rsidR="00C5112B" w:rsidRDefault="00C5112B" w:rsidP="00D82AA6">
      <w:pPr>
        <w:pStyle w:val="ListParagraph"/>
        <w:rPr>
          <w:lang w:val="es-GT"/>
        </w:rPr>
      </w:pPr>
    </w:p>
    <w:p w14:paraId="4C797387" w14:textId="6A51E732" w:rsidR="00D23EED" w:rsidRDefault="00D23EED" w:rsidP="00D82AA6">
      <w:pPr>
        <w:pStyle w:val="ListParagraph"/>
        <w:rPr>
          <w:lang w:val="es-GT"/>
        </w:rPr>
      </w:pPr>
    </w:p>
    <w:p w14:paraId="631F4B3E" w14:textId="55ADEA59" w:rsidR="00D23EED" w:rsidRPr="00D82AA6" w:rsidRDefault="00D23EED" w:rsidP="00D82AA6">
      <w:pPr>
        <w:pStyle w:val="ListParagraph"/>
        <w:rPr>
          <w:lang w:val="es-GT"/>
        </w:rPr>
      </w:pPr>
      <w:r w:rsidRPr="00D23EED">
        <w:rPr>
          <w:lang w:val="es-GT"/>
        </w:rPr>
        <w:drawing>
          <wp:inline distT="0" distB="0" distL="0" distR="0" wp14:anchorId="0C044821" wp14:editId="1A8DA2EC">
            <wp:extent cx="4770120" cy="3702449"/>
            <wp:effectExtent l="0" t="0" r="0" b="0"/>
            <wp:docPr id="1" name="Picture 1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37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EED" w:rsidRPr="00D8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14C4"/>
    <w:multiLevelType w:val="hybridMultilevel"/>
    <w:tmpl w:val="499E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A6"/>
    <w:rsid w:val="00122A21"/>
    <w:rsid w:val="007924B8"/>
    <w:rsid w:val="00900C8C"/>
    <w:rsid w:val="00A24937"/>
    <w:rsid w:val="00C5112B"/>
    <w:rsid w:val="00D21BF7"/>
    <w:rsid w:val="00D23EED"/>
    <w:rsid w:val="00D82AA6"/>
    <w:rsid w:val="00E0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154A"/>
  <w15:chartTrackingRefBased/>
  <w15:docId w15:val="{7786EC45-F30D-4B5E-AEFD-7D9F90DA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CASTELLANOS, MARCO ANTONIO</dc:creator>
  <cp:keywords/>
  <dc:description/>
  <cp:lastModifiedBy>DUARTE CASTELLANOS, MARCO ANTONIO</cp:lastModifiedBy>
  <cp:revision>2</cp:revision>
  <dcterms:created xsi:type="dcterms:W3CDTF">2021-05-04T03:28:00Z</dcterms:created>
  <dcterms:modified xsi:type="dcterms:W3CDTF">2021-05-04T16:36:00Z</dcterms:modified>
</cp:coreProperties>
</file>