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DD63" w14:textId="68421F1F" w:rsidR="00EE1BF1" w:rsidRDefault="009C17E8">
      <w:proofErr w:type="gramStart"/>
      <w:r>
        <w:t>Link</w:t>
      </w:r>
      <w:proofErr w:type="gramEnd"/>
      <w:r>
        <w:t xml:space="preserve"> de video:</w:t>
      </w:r>
    </w:p>
    <w:p w14:paraId="4BB0C985" w14:textId="54AE179F" w:rsidR="009C17E8" w:rsidRDefault="00C25652">
      <w:hyperlink r:id="rId4" w:history="1">
        <w:r w:rsidRPr="00F10A3D">
          <w:rPr>
            <w:rStyle w:val="Hipervnculo"/>
          </w:rPr>
          <w:t>https://youtu.be/beS_36h7o5U</w:t>
        </w:r>
      </w:hyperlink>
    </w:p>
    <w:p w14:paraId="7F04BEEA" w14:textId="541F8D4B" w:rsidR="009C17E8" w:rsidRDefault="009C17E8">
      <w:proofErr w:type="gramStart"/>
      <w:r>
        <w:t>Link</w:t>
      </w:r>
      <w:proofErr w:type="gramEnd"/>
      <w:r>
        <w:t xml:space="preserve"> de repositorio:</w:t>
      </w:r>
    </w:p>
    <w:p w14:paraId="597C49B7" w14:textId="26AFCF35" w:rsidR="009C17E8" w:rsidRDefault="009C17E8">
      <w:hyperlink r:id="rId5" w:history="1">
        <w:r w:rsidRPr="00F10A3D">
          <w:rPr>
            <w:rStyle w:val="Hipervnculo"/>
          </w:rPr>
          <w:t>https://github.com/dua19446/digital2.git</w:t>
        </w:r>
      </w:hyperlink>
    </w:p>
    <w:p w14:paraId="1DD95729" w14:textId="77777777" w:rsidR="009C17E8" w:rsidRDefault="009C17E8"/>
    <w:sectPr w:rsidR="009C1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E8"/>
    <w:rsid w:val="009C17E8"/>
    <w:rsid w:val="00C25652"/>
    <w:rsid w:val="00E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0EDC"/>
  <w15:chartTrackingRefBased/>
  <w15:docId w15:val="{91751FB9-23F6-4D32-88DE-2AF9F762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17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a19446/digital2.git" TargetMode="External"/><Relationship Id="rId4" Type="http://schemas.openxmlformats.org/officeDocument/2006/relationships/hyperlink" Target="https://youtu.be/beS_36h7o5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1</cp:revision>
  <dcterms:created xsi:type="dcterms:W3CDTF">2021-09-28T14:46:00Z</dcterms:created>
  <dcterms:modified xsi:type="dcterms:W3CDTF">2021-09-28T18:56:00Z</dcterms:modified>
</cp:coreProperties>
</file>