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8A" w:rsidRDefault="00B9168A"/>
    <w:tbl>
      <w:tblPr>
        <w:tblpPr w:leftFromText="180" w:rightFromText="180" w:horzAnchor="margin" w:tblpXSpec="center" w:tblpY="465"/>
        <w:tblW w:w="6476" w:type="dxa"/>
        <w:tblLook w:val="04A0" w:firstRow="1" w:lastRow="0" w:firstColumn="1" w:lastColumn="0" w:noHBand="0" w:noVBand="1"/>
      </w:tblPr>
      <w:tblGrid>
        <w:gridCol w:w="487"/>
        <w:gridCol w:w="1323"/>
        <w:gridCol w:w="1614"/>
        <w:gridCol w:w="1536"/>
        <w:gridCol w:w="1516"/>
      </w:tblGrid>
      <w:tr w:rsidR="0041120E" w:rsidRPr="0041120E" w:rsidTr="0041120E">
        <w:trPr>
          <w:trHeight w:val="300"/>
        </w:trPr>
        <w:tc>
          <w:tcPr>
            <w:tcW w:w="6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1120E" w:rsidRPr="0041120E" w:rsidTr="0041120E">
        <w:trPr>
          <w:trHeight w:val="300"/>
        </w:trPr>
        <w:tc>
          <w:tcPr>
            <w:tcW w:w="6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Jumlah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Curah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Hujan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,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Jumlah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Hari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Hujan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,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dan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Curah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Hujan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Maksimum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</w:t>
            </w:r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</w:t>
            </w:r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di </w:t>
            </w:r>
            <w:proofErr w:type="spellStart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>Kabupaten</w:t>
            </w:r>
            <w:proofErr w:type="spellEnd"/>
            <w:r w:rsidRPr="0041120E"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  <w:t xml:space="preserve"> Kapuas Hulu</w:t>
            </w:r>
            <w:bookmarkStart w:id="0" w:name="_GoBack"/>
            <w:bookmarkEnd w:id="0"/>
          </w:p>
        </w:tc>
      </w:tr>
      <w:tr w:rsidR="0041120E" w:rsidRPr="0041120E" w:rsidTr="0041120E">
        <w:trPr>
          <w:trHeight w:val="300"/>
        </w:trPr>
        <w:tc>
          <w:tcPr>
            <w:tcW w:w="6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</w:rPr>
            </w:pPr>
          </w:p>
        </w:tc>
      </w:tr>
      <w:tr w:rsidR="0041120E" w:rsidRPr="0041120E" w:rsidTr="0041120E">
        <w:trPr>
          <w:trHeight w:val="300"/>
        </w:trPr>
        <w:tc>
          <w:tcPr>
            <w:tcW w:w="64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1120E">
              <w:rPr>
                <w:rFonts w:ascii="Calibri" w:eastAsia="Times New Roman" w:hAnsi="Calibri" w:cs="Calibri"/>
                <w:i/>
                <w:iCs/>
                <w:color w:val="000000"/>
              </w:rPr>
              <w:t>(</w:t>
            </w:r>
            <w:proofErr w:type="spellStart"/>
            <w:r w:rsidRPr="0041120E">
              <w:rPr>
                <w:rFonts w:ascii="Calibri" w:eastAsia="Times New Roman" w:hAnsi="Calibri" w:cs="Calibri"/>
                <w:i/>
                <w:iCs/>
                <w:color w:val="000000"/>
              </w:rPr>
              <w:t>Keadaan</w:t>
            </w:r>
            <w:proofErr w:type="spellEnd"/>
            <w:r w:rsidRPr="0041120E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Per 31 </w:t>
            </w:r>
            <w:proofErr w:type="spellStart"/>
            <w:r w:rsidRPr="0041120E">
              <w:rPr>
                <w:rFonts w:ascii="Calibri" w:eastAsia="Times New Roman" w:hAnsi="Calibri" w:cs="Calibri"/>
                <w:i/>
                <w:iCs/>
                <w:color w:val="000000"/>
              </w:rPr>
              <w:t>Desember</w:t>
            </w:r>
            <w:proofErr w:type="spellEnd"/>
            <w:r w:rsidRPr="0041120E"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2018)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120E" w:rsidRPr="0041120E" w:rsidTr="0041120E">
        <w:trPr>
          <w:trHeight w:val="330"/>
        </w:trPr>
        <w:tc>
          <w:tcPr>
            <w:tcW w:w="4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NO</w:t>
            </w:r>
          </w:p>
        </w:tc>
        <w:tc>
          <w:tcPr>
            <w:tcW w:w="13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BULAN</w:t>
            </w:r>
          </w:p>
        </w:tc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JUMLAH CURAH HUJAN (mm)</w:t>
            </w:r>
          </w:p>
        </w:tc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JUMLAH HARI HUJAN</w:t>
            </w:r>
          </w:p>
        </w:tc>
        <w:tc>
          <w:tcPr>
            <w:tcW w:w="1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CURAH HUJAN MAX (mm/</w:t>
            </w:r>
            <w:proofErr w:type="spellStart"/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hari</w:t>
            </w:r>
            <w:proofErr w:type="spellEnd"/>
            <w:r w:rsidRPr="0041120E">
              <w:rPr>
                <w:rFonts w:ascii="Arial Narrow" w:eastAsia="Times New Roman" w:hAnsi="Arial Narrow" w:cs="Calibri"/>
                <w:b/>
                <w:bCs/>
                <w:color w:val="000000"/>
              </w:rPr>
              <w:t>)</w:t>
            </w:r>
          </w:p>
        </w:tc>
      </w:tr>
      <w:tr w:rsidR="0041120E" w:rsidRPr="0041120E" w:rsidTr="0041120E">
        <w:trPr>
          <w:trHeight w:val="408"/>
        </w:trPr>
        <w:tc>
          <w:tcPr>
            <w:tcW w:w="4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3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6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5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Januari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411.5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64.7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Februari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365.4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99.0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Maret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496.7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93.6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April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646.3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151.0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Mei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560.2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120.0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Juni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434.9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267.3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Juli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167.5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50.9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Agustus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195.1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47.9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September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151.9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24.0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Oktober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701.3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139.2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November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473.1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82.0</w:t>
            </w:r>
          </w:p>
        </w:tc>
      </w:tr>
      <w:tr w:rsidR="0041120E" w:rsidRPr="0041120E" w:rsidTr="0041120E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1120E">
              <w:rPr>
                <w:rFonts w:ascii="Calibri" w:eastAsia="Times New Roman" w:hAnsi="Calibri" w:cs="Calibri"/>
                <w:color w:val="000000"/>
              </w:rPr>
              <w:t>Desember</w:t>
            </w:r>
            <w:proofErr w:type="spellEnd"/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449.0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20E" w:rsidRPr="0041120E" w:rsidRDefault="0041120E" w:rsidP="004112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20E">
              <w:rPr>
                <w:rFonts w:ascii="Calibri" w:eastAsia="Times New Roman" w:hAnsi="Calibri" w:cs="Calibri"/>
                <w:color w:val="000000"/>
              </w:rPr>
              <w:t>50.0</w:t>
            </w:r>
          </w:p>
        </w:tc>
      </w:tr>
    </w:tbl>
    <w:p w:rsidR="00B9168A" w:rsidRDefault="00B9168A" w:rsidP="0041120E"/>
    <w:sectPr w:rsidR="00B916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AB1" w:rsidRDefault="00280AB1" w:rsidP="00B9168A">
      <w:pPr>
        <w:spacing w:after="0" w:line="240" w:lineRule="auto"/>
      </w:pPr>
      <w:r>
        <w:separator/>
      </w:r>
    </w:p>
  </w:endnote>
  <w:endnote w:type="continuationSeparator" w:id="0">
    <w:p w:rsidR="00280AB1" w:rsidRDefault="00280AB1" w:rsidP="00B9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AB1" w:rsidRDefault="00280AB1" w:rsidP="00B9168A">
      <w:pPr>
        <w:spacing w:after="0" w:line="240" w:lineRule="auto"/>
      </w:pPr>
      <w:r>
        <w:separator/>
      </w:r>
    </w:p>
  </w:footnote>
  <w:footnote w:type="continuationSeparator" w:id="0">
    <w:p w:rsidR="00280AB1" w:rsidRDefault="00280AB1" w:rsidP="00B9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68A" w:rsidRPr="00B9168A" w:rsidRDefault="00280AB1" w:rsidP="00B9168A">
    <w:pPr>
      <w:pStyle w:val="Header"/>
      <w:jc w:val="center"/>
      <w:rPr>
        <w:b/>
      </w:rPr>
    </w:pPr>
    <w:r>
      <w:rPr>
        <w:b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36pt;margin-top:-12.75pt;width:45.05pt;height:55.6pt;z-index:251659264;mso-position-horizontal-relative:text;mso-position-vertical-relative:text;mso-width-relative:page;mso-height-relative:page">
          <v:imagedata r:id="rId1" o:title="logo-BMKG"/>
          <w10:wrap type="square"/>
        </v:shape>
      </w:pict>
    </w:r>
    <w:r w:rsidR="00B9168A" w:rsidRPr="00B9168A">
      <w:rPr>
        <w:b/>
      </w:rPr>
      <w:t xml:space="preserve">BADAN </w:t>
    </w:r>
    <w:proofErr w:type="gramStart"/>
    <w:r w:rsidR="00B9168A" w:rsidRPr="00B9168A">
      <w:rPr>
        <w:b/>
      </w:rPr>
      <w:t xml:space="preserve">METEOROLOGI </w:t>
    </w:r>
    <w:r w:rsidR="00B9168A" w:rsidRPr="00B9168A">
      <w:rPr>
        <w:b/>
        <w:lang w:val="id-ID"/>
      </w:rPr>
      <w:t xml:space="preserve"> KLIMATOLOGI</w:t>
    </w:r>
    <w:proofErr w:type="gramEnd"/>
    <w:r w:rsidR="00B9168A" w:rsidRPr="00B9168A">
      <w:rPr>
        <w:b/>
        <w:lang w:val="id-ID"/>
      </w:rPr>
      <w:t xml:space="preserve"> </w:t>
    </w:r>
    <w:r w:rsidR="00B9168A" w:rsidRPr="00B9168A">
      <w:rPr>
        <w:b/>
      </w:rPr>
      <w:t>DAN GEOFISIKA</w:t>
    </w:r>
  </w:p>
  <w:p w:rsidR="00B9168A" w:rsidRPr="0041120E" w:rsidRDefault="00B9168A" w:rsidP="00B9168A">
    <w:pPr>
      <w:pStyle w:val="Header"/>
      <w:jc w:val="center"/>
      <w:rPr>
        <w:b/>
        <w:sz w:val="36"/>
      </w:rPr>
    </w:pPr>
    <w:r w:rsidRPr="0041120E">
      <w:rPr>
        <w:b/>
        <w:bCs/>
        <w:sz w:val="36"/>
      </w:rPr>
      <w:t>STASIUN METEOROLOGI PANGSUMA KAPUAS HULU</w:t>
    </w:r>
  </w:p>
  <w:p w:rsidR="00B9168A" w:rsidRPr="00B9168A" w:rsidRDefault="0041120E" w:rsidP="00B9168A">
    <w:pPr>
      <w:pStyle w:val="Header"/>
      <w:jc w:val="cent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-762000</wp:posOffset>
              </wp:positionH>
              <wp:positionV relativeFrom="paragraph">
                <wp:posOffset>207645</wp:posOffset>
              </wp:positionV>
              <wp:extent cx="71818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818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C303D9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pt,16.35pt" to="505.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" strokecolor="black [3213]" strokeweight="1.5pt">
              <v:stroke joinstyle="miter"/>
            </v:line>
          </w:pict>
        </mc:Fallback>
      </mc:AlternateContent>
    </w:r>
    <w:r w:rsidR="00B9168A" w:rsidRPr="00B9168A">
      <w:rPr>
        <w:b/>
      </w:rPr>
      <w:t xml:space="preserve">BANDAR UDARA PANGSUMA KEDAMIN PUTUSSIBAU KALBAR 78715 TLP. / </w:t>
    </w:r>
    <w:proofErr w:type="gramStart"/>
    <w:r w:rsidR="00B9168A" w:rsidRPr="00B9168A">
      <w:rPr>
        <w:b/>
      </w:rPr>
      <w:t>FAX  0567</w:t>
    </w:r>
    <w:proofErr w:type="gramEnd"/>
    <w:r w:rsidR="00B9168A" w:rsidRPr="00B9168A">
      <w:rPr>
        <w:b/>
      </w:rPr>
      <w:t xml:space="preserve"> 20263</w:t>
    </w:r>
  </w:p>
  <w:p w:rsidR="00B9168A" w:rsidRDefault="00B9168A" w:rsidP="00B9168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8A"/>
    <w:rsid w:val="000C6020"/>
    <w:rsid w:val="00280AB1"/>
    <w:rsid w:val="0041120E"/>
    <w:rsid w:val="00963D7A"/>
    <w:rsid w:val="00980304"/>
    <w:rsid w:val="00B9168A"/>
    <w:rsid w:val="00CC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B7483E2-D6B1-43F9-A7D4-E964328C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68A"/>
  </w:style>
  <w:style w:type="paragraph" w:styleId="Footer">
    <w:name w:val="footer"/>
    <w:basedOn w:val="Normal"/>
    <w:link w:val="FooterChar"/>
    <w:uiPriority w:val="99"/>
    <w:unhideWhenUsed/>
    <w:rsid w:val="00B91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2019-06-28T21:34:00Z</dcterms:created>
  <dcterms:modified xsi:type="dcterms:W3CDTF">2019-06-28T21:34:00Z</dcterms:modified>
</cp:coreProperties>
</file>