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90946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8327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25453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5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27904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7987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3584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6047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1920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1095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5109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9475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8283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Вахиш Дуаа Иссам Али Ахмед</dc:creator>
  <dc:language>ru-RU</dc:language>
  <cp:keywords/>
  <dcterms:created xsi:type="dcterms:W3CDTF">2026-02-20T14:25:24Z</dcterms:created>
  <dcterms:modified xsi:type="dcterms:W3CDTF">2026-02-20T14:25:24Z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