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26E8D" w14:textId="70533376" w:rsidR="00F3196F" w:rsidRDefault="009B208E">
      <w:r>
        <w:t>This is the demo file</w:t>
      </w:r>
      <w:bookmarkStart w:id="0" w:name="_GoBack"/>
      <w:bookmarkEnd w:id="0"/>
    </w:p>
    <w:sectPr w:rsidR="00F31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0C"/>
    <w:rsid w:val="0001057D"/>
    <w:rsid w:val="00515A84"/>
    <w:rsid w:val="00677E0C"/>
    <w:rsid w:val="009B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C1ADA"/>
  <w15:chartTrackingRefBased/>
  <w15:docId w15:val="{FC478CB3-DB2C-42CF-8C6A-F028EE319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 Fatima</dc:creator>
  <cp:keywords/>
  <dc:description/>
  <cp:lastModifiedBy>Dua Fatima</cp:lastModifiedBy>
  <cp:revision>2</cp:revision>
  <dcterms:created xsi:type="dcterms:W3CDTF">2019-12-07T16:51:00Z</dcterms:created>
  <dcterms:modified xsi:type="dcterms:W3CDTF">2019-12-07T16:51:00Z</dcterms:modified>
</cp:coreProperties>
</file>