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B966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Лабораторная работа №1.</w:t>
      </w:r>
    </w:p>
    <w:p w14:paraId="5667CC0C" w14:textId="31E1F59B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Создать простой сайт магазина. Темы по вариантам - номер согласно номеру в списке:</w:t>
      </w:r>
    </w:p>
    <w:p w14:paraId="670BCF75" w14:textId="77777777" w:rsidR="005226FF" w:rsidRPr="007A53A7" w:rsidRDefault="005226FF" w:rsidP="005226FF">
      <w:pPr>
        <w:spacing w:line="240" w:lineRule="auto"/>
        <w:rPr>
          <w:rFonts w:ascii="Bahnschrift" w:hAnsi="Bahnschrift" w:cs="Times New Roman"/>
          <w:b/>
          <w:bCs/>
          <w:sz w:val="32"/>
          <w:szCs w:val="32"/>
        </w:rPr>
      </w:pPr>
      <w:r w:rsidRPr="007A53A7">
        <w:rPr>
          <w:rFonts w:ascii="Bahnschrift" w:hAnsi="Bahnschrift" w:cs="Times New Roman"/>
          <w:b/>
          <w:bCs/>
          <w:sz w:val="32"/>
          <w:szCs w:val="32"/>
        </w:rPr>
        <w:t>13.Магазин фототехники.</w:t>
      </w:r>
    </w:p>
    <w:p w14:paraId="507BC0BA" w14:textId="4498196B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*По желанию можно придумать себе любую другую тему - согласовывайте вашу тему с преподавателем</w:t>
      </w:r>
    </w:p>
    <w:p w14:paraId="369D8014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На сайте должны присутствовать следующие элементы:</w:t>
      </w:r>
    </w:p>
    <w:p w14:paraId="5347574E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ab/>
        <w:t>-главное меню (обязательно должно находится слева от контента), обязательные пункты: главная страница, об авторе, о фирме (с адресами, телефонами и схемой подъезда к магазину)</w:t>
      </w:r>
    </w:p>
    <w:p w14:paraId="72ED3595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ab/>
        <w:t>-разбиение продаваемого товара по группам - не менее 3х групп, каждая группа товаров должна быть отдельным пунктом главного меню</w:t>
      </w:r>
    </w:p>
    <w:p w14:paraId="112D84B3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ab/>
        <w:t>-список товаров должен включать - не менее 10 товаров. Представить в виде таблицы: название товара, основные характеристики товара (2-3шт), цена</w:t>
      </w:r>
    </w:p>
    <w:p w14:paraId="1A488C57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ab/>
        <w:t>-картинка в шапке сайта</w:t>
      </w:r>
    </w:p>
    <w:p w14:paraId="6C3C99C1" w14:textId="4E15DAC6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 xml:space="preserve">        -copyright и email (ссылкой) в подвале сайта</w:t>
      </w:r>
    </w:p>
    <w:p w14:paraId="6BE36B22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 xml:space="preserve">        -не использовать фреймы!</w:t>
      </w:r>
    </w:p>
    <w:p w14:paraId="0E91F875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 xml:space="preserve">        -использовать css (стили inline недопустимы)!</w:t>
      </w:r>
    </w:p>
    <w:p w14:paraId="10F552C9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</w:p>
    <w:p w14:paraId="2E7597ED" w14:textId="77777777" w:rsidR="005226FF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Замечание: можно использовать LESS, но тогда требуется понимание результирующего css-кода.</w:t>
      </w:r>
    </w:p>
    <w:p w14:paraId="5DF46AD0" w14:textId="035CD9E0" w:rsidR="00DB6ADE" w:rsidRPr="005226FF" w:rsidRDefault="005226FF" w:rsidP="005226FF">
      <w:pPr>
        <w:spacing w:line="240" w:lineRule="auto"/>
        <w:rPr>
          <w:rFonts w:ascii="Bahnschrift" w:hAnsi="Bahnschrift" w:cs="Times New Roman"/>
          <w:sz w:val="24"/>
          <w:szCs w:val="24"/>
        </w:rPr>
      </w:pPr>
      <w:r w:rsidRPr="005226FF">
        <w:rPr>
          <w:rFonts w:ascii="Bahnschrift" w:hAnsi="Bahnschrift" w:cs="Times New Roman"/>
          <w:sz w:val="24"/>
          <w:szCs w:val="24"/>
        </w:rPr>
        <w:t>ОТЧЕТ должен включать - титульный лист, лист задания, скриншот главной страницы + скриншот любой внутренней страницы, исходный код всех страниц.</w:t>
      </w:r>
    </w:p>
    <w:sectPr w:rsidR="00DB6ADE" w:rsidRPr="005226FF" w:rsidSect="00DB70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6"/>
    <w:rsid w:val="004657D5"/>
    <w:rsid w:val="005226FF"/>
    <w:rsid w:val="007A53A7"/>
    <w:rsid w:val="00B25206"/>
    <w:rsid w:val="00DB6ADE"/>
    <w:rsid w:val="00DB7050"/>
    <w:rsid w:val="00F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30C3"/>
  <w15:chartTrackingRefBased/>
  <w15:docId w15:val="{6DAEA8A0-B890-4D5B-9545-D79F3068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Фоминцев</dc:creator>
  <cp:keywords/>
  <dc:description/>
  <cp:lastModifiedBy>Максим Фоминцев</cp:lastModifiedBy>
  <cp:revision>4</cp:revision>
  <dcterms:created xsi:type="dcterms:W3CDTF">2023-09-05T17:32:00Z</dcterms:created>
  <dcterms:modified xsi:type="dcterms:W3CDTF">2023-09-06T20:52:00Z</dcterms:modified>
</cp:coreProperties>
</file>