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C2" w:rsidRPr="0074677B" w:rsidRDefault="00185A0A" w:rsidP="0074677B">
      <w:pPr>
        <w:jc w:val="center"/>
        <w:rPr>
          <w:b/>
          <w:sz w:val="36"/>
          <w:szCs w:val="36"/>
        </w:rPr>
      </w:pPr>
      <w:r w:rsidRPr="0074677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373711</wp:posOffset>
                </wp:positionV>
                <wp:extent cx="5923722" cy="1470991"/>
                <wp:effectExtent l="0" t="0" r="2032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722" cy="1470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A0A" w:rsidRDefault="00185A0A" w:rsidP="00185A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20 clients</w:t>
                            </w:r>
                          </w:p>
                          <w:p w:rsidR="00185A0A" w:rsidRDefault="00185A0A" w:rsidP="00185A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Learning rate: 0.0001</w:t>
                            </w:r>
                          </w:p>
                          <w:p w:rsidR="00185A0A" w:rsidRDefault="00253F20" w:rsidP="00185A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Number of PCA components: 30</w:t>
                            </w:r>
                          </w:p>
                          <w:p w:rsidR="00185A0A" w:rsidRDefault="00185A0A" w:rsidP="00185A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Subset of client: 10% for each training round</w:t>
                            </w:r>
                          </w:p>
                          <w:p w:rsidR="00185A0A" w:rsidRDefault="00185A0A" w:rsidP="00185A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Local epochs: 30</w:t>
                            </w:r>
                          </w:p>
                          <w:p w:rsidR="00185A0A" w:rsidRDefault="00185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25pt;margin-top:29.45pt;width:466.45pt;height:115.8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tvTQIAAKIEAAAOAAAAZHJzL2Uyb0RvYy54bWysVE1vGjEQvVfqf7B8LwsbSApiiSgRVaUo&#10;iZRUORuvF1b1elzbsJv++j6bj5C0p6oX73z5jefNzE6vu0aznXK+JlPwQa/PmTKSytqsC/79afnp&#10;M2c+CFMKTUYV/EV5fj37+GHa2onKaUO6VI4BxPhJawu+CcFOsszLjWqE75FVBs6KXCMCVLfOSida&#10;oDc6y/v9y6wlV1pHUnkP683eyWcJv6qUDPdV5VVguuB4W0inS+cqntlsKiZrJ+ymlodniH94RSNq&#10;g6QnqBsRBNu6+g+oppaOPFWhJ6nJqKpqqVINqGbQf1fN40ZYlWoBOd6eaPL/D1be7R4cq8uC55wZ&#10;0aBFT6oL7At1LI/stNZPEPRoERY6mNHlo93DGIvuKtfEL8ph8IPnlxO3EUzCOBrnF1c5kkj4BsOr&#10;/niccLLX69b58FVRw6JQcIfmJU7F7tYHPAWhx5CYzZOuy2WtdVLiwKiFdmwn0GodjuBvorRhbcEv&#10;L0b9BPzGF6FP91dayB+xTOQ8i4KmDYyRlH3xUQrdqjswtaLyBUQ52g+at3JZA/dW+PAgHCYL3GBb&#10;wj2OShMeQweJsw25X3+zx3g0HF7OWkxqwf3PrXCKM/3NYBTGg+EwjnZShqOrHIo796zOPWbbLAgM&#10;DbCXViYxxgd9FCtHzTOWah6zwiWMRO6Ch6O4CPv9wVJKNZ+nIAyzFeHWPFoZoWNHIp9P3bNw9tDP&#10;gFG4o+NMi8m7tu5j401D822gqk49jwTvWT3wjkVIbTksbdy0cz1Fvf5aZr8BAAD//wMAUEsDBBQA&#10;BgAIAAAAIQBvpw8l2wAAAAcBAAAPAAAAZHJzL2Rvd25yZXYueG1sTI/BTsMwEETvSPyDtUjcqEMQ&#10;VRLiVIAKF060iPM2dm2LeB3Fbhr+nuUEtx3NaOZtu1nCIGYzJR9Jwe2qAGGoj9qTVfCxf7mpQKSM&#10;pHGIZBR8mwSb7vKixUbHM72beZet4BJKDSpwOY+NlKl3JmBaxdEQe8c4BcwsJyv1hGcuD4Msi2It&#10;A3riBYejeXam/9qdgoLtk61tX+HktpX2fl4+j2/2Vanrq+XxAUQ2S/4Lwy8+o0PHTId4Ip3EoIAf&#10;yQruqxoEu/VdycdBQVkXa5BdK//zdz8AAAD//wMAUEsBAi0AFAAGAAgAAAAhALaDOJL+AAAA4QEA&#10;ABMAAAAAAAAAAAAAAAAAAAAAAFtDb250ZW50X1R5cGVzXS54bWxQSwECLQAUAAYACAAAACEAOP0h&#10;/9YAAACUAQAACwAAAAAAAAAAAAAAAAAvAQAAX3JlbHMvLnJlbHNQSwECLQAUAAYACAAAACEARLob&#10;b00CAACiBAAADgAAAAAAAAAAAAAAAAAuAgAAZHJzL2Uyb0RvYy54bWxQSwECLQAUAAYACAAAACEA&#10;b6cPJdsAAAAHAQAADwAAAAAAAAAAAAAAAACnBAAAZHJzL2Rvd25yZXYueG1sUEsFBgAAAAAEAAQA&#10;8wAAAK8FAAAAAA==&#10;" fillcolor="white [3201]" strokeweight=".5pt">
                <v:textbox>
                  <w:txbxContent>
                    <w:p w:rsidR="00185A0A" w:rsidRDefault="00185A0A" w:rsidP="00185A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20 clients</w:t>
                      </w:r>
                    </w:p>
                    <w:p w:rsidR="00185A0A" w:rsidRDefault="00185A0A" w:rsidP="00185A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Learning rate: 0.0001</w:t>
                      </w:r>
                    </w:p>
                    <w:p w:rsidR="00185A0A" w:rsidRDefault="00253F20" w:rsidP="00185A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Number of PCA components: 30</w:t>
                      </w:r>
                      <w:bookmarkStart w:id="1" w:name="_GoBack"/>
                      <w:bookmarkEnd w:id="1"/>
                    </w:p>
                    <w:p w:rsidR="00185A0A" w:rsidRDefault="00185A0A" w:rsidP="00185A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Subset of client: 10% for each training round</w:t>
                      </w:r>
                    </w:p>
                    <w:p w:rsidR="00185A0A" w:rsidRDefault="00185A0A" w:rsidP="00185A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Local epochs: 30</w:t>
                      </w:r>
                    </w:p>
                    <w:p w:rsidR="00185A0A" w:rsidRDefault="00185A0A"/>
                  </w:txbxContent>
                </v:textbox>
                <w10:wrap anchorx="margin"/>
              </v:shape>
            </w:pict>
          </mc:Fallback>
        </mc:AlternateContent>
      </w:r>
      <w:r w:rsidRPr="0074677B">
        <w:rPr>
          <w:b/>
          <w:sz w:val="36"/>
          <w:szCs w:val="36"/>
        </w:rPr>
        <w:t>Setup</w:t>
      </w:r>
    </w:p>
    <w:p w:rsidR="00185A0A" w:rsidRDefault="00185A0A"/>
    <w:p w:rsidR="00185A0A" w:rsidRDefault="00185A0A"/>
    <w:p w:rsidR="00185A0A" w:rsidRDefault="00185A0A"/>
    <w:p w:rsidR="00A95E22" w:rsidRPr="00DE5FE8" w:rsidRDefault="00A95E22" w:rsidP="00DE5FE8"/>
    <w:p w:rsidR="00351FFC" w:rsidRDefault="00351FFC"/>
    <w:p w:rsidR="001967C3" w:rsidRDefault="001967C3"/>
    <w:p w:rsidR="000313C2" w:rsidRDefault="000313C2">
      <w:r>
        <w:t>Training:</w:t>
      </w:r>
    </w:p>
    <w:p w:rsidR="000313C2" w:rsidRDefault="000313C2" w:rsidP="000313C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98658"/>
          <w:sz w:val="24"/>
          <w:szCs w:val="24"/>
        </w:rPr>
      </w:pPr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--algorithm </w:t>
      </w:r>
      <w:proofErr w:type="spellStart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FedPG</w:t>
      </w:r>
      <w:proofErr w:type="spellEnd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--</w:t>
      </w:r>
      <w:proofErr w:type="spellStart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learning_rate</w:t>
      </w:r>
      <w:proofErr w:type="spellEnd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313C2">
        <w:rPr>
          <w:rFonts w:ascii="Courier New" w:eastAsia="Times New Roman" w:hAnsi="Courier New" w:cs="Courier New"/>
          <w:color w:val="098658"/>
          <w:sz w:val="24"/>
          <w:szCs w:val="24"/>
        </w:rPr>
        <w:t>0.0001</w:t>
      </w:r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--</w:t>
      </w:r>
      <w:proofErr w:type="spellStart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num_global_iters</w:t>
      </w:r>
      <w:proofErr w:type="spellEnd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313C2">
        <w:rPr>
          <w:rFonts w:ascii="Courier New" w:eastAsia="Times New Roman" w:hAnsi="Courier New" w:cs="Courier New"/>
          <w:color w:val="098658"/>
          <w:sz w:val="24"/>
          <w:szCs w:val="24"/>
        </w:rPr>
        <w:t>1000</w:t>
      </w:r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--dim </w:t>
      </w:r>
      <w:r w:rsidRPr="000313C2">
        <w:rPr>
          <w:rFonts w:ascii="Courier New" w:eastAsia="Times New Roman" w:hAnsi="Courier New" w:cs="Courier New"/>
          <w:color w:val="098658"/>
          <w:sz w:val="24"/>
          <w:szCs w:val="24"/>
        </w:rPr>
        <w:t>30</w:t>
      </w:r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--</w:t>
      </w:r>
      <w:proofErr w:type="spellStart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subusers</w:t>
      </w:r>
      <w:proofErr w:type="spellEnd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313C2">
        <w:rPr>
          <w:rFonts w:ascii="Courier New" w:eastAsia="Times New Roman" w:hAnsi="Courier New" w:cs="Courier New"/>
          <w:color w:val="098658"/>
          <w:sz w:val="24"/>
          <w:szCs w:val="24"/>
        </w:rPr>
        <w:t>0.1</w:t>
      </w:r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--</w:t>
      </w:r>
      <w:proofErr w:type="spellStart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local_epochs</w:t>
      </w:r>
      <w:proofErr w:type="spellEnd"/>
      <w:r w:rsidRPr="000313C2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313C2">
        <w:rPr>
          <w:rFonts w:ascii="Courier New" w:eastAsia="Times New Roman" w:hAnsi="Courier New" w:cs="Courier New"/>
          <w:color w:val="098658"/>
          <w:sz w:val="24"/>
          <w:szCs w:val="24"/>
        </w:rPr>
        <w:t>30</w:t>
      </w:r>
    </w:p>
    <w:p w:rsidR="00E737C9" w:rsidRDefault="00E737C9" w:rsidP="000313C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9865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2737"/>
        <w:gridCol w:w="2485"/>
        <w:gridCol w:w="2661"/>
      </w:tblGrid>
      <w:tr w:rsidR="00900435" w:rsidTr="0051347D">
        <w:tc>
          <w:tcPr>
            <w:tcW w:w="2875" w:type="dxa"/>
          </w:tcPr>
          <w:p w:rsidR="00900435" w:rsidRDefault="00900435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:rsidR="00900435" w:rsidRDefault="00900435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</w:tcPr>
          <w:p w:rsidR="00900435" w:rsidRDefault="00900435" w:rsidP="009703AF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Avg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training time for each client</w:t>
            </w:r>
          </w:p>
        </w:tc>
        <w:tc>
          <w:tcPr>
            <w:tcW w:w="2363" w:type="dxa"/>
          </w:tcPr>
          <w:p w:rsidR="00900435" w:rsidRDefault="00900435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Total training time</w:t>
            </w:r>
          </w:p>
        </w:tc>
        <w:tc>
          <w:tcPr>
            <w:tcW w:w="2792" w:type="dxa"/>
          </w:tcPr>
          <w:p w:rsidR="00900435" w:rsidRDefault="00900435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Prediction time</w:t>
            </w:r>
          </w:p>
        </w:tc>
      </w:tr>
      <w:tr w:rsidR="00900435" w:rsidTr="0051347D">
        <w:tc>
          <w:tcPr>
            <w:tcW w:w="2875" w:type="dxa"/>
          </w:tcPr>
          <w:p w:rsidR="00900435" w:rsidRDefault="0093489A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FedPG</w:t>
            </w:r>
            <w:proofErr w:type="spellEnd"/>
            <w:r w:rsidR="0088710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51347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C=30</w:t>
            </w:r>
          </w:p>
        </w:tc>
        <w:tc>
          <w:tcPr>
            <w:tcW w:w="1320" w:type="dxa"/>
          </w:tcPr>
          <w:p w:rsidR="00900435" w:rsidRDefault="00900435" w:rsidP="00900435">
            <w:pPr>
              <w:spacing w:line="315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0.03678163278102875</w:t>
            </w:r>
          </w:p>
        </w:tc>
        <w:tc>
          <w:tcPr>
            <w:tcW w:w="2363" w:type="dxa"/>
          </w:tcPr>
          <w:p w:rsidR="00900435" w:rsidRDefault="00900435" w:rsidP="00724AB3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75.10011148452759 </w:t>
            </w:r>
          </w:p>
        </w:tc>
        <w:tc>
          <w:tcPr>
            <w:tcW w:w="2792" w:type="dxa"/>
          </w:tcPr>
          <w:p w:rsidR="00900435" w:rsidRDefault="00900435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0.3469197750091553</w:t>
            </w:r>
          </w:p>
        </w:tc>
      </w:tr>
      <w:tr w:rsidR="00900435" w:rsidTr="00843BC8">
        <w:trPr>
          <w:trHeight w:val="230"/>
        </w:trPr>
        <w:tc>
          <w:tcPr>
            <w:tcW w:w="2875" w:type="dxa"/>
          </w:tcPr>
          <w:p w:rsidR="00900435" w:rsidRDefault="00C71EC6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C=30</w:t>
            </w:r>
          </w:p>
        </w:tc>
        <w:tc>
          <w:tcPr>
            <w:tcW w:w="1320" w:type="dxa"/>
          </w:tcPr>
          <w:p w:rsidR="00900435" w:rsidRDefault="00843BC8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0.048787944197654726</w:t>
            </w:r>
          </w:p>
        </w:tc>
        <w:tc>
          <w:tcPr>
            <w:tcW w:w="2363" w:type="dxa"/>
          </w:tcPr>
          <w:p w:rsidR="00900435" w:rsidRDefault="00724AB3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99.03121781349182</w:t>
            </w:r>
          </w:p>
        </w:tc>
        <w:tc>
          <w:tcPr>
            <w:tcW w:w="2792" w:type="dxa"/>
          </w:tcPr>
          <w:p w:rsidR="00900435" w:rsidRDefault="00843BC8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0.36324453353881836</w:t>
            </w:r>
          </w:p>
        </w:tc>
      </w:tr>
      <w:tr w:rsidR="00843BC8" w:rsidTr="00843BC8">
        <w:trPr>
          <w:trHeight w:val="138"/>
        </w:trPr>
        <w:tc>
          <w:tcPr>
            <w:tcW w:w="2875" w:type="dxa"/>
          </w:tcPr>
          <w:p w:rsidR="00843BC8" w:rsidRDefault="002C51A7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C=40</w:t>
            </w:r>
          </w:p>
        </w:tc>
        <w:tc>
          <w:tcPr>
            <w:tcW w:w="1320" w:type="dxa"/>
          </w:tcPr>
          <w:p w:rsidR="00843BC8" w:rsidRDefault="00724AB3" w:rsidP="00724AB3">
            <w:pPr>
              <w:spacing w:line="315" w:lineRule="atLeast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0.06453633689880371</w:t>
            </w:r>
          </w:p>
        </w:tc>
        <w:tc>
          <w:tcPr>
            <w:tcW w:w="2363" w:type="dxa"/>
          </w:tcPr>
          <w:p w:rsidR="00843BC8" w:rsidRDefault="00724AB3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130.5272057056427</w:t>
            </w:r>
          </w:p>
        </w:tc>
        <w:tc>
          <w:tcPr>
            <w:tcW w:w="2792" w:type="dxa"/>
          </w:tcPr>
          <w:p w:rsidR="00843BC8" w:rsidRDefault="00DB2FB7" w:rsidP="00DB2FB7">
            <w:pPr>
              <w:spacing w:line="315" w:lineRule="atLeast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0.3710622787475586</w:t>
            </w:r>
          </w:p>
        </w:tc>
      </w:tr>
      <w:tr w:rsidR="00843BC8" w:rsidTr="00843BC8">
        <w:trPr>
          <w:trHeight w:val="111"/>
        </w:trPr>
        <w:tc>
          <w:tcPr>
            <w:tcW w:w="2875" w:type="dxa"/>
          </w:tcPr>
          <w:p w:rsidR="00843BC8" w:rsidRDefault="002C51A7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C=60</w:t>
            </w:r>
          </w:p>
        </w:tc>
        <w:tc>
          <w:tcPr>
            <w:tcW w:w="1320" w:type="dxa"/>
          </w:tcPr>
          <w:p w:rsidR="00843BC8" w:rsidRDefault="00692B09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0.09722353363037109</w:t>
            </w:r>
          </w:p>
        </w:tc>
        <w:tc>
          <w:tcPr>
            <w:tcW w:w="2363" w:type="dxa"/>
          </w:tcPr>
          <w:p w:rsidR="00843BC8" w:rsidRDefault="00692B09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195.97262120246887</w:t>
            </w:r>
          </w:p>
        </w:tc>
        <w:tc>
          <w:tcPr>
            <w:tcW w:w="2792" w:type="dxa"/>
          </w:tcPr>
          <w:p w:rsidR="00843BC8" w:rsidRDefault="00692B09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0.3785524368286133</w:t>
            </w:r>
          </w:p>
        </w:tc>
      </w:tr>
      <w:tr w:rsidR="00843BC8" w:rsidTr="0051347D">
        <w:trPr>
          <w:trHeight w:val="190"/>
        </w:trPr>
        <w:tc>
          <w:tcPr>
            <w:tcW w:w="2875" w:type="dxa"/>
          </w:tcPr>
          <w:p w:rsidR="00843BC8" w:rsidRDefault="002C51A7" w:rsidP="00C71EC6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C=80</w:t>
            </w:r>
          </w:p>
        </w:tc>
        <w:tc>
          <w:tcPr>
            <w:tcW w:w="1320" w:type="dxa"/>
          </w:tcPr>
          <w:p w:rsidR="00843BC8" w:rsidRDefault="00BC5309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0.130538999915123</w:t>
            </w:r>
          </w:p>
        </w:tc>
        <w:tc>
          <w:tcPr>
            <w:tcW w:w="2363" w:type="dxa"/>
          </w:tcPr>
          <w:p w:rsidR="00843BC8" w:rsidRDefault="00BC5309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262.6949083805084</w:t>
            </w:r>
          </w:p>
        </w:tc>
        <w:tc>
          <w:tcPr>
            <w:tcW w:w="2792" w:type="dxa"/>
          </w:tcPr>
          <w:p w:rsidR="00843BC8" w:rsidRDefault="00BC5309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0.36762285232543945</w:t>
            </w:r>
          </w:p>
        </w:tc>
      </w:tr>
    </w:tbl>
    <w:p w:rsidR="00E737C9" w:rsidRDefault="00E737C9" w:rsidP="000313C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83098" w:rsidRDefault="00A83098" w:rsidP="000313C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Differentiate number of users:</w:t>
      </w:r>
    </w:p>
    <w:p w:rsidR="00A750D5" w:rsidRPr="00AB4007" w:rsidRDefault="00A750D5" w:rsidP="00A750D5">
      <w:pPr>
        <w:shd w:val="clear" w:color="auto" w:fill="FFFFFE"/>
        <w:spacing w:after="0" w:line="315" w:lineRule="atLeast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AB4007">
        <w:rPr>
          <w:rFonts w:ascii="Courier New" w:eastAsia="Times New Roman" w:hAnsi="Courier New" w:cs="Courier New"/>
          <w:b/>
          <w:color w:val="000000"/>
          <w:sz w:val="24"/>
          <w:szCs w:val="24"/>
        </w:rPr>
        <w:t>F1-Score</w:t>
      </w:r>
    </w:p>
    <w:p w:rsidR="00A83098" w:rsidRDefault="00A83098" w:rsidP="000313C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678CE" w:rsidTr="000678CE">
        <w:tc>
          <w:tcPr>
            <w:tcW w:w="1335" w:type="dxa"/>
          </w:tcPr>
          <w:p w:rsidR="000678CE" w:rsidRDefault="000678CE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Number of users</w:t>
            </w:r>
          </w:p>
        </w:tc>
        <w:tc>
          <w:tcPr>
            <w:tcW w:w="1335" w:type="dxa"/>
          </w:tcPr>
          <w:p w:rsidR="000678CE" w:rsidRDefault="004C1947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0678CE" w:rsidRDefault="004C1947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:rsidR="000678CE" w:rsidRDefault="004C1947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36" w:type="dxa"/>
          </w:tcPr>
          <w:p w:rsidR="000678CE" w:rsidRDefault="004C1947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36" w:type="dxa"/>
          </w:tcPr>
          <w:p w:rsidR="000678CE" w:rsidRDefault="004C1947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336" w:type="dxa"/>
          </w:tcPr>
          <w:p w:rsidR="000678CE" w:rsidRDefault="004C1947" w:rsidP="000313C2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1000</w:t>
            </w:r>
          </w:p>
        </w:tc>
      </w:tr>
      <w:tr w:rsidR="00EC69FC" w:rsidTr="000678CE">
        <w:tc>
          <w:tcPr>
            <w:tcW w:w="1335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FedPG</w:t>
            </w:r>
            <w:proofErr w:type="spellEnd"/>
          </w:p>
        </w:tc>
        <w:tc>
          <w:tcPr>
            <w:tcW w:w="1335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85.3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85.2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85.1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85.1</w:t>
            </w:r>
            <w:r w:rsidR="002113E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EC69FC" w:rsidRDefault="00241724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85.2</w:t>
            </w:r>
            <w:bookmarkStart w:id="0" w:name="_GoBack"/>
            <w:bookmarkEnd w:id="0"/>
          </w:p>
        </w:tc>
      </w:tr>
      <w:tr w:rsidR="00EC69FC" w:rsidTr="000678CE">
        <w:tc>
          <w:tcPr>
            <w:tcW w:w="1335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FedPE</w:t>
            </w:r>
            <w:proofErr w:type="spellEnd"/>
          </w:p>
        </w:tc>
        <w:tc>
          <w:tcPr>
            <w:tcW w:w="1335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78.8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82.2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82.7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85.6</w:t>
            </w:r>
          </w:p>
        </w:tc>
        <w:tc>
          <w:tcPr>
            <w:tcW w:w="1336" w:type="dxa"/>
          </w:tcPr>
          <w:p w:rsidR="00EC69FC" w:rsidRDefault="00EC69FC" w:rsidP="00EC69FC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85.5</w:t>
            </w:r>
          </w:p>
        </w:tc>
      </w:tr>
    </w:tbl>
    <w:p w:rsidR="006D7877" w:rsidRDefault="00691324" w:rsidP="00691324">
      <w:pPr>
        <w:shd w:val="clear" w:color="auto" w:fill="FFFFFE"/>
        <w:tabs>
          <w:tab w:val="left" w:pos="2907"/>
        </w:tabs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691324" w:rsidRDefault="00691324" w:rsidP="00691324">
      <w:pPr>
        <w:shd w:val="clear" w:color="auto" w:fill="FFFFFE"/>
        <w:tabs>
          <w:tab w:val="left" w:pos="2907"/>
        </w:tabs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5DDB" w:rsidRDefault="00755DDB" w:rsidP="00312EAA">
      <w:pPr>
        <w:shd w:val="clear" w:color="auto" w:fill="FFFFFE"/>
        <w:spacing w:after="0" w:line="315" w:lineRule="atLeast"/>
        <w:jc w:val="center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Acc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55DDB" w:rsidTr="00550079">
        <w:tc>
          <w:tcPr>
            <w:tcW w:w="1335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Number of users</w:t>
            </w:r>
          </w:p>
        </w:tc>
        <w:tc>
          <w:tcPr>
            <w:tcW w:w="1335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1000</w:t>
            </w:r>
          </w:p>
        </w:tc>
      </w:tr>
      <w:tr w:rsidR="00755DDB" w:rsidTr="00550079">
        <w:tc>
          <w:tcPr>
            <w:tcW w:w="1335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FedPG</w:t>
            </w:r>
            <w:proofErr w:type="spellEnd"/>
          </w:p>
        </w:tc>
        <w:tc>
          <w:tcPr>
            <w:tcW w:w="1335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84.99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84.76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83.57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83.88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83.8</w:t>
            </w:r>
          </w:p>
        </w:tc>
      </w:tr>
      <w:tr w:rsidR="00755DDB" w:rsidTr="00550079">
        <w:tc>
          <w:tcPr>
            <w:tcW w:w="1335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FedPE</w:t>
            </w:r>
            <w:proofErr w:type="spellEnd"/>
          </w:p>
        </w:tc>
        <w:tc>
          <w:tcPr>
            <w:tcW w:w="1335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78.8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82.2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82.7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85.6</w:t>
            </w:r>
          </w:p>
        </w:tc>
        <w:tc>
          <w:tcPr>
            <w:tcW w:w="1336" w:type="dxa"/>
          </w:tcPr>
          <w:p w:rsidR="00755DDB" w:rsidRDefault="00755DDB" w:rsidP="00550079">
            <w:pPr>
              <w:spacing w:line="31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85.5</w:t>
            </w:r>
          </w:p>
        </w:tc>
      </w:tr>
    </w:tbl>
    <w:p w:rsidR="00755DDB" w:rsidRPr="000313C2" w:rsidRDefault="00755DDB" w:rsidP="000313C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13C2" w:rsidRDefault="000313C2" w:rsidP="000313C2"/>
    <w:sectPr w:rsidR="0003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0AAF"/>
    <w:multiLevelType w:val="hybridMultilevel"/>
    <w:tmpl w:val="803879A0"/>
    <w:lvl w:ilvl="0" w:tplc="BF082EC4">
      <w:start w:val="1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C40AC"/>
    <w:multiLevelType w:val="hybridMultilevel"/>
    <w:tmpl w:val="13F02D12"/>
    <w:lvl w:ilvl="0" w:tplc="EFF05276">
      <w:start w:val="1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C8"/>
    <w:rsid w:val="000313C2"/>
    <w:rsid w:val="000678CE"/>
    <w:rsid w:val="0007451D"/>
    <w:rsid w:val="000F30AA"/>
    <w:rsid w:val="000F4557"/>
    <w:rsid w:val="00103627"/>
    <w:rsid w:val="00141432"/>
    <w:rsid w:val="00155F71"/>
    <w:rsid w:val="00161D4F"/>
    <w:rsid w:val="00165DC1"/>
    <w:rsid w:val="00185A0A"/>
    <w:rsid w:val="001967C3"/>
    <w:rsid w:val="001A3010"/>
    <w:rsid w:val="001B0687"/>
    <w:rsid w:val="001C40FD"/>
    <w:rsid w:val="00201C2D"/>
    <w:rsid w:val="00204E3F"/>
    <w:rsid w:val="002113E8"/>
    <w:rsid w:val="00241571"/>
    <w:rsid w:val="00241724"/>
    <w:rsid w:val="00253F20"/>
    <w:rsid w:val="00271E36"/>
    <w:rsid w:val="00273749"/>
    <w:rsid w:val="0028193D"/>
    <w:rsid w:val="002A33EA"/>
    <w:rsid w:val="002C51A7"/>
    <w:rsid w:val="002D4478"/>
    <w:rsid w:val="00307AEA"/>
    <w:rsid w:val="00312EAA"/>
    <w:rsid w:val="0033374A"/>
    <w:rsid w:val="00351FFC"/>
    <w:rsid w:val="00377CE5"/>
    <w:rsid w:val="0038170D"/>
    <w:rsid w:val="003A3CA5"/>
    <w:rsid w:val="003D0516"/>
    <w:rsid w:val="003D4F04"/>
    <w:rsid w:val="003D7DBA"/>
    <w:rsid w:val="003E030C"/>
    <w:rsid w:val="0043248C"/>
    <w:rsid w:val="004335D0"/>
    <w:rsid w:val="00482EC2"/>
    <w:rsid w:val="00484381"/>
    <w:rsid w:val="00492235"/>
    <w:rsid w:val="004C0932"/>
    <w:rsid w:val="004C1947"/>
    <w:rsid w:val="0051347D"/>
    <w:rsid w:val="0052229C"/>
    <w:rsid w:val="00525092"/>
    <w:rsid w:val="0053168F"/>
    <w:rsid w:val="00550700"/>
    <w:rsid w:val="00587371"/>
    <w:rsid w:val="005B6D1A"/>
    <w:rsid w:val="005C30C0"/>
    <w:rsid w:val="00621E43"/>
    <w:rsid w:val="006246FB"/>
    <w:rsid w:val="00683481"/>
    <w:rsid w:val="00691324"/>
    <w:rsid w:val="00692B09"/>
    <w:rsid w:val="006A3E30"/>
    <w:rsid w:val="006D09C0"/>
    <w:rsid w:val="006D7877"/>
    <w:rsid w:val="00711774"/>
    <w:rsid w:val="00724AB3"/>
    <w:rsid w:val="0074677B"/>
    <w:rsid w:val="00746806"/>
    <w:rsid w:val="00746AC6"/>
    <w:rsid w:val="00755DDB"/>
    <w:rsid w:val="00780FA0"/>
    <w:rsid w:val="00782FA4"/>
    <w:rsid w:val="007936C5"/>
    <w:rsid w:val="007C5FFD"/>
    <w:rsid w:val="00825887"/>
    <w:rsid w:val="00843BC8"/>
    <w:rsid w:val="00887105"/>
    <w:rsid w:val="008C437D"/>
    <w:rsid w:val="008E5C04"/>
    <w:rsid w:val="008E6433"/>
    <w:rsid w:val="00900435"/>
    <w:rsid w:val="00921A95"/>
    <w:rsid w:val="009245D8"/>
    <w:rsid w:val="0093489A"/>
    <w:rsid w:val="009363B6"/>
    <w:rsid w:val="009439E0"/>
    <w:rsid w:val="00966245"/>
    <w:rsid w:val="009703AF"/>
    <w:rsid w:val="009A3C84"/>
    <w:rsid w:val="009B091B"/>
    <w:rsid w:val="009B7136"/>
    <w:rsid w:val="009C2341"/>
    <w:rsid w:val="009C4473"/>
    <w:rsid w:val="00A546F5"/>
    <w:rsid w:val="00A7215B"/>
    <w:rsid w:val="00A750D5"/>
    <w:rsid w:val="00A83098"/>
    <w:rsid w:val="00A95E22"/>
    <w:rsid w:val="00AB4007"/>
    <w:rsid w:val="00AF3F00"/>
    <w:rsid w:val="00B00B2D"/>
    <w:rsid w:val="00B06C3A"/>
    <w:rsid w:val="00B424CD"/>
    <w:rsid w:val="00BC5309"/>
    <w:rsid w:val="00BC5CF5"/>
    <w:rsid w:val="00BF4E7D"/>
    <w:rsid w:val="00BF7FD7"/>
    <w:rsid w:val="00C47B86"/>
    <w:rsid w:val="00C52346"/>
    <w:rsid w:val="00C61623"/>
    <w:rsid w:val="00C634C1"/>
    <w:rsid w:val="00C66524"/>
    <w:rsid w:val="00C71874"/>
    <w:rsid w:val="00C71EC6"/>
    <w:rsid w:val="00C967A2"/>
    <w:rsid w:val="00CA3805"/>
    <w:rsid w:val="00CF26D9"/>
    <w:rsid w:val="00D0544C"/>
    <w:rsid w:val="00D1036D"/>
    <w:rsid w:val="00D218D8"/>
    <w:rsid w:val="00D7475F"/>
    <w:rsid w:val="00D85A64"/>
    <w:rsid w:val="00DB2FB7"/>
    <w:rsid w:val="00DC50EF"/>
    <w:rsid w:val="00DC5477"/>
    <w:rsid w:val="00DE5FE8"/>
    <w:rsid w:val="00E01E42"/>
    <w:rsid w:val="00E02EC1"/>
    <w:rsid w:val="00E737C9"/>
    <w:rsid w:val="00E8553A"/>
    <w:rsid w:val="00EC2FA2"/>
    <w:rsid w:val="00EC69FC"/>
    <w:rsid w:val="00EF22C8"/>
    <w:rsid w:val="00F24CC7"/>
    <w:rsid w:val="00F82089"/>
    <w:rsid w:val="00F84851"/>
    <w:rsid w:val="00FA77FF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11EE"/>
  <w15:chartTrackingRefBased/>
  <w15:docId w15:val="{E6B905BB-8D97-412C-AB0F-5B1D0226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F71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30C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0C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0C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0C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0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0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0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0C"/>
    <w:rPr>
      <w:rFonts w:ascii="Times New Roman" w:eastAsiaTheme="majorEastAsia" w:hAnsi="Times New Roman" w:cstheme="majorBidi"/>
      <w:i/>
      <w:iCs/>
    </w:rPr>
  </w:style>
  <w:style w:type="table" w:styleId="TableGrid">
    <w:name w:val="Table Grid"/>
    <w:basedOn w:val="TableNormal"/>
    <w:uiPriority w:val="39"/>
    <w:rsid w:val="00B42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137</cp:revision>
  <dcterms:created xsi:type="dcterms:W3CDTF">2022-07-11T10:38:00Z</dcterms:created>
  <dcterms:modified xsi:type="dcterms:W3CDTF">2022-07-28T01:51:00Z</dcterms:modified>
</cp:coreProperties>
</file>