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9990" w14:textId="26DB85A3" w:rsidR="00882749" w:rsidRPr="009345BE" w:rsidRDefault="00CC626A" w:rsidP="009345BE">
      <w:pPr>
        <w:spacing w:line="240" w:lineRule="auto"/>
        <w:jc w:val="center"/>
      </w:pPr>
      <w:r w:rsidRPr="009345BE">
        <w:rPr>
          <w:noProof/>
        </w:rPr>
        <w:drawing>
          <wp:inline distT="0" distB="0" distL="0" distR="0" wp14:anchorId="06E128C0" wp14:editId="208FFA76">
            <wp:extent cx="5731510" cy="878840"/>
            <wp:effectExtent l="0" t="0" r="2540" b="0"/>
            <wp:docPr id="94947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6DAE" w14:textId="1772A268" w:rsidR="00CC626A" w:rsidRPr="009345BE" w:rsidRDefault="00CC626A" w:rsidP="009345BE">
      <w:pPr>
        <w:spacing w:line="240" w:lineRule="auto"/>
        <w:jc w:val="center"/>
        <w:rPr>
          <w:b/>
          <w:bCs/>
          <w:sz w:val="28"/>
          <w:szCs w:val="28"/>
          <w:lang w:val="en-IN"/>
        </w:rPr>
      </w:pPr>
      <w:r w:rsidRPr="009345BE">
        <w:rPr>
          <w:b/>
          <w:bCs/>
          <w:sz w:val="28"/>
          <w:szCs w:val="28"/>
          <w:lang w:val="en-IN"/>
        </w:rPr>
        <w:t>QUESTION BANK</w:t>
      </w:r>
    </w:p>
    <w:p w14:paraId="5DBD56E6" w14:textId="56C7AE6D" w:rsidR="00975175" w:rsidRPr="009345BE" w:rsidRDefault="00975175" w:rsidP="009345BE">
      <w:pPr>
        <w:spacing w:line="240" w:lineRule="auto"/>
        <w:rPr>
          <w:b/>
          <w:bCs/>
          <w:lang w:val="en-IN"/>
        </w:rPr>
      </w:pPr>
      <w:r w:rsidRPr="009345BE">
        <w:rPr>
          <w:b/>
          <w:bCs/>
          <w:lang w:val="en-IN"/>
        </w:rPr>
        <w:t>MODULE 1 – QUESTION BANK (K2 LEVEL)</w:t>
      </w:r>
    </w:p>
    <w:p w14:paraId="43BB9D8E" w14:textId="3B65CFD3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b/>
          <w:bCs/>
          <w:lang w:val="en-IN"/>
        </w:rPr>
        <w:t>Computer Organisation &amp; Architecture</w:t>
      </w:r>
    </w:p>
    <w:p w14:paraId="0F982EED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0CBC32E3">
          <v:rect id="_x0000_i1025" style="width:0;height:1.5pt" o:hralign="center" o:hrstd="t" o:hr="t" fillcolor="#a0a0a0" stroked="f"/>
        </w:pict>
      </w:r>
    </w:p>
    <w:p w14:paraId="5C4CE182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A. Basic Structure of Computers (Functional Units)</w:t>
      </w:r>
    </w:p>
    <w:p w14:paraId="0C7426E6" w14:textId="77777777" w:rsidR="00975175" w:rsidRPr="009345BE" w:rsidRDefault="00975175" w:rsidP="009345BE">
      <w:pPr>
        <w:numPr>
          <w:ilvl w:val="0"/>
          <w:numId w:val="1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role of ALU, Control Unit, Memory Unit, and I/O Unit in executing a program with a suitable block diagram.</w:t>
      </w:r>
    </w:p>
    <w:p w14:paraId="5F0503E5" w14:textId="77777777" w:rsidR="00975175" w:rsidRPr="009345BE" w:rsidRDefault="00975175" w:rsidP="009345BE">
      <w:pPr>
        <w:numPr>
          <w:ilvl w:val="0"/>
          <w:numId w:val="1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how data flows between functional units during instruction execution.</w:t>
      </w:r>
    </w:p>
    <w:p w14:paraId="5E7346D3" w14:textId="77777777" w:rsidR="00975175" w:rsidRPr="009345BE" w:rsidRDefault="00975175" w:rsidP="009345BE">
      <w:pPr>
        <w:numPr>
          <w:ilvl w:val="0"/>
          <w:numId w:val="1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the Control Unit coordinates operations among various functional units.</w:t>
      </w:r>
    </w:p>
    <w:p w14:paraId="0770F64E" w14:textId="77777777" w:rsidR="00975175" w:rsidRPr="009345BE" w:rsidRDefault="00975175" w:rsidP="009345BE">
      <w:pPr>
        <w:numPr>
          <w:ilvl w:val="0"/>
          <w:numId w:val="1"/>
        </w:numPr>
        <w:spacing w:line="240" w:lineRule="auto"/>
        <w:rPr>
          <w:lang w:val="en-IN"/>
        </w:rPr>
      </w:pPr>
      <w:r w:rsidRPr="009345BE">
        <w:rPr>
          <w:lang w:val="en-IN"/>
        </w:rPr>
        <w:t>Classify the functional units of a computer system and explain their interdependence.</w:t>
      </w:r>
    </w:p>
    <w:p w14:paraId="13A5C629" w14:textId="77777777" w:rsidR="00975175" w:rsidRPr="009345BE" w:rsidRDefault="00975175" w:rsidP="009345BE">
      <w:pPr>
        <w:numPr>
          <w:ilvl w:val="0"/>
          <w:numId w:val="1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significance of registers in improving system performance.</w:t>
      </w:r>
    </w:p>
    <w:p w14:paraId="59AFD2BB" w14:textId="77777777" w:rsidR="00975175" w:rsidRPr="009345BE" w:rsidRDefault="00975175" w:rsidP="009345BE">
      <w:pPr>
        <w:numPr>
          <w:ilvl w:val="0"/>
          <w:numId w:val="1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the interaction between CPU and main memory during program execution.</w:t>
      </w:r>
    </w:p>
    <w:p w14:paraId="493446D8" w14:textId="77777777" w:rsidR="00975175" w:rsidRPr="009345BE" w:rsidRDefault="00975175" w:rsidP="009345BE">
      <w:pPr>
        <w:numPr>
          <w:ilvl w:val="0"/>
          <w:numId w:val="1"/>
        </w:numPr>
        <w:spacing w:line="240" w:lineRule="auto"/>
        <w:rPr>
          <w:lang w:val="en-IN"/>
        </w:rPr>
      </w:pPr>
      <w:r w:rsidRPr="009345BE">
        <w:rPr>
          <w:lang w:val="en-IN"/>
        </w:rPr>
        <w:t>Explain why functional units are logically separated in a computer system.</w:t>
      </w:r>
    </w:p>
    <w:p w14:paraId="758EB06C" w14:textId="77777777" w:rsidR="00975175" w:rsidRPr="009345BE" w:rsidRDefault="00975175" w:rsidP="009345BE">
      <w:pPr>
        <w:numPr>
          <w:ilvl w:val="0"/>
          <w:numId w:val="1"/>
        </w:numPr>
        <w:spacing w:line="240" w:lineRule="auto"/>
        <w:rPr>
          <w:lang w:val="en-IN"/>
        </w:rPr>
      </w:pPr>
      <w:r w:rsidRPr="009345BE">
        <w:rPr>
          <w:lang w:val="en-IN"/>
        </w:rPr>
        <w:t>Describe how input devices and output devices communicate with the CPU.</w:t>
      </w:r>
    </w:p>
    <w:p w14:paraId="7E1304E9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2AF8D49B">
          <v:rect id="_x0000_i1026" style="width:0;height:1.5pt" o:hralign="center" o:hrstd="t" o:hr="t" fillcolor="#a0a0a0" stroked="f"/>
        </w:pict>
      </w:r>
    </w:p>
    <w:p w14:paraId="3AB04B37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B. Basic Operational Concepts</w:t>
      </w:r>
    </w:p>
    <w:p w14:paraId="18425E77" w14:textId="77777777" w:rsidR="00975175" w:rsidRPr="009345BE" w:rsidRDefault="00975175" w:rsidP="009345BE">
      <w:pPr>
        <w:numPr>
          <w:ilvl w:val="0"/>
          <w:numId w:val="2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sequence of operations involved in executing a machine instruction.</w:t>
      </w:r>
    </w:p>
    <w:p w14:paraId="452EBAC5" w14:textId="77777777" w:rsidR="00975175" w:rsidRPr="009345BE" w:rsidRDefault="00975175" w:rsidP="009345BE">
      <w:pPr>
        <w:numPr>
          <w:ilvl w:val="0"/>
          <w:numId w:val="2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the fetch–decode–execute cycle with an example instruction.</w:t>
      </w:r>
    </w:p>
    <w:p w14:paraId="2CBFF29B" w14:textId="77777777" w:rsidR="00975175" w:rsidRPr="009345BE" w:rsidRDefault="00975175" w:rsidP="009345BE">
      <w:pPr>
        <w:numPr>
          <w:ilvl w:val="0"/>
          <w:numId w:val="2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an instruction stored in memory is identified and executed by the CPU.</w:t>
      </w:r>
    </w:p>
    <w:p w14:paraId="5ACAF262" w14:textId="77777777" w:rsidR="00975175" w:rsidRPr="009345BE" w:rsidRDefault="00975175" w:rsidP="009345BE">
      <w:pPr>
        <w:numPr>
          <w:ilvl w:val="0"/>
          <w:numId w:val="2"/>
        </w:numPr>
        <w:spacing w:line="240" w:lineRule="auto"/>
        <w:rPr>
          <w:lang w:val="en-IN"/>
        </w:rPr>
      </w:pPr>
      <w:r w:rsidRPr="009345BE">
        <w:rPr>
          <w:lang w:val="en-IN"/>
        </w:rPr>
        <w:t>Describe the role of the Program Counter (PC) during instruction execution.</w:t>
      </w:r>
    </w:p>
    <w:p w14:paraId="36C17DC8" w14:textId="77777777" w:rsidR="00975175" w:rsidRPr="009345BE" w:rsidRDefault="00975175" w:rsidP="009345BE">
      <w:pPr>
        <w:numPr>
          <w:ilvl w:val="0"/>
          <w:numId w:val="2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importance of Instruction Register (IR) in CPU operation.</w:t>
      </w:r>
    </w:p>
    <w:p w14:paraId="380335E0" w14:textId="77777777" w:rsidR="00975175" w:rsidRPr="009345BE" w:rsidRDefault="00975175" w:rsidP="009345BE">
      <w:pPr>
        <w:numPr>
          <w:ilvl w:val="0"/>
          <w:numId w:val="2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how branching instructions affect the program flow.</w:t>
      </w:r>
    </w:p>
    <w:p w14:paraId="6E36B281" w14:textId="77777777" w:rsidR="00975175" w:rsidRPr="009345BE" w:rsidRDefault="00975175" w:rsidP="009345BE">
      <w:pPr>
        <w:numPr>
          <w:ilvl w:val="0"/>
          <w:numId w:val="2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data and instructions are differentiated in memory.</w:t>
      </w:r>
    </w:p>
    <w:p w14:paraId="436B00CA" w14:textId="77777777" w:rsidR="00975175" w:rsidRPr="009345BE" w:rsidRDefault="00975175" w:rsidP="009345BE">
      <w:pPr>
        <w:numPr>
          <w:ilvl w:val="0"/>
          <w:numId w:val="2"/>
        </w:numPr>
        <w:spacing w:line="240" w:lineRule="auto"/>
        <w:rPr>
          <w:lang w:val="en-IN"/>
        </w:rPr>
      </w:pPr>
      <w:r w:rsidRPr="009345BE">
        <w:rPr>
          <w:lang w:val="en-IN"/>
        </w:rPr>
        <w:t>Describe how interrupts influence normal instruction execution.</w:t>
      </w:r>
    </w:p>
    <w:p w14:paraId="7B0A1E05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2701033F">
          <v:rect id="_x0000_i1027" style="width:0;height:1.5pt" o:hralign="center" o:hrstd="t" o:hr="t" fillcolor="#a0a0a0" stroked="f"/>
        </w:pict>
      </w:r>
    </w:p>
    <w:p w14:paraId="4E2EA173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C. Memory Map</w:t>
      </w:r>
    </w:p>
    <w:p w14:paraId="6DF48786" w14:textId="77777777" w:rsidR="00975175" w:rsidRPr="009345BE" w:rsidRDefault="00975175" w:rsidP="009345BE">
      <w:pPr>
        <w:numPr>
          <w:ilvl w:val="0"/>
          <w:numId w:val="3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concept of a memory map with a neat example.</w:t>
      </w:r>
    </w:p>
    <w:p w14:paraId="59001C36" w14:textId="77777777" w:rsidR="00975175" w:rsidRPr="009345BE" w:rsidRDefault="00975175" w:rsidP="009345BE">
      <w:pPr>
        <w:numPr>
          <w:ilvl w:val="0"/>
          <w:numId w:val="3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how memory is organized using a memory map.</w:t>
      </w:r>
    </w:p>
    <w:p w14:paraId="74471942" w14:textId="77777777" w:rsidR="00975175" w:rsidRPr="009345BE" w:rsidRDefault="00975175" w:rsidP="009345BE">
      <w:pPr>
        <w:numPr>
          <w:ilvl w:val="0"/>
          <w:numId w:val="3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memory addresses are allocated to different program segments.</w:t>
      </w:r>
    </w:p>
    <w:p w14:paraId="66A0EA6A" w14:textId="77777777" w:rsidR="00975175" w:rsidRPr="009345BE" w:rsidRDefault="00975175" w:rsidP="009345BE">
      <w:pPr>
        <w:numPr>
          <w:ilvl w:val="0"/>
          <w:numId w:val="3"/>
        </w:numPr>
        <w:spacing w:line="240" w:lineRule="auto"/>
        <w:rPr>
          <w:lang w:val="en-IN"/>
        </w:rPr>
      </w:pPr>
      <w:r w:rsidRPr="009345BE">
        <w:rPr>
          <w:lang w:val="en-IN"/>
        </w:rPr>
        <w:lastRenderedPageBreak/>
        <w:t>Describe the importance of memory mapping in program execution.</w:t>
      </w:r>
    </w:p>
    <w:p w14:paraId="464DE503" w14:textId="77777777" w:rsidR="00975175" w:rsidRPr="009345BE" w:rsidRDefault="00975175" w:rsidP="009345BE">
      <w:pPr>
        <w:numPr>
          <w:ilvl w:val="0"/>
          <w:numId w:val="3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I/O devices can be included in a memory map.</w:t>
      </w:r>
    </w:p>
    <w:p w14:paraId="35576B46" w14:textId="77777777" w:rsidR="00975175" w:rsidRPr="009345BE" w:rsidRDefault="00975175" w:rsidP="009345BE">
      <w:pPr>
        <w:numPr>
          <w:ilvl w:val="0"/>
          <w:numId w:val="3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how memory map helps in debugging programs.</w:t>
      </w:r>
    </w:p>
    <w:p w14:paraId="75BB2555" w14:textId="77777777" w:rsidR="00975175" w:rsidRPr="009345BE" w:rsidRDefault="00975175" w:rsidP="009345BE">
      <w:pPr>
        <w:numPr>
          <w:ilvl w:val="0"/>
          <w:numId w:val="3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difference between logical address space and physical address space using a memory map.</w:t>
      </w:r>
    </w:p>
    <w:p w14:paraId="279423F8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6CE63F8E">
          <v:rect id="_x0000_i1028" style="width:0;height:1.5pt" o:hralign="center" o:hrstd="t" o:hr="t" fillcolor="#a0a0a0" stroked="f"/>
        </w:pict>
      </w:r>
    </w:p>
    <w:p w14:paraId="79349EC2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D. Endianness</w:t>
      </w:r>
    </w:p>
    <w:p w14:paraId="72BB651F" w14:textId="77777777" w:rsidR="00975175" w:rsidRPr="009345BE" w:rsidRDefault="00975175" w:rsidP="009345BE">
      <w:pPr>
        <w:numPr>
          <w:ilvl w:val="0"/>
          <w:numId w:val="4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concept of endianness in computer systems.</w:t>
      </w:r>
    </w:p>
    <w:p w14:paraId="1A233ECA" w14:textId="77777777" w:rsidR="00975175" w:rsidRPr="009345BE" w:rsidRDefault="00975175" w:rsidP="009345BE">
      <w:pPr>
        <w:numPr>
          <w:ilvl w:val="0"/>
          <w:numId w:val="4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little-endian representation using a 32-bit data value.</w:t>
      </w:r>
    </w:p>
    <w:p w14:paraId="552C8DD8" w14:textId="77777777" w:rsidR="00975175" w:rsidRPr="009345BE" w:rsidRDefault="00975175" w:rsidP="009345BE">
      <w:pPr>
        <w:numPr>
          <w:ilvl w:val="0"/>
          <w:numId w:val="4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big-endian representation using a 32-bit data value.</w:t>
      </w:r>
    </w:p>
    <w:p w14:paraId="294A75BB" w14:textId="77777777" w:rsidR="00975175" w:rsidRPr="009345BE" w:rsidRDefault="00975175" w:rsidP="009345BE">
      <w:pPr>
        <w:numPr>
          <w:ilvl w:val="0"/>
          <w:numId w:val="4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endianness affects data transfer between heterogeneous systems.</w:t>
      </w:r>
    </w:p>
    <w:p w14:paraId="28934DBE" w14:textId="77777777" w:rsidR="00975175" w:rsidRPr="009345BE" w:rsidRDefault="00975175" w:rsidP="009345BE">
      <w:pPr>
        <w:numPr>
          <w:ilvl w:val="0"/>
          <w:numId w:val="4"/>
        </w:numPr>
        <w:spacing w:line="240" w:lineRule="auto"/>
        <w:rPr>
          <w:lang w:val="en-IN"/>
        </w:rPr>
      </w:pPr>
      <w:r w:rsidRPr="009345BE">
        <w:rPr>
          <w:lang w:val="en-IN"/>
        </w:rPr>
        <w:t>Compare big-endian and little-endian representations with examples.</w:t>
      </w:r>
    </w:p>
    <w:p w14:paraId="361A3E74" w14:textId="77777777" w:rsidR="00975175" w:rsidRPr="009345BE" w:rsidRDefault="00975175" w:rsidP="009345BE">
      <w:pPr>
        <w:numPr>
          <w:ilvl w:val="0"/>
          <w:numId w:val="4"/>
        </w:numPr>
        <w:spacing w:line="240" w:lineRule="auto"/>
        <w:rPr>
          <w:lang w:val="en-IN"/>
        </w:rPr>
      </w:pPr>
      <w:r w:rsidRPr="009345BE">
        <w:rPr>
          <w:lang w:val="en-IN"/>
        </w:rPr>
        <w:t>Explain why endianness is important in low-level programming.</w:t>
      </w:r>
    </w:p>
    <w:p w14:paraId="27DAA61C" w14:textId="77777777" w:rsidR="00975175" w:rsidRPr="009345BE" w:rsidRDefault="00975175" w:rsidP="009345BE">
      <w:pPr>
        <w:numPr>
          <w:ilvl w:val="0"/>
          <w:numId w:val="4"/>
        </w:numPr>
        <w:spacing w:line="240" w:lineRule="auto"/>
        <w:rPr>
          <w:lang w:val="en-IN"/>
        </w:rPr>
      </w:pPr>
      <w:r w:rsidRPr="009345BE">
        <w:rPr>
          <w:lang w:val="en-IN"/>
        </w:rPr>
        <w:t>Describe a practical situation where incorrect handling of endianness leads to errors.</w:t>
      </w:r>
    </w:p>
    <w:p w14:paraId="0A233BF8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58212937">
          <v:rect id="_x0000_i1029" style="width:0;height:1.5pt" o:hralign="center" o:hrstd="t" o:hr="t" fillcolor="#a0a0a0" stroked="f"/>
        </w:pict>
      </w:r>
    </w:p>
    <w:p w14:paraId="04C04AA0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E. CISC vs RISC Architectures</w:t>
      </w:r>
    </w:p>
    <w:p w14:paraId="5FFB9212" w14:textId="77777777" w:rsidR="00975175" w:rsidRPr="009345BE" w:rsidRDefault="00975175" w:rsidP="009345BE">
      <w:pPr>
        <w:numPr>
          <w:ilvl w:val="0"/>
          <w:numId w:val="5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basic characteristics of CISC architecture.</w:t>
      </w:r>
    </w:p>
    <w:p w14:paraId="511FB459" w14:textId="77777777" w:rsidR="00975175" w:rsidRPr="009345BE" w:rsidRDefault="00975175" w:rsidP="009345BE">
      <w:pPr>
        <w:numPr>
          <w:ilvl w:val="0"/>
          <w:numId w:val="5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basic characteristics of RISC architecture.</w:t>
      </w:r>
    </w:p>
    <w:p w14:paraId="4856A52E" w14:textId="77777777" w:rsidR="00975175" w:rsidRPr="009345BE" w:rsidRDefault="00975175" w:rsidP="009345BE">
      <w:pPr>
        <w:numPr>
          <w:ilvl w:val="0"/>
          <w:numId w:val="5"/>
        </w:numPr>
        <w:spacing w:line="240" w:lineRule="auto"/>
        <w:rPr>
          <w:lang w:val="en-IN"/>
        </w:rPr>
      </w:pPr>
      <w:r w:rsidRPr="009345BE">
        <w:rPr>
          <w:lang w:val="en-IN"/>
        </w:rPr>
        <w:t>Compare CISC and RISC architectures with respect to instruction set design.</w:t>
      </w:r>
    </w:p>
    <w:p w14:paraId="3F0BB04D" w14:textId="77777777" w:rsidR="00975175" w:rsidRPr="009345BE" w:rsidRDefault="00975175" w:rsidP="009345BE">
      <w:pPr>
        <w:numPr>
          <w:ilvl w:val="0"/>
          <w:numId w:val="5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Illustrate why RISC architectures </w:t>
      </w:r>
      <w:proofErr w:type="spellStart"/>
      <w:r w:rsidRPr="009345BE">
        <w:rPr>
          <w:lang w:val="en-IN"/>
        </w:rPr>
        <w:t>favor</w:t>
      </w:r>
      <w:proofErr w:type="spellEnd"/>
      <w:r w:rsidRPr="009345BE">
        <w:rPr>
          <w:lang w:val="en-IN"/>
        </w:rPr>
        <w:t xml:space="preserve"> simple instructions.</w:t>
      </w:r>
    </w:p>
    <w:p w14:paraId="3E77449A" w14:textId="77777777" w:rsidR="00975175" w:rsidRPr="009345BE" w:rsidRDefault="00975175" w:rsidP="009345BE">
      <w:pPr>
        <w:numPr>
          <w:ilvl w:val="0"/>
          <w:numId w:val="5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instruction execution differs in CISC and RISC processors.</w:t>
      </w:r>
    </w:p>
    <w:p w14:paraId="008F9E7E" w14:textId="77777777" w:rsidR="00975175" w:rsidRPr="009345BE" w:rsidRDefault="00975175" w:rsidP="009345BE">
      <w:pPr>
        <w:numPr>
          <w:ilvl w:val="0"/>
          <w:numId w:val="5"/>
        </w:numPr>
        <w:spacing w:line="240" w:lineRule="auto"/>
        <w:rPr>
          <w:lang w:val="en-IN"/>
        </w:rPr>
      </w:pPr>
      <w:r w:rsidRPr="009345BE">
        <w:rPr>
          <w:lang w:val="en-IN"/>
        </w:rPr>
        <w:t>Describe the impact of instruction complexity on CPU performance.</w:t>
      </w:r>
    </w:p>
    <w:p w14:paraId="20BFF362" w14:textId="77777777" w:rsidR="00975175" w:rsidRPr="009345BE" w:rsidRDefault="00975175" w:rsidP="009345BE">
      <w:pPr>
        <w:numPr>
          <w:ilvl w:val="0"/>
          <w:numId w:val="5"/>
        </w:numPr>
        <w:spacing w:line="240" w:lineRule="auto"/>
        <w:rPr>
          <w:lang w:val="en-IN"/>
        </w:rPr>
      </w:pPr>
      <w:r w:rsidRPr="009345BE">
        <w:rPr>
          <w:lang w:val="en-IN"/>
        </w:rPr>
        <w:t>Explain why RISC architectures are suitable for pipelining.</w:t>
      </w:r>
    </w:p>
    <w:p w14:paraId="7EE8C580" w14:textId="77777777" w:rsidR="00975175" w:rsidRPr="009345BE" w:rsidRDefault="00975175" w:rsidP="009345BE">
      <w:pPr>
        <w:numPr>
          <w:ilvl w:val="0"/>
          <w:numId w:val="5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the evolution from CISC to RISC architectures.</w:t>
      </w:r>
    </w:p>
    <w:p w14:paraId="42EDAF1B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0B36FBED">
          <v:rect id="_x0000_i1030" style="width:0;height:1.5pt" o:hralign="center" o:hrstd="t" o:hr="t" fillcolor="#a0a0a0" stroked="f"/>
        </w:pict>
      </w:r>
    </w:p>
    <w:p w14:paraId="33637ABF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F. Introduction to Assembly Language</w:t>
      </w:r>
    </w:p>
    <w:p w14:paraId="0A68C65C" w14:textId="77777777" w:rsidR="00975175" w:rsidRPr="009345BE" w:rsidRDefault="00975175" w:rsidP="009345BE">
      <w:pPr>
        <w:numPr>
          <w:ilvl w:val="0"/>
          <w:numId w:val="6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need for assembly language in computer systems.</w:t>
      </w:r>
    </w:p>
    <w:p w14:paraId="708E6A25" w14:textId="77777777" w:rsidR="00975175" w:rsidRPr="009345BE" w:rsidRDefault="00975175" w:rsidP="009345BE">
      <w:pPr>
        <w:numPr>
          <w:ilvl w:val="0"/>
          <w:numId w:val="6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how assembly language bridges high-level languages and machine language.</w:t>
      </w:r>
    </w:p>
    <w:p w14:paraId="228B0C86" w14:textId="77777777" w:rsidR="00975175" w:rsidRPr="009345BE" w:rsidRDefault="00975175" w:rsidP="009345BE">
      <w:pPr>
        <w:numPr>
          <w:ilvl w:val="0"/>
          <w:numId w:val="6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structure of an assembly language instruction.</w:t>
      </w:r>
    </w:p>
    <w:p w14:paraId="4B6C268E" w14:textId="77777777" w:rsidR="00975175" w:rsidRPr="009345BE" w:rsidRDefault="00975175" w:rsidP="009345BE">
      <w:pPr>
        <w:numPr>
          <w:ilvl w:val="0"/>
          <w:numId w:val="6"/>
        </w:numPr>
        <w:spacing w:line="240" w:lineRule="auto"/>
        <w:rPr>
          <w:lang w:val="en-IN"/>
        </w:rPr>
      </w:pPr>
      <w:r w:rsidRPr="009345BE">
        <w:rPr>
          <w:lang w:val="en-IN"/>
        </w:rPr>
        <w:t>Describe the role of mnemonics in assembly language programming.</w:t>
      </w:r>
    </w:p>
    <w:p w14:paraId="0F0FE011" w14:textId="77777777" w:rsidR="00975175" w:rsidRPr="009345BE" w:rsidRDefault="00975175" w:rsidP="009345BE">
      <w:pPr>
        <w:numPr>
          <w:ilvl w:val="0"/>
          <w:numId w:val="6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symbolic names simplify program understanding.</w:t>
      </w:r>
    </w:p>
    <w:p w14:paraId="6F13B4C7" w14:textId="77777777" w:rsidR="00975175" w:rsidRPr="009345BE" w:rsidRDefault="00975175" w:rsidP="009345BE">
      <w:pPr>
        <w:numPr>
          <w:ilvl w:val="0"/>
          <w:numId w:val="6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the execution of a simple assembly language instruction.</w:t>
      </w:r>
    </w:p>
    <w:p w14:paraId="620B36DE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576B5783">
          <v:rect id="_x0000_i1031" style="width:0;height:1.5pt" o:hralign="center" o:hrstd="t" o:hr="t" fillcolor="#a0a0a0" stroked="f"/>
        </w:pict>
      </w:r>
    </w:p>
    <w:p w14:paraId="6344D729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lastRenderedPageBreak/>
        <w:t>G. Assembler Directives and Assembling</w:t>
      </w:r>
    </w:p>
    <w:p w14:paraId="62FF2B0A" w14:textId="77777777" w:rsidR="00975175" w:rsidRPr="009345BE" w:rsidRDefault="00975175" w:rsidP="009345BE">
      <w:pPr>
        <w:numPr>
          <w:ilvl w:val="0"/>
          <w:numId w:val="7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function of an assembler in program translation.</w:t>
      </w:r>
    </w:p>
    <w:p w14:paraId="72231517" w14:textId="77777777" w:rsidR="00975175" w:rsidRPr="009345BE" w:rsidRDefault="00975175" w:rsidP="009345BE">
      <w:pPr>
        <w:numPr>
          <w:ilvl w:val="0"/>
          <w:numId w:val="7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the steps involved in the assembling process.</w:t>
      </w:r>
    </w:p>
    <w:p w14:paraId="46ED1A3A" w14:textId="77777777" w:rsidR="00975175" w:rsidRPr="009345BE" w:rsidRDefault="00975175" w:rsidP="009345BE">
      <w:pPr>
        <w:numPr>
          <w:ilvl w:val="0"/>
          <w:numId w:val="7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role of assembler directives with examples.</w:t>
      </w:r>
    </w:p>
    <w:p w14:paraId="1113FB1D" w14:textId="77777777" w:rsidR="00975175" w:rsidRPr="009345BE" w:rsidRDefault="00975175" w:rsidP="009345BE">
      <w:pPr>
        <w:numPr>
          <w:ilvl w:val="0"/>
          <w:numId w:val="7"/>
        </w:numPr>
        <w:spacing w:line="240" w:lineRule="auto"/>
        <w:rPr>
          <w:lang w:val="en-IN"/>
        </w:rPr>
      </w:pPr>
      <w:r w:rsidRPr="009345BE">
        <w:rPr>
          <w:lang w:val="en-IN"/>
        </w:rPr>
        <w:t>Describe how an assembler handles labels and symbols.</w:t>
      </w:r>
    </w:p>
    <w:p w14:paraId="46954B6C" w14:textId="77777777" w:rsidR="00975175" w:rsidRPr="009345BE" w:rsidRDefault="00975175" w:rsidP="009345BE">
      <w:pPr>
        <w:numPr>
          <w:ilvl w:val="0"/>
          <w:numId w:val="7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difference between assembler directives and machine instructions.</w:t>
      </w:r>
    </w:p>
    <w:p w14:paraId="687B3770" w14:textId="77777777" w:rsidR="00975175" w:rsidRPr="009345BE" w:rsidRDefault="00975175" w:rsidP="009345BE">
      <w:pPr>
        <w:numPr>
          <w:ilvl w:val="0"/>
          <w:numId w:val="7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how a source program is converted into an object program.</w:t>
      </w:r>
    </w:p>
    <w:p w14:paraId="5A0AAF49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4C092111">
          <v:rect id="_x0000_i1032" style="width:0;height:1.5pt" o:hralign="center" o:hrstd="t" o:hr="t" fillcolor="#a0a0a0" stroked="f"/>
        </w:pict>
      </w:r>
    </w:p>
    <w:p w14:paraId="66F35710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H. Programming Concepts</w:t>
      </w:r>
    </w:p>
    <w:p w14:paraId="205FEEF6" w14:textId="77777777" w:rsidR="00975175" w:rsidRPr="009345BE" w:rsidRDefault="00975175" w:rsidP="009345BE">
      <w:pPr>
        <w:numPr>
          <w:ilvl w:val="0"/>
          <w:numId w:val="8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concept of program flow with an example.</w:t>
      </w:r>
    </w:p>
    <w:p w14:paraId="1B5F074C" w14:textId="77777777" w:rsidR="00975175" w:rsidRPr="009345BE" w:rsidRDefault="00975175" w:rsidP="009345BE">
      <w:pPr>
        <w:numPr>
          <w:ilvl w:val="0"/>
          <w:numId w:val="8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the use of branching in controlling program execution.</w:t>
      </w:r>
    </w:p>
    <w:p w14:paraId="27A79D5E" w14:textId="77777777" w:rsidR="00975175" w:rsidRPr="009345BE" w:rsidRDefault="00975175" w:rsidP="009345BE">
      <w:pPr>
        <w:numPr>
          <w:ilvl w:val="0"/>
          <w:numId w:val="8"/>
        </w:numPr>
        <w:spacing w:line="240" w:lineRule="auto"/>
        <w:rPr>
          <w:lang w:val="en-IN"/>
        </w:rPr>
      </w:pPr>
      <w:r w:rsidRPr="009345BE">
        <w:rPr>
          <w:lang w:val="en-IN"/>
        </w:rPr>
        <w:t>Explain conditional statements and their effect on program flow.</w:t>
      </w:r>
    </w:p>
    <w:p w14:paraId="644CDFCF" w14:textId="77777777" w:rsidR="00975175" w:rsidRPr="009345BE" w:rsidRDefault="00975175" w:rsidP="009345BE">
      <w:pPr>
        <w:numPr>
          <w:ilvl w:val="0"/>
          <w:numId w:val="8"/>
        </w:numPr>
        <w:spacing w:line="240" w:lineRule="auto"/>
        <w:rPr>
          <w:lang w:val="en-IN"/>
        </w:rPr>
      </w:pPr>
      <w:r w:rsidRPr="009345BE">
        <w:rPr>
          <w:lang w:val="en-IN"/>
        </w:rPr>
        <w:t>Describe how loops improve program efficiency.</w:t>
      </w:r>
    </w:p>
    <w:p w14:paraId="7432FF08" w14:textId="77777777" w:rsidR="00975175" w:rsidRPr="009345BE" w:rsidRDefault="00975175" w:rsidP="009345BE">
      <w:pPr>
        <w:numPr>
          <w:ilvl w:val="0"/>
          <w:numId w:val="8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arrays are stored and accessed in memory.</w:t>
      </w:r>
    </w:p>
    <w:p w14:paraId="636ED941" w14:textId="77777777" w:rsidR="00975175" w:rsidRPr="009345BE" w:rsidRDefault="00975175" w:rsidP="009345BE">
      <w:pPr>
        <w:numPr>
          <w:ilvl w:val="0"/>
          <w:numId w:val="8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the concept of function calls using a simple example.</w:t>
      </w:r>
    </w:p>
    <w:p w14:paraId="2E917C7D" w14:textId="77777777" w:rsidR="00975175" w:rsidRPr="009345BE" w:rsidRDefault="00975175" w:rsidP="009345BE">
      <w:pPr>
        <w:numPr>
          <w:ilvl w:val="0"/>
          <w:numId w:val="8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parameters are passed during function calls.</w:t>
      </w:r>
    </w:p>
    <w:p w14:paraId="1E619424" w14:textId="77777777" w:rsidR="00975175" w:rsidRPr="009345BE" w:rsidRDefault="00975175" w:rsidP="009345BE">
      <w:pPr>
        <w:numPr>
          <w:ilvl w:val="0"/>
          <w:numId w:val="8"/>
        </w:numPr>
        <w:spacing w:line="240" w:lineRule="auto"/>
        <w:rPr>
          <w:lang w:val="en-IN"/>
        </w:rPr>
      </w:pPr>
      <w:r w:rsidRPr="009345BE">
        <w:rPr>
          <w:lang w:val="en-IN"/>
        </w:rPr>
        <w:t>Describe how the stack supports function calls and returns.</w:t>
      </w:r>
    </w:p>
    <w:p w14:paraId="207CDC8E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15467945">
          <v:rect id="_x0000_i1033" style="width:0;height:1.5pt" o:hralign="center" o:hrstd="t" o:hr="t" fillcolor="#a0a0a0" stroked="f"/>
        </w:pict>
      </w:r>
    </w:p>
    <w:p w14:paraId="71260541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I. Instruction Execution Cycle</w:t>
      </w:r>
    </w:p>
    <w:p w14:paraId="5AA48E5D" w14:textId="77777777" w:rsidR="00975175" w:rsidRPr="009345BE" w:rsidRDefault="00975175" w:rsidP="009345BE">
      <w:pPr>
        <w:numPr>
          <w:ilvl w:val="0"/>
          <w:numId w:val="9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stages of the instruction execution cycle.</w:t>
      </w:r>
    </w:p>
    <w:p w14:paraId="75F67A72" w14:textId="77777777" w:rsidR="00975175" w:rsidRPr="009345BE" w:rsidRDefault="00975175" w:rsidP="009345BE">
      <w:pPr>
        <w:numPr>
          <w:ilvl w:val="0"/>
          <w:numId w:val="9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how control signals are generated during instruction execution.</w:t>
      </w:r>
    </w:p>
    <w:p w14:paraId="0BC46080" w14:textId="77777777" w:rsidR="00975175" w:rsidRPr="009345BE" w:rsidRDefault="00975175" w:rsidP="009345BE">
      <w:pPr>
        <w:numPr>
          <w:ilvl w:val="0"/>
          <w:numId w:val="9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an instruction progresses through different CPU stages.</w:t>
      </w:r>
    </w:p>
    <w:p w14:paraId="07B6D65C" w14:textId="77777777" w:rsidR="00975175" w:rsidRPr="009345BE" w:rsidRDefault="00975175" w:rsidP="009345BE">
      <w:pPr>
        <w:numPr>
          <w:ilvl w:val="0"/>
          <w:numId w:val="9"/>
        </w:numPr>
        <w:spacing w:line="240" w:lineRule="auto"/>
        <w:rPr>
          <w:lang w:val="en-IN"/>
        </w:rPr>
      </w:pPr>
      <w:r w:rsidRPr="009345BE">
        <w:rPr>
          <w:lang w:val="en-IN"/>
        </w:rPr>
        <w:t>Describe the role of registers in the execution cycle.</w:t>
      </w:r>
    </w:p>
    <w:p w14:paraId="0C4A4252" w14:textId="77777777" w:rsidR="00975175" w:rsidRPr="009345BE" w:rsidRDefault="00975175" w:rsidP="009345BE">
      <w:pPr>
        <w:numPr>
          <w:ilvl w:val="0"/>
          <w:numId w:val="9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instruction execution differs for arithmetic and control instructions.</w:t>
      </w:r>
    </w:p>
    <w:p w14:paraId="17DEEE6D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4BA71BB7">
          <v:rect id="_x0000_i1034" style="width:0;height:1.5pt" o:hralign="center" o:hrstd="t" o:hr="t" fillcolor="#a0a0a0" stroked="f"/>
        </w:pict>
      </w:r>
    </w:p>
    <w:p w14:paraId="5E6D8CA2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J. Machine Language and Addressing Modes</w:t>
      </w:r>
    </w:p>
    <w:p w14:paraId="2BB9162B" w14:textId="77777777" w:rsidR="00975175" w:rsidRPr="009345BE" w:rsidRDefault="00975175" w:rsidP="009345BE">
      <w:pPr>
        <w:numPr>
          <w:ilvl w:val="0"/>
          <w:numId w:val="10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concept of machine language.</w:t>
      </w:r>
    </w:p>
    <w:p w14:paraId="76943800" w14:textId="77777777" w:rsidR="00975175" w:rsidRPr="009345BE" w:rsidRDefault="00975175" w:rsidP="009345BE">
      <w:pPr>
        <w:numPr>
          <w:ilvl w:val="0"/>
          <w:numId w:val="10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how instructions are represented in machine language.</w:t>
      </w:r>
    </w:p>
    <w:p w14:paraId="2F3543AC" w14:textId="77777777" w:rsidR="00975175" w:rsidRPr="009345BE" w:rsidRDefault="00975175" w:rsidP="009345BE">
      <w:pPr>
        <w:numPr>
          <w:ilvl w:val="0"/>
          <w:numId w:val="10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concept of addressing modes.</w:t>
      </w:r>
    </w:p>
    <w:p w14:paraId="2971F813" w14:textId="77777777" w:rsidR="00975175" w:rsidRPr="009345BE" w:rsidRDefault="00975175" w:rsidP="009345BE">
      <w:pPr>
        <w:numPr>
          <w:ilvl w:val="0"/>
          <w:numId w:val="10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immediate, direct, and indirect addressing modes with examples.</w:t>
      </w:r>
    </w:p>
    <w:p w14:paraId="1446BB89" w14:textId="77777777" w:rsidR="00975175" w:rsidRPr="009345BE" w:rsidRDefault="00975175" w:rsidP="009345BE">
      <w:pPr>
        <w:numPr>
          <w:ilvl w:val="0"/>
          <w:numId w:val="10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addressing modes affect instruction flexibility.</w:t>
      </w:r>
    </w:p>
    <w:p w14:paraId="789526F2" w14:textId="77777777" w:rsidR="00975175" w:rsidRPr="009345BE" w:rsidRDefault="00975175" w:rsidP="009345BE">
      <w:pPr>
        <w:numPr>
          <w:ilvl w:val="0"/>
          <w:numId w:val="10"/>
        </w:numPr>
        <w:spacing w:line="240" w:lineRule="auto"/>
        <w:rPr>
          <w:lang w:val="en-IN"/>
        </w:rPr>
      </w:pPr>
      <w:r w:rsidRPr="009345BE">
        <w:rPr>
          <w:lang w:val="en-IN"/>
        </w:rPr>
        <w:t>Describe how stored program concept enables program execution.</w:t>
      </w:r>
    </w:p>
    <w:p w14:paraId="0D040A41" w14:textId="77777777" w:rsidR="00975175" w:rsidRPr="009345BE" w:rsidRDefault="00975175" w:rsidP="009345BE">
      <w:pPr>
        <w:numPr>
          <w:ilvl w:val="0"/>
          <w:numId w:val="10"/>
        </w:numPr>
        <w:spacing w:line="240" w:lineRule="auto"/>
        <w:rPr>
          <w:lang w:val="en-IN"/>
        </w:rPr>
      </w:pPr>
      <w:r w:rsidRPr="009345BE">
        <w:rPr>
          <w:lang w:val="en-IN"/>
        </w:rPr>
        <w:lastRenderedPageBreak/>
        <w:t>Explain the significance of stored program concept in modern computers.</w:t>
      </w:r>
    </w:p>
    <w:p w14:paraId="6F0A084C" w14:textId="77777777" w:rsidR="00975175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64DF188A">
          <v:rect id="_x0000_i1035" style="width:0;height:1.5pt" o:hralign="center" o:hrstd="t" o:hr="t" fillcolor="#a0a0a0" stroked="f"/>
        </w:pict>
      </w:r>
    </w:p>
    <w:p w14:paraId="6EED3DA6" w14:textId="77777777" w:rsidR="00975175" w:rsidRPr="009345BE" w:rsidRDefault="0097517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K. Evolution of RISC Architecture</w:t>
      </w:r>
    </w:p>
    <w:p w14:paraId="1E62F4D4" w14:textId="77777777" w:rsidR="00975175" w:rsidRPr="009345BE" w:rsidRDefault="00975175" w:rsidP="009345BE">
      <w:pPr>
        <w:numPr>
          <w:ilvl w:val="0"/>
          <w:numId w:val="11"/>
        </w:numPr>
        <w:spacing w:line="240" w:lineRule="auto"/>
        <w:rPr>
          <w:lang w:val="en-IN"/>
        </w:rPr>
      </w:pPr>
      <w:r w:rsidRPr="009345BE">
        <w:rPr>
          <w:lang w:val="en-IN"/>
        </w:rPr>
        <w:t>Explain the motivation behind the evolution of RISC architecture.</w:t>
      </w:r>
    </w:p>
    <w:p w14:paraId="555735AB" w14:textId="77777777" w:rsidR="00975175" w:rsidRPr="009345BE" w:rsidRDefault="00975175" w:rsidP="009345BE">
      <w:pPr>
        <w:numPr>
          <w:ilvl w:val="0"/>
          <w:numId w:val="11"/>
        </w:numPr>
        <w:spacing w:line="240" w:lineRule="auto"/>
        <w:rPr>
          <w:lang w:val="en-IN"/>
        </w:rPr>
      </w:pPr>
      <w:r w:rsidRPr="009345BE">
        <w:rPr>
          <w:lang w:val="en-IN"/>
        </w:rPr>
        <w:t>Describe how compiler design influenced RISC architecture.</w:t>
      </w:r>
    </w:p>
    <w:p w14:paraId="0DB2B3FF" w14:textId="77777777" w:rsidR="00975175" w:rsidRPr="009345BE" w:rsidRDefault="00975175" w:rsidP="009345BE">
      <w:pPr>
        <w:numPr>
          <w:ilvl w:val="0"/>
          <w:numId w:val="11"/>
        </w:numPr>
        <w:spacing w:line="240" w:lineRule="auto"/>
        <w:rPr>
          <w:lang w:val="en-IN"/>
        </w:rPr>
      </w:pPr>
      <w:r w:rsidRPr="009345BE">
        <w:rPr>
          <w:lang w:val="en-IN"/>
        </w:rPr>
        <w:t>Explain how reduced instruction sets improve execution efficiency.</w:t>
      </w:r>
    </w:p>
    <w:p w14:paraId="1BAFED12" w14:textId="77777777" w:rsidR="00975175" w:rsidRPr="009345BE" w:rsidRDefault="00975175" w:rsidP="009345BE">
      <w:pPr>
        <w:numPr>
          <w:ilvl w:val="0"/>
          <w:numId w:val="11"/>
        </w:numPr>
        <w:spacing w:line="240" w:lineRule="auto"/>
        <w:rPr>
          <w:lang w:val="en-IN"/>
        </w:rPr>
      </w:pPr>
      <w:r w:rsidRPr="009345BE">
        <w:rPr>
          <w:lang w:val="en-IN"/>
        </w:rPr>
        <w:t>Illustrate the impact of RISC design on modern processors.</w:t>
      </w:r>
    </w:p>
    <w:p w14:paraId="2C9EBBFA" w14:textId="77777777" w:rsidR="00880A76" w:rsidRPr="009345BE" w:rsidRDefault="00880A76" w:rsidP="009345BE">
      <w:pPr>
        <w:spacing w:line="240" w:lineRule="auto"/>
        <w:rPr>
          <w:lang w:val="en-IN"/>
        </w:rPr>
      </w:pPr>
    </w:p>
    <w:p w14:paraId="6736AEBD" w14:textId="77777777" w:rsidR="00880A76" w:rsidRPr="009345BE" w:rsidRDefault="00880A76" w:rsidP="009345BE">
      <w:pPr>
        <w:spacing w:line="240" w:lineRule="auto"/>
        <w:rPr>
          <w:b/>
          <w:bCs/>
          <w:lang w:val="en-IN"/>
        </w:rPr>
      </w:pPr>
      <w:r w:rsidRPr="009345BE">
        <w:rPr>
          <w:b/>
          <w:bCs/>
          <w:lang w:val="en-IN"/>
        </w:rPr>
        <w:t>MODULE 2 – QUESTION BANK (K3 LEVEL)</w:t>
      </w:r>
    </w:p>
    <w:p w14:paraId="37DA8352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b/>
          <w:bCs/>
          <w:lang w:val="en-IN"/>
        </w:rPr>
        <w:t>Microarchitecture</w:t>
      </w:r>
    </w:p>
    <w:p w14:paraId="54ECA187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68794F73">
          <v:rect id="_x0000_i1036" style="width:0;height:1.5pt" o:hralign="center" o:hrstd="t" o:hr="t" fillcolor="#a0a0a0" stroked="f"/>
        </w:pict>
      </w:r>
    </w:p>
    <w:p w14:paraId="14FD8F7D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A. Performance Analysis</w:t>
      </w:r>
    </w:p>
    <w:p w14:paraId="5E7660E9" w14:textId="77777777" w:rsidR="00880A76" w:rsidRPr="009345BE" w:rsidRDefault="00880A76" w:rsidP="009345BE">
      <w:pPr>
        <w:numPr>
          <w:ilvl w:val="0"/>
          <w:numId w:val="12"/>
        </w:numPr>
        <w:spacing w:line="240" w:lineRule="auto"/>
        <w:rPr>
          <w:lang w:val="en-IN"/>
        </w:rPr>
      </w:pPr>
      <w:r w:rsidRPr="009345BE">
        <w:rPr>
          <w:lang w:val="en-IN"/>
        </w:rPr>
        <w:t>Given the clock frequency and CPI of a processor, compute the execution time for a given instruction count.</w:t>
      </w:r>
    </w:p>
    <w:p w14:paraId="7E70B4D0" w14:textId="77777777" w:rsidR="00880A76" w:rsidRPr="009345BE" w:rsidRDefault="00880A76" w:rsidP="009345BE">
      <w:pPr>
        <w:numPr>
          <w:ilvl w:val="0"/>
          <w:numId w:val="12"/>
        </w:numPr>
        <w:spacing w:line="240" w:lineRule="auto"/>
        <w:rPr>
          <w:lang w:val="en-IN"/>
        </w:rPr>
      </w:pPr>
      <w:r w:rsidRPr="009345BE">
        <w:rPr>
          <w:lang w:val="en-IN"/>
        </w:rPr>
        <w:t>A program has 1.2 × 10⁶ instructions with an average CPI of 2.5 and a clock rate of 2 GHz. Calculate the execution time.</w:t>
      </w:r>
    </w:p>
    <w:p w14:paraId="44D59E87" w14:textId="77777777" w:rsidR="00880A76" w:rsidRPr="009345BE" w:rsidRDefault="00880A76" w:rsidP="009345BE">
      <w:pPr>
        <w:numPr>
          <w:ilvl w:val="0"/>
          <w:numId w:val="12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Two processors P1 and P2 execute the same program. Given instruction </w:t>
      </w:r>
      <w:proofErr w:type="gramStart"/>
      <w:r w:rsidRPr="009345BE">
        <w:rPr>
          <w:lang w:val="en-IN"/>
        </w:rPr>
        <w:t>count</w:t>
      </w:r>
      <w:proofErr w:type="gramEnd"/>
      <w:r w:rsidRPr="009345BE">
        <w:rPr>
          <w:lang w:val="en-IN"/>
        </w:rPr>
        <w:t>, CPI, and clock rate, determine which processor is faster and by what factor.</w:t>
      </w:r>
    </w:p>
    <w:p w14:paraId="522F6A66" w14:textId="77777777" w:rsidR="00880A76" w:rsidRPr="009345BE" w:rsidRDefault="00880A76" w:rsidP="009345BE">
      <w:pPr>
        <w:numPr>
          <w:ilvl w:val="0"/>
          <w:numId w:val="12"/>
        </w:numPr>
        <w:spacing w:line="240" w:lineRule="auto"/>
        <w:rPr>
          <w:lang w:val="en-IN"/>
        </w:rPr>
      </w:pPr>
      <w:r w:rsidRPr="009345BE">
        <w:rPr>
          <w:lang w:val="en-IN"/>
        </w:rPr>
        <w:t>Given a change in CPI due to optimization, calculate the percentage improvement in performance.</w:t>
      </w:r>
    </w:p>
    <w:p w14:paraId="00119E3B" w14:textId="77777777" w:rsidR="00880A76" w:rsidRPr="009345BE" w:rsidRDefault="00880A76" w:rsidP="009345BE">
      <w:pPr>
        <w:numPr>
          <w:ilvl w:val="0"/>
          <w:numId w:val="12"/>
        </w:numPr>
        <w:spacing w:line="240" w:lineRule="auto"/>
        <w:rPr>
          <w:lang w:val="en-IN"/>
        </w:rPr>
      </w:pPr>
      <w:r w:rsidRPr="009345BE">
        <w:rPr>
          <w:lang w:val="en-IN"/>
        </w:rPr>
        <w:t>A processor executes 30% load/store, 40% ALU, and 30% branch instructions. Given individual CPIs, find the average CPI.</w:t>
      </w:r>
    </w:p>
    <w:p w14:paraId="3EEFE260" w14:textId="77777777" w:rsidR="00880A76" w:rsidRPr="009345BE" w:rsidRDefault="00880A76" w:rsidP="009345BE">
      <w:pPr>
        <w:numPr>
          <w:ilvl w:val="0"/>
          <w:numId w:val="12"/>
        </w:numPr>
        <w:spacing w:line="240" w:lineRule="auto"/>
        <w:rPr>
          <w:lang w:val="en-IN"/>
        </w:rPr>
      </w:pPr>
      <w:r w:rsidRPr="009345BE">
        <w:rPr>
          <w:lang w:val="en-IN"/>
        </w:rPr>
        <w:t>Given execution time before and after pipelining, calculate speedup.</w:t>
      </w:r>
    </w:p>
    <w:p w14:paraId="13CC4569" w14:textId="77777777" w:rsidR="00880A76" w:rsidRPr="009345BE" w:rsidRDefault="00880A76" w:rsidP="009345BE">
      <w:pPr>
        <w:numPr>
          <w:ilvl w:val="0"/>
          <w:numId w:val="12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Apply Amdahl’s Law to compute the maximum </w:t>
      </w:r>
      <w:proofErr w:type="spellStart"/>
      <w:r w:rsidRPr="009345BE">
        <w:rPr>
          <w:lang w:val="en-IN"/>
        </w:rPr>
        <w:t>speedup</w:t>
      </w:r>
      <w:proofErr w:type="spellEnd"/>
      <w:r w:rsidRPr="009345BE">
        <w:rPr>
          <w:lang w:val="en-IN"/>
        </w:rPr>
        <w:t xml:space="preserve"> when a fraction of a program is improved.</w:t>
      </w:r>
    </w:p>
    <w:p w14:paraId="1E8F87AA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10E9D415">
          <v:rect id="_x0000_i1037" style="width:0;height:1.5pt" o:hralign="center" o:hrstd="t" o:hr="t" fillcolor="#a0a0a0" stroked="f"/>
        </w:pict>
      </w:r>
    </w:p>
    <w:p w14:paraId="03545948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B. Single-Cycle Processor</w:t>
      </w:r>
    </w:p>
    <w:p w14:paraId="55F1CE6F" w14:textId="77777777" w:rsidR="00880A76" w:rsidRPr="009345BE" w:rsidRDefault="00880A76" w:rsidP="009345BE">
      <w:pPr>
        <w:numPr>
          <w:ilvl w:val="0"/>
          <w:numId w:val="13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a simple instruction sequence, identify the </w:t>
      </w:r>
      <w:proofErr w:type="spellStart"/>
      <w:r w:rsidRPr="009345BE">
        <w:rPr>
          <w:lang w:val="en-IN"/>
        </w:rPr>
        <w:t>datapath</w:t>
      </w:r>
      <w:proofErr w:type="spellEnd"/>
      <w:r w:rsidRPr="009345BE">
        <w:rPr>
          <w:lang w:val="en-IN"/>
        </w:rPr>
        <w:t xml:space="preserve"> components used for each instruction.</w:t>
      </w:r>
    </w:p>
    <w:p w14:paraId="388969C5" w14:textId="77777777" w:rsidR="00880A76" w:rsidRPr="009345BE" w:rsidRDefault="00880A76" w:rsidP="009345BE">
      <w:pPr>
        <w:numPr>
          <w:ilvl w:val="0"/>
          <w:numId w:val="13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For a given instruction (ADD, LW, SW), trace the flow of data through the </w:t>
      </w:r>
      <w:proofErr w:type="gramStart"/>
      <w:r w:rsidRPr="009345BE">
        <w:rPr>
          <w:lang w:val="en-IN"/>
        </w:rPr>
        <w:t>single-cycle</w:t>
      </w:r>
      <w:proofErr w:type="gramEnd"/>
      <w:r w:rsidRPr="009345BE">
        <w:rPr>
          <w:lang w:val="en-IN"/>
        </w:rPr>
        <w:t xml:space="preserve"> </w:t>
      </w:r>
      <w:proofErr w:type="spellStart"/>
      <w:r w:rsidRPr="009345BE">
        <w:rPr>
          <w:lang w:val="en-IN"/>
        </w:rPr>
        <w:t>datapath</w:t>
      </w:r>
      <w:proofErr w:type="spellEnd"/>
      <w:r w:rsidRPr="009345BE">
        <w:rPr>
          <w:lang w:val="en-IN"/>
        </w:rPr>
        <w:t>.</w:t>
      </w:r>
    </w:p>
    <w:p w14:paraId="0AAB7533" w14:textId="77777777" w:rsidR="00880A76" w:rsidRPr="009345BE" w:rsidRDefault="00880A76" w:rsidP="009345BE">
      <w:pPr>
        <w:numPr>
          <w:ilvl w:val="0"/>
          <w:numId w:val="13"/>
        </w:numPr>
        <w:spacing w:line="240" w:lineRule="auto"/>
        <w:rPr>
          <w:lang w:val="en-IN"/>
        </w:rPr>
      </w:pPr>
      <w:r w:rsidRPr="009345BE">
        <w:rPr>
          <w:lang w:val="en-IN"/>
        </w:rPr>
        <w:t>Given control signal values, determine the instruction being executed.</w:t>
      </w:r>
    </w:p>
    <w:p w14:paraId="6EBBD5B4" w14:textId="77777777" w:rsidR="00880A76" w:rsidRPr="009345BE" w:rsidRDefault="00880A76" w:rsidP="009345BE">
      <w:pPr>
        <w:numPr>
          <w:ilvl w:val="0"/>
          <w:numId w:val="13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propagation delays of </w:t>
      </w:r>
      <w:proofErr w:type="spellStart"/>
      <w:r w:rsidRPr="009345BE">
        <w:rPr>
          <w:lang w:val="en-IN"/>
        </w:rPr>
        <w:t>datapath</w:t>
      </w:r>
      <w:proofErr w:type="spellEnd"/>
      <w:r w:rsidRPr="009345BE">
        <w:rPr>
          <w:lang w:val="en-IN"/>
        </w:rPr>
        <w:t xml:space="preserve"> components, calculate the clock cycle time of a single-cycle processor.</w:t>
      </w:r>
    </w:p>
    <w:p w14:paraId="370252BA" w14:textId="77777777" w:rsidR="00880A76" w:rsidRPr="009345BE" w:rsidRDefault="00880A76" w:rsidP="009345BE">
      <w:pPr>
        <w:numPr>
          <w:ilvl w:val="0"/>
          <w:numId w:val="13"/>
        </w:numPr>
        <w:spacing w:line="240" w:lineRule="auto"/>
        <w:rPr>
          <w:lang w:val="en-IN"/>
        </w:rPr>
      </w:pPr>
      <w:r w:rsidRPr="009345BE">
        <w:rPr>
          <w:lang w:val="en-IN"/>
        </w:rPr>
        <w:t>Compute the total execution time for a program on a single-cycle processor.</w:t>
      </w:r>
    </w:p>
    <w:p w14:paraId="6F2C789E" w14:textId="77777777" w:rsidR="00880A76" w:rsidRPr="009345BE" w:rsidRDefault="00880A76" w:rsidP="009345BE">
      <w:pPr>
        <w:numPr>
          <w:ilvl w:val="0"/>
          <w:numId w:val="13"/>
        </w:numPr>
        <w:spacing w:line="240" w:lineRule="auto"/>
        <w:rPr>
          <w:lang w:val="en-IN"/>
        </w:rPr>
      </w:pPr>
      <w:r w:rsidRPr="009345BE">
        <w:rPr>
          <w:lang w:val="en-IN"/>
        </w:rPr>
        <w:lastRenderedPageBreak/>
        <w:t>Given multiple instruction types, determine the slowest instruction and justify the clock period.</w:t>
      </w:r>
    </w:p>
    <w:p w14:paraId="181C3771" w14:textId="77777777" w:rsidR="00880A76" w:rsidRPr="009345BE" w:rsidRDefault="00880A76" w:rsidP="009345BE">
      <w:pPr>
        <w:numPr>
          <w:ilvl w:val="0"/>
          <w:numId w:val="13"/>
        </w:numPr>
        <w:spacing w:line="240" w:lineRule="auto"/>
        <w:rPr>
          <w:lang w:val="en-IN"/>
        </w:rPr>
      </w:pPr>
      <w:r w:rsidRPr="009345BE">
        <w:rPr>
          <w:lang w:val="en-IN"/>
        </w:rPr>
        <w:t>Apply control logic equations to generate control signals for a given instruction.</w:t>
      </w:r>
    </w:p>
    <w:p w14:paraId="0D87AF37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7579F348">
          <v:rect id="_x0000_i1038" style="width:0;height:1.5pt" o:hralign="center" o:hrstd="t" o:hr="t" fillcolor="#a0a0a0" stroked="f"/>
        </w:pict>
      </w:r>
    </w:p>
    <w:p w14:paraId="29597732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C. Single-Cycle Control Unit</w:t>
      </w:r>
    </w:p>
    <w:p w14:paraId="683E8510" w14:textId="77777777" w:rsidR="00880A76" w:rsidRPr="009345BE" w:rsidRDefault="00880A76" w:rsidP="009345BE">
      <w:pPr>
        <w:numPr>
          <w:ilvl w:val="0"/>
          <w:numId w:val="14"/>
        </w:numPr>
        <w:spacing w:line="240" w:lineRule="auto"/>
        <w:rPr>
          <w:lang w:val="en-IN"/>
        </w:rPr>
      </w:pPr>
      <w:r w:rsidRPr="009345BE">
        <w:rPr>
          <w:lang w:val="en-IN"/>
        </w:rPr>
        <w:t>Given an instruction opcode, derive the required control signals.</w:t>
      </w:r>
    </w:p>
    <w:p w14:paraId="4183B717" w14:textId="77777777" w:rsidR="00880A76" w:rsidRPr="009345BE" w:rsidRDefault="00880A76" w:rsidP="009345BE">
      <w:pPr>
        <w:numPr>
          <w:ilvl w:val="0"/>
          <w:numId w:val="14"/>
        </w:numPr>
        <w:spacing w:line="240" w:lineRule="auto"/>
        <w:rPr>
          <w:lang w:val="en-IN"/>
        </w:rPr>
      </w:pPr>
      <w:r w:rsidRPr="009345BE">
        <w:rPr>
          <w:lang w:val="en-IN"/>
        </w:rPr>
        <w:t>For a given instruction format, apply control signal settings and justify each.</w:t>
      </w:r>
    </w:p>
    <w:p w14:paraId="7513C5FE" w14:textId="77777777" w:rsidR="00880A76" w:rsidRPr="009345BE" w:rsidRDefault="00880A76" w:rsidP="009345BE">
      <w:pPr>
        <w:numPr>
          <w:ilvl w:val="0"/>
          <w:numId w:val="14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a faulty control signal, identify the incorrect operation in the </w:t>
      </w:r>
      <w:proofErr w:type="spellStart"/>
      <w:r w:rsidRPr="009345BE">
        <w:rPr>
          <w:lang w:val="en-IN"/>
        </w:rPr>
        <w:t>datapath</w:t>
      </w:r>
      <w:proofErr w:type="spellEnd"/>
      <w:r w:rsidRPr="009345BE">
        <w:rPr>
          <w:lang w:val="en-IN"/>
        </w:rPr>
        <w:t>.</w:t>
      </w:r>
    </w:p>
    <w:p w14:paraId="129F9CE9" w14:textId="77777777" w:rsidR="00880A76" w:rsidRPr="009345BE" w:rsidRDefault="00880A76" w:rsidP="009345BE">
      <w:pPr>
        <w:numPr>
          <w:ilvl w:val="0"/>
          <w:numId w:val="14"/>
        </w:numPr>
        <w:spacing w:line="240" w:lineRule="auto"/>
        <w:rPr>
          <w:lang w:val="en-IN"/>
        </w:rPr>
      </w:pPr>
      <w:r w:rsidRPr="009345BE">
        <w:rPr>
          <w:lang w:val="en-IN"/>
        </w:rPr>
        <w:t>Given a truth table of control signals, map it to instruction types.</w:t>
      </w:r>
    </w:p>
    <w:p w14:paraId="10533F09" w14:textId="77777777" w:rsidR="00880A76" w:rsidRPr="009345BE" w:rsidRDefault="00880A76" w:rsidP="009345BE">
      <w:pPr>
        <w:numPr>
          <w:ilvl w:val="0"/>
          <w:numId w:val="14"/>
        </w:numPr>
        <w:spacing w:line="240" w:lineRule="auto"/>
        <w:rPr>
          <w:lang w:val="en-IN"/>
        </w:rPr>
      </w:pPr>
      <w:r w:rsidRPr="009345BE">
        <w:rPr>
          <w:lang w:val="en-IN"/>
        </w:rPr>
        <w:t>Apply the single-cycle control design to execute a load or branch instruction.</w:t>
      </w:r>
    </w:p>
    <w:p w14:paraId="64A5EC12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62770033">
          <v:rect id="_x0000_i1039" style="width:0;height:1.5pt" o:hralign="center" o:hrstd="t" o:hr="t" fillcolor="#a0a0a0" stroked="f"/>
        </w:pict>
      </w:r>
    </w:p>
    <w:p w14:paraId="4C5E6A65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D. Pipelined Processor – Datapath</w:t>
      </w:r>
    </w:p>
    <w:p w14:paraId="5D248832" w14:textId="77777777" w:rsidR="00880A76" w:rsidRPr="009345BE" w:rsidRDefault="00880A76" w:rsidP="009345BE">
      <w:pPr>
        <w:numPr>
          <w:ilvl w:val="0"/>
          <w:numId w:val="15"/>
        </w:numPr>
        <w:spacing w:line="240" w:lineRule="auto"/>
        <w:rPr>
          <w:lang w:val="en-IN"/>
        </w:rPr>
      </w:pPr>
      <w:r w:rsidRPr="009345BE">
        <w:rPr>
          <w:lang w:val="en-IN"/>
        </w:rPr>
        <w:t>Given a 5-stage pipeline, assign operations to each stage for a given instruction.</w:t>
      </w:r>
    </w:p>
    <w:p w14:paraId="5D89C865" w14:textId="77777777" w:rsidR="00880A76" w:rsidRPr="009345BE" w:rsidRDefault="00880A76" w:rsidP="009345BE">
      <w:pPr>
        <w:numPr>
          <w:ilvl w:val="0"/>
          <w:numId w:val="15"/>
        </w:numPr>
        <w:spacing w:line="240" w:lineRule="auto"/>
        <w:rPr>
          <w:lang w:val="en-IN"/>
        </w:rPr>
      </w:pPr>
      <w:r w:rsidRPr="009345BE">
        <w:rPr>
          <w:lang w:val="en-IN"/>
        </w:rPr>
        <w:t>For a sequence of instructions, construct the pipeline execution diagram.</w:t>
      </w:r>
    </w:p>
    <w:p w14:paraId="09D9A98E" w14:textId="77777777" w:rsidR="00880A76" w:rsidRPr="009345BE" w:rsidRDefault="00880A76" w:rsidP="009345BE">
      <w:pPr>
        <w:numPr>
          <w:ilvl w:val="0"/>
          <w:numId w:val="15"/>
        </w:numPr>
        <w:spacing w:line="240" w:lineRule="auto"/>
        <w:rPr>
          <w:lang w:val="en-IN"/>
        </w:rPr>
      </w:pPr>
      <w:r w:rsidRPr="009345BE">
        <w:rPr>
          <w:lang w:val="en-IN"/>
        </w:rPr>
        <w:t>Given pipeline stage delays, calculate the pipeline clock period.</w:t>
      </w:r>
    </w:p>
    <w:p w14:paraId="7E4A5E69" w14:textId="77777777" w:rsidR="00880A76" w:rsidRPr="009345BE" w:rsidRDefault="00880A76" w:rsidP="009345BE">
      <w:pPr>
        <w:numPr>
          <w:ilvl w:val="0"/>
          <w:numId w:val="15"/>
        </w:numPr>
        <w:spacing w:line="240" w:lineRule="auto"/>
        <w:rPr>
          <w:lang w:val="en-IN"/>
        </w:rPr>
      </w:pPr>
      <w:r w:rsidRPr="009345BE">
        <w:rPr>
          <w:lang w:val="en-IN"/>
        </w:rPr>
        <w:t>Compute the ideal CPI for a pipelined processor.</w:t>
      </w:r>
    </w:p>
    <w:p w14:paraId="0614DA55" w14:textId="77777777" w:rsidR="00880A76" w:rsidRPr="009345BE" w:rsidRDefault="00880A76" w:rsidP="009345BE">
      <w:pPr>
        <w:numPr>
          <w:ilvl w:val="0"/>
          <w:numId w:val="15"/>
        </w:numPr>
        <w:spacing w:line="240" w:lineRule="auto"/>
        <w:rPr>
          <w:lang w:val="en-IN"/>
        </w:rPr>
      </w:pPr>
      <w:r w:rsidRPr="009345BE">
        <w:rPr>
          <w:lang w:val="en-IN"/>
        </w:rPr>
        <w:t>Apply pipelining concepts to determine instruction throughput.</w:t>
      </w:r>
    </w:p>
    <w:p w14:paraId="6908AFD7" w14:textId="77777777" w:rsidR="00880A76" w:rsidRPr="009345BE" w:rsidRDefault="00880A76" w:rsidP="009345BE">
      <w:pPr>
        <w:numPr>
          <w:ilvl w:val="0"/>
          <w:numId w:val="15"/>
        </w:numPr>
        <w:spacing w:line="240" w:lineRule="auto"/>
        <w:rPr>
          <w:lang w:val="en-IN"/>
        </w:rPr>
      </w:pPr>
      <w:r w:rsidRPr="009345BE">
        <w:rPr>
          <w:lang w:val="en-IN"/>
        </w:rPr>
        <w:t>Given instruction execution timeline, identify pipeline stalls.</w:t>
      </w:r>
    </w:p>
    <w:p w14:paraId="0D4EB775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0A4F85DD">
          <v:rect id="_x0000_i1040" style="width:0;height:1.5pt" o:hralign="center" o:hrstd="t" o:hr="t" fillcolor="#a0a0a0" stroked="f"/>
        </w:pict>
      </w:r>
    </w:p>
    <w:p w14:paraId="1FE0A9A5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E. Pipelined Control</w:t>
      </w:r>
    </w:p>
    <w:p w14:paraId="08D8E3E1" w14:textId="77777777" w:rsidR="00880A76" w:rsidRPr="009345BE" w:rsidRDefault="00880A76" w:rsidP="009345BE">
      <w:pPr>
        <w:numPr>
          <w:ilvl w:val="0"/>
          <w:numId w:val="16"/>
        </w:numPr>
        <w:spacing w:line="240" w:lineRule="auto"/>
        <w:rPr>
          <w:lang w:val="en-IN"/>
        </w:rPr>
      </w:pPr>
      <w:r w:rsidRPr="009345BE">
        <w:rPr>
          <w:lang w:val="en-IN"/>
        </w:rPr>
        <w:t>Given control signals for different stages, apply pipelined control strategy.</w:t>
      </w:r>
    </w:p>
    <w:p w14:paraId="03AAE66A" w14:textId="77777777" w:rsidR="00880A76" w:rsidRPr="009345BE" w:rsidRDefault="00880A76" w:rsidP="009345BE">
      <w:pPr>
        <w:numPr>
          <w:ilvl w:val="0"/>
          <w:numId w:val="16"/>
        </w:numPr>
        <w:spacing w:line="240" w:lineRule="auto"/>
        <w:rPr>
          <w:lang w:val="en-IN"/>
        </w:rPr>
      </w:pPr>
      <w:r w:rsidRPr="009345BE">
        <w:rPr>
          <w:lang w:val="en-IN"/>
        </w:rPr>
        <w:t>For a given instruction sequence, determine the control signals active in each pipeline stage.</w:t>
      </w:r>
    </w:p>
    <w:p w14:paraId="4E562269" w14:textId="77777777" w:rsidR="00880A76" w:rsidRPr="009345BE" w:rsidRDefault="00880A76" w:rsidP="009345BE">
      <w:pPr>
        <w:numPr>
          <w:ilvl w:val="0"/>
          <w:numId w:val="16"/>
        </w:numPr>
        <w:spacing w:line="240" w:lineRule="auto"/>
        <w:rPr>
          <w:lang w:val="en-IN"/>
        </w:rPr>
      </w:pPr>
      <w:r w:rsidRPr="009345BE">
        <w:rPr>
          <w:lang w:val="en-IN"/>
        </w:rPr>
        <w:t>Apply pipeline register usage to maintain instruction independence.</w:t>
      </w:r>
    </w:p>
    <w:p w14:paraId="5972EEEF" w14:textId="77777777" w:rsidR="00880A76" w:rsidRPr="009345BE" w:rsidRDefault="00880A76" w:rsidP="009345BE">
      <w:pPr>
        <w:numPr>
          <w:ilvl w:val="0"/>
          <w:numId w:val="16"/>
        </w:numPr>
        <w:spacing w:line="240" w:lineRule="auto"/>
        <w:rPr>
          <w:lang w:val="en-IN"/>
        </w:rPr>
      </w:pPr>
      <w:r w:rsidRPr="009345BE">
        <w:rPr>
          <w:lang w:val="en-IN"/>
        </w:rPr>
        <w:t>Given pipeline control signals, identify the stage where execution is affected.</w:t>
      </w:r>
    </w:p>
    <w:p w14:paraId="29452A08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27CF20E4">
          <v:rect id="_x0000_i1041" style="width:0;height:1.5pt" o:hralign="center" o:hrstd="t" o:hr="t" fillcolor="#a0a0a0" stroked="f"/>
        </w:pict>
      </w:r>
    </w:p>
    <w:p w14:paraId="5D6A3B43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F. Pipeline Hazards</w:t>
      </w:r>
    </w:p>
    <w:p w14:paraId="4F7068AF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1. Data Hazards</w:t>
      </w:r>
    </w:p>
    <w:p w14:paraId="266CD845" w14:textId="77777777" w:rsidR="00880A76" w:rsidRPr="009345BE" w:rsidRDefault="00880A76" w:rsidP="009345BE">
      <w:pPr>
        <w:numPr>
          <w:ilvl w:val="0"/>
          <w:numId w:val="17"/>
        </w:numPr>
        <w:spacing w:line="240" w:lineRule="auto"/>
        <w:rPr>
          <w:lang w:val="en-IN"/>
        </w:rPr>
      </w:pPr>
      <w:r w:rsidRPr="009345BE">
        <w:rPr>
          <w:lang w:val="en-IN"/>
        </w:rPr>
        <w:t>Given an instruction sequence, identify RAW data hazards.</w:t>
      </w:r>
    </w:p>
    <w:p w14:paraId="38B1889D" w14:textId="77777777" w:rsidR="00880A76" w:rsidRPr="009345BE" w:rsidRDefault="00880A76" w:rsidP="009345BE">
      <w:pPr>
        <w:numPr>
          <w:ilvl w:val="0"/>
          <w:numId w:val="17"/>
        </w:numPr>
        <w:spacing w:line="240" w:lineRule="auto"/>
        <w:rPr>
          <w:lang w:val="en-IN"/>
        </w:rPr>
      </w:pPr>
      <w:r w:rsidRPr="009345BE">
        <w:rPr>
          <w:lang w:val="en-IN"/>
        </w:rPr>
        <w:t>Apply forwarding to resolve data hazards in a pipeline.</w:t>
      </w:r>
    </w:p>
    <w:p w14:paraId="0DD2B5B2" w14:textId="77777777" w:rsidR="00880A76" w:rsidRPr="009345BE" w:rsidRDefault="00880A76" w:rsidP="009345BE">
      <w:pPr>
        <w:numPr>
          <w:ilvl w:val="0"/>
          <w:numId w:val="17"/>
        </w:numPr>
        <w:spacing w:line="240" w:lineRule="auto"/>
        <w:rPr>
          <w:lang w:val="en-IN"/>
        </w:rPr>
      </w:pPr>
      <w:r w:rsidRPr="009345BE">
        <w:rPr>
          <w:lang w:val="en-IN"/>
        </w:rPr>
        <w:t>Given forwarding paths, determine whether stalls are required.</w:t>
      </w:r>
    </w:p>
    <w:p w14:paraId="67912C27" w14:textId="77777777" w:rsidR="00880A76" w:rsidRPr="009345BE" w:rsidRDefault="00880A76" w:rsidP="009345BE">
      <w:pPr>
        <w:numPr>
          <w:ilvl w:val="0"/>
          <w:numId w:val="17"/>
        </w:numPr>
        <w:spacing w:line="240" w:lineRule="auto"/>
        <w:rPr>
          <w:lang w:val="en-IN"/>
        </w:rPr>
      </w:pPr>
      <w:r w:rsidRPr="009345BE">
        <w:rPr>
          <w:lang w:val="en-IN"/>
        </w:rPr>
        <w:t>For a given instruction sequence, calculate the number of stall cycles.</w:t>
      </w:r>
    </w:p>
    <w:p w14:paraId="4757C0BD" w14:textId="77777777" w:rsidR="00880A76" w:rsidRPr="009345BE" w:rsidRDefault="00880A76" w:rsidP="009345BE">
      <w:pPr>
        <w:numPr>
          <w:ilvl w:val="0"/>
          <w:numId w:val="17"/>
        </w:numPr>
        <w:spacing w:line="240" w:lineRule="auto"/>
        <w:rPr>
          <w:lang w:val="en-IN"/>
        </w:rPr>
      </w:pPr>
      <w:r w:rsidRPr="009345BE">
        <w:rPr>
          <w:lang w:val="en-IN"/>
        </w:rPr>
        <w:t>Apply pipeline timing to resolve load-use hazards.</w:t>
      </w:r>
    </w:p>
    <w:p w14:paraId="0C89F412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lastRenderedPageBreak/>
        <w:pict w14:anchorId="502D87BF">
          <v:rect id="_x0000_i1042" style="width:0;height:1.5pt" o:hralign="center" o:hrstd="t" o:hr="t" fillcolor="#a0a0a0" stroked="f"/>
        </w:pict>
      </w:r>
    </w:p>
    <w:p w14:paraId="23650F1D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2. Control Hazards</w:t>
      </w:r>
    </w:p>
    <w:p w14:paraId="77018454" w14:textId="77777777" w:rsidR="00880A76" w:rsidRPr="009345BE" w:rsidRDefault="00880A76" w:rsidP="009345BE">
      <w:pPr>
        <w:numPr>
          <w:ilvl w:val="0"/>
          <w:numId w:val="18"/>
        </w:numPr>
        <w:spacing w:line="240" w:lineRule="auto"/>
        <w:rPr>
          <w:lang w:val="en-IN"/>
        </w:rPr>
      </w:pPr>
      <w:r w:rsidRPr="009345BE">
        <w:rPr>
          <w:lang w:val="en-IN"/>
        </w:rPr>
        <w:t>Given a branch instruction sequence, identify control hazards.</w:t>
      </w:r>
    </w:p>
    <w:p w14:paraId="103E7E95" w14:textId="77777777" w:rsidR="00880A76" w:rsidRPr="009345BE" w:rsidRDefault="00880A76" w:rsidP="009345BE">
      <w:pPr>
        <w:numPr>
          <w:ilvl w:val="0"/>
          <w:numId w:val="18"/>
        </w:numPr>
        <w:spacing w:line="240" w:lineRule="auto"/>
        <w:rPr>
          <w:lang w:val="en-IN"/>
        </w:rPr>
      </w:pPr>
      <w:r w:rsidRPr="009345BE">
        <w:rPr>
          <w:lang w:val="en-IN"/>
        </w:rPr>
        <w:t>Apply branch prediction techniques to reduce control hazard penalty.</w:t>
      </w:r>
    </w:p>
    <w:p w14:paraId="488ADB8B" w14:textId="77777777" w:rsidR="00880A76" w:rsidRPr="009345BE" w:rsidRDefault="00880A76" w:rsidP="009345BE">
      <w:pPr>
        <w:numPr>
          <w:ilvl w:val="0"/>
          <w:numId w:val="18"/>
        </w:numPr>
        <w:spacing w:line="240" w:lineRule="auto"/>
        <w:rPr>
          <w:lang w:val="en-IN"/>
        </w:rPr>
      </w:pPr>
      <w:r w:rsidRPr="009345BE">
        <w:rPr>
          <w:lang w:val="en-IN"/>
        </w:rPr>
        <w:t>Given branch resolution stage, compute the number of flushed instructions.</w:t>
      </w:r>
    </w:p>
    <w:p w14:paraId="12152CEE" w14:textId="77777777" w:rsidR="00880A76" w:rsidRPr="009345BE" w:rsidRDefault="00880A76" w:rsidP="009345BE">
      <w:pPr>
        <w:numPr>
          <w:ilvl w:val="0"/>
          <w:numId w:val="18"/>
        </w:numPr>
        <w:spacing w:line="240" w:lineRule="auto"/>
        <w:rPr>
          <w:lang w:val="en-IN"/>
        </w:rPr>
      </w:pPr>
      <w:r w:rsidRPr="009345BE">
        <w:rPr>
          <w:lang w:val="en-IN"/>
        </w:rPr>
        <w:t>Calculate performance loss due to branch misprediction.</w:t>
      </w:r>
    </w:p>
    <w:p w14:paraId="51695A3C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7DBD77B6">
          <v:rect id="_x0000_i1043" style="width:0;height:1.5pt" o:hralign="center" o:hrstd="t" o:hr="t" fillcolor="#a0a0a0" stroked="f"/>
        </w:pict>
      </w:r>
    </w:p>
    <w:p w14:paraId="51B79D57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G. Solving Hazards</w:t>
      </w:r>
    </w:p>
    <w:p w14:paraId="0C1C01E1" w14:textId="77777777" w:rsidR="00880A76" w:rsidRPr="009345BE" w:rsidRDefault="00880A76" w:rsidP="009345BE">
      <w:pPr>
        <w:numPr>
          <w:ilvl w:val="0"/>
          <w:numId w:val="19"/>
        </w:numPr>
        <w:spacing w:line="240" w:lineRule="auto"/>
        <w:rPr>
          <w:lang w:val="en-IN"/>
        </w:rPr>
      </w:pPr>
      <w:r w:rsidRPr="009345BE">
        <w:rPr>
          <w:lang w:val="en-IN"/>
        </w:rPr>
        <w:t>Given an instruction stream, apply forwarding and stalling to eliminate hazards.</w:t>
      </w:r>
    </w:p>
    <w:p w14:paraId="2980BE1A" w14:textId="77777777" w:rsidR="00880A76" w:rsidRPr="009345BE" w:rsidRDefault="00880A76" w:rsidP="009345BE">
      <w:pPr>
        <w:numPr>
          <w:ilvl w:val="0"/>
          <w:numId w:val="19"/>
        </w:numPr>
        <w:spacing w:line="240" w:lineRule="auto"/>
        <w:rPr>
          <w:lang w:val="en-IN"/>
        </w:rPr>
      </w:pPr>
      <w:r w:rsidRPr="009345BE">
        <w:rPr>
          <w:lang w:val="en-IN"/>
        </w:rPr>
        <w:t>For a pipeline with no forwarding, compute additional stall cycles required.</w:t>
      </w:r>
    </w:p>
    <w:p w14:paraId="4B09A91C" w14:textId="77777777" w:rsidR="00880A76" w:rsidRPr="009345BE" w:rsidRDefault="00880A76" w:rsidP="009345BE">
      <w:pPr>
        <w:numPr>
          <w:ilvl w:val="0"/>
          <w:numId w:val="19"/>
        </w:numPr>
        <w:spacing w:line="240" w:lineRule="auto"/>
        <w:rPr>
          <w:lang w:val="en-IN"/>
        </w:rPr>
      </w:pPr>
      <w:r w:rsidRPr="009345BE">
        <w:rPr>
          <w:lang w:val="en-IN"/>
        </w:rPr>
        <w:t>Apply compiler scheduling to minimize pipeline hazards.</w:t>
      </w:r>
    </w:p>
    <w:p w14:paraId="4CA983D1" w14:textId="77777777" w:rsidR="00880A76" w:rsidRPr="009345BE" w:rsidRDefault="00880A76" w:rsidP="009345BE">
      <w:pPr>
        <w:numPr>
          <w:ilvl w:val="0"/>
          <w:numId w:val="19"/>
        </w:numPr>
        <w:spacing w:line="240" w:lineRule="auto"/>
        <w:rPr>
          <w:lang w:val="en-IN"/>
        </w:rPr>
      </w:pPr>
      <w:r w:rsidRPr="009345BE">
        <w:rPr>
          <w:lang w:val="en-IN"/>
        </w:rPr>
        <w:t>Given hazard resolution techniques, evaluate their impact on CPI.</w:t>
      </w:r>
    </w:p>
    <w:p w14:paraId="1E32D14E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68A66C56">
          <v:rect id="_x0000_i1044" style="width:0;height:1.5pt" o:hralign="center" o:hrstd="t" o:hr="t" fillcolor="#a0a0a0" stroked="f"/>
        </w:pict>
      </w:r>
    </w:p>
    <w:p w14:paraId="1E9451CA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H. Performance Analysis of Pipelined Processor</w:t>
      </w:r>
    </w:p>
    <w:p w14:paraId="3B126B8E" w14:textId="77777777" w:rsidR="00880A76" w:rsidRPr="009345BE" w:rsidRDefault="00880A76" w:rsidP="009345BE">
      <w:pPr>
        <w:numPr>
          <w:ilvl w:val="0"/>
          <w:numId w:val="20"/>
        </w:numPr>
        <w:spacing w:line="240" w:lineRule="auto"/>
        <w:rPr>
          <w:lang w:val="en-IN"/>
        </w:rPr>
      </w:pPr>
      <w:r w:rsidRPr="009345BE">
        <w:rPr>
          <w:lang w:val="en-IN"/>
        </w:rPr>
        <w:t>Given CPI and clock rate, calculate the performance of a pipelined processor.</w:t>
      </w:r>
    </w:p>
    <w:p w14:paraId="4CB4F0C4" w14:textId="77777777" w:rsidR="00880A76" w:rsidRPr="009345BE" w:rsidRDefault="00880A76" w:rsidP="009345BE">
      <w:pPr>
        <w:numPr>
          <w:ilvl w:val="0"/>
          <w:numId w:val="20"/>
        </w:numPr>
        <w:spacing w:line="240" w:lineRule="auto"/>
        <w:rPr>
          <w:lang w:val="en-IN"/>
        </w:rPr>
      </w:pPr>
      <w:r w:rsidRPr="009345BE">
        <w:rPr>
          <w:lang w:val="en-IN"/>
        </w:rPr>
        <w:t>Compare execution time of a program on single-cycle and pipelined processors using numerical data.</w:t>
      </w:r>
    </w:p>
    <w:p w14:paraId="5485624C" w14:textId="77777777" w:rsidR="00880A76" w:rsidRPr="009345BE" w:rsidRDefault="00880A76" w:rsidP="009345BE">
      <w:pPr>
        <w:numPr>
          <w:ilvl w:val="0"/>
          <w:numId w:val="20"/>
        </w:numPr>
        <w:spacing w:line="240" w:lineRule="auto"/>
        <w:rPr>
          <w:lang w:val="en-IN"/>
        </w:rPr>
      </w:pPr>
      <w:r w:rsidRPr="009345BE">
        <w:rPr>
          <w:lang w:val="en-IN"/>
        </w:rPr>
        <w:t>Given stall penalties, compute effective CPI.</w:t>
      </w:r>
    </w:p>
    <w:p w14:paraId="1C18E84F" w14:textId="77777777" w:rsidR="00880A76" w:rsidRPr="009345BE" w:rsidRDefault="00880A76" w:rsidP="009345BE">
      <w:pPr>
        <w:numPr>
          <w:ilvl w:val="0"/>
          <w:numId w:val="20"/>
        </w:numPr>
        <w:spacing w:line="240" w:lineRule="auto"/>
        <w:rPr>
          <w:lang w:val="en-IN"/>
        </w:rPr>
      </w:pPr>
      <w:r w:rsidRPr="009345BE">
        <w:rPr>
          <w:lang w:val="en-IN"/>
        </w:rPr>
        <w:t>Apply performance formulas to determine speedup due to pipelining.</w:t>
      </w:r>
    </w:p>
    <w:p w14:paraId="0294EB5B" w14:textId="77777777" w:rsidR="00880A76" w:rsidRPr="009345BE" w:rsidRDefault="00880A76" w:rsidP="009345BE">
      <w:pPr>
        <w:numPr>
          <w:ilvl w:val="0"/>
          <w:numId w:val="20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instruction </w:t>
      </w:r>
      <w:proofErr w:type="gramStart"/>
      <w:r w:rsidRPr="009345BE">
        <w:rPr>
          <w:lang w:val="en-IN"/>
        </w:rPr>
        <w:t>mix</w:t>
      </w:r>
      <w:proofErr w:type="gramEnd"/>
      <w:r w:rsidRPr="009345BE">
        <w:rPr>
          <w:lang w:val="en-IN"/>
        </w:rPr>
        <w:t xml:space="preserve"> and hazard penalties, calculate average CPI.</w:t>
      </w:r>
    </w:p>
    <w:p w14:paraId="2615AE91" w14:textId="77777777" w:rsidR="00880A76" w:rsidRPr="009345BE" w:rsidRDefault="00880A76" w:rsidP="009345BE">
      <w:pPr>
        <w:numPr>
          <w:ilvl w:val="0"/>
          <w:numId w:val="20"/>
        </w:numPr>
        <w:spacing w:line="240" w:lineRule="auto"/>
        <w:rPr>
          <w:lang w:val="en-IN"/>
        </w:rPr>
      </w:pPr>
      <w:r w:rsidRPr="009345BE">
        <w:rPr>
          <w:lang w:val="en-IN"/>
        </w:rPr>
        <w:t>Evaluate performance degradation due to pipeline hazards.</w:t>
      </w:r>
    </w:p>
    <w:p w14:paraId="28D6C679" w14:textId="77777777" w:rsidR="00880A76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53971CBF">
          <v:rect id="_x0000_i1045" style="width:0;height:1.5pt" o:hralign="center" o:hrstd="t" o:hr="t" fillcolor="#a0a0a0" stroked="f"/>
        </w:pict>
      </w:r>
    </w:p>
    <w:p w14:paraId="5288D99C" w14:textId="77777777" w:rsidR="00880A76" w:rsidRPr="009345BE" w:rsidRDefault="00880A76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I. Comparative &amp; Application-Based Problems</w:t>
      </w:r>
    </w:p>
    <w:p w14:paraId="671124B7" w14:textId="77777777" w:rsidR="00880A76" w:rsidRPr="009345BE" w:rsidRDefault="00880A76" w:rsidP="009345BE">
      <w:pPr>
        <w:numPr>
          <w:ilvl w:val="0"/>
          <w:numId w:val="21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two pipelines with different depths,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which gives better performance.</w:t>
      </w:r>
    </w:p>
    <w:p w14:paraId="17BA61AA" w14:textId="77777777" w:rsidR="00880A76" w:rsidRPr="009345BE" w:rsidRDefault="00880A76" w:rsidP="009345BE">
      <w:pPr>
        <w:numPr>
          <w:ilvl w:val="0"/>
          <w:numId w:val="21"/>
        </w:numPr>
        <w:spacing w:line="240" w:lineRule="auto"/>
        <w:rPr>
          <w:lang w:val="en-IN"/>
        </w:rPr>
      </w:pPr>
      <w:r w:rsidRPr="009345BE">
        <w:rPr>
          <w:lang w:val="en-IN"/>
        </w:rPr>
        <w:t>Apply microarchitecture concepts to justify pipelining in modern processors.</w:t>
      </w:r>
    </w:p>
    <w:p w14:paraId="644180C9" w14:textId="77777777" w:rsidR="00880A76" w:rsidRPr="009345BE" w:rsidRDefault="00880A76" w:rsidP="009345BE">
      <w:pPr>
        <w:numPr>
          <w:ilvl w:val="0"/>
          <w:numId w:val="21"/>
        </w:numPr>
        <w:spacing w:line="240" w:lineRule="auto"/>
        <w:rPr>
          <w:lang w:val="en-IN"/>
        </w:rPr>
      </w:pPr>
      <w:r w:rsidRPr="009345BE">
        <w:rPr>
          <w:lang w:val="en-IN"/>
        </w:rPr>
        <w:t>Given real execution parameters, compute throughput improvement using pipelining.</w:t>
      </w:r>
    </w:p>
    <w:p w14:paraId="3FF68A8B" w14:textId="77777777" w:rsidR="00880A76" w:rsidRPr="009345BE" w:rsidRDefault="00880A76" w:rsidP="009345BE">
      <w:pPr>
        <w:numPr>
          <w:ilvl w:val="0"/>
          <w:numId w:val="21"/>
        </w:numPr>
        <w:spacing w:line="240" w:lineRule="auto"/>
        <w:rPr>
          <w:lang w:val="en-IN"/>
        </w:rPr>
      </w:pPr>
      <w:r w:rsidRPr="009345BE">
        <w:rPr>
          <w:lang w:val="en-IN"/>
        </w:rPr>
        <w:t>Given pipeline imbalance, calculate the bottleneck stage.</w:t>
      </w:r>
    </w:p>
    <w:p w14:paraId="6667C304" w14:textId="77777777" w:rsidR="0023711F" w:rsidRPr="009345BE" w:rsidRDefault="0023711F" w:rsidP="009345BE">
      <w:pPr>
        <w:spacing w:line="240" w:lineRule="auto"/>
        <w:rPr>
          <w:lang w:val="en-IN"/>
        </w:rPr>
      </w:pPr>
    </w:p>
    <w:p w14:paraId="73137BFA" w14:textId="77777777" w:rsidR="0023711F" w:rsidRPr="009345BE" w:rsidRDefault="0023711F" w:rsidP="009345BE">
      <w:pPr>
        <w:spacing w:line="240" w:lineRule="auto"/>
        <w:rPr>
          <w:lang w:val="en-IN"/>
        </w:rPr>
      </w:pPr>
    </w:p>
    <w:p w14:paraId="77089550" w14:textId="77777777" w:rsidR="0023711F" w:rsidRPr="009345BE" w:rsidRDefault="0023711F" w:rsidP="009345BE">
      <w:pPr>
        <w:spacing w:line="240" w:lineRule="auto"/>
        <w:rPr>
          <w:lang w:val="en-IN"/>
        </w:rPr>
      </w:pPr>
    </w:p>
    <w:p w14:paraId="1C15AF74" w14:textId="77777777" w:rsidR="0023711F" w:rsidRPr="009345BE" w:rsidRDefault="0023711F" w:rsidP="009345BE">
      <w:pPr>
        <w:spacing w:line="240" w:lineRule="auto"/>
        <w:rPr>
          <w:lang w:val="en-IN"/>
        </w:rPr>
      </w:pPr>
    </w:p>
    <w:p w14:paraId="105A79AE" w14:textId="77777777" w:rsidR="0023711F" w:rsidRPr="009345BE" w:rsidRDefault="0023711F" w:rsidP="009345BE">
      <w:pPr>
        <w:spacing w:line="240" w:lineRule="auto"/>
        <w:rPr>
          <w:lang w:val="en-IN"/>
        </w:rPr>
      </w:pPr>
    </w:p>
    <w:p w14:paraId="249FEDDC" w14:textId="77777777" w:rsidR="0023711F" w:rsidRPr="009345BE" w:rsidRDefault="0023711F" w:rsidP="009345BE">
      <w:pPr>
        <w:spacing w:line="240" w:lineRule="auto"/>
        <w:rPr>
          <w:lang w:val="en-IN"/>
        </w:rPr>
      </w:pPr>
    </w:p>
    <w:p w14:paraId="2270C7C1" w14:textId="79FAC68C" w:rsidR="0023711F" w:rsidRPr="009345BE" w:rsidRDefault="0023711F" w:rsidP="009345BE">
      <w:pPr>
        <w:spacing w:line="240" w:lineRule="auto"/>
        <w:rPr>
          <w:b/>
          <w:bCs/>
          <w:lang w:val="en-IN"/>
        </w:rPr>
      </w:pPr>
      <w:r w:rsidRPr="009345BE">
        <w:rPr>
          <w:b/>
          <w:bCs/>
          <w:lang w:val="en-IN"/>
        </w:rPr>
        <w:lastRenderedPageBreak/>
        <w:t>MODULE 3 – QUESTION BANK (K3 LEVEL)</w:t>
      </w:r>
    </w:p>
    <w:p w14:paraId="5BABE917" w14:textId="77777777" w:rsidR="0023711F" w:rsidRPr="009345BE" w:rsidRDefault="0023711F" w:rsidP="009345BE">
      <w:pPr>
        <w:spacing w:line="240" w:lineRule="auto"/>
        <w:rPr>
          <w:b/>
          <w:bCs/>
          <w:lang w:val="en-IN"/>
        </w:rPr>
      </w:pPr>
      <w:r w:rsidRPr="009345BE">
        <w:rPr>
          <w:b/>
          <w:bCs/>
          <w:lang w:val="en-IN"/>
        </w:rPr>
        <w:t>Memory Systems</w:t>
      </w:r>
    </w:p>
    <w:p w14:paraId="6D19F71D" w14:textId="77777777" w:rsidR="0023711F" w:rsidRPr="009345BE" w:rsidRDefault="007B5265" w:rsidP="009345BE">
      <w:pPr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F66CE72">
          <v:rect id="_x0000_i1046" style="width:0;height:1.5pt" o:hralign="center" o:hrstd="t" o:hr="t" fillcolor="#a0a0a0" stroked="f"/>
        </w:pict>
      </w:r>
    </w:p>
    <w:p w14:paraId="1829F29F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A. Memory Performance Analysis</w:t>
      </w:r>
    </w:p>
    <w:p w14:paraId="1C4D8492" w14:textId="77777777" w:rsidR="0023711F" w:rsidRPr="009345BE" w:rsidRDefault="0023711F" w:rsidP="009345BE">
      <w:pPr>
        <w:numPr>
          <w:ilvl w:val="0"/>
          <w:numId w:val="22"/>
        </w:numPr>
        <w:spacing w:line="240" w:lineRule="auto"/>
        <w:rPr>
          <w:lang w:val="en-IN"/>
        </w:rPr>
      </w:pPr>
      <w:r w:rsidRPr="009345BE">
        <w:rPr>
          <w:lang w:val="en-IN"/>
        </w:rPr>
        <w:t>Given access times of cache and main memory, compute the average memory access time (AMAT).</w:t>
      </w:r>
    </w:p>
    <w:p w14:paraId="64E3A177" w14:textId="77777777" w:rsidR="0023711F" w:rsidRPr="009345BE" w:rsidRDefault="0023711F" w:rsidP="009345BE">
      <w:pPr>
        <w:numPr>
          <w:ilvl w:val="0"/>
          <w:numId w:val="22"/>
        </w:numPr>
        <w:spacing w:line="240" w:lineRule="auto"/>
        <w:rPr>
          <w:lang w:val="en-IN"/>
        </w:rPr>
      </w:pPr>
      <w:r w:rsidRPr="009345BE">
        <w:rPr>
          <w:lang w:val="en-IN"/>
        </w:rPr>
        <w:t>A cache has a hit rate of 92% and main memory access time of 100 ns. Cache access time is 5 ns. Calculate AMAT.</w:t>
      </w:r>
    </w:p>
    <w:p w14:paraId="0BB63690" w14:textId="77777777" w:rsidR="0023711F" w:rsidRPr="009345BE" w:rsidRDefault="0023711F" w:rsidP="009345BE">
      <w:pPr>
        <w:numPr>
          <w:ilvl w:val="0"/>
          <w:numId w:val="22"/>
        </w:numPr>
        <w:spacing w:line="240" w:lineRule="auto"/>
        <w:rPr>
          <w:lang w:val="en-IN"/>
        </w:rPr>
      </w:pPr>
      <w:r w:rsidRPr="009345BE">
        <w:rPr>
          <w:lang w:val="en-IN"/>
        </w:rPr>
        <w:t>Given two cache designs with different hit rates, determine which provides better performance.</w:t>
      </w:r>
    </w:p>
    <w:p w14:paraId="6857EE1A" w14:textId="77777777" w:rsidR="0023711F" w:rsidRPr="009345BE" w:rsidRDefault="0023711F" w:rsidP="009345BE">
      <w:pPr>
        <w:numPr>
          <w:ilvl w:val="0"/>
          <w:numId w:val="22"/>
        </w:numPr>
        <w:spacing w:line="240" w:lineRule="auto"/>
        <w:rPr>
          <w:lang w:val="en-IN"/>
        </w:rPr>
      </w:pPr>
      <w:r w:rsidRPr="009345BE">
        <w:rPr>
          <w:lang w:val="en-IN"/>
        </w:rPr>
        <w:t>Apply AMAT formula to evaluate the effect of miss penalty on system performance.</w:t>
      </w:r>
    </w:p>
    <w:p w14:paraId="105659B4" w14:textId="77777777" w:rsidR="0023711F" w:rsidRPr="009345BE" w:rsidRDefault="0023711F" w:rsidP="009345BE">
      <w:pPr>
        <w:numPr>
          <w:ilvl w:val="0"/>
          <w:numId w:val="22"/>
        </w:numPr>
        <w:spacing w:line="240" w:lineRule="auto"/>
        <w:rPr>
          <w:lang w:val="en-IN"/>
        </w:rPr>
      </w:pPr>
      <w:r w:rsidRPr="009345BE">
        <w:rPr>
          <w:lang w:val="en-IN"/>
        </w:rPr>
        <w:t>Given memory hierarchy parameters, compute the effective memory access time.</w:t>
      </w:r>
    </w:p>
    <w:p w14:paraId="5BBC0456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460AB5BE">
          <v:rect id="_x0000_i1047" style="width:0;height:1.5pt" o:hralign="center" o:hrstd="t" o:hr="t" fillcolor="#a0a0a0" stroked="f"/>
        </w:pict>
      </w:r>
    </w:p>
    <w:p w14:paraId="56FF4F0D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B. Cache – Basic Concepts</w:t>
      </w:r>
    </w:p>
    <w:p w14:paraId="1B889093" w14:textId="77777777" w:rsidR="0023711F" w:rsidRPr="009345BE" w:rsidRDefault="0023711F" w:rsidP="009345BE">
      <w:pPr>
        <w:numPr>
          <w:ilvl w:val="0"/>
          <w:numId w:val="23"/>
        </w:numPr>
        <w:spacing w:line="240" w:lineRule="auto"/>
        <w:rPr>
          <w:lang w:val="en-IN"/>
        </w:rPr>
      </w:pPr>
      <w:r w:rsidRPr="009345BE">
        <w:rPr>
          <w:lang w:val="en-IN"/>
        </w:rPr>
        <w:t>Given cache size, block size, and memory size, calculate the number of cache blocks.</w:t>
      </w:r>
    </w:p>
    <w:p w14:paraId="611F0BA0" w14:textId="77777777" w:rsidR="0023711F" w:rsidRPr="009345BE" w:rsidRDefault="0023711F" w:rsidP="009345BE">
      <w:pPr>
        <w:numPr>
          <w:ilvl w:val="0"/>
          <w:numId w:val="23"/>
        </w:numPr>
        <w:spacing w:line="240" w:lineRule="auto"/>
        <w:rPr>
          <w:lang w:val="en-IN"/>
        </w:rPr>
      </w:pPr>
      <w:r w:rsidRPr="009345BE">
        <w:rPr>
          <w:lang w:val="en-IN"/>
        </w:rPr>
        <w:t>For a given memory address, identify tag, index, and offset bits.</w:t>
      </w:r>
    </w:p>
    <w:p w14:paraId="7F0DEA1D" w14:textId="77777777" w:rsidR="0023711F" w:rsidRPr="009345BE" w:rsidRDefault="0023711F" w:rsidP="009345BE">
      <w:pPr>
        <w:numPr>
          <w:ilvl w:val="0"/>
          <w:numId w:val="23"/>
        </w:numPr>
        <w:spacing w:line="240" w:lineRule="auto"/>
        <w:rPr>
          <w:lang w:val="en-IN"/>
        </w:rPr>
      </w:pPr>
      <w:r w:rsidRPr="009345BE">
        <w:rPr>
          <w:lang w:val="en-IN"/>
        </w:rPr>
        <w:t>Given system parameters, determine cache capacity and block offset size.</w:t>
      </w:r>
    </w:p>
    <w:p w14:paraId="53DB5771" w14:textId="77777777" w:rsidR="0023711F" w:rsidRPr="009345BE" w:rsidRDefault="0023711F" w:rsidP="009345BE">
      <w:pPr>
        <w:numPr>
          <w:ilvl w:val="0"/>
          <w:numId w:val="23"/>
        </w:numPr>
        <w:spacing w:line="240" w:lineRule="auto"/>
        <w:rPr>
          <w:lang w:val="en-IN"/>
        </w:rPr>
      </w:pPr>
      <w:r w:rsidRPr="009345BE">
        <w:rPr>
          <w:lang w:val="en-IN"/>
        </w:rPr>
        <w:t>Apply cache concepts to determine hit or miss for a given memory reference.</w:t>
      </w:r>
    </w:p>
    <w:p w14:paraId="20B65C19" w14:textId="77777777" w:rsidR="0023711F" w:rsidRPr="009345BE" w:rsidRDefault="0023711F" w:rsidP="009345BE">
      <w:pPr>
        <w:numPr>
          <w:ilvl w:val="0"/>
          <w:numId w:val="23"/>
        </w:numPr>
        <w:spacing w:line="240" w:lineRule="auto"/>
        <w:rPr>
          <w:lang w:val="en-IN"/>
        </w:rPr>
      </w:pPr>
      <w:r w:rsidRPr="009345BE">
        <w:rPr>
          <w:lang w:val="en-IN"/>
        </w:rPr>
        <w:t>Given cache organization, compute storage overhead due to tags and valid bits.</w:t>
      </w:r>
    </w:p>
    <w:p w14:paraId="0EF800F4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23EB1B0F">
          <v:rect id="_x0000_i1048" style="width:0;height:1.5pt" o:hralign="center" o:hrstd="t" o:hr="t" fillcolor="#a0a0a0" stroked="f"/>
        </w:pict>
      </w:r>
    </w:p>
    <w:p w14:paraId="5B494A42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C. Cache Mapping Techniques</w:t>
      </w:r>
    </w:p>
    <w:p w14:paraId="25B2B9F8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1. Direct Mapping</w:t>
      </w:r>
    </w:p>
    <w:p w14:paraId="54951976" w14:textId="77777777" w:rsidR="0023711F" w:rsidRPr="009345BE" w:rsidRDefault="0023711F" w:rsidP="009345BE">
      <w:pPr>
        <w:numPr>
          <w:ilvl w:val="0"/>
          <w:numId w:val="24"/>
        </w:numPr>
        <w:spacing w:line="240" w:lineRule="auto"/>
        <w:rPr>
          <w:lang w:val="en-IN"/>
        </w:rPr>
      </w:pPr>
      <w:r w:rsidRPr="009345BE">
        <w:rPr>
          <w:lang w:val="en-IN"/>
        </w:rPr>
        <w:t>Given cache and memory parameters, map a sequence of memory blocks to cache lines.</w:t>
      </w:r>
    </w:p>
    <w:p w14:paraId="76FEB0CF" w14:textId="77777777" w:rsidR="0023711F" w:rsidRPr="009345BE" w:rsidRDefault="0023711F" w:rsidP="009345BE">
      <w:pPr>
        <w:numPr>
          <w:ilvl w:val="0"/>
          <w:numId w:val="24"/>
        </w:numPr>
        <w:spacing w:line="240" w:lineRule="auto"/>
        <w:rPr>
          <w:lang w:val="en-IN"/>
        </w:rPr>
      </w:pPr>
      <w:r w:rsidRPr="009345BE">
        <w:rPr>
          <w:lang w:val="en-IN"/>
        </w:rPr>
        <w:t>For a given address stream, determine cache hits and misses in a direct-mapped cache.</w:t>
      </w:r>
    </w:p>
    <w:p w14:paraId="23D1F973" w14:textId="77777777" w:rsidR="0023711F" w:rsidRPr="009345BE" w:rsidRDefault="0023711F" w:rsidP="009345BE">
      <w:pPr>
        <w:numPr>
          <w:ilvl w:val="0"/>
          <w:numId w:val="24"/>
        </w:numPr>
        <w:spacing w:line="240" w:lineRule="auto"/>
        <w:rPr>
          <w:lang w:val="en-IN"/>
        </w:rPr>
      </w:pPr>
      <w:r w:rsidRPr="009345BE">
        <w:rPr>
          <w:lang w:val="en-IN"/>
        </w:rPr>
        <w:t>Calculate the index and tag bits for a direct-mapped cache.</w:t>
      </w:r>
    </w:p>
    <w:p w14:paraId="495B7B2E" w14:textId="77777777" w:rsidR="0023711F" w:rsidRPr="009345BE" w:rsidRDefault="0023711F" w:rsidP="009345BE">
      <w:pPr>
        <w:numPr>
          <w:ilvl w:val="0"/>
          <w:numId w:val="24"/>
        </w:numPr>
        <w:spacing w:line="240" w:lineRule="auto"/>
        <w:rPr>
          <w:lang w:val="en-IN"/>
        </w:rPr>
      </w:pPr>
      <w:r w:rsidRPr="009345BE">
        <w:rPr>
          <w:lang w:val="en-IN"/>
        </w:rPr>
        <w:t>Apply direct mapping to identify conflict misses.</w:t>
      </w:r>
    </w:p>
    <w:p w14:paraId="55917BB6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0D79CA8C">
          <v:rect id="_x0000_i1049" style="width:0;height:1.5pt" o:hralign="center" o:hrstd="t" o:hr="t" fillcolor="#a0a0a0" stroked="f"/>
        </w:pict>
      </w:r>
    </w:p>
    <w:p w14:paraId="4943D374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2. Fully Associative Mapping</w:t>
      </w:r>
    </w:p>
    <w:p w14:paraId="4A13D6EA" w14:textId="77777777" w:rsidR="0023711F" w:rsidRPr="009345BE" w:rsidRDefault="0023711F" w:rsidP="009345BE">
      <w:pPr>
        <w:numPr>
          <w:ilvl w:val="0"/>
          <w:numId w:val="25"/>
        </w:numPr>
        <w:spacing w:line="240" w:lineRule="auto"/>
        <w:rPr>
          <w:lang w:val="en-IN"/>
        </w:rPr>
      </w:pPr>
      <w:r w:rsidRPr="009345BE">
        <w:rPr>
          <w:lang w:val="en-IN"/>
        </w:rPr>
        <w:t>Given a memory access sequence, determine cache hits and misses using fully associative mapping.</w:t>
      </w:r>
    </w:p>
    <w:p w14:paraId="7628BDAD" w14:textId="77777777" w:rsidR="0023711F" w:rsidRPr="009345BE" w:rsidRDefault="0023711F" w:rsidP="009345BE">
      <w:pPr>
        <w:numPr>
          <w:ilvl w:val="0"/>
          <w:numId w:val="25"/>
        </w:numPr>
        <w:spacing w:line="240" w:lineRule="auto"/>
        <w:rPr>
          <w:lang w:val="en-IN"/>
        </w:rPr>
      </w:pPr>
      <w:r w:rsidRPr="009345BE">
        <w:rPr>
          <w:lang w:val="en-IN"/>
        </w:rPr>
        <w:t>Apply fully associative mapping and evaluate the effect of replacement policies.</w:t>
      </w:r>
    </w:p>
    <w:p w14:paraId="14017A8E" w14:textId="77777777" w:rsidR="0023711F" w:rsidRPr="009345BE" w:rsidRDefault="0023711F" w:rsidP="009345BE">
      <w:pPr>
        <w:numPr>
          <w:ilvl w:val="0"/>
          <w:numId w:val="25"/>
        </w:numPr>
        <w:spacing w:line="240" w:lineRule="auto"/>
        <w:rPr>
          <w:lang w:val="en-IN"/>
        </w:rPr>
      </w:pPr>
      <w:r w:rsidRPr="009345BE">
        <w:rPr>
          <w:lang w:val="en-IN"/>
        </w:rPr>
        <w:t>Compare storage and access cost using numerical data.</w:t>
      </w:r>
    </w:p>
    <w:p w14:paraId="17C751DC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145C03E6">
          <v:rect id="_x0000_i1050" style="width:0;height:1.5pt" o:hralign="center" o:hrstd="t" o:hr="t" fillcolor="#a0a0a0" stroked="f"/>
        </w:pict>
      </w:r>
    </w:p>
    <w:p w14:paraId="549C2835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lastRenderedPageBreak/>
        <w:t>3. Set-Associative Mapping</w:t>
      </w:r>
    </w:p>
    <w:p w14:paraId="05BF5771" w14:textId="77777777" w:rsidR="0023711F" w:rsidRPr="009345BE" w:rsidRDefault="0023711F" w:rsidP="009345BE">
      <w:pPr>
        <w:numPr>
          <w:ilvl w:val="0"/>
          <w:numId w:val="26"/>
        </w:numPr>
        <w:spacing w:line="240" w:lineRule="auto"/>
        <w:rPr>
          <w:lang w:val="en-IN"/>
        </w:rPr>
      </w:pPr>
      <w:r w:rsidRPr="009345BE">
        <w:rPr>
          <w:lang w:val="en-IN"/>
        </w:rPr>
        <w:t>Given cache size and associativity, determine number of sets and blocks per set.</w:t>
      </w:r>
    </w:p>
    <w:p w14:paraId="188A49E4" w14:textId="77777777" w:rsidR="0023711F" w:rsidRPr="009345BE" w:rsidRDefault="0023711F" w:rsidP="009345BE">
      <w:pPr>
        <w:numPr>
          <w:ilvl w:val="0"/>
          <w:numId w:val="26"/>
        </w:numPr>
        <w:spacing w:line="240" w:lineRule="auto"/>
        <w:rPr>
          <w:lang w:val="en-IN"/>
        </w:rPr>
      </w:pPr>
      <w:r w:rsidRPr="009345BE">
        <w:rPr>
          <w:lang w:val="en-IN"/>
        </w:rPr>
        <w:t>Apply set-associative mapping to identify cache hits and misses.</w:t>
      </w:r>
    </w:p>
    <w:p w14:paraId="0C418061" w14:textId="77777777" w:rsidR="0023711F" w:rsidRPr="009345BE" w:rsidRDefault="0023711F" w:rsidP="009345BE">
      <w:pPr>
        <w:numPr>
          <w:ilvl w:val="0"/>
          <w:numId w:val="26"/>
        </w:numPr>
        <w:spacing w:line="240" w:lineRule="auto"/>
        <w:rPr>
          <w:lang w:val="en-IN"/>
        </w:rPr>
      </w:pPr>
      <w:r w:rsidRPr="009345BE">
        <w:rPr>
          <w:lang w:val="en-IN"/>
        </w:rPr>
        <w:t>Given associativity level, compute tag, index, and offset bits.</w:t>
      </w:r>
    </w:p>
    <w:p w14:paraId="47E6C6D4" w14:textId="77777777" w:rsidR="0023711F" w:rsidRPr="009345BE" w:rsidRDefault="0023711F" w:rsidP="009345BE">
      <w:pPr>
        <w:numPr>
          <w:ilvl w:val="0"/>
          <w:numId w:val="26"/>
        </w:numPr>
        <w:spacing w:line="240" w:lineRule="auto"/>
        <w:rPr>
          <w:lang w:val="en-IN"/>
        </w:rPr>
      </w:pP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conflict reduction using set-associative cache.</w:t>
      </w:r>
    </w:p>
    <w:p w14:paraId="7B6698B1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290E5A62">
          <v:rect id="_x0000_i1051" style="width:0;height:1.5pt" o:hralign="center" o:hrstd="t" o:hr="t" fillcolor="#a0a0a0" stroked="f"/>
        </w:pict>
      </w:r>
    </w:p>
    <w:p w14:paraId="29FCAACC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D. Cache Replacement Policies</w:t>
      </w:r>
    </w:p>
    <w:p w14:paraId="5D312E8C" w14:textId="77777777" w:rsidR="0023711F" w:rsidRPr="009345BE" w:rsidRDefault="0023711F" w:rsidP="009345BE">
      <w:pPr>
        <w:numPr>
          <w:ilvl w:val="0"/>
          <w:numId w:val="27"/>
        </w:numPr>
        <w:spacing w:line="240" w:lineRule="auto"/>
        <w:rPr>
          <w:lang w:val="en-IN"/>
        </w:rPr>
      </w:pPr>
      <w:r w:rsidRPr="009345BE">
        <w:rPr>
          <w:lang w:val="en-IN"/>
        </w:rPr>
        <w:t>Given a reference string, apply LRU replacement policy and find hit/miss count.</w:t>
      </w:r>
    </w:p>
    <w:p w14:paraId="42D393EA" w14:textId="77777777" w:rsidR="0023711F" w:rsidRPr="009345BE" w:rsidRDefault="0023711F" w:rsidP="009345BE">
      <w:pPr>
        <w:numPr>
          <w:ilvl w:val="0"/>
          <w:numId w:val="27"/>
        </w:numPr>
        <w:spacing w:line="240" w:lineRule="auto"/>
        <w:rPr>
          <w:lang w:val="en-IN"/>
        </w:rPr>
      </w:pPr>
      <w:r w:rsidRPr="009345BE">
        <w:rPr>
          <w:lang w:val="en-IN"/>
        </w:rPr>
        <w:t>Apply FIFO replacement policy for a given memory access pattern.</w:t>
      </w:r>
    </w:p>
    <w:p w14:paraId="49DE56CB" w14:textId="77777777" w:rsidR="0023711F" w:rsidRPr="009345BE" w:rsidRDefault="0023711F" w:rsidP="009345BE">
      <w:pPr>
        <w:numPr>
          <w:ilvl w:val="0"/>
          <w:numId w:val="27"/>
        </w:numPr>
        <w:spacing w:line="240" w:lineRule="auto"/>
        <w:rPr>
          <w:lang w:val="en-IN"/>
        </w:rPr>
      </w:pPr>
      <w:r w:rsidRPr="009345BE">
        <w:rPr>
          <w:lang w:val="en-IN"/>
        </w:rPr>
        <w:t>Compare LRU and FIFO replacement policies using hit ratio calculations.</w:t>
      </w:r>
    </w:p>
    <w:p w14:paraId="71B47AF7" w14:textId="77777777" w:rsidR="0023711F" w:rsidRPr="009345BE" w:rsidRDefault="0023711F" w:rsidP="009345BE">
      <w:pPr>
        <w:numPr>
          <w:ilvl w:val="0"/>
          <w:numId w:val="27"/>
        </w:numPr>
        <w:spacing w:line="240" w:lineRule="auto"/>
        <w:rPr>
          <w:lang w:val="en-IN"/>
        </w:rPr>
      </w:pPr>
      <w:r w:rsidRPr="009345BE">
        <w:rPr>
          <w:lang w:val="en-IN"/>
        </w:rPr>
        <w:t>Given cache constraints, evaluate the impact of replacement policy on performance.</w:t>
      </w:r>
    </w:p>
    <w:p w14:paraId="33DE520A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26AE348D">
          <v:rect id="_x0000_i1052" style="width:0;height:1.5pt" o:hralign="center" o:hrstd="t" o:hr="t" fillcolor="#a0a0a0" stroked="f"/>
        </w:pict>
      </w:r>
    </w:p>
    <w:p w14:paraId="72FE0A4B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E. Multiple-Level Caches</w:t>
      </w:r>
    </w:p>
    <w:p w14:paraId="16DDD616" w14:textId="77777777" w:rsidR="0023711F" w:rsidRPr="009345BE" w:rsidRDefault="0023711F" w:rsidP="009345BE">
      <w:pPr>
        <w:numPr>
          <w:ilvl w:val="0"/>
          <w:numId w:val="28"/>
        </w:numPr>
        <w:spacing w:line="240" w:lineRule="auto"/>
        <w:rPr>
          <w:lang w:val="en-IN"/>
        </w:rPr>
      </w:pPr>
      <w:r w:rsidRPr="009345BE">
        <w:rPr>
          <w:lang w:val="en-IN"/>
        </w:rPr>
        <w:t>Given L1 and L2 cache hit rates and access times, compute the overall AMAT.</w:t>
      </w:r>
    </w:p>
    <w:p w14:paraId="576AC0C3" w14:textId="77777777" w:rsidR="0023711F" w:rsidRPr="009345BE" w:rsidRDefault="0023711F" w:rsidP="009345BE">
      <w:pPr>
        <w:numPr>
          <w:ilvl w:val="0"/>
          <w:numId w:val="28"/>
        </w:numPr>
        <w:spacing w:line="240" w:lineRule="auto"/>
        <w:rPr>
          <w:lang w:val="en-IN"/>
        </w:rPr>
      </w:pPr>
      <w:r w:rsidRPr="009345BE">
        <w:rPr>
          <w:lang w:val="en-IN"/>
        </w:rPr>
        <w:t>Apply multi-level cache analysis to calculate effective hit rate.</w:t>
      </w:r>
    </w:p>
    <w:p w14:paraId="3571F094" w14:textId="77777777" w:rsidR="0023711F" w:rsidRPr="009345BE" w:rsidRDefault="0023711F" w:rsidP="009345BE">
      <w:pPr>
        <w:numPr>
          <w:ilvl w:val="0"/>
          <w:numId w:val="28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cache hierarchy parameters,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performance improvement due to L2 cache.</w:t>
      </w:r>
    </w:p>
    <w:p w14:paraId="6F271B47" w14:textId="77777777" w:rsidR="0023711F" w:rsidRPr="009345BE" w:rsidRDefault="0023711F" w:rsidP="009345BE">
      <w:pPr>
        <w:numPr>
          <w:ilvl w:val="0"/>
          <w:numId w:val="28"/>
        </w:numPr>
        <w:spacing w:line="240" w:lineRule="auto"/>
        <w:rPr>
          <w:lang w:val="en-IN"/>
        </w:rPr>
      </w:pPr>
      <w:r w:rsidRPr="009345BE">
        <w:rPr>
          <w:lang w:val="en-IN"/>
        </w:rPr>
        <w:t>Determine the effect of adding L3 cache on system performance using numerical data.</w:t>
      </w:r>
    </w:p>
    <w:p w14:paraId="4A4E77DE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0422BBA0">
          <v:rect id="_x0000_i1053" style="width:0;height:1.5pt" o:hralign="center" o:hrstd="t" o:hr="t" fillcolor="#a0a0a0" stroked="f"/>
        </w:pict>
      </w:r>
    </w:p>
    <w:p w14:paraId="3F5949E7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F. Reducing Cache Miss Rate</w:t>
      </w:r>
    </w:p>
    <w:p w14:paraId="5F74FCFB" w14:textId="77777777" w:rsidR="0023711F" w:rsidRPr="009345BE" w:rsidRDefault="0023711F" w:rsidP="009345BE">
      <w:pPr>
        <w:numPr>
          <w:ilvl w:val="0"/>
          <w:numId w:val="29"/>
        </w:numPr>
        <w:spacing w:line="240" w:lineRule="auto"/>
        <w:rPr>
          <w:lang w:val="en-IN"/>
        </w:rPr>
      </w:pPr>
      <w:r w:rsidRPr="009345BE">
        <w:rPr>
          <w:lang w:val="en-IN"/>
        </w:rPr>
        <w:t>Given workload characteristics, apply techniques to reduce cache miss rate.</w:t>
      </w:r>
    </w:p>
    <w:p w14:paraId="261A0FC3" w14:textId="77777777" w:rsidR="0023711F" w:rsidRPr="009345BE" w:rsidRDefault="0023711F" w:rsidP="009345BE">
      <w:pPr>
        <w:numPr>
          <w:ilvl w:val="0"/>
          <w:numId w:val="29"/>
        </w:numPr>
        <w:spacing w:line="240" w:lineRule="auto"/>
        <w:rPr>
          <w:lang w:val="en-IN"/>
        </w:rPr>
      </w:pP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the effect of increasing block size on miss rate and miss penalty.</w:t>
      </w:r>
    </w:p>
    <w:p w14:paraId="50DB78DE" w14:textId="77777777" w:rsidR="0023711F" w:rsidRPr="009345BE" w:rsidRDefault="0023711F" w:rsidP="009345BE">
      <w:pPr>
        <w:numPr>
          <w:ilvl w:val="0"/>
          <w:numId w:val="29"/>
        </w:numPr>
        <w:spacing w:line="240" w:lineRule="auto"/>
        <w:rPr>
          <w:lang w:val="en-IN"/>
        </w:rPr>
      </w:pPr>
      <w:r w:rsidRPr="009345BE">
        <w:rPr>
          <w:lang w:val="en-IN"/>
        </w:rPr>
        <w:t>Given cache parameters, evaluate the impact of increasing associativity.</w:t>
      </w:r>
    </w:p>
    <w:p w14:paraId="0EB8AC00" w14:textId="77777777" w:rsidR="0023711F" w:rsidRPr="009345BE" w:rsidRDefault="0023711F" w:rsidP="009345BE">
      <w:pPr>
        <w:numPr>
          <w:ilvl w:val="0"/>
          <w:numId w:val="29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Apply prefetching concepts to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miss reduction.</w:t>
      </w:r>
    </w:p>
    <w:p w14:paraId="5DAB3D30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438497A8">
          <v:rect id="_x0000_i1054" style="width:0;height:1.5pt" o:hralign="center" o:hrstd="t" o:hr="t" fillcolor="#a0a0a0" stroked="f"/>
        </w:pict>
      </w:r>
    </w:p>
    <w:p w14:paraId="0D573554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G. Write Policies</w:t>
      </w:r>
    </w:p>
    <w:p w14:paraId="65A597A7" w14:textId="77777777" w:rsidR="0023711F" w:rsidRPr="009345BE" w:rsidRDefault="0023711F" w:rsidP="009345BE">
      <w:pPr>
        <w:numPr>
          <w:ilvl w:val="0"/>
          <w:numId w:val="30"/>
        </w:numPr>
        <w:spacing w:line="240" w:lineRule="auto"/>
        <w:rPr>
          <w:lang w:val="en-IN"/>
        </w:rPr>
      </w:pPr>
      <w:r w:rsidRPr="009345BE">
        <w:rPr>
          <w:lang w:val="en-IN"/>
        </w:rPr>
        <w:t>Given a sequence of write operations, apply write-through policy and compute memory writes.</w:t>
      </w:r>
    </w:p>
    <w:p w14:paraId="1CB7CE17" w14:textId="77777777" w:rsidR="0023711F" w:rsidRPr="009345BE" w:rsidRDefault="0023711F" w:rsidP="009345BE">
      <w:pPr>
        <w:numPr>
          <w:ilvl w:val="0"/>
          <w:numId w:val="30"/>
        </w:numPr>
        <w:spacing w:line="240" w:lineRule="auto"/>
        <w:rPr>
          <w:lang w:val="en-IN"/>
        </w:rPr>
      </w:pPr>
      <w:r w:rsidRPr="009345BE">
        <w:rPr>
          <w:lang w:val="en-IN"/>
        </w:rPr>
        <w:t>Apply write-back policy and determine when main memory updates occur.</w:t>
      </w:r>
    </w:p>
    <w:p w14:paraId="526A1BD3" w14:textId="77777777" w:rsidR="0023711F" w:rsidRPr="009345BE" w:rsidRDefault="0023711F" w:rsidP="009345BE">
      <w:pPr>
        <w:numPr>
          <w:ilvl w:val="0"/>
          <w:numId w:val="30"/>
        </w:numPr>
        <w:spacing w:line="240" w:lineRule="auto"/>
        <w:rPr>
          <w:lang w:val="en-IN"/>
        </w:rPr>
      </w:pPr>
      <w:r w:rsidRPr="009345BE">
        <w:rPr>
          <w:lang w:val="en-IN"/>
        </w:rPr>
        <w:t>Compare write-through and write-back policies using performance metrics.</w:t>
      </w:r>
    </w:p>
    <w:p w14:paraId="4BBA54D4" w14:textId="77777777" w:rsidR="0023711F" w:rsidRPr="009345BE" w:rsidRDefault="0023711F" w:rsidP="009345BE">
      <w:pPr>
        <w:numPr>
          <w:ilvl w:val="0"/>
          <w:numId w:val="30"/>
        </w:numPr>
        <w:spacing w:line="240" w:lineRule="auto"/>
        <w:rPr>
          <w:lang w:val="en-IN"/>
        </w:rPr>
      </w:pPr>
      <w:r w:rsidRPr="009345BE">
        <w:rPr>
          <w:lang w:val="en-IN"/>
        </w:rPr>
        <w:t>Given write miss scenarios, apply write-allocate and no-write-allocate policies.</w:t>
      </w:r>
    </w:p>
    <w:p w14:paraId="4655276D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50BADA27">
          <v:rect id="_x0000_i1055" style="width:0;height:1.5pt" o:hralign="center" o:hrstd="t" o:hr="t" fillcolor="#a0a0a0" stroked="f"/>
        </w:pict>
      </w:r>
    </w:p>
    <w:p w14:paraId="4BD65557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H. Virtual Memory – Address Translation</w:t>
      </w:r>
    </w:p>
    <w:p w14:paraId="7894D526" w14:textId="77777777" w:rsidR="0023711F" w:rsidRPr="009345BE" w:rsidRDefault="0023711F" w:rsidP="009345BE">
      <w:pPr>
        <w:numPr>
          <w:ilvl w:val="0"/>
          <w:numId w:val="31"/>
        </w:numPr>
        <w:spacing w:line="240" w:lineRule="auto"/>
        <w:rPr>
          <w:lang w:val="en-IN"/>
        </w:rPr>
      </w:pPr>
      <w:r w:rsidRPr="009345BE">
        <w:rPr>
          <w:lang w:val="en-IN"/>
        </w:rPr>
        <w:t>Given logical and physical address sizes, calculate page number and offset bits.</w:t>
      </w:r>
    </w:p>
    <w:p w14:paraId="00C21E40" w14:textId="77777777" w:rsidR="0023711F" w:rsidRPr="009345BE" w:rsidRDefault="0023711F" w:rsidP="009345BE">
      <w:pPr>
        <w:numPr>
          <w:ilvl w:val="0"/>
          <w:numId w:val="31"/>
        </w:numPr>
        <w:spacing w:line="240" w:lineRule="auto"/>
        <w:rPr>
          <w:lang w:val="en-IN"/>
        </w:rPr>
      </w:pPr>
      <w:r w:rsidRPr="009345BE">
        <w:rPr>
          <w:lang w:val="en-IN"/>
        </w:rPr>
        <w:lastRenderedPageBreak/>
        <w:t>Apply address translation to convert a virtual address to physical address using a page table.</w:t>
      </w:r>
    </w:p>
    <w:p w14:paraId="320F3213" w14:textId="77777777" w:rsidR="0023711F" w:rsidRPr="009345BE" w:rsidRDefault="0023711F" w:rsidP="009345BE">
      <w:pPr>
        <w:numPr>
          <w:ilvl w:val="0"/>
          <w:numId w:val="31"/>
        </w:numPr>
        <w:spacing w:line="240" w:lineRule="auto"/>
        <w:rPr>
          <w:lang w:val="en-IN"/>
        </w:rPr>
      </w:pPr>
      <w:r w:rsidRPr="009345BE">
        <w:rPr>
          <w:lang w:val="en-IN"/>
        </w:rPr>
        <w:t>Given page size and memory size, compute the number of pages and frames.</w:t>
      </w:r>
    </w:p>
    <w:p w14:paraId="0C00DEEB" w14:textId="77777777" w:rsidR="0023711F" w:rsidRPr="009345BE" w:rsidRDefault="0023711F" w:rsidP="009345BE">
      <w:pPr>
        <w:numPr>
          <w:ilvl w:val="0"/>
          <w:numId w:val="31"/>
        </w:numPr>
        <w:spacing w:line="240" w:lineRule="auto"/>
        <w:rPr>
          <w:lang w:val="en-IN"/>
        </w:rPr>
      </w:pPr>
      <w:r w:rsidRPr="009345BE">
        <w:rPr>
          <w:lang w:val="en-IN"/>
        </w:rPr>
        <w:t>Apply page table mapping to identify page faults.</w:t>
      </w:r>
    </w:p>
    <w:p w14:paraId="18749E73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2B4FE701">
          <v:rect id="_x0000_i1056" style="width:0;height:1.5pt" o:hralign="center" o:hrstd="t" o:hr="t" fillcolor="#a0a0a0" stroked="f"/>
        </w:pict>
      </w:r>
    </w:p>
    <w:p w14:paraId="4CEF5F08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I. Page Table &amp; TLB</w:t>
      </w:r>
    </w:p>
    <w:p w14:paraId="161D8F69" w14:textId="77777777" w:rsidR="0023711F" w:rsidRPr="009345BE" w:rsidRDefault="0023711F" w:rsidP="009345BE">
      <w:pPr>
        <w:numPr>
          <w:ilvl w:val="0"/>
          <w:numId w:val="32"/>
        </w:numPr>
        <w:spacing w:line="240" w:lineRule="auto"/>
        <w:rPr>
          <w:lang w:val="en-IN"/>
        </w:rPr>
      </w:pPr>
      <w:r w:rsidRPr="009345BE">
        <w:rPr>
          <w:lang w:val="en-IN"/>
        </w:rPr>
        <w:t>Given TLB hit rate and access times, compute effective memory access time.</w:t>
      </w:r>
    </w:p>
    <w:p w14:paraId="071374AF" w14:textId="77777777" w:rsidR="0023711F" w:rsidRPr="009345BE" w:rsidRDefault="0023711F" w:rsidP="009345BE">
      <w:pPr>
        <w:numPr>
          <w:ilvl w:val="0"/>
          <w:numId w:val="32"/>
        </w:numPr>
        <w:spacing w:line="240" w:lineRule="auto"/>
        <w:rPr>
          <w:lang w:val="en-IN"/>
        </w:rPr>
      </w:pPr>
      <w:r w:rsidRPr="009345BE">
        <w:rPr>
          <w:lang w:val="en-IN"/>
        </w:rPr>
        <w:t>Apply TLB operation to translate virtual addresses.</w:t>
      </w:r>
    </w:p>
    <w:p w14:paraId="10700045" w14:textId="77777777" w:rsidR="0023711F" w:rsidRPr="009345BE" w:rsidRDefault="0023711F" w:rsidP="009345BE">
      <w:pPr>
        <w:numPr>
          <w:ilvl w:val="0"/>
          <w:numId w:val="32"/>
        </w:numPr>
        <w:spacing w:line="240" w:lineRule="auto"/>
        <w:rPr>
          <w:lang w:val="en-IN"/>
        </w:rPr>
      </w:pPr>
      <w:r w:rsidRPr="009345BE">
        <w:rPr>
          <w:lang w:val="en-IN"/>
        </w:rPr>
        <w:t>Given a page reference string, determine TLB hits and misses.</w:t>
      </w:r>
    </w:p>
    <w:p w14:paraId="33C70E5D" w14:textId="77777777" w:rsidR="0023711F" w:rsidRPr="009345BE" w:rsidRDefault="0023711F" w:rsidP="009345BE">
      <w:pPr>
        <w:numPr>
          <w:ilvl w:val="0"/>
          <w:numId w:val="32"/>
        </w:numPr>
        <w:spacing w:line="240" w:lineRule="auto"/>
        <w:rPr>
          <w:lang w:val="en-IN"/>
        </w:rPr>
      </w:pP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performance improvement due to TLB using numerical data.</w:t>
      </w:r>
    </w:p>
    <w:p w14:paraId="767EE192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335DED3A">
          <v:rect id="_x0000_i1057" style="width:0;height:1.5pt" o:hralign="center" o:hrstd="t" o:hr="t" fillcolor="#a0a0a0" stroked="f"/>
        </w:pict>
      </w:r>
    </w:p>
    <w:p w14:paraId="7CA08B6E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J. Memory Protection</w:t>
      </w:r>
    </w:p>
    <w:p w14:paraId="361202A8" w14:textId="77777777" w:rsidR="0023711F" w:rsidRPr="009345BE" w:rsidRDefault="0023711F" w:rsidP="009345BE">
      <w:pPr>
        <w:numPr>
          <w:ilvl w:val="0"/>
          <w:numId w:val="33"/>
        </w:numPr>
        <w:spacing w:line="240" w:lineRule="auto"/>
        <w:rPr>
          <w:lang w:val="en-IN"/>
        </w:rPr>
      </w:pPr>
      <w:r w:rsidRPr="009345BE">
        <w:rPr>
          <w:lang w:val="en-IN"/>
        </w:rPr>
        <w:t>Given access rights, determine whether a memory access is permitted.</w:t>
      </w:r>
    </w:p>
    <w:p w14:paraId="6BFCBF12" w14:textId="77777777" w:rsidR="0023711F" w:rsidRPr="009345BE" w:rsidRDefault="0023711F" w:rsidP="009345BE">
      <w:pPr>
        <w:numPr>
          <w:ilvl w:val="0"/>
          <w:numId w:val="33"/>
        </w:numPr>
        <w:spacing w:line="240" w:lineRule="auto"/>
        <w:rPr>
          <w:lang w:val="en-IN"/>
        </w:rPr>
      </w:pPr>
      <w:r w:rsidRPr="009345BE">
        <w:rPr>
          <w:lang w:val="en-IN"/>
        </w:rPr>
        <w:t>Apply base and limit register values to validate memory access.</w:t>
      </w:r>
    </w:p>
    <w:p w14:paraId="5A3AFFC9" w14:textId="77777777" w:rsidR="0023711F" w:rsidRPr="009345BE" w:rsidRDefault="0023711F" w:rsidP="009345BE">
      <w:pPr>
        <w:numPr>
          <w:ilvl w:val="0"/>
          <w:numId w:val="33"/>
        </w:numPr>
        <w:spacing w:line="240" w:lineRule="auto"/>
        <w:rPr>
          <w:lang w:val="en-IN"/>
        </w:rPr>
      </w:pP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memory protection mechanisms using scenario-based problems.</w:t>
      </w:r>
    </w:p>
    <w:p w14:paraId="2473B1BD" w14:textId="77777777" w:rsidR="0023711F" w:rsidRPr="009345BE" w:rsidRDefault="0023711F" w:rsidP="009345BE">
      <w:pPr>
        <w:numPr>
          <w:ilvl w:val="0"/>
          <w:numId w:val="33"/>
        </w:numPr>
        <w:spacing w:line="240" w:lineRule="auto"/>
        <w:rPr>
          <w:lang w:val="en-IN"/>
        </w:rPr>
      </w:pPr>
      <w:r w:rsidRPr="009345BE">
        <w:rPr>
          <w:lang w:val="en-IN"/>
        </w:rPr>
        <w:t>Given segmentation or paging constraints, identify protection violations.</w:t>
      </w:r>
    </w:p>
    <w:p w14:paraId="057672D6" w14:textId="77777777" w:rsidR="0023711F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35629812">
          <v:rect id="_x0000_i1058" style="width:0;height:1.5pt" o:hralign="center" o:hrstd="t" o:hr="t" fillcolor="#a0a0a0" stroked="f"/>
        </w:pict>
      </w:r>
    </w:p>
    <w:p w14:paraId="2C2020AF" w14:textId="77777777" w:rsidR="0023711F" w:rsidRPr="009345BE" w:rsidRDefault="0023711F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K. Integrated Application Problems</w:t>
      </w:r>
    </w:p>
    <w:p w14:paraId="6792A21A" w14:textId="77777777" w:rsidR="0023711F" w:rsidRPr="009345BE" w:rsidRDefault="0023711F" w:rsidP="009345BE">
      <w:pPr>
        <w:numPr>
          <w:ilvl w:val="0"/>
          <w:numId w:val="34"/>
        </w:numPr>
        <w:spacing w:line="240" w:lineRule="auto"/>
        <w:rPr>
          <w:lang w:val="en-IN"/>
        </w:rPr>
      </w:pPr>
      <w:r w:rsidRPr="009345BE">
        <w:rPr>
          <w:lang w:val="en-IN"/>
        </w:rPr>
        <w:t>Given a complete memory hierarchy (cache + TLB + main memory), compute overall access time.</w:t>
      </w:r>
    </w:p>
    <w:p w14:paraId="7F61B90D" w14:textId="77777777" w:rsidR="0023711F" w:rsidRPr="009345BE" w:rsidRDefault="0023711F" w:rsidP="009345BE">
      <w:pPr>
        <w:numPr>
          <w:ilvl w:val="0"/>
          <w:numId w:val="34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Apply cache and virtual memory concepts together to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system performance.</w:t>
      </w:r>
    </w:p>
    <w:p w14:paraId="6305205B" w14:textId="77777777" w:rsidR="0023711F" w:rsidRPr="009345BE" w:rsidRDefault="0023711F" w:rsidP="009345BE">
      <w:pPr>
        <w:numPr>
          <w:ilvl w:val="0"/>
          <w:numId w:val="34"/>
        </w:numPr>
        <w:spacing w:line="240" w:lineRule="auto"/>
        <w:rPr>
          <w:lang w:val="en-IN"/>
        </w:rPr>
      </w:pPr>
      <w:r w:rsidRPr="009345BE">
        <w:rPr>
          <w:lang w:val="en-IN"/>
        </w:rPr>
        <w:t>Given real workload data, evaluate trade-offs in cache and memory design.</w:t>
      </w:r>
    </w:p>
    <w:p w14:paraId="5F04639D" w14:textId="77777777" w:rsidR="00E80ED2" w:rsidRPr="009345BE" w:rsidRDefault="00E80ED2" w:rsidP="009345BE">
      <w:pPr>
        <w:spacing w:line="240" w:lineRule="auto"/>
        <w:rPr>
          <w:lang w:val="en-IN"/>
        </w:rPr>
      </w:pPr>
    </w:p>
    <w:p w14:paraId="6BE5B629" w14:textId="77777777" w:rsidR="00E80ED2" w:rsidRPr="009345BE" w:rsidRDefault="00E80ED2" w:rsidP="009345BE">
      <w:pPr>
        <w:spacing w:line="240" w:lineRule="auto"/>
        <w:rPr>
          <w:b/>
          <w:bCs/>
          <w:lang w:val="en-IN"/>
        </w:rPr>
      </w:pPr>
      <w:r w:rsidRPr="009345BE">
        <w:rPr>
          <w:b/>
          <w:bCs/>
          <w:lang w:val="en-IN"/>
        </w:rPr>
        <w:t>MODULE 4 – QUESTION BANK (K3 LEVEL)</w:t>
      </w:r>
    </w:p>
    <w:p w14:paraId="668A3FDF" w14:textId="77777777" w:rsidR="00E80ED2" w:rsidRPr="009345BE" w:rsidRDefault="00E80ED2" w:rsidP="009345BE">
      <w:pPr>
        <w:spacing w:line="240" w:lineRule="auto"/>
        <w:rPr>
          <w:b/>
          <w:bCs/>
          <w:lang w:val="en-IN"/>
        </w:rPr>
      </w:pPr>
      <w:r w:rsidRPr="009345BE">
        <w:rPr>
          <w:b/>
          <w:bCs/>
          <w:lang w:val="en-IN"/>
        </w:rPr>
        <w:t>Input / Output Systems</w:t>
      </w:r>
    </w:p>
    <w:p w14:paraId="60C14D50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b/>
          <w:bCs/>
          <w:lang w:val="en-IN"/>
        </w:rPr>
        <w:pict w14:anchorId="221EE113">
          <v:rect id="_x0000_i1059" style="width:0;height:1.5pt" o:hralign="center" o:hrstd="t" o:hr="t" fillcolor="#a0a0a0" stroked="f"/>
        </w:pict>
      </w:r>
    </w:p>
    <w:p w14:paraId="72BFE734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A. External Devices</w:t>
      </w:r>
    </w:p>
    <w:p w14:paraId="47159A5F" w14:textId="77777777" w:rsidR="00E80ED2" w:rsidRPr="009345BE" w:rsidRDefault="00E80ED2" w:rsidP="009345BE">
      <w:pPr>
        <w:numPr>
          <w:ilvl w:val="0"/>
          <w:numId w:val="35"/>
        </w:numPr>
        <w:spacing w:line="240" w:lineRule="auto"/>
        <w:rPr>
          <w:lang w:val="en-IN"/>
        </w:rPr>
      </w:pPr>
      <w:r w:rsidRPr="009345BE">
        <w:rPr>
          <w:lang w:val="en-IN"/>
        </w:rPr>
        <w:t>Given the characteristics of an input device, determine its suitability for a given application.</w:t>
      </w:r>
    </w:p>
    <w:p w14:paraId="22CFF851" w14:textId="77777777" w:rsidR="00E80ED2" w:rsidRPr="009345BE" w:rsidRDefault="00E80ED2" w:rsidP="009345BE">
      <w:pPr>
        <w:numPr>
          <w:ilvl w:val="0"/>
          <w:numId w:val="35"/>
        </w:numPr>
        <w:spacing w:line="240" w:lineRule="auto"/>
        <w:rPr>
          <w:lang w:val="en-IN"/>
        </w:rPr>
      </w:pPr>
      <w:r w:rsidRPr="009345BE">
        <w:rPr>
          <w:lang w:val="en-IN"/>
        </w:rPr>
        <w:t>Apply device speed and data rate parameters to select an appropriate output device.</w:t>
      </w:r>
    </w:p>
    <w:p w14:paraId="1F76120C" w14:textId="77777777" w:rsidR="00E80ED2" w:rsidRPr="009345BE" w:rsidRDefault="00E80ED2" w:rsidP="009345BE">
      <w:pPr>
        <w:numPr>
          <w:ilvl w:val="0"/>
          <w:numId w:val="35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device specifications,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performance limitations during I/O operations.</w:t>
      </w:r>
    </w:p>
    <w:p w14:paraId="0F9F08F0" w14:textId="77777777" w:rsidR="00E80ED2" w:rsidRPr="009345BE" w:rsidRDefault="00E80ED2" w:rsidP="009345BE">
      <w:pPr>
        <w:numPr>
          <w:ilvl w:val="0"/>
          <w:numId w:val="35"/>
        </w:numPr>
        <w:spacing w:line="240" w:lineRule="auto"/>
        <w:rPr>
          <w:lang w:val="en-IN"/>
        </w:rPr>
      </w:pPr>
      <w:r w:rsidRPr="009345BE">
        <w:rPr>
          <w:lang w:val="en-IN"/>
        </w:rPr>
        <w:t>Given a workload scenario, choose a suitable external device and justify the selection.</w:t>
      </w:r>
    </w:p>
    <w:p w14:paraId="6326A9F7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15AD57B1">
          <v:rect id="_x0000_i1060" style="width:0;height:1.5pt" o:hralign="center" o:hrstd="t" o:hr="t" fillcolor="#a0a0a0" stroked="f"/>
        </w:pict>
      </w:r>
    </w:p>
    <w:p w14:paraId="42CEFAF0" w14:textId="77777777" w:rsidR="00CE2DBB" w:rsidRDefault="00CE2DBB" w:rsidP="009345BE">
      <w:pPr>
        <w:spacing w:line="240" w:lineRule="auto"/>
        <w:rPr>
          <w:lang w:val="en-IN"/>
        </w:rPr>
      </w:pPr>
    </w:p>
    <w:p w14:paraId="5D534D35" w14:textId="22CD8E0B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lastRenderedPageBreak/>
        <w:t>B. I/O Modules</w:t>
      </w:r>
    </w:p>
    <w:p w14:paraId="5FC5DA58" w14:textId="77777777" w:rsidR="00E80ED2" w:rsidRPr="009345BE" w:rsidRDefault="00E80ED2" w:rsidP="009345BE">
      <w:pPr>
        <w:numPr>
          <w:ilvl w:val="0"/>
          <w:numId w:val="36"/>
        </w:numPr>
        <w:spacing w:line="240" w:lineRule="auto"/>
        <w:rPr>
          <w:lang w:val="en-IN"/>
        </w:rPr>
      </w:pPr>
      <w:r w:rsidRPr="009345BE">
        <w:rPr>
          <w:lang w:val="en-IN"/>
        </w:rPr>
        <w:t>Given the functions of an I/O module, apply them to explain data transfer between CPU and device.</w:t>
      </w:r>
    </w:p>
    <w:p w14:paraId="445657FB" w14:textId="77777777" w:rsidR="00E80ED2" w:rsidRPr="009345BE" w:rsidRDefault="00E80ED2" w:rsidP="009345BE">
      <w:pPr>
        <w:numPr>
          <w:ilvl w:val="0"/>
          <w:numId w:val="36"/>
        </w:numPr>
        <w:spacing w:line="240" w:lineRule="auto"/>
        <w:rPr>
          <w:lang w:val="en-IN"/>
        </w:rPr>
      </w:pPr>
      <w:r w:rsidRPr="009345BE">
        <w:rPr>
          <w:lang w:val="en-IN"/>
        </w:rPr>
        <w:t>For a given system configuration, identify the signals handled by an I/O module.</w:t>
      </w:r>
    </w:p>
    <w:p w14:paraId="3F7A153F" w14:textId="77777777" w:rsidR="00E80ED2" w:rsidRPr="009345BE" w:rsidRDefault="00E80ED2" w:rsidP="009345BE">
      <w:pPr>
        <w:numPr>
          <w:ilvl w:val="0"/>
          <w:numId w:val="36"/>
        </w:numPr>
        <w:spacing w:line="240" w:lineRule="auto"/>
        <w:rPr>
          <w:lang w:val="en-IN"/>
        </w:rPr>
      </w:pPr>
      <w:r w:rsidRPr="009345BE">
        <w:rPr>
          <w:lang w:val="en-IN"/>
        </w:rPr>
        <w:t>Apply I/O module architecture to trace data flow during an I/O operation.</w:t>
      </w:r>
    </w:p>
    <w:p w14:paraId="498DDC4A" w14:textId="77777777" w:rsidR="00E80ED2" w:rsidRPr="009345BE" w:rsidRDefault="00E80ED2" w:rsidP="009345BE">
      <w:pPr>
        <w:numPr>
          <w:ilvl w:val="0"/>
          <w:numId w:val="36"/>
        </w:numPr>
        <w:spacing w:line="240" w:lineRule="auto"/>
        <w:rPr>
          <w:lang w:val="en-IN"/>
        </w:rPr>
      </w:pPr>
      <w:r w:rsidRPr="009345BE">
        <w:rPr>
          <w:lang w:val="en-IN"/>
        </w:rPr>
        <w:t>Given I/O status and control registers, determine the current state of the device.</w:t>
      </w:r>
    </w:p>
    <w:p w14:paraId="6248EAE2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3609E736">
          <v:rect id="_x0000_i1061" style="width:0;height:1.5pt" o:hralign="center" o:hrstd="t" o:hr="t" fillcolor="#a0a0a0" stroked="f"/>
        </w:pict>
      </w:r>
    </w:p>
    <w:p w14:paraId="2267BE70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C. Programmed I/O</w:t>
      </w:r>
    </w:p>
    <w:p w14:paraId="01019C78" w14:textId="77777777" w:rsidR="00E80ED2" w:rsidRPr="009345BE" w:rsidRDefault="00E80ED2" w:rsidP="009345BE">
      <w:pPr>
        <w:numPr>
          <w:ilvl w:val="0"/>
          <w:numId w:val="37"/>
        </w:numPr>
        <w:spacing w:line="240" w:lineRule="auto"/>
        <w:rPr>
          <w:lang w:val="en-IN"/>
        </w:rPr>
      </w:pPr>
      <w:r w:rsidRPr="009345BE">
        <w:rPr>
          <w:lang w:val="en-IN"/>
        </w:rPr>
        <w:t>Given a sequence of I/O instructions, demonstrate programmed I/O data transfer.</w:t>
      </w:r>
    </w:p>
    <w:p w14:paraId="35DC498A" w14:textId="77777777" w:rsidR="00E80ED2" w:rsidRPr="009345BE" w:rsidRDefault="00E80ED2" w:rsidP="009345BE">
      <w:pPr>
        <w:numPr>
          <w:ilvl w:val="0"/>
          <w:numId w:val="37"/>
        </w:numPr>
        <w:spacing w:line="240" w:lineRule="auto"/>
        <w:rPr>
          <w:lang w:val="en-IN"/>
        </w:rPr>
      </w:pPr>
      <w:r w:rsidRPr="009345BE">
        <w:rPr>
          <w:lang w:val="en-IN"/>
        </w:rPr>
        <w:t>Apply programmed I/O to compute CPU time wasted due to busy waiting.</w:t>
      </w:r>
    </w:p>
    <w:p w14:paraId="5EFDF179" w14:textId="77777777" w:rsidR="00E80ED2" w:rsidRPr="009345BE" w:rsidRDefault="00E80ED2" w:rsidP="009345BE">
      <w:pPr>
        <w:numPr>
          <w:ilvl w:val="0"/>
          <w:numId w:val="37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device speed and CPU speed,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performance degradation using programmed I/O.</w:t>
      </w:r>
    </w:p>
    <w:p w14:paraId="4F25990E" w14:textId="77777777" w:rsidR="00E80ED2" w:rsidRPr="009345BE" w:rsidRDefault="00E80ED2" w:rsidP="009345BE">
      <w:pPr>
        <w:numPr>
          <w:ilvl w:val="0"/>
          <w:numId w:val="37"/>
        </w:numPr>
        <w:spacing w:line="240" w:lineRule="auto"/>
        <w:rPr>
          <w:lang w:val="en-IN"/>
        </w:rPr>
      </w:pPr>
      <w:r w:rsidRPr="009345BE">
        <w:rPr>
          <w:lang w:val="en-IN"/>
        </w:rPr>
        <w:t>For a given application, determine whether programmed I/O is appropriate.</w:t>
      </w:r>
    </w:p>
    <w:p w14:paraId="706D8FB7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34F7C827">
          <v:rect id="_x0000_i1062" style="width:0;height:1.5pt" o:hralign="center" o:hrstd="t" o:hr="t" fillcolor="#a0a0a0" stroked="f"/>
        </w:pict>
      </w:r>
    </w:p>
    <w:p w14:paraId="362F5352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D. Interrupt-Driven I/O</w:t>
      </w:r>
    </w:p>
    <w:p w14:paraId="509C43BC" w14:textId="77777777" w:rsidR="00E80ED2" w:rsidRPr="009345BE" w:rsidRDefault="00E80ED2" w:rsidP="009345BE">
      <w:pPr>
        <w:numPr>
          <w:ilvl w:val="0"/>
          <w:numId w:val="38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an interrupt sequence, trace the steps involved in </w:t>
      </w:r>
      <w:proofErr w:type="gramStart"/>
      <w:r w:rsidRPr="009345BE">
        <w:rPr>
          <w:lang w:val="en-IN"/>
        </w:rPr>
        <w:t>interrupt-driven</w:t>
      </w:r>
      <w:proofErr w:type="gramEnd"/>
      <w:r w:rsidRPr="009345BE">
        <w:rPr>
          <w:lang w:val="en-IN"/>
        </w:rPr>
        <w:t xml:space="preserve"> I/O.</w:t>
      </w:r>
    </w:p>
    <w:p w14:paraId="15DF6010" w14:textId="77777777" w:rsidR="00E80ED2" w:rsidRPr="009345BE" w:rsidRDefault="00E80ED2" w:rsidP="009345BE">
      <w:pPr>
        <w:numPr>
          <w:ilvl w:val="0"/>
          <w:numId w:val="38"/>
        </w:numPr>
        <w:spacing w:line="240" w:lineRule="auto"/>
        <w:rPr>
          <w:lang w:val="en-IN"/>
        </w:rPr>
      </w:pPr>
      <w:r w:rsidRPr="009345BE">
        <w:rPr>
          <w:lang w:val="en-IN"/>
        </w:rPr>
        <w:t>Apply interrupt handling concepts to determine response time.</w:t>
      </w:r>
    </w:p>
    <w:p w14:paraId="3574F458" w14:textId="77777777" w:rsidR="00E80ED2" w:rsidRPr="009345BE" w:rsidRDefault="00E80ED2" w:rsidP="009345BE">
      <w:pPr>
        <w:numPr>
          <w:ilvl w:val="0"/>
          <w:numId w:val="38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interrupt priority levels,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the order of interrupt servicing.</w:t>
      </w:r>
    </w:p>
    <w:p w14:paraId="62CEA617" w14:textId="77777777" w:rsidR="00E80ED2" w:rsidRPr="009345BE" w:rsidRDefault="00E80ED2" w:rsidP="009345BE">
      <w:pPr>
        <w:numPr>
          <w:ilvl w:val="0"/>
          <w:numId w:val="38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Compare CPU utilization using programmed I/O and </w:t>
      </w:r>
      <w:proofErr w:type="gramStart"/>
      <w:r w:rsidRPr="009345BE">
        <w:rPr>
          <w:lang w:val="en-IN"/>
        </w:rPr>
        <w:t>interrupt-driven</w:t>
      </w:r>
      <w:proofErr w:type="gramEnd"/>
      <w:r w:rsidRPr="009345BE">
        <w:rPr>
          <w:lang w:val="en-IN"/>
        </w:rPr>
        <w:t xml:space="preserve"> I/O with numerical data.</w:t>
      </w:r>
    </w:p>
    <w:p w14:paraId="2CC69D31" w14:textId="77777777" w:rsidR="00E80ED2" w:rsidRPr="009345BE" w:rsidRDefault="00E80ED2" w:rsidP="009345BE">
      <w:pPr>
        <w:numPr>
          <w:ilvl w:val="0"/>
          <w:numId w:val="38"/>
        </w:numPr>
        <w:spacing w:line="240" w:lineRule="auto"/>
        <w:rPr>
          <w:lang w:val="en-IN"/>
        </w:rPr>
      </w:pPr>
      <w:r w:rsidRPr="009345BE">
        <w:rPr>
          <w:lang w:val="en-IN"/>
        </w:rPr>
        <w:t>Given interrupt latency and service time, compute total interrupt handling time.</w:t>
      </w:r>
    </w:p>
    <w:p w14:paraId="5A893CA9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20C6493A">
          <v:rect id="_x0000_i1063" style="width:0;height:1.5pt" o:hralign="center" o:hrstd="t" o:hr="t" fillcolor="#a0a0a0" stroked="f"/>
        </w:pict>
      </w:r>
    </w:p>
    <w:p w14:paraId="5DE913C2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E. Direct Memory Access (DMA)</w:t>
      </w:r>
    </w:p>
    <w:p w14:paraId="51A7D6B0" w14:textId="77777777" w:rsidR="00E80ED2" w:rsidRPr="009345BE" w:rsidRDefault="00E80ED2" w:rsidP="009345BE">
      <w:pPr>
        <w:numPr>
          <w:ilvl w:val="0"/>
          <w:numId w:val="39"/>
        </w:numPr>
        <w:spacing w:line="240" w:lineRule="auto"/>
        <w:rPr>
          <w:lang w:val="en-IN"/>
        </w:rPr>
      </w:pPr>
      <w:r w:rsidRPr="009345BE">
        <w:rPr>
          <w:lang w:val="en-IN"/>
        </w:rPr>
        <w:t>Given DMA parameters, illustrate data transfer between device and memory.</w:t>
      </w:r>
    </w:p>
    <w:p w14:paraId="2EE3F648" w14:textId="77777777" w:rsidR="00E80ED2" w:rsidRPr="009345BE" w:rsidRDefault="00E80ED2" w:rsidP="009345BE">
      <w:pPr>
        <w:numPr>
          <w:ilvl w:val="0"/>
          <w:numId w:val="39"/>
        </w:numPr>
        <w:spacing w:line="240" w:lineRule="auto"/>
        <w:rPr>
          <w:lang w:val="en-IN"/>
        </w:rPr>
      </w:pPr>
      <w:r w:rsidRPr="009345BE">
        <w:rPr>
          <w:lang w:val="en-IN"/>
        </w:rPr>
        <w:t>Apply DMA operation to compute CPU cycles saved compared to programmed I/O.</w:t>
      </w:r>
    </w:p>
    <w:p w14:paraId="7A6BE18C" w14:textId="77777777" w:rsidR="00E80ED2" w:rsidRPr="009345BE" w:rsidRDefault="00E80ED2" w:rsidP="009345BE">
      <w:pPr>
        <w:numPr>
          <w:ilvl w:val="0"/>
          <w:numId w:val="39"/>
        </w:numPr>
        <w:spacing w:line="240" w:lineRule="auto"/>
        <w:rPr>
          <w:lang w:val="en-IN"/>
        </w:rPr>
      </w:pPr>
      <w:r w:rsidRPr="009345BE">
        <w:rPr>
          <w:lang w:val="en-IN"/>
        </w:rPr>
        <w:t>Given DMA transfer rate and block size, calculate total transfer time.</w:t>
      </w:r>
    </w:p>
    <w:p w14:paraId="17B8BD4F" w14:textId="77777777" w:rsidR="00E80ED2" w:rsidRPr="009345BE" w:rsidRDefault="00E80ED2" w:rsidP="009345BE">
      <w:pPr>
        <w:numPr>
          <w:ilvl w:val="0"/>
          <w:numId w:val="39"/>
        </w:numPr>
        <w:spacing w:line="240" w:lineRule="auto"/>
        <w:rPr>
          <w:lang w:val="en-IN"/>
        </w:rPr>
      </w:pP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bus contention during DMA transfers using given data.</w:t>
      </w:r>
    </w:p>
    <w:p w14:paraId="25434682" w14:textId="77777777" w:rsidR="00E80ED2" w:rsidRPr="009345BE" w:rsidRDefault="00E80ED2" w:rsidP="009345BE">
      <w:pPr>
        <w:numPr>
          <w:ilvl w:val="0"/>
          <w:numId w:val="39"/>
        </w:numPr>
        <w:spacing w:line="240" w:lineRule="auto"/>
        <w:rPr>
          <w:lang w:val="en-IN"/>
        </w:rPr>
      </w:pPr>
      <w:r w:rsidRPr="009345BE">
        <w:rPr>
          <w:lang w:val="en-IN"/>
        </w:rPr>
        <w:t>Given DMA modes, apply the appropriate mode for a given application.</w:t>
      </w:r>
    </w:p>
    <w:p w14:paraId="20F4B5A8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71F3ED5D">
          <v:rect id="_x0000_i1064" style="width:0;height:1.5pt" o:hralign="center" o:hrstd="t" o:hr="t" fillcolor="#a0a0a0" stroked="f"/>
        </w:pict>
      </w:r>
    </w:p>
    <w:p w14:paraId="66E9ABFF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F. Comparative I/O Techniques</w:t>
      </w:r>
    </w:p>
    <w:p w14:paraId="2D7837CB" w14:textId="77777777" w:rsidR="00E80ED2" w:rsidRPr="009345BE" w:rsidRDefault="00E80ED2" w:rsidP="009345BE">
      <w:pPr>
        <w:numPr>
          <w:ilvl w:val="0"/>
          <w:numId w:val="40"/>
        </w:numPr>
        <w:spacing w:line="240" w:lineRule="auto"/>
        <w:rPr>
          <w:lang w:val="en-IN"/>
        </w:rPr>
      </w:pPr>
      <w:r w:rsidRPr="009345BE">
        <w:rPr>
          <w:lang w:val="en-IN"/>
        </w:rPr>
        <w:t>Given a system workload, select the most efficient I/O technique (Programmed / Interrupt / DMA).</w:t>
      </w:r>
    </w:p>
    <w:p w14:paraId="78013EA2" w14:textId="77777777" w:rsidR="00E80ED2" w:rsidRPr="009345BE" w:rsidRDefault="00E80ED2" w:rsidP="009345BE">
      <w:pPr>
        <w:numPr>
          <w:ilvl w:val="0"/>
          <w:numId w:val="40"/>
        </w:numPr>
        <w:spacing w:line="240" w:lineRule="auto"/>
        <w:rPr>
          <w:lang w:val="en-IN"/>
        </w:rPr>
      </w:pPr>
      <w:r w:rsidRPr="009345BE">
        <w:rPr>
          <w:lang w:val="en-IN"/>
        </w:rPr>
        <w:t>Apply performance parameters to compare I/O techniques quantitatively.</w:t>
      </w:r>
    </w:p>
    <w:p w14:paraId="62CCCF86" w14:textId="77777777" w:rsidR="00E80ED2" w:rsidRPr="009345BE" w:rsidRDefault="00E80ED2" w:rsidP="009345BE">
      <w:pPr>
        <w:numPr>
          <w:ilvl w:val="0"/>
          <w:numId w:val="40"/>
        </w:numPr>
        <w:spacing w:line="240" w:lineRule="auto"/>
        <w:rPr>
          <w:lang w:val="en-IN"/>
        </w:rPr>
      </w:pP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trade-offs between CPU utilization and I/O throughput.</w:t>
      </w:r>
    </w:p>
    <w:p w14:paraId="66423F7D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lastRenderedPageBreak/>
        <w:pict w14:anchorId="35E60AF0">
          <v:rect id="_x0000_i1065" style="width:0;height:1.5pt" o:hralign="center" o:hrstd="t" o:hr="t" fillcolor="#a0a0a0" stroked="f"/>
        </w:pict>
      </w:r>
    </w:p>
    <w:p w14:paraId="168A8943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G. Embedded I/O Systems</w:t>
      </w:r>
    </w:p>
    <w:p w14:paraId="5BC08390" w14:textId="77777777" w:rsidR="00E80ED2" w:rsidRPr="009345BE" w:rsidRDefault="00E80ED2" w:rsidP="009345BE">
      <w:pPr>
        <w:numPr>
          <w:ilvl w:val="0"/>
          <w:numId w:val="41"/>
        </w:numPr>
        <w:spacing w:line="240" w:lineRule="auto"/>
        <w:rPr>
          <w:lang w:val="en-IN"/>
        </w:rPr>
      </w:pPr>
      <w:r w:rsidRPr="009345BE">
        <w:rPr>
          <w:lang w:val="en-IN"/>
        </w:rPr>
        <w:t>Given an embedded system application, identify embedded I/O requirements.</w:t>
      </w:r>
    </w:p>
    <w:p w14:paraId="03841C4F" w14:textId="77777777" w:rsidR="00E80ED2" w:rsidRPr="009345BE" w:rsidRDefault="00E80ED2" w:rsidP="009345BE">
      <w:pPr>
        <w:numPr>
          <w:ilvl w:val="0"/>
          <w:numId w:val="41"/>
        </w:numPr>
        <w:spacing w:line="240" w:lineRule="auto"/>
        <w:rPr>
          <w:lang w:val="en-IN"/>
        </w:rPr>
      </w:pPr>
      <w:r w:rsidRPr="009345BE">
        <w:rPr>
          <w:lang w:val="en-IN"/>
        </w:rPr>
        <w:t>Apply embedded I/O concepts to design a basic I/O interface.</w:t>
      </w:r>
    </w:p>
    <w:p w14:paraId="7E3EB2E0" w14:textId="77777777" w:rsidR="00E80ED2" w:rsidRPr="009345BE" w:rsidRDefault="00E80ED2" w:rsidP="009345BE">
      <w:pPr>
        <w:numPr>
          <w:ilvl w:val="0"/>
          <w:numId w:val="41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real-time constraints,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I/O handling in embedded systems.</w:t>
      </w:r>
    </w:p>
    <w:p w14:paraId="466133B6" w14:textId="77777777" w:rsidR="00E80ED2" w:rsidRPr="009345BE" w:rsidRDefault="00E80ED2" w:rsidP="009345BE">
      <w:pPr>
        <w:numPr>
          <w:ilvl w:val="0"/>
          <w:numId w:val="41"/>
        </w:numPr>
        <w:spacing w:line="240" w:lineRule="auto"/>
        <w:rPr>
          <w:lang w:val="en-IN"/>
        </w:rPr>
      </w:pPr>
      <w:r w:rsidRPr="009345BE">
        <w:rPr>
          <w:lang w:val="en-IN"/>
        </w:rPr>
        <w:t>Apply embedded I/O techniques to ensure deterministic response.</w:t>
      </w:r>
    </w:p>
    <w:p w14:paraId="1A099C2B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553E604B">
          <v:rect id="_x0000_i1066" style="width:0;height:1.5pt" o:hralign="center" o:hrstd="t" o:hr="t" fillcolor="#a0a0a0" stroked="f"/>
        </w:pict>
      </w:r>
    </w:p>
    <w:p w14:paraId="7DB8E94C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H. General Purpose I/O</w:t>
      </w:r>
    </w:p>
    <w:p w14:paraId="39DAF3FB" w14:textId="77777777" w:rsidR="00E80ED2" w:rsidRPr="009345BE" w:rsidRDefault="00E80ED2" w:rsidP="009345BE">
      <w:pPr>
        <w:numPr>
          <w:ilvl w:val="0"/>
          <w:numId w:val="42"/>
        </w:numPr>
        <w:spacing w:line="240" w:lineRule="auto"/>
        <w:rPr>
          <w:lang w:val="en-IN"/>
        </w:rPr>
      </w:pPr>
      <w:r w:rsidRPr="009345BE">
        <w:rPr>
          <w:lang w:val="en-IN"/>
        </w:rPr>
        <w:t>Given GPIO pin configuration, apply it to control an external device.</w:t>
      </w:r>
    </w:p>
    <w:p w14:paraId="1FCEC944" w14:textId="77777777" w:rsidR="00E80ED2" w:rsidRPr="009345BE" w:rsidRDefault="00E80ED2" w:rsidP="009345BE">
      <w:pPr>
        <w:numPr>
          <w:ilvl w:val="0"/>
          <w:numId w:val="42"/>
        </w:numPr>
        <w:spacing w:line="240" w:lineRule="auto"/>
        <w:rPr>
          <w:lang w:val="en-IN"/>
        </w:rPr>
      </w:pPr>
      <w:r w:rsidRPr="009345BE">
        <w:rPr>
          <w:lang w:val="en-IN"/>
        </w:rPr>
        <w:t>Given register values, determine the state of GPIO pins.</w:t>
      </w:r>
    </w:p>
    <w:p w14:paraId="5B0BEA74" w14:textId="77777777" w:rsidR="00E80ED2" w:rsidRPr="009345BE" w:rsidRDefault="00E80ED2" w:rsidP="009345BE">
      <w:pPr>
        <w:numPr>
          <w:ilvl w:val="0"/>
          <w:numId w:val="42"/>
        </w:numPr>
        <w:spacing w:line="240" w:lineRule="auto"/>
        <w:rPr>
          <w:lang w:val="en-IN"/>
        </w:rPr>
      </w:pPr>
      <w:r w:rsidRPr="009345BE">
        <w:rPr>
          <w:lang w:val="en-IN"/>
        </w:rPr>
        <w:t>Apply GPIO operation to read sensor data and write actuator output.</w:t>
      </w:r>
    </w:p>
    <w:p w14:paraId="732E392E" w14:textId="77777777" w:rsidR="00E80ED2" w:rsidRPr="009345BE" w:rsidRDefault="00E80ED2" w:rsidP="009345BE">
      <w:pPr>
        <w:numPr>
          <w:ilvl w:val="0"/>
          <w:numId w:val="42"/>
        </w:numPr>
        <w:spacing w:line="240" w:lineRule="auto"/>
        <w:rPr>
          <w:lang w:val="en-IN"/>
        </w:rPr>
      </w:pP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timing constraints in general-purpose I/O operations.</w:t>
      </w:r>
    </w:p>
    <w:p w14:paraId="4F54A022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5501058C">
          <v:rect id="_x0000_i1067" style="width:0;height:1.5pt" o:hralign="center" o:hrstd="t" o:hr="t" fillcolor="#a0a0a0" stroked="f"/>
        </w:pict>
      </w:r>
    </w:p>
    <w:p w14:paraId="7C900D18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I. Serial I/O</w:t>
      </w:r>
    </w:p>
    <w:p w14:paraId="3D533C44" w14:textId="77777777" w:rsidR="00E80ED2" w:rsidRPr="009345BE" w:rsidRDefault="00E80ED2" w:rsidP="009345BE">
      <w:pPr>
        <w:numPr>
          <w:ilvl w:val="0"/>
          <w:numId w:val="43"/>
        </w:numPr>
        <w:spacing w:line="240" w:lineRule="auto"/>
        <w:rPr>
          <w:lang w:val="en-IN"/>
        </w:rPr>
      </w:pPr>
      <w:r w:rsidRPr="009345BE">
        <w:rPr>
          <w:lang w:val="en-IN"/>
        </w:rPr>
        <w:t>Given serial communication parameters, calculate data transmission time.</w:t>
      </w:r>
    </w:p>
    <w:p w14:paraId="3D3BE1EF" w14:textId="77777777" w:rsidR="00E80ED2" w:rsidRPr="009345BE" w:rsidRDefault="00E80ED2" w:rsidP="009345BE">
      <w:pPr>
        <w:numPr>
          <w:ilvl w:val="0"/>
          <w:numId w:val="43"/>
        </w:numPr>
        <w:spacing w:line="240" w:lineRule="auto"/>
        <w:rPr>
          <w:lang w:val="en-IN"/>
        </w:rPr>
      </w:pPr>
      <w:r w:rsidRPr="009345BE">
        <w:rPr>
          <w:lang w:val="en-IN"/>
        </w:rPr>
        <w:t>Apply baud rate and frame format to determine effective data rate.</w:t>
      </w:r>
    </w:p>
    <w:p w14:paraId="3D575083" w14:textId="77777777" w:rsidR="00E80ED2" w:rsidRPr="009345BE" w:rsidRDefault="00E80ED2" w:rsidP="009345BE">
      <w:pPr>
        <w:numPr>
          <w:ilvl w:val="0"/>
          <w:numId w:val="43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a serial I/O scenario,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error sources.</w:t>
      </w:r>
    </w:p>
    <w:p w14:paraId="59B87E64" w14:textId="77777777" w:rsidR="00E80ED2" w:rsidRPr="009345BE" w:rsidRDefault="00E80ED2" w:rsidP="009345BE">
      <w:pPr>
        <w:numPr>
          <w:ilvl w:val="0"/>
          <w:numId w:val="43"/>
        </w:numPr>
        <w:spacing w:line="240" w:lineRule="auto"/>
        <w:rPr>
          <w:lang w:val="en-IN"/>
        </w:rPr>
      </w:pPr>
      <w:r w:rsidRPr="009345BE">
        <w:rPr>
          <w:lang w:val="en-IN"/>
        </w:rPr>
        <w:t>Compare serial and parallel I/O using application-based examples.</w:t>
      </w:r>
    </w:p>
    <w:p w14:paraId="15D5A323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233E9FB5">
          <v:rect id="_x0000_i1068" style="width:0;height:1.5pt" o:hralign="center" o:hrstd="t" o:hr="t" fillcolor="#a0a0a0" stroked="f"/>
        </w:pict>
      </w:r>
    </w:p>
    <w:p w14:paraId="3FE04344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J. Other Peripherals</w:t>
      </w:r>
    </w:p>
    <w:p w14:paraId="19816178" w14:textId="77777777" w:rsidR="00E80ED2" w:rsidRPr="009345BE" w:rsidRDefault="00E80ED2" w:rsidP="009345BE">
      <w:pPr>
        <w:numPr>
          <w:ilvl w:val="0"/>
          <w:numId w:val="44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peripheral characteristics,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their impact on system performance.</w:t>
      </w:r>
    </w:p>
    <w:p w14:paraId="1385034D" w14:textId="77777777" w:rsidR="00E80ED2" w:rsidRPr="009345BE" w:rsidRDefault="00E80ED2" w:rsidP="009345BE">
      <w:pPr>
        <w:numPr>
          <w:ilvl w:val="0"/>
          <w:numId w:val="44"/>
        </w:numPr>
        <w:spacing w:line="240" w:lineRule="auto"/>
        <w:rPr>
          <w:lang w:val="en-IN"/>
        </w:rPr>
      </w:pPr>
      <w:r w:rsidRPr="009345BE">
        <w:rPr>
          <w:lang w:val="en-IN"/>
        </w:rPr>
        <w:t>Apply I/O concepts to integrate a new peripheral into a system.</w:t>
      </w:r>
    </w:p>
    <w:p w14:paraId="70DC581E" w14:textId="77777777" w:rsidR="00E80ED2" w:rsidRPr="009345BE" w:rsidRDefault="00E80ED2" w:rsidP="009345BE">
      <w:pPr>
        <w:numPr>
          <w:ilvl w:val="0"/>
          <w:numId w:val="44"/>
        </w:numPr>
        <w:spacing w:line="240" w:lineRule="auto"/>
        <w:rPr>
          <w:lang w:val="en-IN"/>
        </w:rPr>
      </w:pPr>
      <w:r w:rsidRPr="009345BE">
        <w:rPr>
          <w:lang w:val="en-IN"/>
        </w:rPr>
        <w:t>Given multiple peripherals, evaluate resource sharing and arbitration issues.</w:t>
      </w:r>
    </w:p>
    <w:p w14:paraId="502D6B1D" w14:textId="77777777" w:rsidR="00E80ED2" w:rsidRPr="009345BE" w:rsidRDefault="007B5265" w:rsidP="009345BE">
      <w:pPr>
        <w:spacing w:line="240" w:lineRule="auto"/>
        <w:rPr>
          <w:lang w:val="en-IN"/>
        </w:rPr>
      </w:pPr>
      <w:r>
        <w:rPr>
          <w:lang w:val="en-IN"/>
        </w:rPr>
        <w:pict w14:anchorId="3481A00C">
          <v:rect id="_x0000_i1069" style="width:0;height:1.5pt" o:hralign="center" o:hrstd="t" o:hr="t" fillcolor="#a0a0a0" stroked="f"/>
        </w:pict>
      </w:r>
    </w:p>
    <w:p w14:paraId="797306E2" w14:textId="77777777" w:rsidR="00E80ED2" w:rsidRPr="009345BE" w:rsidRDefault="00E80ED2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t>K. Integrated Application-Based Problems</w:t>
      </w:r>
    </w:p>
    <w:p w14:paraId="4CDBF3A7" w14:textId="77777777" w:rsidR="00E80ED2" w:rsidRPr="009345BE" w:rsidRDefault="00E80ED2" w:rsidP="009345BE">
      <w:pPr>
        <w:numPr>
          <w:ilvl w:val="0"/>
          <w:numId w:val="45"/>
        </w:numPr>
        <w:spacing w:line="240" w:lineRule="auto"/>
        <w:rPr>
          <w:lang w:val="en-IN"/>
        </w:rPr>
      </w:pPr>
      <w:r w:rsidRPr="009345BE">
        <w:rPr>
          <w:lang w:val="en-IN"/>
        </w:rPr>
        <w:t xml:space="preserve">Given a complete system, </w:t>
      </w: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I/O bottlenecks.</w:t>
      </w:r>
    </w:p>
    <w:p w14:paraId="2D1F28B5" w14:textId="77777777" w:rsidR="00E80ED2" w:rsidRPr="009345BE" w:rsidRDefault="00E80ED2" w:rsidP="009345BE">
      <w:pPr>
        <w:numPr>
          <w:ilvl w:val="0"/>
          <w:numId w:val="45"/>
        </w:numPr>
        <w:spacing w:line="240" w:lineRule="auto"/>
        <w:rPr>
          <w:lang w:val="en-IN"/>
        </w:rPr>
      </w:pPr>
      <w:r w:rsidRPr="009345BE">
        <w:rPr>
          <w:lang w:val="en-IN"/>
        </w:rPr>
        <w:t>Apply DMA and interrupt concepts to optimize I/O performance.</w:t>
      </w:r>
    </w:p>
    <w:p w14:paraId="1F6975D5" w14:textId="77777777" w:rsidR="00E80ED2" w:rsidRPr="009345BE" w:rsidRDefault="00E80ED2" w:rsidP="009345BE">
      <w:pPr>
        <w:numPr>
          <w:ilvl w:val="0"/>
          <w:numId w:val="45"/>
        </w:numPr>
        <w:spacing w:line="240" w:lineRule="auto"/>
        <w:rPr>
          <w:lang w:val="en-IN"/>
        </w:rPr>
      </w:pPr>
      <w:r w:rsidRPr="009345BE">
        <w:rPr>
          <w:lang w:val="en-IN"/>
        </w:rPr>
        <w:t>Given timing constraints, design an efficient I/O handling strategy.</w:t>
      </w:r>
    </w:p>
    <w:p w14:paraId="2BDA2A32" w14:textId="77777777" w:rsidR="00E80ED2" w:rsidRPr="009345BE" w:rsidRDefault="00E80ED2" w:rsidP="009345BE">
      <w:pPr>
        <w:numPr>
          <w:ilvl w:val="0"/>
          <w:numId w:val="45"/>
        </w:numPr>
        <w:spacing w:line="240" w:lineRule="auto"/>
        <w:rPr>
          <w:lang w:val="en-IN"/>
        </w:rPr>
      </w:pPr>
      <w:proofErr w:type="spellStart"/>
      <w:r w:rsidRPr="009345BE">
        <w:rPr>
          <w:lang w:val="en-IN"/>
        </w:rPr>
        <w:t>Analyze</w:t>
      </w:r>
      <w:proofErr w:type="spellEnd"/>
      <w:r w:rsidRPr="009345BE">
        <w:rPr>
          <w:lang w:val="en-IN"/>
        </w:rPr>
        <w:t xml:space="preserve"> real-time I/O requirements using given parameters.</w:t>
      </w:r>
    </w:p>
    <w:p w14:paraId="6B919462" w14:textId="77777777" w:rsidR="00E80ED2" w:rsidRPr="009345BE" w:rsidRDefault="00E80ED2" w:rsidP="009345BE">
      <w:pPr>
        <w:numPr>
          <w:ilvl w:val="0"/>
          <w:numId w:val="45"/>
        </w:numPr>
        <w:spacing w:line="240" w:lineRule="auto"/>
        <w:rPr>
          <w:lang w:val="en-IN"/>
        </w:rPr>
      </w:pPr>
      <w:r w:rsidRPr="009345BE">
        <w:rPr>
          <w:lang w:val="en-IN"/>
        </w:rPr>
        <w:t>Given a system diagram, trace complete I/O data flow from device to memory.</w:t>
      </w:r>
    </w:p>
    <w:p w14:paraId="129B3923" w14:textId="77777777" w:rsidR="00E80ED2" w:rsidRPr="009345BE" w:rsidRDefault="00E80ED2" w:rsidP="009345BE">
      <w:pPr>
        <w:spacing w:line="240" w:lineRule="auto"/>
        <w:rPr>
          <w:lang w:val="en-IN"/>
        </w:rPr>
      </w:pPr>
    </w:p>
    <w:p w14:paraId="2DCFB82D" w14:textId="77777777" w:rsidR="00880A76" w:rsidRPr="009345BE" w:rsidRDefault="00880A76" w:rsidP="009345BE">
      <w:pPr>
        <w:spacing w:line="240" w:lineRule="auto"/>
        <w:rPr>
          <w:lang w:val="en-IN"/>
        </w:rPr>
      </w:pPr>
    </w:p>
    <w:p w14:paraId="327F12C5" w14:textId="6C348B74" w:rsidR="00882EC5" w:rsidRPr="009345BE" w:rsidRDefault="00882EC5" w:rsidP="009345BE">
      <w:pPr>
        <w:spacing w:line="240" w:lineRule="auto"/>
        <w:rPr>
          <w:lang w:val="en-IN"/>
        </w:rPr>
      </w:pPr>
      <w:r w:rsidRPr="009345BE">
        <w:rPr>
          <w:lang w:val="en-IN"/>
        </w:rPr>
        <w:lastRenderedPageBreak/>
        <w:br w:type="page"/>
      </w:r>
    </w:p>
    <w:p w14:paraId="36D6D295" w14:textId="77777777" w:rsidR="00975175" w:rsidRPr="009345BE" w:rsidRDefault="00975175" w:rsidP="009345BE">
      <w:pPr>
        <w:spacing w:line="240" w:lineRule="auto"/>
        <w:rPr>
          <w:lang w:val="en-IN"/>
        </w:rPr>
      </w:pPr>
    </w:p>
    <w:sectPr w:rsidR="00975175" w:rsidRPr="00934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E8D"/>
    <w:multiLevelType w:val="multilevel"/>
    <w:tmpl w:val="04E411D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338BD"/>
    <w:multiLevelType w:val="multilevel"/>
    <w:tmpl w:val="B85E9E6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F6173"/>
    <w:multiLevelType w:val="multilevel"/>
    <w:tmpl w:val="7FDA5E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64981"/>
    <w:multiLevelType w:val="multilevel"/>
    <w:tmpl w:val="173E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72629"/>
    <w:multiLevelType w:val="multilevel"/>
    <w:tmpl w:val="56402C5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75779"/>
    <w:multiLevelType w:val="multilevel"/>
    <w:tmpl w:val="2E2EFE4A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04189"/>
    <w:multiLevelType w:val="multilevel"/>
    <w:tmpl w:val="D30AA60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350C2"/>
    <w:multiLevelType w:val="multilevel"/>
    <w:tmpl w:val="DB5E2F6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125FB"/>
    <w:multiLevelType w:val="multilevel"/>
    <w:tmpl w:val="9FB682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3C1DC2"/>
    <w:multiLevelType w:val="multilevel"/>
    <w:tmpl w:val="9AB46FE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7B7FE9"/>
    <w:multiLevelType w:val="multilevel"/>
    <w:tmpl w:val="C778F13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D3DEE"/>
    <w:multiLevelType w:val="multilevel"/>
    <w:tmpl w:val="2AF0AE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81462"/>
    <w:multiLevelType w:val="multilevel"/>
    <w:tmpl w:val="44FC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AA5C6B"/>
    <w:multiLevelType w:val="multilevel"/>
    <w:tmpl w:val="854A0E9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539BE"/>
    <w:multiLevelType w:val="multilevel"/>
    <w:tmpl w:val="C1E61C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B157C"/>
    <w:multiLevelType w:val="multilevel"/>
    <w:tmpl w:val="CDDABC7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E32E0"/>
    <w:multiLevelType w:val="multilevel"/>
    <w:tmpl w:val="D3F2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30048"/>
    <w:multiLevelType w:val="multilevel"/>
    <w:tmpl w:val="E4ECB7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AF79D5"/>
    <w:multiLevelType w:val="multilevel"/>
    <w:tmpl w:val="5352D09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59338F"/>
    <w:multiLevelType w:val="multilevel"/>
    <w:tmpl w:val="7C9E424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B336A3"/>
    <w:multiLevelType w:val="multilevel"/>
    <w:tmpl w:val="894826A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FD27E2"/>
    <w:multiLevelType w:val="multilevel"/>
    <w:tmpl w:val="93CC5D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983B0C"/>
    <w:multiLevelType w:val="multilevel"/>
    <w:tmpl w:val="D3C4BFB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D11DED"/>
    <w:multiLevelType w:val="multilevel"/>
    <w:tmpl w:val="6C902F5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D572F1"/>
    <w:multiLevelType w:val="multilevel"/>
    <w:tmpl w:val="C9D2F9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CC787F"/>
    <w:multiLevelType w:val="multilevel"/>
    <w:tmpl w:val="D978863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D962B2"/>
    <w:multiLevelType w:val="multilevel"/>
    <w:tmpl w:val="11C06B8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643DA9"/>
    <w:multiLevelType w:val="multilevel"/>
    <w:tmpl w:val="61D4A0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CA7E74"/>
    <w:multiLevelType w:val="multilevel"/>
    <w:tmpl w:val="EA6E379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CB0F6E"/>
    <w:multiLevelType w:val="multilevel"/>
    <w:tmpl w:val="27F4025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B743A"/>
    <w:multiLevelType w:val="multilevel"/>
    <w:tmpl w:val="68C264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1F2DE3"/>
    <w:multiLevelType w:val="multilevel"/>
    <w:tmpl w:val="3EF81C4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9A5E57"/>
    <w:multiLevelType w:val="multilevel"/>
    <w:tmpl w:val="D32A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F74BEB"/>
    <w:multiLevelType w:val="multilevel"/>
    <w:tmpl w:val="5100FA6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14390F"/>
    <w:multiLevelType w:val="multilevel"/>
    <w:tmpl w:val="641625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5A3053"/>
    <w:multiLevelType w:val="multilevel"/>
    <w:tmpl w:val="3AE6DF9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25172A"/>
    <w:multiLevelType w:val="multilevel"/>
    <w:tmpl w:val="B5AC3CF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C86A76"/>
    <w:multiLevelType w:val="multilevel"/>
    <w:tmpl w:val="0DD87A2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2E2DB1"/>
    <w:multiLevelType w:val="multilevel"/>
    <w:tmpl w:val="212E694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786A67"/>
    <w:multiLevelType w:val="multilevel"/>
    <w:tmpl w:val="8B825ED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F317CD"/>
    <w:multiLevelType w:val="multilevel"/>
    <w:tmpl w:val="ABBA8A7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A63AD5"/>
    <w:multiLevelType w:val="multilevel"/>
    <w:tmpl w:val="77F8D07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0E4ADA"/>
    <w:multiLevelType w:val="multilevel"/>
    <w:tmpl w:val="C55E364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C21B7D"/>
    <w:multiLevelType w:val="multilevel"/>
    <w:tmpl w:val="803ACF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CD44CD"/>
    <w:multiLevelType w:val="multilevel"/>
    <w:tmpl w:val="6C2E8DB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485995">
    <w:abstractNumId w:val="12"/>
  </w:num>
  <w:num w:numId="2" w16cid:durableId="1459106838">
    <w:abstractNumId w:val="14"/>
  </w:num>
  <w:num w:numId="3" w16cid:durableId="2063216193">
    <w:abstractNumId w:val="34"/>
  </w:num>
  <w:num w:numId="4" w16cid:durableId="16465168">
    <w:abstractNumId w:val="18"/>
  </w:num>
  <w:num w:numId="5" w16cid:durableId="1625889949">
    <w:abstractNumId w:val="33"/>
  </w:num>
  <w:num w:numId="6" w16cid:durableId="687827682">
    <w:abstractNumId w:val="31"/>
  </w:num>
  <w:num w:numId="7" w16cid:durableId="867259597">
    <w:abstractNumId w:val="20"/>
  </w:num>
  <w:num w:numId="8" w16cid:durableId="1731074326">
    <w:abstractNumId w:val="39"/>
  </w:num>
  <w:num w:numId="9" w16cid:durableId="1468666790">
    <w:abstractNumId w:val="13"/>
  </w:num>
  <w:num w:numId="10" w16cid:durableId="206184378">
    <w:abstractNumId w:val="5"/>
  </w:num>
  <w:num w:numId="11" w16cid:durableId="920017850">
    <w:abstractNumId w:val="26"/>
  </w:num>
  <w:num w:numId="12" w16cid:durableId="1803890090">
    <w:abstractNumId w:val="16"/>
  </w:num>
  <w:num w:numId="13" w16cid:durableId="551238628">
    <w:abstractNumId w:val="2"/>
  </w:num>
  <w:num w:numId="14" w16cid:durableId="421724963">
    <w:abstractNumId w:val="27"/>
  </w:num>
  <w:num w:numId="15" w16cid:durableId="547300363">
    <w:abstractNumId w:val="10"/>
  </w:num>
  <w:num w:numId="16" w16cid:durableId="1432041732">
    <w:abstractNumId w:val="0"/>
  </w:num>
  <w:num w:numId="17" w16cid:durableId="958224545">
    <w:abstractNumId w:val="1"/>
  </w:num>
  <w:num w:numId="18" w16cid:durableId="811869010">
    <w:abstractNumId w:val="38"/>
  </w:num>
  <w:num w:numId="19" w16cid:durableId="1042050357">
    <w:abstractNumId w:val="23"/>
  </w:num>
  <w:num w:numId="20" w16cid:durableId="465045156">
    <w:abstractNumId w:val="35"/>
  </w:num>
  <w:num w:numId="21" w16cid:durableId="1724596537">
    <w:abstractNumId w:val="41"/>
  </w:num>
  <w:num w:numId="22" w16cid:durableId="716516645">
    <w:abstractNumId w:val="3"/>
  </w:num>
  <w:num w:numId="23" w16cid:durableId="178667435">
    <w:abstractNumId w:val="8"/>
  </w:num>
  <w:num w:numId="24" w16cid:durableId="258415170">
    <w:abstractNumId w:val="24"/>
  </w:num>
  <w:num w:numId="25" w16cid:durableId="530802416">
    <w:abstractNumId w:val="11"/>
  </w:num>
  <w:num w:numId="26" w16cid:durableId="1313103499">
    <w:abstractNumId w:val="30"/>
  </w:num>
  <w:num w:numId="27" w16cid:durableId="389622105">
    <w:abstractNumId w:val="29"/>
  </w:num>
  <w:num w:numId="28" w16cid:durableId="820465882">
    <w:abstractNumId w:val="40"/>
  </w:num>
  <w:num w:numId="29" w16cid:durableId="1672902661">
    <w:abstractNumId w:val="6"/>
  </w:num>
  <w:num w:numId="30" w16cid:durableId="563948429">
    <w:abstractNumId w:val="19"/>
  </w:num>
  <w:num w:numId="31" w16cid:durableId="930508583">
    <w:abstractNumId w:val="42"/>
  </w:num>
  <w:num w:numId="32" w16cid:durableId="1829322454">
    <w:abstractNumId w:val="7"/>
  </w:num>
  <w:num w:numId="33" w16cid:durableId="1475373366">
    <w:abstractNumId w:val="37"/>
  </w:num>
  <w:num w:numId="34" w16cid:durableId="403454776">
    <w:abstractNumId w:val="4"/>
  </w:num>
  <w:num w:numId="35" w16cid:durableId="1876577225">
    <w:abstractNumId w:val="32"/>
  </w:num>
  <w:num w:numId="36" w16cid:durableId="1875381233">
    <w:abstractNumId w:val="17"/>
  </w:num>
  <w:num w:numId="37" w16cid:durableId="783888263">
    <w:abstractNumId w:val="21"/>
  </w:num>
  <w:num w:numId="38" w16cid:durableId="2025210027">
    <w:abstractNumId w:val="43"/>
  </w:num>
  <w:num w:numId="39" w16cid:durableId="501891304">
    <w:abstractNumId w:val="9"/>
  </w:num>
  <w:num w:numId="40" w16cid:durableId="853999768">
    <w:abstractNumId w:val="25"/>
  </w:num>
  <w:num w:numId="41" w16cid:durableId="527065287">
    <w:abstractNumId w:val="36"/>
  </w:num>
  <w:num w:numId="42" w16cid:durableId="1810124880">
    <w:abstractNumId w:val="44"/>
  </w:num>
  <w:num w:numId="43" w16cid:durableId="1316110951">
    <w:abstractNumId w:val="28"/>
  </w:num>
  <w:num w:numId="44" w16cid:durableId="574584807">
    <w:abstractNumId w:val="22"/>
  </w:num>
  <w:num w:numId="45" w16cid:durableId="14279248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2A"/>
    <w:rsid w:val="001B0EC8"/>
    <w:rsid w:val="00203FCB"/>
    <w:rsid w:val="0023711F"/>
    <w:rsid w:val="00326C2A"/>
    <w:rsid w:val="007B5265"/>
    <w:rsid w:val="00844014"/>
    <w:rsid w:val="00880A76"/>
    <w:rsid w:val="00882749"/>
    <w:rsid w:val="00882EC5"/>
    <w:rsid w:val="009345BE"/>
    <w:rsid w:val="009679D9"/>
    <w:rsid w:val="00975175"/>
    <w:rsid w:val="00BB4D75"/>
    <w:rsid w:val="00CC626A"/>
    <w:rsid w:val="00CE2DBB"/>
    <w:rsid w:val="00D05C19"/>
    <w:rsid w:val="00E80ED2"/>
    <w:rsid w:val="00F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5EAD2E7F"/>
  <w15:chartTrackingRefBased/>
  <w15:docId w15:val="{063795F4-4FD1-4EBD-9569-D59B57A0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2655</Words>
  <Characters>15134</Characters>
  <Application>Microsoft Office Word</Application>
  <DocSecurity>0</DocSecurity>
  <Lines>126</Lines>
  <Paragraphs>35</Paragraphs>
  <ScaleCrop>false</ScaleCrop>
  <Company/>
  <LinksUpToDate>false</LinksUpToDate>
  <CharactersWithSpaces>17754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P G</dc:creator>
  <cp:keywords/>
  <dc:description/>
  <cp:lastModifiedBy>DHANYA P G</cp:lastModifiedBy>
  <cp:revision>11</cp:revision>
  <dcterms:created xsi:type="dcterms:W3CDTF">2026-01-12T12:15:00Z</dcterms:created>
  <dcterms:modified xsi:type="dcterms:W3CDTF">2026-01-15T05:41:00Z</dcterms:modified>
</cp:coreProperties>
</file>