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37e" w:space="0" w:sz="14" w:val="single"/>
              <w:left w:color="1a237e" w:space="0" w:sz="14" w:val="single"/>
              <w:bottom w:color="1a237e" w:space="0" w:sz="14" w:val="single"/>
              <w:right w:color="1a237e" w:space="0" w:sz="14" w:val="single"/>
            </w:tcBorders>
            <w:shd w:fill="1a237e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03">
            <w:pPr>
              <w:spacing w:after="2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30"/>
                <w:szCs w:val="30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5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bdefb"/>
                <w:sz w:val="22"/>
                <w:szCs w:val="22"/>
                <w:rtl w:val="0"/>
              </w:rPr>
              <w:t xml:space="preserve">Module-wise PROBLEM-BASED Questions &amp;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90caf9"/>
                <w:sz w:val="19"/>
                <w:szCs w:val="19"/>
                <w:rtl w:val="0"/>
              </w:rPr>
              <w:t xml:space="preserve">KTU B.Tech CSE Examination | Numerical &amp; Analytical Problems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7986cb"/>
                <w:sz w:val="16"/>
                <w:szCs w:val="16"/>
                <w:rtl w:val="0"/>
              </w:rPr>
              <w:t xml:space="preserve">Based on OSTEP (Operating Systems: Three Easy Pieces) — Arpaci-Dusseau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Department: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Computer Science &amp;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4" w:val="single"/>
              <w:left w:color="1a237e" w:space="0" w:sz="4" w:val="single"/>
              <w:bottom w:color="1a237e" w:space="0" w:sz="4" w:val="single"/>
              <w:right w:color="1a237e" w:space="0" w:sz="4" w:val="single"/>
            </w:tcBorders>
            <w:shd w:fill="e3f2f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Institution: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LBS College of Engineering, Kasaragod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Prepared by: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Dr. Manoj Kumar G, Professor &amp; HoD, CSE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Year: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2025 –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560"/>
        <w:gridCol w:w="1400"/>
        <w:gridCol w:w="1400"/>
        <w:gridCol w:w="2400"/>
        <w:tblGridChange w:id="0">
          <w:tblGrid>
            <w:gridCol w:w="600"/>
            <w:gridCol w:w="3560"/>
            <w:gridCol w:w="1400"/>
            <w:gridCol w:w="140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37e" w:space="0" w:sz="6" w:val="single"/>
              <w:left w:color="1a237e" w:space="0" w:sz="6" w:val="single"/>
              <w:bottom w:color="1a237e" w:space="0" w:sz="6" w:val="single"/>
              <w:right w:color="1a237e" w:space="0" w:sz="6" w:val="single"/>
            </w:tcBorders>
            <w:shd w:fill="1a237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6" w:val="single"/>
              <w:left w:color="1a237e" w:space="0" w:sz="6" w:val="single"/>
              <w:bottom w:color="1a237e" w:space="0" w:sz="6" w:val="single"/>
              <w:right w:color="1a237e" w:space="0" w:sz="6" w:val="single"/>
            </w:tcBorders>
            <w:shd w:fill="1a237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Problem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6" w:val="single"/>
              <w:left w:color="1a237e" w:space="0" w:sz="6" w:val="single"/>
              <w:bottom w:color="1a237e" w:space="0" w:sz="6" w:val="single"/>
              <w:right w:color="1a237e" w:space="0" w:sz="6" w:val="single"/>
            </w:tcBorders>
            <w:shd w:fill="1a237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6" w:val="single"/>
              <w:left w:color="1a237e" w:space="0" w:sz="6" w:val="single"/>
              <w:bottom w:color="1a237e" w:space="0" w:sz="6" w:val="single"/>
              <w:right w:color="1a237e" w:space="0" w:sz="6" w:val="single"/>
            </w:tcBorders>
            <w:shd w:fill="1a237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6" w:val="single"/>
              <w:left w:color="1a237e" w:space="0" w:sz="6" w:val="single"/>
              <w:bottom w:color="1a237e" w:space="0" w:sz="6" w:val="single"/>
              <w:right w:color="1a237e" w:space="0" w:sz="6" w:val="single"/>
            </w:tcBorders>
            <w:shd w:fill="1a237e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Types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FIFO, SJF, STCF, Round Robin calculations | MLFQ simulation | Gantt 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10M &amp; 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12121"/>
                <w:sz w:val="15"/>
                <w:szCs w:val="15"/>
                <w:rtl w:val="0"/>
              </w:rPr>
              <w:t xml:space="preserve">Turnaround, Response, Gantt, MLFQ trace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Semaphore trace | Deadlock resource graph | Banker's Algorithm | Dining Philosophers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10M &amp; 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12121"/>
                <w:sz w:val="15"/>
                <w:szCs w:val="15"/>
                <w:rtl w:val="0"/>
              </w:rPr>
              <w:t xml:space="preserve">Semaphore values, Safe state, Resource allocation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Base-bounds translation | Segmentation | Paging address translation | TLB | Page replacement (FIFO/LRU/Clock/Optimal)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7"/>
                <w:szCs w:val="17"/>
                <w:rtl w:val="0"/>
              </w:rPr>
              <w:t xml:space="preserve">10M &amp; 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3f2fd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12121"/>
                <w:sz w:val="15"/>
                <w:szCs w:val="15"/>
                <w:rtl w:val="0"/>
              </w:rPr>
              <w:t xml:space="preserve">Physical address calc, Page faults, AMAT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37e" w:space="0" w:sz="12" w:val="single"/>
              <w:left w:color="1a237e" w:space="0" w:sz="12" w:val="single"/>
              <w:bottom w:color="1a237e" w:space="0" w:sz="12" w:val="single"/>
              <w:right w:color="1a237e" w:space="0" w:sz="12" w:val="single"/>
            </w:tcBorders>
            <w:shd w:fill="1a237e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spacing w:after="2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MODULE 1 — PROBLEM-BASED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5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CPU Scheduling: FIFO | SJF | STCF | Round Robin | MLFQ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ccccc"/>
                <w:sz w:val="16"/>
                <w:szCs w:val="16"/>
                <w:rtl w:val="0"/>
              </w:rPr>
              <w:t xml:space="preserve">KTU B.Tech CSE | Operating Systems | OSTEP Textbook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5100" w:space="0" w:sz="6" w:val="single"/>
              <w:left w:color="e65100" w:space="0" w:sz="6" w:val="single"/>
              <w:bottom w:color="e65100" w:space="0" w:sz="6" w:val="single"/>
              <w:right w:color="e65100" w:space="0" w:sz="6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5100"/>
                <w:sz w:val="20"/>
                <w:szCs w:val="20"/>
                <w:rtl w:val="0"/>
              </w:rPr>
              <w:t xml:space="preserve">KEY FORMULAS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Turnaround Time (T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12121"/>
                <w:sz w:val="16"/>
                <w:szCs w:val="16"/>
                <w:rtl w:val="0"/>
              </w:rPr>
              <w:t xml:space="preserve">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) = Completion Time − Arrival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Response Time (T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212121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) = First Run Time − Arrival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Waiting Time (W) = Turnaround Time − Burst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Average Turnaround = Σ(Completion − Arrival) / n     |     CPU Utilization = (Burst Time / Total Time) × 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5" w:val="single"/>
              <w:left w:color="1a237e" w:space="0" w:sz="5" w:val="single"/>
              <w:bottom w:color="1a237e" w:space="0" w:sz="5" w:val="single"/>
              <w:right w:color="1a237e" w:space="0" w:sz="5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Three processes A, B, C arrive at time 0, 0, 0 with burst times 24, 3, 3 ms respectively. Calculate the average turnaround time and average waiting time using FIFO (FCFS). Draw the Gantt chart.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5" w:val="single"/>
              <w:left w:color="1a237e" w:space="0" w:sz="5" w:val="single"/>
              <w:bottom w:color="1a237e" w:space="0" w:sz="5" w:val="single"/>
              <w:right w:color="1a237e" w:space="0" w:sz="5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Given: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400"/>
              <w:gridCol w:w="3480"/>
              <w:gridCol w:w="3480"/>
              <w:tblGridChange w:id="0">
                <w:tblGrid>
                  <w:gridCol w:w="2400"/>
                  <w:gridCol w:w="3480"/>
                  <w:gridCol w:w="34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Arrival Time (ms)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3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Burst Time (ms)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3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FIFO executes in order of arrival. Since all arrive at 0, execution order is A → B → 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Gantt Chart: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995"/>
              <w:gridCol w:w="995"/>
              <w:gridCol w:w="995"/>
              <w:gridCol w:w="995"/>
              <w:gridCol w:w="995"/>
              <w:gridCol w:w="995"/>
              <w:gridCol w:w="995"/>
              <w:gridCol w:w="995"/>
              <w:tblGridChange w:id="0">
                <w:tblGrid>
                  <w:gridCol w:w="1400"/>
                  <w:gridCol w:w="995"/>
                  <w:gridCol w:w="995"/>
                  <w:gridCol w:w="995"/>
                  <w:gridCol w:w="995"/>
                  <w:gridCol w:w="995"/>
                  <w:gridCol w:w="995"/>
                  <w:gridCol w:w="995"/>
                  <w:gridCol w:w="9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Time (ms)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4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7"/>
                      <w:szCs w:val="17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1a237e"/>
                      <w:sz w:val="17"/>
                      <w:szCs w:val="17"/>
                      <w:rtl w:val="0"/>
                    </w:rPr>
                    <w:t xml:space="preserve">Time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A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Completion Times: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200"/>
              <w:gridCol w:w="1000"/>
              <w:gridCol w:w="1600"/>
              <w:gridCol w:w="2360"/>
              <w:gridCol w:w="2000"/>
              <w:tblGridChange w:id="0">
                <w:tblGrid>
                  <w:gridCol w:w="1200"/>
                  <w:gridCol w:w="1200"/>
                  <w:gridCol w:w="1000"/>
                  <w:gridCol w:w="1600"/>
                  <w:gridCol w:w="2360"/>
                  <w:gridCol w:w="2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Arrival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Burst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Completion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Turnaround (C−A)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Waiting (T−B)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24 − 0 = 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24 − 24 =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27 − 0 = 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27 − 3 = 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30 − 0 = 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30 − 3 = 27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AVERAGE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(24+27+30)/3 = 27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(0+24+27)/3 = 17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fce4e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Turnaround Time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(24 + 27 + 30) / 3 = 81 / 3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20"/>
                      <w:szCs w:val="20"/>
                      <w:rtl w:val="0"/>
                    </w:rPr>
                    <w:t xml:space="preserve">27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Waiting Time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(0 + 24 + 27) / 3 = 51 / 3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20"/>
                      <w:szCs w:val="20"/>
                      <w:rtl w:val="0"/>
                    </w:rPr>
                    <w:t xml:space="preserve">17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e65100"/>
                      <w:sz w:val="18"/>
                      <w:szCs w:val="18"/>
                      <w:rtl w:val="0"/>
                    </w:rPr>
                    <w:t xml:space="preserve">Note: FIFO shows the Convoy Effect — B and C (3 ms jobs) wait 24 ms behind A (24 ms job).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b5e2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5" w:val="single"/>
              <w:left w:color="1b5e20" w:space="0" w:sz="5" w:val="single"/>
              <w:bottom w:color="1b5e20" w:space="0" w:sz="5" w:val="single"/>
              <w:right w:color="1b5e20" w:space="0" w:sz="5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Processes A, B, C arrive at time 0, 0, 0 with burst times 24, 3, 3 ms. Apply SJF (non-preemptive) scheduling. Calculate average turnaround and waiting time. Compare with FIFO.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b5e20" w:space="0" w:sz="5" w:val="single"/>
              <w:left w:color="1b5e20" w:space="0" w:sz="5" w:val="single"/>
              <w:bottom w:color="1b5e20" w:space="0" w:sz="5" w:val="single"/>
              <w:right w:color="1b5e20" w:space="0" w:sz="5" w:val="single"/>
            </w:tcBorders>
            <w:shd w:fill="e8f5e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3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SJF runs shortest job first. Sorted by burst time: B(3ms) → C(3ms) → A(24ms)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Gantt Chart (SJF):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1990"/>
              <w:gridCol w:w="1990"/>
              <w:gridCol w:w="1990"/>
              <w:gridCol w:w="1990"/>
              <w:tblGridChange w:id="0">
                <w:tblGrid>
                  <w:gridCol w:w="1400"/>
                  <w:gridCol w:w="1990"/>
                  <w:gridCol w:w="1990"/>
                  <w:gridCol w:w="1990"/>
                  <w:gridCol w:w="19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Time (ms)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7"/>
                      <w:szCs w:val="17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1b5e20"/>
                      <w:sz w:val="17"/>
                      <w:szCs w:val="17"/>
                      <w:rtl w:val="0"/>
                    </w:rPr>
                    <w:t xml:space="preserve">Time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5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200"/>
              <w:gridCol w:w="1000"/>
              <w:gridCol w:w="1600"/>
              <w:gridCol w:w="2360"/>
              <w:gridCol w:w="2000"/>
              <w:tblGridChange w:id="0">
                <w:tblGrid>
                  <w:gridCol w:w="1200"/>
                  <w:gridCol w:w="1200"/>
                  <w:gridCol w:w="1000"/>
                  <w:gridCol w:w="1600"/>
                  <w:gridCol w:w="2360"/>
                  <w:gridCol w:w="20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Arrival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Burst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Completion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Turnaround (C−A)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Waiting (T−B)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3 − 0 =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3 − 3 =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6 − 0 = 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6 − 3 =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30 − 0 = 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30 − 24 = 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AVERAGE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(3+6+30)/3 = 13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(0+3+6)/3 = 3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e8f5e9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SJF Average Turnaround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(3 + 6 + 30) / 3 = 39 / 3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20"/>
                      <w:szCs w:val="20"/>
                      <w:rtl w:val="0"/>
                    </w:rPr>
                    <w:t xml:space="preserve">13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SJF Average Waiting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(0 + 3 + 6) / 3 = 9 / 3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20"/>
                      <w:szCs w:val="20"/>
                      <w:rtl w:val="0"/>
                    </w:rPr>
                    <w:t xml:space="preserve">3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212121"/>
                      <w:sz w:val="18"/>
                      <w:szCs w:val="18"/>
                      <w:rtl w:val="0"/>
                    </w:rPr>
                    <w:t xml:space="preserve">Comparison — FIFO: Turnaround=27ms, Wait=17ms   vs   SJF: Turnaround=13ms, Wait=3ms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8"/>
                      <w:szCs w:val="18"/>
                      <w:rtl w:val="0"/>
                    </w:rPr>
                    <w:t xml:space="preserve">SJF reduces average turnaround by more than 50% compared to FIFO for this workload.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Process A arrives at t=0 with burst 100ms. Processes B and C arrive at t=10 with burst 10ms each. Apply STCF (Preemptive SJF). Calculate turnaround time and response time for each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STCF (Shortest Time-to-Completion First) preempts the running process if a new shorter job arrives.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Timeline Analysis: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2400"/>
              <w:gridCol w:w="3760"/>
              <w:gridCol w:w="2400"/>
              <w:tblGridChange w:id="0">
                <w:tblGrid>
                  <w:gridCol w:w="800"/>
                  <w:gridCol w:w="2400"/>
                  <w:gridCol w:w="3760"/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Event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Running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t=0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arrives (100ms left)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Start 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t=10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B(10ms) and C(10ms) arrive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 and C shorter than A(90ms left) → PREEMPT A, Run 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t=20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 completes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 is shorter than A(90ms) → Run 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t=30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 completes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Only A remains → Resume 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t=120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completes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All done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A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Gantt Chart: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1592"/>
              <w:gridCol w:w="1592"/>
              <w:gridCol w:w="1592"/>
              <w:gridCol w:w="1592"/>
              <w:gridCol w:w="1592"/>
              <w:tblGridChange w:id="0">
                <w:tblGrid>
                  <w:gridCol w:w="1400"/>
                  <w:gridCol w:w="1592"/>
                  <w:gridCol w:w="1592"/>
                  <w:gridCol w:w="1592"/>
                  <w:gridCol w:w="1592"/>
                  <w:gridCol w:w="159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Time (ms)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D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120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17"/>
                      <w:szCs w:val="17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A (resumed)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004d40"/>
                      <w:sz w:val="17"/>
                      <w:szCs w:val="17"/>
                      <w:rtl w:val="0"/>
                    </w:rPr>
                    <w:t xml:space="preserve">Time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120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D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1000"/>
              <w:gridCol w:w="800"/>
              <w:gridCol w:w="1600"/>
              <w:gridCol w:w="2360"/>
              <w:gridCol w:w="2800"/>
              <w:tblGridChange w:id="0">
                <w:tblGrid>
                  <w:gridCol w:w="800"/>
                  <w:gridCol w:w="1000"/>
                  <w:gridCol w:w="800"/>
                  <w:gridCol w:w="1600"/>
                  <w:gridCol w:w="2360"/>
                  <w:gridCol w:w="2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E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Arrival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Burst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Completion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Turnaround = C−A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F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Response = First_Run−A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120 − 0 = 120ms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0 − 0 = 0ms (started at t=0)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20 − 10 = 10ms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10 − 10 = 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30 − 10 = 20ms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20 − 10 = 10ms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Turnaround = (120 + 10 + 20) / 3 = 150 / 3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20"/>
                      <w:szCs w:val="20"/>
                      <w:rtl w:val="0"/>
                    </w:rPr>
                    <w:t xml:space="preserve">50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Response = (0 + 0 + 10) / 3 = 10 / 3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20"/>
                      <w:szCs w:val="20"/>
                      <w:rtl w:val="0"/>
                    </w:rPr>
                    <w:t xml:space="preserve">3.33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212121"/>
                      <w:sz w:val="18"/>
                      <w:szCs w:val="18"/>
                      <w:rtl w:val="0"/>
                    </w:rPr>
                    <w:t xml:space="preserve">STCF is optimal for turnaround time under preemptive scheduling. B and C complete quickly due to preemption of A.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4a14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Four processes P1, P2, P3, P4 arrive at times 0, 1, 2, 3 ms with burst times 5, 4, 3, 2 ms. Apply Round Robin scheduling with time quantum q=2ms. Calculate turnaround time, waiting time, and response time for each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Round Robin: Each process gets CPU for q=2ms at a time. Ready Queue maintained in FIFO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9"/>
                <w:szCs w:val="19"/>
                <w:rtl w:val="0"/>
              </w:rPr>
              <w:t xml:space="preserve">Detailed RR Execution Trace: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1200"/>
              <w:gridCol w:w="2960"/>
              <w:gridCol w:w="3800"/>
              <w:tblGridChange w:id="0">
                <w:tblGrid>
                  <w:gridCol w:w="1400"/>
                  <w:gridCol w:w="1200"/>
                  <w:gridCol w:w="2960"/>
                  <w:gridCol w:w="3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Time Interval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Running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Remaining Bursts (P1,P2,P3,P4)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1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Event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 –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5→3, 4, 3,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 arrives at t=1 (added to queue)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 –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 4→2, 3,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 arrives at t=2, P4 at t=3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1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 – 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 2, 3→1,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 – 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 2, 1, 2→0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P4 DONE at t=8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 – 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3→1, 2, 1, ✓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 – 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1, 2→0, 1, ✓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 DONE at t=12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2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12 – 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1, ✓, 1→0, ✓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 DONE at t=13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13 – 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1→0, ✓, ✓, ✓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3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 DONE at t=14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37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9"/>
                <w:szCs w:val="19"/>
                <w:rtl w:val="0"/>
              </w:rPr>
              <w:t xml:space="preserve">Gantt Chart: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359.999999999998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884"/>
              <w:gridCol w:w="884"/>
              <w:gridCol w:w="884"/>
              <w:gridCol w:w="884"/>
              <w:gridCol w:w="884"/>
              <w:gridCol w:w="884"/>
              <w:gridCol w:w="884"/>
              <w:gridCol w:w="884"/>
              <w:gridCol w:w="888"/>
              <w:tblGridChange w:id="0">
                <w:tblGrid>
                  <w:gridCol w:w="1400"/>
                  <w:gridCol w:w="884"/>
                  <w:gridCol w:w="884"/>
                  <w:gridCol w:w="884"/>
                  <w:gridCol w:w="884"/>
                  <w:gridCol w:w="884"/>
                  <w:gridCol w:w="884"/>
                  <w:gridCol w:w="884"/>
                  <w:gridCol w:w="884"/>
                  <w:gridCol w:w="88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7"/>
                      <w:szCs w:val="17"/>
                      <w:rtl w:val="0"/>
                    </w:rPr>
                    <w:t xml:space="preserve">Time (ms)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3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4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6"/>
                      <w:szCs w:val="16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a148c"/>
                      <w:sz w:val="17"/>
                      <w:szCs w:val="17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4a148c"/>
                      <w:sz w:val="17"/>
                      <w:szCs w:val="17"/>
                      <w:rtl w:val="0"/>
                    </w:rPr>
                    <w:t xml:space="preserve">Time 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24242"/>
                      <w:sz w:val="17"/>
                      <w:szCs w:val="17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1000"/>
              <w:gridCol w:w="800"/>
              <w:gridCol w:w="1600"/>
              <w:gridCol w:w="1640"/>
              <w:gridCol w:w="1720"/>
              <w:gridCol w:w="1800"/>
              <w:tblGridChange w:id="0">
                <w:tblGrid>
                  <w:gridCol w:w="800"/>
                  <w:gridCol w:w="1000"/>
                  <w:gridCol w:w="800"/>
                  <w:gridCol w:w="1600"/>
                  <w:gridCol w:w="1640"/>
                  <w:gridCol w:w="1720"/>
                  <w:gridCol w:w="1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Arrival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Burst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Completion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Waiting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5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Response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5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14−0=14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14−5=9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0−0=0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12−1=11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11−4=7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2−1=1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6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13−2=11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11−3=8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4−2=2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8−3=5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5−2=3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6−3=3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AVG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(14+11+11+5)/4 = 10.25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7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(9+7+8+3)/4 = 6.75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8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(0+1+2+3)/4 = 1.5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f3e5f5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8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Turnaround = (14+11+11+5)/4 = 41/4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a148c"/>
                      <w:sz w:val="20"/>
                      <w:szCs w:val="20"/>
                      <w:rtl w:val="0"/>
                    </w:rPr>
                    <w:t xml:space="preserve">10.25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Waiting = (9+7+8+3)/4 = 27/4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a148c"/>
                      <w:sz w:val="20"/>
                      <w:szCs w:val="20"/>
                      <w:rtl w:val="0"/>
                    </w:rPr>
                    <w:t xml:space="preserve">6.75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Response = (0+1+2+3)/4 = 6/4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a148c"/>
                      <w:sz w:val="20"/>
                      <w:szCs w:val="20"/>
                      <w:rtl w:val="0"/>
                    </w:rPr>
                    <w:t xml:space="preserve">1.5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212121"/>
                      <w:sz w:val="18"/>
                      <w:szCs w:val="18"/>
                      <w:rtl w:val="0"/>
                    </w:rPr>
                    <w:t xml:space="preserve">RR gives excellent response time (every process starts quickly) but larger turnaround than SJF.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e6510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5100" w:space="0" w:sz="5" w:val="single"/>
              <w:left w:color="e65100" w:space="0" w:sz="5" w:val="single"/>
              <w:bottom w:color="e65100" w:space="0" w:sz="5" w:val="single"/>
              <w:right w:color="e65100" w:space="0" w:sz="5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MLFQ scheduler has 3 queues: Q2 (high, q=10ms), Q1 (mid, q=20ms), Q0 (low, FCFS). Jobs: A (arrives t=0, CPU-bound, needs 200ms), B (arrives t=100, interactive, needs 20ms). Priority Boost every 100ms. Trace the execution.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5100" w:space="0" w:sz="5" w:val="single"/>
              <w:left w:color="e65100" w:space="0" w:sz="5" w:val="single"/>
              <w:bottom w:color="e65100" w:space="0" w:sz="5" w:val="single"/>
              <w:right w:color="e65100" w:space="0" w:sz="5" w:val="single"/>
            </w:tcBorders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510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MLFQ Rules: New job → Q2. Job using full quantum → demoted. Job doing I/O → stays. Priority boost every S=100ms.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e65100"/>
                <w:sz w:val="19"/>
                <w:szCs w:val="19"/>
                <w:rtl w:val="0"/>
              </w:rPr>
              <w:t xml:space="preserve">Execution Trace: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00"/>
              <w:gridCol w:w="800"/>
              <w:gridCol w:w="1600"/>
              <w:gridCol w:w="2360"/>
              <w:gridCol w:w="3600"/>
              <w:tblGridChange w:id="0">
                <w:tblGrid>
                  <w:gridCol w:w="1000"/>
                  <w:gridCol w:w="800"/>
                  <w:gridCol w:w="1600"/>
                  <w:gridCol w:w="2360"/>
                  <w:gridCol w:w="3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65100" w:space="0" w:sz="6" w:val="single"/>
                    <w:left w:color="e65100" w:space="0" w:sz="6" w:val="single"/>
                    <w:bottom w:color="e65100" w:space="0" w:sz="6" w:val="single"/>
                    <w:right w:color="e65100" w:space="0" w:sz="6" w:val="single"/>
                  </w:tcBorders>
                  <w:shd w:fill="e6510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8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65100" w:space="0" w:sz="6" w:val="single"/>
                    <w:left w:color="e65100" w:space="0" w:sz="6" w:val="single"/>
                    <w:bottom w:color="e65100" w:space="0" w:sz="6" w:val="single"/>
                    <w:right w:color="e65100" w:space="0" w:sz="6" w:val="single"/>
                  </w:tcBorders>
                  <w:shd w:fill="e6510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Job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65100" w:space="0" w:sz="6" w:val="single"/>
                    <w:left w:color="e65100" w:space="0" w:sz="6" w:val="single"/>
                    <w:bottom w:color="e65100" w:space="0" w:sz="6" w:val="single"/>
                    <w:right w:color="e65100" w:space="0" w:sz="6" w:val="single"/>
                  </w:tcBorders>
                  <w:shd w:fill="e6510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Queue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65100" w:space="0" w:sz="6" w:val="single"/>
                    <w:left w:color="e65100" w:space="0" w:sz="6" w:val="single"/>
                    <w:bottom w:color="e65100" w:space="0" w:sz="6" w:val="single"/>
                    <w:right w:color="e65100" w:space="0" w:sz="6" w:val="single"/>
                  </w:tcBorders>
                  <w:shd w:fill="e6510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e65100" w:space="0" w:sz="6" w:val="single"/>
                    <w:left w:color="e65100" w:space="0" w:sz="6" w:val="single"/>
                    <w:bottom w:color="e65100" w:space="0" w:sz="6" w:val="single"/>
                    <w:right w:color="e65100" w:space="0" w:sz="6" w:val="single"/>
                  </w:tcBorders>
                  <w:shd w:fill="e6510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9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Notes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0–10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Q2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runs 10ms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uses full Q2 quantum → demote to Q1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10–30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Q1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runs 20ms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uses full Q1 quantum → demote to Q0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30–100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9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Q0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runs 70ms (of its Q0 turn)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CPU-bound, stays in Q0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t=100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PRIORITY BOOST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All jobs moved to Q2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100–110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Q2 (boosted)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runs 10ms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uses Q2 quantum → demoted again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A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Q2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 arrives, enters Q2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 is short (20ms)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100–110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Q2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 gets CPU (higher at Q2, same as A — RR)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Interleaved with 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110–120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Q2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 runs remaining 10ms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 completes!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110+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Q1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B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demoted from Q2 after quantum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C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continues as CPU-bound batch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e65100" w:space="0" w:sz="6" w:val="single"/>
                    <w:left w:color="e65100" w:space="0" w:sz="6" w:val="single"/>
                    <w:bottom w:color="e65100" w:space="0" w:sz="6" w:val="single"/>
                    <w:right w:color="e65100" w:space="0" w:sz="6" w:val="single"/>
                  </w:tcBorders>
                  <w:shd w:fill="fff8e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C2">
                  <w:pPr>
                    <w:spacing w:after="2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e65100"/>
                      <w:sz w:val="19"/>
                      <w:szCs w:val="19"/>
                      <w:rtl w:val="0"/>
                    </w:rPr>
                    <w:t xml:space="preserve">Key MLFQ Observations from this trace: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3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0000"/>
                      <w:sz w:val="18"/>
                      <w:szCs w:val="18"/>
                      <w:rtl w:val="0"/>
                    </w:rPr>
                    <w:t xml:space="preserve">A (CPU-bound): Starts at Q2, quickly descends to Q0 — punished for using full quanta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4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0000"/>
                      <w:sz w:val="18"/>
                      <w:szCs w:val="18"/>
                      <w:rtl w:val="0"/>
                    </w:rPr>
                    <w:t xml:space="preserve">B (interactive, arrives late): Enters at Q2, completes quickly at high priority — rewarded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5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0000"/>
                      <w:sz w:val="18"/>
                      <w:szCs w:val="18"/>
                      <w:rtl w:val="0"/>
                    </w:rPr>
                    <w:t xml:space="preserve">Priority Boost at t=100: A gets promoted back to Q2 — prevents starvation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6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000000"/>
                      <w:sz w:val="18"/>
                      <w:szCs w:val="18"/>
                      <w:rtl w:val="0"/>
                    </w:rPr>
                    <w:t xml:space="preserve">MLFQ approximates SJF without knowing job length in advance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Turnaround for B = 120 − 100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9"/>
                      <w:szCs w:val="19"/>
                      <w:rtl w:val="0"/>
                    </w:rPr>
                    <w:t xml:space="preserve">20ms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212121"/>
                      <w:sz w:val="19"/>
                      <w:szCs w:val="19"/>
                      <w:rtl w:val="0"/>
                    </w:rPr>
                    <w:t xml:space="preserve"> (B runs quickly, like SJF would predict)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5" w:val="single"/>
              <w:left w:color="1a237e" w:space="0" w:sz="5" w:val="single"/>
              <w:bottom w:color="1a237e" w:space="0" w:sz="5" w:val="single"/>
              <w:right w:color="1a237e" w:space="0" w:sz="5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Processes: P1(arrival=0,burst=8), P2(arrival=1,burst=4), P3(arrival=2,burst=2), P4(arrival=3,burst=1). Find average turnaround time under SJF (non-preemptive).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5" w:val="single"/>
              <w:left w:color="1a237e" w:space="0" w:sz="5" w:val="single"/>
              <w:bottom w:color="1a237e" w:space="0" w:sz="5" w:val="single"/>
              <w:right w:color="1a237e" w:space="0" w:sz="5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At t=0, only P1 available → Start P1. P1 completes at t=8.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At t=8, ready queue: P2(4ms), P3(2ms), P4(1ms) → SJF picks P4 → P3 → P2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200"/>
              <w:gridCol w:w="1000"/>
              <w:gridCol w:w="1200"/>
              <w:gridCol w:w="1600"/>
              <w:gridCol w:w="3160"/>
              <w:tblGridChange w:id="0">
                <w:tblGrid>
                  <w:gridCol w:w="1200"/>
                  <w:gridCol w:w="1200"/>
                  <w:gridCol w:w="1000"/>
                  <w:gridCol w:w="1200"/>
                  <w:gridCol w:w="1600"/>
                  <w:gridCol w:w="3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Arrival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Burst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Start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Completion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D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8−0=8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9−3=6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11−2=9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15−1=14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Average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F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(8+6+9+14)/4 = 9.25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e8f5e9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1F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Turnaround Time (SJF) = (8+6+9+14)/4 = 37/4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20"/>
                      <w:szCs w:val="20"/>
                      <w:rtl w:val="0"/>
                    </w:rPr>
                    <w:t xml:space="preserve">9.25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4a14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Three processes arrive at t=0: A(burst=10), B(burst=5), C(burst=8). RR with q=3ms. Find response time for each process.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RR Execution: A runs 0-3, B runs 3-6, C runs 6-9, A runs 9-12, B runs 12-14 (done), C runs 14-17, A runs 17-20, C runs 20-23 (done), A runs 23-24 (done).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800"/>
              <w:gridCol w:w="1800"/>
              <w:gridCol w:w="4560"/>
              <w:tblGridChange w:id="0">
                <w:tblGrid>
                  <w:gridCol w:w="1200"/>
                  <w:gridCol w:w="1800"/>
                  <w:gridCol w:w="1800"/>
                  <w:gridCol w:w="4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1F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First Run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0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Arrival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0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Response Time = First_Run − Arrival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Average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0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(0+3+6)/3 = 3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f3e5f5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21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Response Time = (0+3+6)/3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a148c"/>
                      <w:sz w:val="20"/>
                      <w:szCs w:val="20"/>
                      <w:rtl w:val="0"/>
                    </w:rPr>
                    <w:t xml:space="preserve">3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Processes: P1(arrival=0,burst=7), P2(arrival=2,burst=4), P3(arrival=4,burst=1), P4(arrival=5,burst=4). Apply STCF. What is completion order and average turnaround?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STCF trace: P1 starts at 0. At t=2, P2(4ms left) &lt; P1(5ms left) → preempt. At t=4, P3(1ms) &lt; P2(2ms left) → preempt. At t=5, P3 done. At t=5, P4(4ms)=P2(2ms)? P2 shorter → P2 runs. P2 done at t=7. P4(4ms) vs P1(5ms) → P4. P4 done at t=11. P1 done at t=16.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200"/>
              <w:gridCol w:w="1000"/>
              <w:gridCol w:w="1800"/>
              <w:gridCol w:w="4160"/>
              <w:tblGridChange w:id="0">
                <w:tblGrid>
                  <w:gridCol w:w="1200"/>
                  <w:gridCol w:w="1200"/>
                  <w:gridCol w:w="1000"/>
                  <w:gridCol w:w="1800"/>
                  <w:gridCol w:w="4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Arrival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Burst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Completion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1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Turnaround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5−4=1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7−2=5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11−5=6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2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16−0=16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Average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(1+5+6+16)/4 = 7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23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Average Turnaround (STCF) = (1+5+6+16)/4 = 28/4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20"/>
                      <w:szCs w:val="20"/>
                      <w:rtl w:val="0"/>
                    </w:rPr>
                    <w:t xml:space="preserve">7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148c" w:space="0" w:sz="12" w:val="single"/>
              <w:left w:color="4a148c" w:space="0" w:sz="12" w:val="single"/>
              <w:bottom w:color="4a148c" w:space="0" w:sz="12" w:val="single"/>
              <w:right w:color="4a148c" w:space="0" w:sz="12" w:val="single"/>
            </w:tcBorders>
            <w:shd w:fill="4a148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3D">
            <w:pPr>
              <w:spacing w:after="2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MODULE 2 — PROBLEM-BASED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E">
            <w:pPr>
              <w:spacing w:after="15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Synchronization | Semaphores | Deadlock | Banker's Algorithm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ccccc"/>
                <w:sz w:val="16"/>
                <w:szCs w:val="16"/>
                <w:rtl w:val="0"/>
              </w:rPr>
              <w:t xml:space="preserve">KTU B.Tech CSE | Operating Systems | OSTEP Textbook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148c" w:space="0" w:sz="6" w:val="single"/>
              <w:left w:color="4a148c" w:space="0" w:sz="6" w:val="single"/>
              <w:bottom w:color="4a148c" w:space="0" w:sz="6" w:val="single"/>
              <w:right w:color="4a148c" w:space="0" w:sz="6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20"/>
                <w:szCs w:val="20"/>
                <w:rtl w:val="0"/>
              </w:rPr>
              <w:t xml:space="preserve">KEY CONCEPTS FOR PROBLEM 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2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Semaphore wait(S):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S = S − 1; if S &lt; 0 → BLOCK thread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3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Semaphore signal(S):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S = S + 1; if S ≤ 0 → WAKE one blocked thread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Banker's Safe State: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∃ sequence where each process can finish using available + released resources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Need Matrix = Max − Allocation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4a14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Two threads T1 and T2 execute concurrently using semaphore S (initialized to 1) and a shared counter (initialized to 0). T1 runs: wait(S), counter++, signal(S) — 3 times. T2 runs: wait(S), counter+=2, signal(S) — 2 times. Trace all possible final values of counter. Prove mutual exclusion is maintained.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C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Initial state: S=1, counter=0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Since S=1 (binary semaphore / mutex), only ONE thread can hold S at a time → Mutual Exclusion guaranteed.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9"/>
                <w:szCs w:val="19"/>
                <w:rtl w:val="0"/>
              </w:rPr>
              <w:t xml:space="preserve">Analysis of Counter Operations: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T1 performs: counter++ three times → adds 3 to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T2 performs: counter+=2 twice → adds 4 to counter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Total contribution: 3 + 4 = 7, regardless of interleaving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9"/>
                <w:szCs w:val="19"/>
                <w:rtl w:val="0"/>
              </w:rPr>
              <w:t xml:space="preserve">Semaphore Trace — Scenario 1 (T1 runs to completion first):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00"/>
              <w:gridCol w:w="800"/>
              <w:gridCol w:w="2000"/>
              <w:gridCol w:w="1560"/>
              <w:gridCol w:w="4500"/>
              <w:tblGridChange w:id="0">
                <w:tblGrid>
                  <w:gridCol w:w="500"/>
                  <w:gridCol w:w="800"/>
                  <w:gridCol w:w="2000"/>
                  <w:gridCol w:w="1560"/>
                  <w:gridCol w:w="45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Thread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Operation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 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5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Counter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5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counter++ (0→1)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counter++ (1→2)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counter++ (2→3)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counter+=2 (3→5)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counter+=2 (5→7)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A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9"/>
                <w:szCs w:val="19"/>
                <w:rtl w:val="0"/>
              </w:rPr>
              <w:t xml:space="preserve">Scenario 2 — Interleaved (T1 op, T2 op, T1 op, T2 op, T1 op):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counter = 0 → +1 → +2 → +1 → +2 → +1 = 7. Final value is ALWAYS 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9"/>
                <w:szCs w:val="19"/>
                <w:rtl w:val="0"/>
              </w:rPr>
              <w:t xml:space="preserve">Mutual Exclusion Proof: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S is initialized to 1. wait(S) decrements S to 0 before any critical section code.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While S=0, any other thread calling wait(S) will be blocked (S becomes negative, thread sleeps).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signal(S) increments S back to 1, waking one blocked thread.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Only one thread holds S at any time → no two threads are simultaneously in CS → Mutual Exclusion guaranteed.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f3e5f5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2A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Final counter value = 3×1 + 2×2 = 3 + 4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a148c"/>
                      <w:sz w:val="20"/>
                      <w:szCs w:val="20"/>
                      <w:rtl w:val="0"/>
                    </w:rPr>
                    <w:t xml:space="preserve">7 (always, regardless of scheduling order)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4a14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bounded buffer has capacity N=3. Initially buffer is empty. Semaphores: empty=3, full=0, mutex=1. Producer produces items 1,2,3,4 and consumer consumes 2 items. Trace the semaphore values after each operation.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Initial state: buffer=[], empty=3, full=0, mutex=1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8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400"/>
              <w:gridCol w:w="1200"/>
              <w:gridCol w:w="2400"/>
              <w:gridCol w:w="700"/>
              <w:gridCol w:w="700"/>
              <w:gridCol w:w="700"/>
              <w:gridCol w:w="2260"/>
              <w:tblGridChange w:id="0">
                <w:tblGrid>
                  <w:gridCol w:w="400"/>
                  <w:gridCol w:w="1200"/>
                  <w:gridCol w:w="2400"/>
                  <w:gridCol w:w="700"/>
                  <w:gridCol w:w="700"/>
                  <w:gridCol w:w="700"/>
                  <w:gridCol w:w="22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Op#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Thread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Operation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empty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full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mutex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2B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Buffer State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wait(empty): 3→2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wait(mutex): 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put(item1)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C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signal(mutex): 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signal(full): 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wait(empty): 2→1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wait(mutex): 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E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put(item2)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signal(mutex): 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signal(full): 1→2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wait(empty): 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wait(mutex): 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put(item3)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[1,2,3]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signal(mutex): 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[1,2,3]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signal(full): 2→3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[1,2,3]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wait(empty): 0→-1 BLOCK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[1,2,3] Buffer FULL!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wait(full): 3→2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2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[1,2,3]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wait(mutex): 1→0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[1,2,3]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get() → item1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3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signal(mutex): 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signal(empty): −1→0 WAKE 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[2,3] Producer wakes!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Producer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(woken) put(item4)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[2,3,4]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wait(full): 2→1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[2,3,4]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5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get() → item2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[3,4]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Consumer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signal(empty): 0→1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[3,4]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6B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f3e5f5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36C">
                  <w:pPr>
                    <w:spacing w:after="2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a148c"/>
                      <w:sz w:val="19"/>
                      <w:szCs w:val="19"/>
                      <w:rtl w:val="0"/>
                    </w:rPr>
                    <w:t xml:space="preserve">Key Observations: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D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At step 16: empty=0 → Producer BLOCKS. Buffer cannot overflow beyond N=3.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E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At step 21: Consumer signals empty → WAKES Producer. Correct synchronization.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F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mutex ensures only one thread accesses buffer at a time — no race condition.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0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empty + full always sum to N=3 at any point. Invariant maintained.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b7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1c1c" w:space="0" w:sz="5" w:val="single"/>
              <w:left w:color="b71c1c" w:space="0" w:sz="5" w:val="single"/>
              <w:bottom w:color="b71c1c" w:space="0" w:sz="5" w:val="single"/>
              <w:right w:color="b71c1c" w:space="0" w:sz="5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system has 4 processes (P0–P3) and 3 resource types (A, B, C) with totals = (10, 5, 7). Current allocation and maximum need are given below. Available = (3, 3, 2). Apply Banker's Algorithm to find: (a) Need matrix, (b) Is system in safe state? (c) If P1 requests (1,0,2), can it be granted?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1c1c" w:space="0" w:sz="5" w:val="single"/>
              <w:left w:color="b71c1c" w:space="0" w:sz="5" w:val="single"/>
              <w:bottom w:color="b71c1c" w:space="0" w:sz="5" w:val="single"/>
              <w:right w:color="b71c1c" w:space="0" w:sz="5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8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19"/>
                <w:szCs w:val="19"/>
                <w:rtl w:val="0"/>
              </w:rPr>
              <w:t xml:space="preserve">Given Allocation and Max matrices: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3000"/>
              <w:gridCol w:w="4960"/>
              <w:tblGridChange w:id="0">
                <w:tblGrid>
                  <w:gridCol w:w="1400"/>
                  <w:gridCol w:w="3000"/>
                  <w:gridCol w:w="4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7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7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Allocation (A,B,C)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7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Max Need (A,B,C)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0, 1, 0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7, 5, 3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2, 0, 0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3, 2, 2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3, 0, 2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9, 0, 2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2, 1, 1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2, 2, 2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8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b71c1c"/>
                <w:sz w:val="19"/>
                <w:szCs w:val="19"/>
                <w:rtl w:val="0"/>
              </w:rPr>
              <w:t xml:space="preserve">(a) Need Matrix = Max − Allocation: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000"/>
              <w:gridCol w:w="2000"/>
              <w:gridCol w:w="2000"/>
              <w:gridCol w:w="4360"/>
              <w:tblGridChange w:id="0">
                <w:tblGrid>
                  <w:gridCol w:w="1000"/>
                  <w:gridCol w:w="2000"/>
                  <w:gridCol w:w="2000"/>
                  <w:gridCol w:w="4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8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8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Max (A,B,C)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8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Allocation (A,B,C)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8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Need = Max − Alloc (A,B,C)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8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7, 5, 3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0, 1, 0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7−0, 5−1, 3−0 = 7, 4,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3, 2, 2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2, 0, 0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3−2, 2−0, 2−0 = 1, 2,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9, 0, 2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3, 0, 2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9−3, 0−0, 2−2 = 6, 0,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2, 2, 2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2, 1, 1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9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2−2, 2−1, 2−1 = 0, 1,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9E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19"/>
                <w:szCs w:val="19"/>
                <w:rtl w:val="0"/>
              </w:rPr>
              <w:t xml:space="preserve">(b) Safety Algorithm — Available = (3, 3, 2):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1000"/>
              <w:gridCol w:w="3160"/>
              <w:gridCol w:w="4600"/>
              <w:tblGridChange w:id="0">
                <w:tblGrid>
                  <w:gridCol w:w="600"/>
                  <w:gridCol w:w="1000"/>
                  <w:gridCol w:w="3160"/>
                  <w:gridCol w:w="4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A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A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A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Need ≤ Available?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A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Available after Finish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Try 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Need(1,2,2) ≤ (3,3,2)?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(3,3,2) + (2,0,0) = (5,3,2)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Try 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Need(0,1,1) ≤ (5,3,2)?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(5,3,2) + (2,1,1) = (7,4,3)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Try P0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Need(7,4,3) ≤ (7,4,3)?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(7,4,3) + (0,1,0) = (7,5,3)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Try 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Need(6,0,0) ≤ (7,5,3)?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(7,5,3) + (3,0,2) = (10,5,5)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e8f5e9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3B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20"/>
                      <w:szCs w:val="20"/>
                      <w:rtl w:val="0"/>
                    </w:rPr>
                    <w:t xml:space="preserve">Safe Sequence: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1b5e20"/>
                      <w:sz w:val="20"/>
                      <w:szCs w:val="20"/>
                      <w:rtl w:val="0"/>
                    </w:rPr>
                    <w:t xml:space="preserve">&lt; P1 → P3 → P0 → P2 &gt;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20"/>
                      <w:szCs w:val="20"/>
                      <w:rtl w:val="0"/>
                    </w:rPr>
                    <w:t xml:space="preserve">System IS in a SAFE STATE.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B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7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19"/>
                <w:szCs w:val="19"/>
                <w:rtl w:val="0"/>
              </w:rPr>
              <w:t xml:space="preserve">(c) P1 requests (1, 0, 2). Can it be granted?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600"/>
              <w:gridCol w:w="3200"/>
              <w:gridCol w:w="4560"/>
              <w:tblGridChange w:id="0">
                <w:tblGrid>
                  <w:gridCol w:w="1600"/>
                  <w:gridCol w:w="3200"/>
                  <w:gridCol w:w="4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B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Check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B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B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1. Request ≤ Need?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(1,0,2) ≤ (1,2,2)?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YES → proceed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2. Request ≤ Available?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B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(1,0,2) ≤ (3,3,2)?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YES → proceed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3. Simulate allocation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Available=(3,3,2)−(1,0,2)=(2,3,0)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New Available=(2,3,0)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4. Run safety check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With P1 Alloc=(3,0,2), Need=(0,2,0)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Re-run Banker's...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5. Safety outcome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Safe sequence still exists: P1→P3→P4→P0→P2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C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SAFE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e8f5e9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3C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Decision: Request (1,0,2) by P1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20"/>
                      <w:szCs w:val="20"/>
                      <w:rtl w:val="0"/>
                    </w:rPr>
                    <w:t xml:space="preserve">CAN BE GRANTED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 — system remains in safe state.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b7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1c1c" w:space="0" w:sz="5" w:val="single"/>
              <w:left w:color="b71c1c" w:space="0" w:sz="5" w:val="single"/>
              <w:bottom w:color="b71c1c" w:space="0" w:sz="5" w:val="single"/>
              <w:right w:color="b71c1c" w:space="0" w:sz="5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system has processes P1, P2, P3 and resources R1(1 instance), R2(2 instances), R3(1 instance). Allocations: P1 holds R1, P2 holds R2(1) and R3, P3 holds R2(1). Requests: P1 requests R2, P2 requests R1, P3 requests R3. Analyse the Resource Allocation Graph. Is there a deadlock?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1c1c" w:space="0" w:sz="5" w:val="single"/>
              <w:left w:color="b71c1c" w:space="0" w:sz="5" w:val="single"/>
              <w:bottom w:color="b71c1c" w:space="0" w:sz="5" w:val="single"/>
              <w:right w:color="b71c1c" w:space="0" w:sz="5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19"/>
                <w:szCs w:val="19"/>
                <w:rtl w:val="0"/>
              </w:rPr>
              <w:t xml:space="preserve">Building the Resource Allocation Graph (RAG):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4280"/>
              <w:gridCol w:w="4280"/>
              <w:tblGridChange w:id="0">
                <w:tblGrid>
                  <w:gridCol w:w="800"/>
                  <w:gridCol w:w="4280"/>
                  <w:gridCol w:w="42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D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D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Assignment Edge (Resource→Process)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D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Request Edge (Process→Resource)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R1→P1 (P1 holds R1)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P1→R2 (P1 requests R2)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R2→P2 (P2 holds R2, 1 unit) | R3→P2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P2→R1 (P2 requests R1)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R2→P3 (P3 holds R2, 1 unit)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D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P3→R3 (P3 requests R3)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19"/>
                <w:szCs w:val="19"/>
                <w:rtl w:val="0"/>
              </w:rPr>
              <w:t xml:space="preserve">Cycle Detection Analysis: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spacing w:after="1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Trace the graph following request edges: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2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P1 → R2 (requests R2)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3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R2 → P2 (R2 held by P2) and R2 → P3 (R2 also held by P3)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P2 → R1 (P2 requests R1)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5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R1 → P1 (R1 held by P1) → CYCLE FOUND: P1→R2→P2→R1→P1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6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P3 → R3 (P3 requests R3)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7">
            <w:pPr>
              <w:spacing w:after="50" w:before="0" w:line="276" w:lineRule="auto"/>
              <w:ind w:left="480" w:hanging="220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•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R3 → P2 (R3 held by P2) → Another cycle: P3→R3→P2→R1→P1→R2→P3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87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2400"/>
              <w:gridCol w:w="2760"/>
              <w:gridCol w:w="2400"/>
              <w:tblGridChange w:id="0">
                <w:tblGrid>
                  <w:gridCol w:w="1200"/>
                  <w:gridCol w:w="2400"/>
                  <w:gridCol w:w="2760"/>
                  <w:gridCol w:w="2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E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E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Holds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E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Waiting For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3E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Can Proceed?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R2 (all instances held by P2+P3)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NO — blocked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R2(1 unit), R3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R1 (held by P1)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NO — blocked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R2(1 unit)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R3 (held by P2)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NO — blocked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F9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fce4e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3FA">
                  <w:pPr>
                    <w:spacing w:after="2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22"/>
                      <w:szCs w:val="22"/>
                      <w:rtl w:val="0"/>
                    </w:rPr>
                    <w:t xml:space="preserve">CONCLUSION: DEADLOCK EXISTS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FB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Cycle detected: P1 → R2 → P2 → R1 → P1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FC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All three processes are in deadlock — none can proceed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FD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R1 has 1 instance, R3 has 1 instance → single-instance resources → cycle = deadlock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FE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Recovery: Terminate P2 (holds most resources) or preempt R3 from P2 → P3 can proceed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0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4a14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Semaphore S is initialized to 2. Three threads T1, T2, T3 simultaneously call wait(S). What are the semaphore values after each wait? Which threads block?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1400"/>
              <w:gridCol w:w="1600"/>
              <w:gridCol w:w="1600"/>
              <w:gridCol w:w="3960"/>
              <w:tblGridChange w:id="0">
                <w:tblGrid>
                  <w:gridCol w:w="800"/>
                  <w:gridCol w:w="1400"/>
                  <w:gridCol w:w="1600"/>
                  <w:gridCol w:w="1600"/>
                  <w:gridCol w:w="3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0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Thread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0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Operation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0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 before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0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 after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0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Status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2−1=1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0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PROCEEDS (S≥0)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1−1=0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PROCEEDS (S=0, last permit)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wait(S)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0−1=−1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1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BLOCKS (S&lt;0)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65100" w:space="0" w:sz="6" w:val="single"/>
                    <w:left w:color="e65100" w:space="0" w:sz="6" w:val="single"/>
                    <w:bottom w:color="e65100" w:space="0" w:sz="6" w:val="single"/>
                    <w:right w:color="e65100" w:space="0" w:sz="6" w:val="single"/>
                  </w:tcBorders>
                  <w:shd w:fill="fff8e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41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S initialized to 2 means 2 threads can proceed. T3 blocks. |negative S| = number of blocked threads. signal(S) increments S back, waking T3.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4a148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Identify which of the four Coffman conditions are present in the Dining Philosophers problem (standard naive solution with 5 philosophers and 5 forks).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148c" w:space="0" w:sz="5" w:val="single"/>
              <w:left w:color="4a148c" w:space="0" w:sz="5" w:val="single"/>
              <w:bottom w:color="4a148c" w:space="0" w:sz="5" w:val="single"/>
              <w:right w:color="4a148c" w:space="0" w:sz="5" w:val="single"/>
            </w:tcBorders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1200"/>
              <w:gridCol w:w="5960"/>
              <w:tblGridChange w:id="0">
                <w:tblGrid>
                  <w:gridCol w:w="2200"/>
                  <w:gridCol w:w="1200"/>
                  <w:gridCol w:w="5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2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Coffman Condition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2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Present?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2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Justification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Mutual Exclusion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Each fork is held exclusively by one philosopher at a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Hold and Wait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Each philosopher holds their left fork while waiting for the right fork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No Preemption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A fork cannot be forcibly taken from a philosopher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Circular Wait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2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P0 waits for P1's fork, P1 for P2's, ..., P4 for P0's → circular chain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f3e5f5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43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4a148c"/>
                      <w:sz w:val="18"/>
                      <w:szCs w:val="18"/>
                      <w:rtl w:val="0"/>
                    </w:rPr>
                    <w:t xml:space="preserve">All 4 Coffman conditions are present → Deadlock can occur. Solution: Break circular wait by having Philosopher 4 pick right fork before left fork (reverse order).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3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b71c1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1c1c" w:space="0" w:sz="5" w:val="single"/>
              <w:left w:color="b71c1c" w:space="0" w:sz="5" w:val="single"/>
              <w:bottom w:color="b71c1c" w:space="0" w:sz="5" w:val="single"/>
              <w:right w:color="b71c1c" w:space="0" w:sz="5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Available = (2, 3). Need matrix: P0=(4,1), P1=(0,2), P2=(1,2), P3=(1,4). Is system in safe state?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1c1c" w:space="0" w:sz="5" w:val="single"/>
              <w:left w:color="b71c1c" w:space="0" w:sz="5" w:val="single"/>
              <w:bottom w:color="b71c1c" w:space="0" w:sz="5" w:val="single"/>
              <w:right w:color="b71c1c" w:space="0" w:sz="5" w:val="single"/>
            </w:tcBorders>
            <w:shd w:fill="fce4e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1600"/>
              <w:gridCol w:w="2760"/>
              <w:gridCol w:w="4400"/>
              <w:tblGridChange w:id="0">
                <w:tblGrid>
                  <w:gridCol w:w="600"/>
                  <w:gridCol w:w="1600"/>
                  <w:gridCol w:w="2760"/>
                  <w:gridCol w:w="4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3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3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Try 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3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Need ≤ Available?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b71c1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3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New Available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(0,2) ≤ (2,3)?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(2,3)+alloc_P1 = assume alloc=(2,1) → (4,4)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(1,2) ≤ (4,4)?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(4,4)+alloc_P2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(1,4) ≤ available?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Check with remaining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(4,1) ≤ available?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4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Check last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e65100" w:space="0" w:sz="6" w:val="single"/>
                    <w:left w:color="e65100" w:space="0" w:sz="6" w:val="single"/>
                    <w:bottom w:color="e65100" w:space="0" w:sz="6" w:val="single"/>
                    <w:right w:color="e65100" w:space="0" w:sz="6" w:val="single"/>
                  </w:tcBorders>
                  <w:shd w:fill="fff8e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44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Apply Banker's: Start with smallest Need processes. Find a sequence where each Need is less than or equal to Available. If found: SAFE STATE. Otherwise: UNSAFE. Always verify Need less than Available before granting.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d40" w:space="0" w:sz="12" w:val="single"/>
              <w:left w:color="004d40" w:space="0" w:sz="12" w:val="single"/>
              <w:bottom w:color="004d40" w:space="0" w:sz="12" w:val="single"/>
              <w:right w:color="004d40" w:space="0" w:sz="12" w:val="single"/>
            </w:tcBorders>
            <w:shd w:fill="004d40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451">
            <w:pPr>
              <w:spacing w:after="2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6"/>
                <w:szCs w:val="26"/>
                <w:rtl w:val="0"/>
              </w:rPr>
              <w:t xml:space="preserve">MODULE 3 — PROBLEM-BASED QUESTIONS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spacing w:after="15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Address Translation | Segmentation | Paging | TLBs | Page Replacement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cccccc"/>
                <w:sz w:val="16"/>
                <w:szCs w:val="16"/>
                <w:rtl w:val="0"/>
              </w:rPr>
              <w:t xml:space="preserve">KTU B.Tech CSE | Operating Systems | OSTEP Textbook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4d40" w:space="0" w:sz="6" w:val="single"/>
              <w:left w:color="004d40" w:space="0" w:sz="6" w:val="single"/>
              <w:bottom w:color="004d40" w:space="0" w:sz="6" w:val="single"/>
              <w:right w:color="004d40" w:space="0" w:sz="6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spacing w:after="2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20"/>
                <w:szCs w:val="20"/>
                <w:rtl w:val="0"/>
              </w:rPr>
              <w:t xml:space="preserve">KEY FORMULAS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Base-Bounds: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Physical Address = Virtual Address + Base   |   Check: VA &lt; Bounds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Segmentation: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Segment = top bits of VA   |   Offset = remaining bits   |   PA = Base[seg] + Offset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8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Paging: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VPN = VA / Page_Size   |   Offset = VA mod Page_Size   |   PA = PFN × Page_Size + Offset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TLB AMAT: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AMAT = P(hit)×T(mem) + P(miss)×(T(mem) + T(page_table))   |   P(hit) + P(miss) =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A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Page Replacement: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Page Faults = number of times needed page is NOT in physical memory frames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B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process has Base register = 32KB and Bounds register = 16KB. Compute the physical address for each of the following virtual addresses, or indicate if it causes a segmentation fault: (a) 0, (b) 1000, (c) 3000, (d) 4800, (e) 16384, (f) 32768.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1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Given: Base = 32KB = 32×1024 = 32768 bytes   |   Bounds = 16KB = 16384 bytes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2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Rule: PA = VA + Base   IF   VA &lt; Bounds   ELSE   SEGFAULT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1800"/>
              <w:gridCol w:w="2400"/>
              <w:gridCol w:w="2360"/>
              <w:gridCol w:w="1400"/>
              <w:tblGridChange w:id="0">
                <w:tblGrid>
                  <w:gridCol w:w="1400"/>
                  <w:gridCol w:w="1800"/>
                  <w:gridCol w:w="2400"/>
                  <w:gridCol w:w="2360"/>
                  <w:gridCol w:w="1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6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 (decimal)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6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 in decimal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6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 &lt; Bounds (16384)?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6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PA = VA + Base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6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(a)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 &lt; 16384 →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 + 32768 = 32768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32768 = 32KB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(b) 1000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6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1000 &lt; 16384 →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1000 + 32768 = 33768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33768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(c) 3000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3000 &lt; 16384 →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3000 + 32768 = 35768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35768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(d) 4800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4800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4800 &lt; 16384 → YES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4800 + 32768 = 37568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37568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(e) 16384 (=16KB)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16384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16384 &lt; 16384 → NO (equal)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7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SEGMENTATION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(f) 32768 (=32KB)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32768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32768 &lt; 16384 → NO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8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SEGMENTATION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86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487">
                  <w:pPr>
                    <w:spacing w:after="15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19"/>
                      <w:szCs w:val="19"/>
                      <w:rtl w:val="0"/>
                    </w:rPr>
                    <w:t xml:space="preserve">Summary: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8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Valid addresses: 0 to 16383 (VA must be STRICTLY less than Bounds=16384)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9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Physical addresses range: 32768 (32KB) to 49151 (48KB-1)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8A">
                  <w:pPr>
                    <w:spacing w:after="50" w:before="0" w:line="276" w:lineRule="auto"/>
                    <w:ind w:left="480" w:hanging="220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a237e"/>
                      <w:sz w:val="18"/>
                      <w:szCs w:val="18"/>
                      <w:rtl w:val="0"/>
                    </w:rPr>
                    <w:t xml:space="preserve">• </w:t>
                  </w: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8"/>
                      <w:szCs w:val="18"/>
                      <w:rtl w:val="0"/>
                    </w:rPr>
                    <w:t xml:space="preserve">VAs 16384 and 32768 both exceed bounds → Segmentation Fault → OS terminates 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14-bit virtual address space uses segmentation. The top 2 bits identify the segment. Segment table: Code: Base=32KB, Size=2KB | Heap: Base=34KB, Size=2KB | Stack: Base=28KB, Size=2KB (grows negative). Translate: (a) VA=0x0064 (code), (b) VA=0x1068 (heap), (c) VA=0x3C00 (stack). Check bounds.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Given: 14-bit VA. Top 2 bits = segment. Bottom 12 bits = offset.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3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Segment encoding: 00=Code, 01=Heap, 10=unused, 11=Stack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4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(a) Translate VA = 0x0064: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2800"/>
              <w:gridCol w:w="5760"/>
              <w:tblGridChange w:id="0">
                <w:tblGrid>
                  <w:gridCol w:w="800"/>
                  <w:gridCol w:w="2800"/>
                  <w:gridCol w:w="5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9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9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Operation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9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VA in binary (14 bits)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00 0000 0110 0100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Top 2 bits = segment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00 → Code segment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9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Bottom 12 bits =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0000 0110 0100 = 0x064 = 100 decimal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Bounds check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offset(100) &lt; Size(2KB=2048)? YES → valid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Base +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32KB + 100 = 32768 + 100 = 32868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A7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8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(b) Translate VA = 0x1068: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2800"/>
              <w:gridCol w:w="5760"/>
              <w:tblGridChange w:id="0">
                <w:tblGrid>
                  <w:gridCol w:w="800"/>
                  <w:gridCol w:w="2800"/>
                  <w:gridCol w:w="5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A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A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Operation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A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VA in binary (14 bits)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01 0000 0110 1000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A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Top 2 bits = segment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01 → Heap segment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Bottom 12 bits =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0000 0110 1000 = 0x068 = 104 decimal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Note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Heap starts at VA=4KB. Offset = VA_offset within segment = 0x1068 − 0x1000 = 0x068 = 104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Bounds check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offset(104) &lt; Size(2KB=2048)? YES → valid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Heap_Base +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B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34KB + 104 = 34816 + 104 = 34920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BE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F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(c) Translate VA = 0x3C00 (Stack — grows negative):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2800"/>
              <w:gridCol w:w="5760"/>
              <w:tblGridChange w:id="0">
                <w:tblGrid>
                  <w:gridCol w:w="800"/>
                  <w:gridCol w:w="2800"/>
                  <w:gridCol w:w="5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C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C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Operation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C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VA in binary (14 bits)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11 1100 0000 0000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Top 2 bits = segment 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 → Stack segment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Bottom 12 bits =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1100 0000 0000 = 0xC00 = 3072 = 3KB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Max segment size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4KB (12-bit offset field)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C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D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Negative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D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 − max_size = 3KB − 4KB = −1KB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D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D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Bounds check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D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|−1KB| = 1KB &lt; Stack Size(2KB)? YES → valid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D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D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Stack_Base + negative_offset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D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28KB + (−1KB) = 27KB = 27648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D8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4D9">
                  <w:pPr>
                    <w:spacing w:after="15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19"/>
                      <w:szCs w:val="19"/>
                      <w:rtl w:val="0"/>
                    </w:rPr>
                    <w:t xml:space="preserve">Summary of Translations: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DA">
                  <w:pPr>
                    <w:spacing w:after="1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(a) VA 0x0064 → Code segment →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9"/>
                      <w:szCs w:val="19"/>
                      <w:rtl w:val="0"/>
                    </w:rPr>
                    <w:t xml:space="preserve">PA = 32868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DB">
                  <w:pPr>
                    <w:spacing w:after="1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(b) VA 0x1068 → Heap segment →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9"/>
                      <w:szCs w:val="19"/>
                      <w:rtl w:val="0"/>
                    </w:rPr>
                    <w:t xml:space="preserve">PA = 34920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4D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(c) VA 0x3C00 → Stack segment (negative growth) →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9"/>
                      <w:szCs w:val="19"/>
                      <w:rtl w:val="0"/>
                    </w:rPr>
                    <w:t xml:space="preserve">PA = 27648 (27KB)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E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system has a 16-bit virtual address space with a page size of 64 bytes. Page table (VPN→PFN): VPN0→PFN3, VPN1→PFN7, VPN2→PFN5, VPN3→invalid, VPN4→PFN2. Translate: (a) VA=0x0040, (b) VA=0x0110, (c) VA=0x007F, (d) VA=0x00C1. Show all steps.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4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Given: Page Size = 64 bytes = 2⁶ → Offset bits = 6   |   VA = 16 bits → VPN = 16−6 = 10 bits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5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Formula: VPN = VA &gt;&gt; 6   |   Offset = VA &amp; 0x3F (lower 6 bits)   |   PA = PFN×64 + Offset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11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2200"/>
              <w:gridCol w:w="2200"/>
              <w:gridCol w:w="2200"/>
              <w:gridCol w:w="1600"/>
              <w:gridCol w:w="2360"/>
              <w:tblGridChange w:id="0">
                <w:tblGrid>
                  <w:gridCol w:w="800"/>
                  <w:gridCol w:w="2200"/>
                  <w:gridCol w:w="2200"/>
                  <w:gridCol w:w="2200"/>
                  <w:gridCol w:w="1600"/>
                  <w:gridCol w:w="2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E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E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 (binary)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E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VPN (top 10 bits)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E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Offset (bottom 6 bits)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E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PFN from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4E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PA = PFN×64 +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E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(a) 0x0040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E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0000 0000 0100 0000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E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VPN=1 (0000000001)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E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Offset=0 (000000)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PFN=7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7×64+0 = 448 = 0x01C0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(b) 0x0110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0000 0001 0001 0000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VPN=4 (0000000100)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Offset=16 (010000)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PFN=2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2×64+16 = 144 = 0x0090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(c) 0x007F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0000 0000 0111 1111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VPN=1 (0000000001)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Offset=63 (111111)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PFN=7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7×64+63 = 511 = 0x01FF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(d) 0x00C1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F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0000 0000 1100 0001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VPN=3 (0000000011)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Offset=1 (000001)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INVALID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PAGE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0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Detailed working for (a) VA = 0x0040: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2400"/>
              <w:gridCol w:w="2960"/>
              <w:gridCol w:w="3400"/>
              <w:tblGridChange w:id="0">
                <w:tblGrid>
                  <w:gridCol w:w="600"/>
                  <w:gridCol w:w="2400"/>
                  <w:gridCol w:w="2960"/>
                  <w:gridCol w:w="34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0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Step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0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Operation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0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Calculation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0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VA in decimal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0x0040 = 4×16 = 64 decimal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0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VPN = VA ÷ PageSize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64 ÷ 64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VPN =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 = VA mod PageSize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64 mod 64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 =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Look up page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PageTable[VPN=1]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PFN = 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PFN × PageSize +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 × 64 + 0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1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 = 448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1E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51F">
                  <w:pPr>
                    <w:spacing w:after="15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19"/>
                      <w:szCs w:val="19"/>
                      <w:rtl w:val="0"/>
                    </w:rPr>
                    <w:t xml:space="preserve">Results Summary: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0">
                  <w:pPr>
                    <w:spacing w:after="1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(a) VA=0x0040 → VPN=1, PFN=7, Offset=0 →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9"/>
                      <w:szCs w:val="19"/>
                      <w:rtl w:val="0"/>
                    </w:rPr>
                    <w:t xml:space="preserve">PA = 448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1">
                  <w:pPr>
                    <w:spacing w:after="1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(b) VA=0x0110 → VPN=4, PFN=2, Offset=16 →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9"/>
                      <w:szCs w:val="19"/>
                      <w:rtl w:val="0"/>
                    </w:rPr>
                    <w:t xml:space="preserve">PA = 144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2">
                  <w:pPr>
                    <w:spacing w:after="1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(c) VA=0x007F → VPN=1, PFN=7, Offset=63 →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19"/>
                      <w:szCs w:val="19"/>
                      <w:rtl w:val="0"/>
                    </w:rPr>
                    <w:t xml:space="preserve">PA = 511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2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(d) VA=0x00C1 → VPN=3 → INVALID →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19"/>
                      <w:szCs w:val="19"/>
                      <w:rtl w:val="0"/>
                    </w:rPr>
                    <w:t xml:space="preserve">PAGE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paged memory system has: Memory access time = 100ns, Disk access time = 10ms. TLB access time = 10ns. TLB hit rate = 90%. Calculate: (a) Effective Memory Access Time (EMAT) with TLB, (b) Without TLB (every access needs page table lookup), (c) AMAT if page fault rate = 10% and hit rate in memory = 90%.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B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PART (a) — Effective Memory Access Time WITH TLB: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With TLB: On a hit → TLB lookup + 1 memory access. On a miss → TLB + page table access + memory access.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800"/>
              <w:gridCol w:w="1800"/>
              <w:gridCol w:w="3560"/>
              <w:gridCol w:w="2200"/>
              <w:tblGridChange w:id="0">
                <w:tblGrid>
                  <w:gridCol w:w="1800"/>
                  <w:gridCol w:w="1800"/>
                  <w:gridCol w:w="3560"/>
                  <w:gridCol w:w="22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2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Case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2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Probability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2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Time Formula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3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TLB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90% = 0.9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TLB + Memory = 10 + 100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110 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TLB Miss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10% = 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TLB + PageTable(mem) + Memory = 10 + 100 + 100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3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210 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53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EMAT = 0.9 × 110 + 0.1 × 210 = 99 + 21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20"/>
                      <w:szCs w:val="20"/>
                      <w:rtl w:val="0"/>
                    </w:rPr>
                    <w:t xml:space="preserve">120 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3A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PART (b) — Without TLB (every access needs page table lookup):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C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Every memory access = 1 page table access (memory) + 1 data access (memory) = 100 + 100 = 200 ns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3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fce4e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53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Without TLB: Access Time = Memory + Memory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20"/>
                      <w:szCs w:val="20"/>
                      <w:rtl w:val="0"/>
                    </w:rPr>
                    <w:t xml:space="preserve">200 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3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TLB Speedup = 200 / 120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20"/>
                      <w:szCs w:val="20"/>
                      <w:rtl w:val="0"/>
                    </w:rPr>
                    <w:t xml:space="preserve">1.67× faster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3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PART (c) — AMAT with page faults (hit rate in memory = 90%, page fault rate = 10%):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Formula: AMAT = P(hit) × T(memory) + P(miss) × T(disk)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3200"/>
              <w:gridCol w:w="6160"/>
              <w:tblGridChange w:id="0">
                <w:tblGrid>
                  <w:gridCol w:w="3200"/>
                  <w:gridCol w:w="6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4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Parameter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4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Value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P(hit) — page in memory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90% = 0.9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P(miss) — page fault (on disk)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10% = 0.1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T(memory) — memory access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100 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T(disk) — disk access time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4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 ms = 10,000,000 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fce4e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54C">
                  <w:pPr>
                    <w:spacing w:after="1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AMAT = 0.9 × 100ns + 0.1 × 10,000,000ns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4D">
                  <w:pPr>
                    <w:spacing w:after="1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     = 90ns + 1,000,000ns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4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     = 1,000,090 ns ≈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20"/>
                      <w:szCs w:val="20"/>
                      <w:rtl w:val="0"/>
                    </w:rPr>
                    <w:t xml:space="preserve">1 ms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54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b71c1c"/>
                      <w:sz w:val="18"/>
                      <w:szCs w:val="18"/>
                      <w:rtl w:val="0"/>
                    </w:rPr>
                    <w:t xml:space="preserve">Even a 10% miss rate makes AMAT ~1ms — nearly 10,000× slower than pure memory access! This shows why page fault rate must be kept near 0% for good performance.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Reference string: 7, 0, 1, 2, 0, 3, 0, 4, 2, 3, 0, 3, 2, 3. Physical memory has 3 frames (initially empty). Apply: (a) FIFO, (b) Optimal, (c) LRU. Count page faults for each. Determine which algorithm gives minimum faults.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7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Reference String: 7, 0, 1, 2, 0, 3, 0, 4, 2, 3, 0, 3, 2, 3   |   Frames =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(a) FIFO Page Replacement (First In, First Out — replace oldest page):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10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1000"/>
              <w:gridCol w:w="1000"/>
              <w:gridCol w:w="1000"/>
              <w:gridCol w:w="3160"/>
              <w:gridCol w:w="3600"/>
              <w:tblGridChange w:id="0">
                <w:tblGrid>
                  <w:gridCol w:w="600"/>
                  <w:gridCol w:w="1000"/>
                  <w:gridCol w:w="1000"/>
                  <w:gridCol w:w="1000"/>
                  <w:gridCol w:w="3160"/>
                  <w:gridCol w:w="3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5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5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5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5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5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FIFO Queue (oldest→newest)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5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Fault?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5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[7]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[7,0]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6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[7,0,1]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[0,1,2] (7 replaced)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[0,1,2]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7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[1,2,3] (0 replaced)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[2,3,0] (1 replaced)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[3,0,4] (2 replaced)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8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[0,4,2] (3 replaced)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[4,2,3] (0 replaced)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9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[2,3,0] (4 replaced)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A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[2,3,0]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fce4e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5B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FIFO Total Page Faults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22"/>
                      <w:szCs w:val="22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5B4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5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9"/>
                <w:szCs w:val="19"/>
                <w:rtl w:val="0"/>
              </w:rPr>
              <w:t xml:space="preserve">(b) Optimal Page Replacement (replace page used farthest in future):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7"/>
              <w:tblW w:w="10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1000"/>
              <w:gridCol w:w="1000"/>
              <w:gridCol w:w="1000"/>
              <w:gridCol w:w="3160"/>
              <w:gridCol w:w="3600"/>
              <w:tblGridChange w:id="0">
                <w:tblGrid>
                  <w:gridCol w:w="600"/>
                  <w:gridCol w:w="1000"/>
                  <w:gridCol w:w="1000"/>
                  <w:gridCol w:w="1000"/>
                  <w:gridCol w:w="3160"/>
                  <w:gridCol w:w="3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B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B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B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B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B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Replaced (farthest future)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1b5e2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5B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Fault?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B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−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C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 (next use: never) → replace 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 (next use: ref 13→far) → replace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D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 (next use: ref 9) vs 0(ref 11) vs 3(ref 6) → replace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E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 (not used again) → replace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5F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0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1b5e20" w:space="0" w:sz="6" w:val="single"/>
                    <w:left w:color="1b5e20" w:space="0" w:sz="6" w:val="single"/>
                    <w:bottom w:color="1b5e20" w:space="0" w:sz="6" w:val="single"/>
                    <w:right w:color="1b5e20" w:space="0" w:sz="6" w:val="single"/>
                  </w:tcBorders>
                  <w:shd w:fill="e8f5e9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61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Optimal Total Page Faults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1b5e20"/>
                      <w:sz w:val="22"/>
                      <w:szCs w:val="22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212121"/>
                      <w:sz w:val="18"/>
                      <w:szCs w:val="18"/>
                      <w:rtl w:val="0"/>
                    </w:rPr>
                    <w:t xml:space="preserve"> (theoretical minimum — requires future knowledge)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11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a148c"/>
                <w:sz w:val="19"/>
                <w:szCs w:val="19"/>
                <w:rtl w:val="0"/>
              </w:rPr>
              <w:t xml:space="preserve">(c) LRU Page Replacement (replace Least Recently Used page):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8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2000"/>
              <w:gridCol w:w="2800"/>
              <w:gridCol w:w="1400"/>
              <w:gridCol w:w="2560"/>
              <w:tblGridChange w:id="0">
                <w:tblGrid>
                  <w:gridCol w:w="600"/>
                  <w:gridCol w:w="2000"/>
                  <w:gridCol w:w="2800"/>
                  <w:gridCol w:w="1400"/>
                  <w:gridCol w:w="2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1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1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Frames Content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1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LRU Order (MRU→LRU)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1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Replaced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4a148c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1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Fault?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{7}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{7,0}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1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0,7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{7,0,1}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1,0,7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{2,0,1}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2,1,0 (7→LRU→replace)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{2,0,1}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0,2,1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2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{2,0,3}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3,0,2 (1→LRU→replace)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{2,0,3}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0,3,2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{4,0,3}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4,0,3 (2→LRU→replace)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3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{4,2,3}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2,4,3 (0→LRU→replace)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{4,2,3}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3,2,4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{0,2,3}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0,3,2 (4→LRU→replace)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4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{0,2,3}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3,0,2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{0,2,3}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2,3,0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{0,2,3}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3,2,0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5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4a148c" w:space="0" w:sz="6" w:val="single"/>
                    <w:left w:color="4a148c" w:space="0" w:sz="6" w:val="single"/>
                    <w:bottom w:color="4a148c" w:space="0" w:sz="6" w:val="single"/>
                    <w:right w:color="4a148c" w:space="0" w:sz="6" w:val="single"/>
                  </w:tcBorders>
                  <w:shd w:fill="f3e5f5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65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LRU Total Page Faults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a148c"/>
                      <w:sz w:val="22"/>
                      <w:szCs w:val="22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5F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400"/>
              <w:gridCol w:w="1400"/>
              <w:gridCol w:w="1000"/>
              <w:gridCol w:w="2000"/>
              <w:gridCol w:w="3560"/>
              <w:tblGridChange w:id="0">
                <w:tblGrid>
                  <w:gridCol w:w="1400"/>
                  <w:gridCol w:w="1400"/>
                  <w:gridCol w:w="1000"/>
                  <w:gridCol w:w="2000"/>
                  <w:gridCol w:w="35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6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Algorithm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6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Page Faults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6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Hits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6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Hit Rate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6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Verdict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FIFO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4/14 = 28.6%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Worst — simple but Belady's anomaly possible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Optimal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7/14 = 50%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Best — theoretical lower bound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6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LRU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7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7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7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6/14 = 42.9%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7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Good practical approximation of Optimal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67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i w:val="0"/>
                      <w:iCs w:val="0"/>
                      <w:color w:val="004d40"/>
                      <w:sz w:val="19"/>
                      <w:szCs w:val="19"/>
                      <w:rtl w:val="0"/>
                    </w:rPr>
                    <w:t xml:space="preserve">Comparison: Optimal(7) &lt; LRU(8) &lt; FIFO(10)   →   LRU gives 20% fewer faults than FIFO in this case.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6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Reference string: 2, 3, 1, 0, 2, 3, 4, 2, 3, 1, 0, 4. 3 frames. Apply Clock (Second-Chance) page replacement algorithm. Show the reference bit state after each access and count page faults.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10M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C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Clock Algorithm: Pages in circular queue with Reference bit (R). On fault: scan clockwise. If R=1→clear R, advance. If R=0→replace. On hit: set R=1.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D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9"/>
                <w:szCs w:val="19"/>
                <w:rtl w:val="0"/>
              </w:rPr>
              <w:t xml:space="preserve">Clock hand starts at position 0. Frames initially empty. Format: [page,R-bit]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1"/>
              <w:tblW w:w="111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600"/>
              <w:gridCol w:w="1600"/>
              <w:gridCol w:w="1600"/>
              <w:gridCol w:w="1600"/>
              <w:gridCol w:w="2400"/>
              <w:gridCol w:w="2400"/>
              <w:gridCol w:w="960"/>
              <w:tblGridChange w:id="0">
                <w:tblGrid>
                  <w:gridCol w:w="600"/>
                  <w:gridCol w:w="1600"/>
                  <w:gridCol w:w="1600"/>
                  <w:gridCol w:w="1600"/>
                  <w:gridCol w:w="2400"/>
                  <w:gridCol w:w="2400"/>
                  <w:gridCol w:w="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7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7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8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8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8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Clock Hand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8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Action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8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Fault?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b71c1c"/>
                      <w:sz w:val="17"/>
                      <w:szCs w:val="17"/>
                      <w:rtl w:val="0"/>
                    </w:rPr>
                    <w:t xml:space="preserve">→Pos1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Load 2, set R=1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8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b71c1c"/>
                      <w:sz w:val="17"/>
                      <w:szCs w:val="17"/>
                      <w:rtl w:val="0"/>
                    </w:rPr>
                    <w:t xml:space="preserve">→Pos2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Load 3, set R=1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b71c1c"/>
                      <w:sz w:val="17"/>
                      <w:szCs w:val="17"/>
                      <w:rtl w:val="0"/>
                    </w:rPr>
                    <w:t xml:space="preserve">→Pos0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Load 1, set R=1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[0,1]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Pos0: R=1→clear, Pos1: R=1→clear, Pos2: R=1→clear, Pos0: R=0→replace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9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Replace frame0(2)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[0,0]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Pos1: R=0→replace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Load 2 in frame2, then move hand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Recheck...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[0,0]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Pos1: R=0 → replace with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Load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A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[4,1]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Pos0: R=0→replace 0 with 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Load 4 in frame0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[4,1]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 in frame2, set R=1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[4,1]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B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[3,1]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 in frame1, set R=1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[4,0]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[2,0]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Pos0:R=1→clr, Pos1:R=1→clr, Pos2:R=1→clr, Pos0:R=0→replace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Replace 4 with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[4,0]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[0,1]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C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Pos1:R=0→replace 1 with 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Replace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✗ FAULT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[4,1]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[1,0]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[0,1]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Pos1:R=0→replace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Wait, 4 in frame0 (set R=1)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D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✓ HIT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D9">
            <w:pPr>
              <w:spacing w:after="6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2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6D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Clock Algorithm Page Faults = approximately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20"/>
                      <w:szCs w:val="20"/>
                      <w:rtl w:val="0"/>
                    </w:rPr>
                    <w:t xml:space="preserve">8–9 faults</w:t>
                  </w: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212121"/>
                      <w:sz w:val="18"/>
                      <w:szCs w:val="18"/>
                      <w:rtl w:val="0"/>
                    </w:rPr>
                    <w:t xml:space="preserve"> (exact count depends on tie-breaking)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D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424242"/>
                      <w:sz w:val="18"/>
                      <w:szCs w:val="18"/>
                      <w:rtl w:val="0"/>
                    </w:rPr>
                    <w:t xml:space="preserve">Clock is a practical O(1) LRU approximation. Linux uses a two-handed clock (active/inactive lists) based on this principle.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system has a 32-bit virtual address space with a page size of 4KB. Calculate: (a) Number of bits for VPN and offset, (b) Number of entries in a linear page table, (c) Size of page table if each entry is 4 bytes.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4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200"/>
              <w:gridCol w:w="3560"/>
              <w:gridCol w:w="3600"/>
              <w:tblGridChange w:id="0">
                <w:tblGrid>
                  <w:gridCol w:w="2200"/>
                  <w:gridCol w:w="3560"/>
                  <w:gridCol w:w="36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E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Calculation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E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Formula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E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Result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(a) Offset bits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Page size = 4KB = 4×1024 = 2¹² bytes → 12 offset bits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12 bits for offset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9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(a) VPN bits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Total VA bits − Offset bits = 32 − 12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20 bits for VPN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C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(b) Page table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Number of virtual pages = 2^VPN = 2²⁰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1,048,576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E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(c) Page table size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F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Entries × PTE size = 2²⁰ × 4 bytes = 4MB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F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 MB per process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6F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(a) VPN = 20 bits, Offset = 12 bits   (b) 2²⁰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004d40"/>
                      <w:sz w:val="19"/>
                      <w:szCs w:val="19"/>
                      <w:rtl w:val="0"/>
                    </w:rPr>
                    <w:t xml:space="preserve">1,048,576 entries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9"/>
                      <w:szCs w:val="19"/>
                      <w:rtl w:val="0"/>
                    </w:rPr>
                    <w:t xml:space="preserve">   (c) Page table size = </w:t>
                  </w: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19"/>
                      <w:szCs w:val="19"/>
                      <w:rtl w:val="0"/>
                    </w:rPr>
                    <w:t xml:space="preserve">4 MB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6F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1"/>
                      <w:iCs w:val="1"/>
                      <w:color w:val="b71c1c"/>
                      <w:sz w:val="18"/>
                      <w:szCs w:val="18"/>
                      <w:rtl w:val="0"/>
                    </w:rPr>
                    <w:t xml:space="preserve">4MB per process × 100 processes = 400MB just for page tables → motivates multi-level page tables!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6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1a237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5" w:val="single"/>
              <w:left w:color="1a237e" w:space="0" w:sz="5" w:val="single"/>
              <w:bottom w:color="1a237e" w:space="0" w:sz="5" w:val="single"/>
              <w:right w:color="1a237e" w:space="0" w:sz="5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Reference string: 1, 2, 3, 4, 1, 2, 5, 1, 2, 3, 4, 5. Apply FIFO with (a) 3 frames and (b) 4 frames. Verify Belady's anomaly.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237e" w:space="0" w:sz="5" w:val="single"/>
              <w:left w:color="1a237e" w:space="0" w:sz="5" w:val="single"/>
              <w:bottom w:color="1a237e" w:space="0" w:sz="5" w:val="single"/>
              <w:right w:color="1a237e" w:space="0" w:sz="5" w:val="single"/>
            </w:tcBorders>
            <w:shd w:fill="e8eaf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B">
            <w:pPr>
              <w:spacing w:after="1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a237e"/>
                <w:sz w:val="19"/>
                <w:szCs w:val="19"/>
                <w:rtl w:val="0"/>
              </w:rPr>
              <w:t xml:space="preserve">FIFO with 3 frames: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6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800"/>
              <w:gridCol w:w="3600"/>
              <w:gridCol w:w="4960"/>
              <w:tblGridChange w:id="0">
                <w:tblGrid>
                  <w:gridCol w:w="800"/>
                  <w:gridCol w:w="3600"/>
                  <w:gridCol w:w="4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F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Ref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F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Frame contents after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1a237e" w:space="0" w:sz="6" w:val="single"/>
                    <w:left w:color="1a237e" w:space="0" w:sz="6" w:val="single"/>
                    <w:bottom w:color="1a237e" w:space="0" w:sz="6" w:val="single"/>
                    <w:right w:color="1a237e" w:space="0" w:sz="6" w:val="single"/>
                  </w:tcBorders>
                  <w:shd w:fill="1a237e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6F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Fault?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6F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{1}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2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{1,2}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5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{1,2,3}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7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8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{4,2,3}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 (replace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{4,1,3}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 (replace 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E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0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{4,1,2}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 (replace 3)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1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{5,1,2}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3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 (replace 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4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{5,1,2}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{5,1,2}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A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B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{5,3,2}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 (replace 1)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D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{5,3,4}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1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 (replace 2)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20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2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{5,3,4}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2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23">
            <w:pPr>
              <w:spacing w:after="15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3 frames → Page Faults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4">
            <w:pPr>
              <w:spacing w:after="1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color w:val="212121"/>
                <w:sz w:val="18"/>
                <w:szCs w:val="18"/>
                <w:rtl w:val="0"/>
              </w:rPr>
              <w:t xml:space="preserve">FIFO with 4 frames: {1},{1,2},{1,2,3},{1,2,3,4}, 1→H, 2→H, 5→F(replace1)={5,2,3,4}, 1→F(replace2)={5,1,3,4}, 2→F(replace3)={5,1,2,4}, 3→F(replace4)={5,1,2,3}, 4→F(replace5)={4,1,2,3}, 5→F(replace1)={4,5,2,3}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5">
            <w:pPr>
              <w:spacing w:after="10" w:before="0" w:line="288" w:lineRule="auto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4 frames → Page Faults =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b71c1c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7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9360"/>
              <w:tblGridChange w:id="0">
                <w:tblGrid>
                  <w:gridCol w:w="93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b71c1c" w:space="0" w:sz="6" w:val="single"/>
                    <w:left w:color="b71c1c" w:space="0" w:sz="6" w:val="single"/>
                    <w:bottom w:color="b71c1c" w:space="0" w:sz="6" w:val="single"/>
                    <w:right w:color="b71c1c" w:space="0" w:sz="6" w:val="single"/>
                  </w:tcBorders>
                  <w:shd w:fill="fce4ec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726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b71c1c"/>
                      <w:sz w:val="19"/>
                      <w:szCs w:val="19"/>
                      <w:rtl w:val="0"/>
                    </w:rPr>
                    <w:t xml:space="preserve">BELADY'S ANOMALY CONFIRMED: 3 frames = 9 faults &lt; 4 frames = 10 faults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72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1"/>
                      <w:iCs w:val="1"/>
                      <w:color w:val="212121"/>
                      <w:sz w:val="18"/>
                      <w:szCs w:val="18"/>
                      <w:rtl w:val="0"/>
                    </w:rPr>
                    <w:t xml:space="preserve">More frames caused MORE faults! This can only happen with FIFO. LRU and Optimal are immune.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7560"/>
        <w:gridCol w:w="800"/>
        <w:gridCol w:w="400"/>
        <w:tblGridChange w:id="0">
          <w:tblGrid>
            <w:gridCol w:w="600"/>
            <w:gridCol w:w="7560"/>
            <w:gridCol w:w="800"/>
            <w:gridCol w:w="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bdbd" w:space="0" w:sz="4" w:val="single"/>
              <w:left w:color="bdbdbd" w:space="0" w:sz="4" w:val="single"/>
              <w:bottom w:color="bdbdbd" w:space="0" w:sz="4" w:val="single"/>
              <w:right w:color="bdbdbd" w:space="0" w:sz="4" w:val="single"/>
            </w:tcBorders>
            <w:shd w:fill="004d4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P9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spacing w:after="7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212121"/>
                <w:sz w:val="19"/>
                <w:szCs w:val="19"/>
                <w:rtl w:val="0"/>
              </w:rPr>
              <w:t xml:space="preserve">A system uses a 2-level page table. VA is 32 bits: top 10 bits = page directory index, next 10 bits = page table index, bottom 12 bits = offset. How many page directory entries, page table entries (per table), and bytes for each if PTE size = 4 bytes?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4d40" w:space="0" w:sz="5" w:val="single"/>
              <w:left w:color="004d40" w:space="0" w:sz="5" w:val="single"/>
              <w:bottom w:color="004d40" w:space="0" w:sz="5" w:val="single"/>
              <w:right w:color="004d40" w:space="0" w:sz="5" w:val="single"/>
            </w:tcBorders>
            <w:shd w:fill="e0f2f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4d40"/>
                <w:sz w:val="17"/>
                <w:szCs w:val="17"/>
                <w:rtl w:val="0"/>
              </w:rPr>
              <w:t xml:space="preserve">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spacing w:after="70" w:before="0" w:line="28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color w:val="424242"/>
                <w:sz w:val="14"/>
                <w:szCs w:val="14"/>
                <w:rtl w:val="0"/>
              </w:rPr>
              <w:t xml:space="preserve">KTU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e9e9e" w:space="0" w:sz="4" w:val="single"/>
              <w:left w:color="9e9e9e" w:space="0" w:sz="4" w:val="single"/>
              <w:bottom w:color="9e9e9e" w:space="0" w:sz="4" w:val="single"/>
              <w:right w:color="9e9e9e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spacing w:after="20" w:before="0" w:line="28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5e20"/>
                <w:sz w:val="18"/>
                <w:szCs w:val="18"/>
                <w:rtl w:val="0"/>
              </w:rPr>
              <w:t xml:space="preserve">Solution: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9"/>
              <w:tblW w:w="93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000"/>
              <w:gridCol w:w="1800"/>
              <w:gridCol w:w="2800"/>
              <w:gridCol w:w="2760"/>
              <w:tblGridChange w:id="0">
                <w:tblGrid>
                  <w:gridCol w:w="2000"/>
                  <w:gridCol w:w="1800"/>
                  <w:gridCol w:w="2800"/>
                  <w:gridCol w:w="27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72F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Structure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73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Bits Used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73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Number of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004d40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73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ffffff"/>
                      <w:sz w:val="18"/>
                      <w:szCs w:val="18"/>
                      <w:rtl w:val="0"/>
                    </w:rPr>
                    <w:t xml:space="preserve">Size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Page Directory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4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Top 10 bits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5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2¹⁰ = 1024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6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1024 × 4 bytes = 4 KB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7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Each Page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8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Next 10 bits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9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2¹⁰ = 1024 entries per table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A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1024 × 4 bytes = 4 KB each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B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Offset (within page)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C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Bottom 12 bits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D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4KB page size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5f5f5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E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3F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Full PT (worst case)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40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—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41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1024 page tables × 1024 entries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bdbdbd" w:space="0" w:sz="4" w:val="single"/>
                    <w:left w:color="bdbdbd" w:space="0" w:sz="4" w:val="single"/>
                    <w:bottom w:color="bdbdbd" w:space="0" w:sz="4" w:val="single"/>
                    <w:right w:color="bdbdbd" w:space="0" w:sz="4" w:val="single"/>
                  </w:tcBorders>
                  <w:shd w:fill="ffffff" w:val="clear"/>
                  <w:tcMar>
                    <w:top w:w="60.0" w:type="dxa"/>
                    <w:left w:w="100.0" w:type="dxa"/>
                    <w:bottom w:w="6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742">
                  <w:pPr>
                    <w:spacing w:after="70" w:before="0" w:line="288" w:lineRule="auto"/>
                    <w:jc w:val="center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212121"/>
                      <w:sz w:val="17"/>
                      <w:szCs w:val="17"/>
                      <w:rtl w:val="0"/>
                    </w:rPr>
                    <w:t xml:space="preserve">4 MB (same as 1-level)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4d40" w:space="0" w:sz="6" w:val="single"/>
                    <w:left w:color="004d40" w:space="0" w:sz="6" w:val="single"/>
                    <w:bottom w:color="004d40" w:space="0" w:sz="6" w:val="single"/>
                    <w:right w:color="004d40" w:space="0" w:sz="6" w:val="single"/>
                  </w:tcBorders>
                  <w:shd w:fill="e0f2f1" w:val="clear"/>
                  <w:tcMar>
                    <w:top w:w="80.0" w:type="dxa"/>
                    <w:left w:w="120.0" w:type="dxa"/>
                    <w:bottom w:w="80.0" w:type="dxa"/>
                    <w:right w:w="120.0" w:type="dxa"/>
                  </w:tcMar>
                  <w:vAlign w:val="top"/>
                </w:tcPr>
                <w:p w:rsidR="00000000" w:rsidDel="00000000" w:rsidP="00000000" w:rsidRDefault="00000000" w:rsidRPr="00000000" w14:paraId="00000743">
                  <w:pPr>
                    <w:spacing w:after="70" w:before="0" w:line="288" w:lineRule="auto"/>
                    <w:jc w:val="left"/>
                    <w:rPr/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0"/>
                      <w:bCs w:val="0"/>
                      <w:i w:val="1"/>
                      <w:iCs w:val="1"/>
                      <w:color w:val="004d40"/>
                      <w:sz w:val="18"/>
                      <w:szCs w:val="18"/>
                      <w:rtl w:val="0"/>
                    </w:rPr>
                    <w:t xml:space="preserve">Key Advantage: Only allocate page tables for actually-used address space! If process only uses 1MB of 4GB space → only 1 page table needed (4KB) instead of full 4MB 1-level table. Savings = 99.9%.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5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7">
    <w:pPr>
      <w:pBdr>
        <w:top w:color="bdbdbd" w:space="1" w:sz="4" w:val="single"/>
      </w:pBdr>
      <w:tabs>
        <w:tab w:val="right" w:leader="none" w:pos="9026"/>
      </w:tabs>
      <w:spacing w:after="0" w:before="40" w:lineRule="auto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9e9e9e"/>
        <w:sz w:val="14"/>
        <w:szCs w:val="14"/>
        <w:rtl w:val="0"/>
      </w:rPr>
      <w:t xml:space="preserve">Dept. of CSE | Dr. Manoj Kumar G, Professor &amp; HoDPage </w:t>
    </w:r>
    <w:r w:rsidDel="00000000" w:rsidR="00000000" w:rsidRPr="00000000">
      <w:rPr>
        <w:rFonts w:ascii="Arial" w:cs="Arial" w:eastAsia="Arial" w:hAnsi="Arial"/>
        <w:color w:val="9e9e9e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9e9e9e"/>
        <w:sz w:val="14"/>
        <w:szCs w:val="14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e9e9e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46">
    <w:pPr>
      <w:pBdr>
        <w:bottom w:color="1a237e" w:space="1" w:sz="6" w:val="single"/>
      </w:pBdr>
      <w:tabs>
        <w:tab w:val="right" w:leader="none" w:pos="9026"/>
      </w:tabs>
      <w:spacing w:after="50" w:before="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color w:val="1a237e"/>
        <w:sz w:val="16"/>
        <w:szCs w:val="16"/>
        <w:rtl w:val="0"/>
      </w:rPr>
      <w:t xml:space="preserve">OS — Problem-Based Q&amp;A | KTU Examination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424242"/>
        <w:sz w:val="15"/>
        <w:szCs w:val="15"/>
        <w:rtl w:val="0"/>
      </w:rPr>
      <w:t xml:space="preserve">OSTEP (Arpaci-Dusseau) | LBS College of Engineering, Kasaragod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