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AEC45" w14:textId="77777777" w:rsidR="00B05581" w:rsidRDefault="00000000">
      <w:pPr>
        <w:jc w:val="center"/>
        <w:rPr>
          <w:rFonts w:ascii="方正小标宋简体" w:eastAsia="方正小标宋简体"/>
          <w:sz w:val="36"/>
          <w:szCs w:val="40"/>
        </w:rPr>
      </w:pPr>
      <w:r>
        <w:rPr>
          <w:rFonts w:ascii="方正小标宋简体" w:eastAsia="方正小标宋简体" w:hAnsi="宋体" w:hint="eastAsia"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0B8975A" wp14:editId="449302B4">
            <wp:simplePos x="0" y="0"/>
            <wp:positionH relativeFrom="column">
              <wp:posOffset>679450</wp:posOffset>
            </wp:positionH>
            <wp:positionV relativeFrom="paragraph">
              <wp:posOffset>191135</wp:posOffset>
            </wp:positionV>
            <wp:extent cx="3645535" cy="1274445"/>
            <wp:effectExtent l="0" t="0" r="0" b="1905"/>
            <wp:wrapNone/>
            <wp:docPr id="1" name="图片 10" descr="校徽与中英文横式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 descr="校徽与中英文横式组合"/>
                    <pic:cNvPicPr>
                      <a:picLocks noChangeAspect="1"/>
                    </pic:cNvPicPr>
                  </pic:nvPicPr>
                  <pic:blipFill>
                    <a:blip r:embed="rId6"/>
                    <a:srcRect l="8058" t="16884" r="7925" b="24771"/>
                    <a:stretch>
                      <a:fillRect/>
                    </a:stretch>
                  </pic:blipFill>
                  <pic:spPr>
                    <a:xfrm>
                      <a:off x="0" y="0"/>
                      <a:ext cx="364553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C6DE5E" w14:textId="77777777" w:rsidR="00B05581" w:rsidRDefault="00B05581">
      <w:pPr>
        <w:jc w:val="center"/>
        <w:rPr>
          <w:rFonts w:ascii="方正小标宋简体" w:eastAsia="方正小标宋简体"/>
          <w:sz w:val="36"/>
          <w:szCs w:val="40"/>
        </w:rPr>
      </w:pPr>
    </w:p>
    <w:p w14:paraId="0D4DAB0C" w14:textId="77777777" w:rsidR="00B05581" w:rsidRDefault="00B05581">
      <w:pPr>
        <w:jc w:val="center"/>
        <w:rPr>
          <w:rFonts w:ascii="方正小标宋简体" w:eastAsia="方正小标宋简体"/>
          <w:sz w:val="36"/>
          <w:szCs w:val="40"/>
        </w:rPr>
      </w:pPr>
    </w:p>
    <w:p w14:paraId="77A7983D" w14:textId="77777777" w:rsidR="00B05581" w:rsidRDefault="00B05581">
      <w:pPr>
        <w:jc w:val="center"/>
        <w:rPr>
          <w:rFonts w:ascii="方正小标宋简体" w:eastAsia="方正小标宋简体"/>
          <w:sz w:val="36"/>
          <w:szCs w:val="40"/>
        </w:rPr>
      </w:pPr>
    </w:p>
    <w:p w14:paraId="738854CB" w14:textId="77777777" w:rsidR="00B05581" w:rsidRDefault="00B05581">
      <w:pPr>
        <w:jc w:val="center"/>
        <w:rPr>
          <w:rFonts w:ascii="方正小标宋简体" w:eastAsia="方正小标宋简体"/>
          <w:sz w:val="36"/>
          <w:szCs w:val="40"/>
        </w:rPr>
      </w:pPr>
    </w:p>
    <w:p w14:paraId="5029DAAB" w14:textId="77777777" w:rsidR="00B05581" w:rsidRDefault="00000000">
      <w:pPr>
        <w:snapToGrid w:val="0"/>
        <w:spacing w:after="312"/>
        <w:jc w:val="center"/>
        <w:textAlignment w:val="baseline"/>
        <w:rPr>
          <w:rFonts w:ascii="黑体" w:eastAsia="黑体" w:hAnsi="黑体" w:cs="黑体" w:hint="eastAsia"/>
          <w:sz w:val="44"/>
          <w:szCs w:val="44"/>
        </w:rPr>
      </w:pPr>
      <w:r>
        <w:rPr>
          <w:rFonts w:eastAsia="黑体"/>
          <w:b/>
          <w:bCs/>
          <w:sz w:val="44"/>
          <w:szCs w:val="44"/>
        </w:rPr>
        <w:t>202</w:t>
      </w:r>
      <w:r>
        <w:rPr>
          <w:rFonts w:eastAsia="黑体" w:hint="eastAsia"/>
          <w:b/>
          <w:bCs/>
          <w:sz w:val="44"/>
          <w:szCs w:val="44"/>
        </w:rPr>
        <w:t>6</w:t>
      </w:r>
      <w:r>
        <w:rPr>
          <w:rFonts w:ascii="黑体" w:eastAsia="黑体" w:hAnsi="黑体" w:cs="黑体" w:hint="eastAsia"/>
          <w:sz w:val="44"/>
          <w:szCs w:val="44"/>
        </w:rPr>
        <w:t>年暑期社会实践活动</w:t>
      </w:r>
    </w:p>
    <w:p w14:paraId="70B6B3C0" w14:textId="77777777" w:rsidR="00B05581" w:rsidRDefault="00000000">
      <w:pPr>
        <w:jc w:val="center"/>
        <w:rPr>
          <w:rFonts w:ascii="黑体" w:eastAsia="黑体" w:hAnsi="黑体" w:cs="黑体" w:hint="eastAsia"/>
          <w:b/>
          <w:bCs/>
          <w:sz w:val="72"/>
          <w:szCs w:val="72"/>
        </w:rPr>
      </w:pPr>
      <w:r>
        <w:rPr>
          <w:rFonts w:ascii="黑体" w:eastAsia="黑体" w:hAnsi="黑体" w:cs="黑体" w:hint="eastAsia"/>
          <w:b/>
          <w:bCs/>
          <w:sz w:val="72"/>
          <w:szCs w:val="72"/>
        </w:rPr>
        <w:t>团 队 项 目 申 报 书</w:t>
      </w:r>
    </w:p>
    <w:p w14:paraId="2C1AC097" w14:textId="77777777" w:rsidR="00B05581" w:rsidRDefault="00B05581">
      <w:pPr>
        <w:spacing w:line="1000" w:lineRule="exact"/>
        <w:ind w:firstLineChars="200" w:firstLine="640"/>
        <w:rPr>
          <w:rFonts w:eastAsia="黑体"/>
          <w:sz w:val="32"/>
          <w:szCs w:val="32"/>
        </w:rPr>
      </w:pPr>
    </w:p>
    <w:p w14:paraId="195B33CE" w14:textId="22D4F4DD" w:rsidR="00B05581" w:rsidRDefault="00000000">
      <w:pPr>
        <w:spacing w:line="1000" w:lineRule="exact"/>
        <w:ind w:firstLineChars="200" w:firstLine="640"/>
        <w:rPr>
          <w:rFonts w:eastAsia="黑体"/>
          <w:sz w:val="32"/>
          <w:szCs w:val="32"/>
          <w:u w:val="single"/>
        </w:rPr>
      </w:pPr>
      <w:r>
        <w:rPr>
          <w:rFonts w:eastAsia="黑体" w:hint="eastAsia"/>
          <w:sz w:val="32"/>
          <w:szCs w:val="32"/>
        </w:rPr>
        <w:t>项目名称：</w:t>
      </w:r>
      <w:r w:rsidR="00164197"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“青声传薪，数扬侨魂”华侨革命史科普 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                      </w:t>
      </w:r>
    </w:p>
    <w:p w14:paraId="5ADF1C3C" w14:textId="3F34EAC5" w:rsidR="00B05581" w:rsidRDefault="00000000">
      <w:pPr>
        <w:spacing w:line="1000" w:lineRule="exact"/>
        <w:ind w:firstLineChars="200" w:firstLine="640"/>
        <w:rPr>
          <w:rFonts w:eastAsia="黑体"/>
          <w:sz w:val="32"/>
          <w:szCs w:val="32"/>
          <w:u w:val="single"/>
        </w:rPr>
      </w:pPr>
      <w:r>
        <w:rPr>
          <w:rFonts w:eastAsia="黑体" w:hint="eastAsia"/>
          <w:sz w:val="32"/>
          <w:szCs w:val="32"/>
        </w:rPr>
        <w:t>所属单位（学院）：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</w:t>
      </w:r>
      <w:r w:rsidR="006070AC">
        <w:rPr>
          <w:rFonts w:ascii="仿宋_GB2312" w:eastAsia="仿宋_GB2312" w:hAnsi="仿宋_GB2312" w:cs="仿宋_GB2312" w:hint="eastAsia"/>
          <w:sz w:val="32"/>
          <w:szCs w:val="32"/>
          <w:u w:val="single"/>
        </w:rPr>
        <w:t>计算机科学与技术学院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            </w:t>
      </w:r>
    </w:p>
    <w:p w14:paraId="3C4AFEB1" w14:textId="3993730F" w:rsidR="00B05581" w:rsidRDefault="00000000">
      <w:pPr>
        <w:spacing w:line="1000" w:lineRule="exact"/>
        <w:ind w:firstLineChars="200" w:firstLine="640"/>
        <w:rPr>
          <w:rFonts w:eastAsia="黑体"/>
          <w:sz w:val="32"/>
          <w:szCs w:val="32"/>
          <w:u w:val="single"/>
        </w:rPr>
      </w:pPr>
      <w:r>
        <w:rPr>
          <w:rFonts w:eastAsia="黑体" w:hint="eastAsia"/>
          <w:sz w:val="32"/>
          <w:szCs w:val="32"/>
        </w:rPr>
        <w:t>项目负责人：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     </w:t>
      </w:r>
      <w:r w:rsidR="003F301F"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段佳锐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             </w:t>
      </w:r>
    </w:p>
    <w:p w14:paraId="24199E6D" w14:textId="7CED8A95" w:rsidR="00B05581" w:rsidRDefault="00000000">
      <w:pPr>
        <w:spacing w:line="1000" w:lineRule="exact"/>
        <w:ind w:firstLineChars="200" w:firstLine="640"/>
        <w:rPr>
          <w:rFonts w:eastAsia="黑体"/>
          <w:sz w:val="32"/>
          <w:szCs w:val="32"/>
          <w:u w:val="single"/>
        </w:rPr>
      </w:pPr>
      <w:r>
        <w:rPr>
          <w:rFonts w:eastAsia="黑体" w:hint="eastAsia"/>
          <w:sz w:val="32"/>
          <w:szCs w:val="32"/>
        </w:rPr>
        <w:t>指导教师：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      </w:t>
      </w:r>
      <w:r w:rsidR="003F301F"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r w:rsidR="003F301F">
        <w:rPr>
          <w:rFonts w:ascii="仿宋_GB2312" w:eastAsia="仿宋_GB2312" w:hAnsi="仿宋_GB2312" w:cs="仿宋_GB2312" w:hint="eastAsia"/>
          <w:sz w:val="32"/>
          <w:szCs w:val="32"/>
          <w:u w:val="single"/>
        </w:rPr>
        <w:t>黄毅凯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             </w:t>
      </w:r>
    </w:p>
    <w:p w14:paraId="05DF7213" w14:textId="77777777" w:rsidR="00B05581" w:rsidRDefault="00B05581">
      <w:pPr>
        <w:rPr>
          <w:rFonts w:eastAsia="黑体"/>
          <w:sz w:val="30"/>
          <w:szCs w:val="30"/>
        </w:rPr>
      </w:pPr>
    </w:p>
    <w:p w14:paraId="6827F866" w14:textId="77777777" w:rsidR="00B05581" w:rsidRDefault="00B05581">
      <w:pPr>
        <w:rPr>
          <w:rFonts w:eastAsia="黑体"/>
          <w:sz w:val="30"/>
          <w:szCs w:val="30"/>
        </w:rPr>
      </w:pPr>
    </w:p>
    <w:p w14:paraId="6071556B" w14:textId="77777777" w:rsidR="00B05581" w:rsidRDefault="00B05581">
      <w:pPr>
        <w:rPr>
          <w:rFonts w:eastAsia="黑体"/>
          <w:sz w:val="30"/>
          <w:szCs w:val="30"/>
        </w:rPr>
      </w:pPr>
    </w:p>
    <w:p w14:paraId="76E6C714" w14:textId="77777777" w:rsidR="00B05581" w:rsidRDefault="00B05581">
      <w:pPr>
        <w:rPr>
          <w:rFonts w:eastAsia="黑体"/>
          <w:sz w:val="30"/>
          <w:szCs w:val="30"/>
        </w:rPr>
      </w:pPr>
    </w:p>
    <w:p w14:paraId="0E7048F9" w14:textId="77777777" w:rsidR="00B05581" w:rsidRDefault="00000000">
      <w:pPr>
        <w:jc w:val="center"/>
        <w:rPr>
          <w:rFonts w:eastAsia="黑体"/>
          <w:sz w:val="30"/>
          <w:szCs w:val="30"/>
        </w:rPr>
      </w:pPr>
      <w:r>
        <w:rPr>
          <w:rFonts w:eastAsia="黑体" w:hint="eastAsia"/>
          <w:sz w:val="30"/>
          <w:szCs w:val="30"/>
        </w:rPr>
        <w:t>共青团华侨大学委员会</w:t>
      </w:r>
      <w:r>
        <w:rPr>
          <w:rFonts w:eastAsia="黑体" w:hint="eastAsia"/>
          <w:sz w:val="30"/>
          <w:szCs w:val="30"/>
        </w:rPr>
        <w:t xml:space="preserve">  </w:t>
      </w:r>
      <w:r>
        <w:rPr>
          <w:rFonts w:eastAsia="黑体" w:hint="eastAsia"/>
          <w:sz w:val="30"/>
          <w:szCs w:val="30"/>
        </w:rPr>
        <w:t>制</w:t>
      </w:r>
    </w:p>
    <w:p w14:paraId="04AC31EE" w14:textId="77777777" w:rsidR="00B05581" w:rsidRDefault="00000000">
      <w:pPr>
        <w:rPr>
          <w:rFonts w:eastAsia="黑体"/>
          <w:sz w:val="30"/>
          <w:szCs w:val="30"/>
        </w:rPr>
      </w:pPr>
      <w:r>
        <w:rPr>
          <w:rFonts w:eastAsia="黑体" w:hint="eastAsia"/>
          <w:sz w:val="30"/>
          <w:szCs w:val="30"/>
        </w:rPr>
        <w:br w:type="page"/>
      </w:r>
    </w:p>
    <w:p w14:paraId="5D043726" w14:textId="77777777" w:rsidR="00B05581" w:rsidRDefault="00000000">
      <w:pPr>
        <w:pStyle w:val="aa"/>
        <w:spacing w:before="0" w:after="0" w:line="560" w:lineRule="exact"/>
        <w:ind w:firstLineChars="0" w:firstLine="0"/>
        <w:rPr>
          <w:rFonts w:ascii="方正小标宋简体" w:eastAsia="方正小标宋简体" w:hAnsi="黑体" w:cs="黑体" w:hint="eastAsia"/>
          <w:b w:val="0"/>
          <w:sz w:val="44"/>
        </w:rPr>
      </w:pPr>
      <w:r>
        <w:rPr>
          <w:rFonts w:ascii="方正小标宋简体" w:eastAsia="方正小标宋简体" w:hAnsi="黑体" w:cs="黑体" w:hint="eastAsia"/>
          <w:b w:val="0"/>
          <w:sz w:val="44"/>
        </w:rPr>
        <w:lastRenderedPageBreak/>
        <w:t>立项说明</w:t>
      </w:r>
    </w:p>
    <w:p w14:paraId="05C495C8" w14:textId="77777777" w:rsidR="00B05581" w:rsidRDefault="00B05581">
      <w:pPr>
        <w:spacing w:line="560" w:lineRule="exact"/>
        <w:rPr>
          <w:sz w:val="18"/>
        </w:rPr>
      </w:pPr>
    </w:p>
    <w:p w14:paraId="61B2DF7D" w14:textId="77777777" w:rsidR="00B05581" w:rsidRDefault="00000000">
      <w:pPr>
        <w:snapToGrid w:val="0"/>
        <w:spacing w:line="560" w:lineRule="exact"/>
        <w:ind w:firstLine="640"/>
        <w:outlineLvl w:val="0"/>
        <w:rPr>
          <w:rFonts w:ascii="黑体" w:eastAsia="黑体" w:hAnsi="黑体" w:cs="仿宋_GB2312" w:hint="eastAsia"/>
          <w:sz w:val="32"/>
          <w:szCs w:val="32"/>
        </w:rPr>
      </w:pPr>
      <w:r>
        <w:rPr>
          <w:rFonts w:ascii="黑体" w:eastAsia="黑体" w:hAnsi="黑体" w:cs="仿宋_GB2312" w:hint="eastAsia"/>
          <w:sz w:val="32"/>
          <w:szCs w:val="32"/>
        </w:rPr>
        <w:t>一、</w:t>
      </w:r>
      <w:r>
        <w:rPr>
          <w:rFonts w:ascii="黑体" w:eastAsia="黑体" w:hAnsi="黑体" w:cs="仿宋_GB2312"/>
          <w:sz w:val="32"/>
          <w:szCs w:val="32"/>
        </w:rPr>
        <w:t>立项</w:t>
      </w:r>
      <w:r>
        <w:rPr>
          <w:rFonts w:ascii="黑体" w:eastAsia="黑体" w:hAnsi="黑体" w:cs="仿宋_GB2312" w:hint="eastAsia"/>
          <w:sz w:val="32"/>
          <w:szCs w:val="32"/>
        </w:rPr>
        <w:t>要求</w:t>
      </w:r>
    </w:p>
    <w:p w14:paraId="2634A357" w14:textId="77777777" w:rsidR="00B05581" w:rsidRDefault="00000000">
      <w:pPr>
        <w:widowControl/>
        <w:spacing w:line="560" w:lineRule="exact"/>
        <w:ind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1.团队组建规范。</w:t>
      </w:r>
      <w:r>
        <w:rPr>
          <w:rFonts w:ascii="仿宋_GB2312" w:eastAsia="仿宋_GB2312" w:hAnsi="仿宋_GB2312" w:cs="仿宋_GB2312"/>
          <w:sz w:val="32"/>
          <w:szCs w:val="32"/>
        </w:rPr>
        <w:t>成员品行端正、责任心强，具备相应实践能力；鼓励跨学院、跨学科、跨年级组队，优化结构。建议团队人数5–15人</w:t>
      </w:r>
      <w:r>
        <w:rPr>
          <w:rFonts w:ascii="仿宋_GB2312" w:eastAsia="仿宋_GB2312" w:hAnsi="仿宋_GB2312" w:cs="仿宋_GB2312" w:hint="eastAsia"/>
          <w:sz w:val="32"/>
          <w:szCs w:val="32"/>
        </w:rPr>
        <w:t>、</w:t>
      </w:r>
      <w:r>
        <w:rPr>
          <w:rFonts w:ascii="仿宋_GB2312" w:eastAsia="仿宋_GB2312" w:hAnsi="仿宋_GB2312" w:cs="仿宋_GB2312"/>
          <w:sz w:val="32"/>
          <w:szCs w:val="32"/>
        </w:rPr>
        <w:t>每名学生最多参与</w:t>
      </w:r>
      <w:r>
        <w:rPr>
          <w:rFonts w:ascii="仿宋_GB2312" w:eastAsia="仿宋_GB2312" w:hAnsi="仿宋_GB2312" w:cs="仿宋_GB2312" w:hint="eastAsia"/>
          <w:sz w:val="32"/>
          <w:szCs w:val="32"/>
        </w:rPr>
        <w:t>不超过</w:t>
      </w:r>
      <w:r>
        <w:rPr>
          <w:rFonts w:ascii="仿宋_GB2312" w:eastAsia="仿宋_GB2312" w:hAnsi="仿宋_GB2312" w:cs="仿宋_GB2312"/>
          <w:sz w:val="32"/>
          <w:szCs w:val="32"/>
        </w:rPr>
        <w:t>2个团队。</w:t>
      </w:r>
    </w:p>
    <w:p w14:paraId="4C6B0DC8" w14:textId="77777777" w:rsidR="00B05581" w:rsidRDefault="00000000">
      <w:pPr>
        <w:widowControl/>
        <w:spacing w:line="560" w:lineRule="exact"/>
        <w:ind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2.</w:t>
      </w:r>
      <w:r>
        <w:rPr>
          <w:rFonts w:ascii="仿宋_GB2312" w:eastAsia="仿宋_GB2312" w:hAnsi="仿宋_GB2312" w:cs="仿宋_GB2312"/>
          <w:b/>
          <w:bCs/>
          <w:sz w:val="32"/>
          <w:szCs w:val="32"/>
        </w:rPr>
        <w:t>指导教师配备</w:t>
      </w: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。</w:t>
      </w:r>
      <w:r>
        <w:rPr>
          <w:rFonts w:ascii="仿宋_GB2312" w:eastAsia="仿宋_GB2312" w:hAnsi="仿宋_GB2312" w:cs="仿宋_GB2312"/>
          <w:sz w:val="32"/>
          <w:szCs w:val="32"/>
        </w:rPr>
        <w:t>须聘任</w:t>
      </w:r>
      <w:r>
        <w:rPr>
          <w:rFonts w:ascii="仿宋_GB2312" w:eastAsia="仿宋_GB2312" w:hAnsi="仿宋_GB2312" w:cs="仿宋_GB2312" w:hint="eastAsia"/>
          <w:sz w:val="32"/>
          <w:szCs w:val="32"/>
        </w:rPr>
        <w:t>1-2名</w:t>
      </w:r>
      <w:r>
        <w:rPr>
          <w:rFonts w:ascii="仿宋_GB2312" w:eastAsia="仿宋_GB2312" w:hAnsi="仿宋_GB2312" w:cs="仿宋_GB2312"/>
          <w:sz w:val="32"/>
          <w:szCs w:val="32"/>
        </w:rPr>
        <w:t>校内教师（优先专任教师）担任指导老师，负责方案审核、过程指导与成果把关；重点团队优先配备高级职称或专业骨干教师，鼓励全程随队。</w:t>
      </w:r>
    </w:p>
    <w:p w14:paraId="41FC8EF1" w14:textId="77777777" w:rsidR="00B05581" w:rsidRDefault="00000000">
      <w:pPr>
        <w:widowControl/>
        <w:spacing w:line="560" w:lineRule="exact"/>
        <w:ind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3.</w:t>
      </w:r>
      <w:r>
        <w:rPr>
          <w:rFonts w:ascii="仿宋_GB2312" w:eastAsia="仿宋_GB2312" w:hAnsi="仿宋_GB2312" w:cs="仿宋_GB2312"/>
          <w:b/>
          <w:bCs/>
          <w:sz w:val="32"/>
          <w:szCs w:val="32"/>
        </w:rPr>
        <w:t>申报材料合规</w:t>
      </w: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。</w:t>
      </w:r>
      <w:r>
        <w:rPr>
          <w:rFonts w:ascii="仿宋_GB2312" w:eastAsia="仿宋_GB2312" w:hAnsi="仿宋_GB2312" w:cs="仿宋_GB2312"/>
          <w:sz w:val="32"/>
          <w:szCs w:val="32"/>
        </w:rPr>
        <w:t>按时提交真实、完整、可行的申报材料，明确实践地点、时间、内容及安全预案，严禁高风险行程和弄虚作假，并签署相关承诺书。</w:t>
      </w:r>
    </w:p>
    <w:p w14:paraId="110492DD" w14:textId="77777777" w:rsidR="00B05581" w:rsidRDefault="00000000">
      <w:pPr>
        <w:snapToGrid w:val="0"/>
        <w:spacing w:line="560" w:lineRule="exact"/>
        <w:ind w:firstLine="640"/>
        <w:outlineLvl w:val="0"/>
        <w:rPr>
          <w:rFonts w:ascii="黑体" w:eastAsia="黑体" w:hAnsi="黑体" w:cs="仿宋_GB2312" w:hint="eastAsia"/>
          <w:sz w:val="32"/>
          <w:szCs w:val="32"/>
        </w:rPr>
      </w:pPr>
      <w:r>
        <w:rPr>
          <w:rFonts w:ascii="黑体" w:eastAsia="黑体" w:hAnsi="黑体" w:cs="仿宋_GB2312" w:hint="eastAsia"/>
          <w:sz w:val="32"/>
          <w:szCs w:val="32"/>
        </w:rPr>
        <w:t>二、</w:t>
      </w:r>
      <w:r>
        <w:rPr>
          <w:rFonts w:ascii="黑体" w:eastAsia="黑体" w:hAnsi="黑体" w:cs="仿宋_GB2312"/>
          <w:sz w:val="32"/>
          <w:szCs w:val="32"/>
        </w:rPr>
        <w:t>立项名额分配</w:t>
      </w:r>
    </w:p>
    <w:p w14:paraId="7782DD8E" w14:textId="77777777" w:rsidR="00B05581" w:rsidRDefault="00000000">
      <w:pPr>
        <w:widowControl/>
        <w:spacing w:line="560" w:lineRule="exact"/>
        <w:ind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各学院团委将所有立项团队项目进行汇总并排序，</w:t>
      </w:r>
      <w:r>
        <w:rPr>
          <w:rFonts w:ascii="仿宋_GB2312" w:eastAsia="仿宋_GB2312" w:hAnsi="仿宋_GB2312" w:cs="仿宋_GB2312"/>
          <w:sz w:val="32"/>
          <w:szCs w:val="32"/>
        </w:rPr>
        <w:t>学校将综合申报质量、团队人数、类型多样性等因素，按比例确定校级立项</w:t>
      </w:r>
      <w:r>
        <w:rPr>
          <w:rFonts w:ascii="仿宋_GB2312" w:eastAsia="仿宋_GB2312" w:hAnsi="仿宋_GB2312" w:cs="仿宋_GB2312" w:hint="eastAsia"/>
          <w:sz w:val="32"/>
          <w:szCs w:val="32"/>
        </w:rPr>
        <w:t>团队</w:t>
      </w:r>
      <w:r>
        <w:rPr>
          <w:rFonts w:ascii="仿宋_GB2312" w:eastAsia="仿宋_GB2312" w:hAnsi="仿宋_GB2312" w:cs="仿宋_GB2312"/>
          <w:sz w:val="32"/>
          <w:szCs w:val="32"/>
        </w:rPr>
        <w:t>数量</w:t>
      </w:r>
      <w:r>
        <w:rPr>
          <w:rFonts w:ascii="仿宋_GB2312" w:eastAsia="仿宋_GB2312" w:hAnsi="仿宋_GB2312" w:cs="仿宋_GB2312" w:hint="eastAsia"/>
          <w:sz w:val="32"/>
          <w:szCs w:val="32"/>
        </w:rPr>
        <w:t>及资助金额</w:t>
      </w:r>
      <w:r>
        <w:rPr>
          <w:rFonts w:ascii="仿宋_GB2312" w:eastAsia="仿宋_GB2312" w:hAnsi="仿宋_GB2312" w:cs="仿宋_GB2312"/>
          <w:sz w:val="32"/>
          <w:szCs w:val="32"/>
        </w:rPr>
        <w:t>，并动态调整各学院名额。请严格把关，提升申报质量。</w:t>
      </w:r>
    </w:p>
    <w:p w14:paraId="727A9668" w14:textId="77777777" w:rsidR="00B05581" w:rsidRDefault="00000000">
      <w:pPr>
        <w:tabs>
          <w:tab w:val="left" w:pos="719"/>
          <w:tab w:val="center" w:pos="5233"/>
        </w:tabs>
        <w:spacing w:line="560" w:lineRule="exact"/>
        <w:jc w:val="left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tab/>
      </w:r>
      <w:r>
        <w:rPr>
          <w:rFonts w:ascii="黑体" w:eastAsia="黑体" w:hAnsi="黑体" w:hint="eastAsia"/>
          <w:sz w:val="32"/>
          <w:szCs w:val="32"/>
        </w:rPr>
        <w:t>三、填写说明</w:t>
      </w:r>
      <w:r>
        <w:rPr>
          <w:rFonts w:ascii="黑体" w:eastAsia="黑体" w:hAnsi="黑体"/>
          <w:sz w:val="32"/>
          <w:szCs w:val="32"/>
        </w:rPr>
        <w:tab/>
      </w:r>
    </w:p>
    <w:p w14:paraId="63E8FD81" w14:textId="77777777" w:rsidR="00B05581" w:rsidRDefault="00000000">
      <w:pPr>
        <w:widowControl/>
        <w:spacing w:line="560" w:lineRule="exact"/>
        <w:ind w:firstLine="640"/>
        <w:rPr>
          <w:rFonts w:ascii="仿宋_GB2312" w:eastAsia="仿宋_GB2312" w:hAnsi="宋体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本申报书用于华侨大学暑期社会实践项目立项申请，请团队负责人实事求是、逐项认真填写。</w:t>
      </w:r>
      <w:r>
        <w:rPr>
          <w:rFonts w:ascii="仿宋_GB2312" w:eastAsia="仿宋_GB2312" w:hAnsi="宋体" w:hint="eastAsia"/>
          <w:sz w:val="32"/>
          <w:szCs w:val="32"/>
        </w:rPr>
        <w:br w:type="page"/>
      </w:r>
    </w:p>
    <w:tbl>
      <w:tblPr>
        <w:tblW w:w="99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1191"/>
        <w:gridCol w:w="1801"/>
        <w:gridCol w:w="1500"/>
        <w:gridCol w:w="1675"/>
        <w:gridCol w:w="1471"/>
        <w:gridCol w:w="1651"/>
      </w:tblGrid>
      <w:tr w:rsidR="00B05581" w14:paraId="20F7CC94" w14:textId="77777777">
        <w:trPr>
          <w:trHeight w:val="567"/>
          <w:jc w:val="center"/>
        </w:trPr>
        <w:tc>
          <w:tcPr>
            <w:tcW w:w="705" w:type="dxa"/>
            <w:vMerge w:val="restart"/>
            <w:vAlign w:val="center"/>
          </w:tcPr>
          <w:p w14:paraId="7C522317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lastRenderedPageBreak/>
              <w:t>团</w:t>
            </w:r>
          </w:p>
          <w:p w14:paraId="76191267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队</w:t>
            </w:r>
          </w:p>
          <w:p w14:paraId="3AE3ECBC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基</w:t>
            </w:r>
          </w:p>
          <w:p w14:paraId="54FDB0C0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本</w:t>
            </w:r>
          </w:p>
          <w:p w14:paraId="2372A864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情</w:t>
            </w:r>
          </w:p>
          <w:p w14:paraId="00B2DABA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况</w:t>
            </w:r>
          </w:p>
        </w:tc>
        <w:tc>
          <w:tcPr>
            <w:tcW w:w="1191" w:type="dxa"/>
            <w:vAlign w:val="center"/>
          </w:tcPr>
          <w:p w14:paraId="687DAF3D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团队名称</w:t>
            </w:r>
          </w:p>
        </w:tc>
        <w:tc>
          <w:tcPr>
            <w:tcW w:w="8098" w:type="dxa"/>
            <w:gridSpan w:val="5"/>
            <w:vAlign w:val="center"/>
          </w:tcPr>
          <w:p w14:paraId="38B8B4AB" w14:textId="10F6A31D" w:rsidR="00B05581" w:rsidRDefault="00164197">
            <w:pPr>
              <w:widowControl/>
              <w:spacing w:line="300" w:lineRule="exact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“青声传薪，数扬侨魂”华侨革命史科普实践团</w:t>
            </w:r>
          </w:p>
        </w:tc>
      </w:tr>
      <w:tr w:rsidR="00B05581" w14:paraId="0CFB50EE" w14:textId="77777777">
        <w:trPr>
          <w:trHeight w:val="567"/>
          <w:jc w:val="center"/>
        </w:trPr>
        <w:tc>
          <w:tcPr>
            <w:tcW w:w="705" w:type="dxa"/>
            <w:vMerge/>
            <w:vAlign w:val="center"/>
          </w:tcPr>
          <w:p w14:paraId="5D70160B" w14:textId="77777777" w:rsidR="00B05581" w:rsidRDefault="00B05581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1191" w:type="dxa"/>
            <w:vAlign w:val="center"/>
          </w:tcPr>
          <w:p w14:paraId="300A7A64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指导单位</w:t>
            </w:r>
          </w:p>
        </w:tc>
        <w:tc>
          <w:tcPr>
            <w:tcW w:w="8098" w:type="dxa"/>
            <w:gridSpan w:val="5"/>
            <w:vAlign w:val="center"/>
          </w:tcPr>
          <w:p w14:paraId="1D06125E" w14:textId="7AEB7D03" w:rsidR="00B05581" w:rsidRPr="0081797F" w:rsidRDefault="00F043BF">
            <w:pPr>
              <w:widowControl/>
              <w:spacing w:line="300" w:lineRule="exact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华侨大学计算机科学与技术学院</w:t>
            </w:r>
          </w:p>
        </w:tc>
      </w:tr>
      <w:tr w:rsidR="00B05581" w14:paraId="3BD07780" w14:textId="77777777">
        <w:trPr>
          <w:trHeight w:val="567"/>
          <w:jc w:val="center"/>
        </w:trPr>
        <w:tc>
          <w:tcPr>
            <w:tcW w:w="705" w:type="dxa"/>
            <w:vMerge/>
            <w:vAlign w:val="center"/>
          </w:tcPr>
          <w:p w14:paraId="205C7774" w14:textId="77777777" w:rsidR="00B05581" w:rsidRDefault="00B05581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1191" w:type="dxa"/>
            <w:vAlign w:val="center"/>
          </w:tcPr>
          <w:p w14:paraId="165F7170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实践地点</w:t>
            </w:r>
          </w:p>
        </w:tc>
        <w:tc>
          <w:tcPr>
            <w:tcW w:w="8098" w:type="dxa"/>
            <w:gridSpan w:val="5"/>
            <w:vAlign w:val="center"/>
          </w:tcPr>
          <w:p w14:paraId="2D8AAB0A" w14:textId="05A75892" w:rsidR="00B05581" w:rsidRDefault="0081797F">
            <w:pPr>
              <w:widowControl/>
              <w:spacing w:line="300" w:lineRule="exact"/>
              <w:jc w:val="center"/>
              <w:rPr>
                <w:rFonts w:ascii="仿宋_GB2312" w:eastAsia="仿宋_GB2312" w:hAnsi="仿宋" w:hint="eastAsia"/>
                <w:sz w:val="24"/>
              </w:rPr>
            </w:pPr>
            <w:r w:rsidRPr="0081797F">
              <w:rPr>
                <w:rFonts w:ascii="仿宋_GB2312" w:eastAsia="仿宋_GB2312" w:hAnsi="仿宋"/>
                <w:sz w:val="24"/>
              </w:rPr>
              <w:t>福建省厦门市思明区、集美区</w:t>
            </w:r>
          </w:p>
        </w:tc>
      </w:tr>
      <w:tr w:rsidR="00B05581" w14:paraId="27E05A0E" w14:textId="77777777">
        <w:trPr>
          <w:trHeight w:val="567"/>
          <w:jc w:val="center"/>
        </w:trPr>
        <w:tc>
          <w:tcPr>
            <w:tcW w:w="705" w:type="dxa"/>
            <w:vMerge/>
            <w:vAlign w:val="center"/>
          </w:tcPr>
          <w:p w14:paraId="47852D4F" w14:textId="77777777" w:rsidR="00B05581" w:rsidRDefault="00B05581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1191" w:type="dxa"/>
            <w:vAlign w:val="center"/>
          </w:tcPr>
          <w:p w14:paraId="5B28184C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起止时间</w:t>
            </w:r>
          </w:p>
        </w:tc>
        <w:tc>
          <w:tcPr>
            <w:tcW w:w="4976" w:type="dxa"/>
            <w:gridSpan w:val="3"/>
            <w:vAlign w:val="center"/>
          </w:tcPr>
          <w:p w14:paraId="2C390B54" w14:textId="38936018" w:rsidR="00B05581" w:rsidRDefault="0081797F" w:rsidP="0081797F">
            <w:pPr>
              <w:widowControl/>
              <w:spacing w:line="300" w:lineRule="exact"/>
              <w:ind w:firstLineChars="200" w:firstLine="482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 xml:space="preserve">2026 </w:t>
            </w:r>
            <w:r w:rsidR="00000000">
              <w:rPr>
                <w:rFonts w:ascii="宋体" w:hAnsi="宋体" w:cs="宋体" w:hint="eastAsia"/>
                <w:b/>
                <w:bCs/>
                <w:sz w:val="24"/>
              </w:rPr>
              <w:t xml:space="preserve">年 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7</w:t>
            </w:r>
            <w:r w:rsidR="00000000">
              <w:rPr>
                <w:rFonts w:ascii="宋体" w:hAnsi="宋体" w:cs="宋体" w:hint="eastAsia"/>
                <w:b/>
                <w:bCs/>
                <w:sz w:val="24"/>
              </w:rPr>
              <w:t xml:space="preserve"> 月至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2026</w:t>
            </w:r>
            <w:r w:rsidR="00000000">
              <w:rPr>
                <w:rFonts w:ascii="宋体" w:hAnsi="宋体" w:cs="宋体" w:hint="eastAsia"/>
                <w:b/>
                <w:bCs/>
                <w:sz w:val="24"/>
              </w:rPr>
              <w:t xml:space="preserve"> 年 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8</w:t>
            </w:r>
            <w:r w:rsidR="00000000">
              <w:rPr>
                <w:rFonts w:ascii="宋体" w:hAnsi="宋体" w:cs="宋体" w:hint="eastAsia"/>
                <w:b/>
                <w:bCs/>
                <w:sz w:val="24"/>
              </w:rPr>
              <w:t xml:space="preserve"> 月</w:t>
            </w:r>
            <w:r w:rsidR="00000000">
              <w:rPr>
                <w:rFonts w:ascii="仿宋_GB2312" w:eastAsia="仿宋_GB2312" w:hAnsi="仿宋" w:hint="eastAsia"/>
                <w:sz w:val="24"/>
              </w:rPr>
              <w:t xml:space="preserve">          </w:t>
            </w:r>
          </w:p>
        </w:tc>
        <w:tc>
          <w:tcPr>
            <w:tcW w:w="1471" w:type="dxa"/>
            <w:vAlign w:val="center"/>
          </w:tcPr>
          <w:p w14:paraId="237468B0" w14:textId="77777777" w:rsidR="00B05581" w:rsidRDefault="00B05581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1651" w:type="dxa"/>
            <w:vAlign w:val="center"/>
          </w:tcPr>
          <w:p w14:paraId="43E0F33E" w14:textId="77777777" w:rsidR="00B05581" w:rsidRDefault="00B05581">
            <w:pPr>
              <w:widowControl/>
              <w:spacing w:line="300" w:lineRule="exact"/>
              <w:ind w:firstLineChars="300" w:firstLine="723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</w:tr>
      <w:tr w:rsidR="00B05581" w14:paraId="187B4AA4" w14:textId="77777777">
        <w:trPr>
          <w:trHeight w:val="567"/>
          <w:jc w:val="center"/>
        </w:trPr>
        <w:tc>
          <w:tcPr>
            <w:tcW w:w="705" w:type="dxa"/>
            <w:vMerge/>
            <w:vAlign w:val="center"/>
          </w:tcPr>
          <w:p w14:paraId="64EB9E54" w14:textId="77777777" w:rsidR="00B05581" w:rsidRDefault="00B05581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1191" w:type="dxa"/>
            <w:vAlign w:val="center"/>
          </w:tcPr>
          <w:p w14:paraId="3E25F527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参与人数</w:t>
            </w:r>
          </w:p>
        </w:tc>
        <w:tc>
          <w:tcPr>
            <w:tcW w:w="1801" w:type="dxa"/>
            <w:vAlign w:val="center"/>
          </w:tcPr>
          <w:p w14:paraId="513A9D94" w14:textId="24B3038D" w:rsidR="00B05581" w:rsidRDefault="003F301F">
            <w:pPr>
              <w:widowControl/>
              <w:spacing w:line="300" w:lineRule="exact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7</w:t>
            </w:r>
          </w:p>
        </w:tc>
        <w:tc>
          <w:tcPr>
            <w:tcW w:w="1500" w:type="dxa"/>
            <w:vAlign w:val="center"/>
          </w:tcPr>
          <w:p w14:paraId="50BC0A63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其中</w:t>
            </w:r>
          </w:p>
          <w:p w14:paraId="58E746B7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境外生数</w:t>
            </w:r>
          </w:p>
        </w:tc>
        <w:tc>
          <w:tcPr>
            <w:tcW w:w="1675" w:type="dxa"/>
            <w:vAlign w:val="center"/>
          </w:tcPr>
          <w:p w14:paraId="3B90B0A6" w14:textId="029BFDAF" w:rsidR="00B05581" w:rsidRDefault="003F301F">
            <w:pPr>
              <w:widowControl/>
              <w:spacing w:line="300" w:lineRule="exact"/>
              <w:ind w:firstLineChars="300" w:firstLine="723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0</w:t>
            </w:r>
          </w:p>
        </w:tc>
        <w:tc>
          <w:tcPr>
            <w:tcW w:w="1471" w:type="dxa"/>
            <w:vAlign w:val="center"/>
          </w:tcPr>
          <w:p w14:paraId="38D5A5CC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其中</w:t>
            </w:r>
          </w:p>
          <w:p w14:paraId="7746669C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少数民族数</w:t>
            </w:r>
          </w:p>
        </w:tc>
        <w:tc>
          <w:tcPr>
            <w:tcW w:w="1651" w:type="dxa"/>
            <w:vAlign w:val="center"/>
          </w:tcPr>
          <w:p w14:paraId="62DB7744" w14:textId="355FE4A9" w:rsidR="00B05581" w:rsidRDefault="003F301F">
            <w:pPr>
              <w:widowControl/>
              <w:spacing w:line="300" w:lineRule="exact"/>
              <w:ind w:firstLineChars="300" w:firstLine="723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0</w:t>
            </w:r>
          </w:p>
        </w:tc>
      </w:tr>
      <w:tr w:rsidR="00B05581" w14:paraId="08A31502" w14:textId="77777777">
        <w:trPr>
          <w:trHeight w:val="567"/>
          <w:jc w:val="center"/>
        </w:trPr>
        <w:tc>
          <w:tcPr>
            <w:tcW w:w="705" w:type="dxa"/>
            <w:vMerge/>
            <w:vAlign w:val="center"/>
          </w:tcPr>
          <w:p w14:paraId="4CEB2E60" w14:textId="77777777" w:rsidR="00B05581" w:rsidRDefault="00B05581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1191" w:type="dxa"/>
            <w:vAlign w:val="center"/>
          </w:tcPr>
          <w:p w14:paraId="755EE693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指导老师数</w:t>
            </w:r>
          </w:p>
        </w:tc>
        <w:tc>
          <w:tcPr>
            <w:tcW w:w="1801" w:type="dxa"/>
            <w:vAlign w:val="center"/>
          </w:tcPr>
          <w:p w14:paraId="54C07D1A" w14:textId="25892D7B" w:rsidR="00B05581" w:rsidRDefault="003F301F">
            <w:pPr>
              <w:widowControl/>
              <w:spacing w:line="300" w:lineRule="exact"/>
              <w:jc w:val="center"/>
              <w:rPr>
                <w:rFonts w:ascii="仿宋_GB2312" w:eastAsia="仿宋_GB2312" w:hAnsi="仿宋" w:hint="eastAsia"/>
                <w:sz w:val="24"/>
              </w:rPr>
            </w:pPr>
            <w:r>
              <w:rPr>
                <w:rFonts w:ascii="仿宋_GB2312" w:eastAsia="仿宋_GB2312" w:hAnsi="仿宋" w:hint="eastAsia"/>
                <w:sz w:val="24"/>
              </w:rPr>
              <w:t>1</w:t>
            </w:r>
          </w:p>
        </w:tc>
        <w:tc>
          <w:tcPr>
            <w:tcW w:w="1500" w:type="dxa"/>
            <w:vAlign w:val="center"/>
          </w:tcPr>
          <w:p w14:paraId="778C3744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其中</w:t>
            </w:r>
          </w:p>
          <w:p w14:paraId="59313053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专业教师</w:t>
            </w:r>
          </w:p>
        </w:tc>
        <w:tc>
          <w:tcPr>
            <w:tcW w:w="1675" w:type="dxa"/>
            <w:vAlign w:val="center"/>
          </w:tcPr>
          <w:p w14:paraId="4F17CD79" w14:textId="1AA294CA" w:rsidR="00B05581" w:rsidRDefault="003F301F">
            <w:pPr>
              <w:widowControl/>
              <w:spacing w:line="300" w:lineRule="exact"/>
              <w:ind w:firstLineChars="300" w:firstLine="723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0</w:t>
            </w:r>
          </w:p>
        </w:tc>
        <w:tc>
          <w:tcPr>
            <w:tcW w:w="1471" w:type="dxa"/>
            <w:vAlign w:val="center"/>
          </w:tcPr>
          <w:p w14:paraId="5F327552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其中</w:t>
            </w:r>
          </w:p>
          <w:p w14:paraId="2DCBA6E1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行政教师</w:t>
            </w:r>
          </w:p>
        </w:tc>
        <w:tc>
          <w:tcPr>
            <w:tcW w:w="1651" w:type="dxa"/>
            <w:vAlign w:val="center"/>
          </w:tcPr>
          <w:p w14:paraId="78CDC247" w14:textId="6A32B956" w:rsidR="00B05581" w:rsidRDefault="003F301F">
            <w:pPr>
              <w:widowControl/>
              <w:spacing w:line="300" w:lineRule="exact"/>
              <w:ind w:firstLineChars="300" w:firstLine="723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1</w:t>
            </w:r>
          </w:p>
        </w:tc>
      </w:tr>
      <w:tr w:rsidR="00B05581" w14:paraId="3BF64C75" w14:textId="77777777">
        <w:trPr>
          <w:trHeight w:val="865"/>
          <w:jc w:val="center"/>
        </w:trPr>
        <w:tc>
          <w:tcPr>
            <w:tcW w:w="705" w:type="dxa"/>
            <w:vMerge/>
            <w:vAlign w:val="center"/>
          </w:tcPr>
          <w:p w14:paraId="7369A0E6" w14:textId="77777777" w:rsidR="00B05581" w:rsidRDefault="00B05581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1191" w:type="dxa"/>
            <w:vMerge w:val="restart"/>
            <w:vAlign w:val="center"/>
          </w:tcPr>
          <w:p w14:paraId="364E9A15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实践内容</w:t>
            </w:r>
          </w:p>
        </w:tc>
        <w:tc>
          <w:tcPr>
            <w:tcW w:w="8098" w:type="dxa"/>
            <w:gridSpan w:val="5"/>
            <w:vAlign w:val="center"/>
          </w:tcPr>
          <w:p w14:paraId="0079DB4B" w14:textId="0F0ABA85" w:rsidR="00B05581" w:rsidRDefault="00F4493B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Segoe UI Symbol" w:hAnsi="Segoe UI Symbol" w:cs="Segoe UI Symbol"/>
                <w:bCs/>
                <w:sz w:val="24"/>
              </w:rPr>
              <w:t>☑</w:t>
            </w:r>
            <w:r w:rsidR="00000000">
              <w:rPr>
                <w:rFonts w:ascii="宋体" w:hAnsi="宋体" w:cs="宋体" w:hint="eastAsia"/>
                <w:bCs/>
                <w:sz w:val="24"/>
              </w:rPr>
              <w:t xml:space="preserve">红色基因传承与青年理论宣讲        □国情观察与文化交流        □乡村振兴与绿色发展                □科技创新与数字经济赋能发展 </w:t>
            </w:r>
          </w:p>
          <w:p w14:paraId="5DDE808B" w14:textId="77777777" w:rsidR="00B05581" w:rsidRDefault="00000000">
            <w:pPr>
              <w:widowControl/>
              <w:spacing w:line="36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32"/>
                <w:szCs w:val="32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□社会服务与基层岗位                □“读行万里路”系列活动</w:t>
            </w:r>
          </w:p>
        </w:tc>
      </w:tr>
      <w:tr w:rsidR="00B05581" w14:paraId="2575CA78" w14:textId="77777777">
        <w:trPr>
          <w:trHeight w:val="567"/>
          <w:jc w:val="center"/>
        </w:trPr>
        <w:tc>
          <w:tcPr>
            <w:tcW w:w="705" w:type="dxa"/>
            <w:vMerge/>
            <w:vAlign w:val="center"/>
          </w:tcPr>
          <w:p w14:paraId="72E00263" w14:textId="77777777" w:rsidR="00B05581" w:rsidRDefault="00B05581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1191" w:type="dxa"/>
            <w:vMerge/>
            <w:vAlign w:val="center"/>
          </w:tcPr>
          <w:p w14:paraId="16C880A9" w14:textId="77777777" w:rsidR="00B05581" w:rsidRDefault="00B05581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8098" w:type="dxa"/>
            <w:gridSpan w:val="5"/>
            <w:vAlign w:val="center"/>
          </w:tcPr>
          <w:p w14:paraId="24FC8E11" w14:textId="280B186D" w:rsidR="00B05581" w:rsidRDefault="0000000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是否兼报其他专项实践项目  </w:t>
            </w:r>
            <w:r>
              <w:rPr>
                <w:rFonts w:ascii="宋体" w:hAnsi="宋体" w:cs="宋体" w:hint="eastAsia"/>
                <w:bCs/>
                <w:sz w:val="24"/>
              </w:rPr>
              <w:t xml:space="preserve">□是    </w:t>
            </w:r>
            <w:r w:rsidR="00F4493B">
              <w:rPr>
                <w:rFonts w:ascii="Segoe UI Symbol" w:hAnsi="Segoe UI Symbol" w:cs="Segoe UI Symbol"/>
                <w:bCs/>
                <w:sz w:val="24"/>
              </w:rPr>
              <w:t>☑</w:t>
            </w:r>
            <w:r>
              <w:rPr>
                <w:rFonts w:ascii="宋体" w:hAnsi="宋体" w:cs="宋体" w:hint="eastAsia"/>
                <w:bCs/>
                <w:sz w:val="24"/>
              </w:rPr>
              <w:t>否</w:t>
            </w:r>
          </w:p>
          <w:p w14:paraId="07E2DE46" w14:textId="77777777" w:rsidR="00B05581" w:rsidRDefault="00000000">
            <w:pPr>
              <w:widowControl/>
              <w:spacing w:line="360" w:lineRule="exact"/>
              <w:jc w:val="left"/>
              <w:rPr>
                <w:rFonts w:ascii="宋体" w:hAnsi="宋体" w:cs="宋体" w:hint="eastAsia"/>
                <w:bCs/>
                <w:sz w:val="24"/>
                <w:u w:val="single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专项名称：</w:t>
            </w:r>
            <w:r>
              <w:rPr>
                <w:rFonts w:ascii="宋体" w:hAnsi="宋体" w:cs="宋体" w:hint="eastAsia"/>
                <w:bCs/>
                <w:sz w:val="24"/>
                <w:u w:val="single"/>
              </w:rPr>
              <w:t xml:space="preserve">                            </w:t>
            </w:r>
          </w:p>
        </w:tc>
      </w:tr>
      <w:tr w:rsidR="00B05581" w14:paraId="6BC3003D" w14:textId="77777777">
        <w:trPr>
          <w:trHeight w:val="567"/>
          <w:jc w:val="center"/>
        </w:trPr>
        <w:tc>
          <w:tcPr>
            <w:tcW w:w="705" w:type="dxa"/>
            <w:vMerge w:val="restart"/>
            <w:vAlign w:val="center"/>
          </w:tcPr>
          <w:p w14:paraId="32E5296C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团队</w:t>
            </w:r>
          </w:p>
          <w:p w14:paraId="1C72E72F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负责</w:t>
            </w:r>
          </w:p>
          <w:p w14:paraId="7F1BAC78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人信</w:t>
            </w:r>
          </w:p>
          <w:p w14:paraId="63B472D9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息</w:t>
            </w:r>
          </w:p>
        </w:tc>
        <w:tc>
          <w:tcPr>
            <w:tcW w:w="1191" w:type="dxa"/>
            <w:vAlign w:val="center"/>
          </w:tcPr>
          <w:p w14:paraId="1CA6E765" w14:textId="77777777" w:rsidR="00B05581" w:rsidRDefault="00000000">
            <w:pPr>
              <w:widowControl/>
              <w:tabs>
                <w:tab w:val="left" w:pos="532"/>
              </w:tabs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姓  名</w:t>
            </w:r>
          </w:p>
        </w:tc>
        <w:tc>
          <w:tcPr>
            <w:tcW w:w="1801" w:type="dxa"/>
            <w:vAlign w:val="center"/>
          </w:tcPr>
          <w:p w14:paraId="4A07CB22" w14:textId="313485B8" w:rsidR="00B05581" w:rsidRDefault="003F301F" w:rsidP="003F301F">
            <w:pPr>
              <w:widowControl/>
              <w:spacing w:line="30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>
              <w:rPr>
                <w:rFonts w:ascii="仿宋_GB2312" w:eastAsia="仿宋_GB2312" w:hAnsi="宋体" w:cs="宋体" w:hint="eastAsia"/>
                <w:sz w:val="24"/>
              </w:rPr>
              <w:t>段佳锐</w:t>
            </w:r>
          </w:p>
        </w:tc>
        <w:tc>
          <w:tcPr>
            <w:tcW w:w="1500" w:type="dxa"/>
            <w:vAlign w:val="center"/>
          </w:tcPr>
          <w:p w14:paraId="2808AF18" w14:textId="77777777" w:rsidR="00B05581" w:rsidRDefault="00000000">
            <w:pPr>
              <w:widowControl/>
              <w:spacing w:line="30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性  别</w:t>
            </w:r>
          </w:p>
        </w:tc>
        <w:tc>
          <w:tcPr>
            <w:tcW w:w="1675" w:type="dxa"/>
            <w:vAlign w:val="center"/>
          </w:tcPr>
          <w:p w14:paraId="7031FA17" w14:textId="3B2D6E68" w:rsidR="00B05581" w:rsidRDefault="003F301F">
            <w:pPr>
              <w:widowControl/>
              <w:spacing w:line="30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>
              <w:rPr>
                <w:rFonts w:ascii="仿宋_GB2312" w:eastAsia="仿宋_GB2312" w:hAnsi="宋体" w:cs="宋体" w:hint="eastAsia"/>
                <w:sz w:val="24"/>
              </w:rPr>
              <w:t>女</w:t>
            </w:r>
          </w:p>
        </w:tc>
        <w:tc>
          <w:tcPr>
            <w:tcW w:w="1471" w:type="dxa"/>
            <w:vAlign w:val="center"/>
          </w:tcPr>
          <w:p w14:paraId="48544468" w14:textId="77777777" w:rsidR="00B05581" w:rsidRDefault="00000000">
            <w:pPr>
              <w:widowControl/>
              <w:spacing w:line="30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民  族</w:t>
            </w:r>
          </w:p>
        </w:tc>
        <w:tc>
          <w:tcPr>
            <w:tcW w:w="1651" w:type="dxa"/>
            <w:vAlign w:val="center"/>
          </w:tcPr>
          <w:p w14:paraId="63D133F4" w14:textId="0D3DC287" w:rsidR="00B05581" w:rsidRDefault="00164197">
            <w:pPr>
              <w:widowControl/>
              <w:spacing w:line="30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>
              <w:rPr>
                <w:rFonts w:ascii="仿宋_GB2312" w:eastAsia="仿宋_GB2312" w:hAnsi="宋体" w:cs="宋体" w:hint="eastAsia"/>
                <w:sz w:val="24"/>
              </w:rPr>
              <w:t>汉族</w:t>
            </w:r>
          </w:p>
        </w:tc>
      </w:tr>
      <w:tr w:rsidR="00B05581" w14:paraId="42B9011B" w14:textId="77777777">
        <w:trPr>
          <w:trHeight w:val="567"/>
          <w:jc w:val="center"/>
        </w:trPr>
        <w:tc>
          <w:tcPr>
            <w:tcW w:w="705" w:type="dxa"/>
            <w:vMerge/>
            <w:vAlign w:val="center"/>
          </w:tcPr>
          <w:p w14:paraId="32ED13E1" w14:textId="77777777" w:rsidR="00B05581" w:rsidRDefault="00B05581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1191" w:type="dxa"/>
            <w:vAlign w:val="center"/>
          </w:tcPr>
          <w:p w14:paraId="4C2071FC" w14:textId="77777777" w:rsidR="00B05581" w:rsidRDefault="00000000">
            <w:pPr>
              <w:widowControl/>
              <w:tabs>
                <w:tab w:val="left" w:pos="532"/>
              </w:tabs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学  院</w:t>
            </w:r>
          </w:p>
        </w:tc>
        <w:tc>
          <w:tcPr>
            <w:tcW w:w="1801" w:type="dxa"/>
            <w:vAlign w:val="center"/>
          </w:tcPr>
          <w:p w14:paraId="13C1A2D2" w14:textId="134B570C" w:rsidR="00B05581" w:rsidRDefault="003F301F">
            <w:pPr>
              <w:widowControl/>
              <w:spacing w:line="30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>
              <w:rPr>
                <w:rFonts w:ascii="仿宋_GB2312" w:eastAsia="仿宋_GB2312" w:hAnsi="宋体" w:cs="宋体" w:hint="eastAsia"/>
                <w:sz w:val="24"/>
              </w:rPr>
              <w:t>计算机科学与技术学院</w:t>
            </w:r>
          </w:p>
        </w:tc>
        <w:tc>
          <w:tcPr>
            <w:tcW w:w="1500" w:type="dxa"/>
            <w:vAlign w:val="center"/>
          </w:tcPr>
          <w:p w14:paraId="069016B4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年级专业</w:t>
            </w:r>
          </w:p>
        </w:tc>
        <w:tc>
          <w:tcPr>
            <w:tcW w:w="1675" w:type="dxa"/>
            <w:vAlign w:val="center"/>
          </w:tcPr>
          <w:p w14:paraId="60C3A4A5" w14:textId="75EF6913" w:rsidR="00B05581" w:rsidRDefault="003F301F">
            <w:pPr>
              <w:widowControl/>
              <w:spacing w:line="30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>
              <w:rPr>
                <w:rFonts w:ascii="仿宋_GB2312" w:eastAsia="仿宋_GB2312" w:hAnsi="宋体" w:cs="宋体" w:hint="eastAsia"/>
                <w:sz w:val="24"/>
              </w:rPr>
              <w:t>2024级软件工程</w:t>
            </w:r>
          </w:p>
        </w:tc>
        <w:tc>
          <w:tcPr>
            <w:tcW w:w="1471" w:type="dxa"/>
            <w:vAlign w:val="center"/>
          </w:tcPr>
          <w:p w14:paraId="4C90430E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学  号</w:t>
            </w:r>
          </w:p>
        </w:tc>
        <w:tc>
          <w:tcPr>
            <w:tcW w:w="1651" w:type="dxa"/>
            <w:vAlign w:val="center"/>
          </w:tcPr>
          <w:p w14:paraId="55694641" w14:textId="512CE755" w:rsidR="00B05581" w:rsidRDefault="003F301F">
            <w:pPr>
              <w:widowControl/>
              <w:spacing w:line="30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>
              <w:rPr>
                <w:rFonts w:ascii="仿宋_GB2312" w:eastAsia="仿宋_GB2312" w:hAnsi="宋体" w:cs="宋体" w:hint="eastAsia"/>
                <w:sz w:val="24"/>
              </w:rPr>
              <w:t>2425122006</w:t>
            </w:r>
          </w:p>
        </w:tc>
      </w:tr>
      <w:tr w:rsidR="00B05581" w14:paraId="24E28ABF" w14:textId="77777777">
        <w:trPr>
          <w:trHeight w:val="512"/>
          <w:jc w:val="center"/>
        </w:trPr>
        <w:tc>
          <w:tcPr>
            <w:tcW w:w="705" w:type="dxa"/>
            <w:vMerge/>
            <w:vAlign w:val="center"/>
          </w:tcPr>
          <w:p w14:paraId="4E6C4C50" w14:textId="77777777" w:rsidR="00B05581" w:rsidRDefault="00B05581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1191" w:type="dxa"/>
            <w:vAlign w:val="center"/>
          </w:tcPr>
          <w:p w14:paraId="2BB87B4C" w14:textId="77777777" w:rsidR="00B05581" w:rsidRDefault="00000000">
            <w:pPr>
              <w:widowControl/>
              <w:tabs>
                <w:tab w:val="left" w:pos="532"/>
              </w:tabs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学生类别</w:t>
            </w:r>
          </w:p>
        </w:tc>
        <w:tc>
          <w:tcPr>
            <w:tcW w:w="1801" w:type="dxa"/>
            <w:vAlign w:val="center"/>
          </w:tcPr>
          <w:p w14:paraId="5F5ECB1B" w14:textId="1A09E3F8" w:rsidR="00B05581" w:rsidRDefault="00F4493B">
            <w:pPr>
              <w:widowControl/>
              <w:spacing w:line="30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>
              <w:rPr>
                <w:rFonts w:ascii="Segoe UI Symbol" w:hAnsi="Segoe UI Symbol" w:cs="Segoe UI Symbol"/>
                <w:bCs/>
                <w:sz w:val="24"/>
              </w:rPr>
              <w:t>☑</w:t>
            </w:r>
            <w:r w:rsidR="00000000">
              <w:rPr>
                <w:rFonts w:ascii="仿宋_GB2312" w:eastAsia="仿宋_GB2312" w:hAnsi="宋体" w:cs="宋体" w:hint="eastAsia"/>
                <w:sz w:val="24"/>
              </w:rPr>
              <w:t>本科生</w:t>
            </w:r>
          </w:p>
          <w:p w14:paraId="52A2A300" w14:textId="77777777" w:rsidR="00B05581" w:rsidRDefault="00000000">
            <w:pPr>
              <w:widowControl/>
              <w:spacing w:line="30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bookmarkStart w:id="0" w:name="OLE_LINK9"/>
            <w:r>
              <w:rPr>
                <w:rFonts w:ascii="宋体" w:hAnsi="宋体" w:cs="宋体" w:hint="eastAsia"/>
                <w:bCs/>
                <w:sz w:val="24"/>
              </w:rPr>
              <w:t>□</w:t>
            </w:r>
            <w:bookmarkEnd w:id="0"/>
            <w:r>
              <w:rPr>
                <w:rFonts w:ascii="仿宋_GB2312" w:eastAsia="仿宋_GB2312" w:hAnsi="宋体" w:cs="宋体" w:hint="eastAsia"/>
                <w:sz w:val="24"/>
              </w:rPr>
              <w:t>研究生</w:t>
            </w:r>
          </w:p>
        </w:tc>
        <w:tc>
          <w:tcPr>
            <w:tcW w:w="1500" w:type="dxa"/>
            <w:vAlign w:val="center"/>
          </w:tcPr>
          <w:p w14:paraId="445408D2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生源地</w:t>
            </w:r>
          </w:p>
        </w:tc>
        <w:tc>
          <w:tcPr>
            <w:tcW w:w="1675" w:type="dxa"/>
            <w:vAlign w:val="center"/>
          </w:tcPr>
          <w:p w14:paraId="66E3479D" w14:textId="2F8B17A5" w:rsidR="00B05581" w:rsidRDefault="009A3F1C">
            <w:pPr>
              <w:widowControl/>
              <w:spacing w:line="30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>
              <w:rPr>
                <w:rFonts w:ascii="仿宋_GB2312" w:eastAsia="仿宋_GB2312" w:hAnsi="宋体" w:cs="宋体" w:hint="eastAsia"/>
                <w:sz w:val="24"/>
              </w:rPr>
              <w:t>湖南省益阳市赫山区</w:t>
            </w:r>
          </w:p>
        </w:tc>
        <w:tc>
          <w:tcPr>
            <w:tcW w:w="1471" w:type="dxa"/>
            <w:vAlign w:val="center"/>
          </w:tcPr>
          <w:p w14:paraId="383F3E62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联系电话</w:t>
            </w:r>
          </w:p>
        </w:tc>
        <w:tc>
          <w:tcPr>
            <w:tcW w:w="1651" w:type="dxa"/>
            <w:vAlign w:val="center"/>
          </w:tcPr>
          <w:p w14:paraId="6D49021A" w14:textId="58EA6971" w:rsidR="00B05581" w:rsidRDefault="009A3F1C">
            <w:pPr>
              <w:widowControl/>
              <w:spacing w:line="30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>
              <w:rPr>
                <w:rFonts w:ascii="仿宋_GB2312" w:eastAsia="仿宋_GB2312" w:hAnsi="宋体" w:cs="宋体" w:hint="eastAsia"/>
                <w:sz w:val="24"/>
              </w:rPr>
              <w:t>17872190768</w:t>
            </w:r>
          </w:p>
        </w:tc>
      </w:tr>
      <w:tr w:rsidR="00B05581" w14:paraId="6F59C906" w14:textId="77777777">
        <w:trPr>
          <w:trHeight w:val="567"/>
          <w:jc w:val="center"/>
        </w:trPr>
        <w:tc>
          <w:tcPr>
            <w:tcW w:w="705" w:type="dxa"/>
            <w:vMerge w:val="restart"/>
            <w:vAlign w:val="center"/>
          </w:tcPr>
          <w:p w14:paraId="21F17910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团队第一指导</w:t>
            </w:r>
          </w:p>
          <w:p w14:paraId="47BE0CB7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教师</w:t>
            </w:r>
          </w:p>
          <w:p w14:paraId="60FAA145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信息</w:t>
            </w:r>
          </w:p>
        </w:tc>
        <w:tc>
          <w:tcPr>
            <w:tcW w:w="11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09B746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姓  名</w:t>
            </w:r>
          </w:p>
        </w:tc>
        <w:tc>
          <w:tcPr>
            <w:tcW w:w="18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8BECA" w14:textId="32E8FCBE" w:rsidR="00B05581" w:rsidRDefault="009A3F1C">
            <w:pPr>
              <w:widowControl/>
              <w:spacing w:line="30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>
              <w:rPr>
                <w:rFonts w:ascii="仿宋_GB2312" w:eastAsia="仿宋_GB2312" w:hAnsi="宋体" w:cs="宋体" w:hint="eastAsia"/>
                <w:sz w:val="24"/>
              </w:rPr>
              <w:t>黄毅凯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4C145C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联系电话</w:t>
            </w:r>
          </w:p>
        </w:tc>
        <w:tc>
          <w:tcPr>
            <w:tcW w:w="16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B60A7A" w14:textId="67DE01D1" w:rsidR="00B05581" w:rsidRDefault="009A3F1C" w:rsidP="009A3F1C">
            <w:pPr>
              <w:widowControl/>
              <w:spacing w:line="300" w:lineRule="exact"/>
              <w:rPr>
                <w:rFonts w:ascii="仿宋_GB2312" w:eastAsia="仿宋_GB2312" w:hAnsi="宋体" w:cs="宋体" w:hint="eastAsia"/>
                <w:sz w:val="24"/>
              </w:rPr>
            </w:pPr>
            <w:r>
              <w:rPr>
                <w:rFonts w:ascii="仿宋_GB2312" w:eastAsia="仿宋_GB2312" w:hAnsi="宋体" w:cs="宋体" w:hint="eastAsia"/>
                <w:sz w:val="24"/>
              </w:rPr>
              <w:t>13665921779</w:t>
            </w:r>
          </w:p>
        </w:tc>
        <w:tc>
          <w:tcPr>
            <w:tcW w:w="14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BCCA4D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是否专业</w:t>
            </w:r>
          </w:p>
          <w:p w14:paraId="39A9DFF6" w14:textId="77777777" w:rsidR="00B05581" w:rsidRDefault="00000000">
            <w:pPr>
              <w:widowControl/>
              <w:spacing w:line="30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教师</w:t>
            </w:r>
          </w:p>
        </w:tc>
        <w:tc>
          <w:tcPr>
            <w:tcW w:w="16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01C11A" w14:textId="15726797" w:rsidR="00B05581" w:rsidRDefault="00000000">
            <w:pPr>
              <w:widowControl/>
              <w:spacing w:line="30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 xml:space="preserve">□是  </w:t>
            </w:r>
            <w:r w:rsidR="00F4493B">
              <w:rPr>
                <w:rFonts w:ascii="Segoe UI Symbol" w:hAnsi="Segoe UI Symbol" w:cs="Segoe UI Symbol"/>
                <w:bCs/>
                <w:sz w:val="24"/>
              </w:rPr>
              <w:t>☑</w:t>
            </w:r>
            <w:r>
              <w:rPr>
                <w:rFonts w:ascii="宋体" w:hAnsi="宋体" w:cs="宋体" w:hint="eastAsia"/>
                <w:bCs/>
                <w:sz w:val="24"/>
              </w:rPr>
              <w:t>否</w:t>
            </w:r>
          </w:p>
        </w:tc>
      </w:tr>
      <w:tr w:rsidR="00B05581" w14:paraId="234DCB33" w14:textId="77777777">
        <w:trPr>
          <w:trHeight w:val="567"/>
          <w:jc w:val="center"/>
        </w:trPr>
        <w:tc>
          <w:tcPr>
            <w:tcW w:w="705" w:type="dxa"/>
            <w:vMerge/>
            <w:textDirection w:val="tbRlV"/>
            <w:vAlign w:val="center"/>
          </w:tcPr>
          <w:p w14:paraId="6281EF6D" w14:textId="77777777" w:rsidR="00B05581" w:rsidRDefault="00B05581">
            <w:pPr>
              <w:widowControl/>
              <w:spacing w:line="300" w:lineRule="exact"/>
              <w:ind w:left="113" w:right="113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11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B195E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所在单位</w:t>
            </w:r>
          </w:p>
        </w:tc>
        <w:tc>
          <w:tcPr>
            <w:tcW w:w="18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8ECC9" w14:textId="188D6035" w:rsidR="00B05581" w:rsidRDefault="00094231">
            <w:pPr>
              <w:widowControl/>
              <w:spacing w:line="300" w:lineRule="exact"/>
              <w:jc w:val="center"/>
              <w:rPr>
                <w:rFonts w:ascii="仿宋_GB2312" w:eastAsia="仿宋_GB2312" w:hAnsi="宋体" w:cs="宋体" w:hint="eastAsia"/>
                <w:sz w:val="24"/>
              </w:rPr>
            </w:pPr>
            <w:r>
              <w:rPr>
                <w:rFonts w:ascii="仿宋_GB2312" w:eastAsia="仿宋_GB2312" w:hAnsi="宋体" w:cs="宋体" w:hint="eastAsia"/>
                <w:sz w:val="24"/>
              </w:rPr>
              <w:t>计算机科学与技术学院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C0B95A" w14:textId="77777777" w:rsidR="00B05581" w:rsidRDefault="00000000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职务/职称</w:t>
            </w:r>
          </w:p>
        </w:tc>
        <w:tc>
          <w:tcPr>
            <w:tcW w:w="479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93A5D6" w14:textId="6504F5A5" w:rsidR="00B05581" w:rsidRDefault="00094231">
            <w:pPr>
              <w:widowControl/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辅导员</w:t>
            </w:r>
          </w:p>
        </w:tc>
      </w:tr>
      <w:tr w:rsidR="00B05581" w14:paraId="1A05099C" w14:textId="77777777">
        <w:trPr>
          <w:trHeight w:val="567"/>
          <w:jc w:val="center"/>
        </w:trPr>
        <w:tc>
          <w:tcPr>
            <w:tcW w:w="705" w:type="dxa"/>
            <w:vMerge/>
            <w:textDirection w:val="tbRlV"/>
            <w:vAlign w:val="center"/>
          </w:tcPr>
          <w:p w14:paraId="7A792FCD" w14:textId="77777777" w:rsidR="00B05581" w:rsidRDefault="00B05581">
            <w:pPr>
              <w:widowControl/>
              <w:spacing w:line="300" w:lineRule="exact"/>
              <w:ind w:left="113" w:right="113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299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BC83B" w14:textId="77777777" w:rsidR="00B05581" w:rsidRDefault="00000000">
            <w:pPr>
              <w:widowControl/>
              <w:tabs>
                <w:tab w:val="left" w:pos="1319"/>
              </w:tabs>
              <w:spacing w:line="3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是否随团参加活动</w:t>
            </w:r>
          </w:p>
        </w:tc>
        <w:tc>
          <w:tcPr>
            <w:tcW w:w="6297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AD438C" w14:textId="20C959E6" w:rsidR="00B05581" w:rsidRDefault="00F4493B">
            <w:pPr>
              <w:widowControl/>
              <w:spacing w:line="300" w:lineRule="exact"/>
              <w:jc w:val="center"/>
              <w:rPr>
                <w:sz w:val="24"/>
              </w:rPr>
            </w:pPr>
            <w:r>
              <w:rPr>
                <w:rFonts w:ascii="Segoe UI Symbol" w:hAnsi="Segoe UI Symbol" w:cs="Segoe UI Symbol"/>
                <w:bCs/>
                <w:sz w:val="24"/>
              </w:rPr>
              <w:t>☑</w:t>
            </w:r>
            <w:r w:rsidR="00000000">
              <w:rPr>
                <w:rFonts w:ascii="宋体" w:hAnsi="宋体" w:cs="宋体" w:hint="eastAsia"/>
                <w:bCs/>
                <w:sz w:val="24"/>
              </w:rPr>
              <w:t xml:space="preserve">是    </w:t>
            </w:r>
            <w:r w:rsidR="001E6F84">
              <w:rPr>
                <w:rFonts w:ascii="宋体" w:hAnsi="宋体" w:cs="宋体" w:hint="eastAsia"/>
                <w:bCs/>
                <w:sz w:val="24"/>
              </w:rPr>
              <w:t>□</w:t>
            </w:r>
            <w:r w:rsidR="00000000">
              <w:rPr>
                <w:rFonts w:ascii="宋体" w:hAnsi="宋体" w:cs="宋体" w:hint="eastAsia"/>
                <w:bCs/>
                <w:sz w:val="24"/>
              </w:rPr>
              <w:t>否</w:t>
            </w:r>
          </w:p>
        </w:tc>
      </w:tr>
      <w:tr w:rsidR="00B05581" w14:paraId="0136DE0F" w14:textId="77777777">
        <w:trPr>
          <w:jc w:val="center"/>
        </w:trPr>
        <w:tc>
          <w:tcPr>
            <w:tcW w:w="9994" w:type="dxa"/>
            <w:gridSpan w:val="7"/>
          </w:tcPr>
          <w:p w14:paraId="4E4E5E8B" w14:textId="201F36DC" w:rsidR="00B05581" w:rsidRDefault="00000000">
            <w:pPr>
              <w:widowControl/>
              <w:spacing w:line="440" w:lineRule="exact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一、实践项目背景及目标</w:t>
            </w:r>
          </w:p>
          <w:p w14:paraId="2B7D3DAC" w14:textId="467640E4" w:rsidR="00F043BF" w:rsidRDefault="00014103" w:rsidP="00F043BF">
            <w:pPr>
              <w:widowControl/>
              <w:spacing w:line="400" w:lineRule="exact"/>
              <w:ind w:firstLineChars="200" w:firstLine="560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bookmarkStart w:id="1" w:name="OLE_LINK12"/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华侨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群体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是近代民族救亡不可或缺的重要力量，在抗战支援、家国建设中作出卓越贡献。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目前</w:t>
            </w:r>
            <w:r w:rsidR="00235311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不少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青少年缺乏对华侨革命历史的</w:t>
            </w:r>
            <w:r w:rsidR="00235311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认知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了解，相关红色文化科普</w:t>
            </w:r>
            <w:r w:rsidR="00235311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存在空白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。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以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红色基因传承与青年理论宣讲</w:t>
            </w:r>
            <w:r w:rsidR="00235311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实践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为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主题，团队</w:t>
            </w:r>
            <w:r w:rsidR="00235311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成员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前往华侨博物院、侨批博物馆、</w:t>
            </w:r>
            <w:r w:rsidR="007F2BA9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鳌园、陈嘉庚纪念馆、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华侨故居、地方图书馆</w:t>
            </w:r>
            <w:r w:rsidR="007F2BA9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实地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开展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实践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，搜集整合华侨革命史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的相关资料</w:t>
            </w:r>
            <w:r w:rsidR="00235311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。团队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依托整理后的素材</w:t>
            </w:r>
            <w:r w:rsidR="00EC686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资料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，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走进</w:t>
            </w:r>
            <w:r w:rsidR="00F043B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侨英街道凤林美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社区面向青少年开展三期专题宣讲，</w:t>
            </w:r>
            <w:r w:rsidR="0011511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在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 xml:space="preserve">PPT </w:t>
            </w:r>
            <w:r w:rsidR="0011511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宣讲过程中融入华侨爱国歌曲学唱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、寄语</w:t>
            </w:r>
            <w:r w:rsidR="0011511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华侨革命先辈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等多样互动</w:t>
            </w:r>
            <w:r w:rsidR="0011511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活动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，让青少年在</w:t>
            </w:r>
            <w:r w:rsidR="00235311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趣味</w:t>
            </w:r>
            <w:r w:rsidR="0011511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中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学习华侨革命</w:t>
            </w:r>
            <w:r w:rsidR="00235311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历史、感悟华侨革命精神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。实践后期</w:t>
            </w:r>
            <w:r w:rsidR="00235311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，</w:t>
            </w:r>
            <w:r w:rsidR="00A84A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团队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汇总</w:t>
            </w:r>
            <w:r w:rsidR="00A84A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历史资料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与活动</w:t>
            </w:r>
            <w:r w:rsidR="00A84A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记录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，搭建华侨革命史科普网页，完成</w:t>
            </w:r>
            <w:r w:rsidR="00A84A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实践</w:t>
            </w:r>
            <w:r w:rsidR="00235311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成果</w:t>
            </w:r>
            <w:r w:rsidR="00A84A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的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数字化存档</w:t>
            </w:r>
            <w:r w:rsidR="00A84A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，助力华侨革命史传播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。项目</w:t>
            </w:r>
            <w:r w:rsidR="00A84A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集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实地</w:t>
            </w:r>
            <w:r w:rsidR="00A84A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实践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、</w:t>
            </w:r>
            <w:r w:rsidR="00A84A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社区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宣讲、</w:t>
            </w:r>
            <w:r w:rsidR="00A84A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数字存档于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一体，</w:t>
            </w:r>
            <w:r w:rsidR="00EC686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以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青年宣讲</w:t>
            </w:r>
            <w:r w:rsidR="00A84A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，</w:t>
            </w:r>
            <w:r w:rsidRPr="00014103">
              <w:rPr>
                <w:rFonts w:ascii="仿宋_GB2312" w:eastAsia="仿宋_GB2312" w:hAnsi="仿宋_GB2312" w:cs="仿宋_GB2312"/>
                <w:sz w:val="28"/>
                <w:szCs w:val="28"/>
              </w:rPr>
              <w:t>传承红色侨魂。</w:t>
            </w:r>
          </w:p>
          <w:bookmarkEnd w:id="1"/>
          <w:p w14:paraId="7BB24610" w14:textId="4353F456" w:rsidR="00F043BF" w:rsidRDefault="00F043BF" w:rsidP="00F043BF">
            <w:pPr>
              <w:widowControl/>
              <w:spacing w:line="400" w:lineRule="exac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</w:p>
        </w:tc>
      </w:tr>
      <w:tr w:rsidR="00B05581" w14:paraId="29A6E2A5" w14:textId="77777777">
        <w:trPr>
          <w:jc w:val="center"/>
        </w:trPr>
        <w:tc>
          <w:tcPr>
            <w:tcW w:w="9994" w:type="dxa"/>
            <w:gridSpan w:val="7"/>
          </w:tcPr>
          <w:p w14:paraId="30F19DDF" w14:textId="44E5894E" w:rsidR="00B05581" w:rsidRDefault="00000000">
            <w:pPr>
              <w:widowControl/>
              <w:spacing w:line="440" w:lineRule="exact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lastRenderedPageBreak/>
              <w:t>二、实践方案</w:t>
            </w:r>
          </w:p>
          <w:p w14:paraId="292957CE" w14:textId="77777777" w:rsidR="00EC6864" w:rsidRPr="00EC6864" w:rsidRDefault="00EC6864" w:rsidP="00EC6864">
            <w:pPr>
              <w:widowControl/>
              <w:spacing w:line="4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 w:rsidRPr="00EC6864">
              <w:rPr>
                <w:rFonts w:ascii="仿宋_GB2312" w:eastAsia="仿宋_GB2312" w:hAnsi="仿宋_GB2312" w:cs="仿宋_GB2312"/>
                <w:sz w:val="28"/>
                <w:szCs w:val="28"/>
              </w:rPr>
              <w:t>（一）实践地点基本情况</w:t>
            </w:r>
          </w:p>
          <w:p w14:paraId="5BD99757" w14:textId="2F425FC4" w:rsidR="00235311" w:rsidRDefault="00EC6864" w:rsidP="00235311">
            <w:pPr>
              <w:widowControl/>
              <w:spacing w:line="400" w:lineRule="exact"/>
              <w:ind w:firstLineChars="200" w:firstLine="560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 w:rsidRPr="00EC6864">
              <w:rPr>
                <w:rFonts w:ascii="仿宋_GB2312" w:eastAsia="仿宋_GB2312" w:hAnsi="仿宋_GB2312" w:cs="仿宋_GB2312"/>
                <w:sz w:val="28"/>
                <w:szCs w:val="28"/>
              </w:rPr>
              <w:t>实践地点</w:t>
            </w:r>
            <w:r w:rsidR="00264EF7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均在厦门市，</w:t>
            </w:r>
            <w:r w:rsidRPr="00EC6864">
              <w:rPr>
                <w:rFonts w:ascii="仿宋_GB2312" w:eastAsia="仿宋_GB2312" w:hAnsi="仿宋_GB2312" w:cs="仿宋_GB2312"/>
                <w:sz w:val="28"/>
                <w:szCs w:val="28"/>
              </w:rPr>
              <w:t>包含华侨博物院、侨批博物馆、</w:t>
            </w:r>
            <w:r w:rsidR="007F2BA9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鳌园、陈嘉庚纪念馆、</w:t>
            </w:r>
            <w:r w:rsidRPr="00EC6864">
              <w:rPr>
                <w:rFonts w:ascii="仿宋_GB2312" w:eastAsia="仿宋_GB2312" w:hAnsi="仿宋_GB2312" w:cs="仿宋_GB2312"/>
                <w:sz w:val="28"/>
                <w:szCs w:val="28"/>
              </w:rPr>
              <w:t>华侨历史故居、公共图书馆与</w:t>
            </w:r>
            <w:r w:rsidR="00F043B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侨英街道凤林美</w:t>
            </w:r>
            <w:r w:rsidR="00235311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社区</w:t>
            </w:r>
            <w:r w:rsidRPr="00EC6864">
              <w:rPr>
                <w:rFonts w:ascii="仿宋_GB2312" w:eastAsia="仿宋_GB2312" w:hAnsi="仿宋_GB2312" w:cs="仿宋_GB2312"/>
                <w:sz w:val="28"/>
                <w:szCs w:val="28"/>
              </w:rPr>
              <w:t>。</w:t>
            </w:r>
          </w:p>
          <w:p w14:paraId="13BC85EF" w14:textId="42A21AFB" w:rsidR="00264B28" w:rsidRPr="00EC6864" w:rsidRDefault="00EC6864" w:rsidP="00264B28">
            <w:pPr>
              <w:widowControl/>
              <w:spacing w:line="400" w:lineRule="exact"/>
              <w:ind w:firstLineChars="200" w:firstLine="560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 w:rsidRPr="00EC6864">
              <w:rPr>
                <w:rFonts w:ascii="仿宋_GB2312" w:eastAsia="仿宋_GB2312" w:hAnsi="仿宋_GB2312" w:cs="仿宋_GB2312"/>
                <w:sz w:val="28"/>
                <w:szCs w:val="28"/>
              </w:rPr>
              <w:t>各处文博场馆侨史文献、实物展品</w:t>
            </w:r>
            <w:r w:rsidR="006553EE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馆藏</w:t>
            </w:r>
            <w:r w:rsidRPr="00EC6864">
              <w:rPr>
                <w:rFonts w:ascii="仿宋_GB2312" w:eastAsia="仿宋_GB2312" w:hAnsi="仿宋_GB2312" w:cs="仿宋_GB2312"/>
                <w:sz w:val="28"/>
                <w:szCs w:val="28"/>
              </w:rPr>
              <w:t>丰富，</w:t>
            </w:r>
            <w:r w:rsidR="00264EF7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是挖掘华侨革命史的优质实地研学阵地，支撑完成</w:t>
            </w:r>
            <w:r w:rsidRPr="00EC6864">
              <w:rPr>
                <w:rFonts w:ascii="仿宋_GB2312" w:eastAsia="仿宋_GB2312" w:hAnsi="仿宋_GB2312" w:cs="仿宋_GB2312"/>
                <w:sz w:val="28"/>
                <w:szCs w:val="28"/>
              </w:rPr>
              <w:t>史料搜集工作；公共图书馆存有地方</w:t>
            </w:r>
            <w:r w:rsidR="003C58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史志</w:t>
            </w:r>
            <w:r w:rsidR="00264EF7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与侨乡文献</w:t>
            </w:r>
            <w:r w:rsidRPr="00EC6864">
              <w:rPr>
                <w:rFonts w:ascii="仿宋_GB2312" w:eastAsia="仿宋_GB2312" w:hAnsi="仿宋_GB2312" w:cs="仿宋_GB2312"/>
                <w:sz w:val="28"/>
                <w:szCs w:val="28"/>
              </w:rPr>
              <w:t>，</w:t>
            </w:r>
            <w:r w:rsidR="003C58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可对收集的资料进行补充，</w:t>
            </w:r>
            <w:r w:rsidR="00264EF7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完善</w:t>
            </w:r>
            <w:r w:rsidR="003C58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史料体系</w:t>
            </w:r>
            <w:r w:rsidRPr="00EC6864">
              <w:rPr>
                <w:rFonts w:ascii="仿宋_GB2312" w:eastAsia="仿宋_GB2312" w:hAnsi="仿宋_GB2312" w:cs="仿宋_GB2312"/>
                <w:sz w:val="28"/>
                <w:szCs w:val="28"/>
              </w:rPr>
              <w:t>；合作社区配有标准化活动室</w:t>
            </w:r>
            <w:r w:rsidR="00264EF7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，多媒体、</w:t>
            </w:r>
            <w:r w:rsidRPr="00EC6864">
              <w:rPr>
                <w:rFonts w:ascii="仿宋_GB2312" w:eastAsia="仿宋_GB2312" w:hAnsi="仿宋_GB2312" w:cs="仿宋_GB2312"/>
                <w:sz w:val="28"/>
                <w:szCs w:val="28"/>
              </w:rPr>
              <w:t>投影设备</w:t>
            </w:r>
            <w:r w:rsidR="00264EF7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等硬件设施齐全</w:t>
            </w:r>
            <w:r w:rsidRPr="00EC6864">
              <w:rPr>
                <w:rFonts w:ascii="仿宋_GB2312" w:eastAsia="仿宋_GB2312" w:hAnsi="仿宋_GB2312" w:cs="仿宋_GB2312"/>
                <w:sz w:val="28"/>
                <w:szCs w:val="28"/>
              </w:rPr>
              <w:t>，</w:t>
            </w:r>
            <w:r w:rsidR="003C58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具有</w:t>
            </w:r>
            <w:r w:rsidRPr="00EC6864">
              <w:rPr>
                <w:rFonts w:ascii="仿宋_GB2312" w:eastAsia="仿宋_GB2312" w:hAnsi="仿宋_GB2312" w:cs="仿宋_GB2312"/>
                <w:sz w:val="28"/>
                <w:szCs w:val="28"/>
              </w:rPr>
              <w:t>开展</w:t>
            </w:r>
            <w:r w:rsidR="007F2BA9" w:rsidRPr="00EC6864">
              <w:rPr>
                <w:rFonts w:ascii="仿宋_GB2312" w:eastAsia="仿宋_GB2312" w:hAnsi="仿宋_GB2312" w:cs="仿宋_GB2312"/>
                <w:sz w:val="28"/>
                <w:szCs w:val="28"/>
              </w:rPr>
              <w:t>红色科普宣讲</w:t>
            </w:r>
            <w:r w:rsidR="003C58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的良好条件</w:t>
            </w:r>
            <w:r w:rsidR="007F2BA9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，丰富</w:t>
            </w:r>
            <w:r w:rsidRPr="00EC6864">
              <w:rPr>
                <w:rFonts w:ascii="仿宋_GB2312" w:eastAsia="仿宋_GB2312" w:hAnsi="仿宋_GB2312" w:cs="仿宋_GB2312"/>
                <w:sz w:val="28"/>
                <w:szCs w:val="28"/>
              </w:rPr>
              <w:t>青少年课余活动。</w:t>
            </w:r>
          </w:p>
          <w:p w14:paraId="364B2E0E" w14:textId="77777777" w:rsidR="00EC6864" w:rsidRPr="00EC6864" w:rsidRDefault="00EC6864" w:rsidP="00EC6864">
            <w:pPr>
              <w:widowControl/>
              <w:spacing w:line="4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 w:rsidRPr="00EC6864">
              <w:rPr>
                <w:rFonts w:ascii="仿宋_GB2312" w:eastAsia="仿宋_GB2312" w:hAnsi="仿宋_GB2312" w:cs="仿宋_GB2312"/>
                <w:sz w:val="28"/>
                <w:szCs w:val="28"/>
              </w:rPr>
              <w:t>（二）日程安排</w:t>
            </w:r>
          </w:p>
          <w:p w14:paraId="1BC3D6F6" w14:textId="5D015F5E" w:rsidR="00FC7F58" w:rsidRDefault="00094231" w:rsidP="00FC7F58">
            <w:pPr>
              <w:widowControl/>
              <w:spacing w:line="4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7月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4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日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 xml:space="preserve"> 项目前期准备工作</w:t>
            </w:r>
            <w:r w:rsidR="00FC7F58" w:rsidRPr="00FC7F58">
              <w:rPr>
                <w:rFonts w:ascii="仿宋_GB2312" w:eastAsia="仿宋_GB2312" w:hAnsi="仿宋_GB2312" w:cs="仿宋_GB2312"/>
                <w:sz w:val="28"/>
                <w:szCs w:val="28"/>
              </w:rPr>
              <w:t>：设计华侨历史认知调查问卷，对接各实践点位，敲定宣讲场次，完成物料筹备；</w:t>
            </w:r>
          </w:p>
          <w:p w14:paraId="6A44B18E" w14:textId="73D54D14" w:rsidR="00094231" w:rsidRPr="00FC7F58" w:rsidRDefault="00094231" w:rsidP="00FC7F58">
            <w:pPr>
              <w:widowControl/>
              <w:spacing w:line="400" w:lineRule="exac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7月5日</w:t>
            </w:r>
            <w:r w:rsidR="007F2BA9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团队成员共同前往</w:t>
            </w:r>
            <w:r w:rsidRPr="00094231">
              <w:rPr>
                <w:rFonts w:ascii="仿宋_GB2312" w:eastAsia="仿宋_GB2312" w:hAnsi="仿宋_GB2312" w:cs="仿宋_GB2312"/>
                <w:sz w:val="28"/>
                <w:szCs w:val="28"/>
              </w:rPr>
              <w:t>华侨博物院、侨批博物馆、华侨故居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实地开展</w:t>
            </w:r>
            <w:r w:rsidR="007F2BA9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实践，为后续社区宣讲和科普网页搭建收集素材资料；</w:t>
            </w:r>
          </w:p>
          <w:p w14:paraId="627ACFB5" w14:textId="40DFDE0E" w:rsidR="00FC7F58" w:rsidRPr="00FC7F58" w:rsidRDefault="00FC7F58" w:rsidP="00FC7F58">
            <w:pPr>
              <w:widowControl/>
              <w:spacing w:line="4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7</w:t>
            </w:r>
            <w:r w:rsidR="00094231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12</w:t>
            </w:r>
            <w:r w:rsidRPr="00FC7F58">
              <w:rPr>
                <w:rFonts w:ascii="仿宋_GB2312" w:eastAsia="仿宋_GB2312" w:hAnsi="仿宋_GB2312" w:cs="仿宋_GB2312"/>
                <w:sz w:val="28"/>
                <w:szCs w:val="28"/>
              </w:rPr>
              <w:t>日起每周周日</w:t>
            </w:r>
            <w:r w:rsidR="007F2BA9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 xml:space="preserve"> </w:t>
            </w:r>
            <w:r w:rsidR="00094231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走</w:t>
            </w:r>
            <w:r w:rsidRPr="00FC7F58">
              <w:rPr>
                <w:rFonts w:ascii="仿宋_GB2312" w:eastAsia="仿宋_GB2312" w:hAnsi="仿宋_GB2312" w:cs="仿宋_GB2312"/>
                <w:sz w:val="28"/>
                <w:szCs w:val="28"/>
              </w:rPr>
              <w:t>进社区，</w:t>
            </w:r>
            <w:r w:rsidR="00094231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面向青少年</w:t>
            </w:r>
            <w:r w:rsidRPr="00FC7F58">
              <w:rPr>
                <w:rFonts w:ascii="仿宋_GB2312" w:eastAsia="仿宋_GB2312" w:hAnsi="仿宋_GB2312" w:cs="仿宋_GB2312"/>
                <w:sz w:val="28"/>
                <w:szCs w:val="28"/>
              </w:rPr>
              <w:t>陆续开展三期</w:t>
            </w:r>
            <w:r w:rsidR="007F2BA9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华侨革命</w:t>
            </w:r>
            <w:r w:rsidRPr="00FC7F58">
              <w:rPr>
                <w:rFonts w:ascii="仿宋_GB2312" w:eastAsia="仿宋_GB2312" w:hAnsi="仿宋_GB2312" w:cs="仿宋_GB2312"/>
                <w:sz w:val="28"/>
                <w:szCs w:val="28"/>
              </w:rPr>
              <w:t>史主题宣讲；</w:t>
            </w:r>
          </w:p>
          <w:p w14:paraId="72CF7400" w14:textId="22E93CF7" w:rsidR="007F2BA9" w:rsidRDefault="00FC7F58" w:rsidP="00FC7F58">
            <w:pPr>
              <w:widowControl/>
              <w:spacing w:line="4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8</w:t>
            </w:r>
            <w:r w:rsidR="007F2BA9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 xml:space="preserve">月5日至8月25日 </w:t>
            </w:r>
            <w:r w:rsidRPr="00FC7F58">
              <w:rPr>
                <w:rFonts w:ascii="仿宋_GB2312" w:eastAsia="仿宋_GB2312" w:hAnsi="仿宋_GB2312" w:cs="仿宋_GB2312"/>
                <w:sz w:val="28"/>
                <w:szCs w:val="28"/>
              </w:rPr>
              <w:t>整合全部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收集</w:t>
            </w:r>
            <w:r w:rsidRPr="00FC7F58">
              <w:rPr>
                <w:rFonts w:ascii="仿宋_GB2312" w:eastAsia="仿宋_GB2312" w:hAnsi="仿宋_GB2312" w:cs="仿宋_GB2312"/>
                <w:sz w:val="28"/>
                <w:szCs w:val="28"/>
              </w:rPr>
              <w:t>材料与活动素材，全员协同搭建科普网页；</w:t>
            </w:r>
          </w:p>
          <w:p w14:paraId="4966F03E" w14:textId="0689EA06" w:rsidR="00B05581" w:rsidRDefault="007F2BA9" w:rsidP="00FC7F58">
            <w:pPr>
              <w:widowControl/>
              <w:spacing w:line="400" w:lineRule="exac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 xml:space="preserve">8月26日至9月1日 </w:t>
            </w:r>
            <w:r w:rsidR="00094231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项目结项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准备工作</w:t>
            </w:r>
            <w:r w:rsidR="00094231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：</w:t>
            </w:r>
            <w:r w:rsidR="00FC7F58" w:rsidRPr="00FC7F58">
              <w:rPr>
                <w:rFonts w:ascii="仿宋_GB2312" w:eastAsia="仿宋_GB2312" w:hAnsi="仿宋_GB2312" w:cs="仿宋_GB2312"/>
                <w:sz w:val="28"/>
                <w:szCs w:val="28"/>
              </w:rPr>
              <w:t>汇总各类材料，整理实践成果，完成项目收尾。</w:t>
            </w:r>
          </w:p>
          <w:p w14:paraId="7E2860BB" w14:textId="77777777" w:rsidR="00264B28" w:rsidRPr="00264B28" w:rsidRDefault="00264B28" w:rsidP="00264B28">
            <w:pPr>
              <w:widowControl/>
              <w:spacing w:line="4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（三）实践内容和方式</w:t>
            </w:r>
          </w:p>
          <w:p w14:paraId="6E13D6ED" w14:textId="77864638" w:rsidR="00264B28" w:rsidRPr="00264B28" w:rsidRDefault="00264B28" w:rsidP="00264B28">
            <w:pPr>
              <w:widowControl/>
              <w:spacing w:line="400" w:lineRule="exact"/>
              <w:ind w:firstLineChars="200" w:firstLine="560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bookmarkStart w:id="2" w:name="OLE_LINK8"/>
            <w:bookmarkStart w:id="3" w:name="OLE_LINK10"/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一是实地史料搜集。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团队成员</w:t>
            </w:r>
            <w:r w:rsidR="0011511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去往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各类</w:t>
            </w:r>
            <w:r w:rsidR="0011511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与华侨革命相关的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场馆</w:t>
            </w:r>
            <w:r w:rsidR="0011511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进行实践活动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，通过实地参观</w:t>
            </w:r>
            <w:r w:rsidR="00F043B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的方式，收集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记录史实</w:t>
            </w:r>
            <w:r w:rsidR="0011511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资料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，</w:t>
            </w:r>
            <w:r w:rsidR="00F043B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并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结合线上权威资料完善史料</w:t>
            </w:r>
            <w:r w:rsidR="00F043B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内容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，为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社区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宣讲与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科普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网页制作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提供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内容</w:t>
            </w:r>
            <w:r w:rsidR="00F043B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素材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。</w:t>
            </w:r>
          </w:p>
          <w:bookmarkEnd w:id="3"/>
          <w:p w14:paraId="0A29242F" w14:textId="7696AFF0" w:rsidR="00264B28" w:rsidRPr="00264B28" w:rsidRDefault="00264B28" w:rsidP="00264B28">
            <w:pPr>
              <w:widowControl/>
              <w:spacing w:line="400" w:lineRule="exact"/>
              <w:ind w:firstLineChars="200" w:firstLine="560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二是社区主题宣讲。围绕华侨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支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援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抗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战、侨批家国情怀、华侨革命青年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榜样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三大主题</w:t>
            </w:r>
            <w:r w:rsidR="00F043B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走进社区面向青少年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开展三期科普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宣讲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，</w:t>
            </w:r>
            <w:r w:rsidR="00F043B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主体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 xml:space="preserve">采用 PPT </w:t>
            </w:r>
            <w:r w:rsidR="0011511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宣讲</w:t>
            </w:r>
            <w:r w:rsidR="00F043B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科普华侨革命史，中间穿插</w:t>
            </w:r>
            <w:r w:rsidR="0011511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华侨爱国歌曲学唱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、书写致侨先辈寄语等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多种互动</w:t>
            </w:r>
            <w:r w:rsidR="00F043B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活动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，</w:t>
            </w:r>
            <w:r w:rsidR="00F043B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并选用定制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明信片、</w:t>
            </w:r>
            <w:r w:rsidR="00F043B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纪念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小挂件</w:t>
            </w:r>
            <w:r w:rsidR="00F043B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等作为答题奖品，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调动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青少年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参与热情</w:t>
            </w:r>
            <w:r w:rsidR="00F043B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，提升青少年学习体验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。</w:t>
            </w:r>
          </w:p>
          <w:p w14:paraId="675DC9B5" w14:textId="4C11A924" w:rsidR="00264B28" w:rsidRPr="00264B28" w:rsidRDefault="00264B28" w:rsidP="00264B28">
            <w:pPr>
              <w:widowControl/>
              <w:spacing w:line="400" w:lineRule="exact"/>
              <w:ind w:firstLineChars="200" w:firstLine="560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三是科普网页</w:t>
            </w:r>
            <w:r w:rsidR="0011511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搭建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。</w:t>
            </w:r>
            <w:r w:rsidR="00B00755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团队汇总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整合</w:t>
            </w:r>
            <w:r w:rsidR="00B00755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实地收集资料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、</w:t>
            </w:r>
            <w:r w:rsidR="00B00755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社区</w:t>
            </w:r>
            <w:r w:rsidR="00B00755"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宣讲课件</w:t>
            </w:r>
            <w:r w:rsidR="00B00755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、实践活动纪实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影像，分工</w:t>
            </w:r>
            <w:r w:rsidR="0011511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搭建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网页</w:t>
            </w:r>
            <w:r w:rsidR="00B00755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三大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板块，</w:t>
            </w:r>
            <w:r w:rsidR="00B00755" w:rsidRPr="00B00755">
              <w:rPr>
                <w:rFonts w:ascii="仿宋_GB2312" w:eastAsia="仿宋_GB2312" w:hAnsi="仿宋_GB2312" w:cs="仿宋_GB2312"/>
                <w:sz w:val="28"/>
                <w:szCs w:val="28"/>
              </w:rPr>
              <w:t>实践纪实板块收录</w:t>
            </w:r>
            <w:r w:rsidR="00B00755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团队实地走访场馆与</w:t>
            </w:r>
            <w:r w:rsidR="00B00755" w:rsidRPr="00B00755">
              <w:rPr>
                <w:rFonts w:ascii="仿宋_GB2312" w:eastAsia="仿宋_GB2312" w:hAnsi="仿宋_GB2312" w:cs="仿宋_GB2312"/>
                <w:sz w:val="28"/>
                <w:szCs w:val="28"/>
              </w:rPr>
              <w:t>社区宣讲全过程图文影像，</w:t>
            </w:r>
            <w:r w:rsidR="00B00755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以及项目开展的全过程工作记录，</w:t>
            </w:r>
            <w:r w:rsidR="00B00755" w:rsidRPr="00B00755">
              <w:rPr>
                <w:rFonts w:ascii="仿宋_GB2312" w:eastAsia="仿宋_GB2312" w:hAnsi="仿宋_GB2312" w:cs="仿宋_GB2312"/>
                <w:sz w:val="28"/>
                <w:szCs w:val="28"/>
              </w:rPr>
              <w:t>完整留存</w:t>
            </w:r>
            <w:r w:rsidR="00B00755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团队</w:t>
            </w:r>
            <w:r w:rsidR="00B00755" w:rsidRPr="00B00755">
              <w:rPr>
                <w:rFonts w:ascii="仿宋_GB2312" w:eastAsia="仿宋_GB2312" w:hAnsi="仿宋_GB2312" w:cs="仿宋_GB2312"/>
                <w:sz w:val="28"/>
                <w:szCs w:val="28"/>
              </w:rPr>
              <w:t>项目</w:t>
            </w:r>
            <w:r w:rsidR="00B00755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开展</w:t>
            </w:r>
            <w:r w:rsidR="00B00755" w:rsidRPr="00B00755">
              <w:rPr>
                <w:rFonts w:ascii="仿宋_GB2312" w:eastAsia="仿宋_GB2312" w:hAnsi="仿宋_GB2312" w:cs="仿宋_GB2312"/>
                <w:sz w:val="28"/>
                <w:szCs w:val="28"/>
              </w:rPr>
              <w:t>实践</w:t>
            </w:r>
            <w:r w:rsidR="00B00755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过程</w:t>
            </w:r>
            <w:r w:rsidR="00B00755" w:rsidRPr="00B00755">
              <w:rPr>
                <w:rFonts w:ascii="仿宋_GB2312" w:eastAsia="仿宋_GB2312" w:hAnsi="仿宋_GB2312" w:cs="仿宋_GB2312"/>
                <w:sz w:val="28"/>
                <w:szCs w:val="28"/>
              </w:rPr>
              <w:t>；侨史科普</w:t>
            </w:r>
            <w:r w:rsidR="00B00755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板块</w:t>
            </w:r>
            <w:r w:rsidR="00B00755" w:rsidRPr="00B00755">
              <w:rPr>
                <w:rFonts w:ascii="仿宋_GB2312" w:eastAsia="仿宋_GB2312" w:hAnsi="仿宋_GB2312" w:cs="仿宋_GB2312"/>
                <w:sz w:val="28"/>
                <w:szCs w:val="28"/>
              </w:rPr>
              <w:t>归档整理搜集的华侨</w:t>
            </w:r>
            <w:r w:rsidR="00B00755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革命史相关资料</w:t>
            </w:r>
            <w:r w:rsidR="00B00755" w:rsidRPr="00B00755">
              <w:rPr>
                <w:rFonts w:ascii="仿宋_GB2312" w:eastAsia="仿宋_GB2312" w:hAnsi="仿宋_GB2312" w:cs="仿宋_GB2312"/>
                <w:sz w:val="28"/>
                <w:szCs w:val="28"/>
              </w:rPr>
              <w:t>与</w:t>
            </w:r>
            <w:r w:rsidR="00B00755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三期社区</w:t>
            </w:r>
            <w:r w:rsidR="00B00755" w:rsidRPr="00B00755">
              <w:rPr>
                <w:rFonts w:ascii="仿宋_GB2312" w:eastAsia="仿宋_GB2312" w:hAnsi="仿宋_GB2312" w:cs="仿宋_GB2312"/>
                <w:sz w:val="28"/>
                <w:szCs w:val="28"/>
              </w:rPr>
              <w:t>宣讲 PPT</w:t>
            </w:r>
            <w:r w:rsidR="00B00755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内容</w:t>
            </w:r>
            <w:r w:rsidR="00B00755" w:rsidRPr="00B00755">
              <w:rPr>
                <w:rFonts w:ascii="仿宋_GB2312" w:eastAsia="仿宋_GB2312" w:hAnsi="仿宋_GB2312" w:cs="仿宋_GB2312"/>
                <w:sz w:val="28"/>
                <w:szCs w:val="28"/>
              </w:rPr>
              <w:t>，面向</w:t>
            </w:r>
            <w:r w:rsidR="00B00755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公众</w:t>
            </w:r>
            <w:r w:rsidR="00B00755" w:rsidRPr="00B00755">
              <w:rPr>
                <w:rFonts w:ascii="仿宋_GB2312" w:eastAsia="仿宋_GB2312" w:hAnsi="仿宋_GB2312" w:cs="仿宋_GB2312"/>
                <w:sz w:val="28"/>
                <w:szCs w:val="28"/>
              </w:rPr>
              <w:t>开放查阅学习；资源推荐</w:t>
            </w:r>
            <w:r w:rsidR="00264EF7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板块</w:t>
            </w:r>
            <w:r w:rsidR="00B00755" w:rsidRPr="00B00755">
              <w:rPr>
                <w:rFonts w:ascii="仿宋_GB2312" w:eastAsia="仿宋_GB2312" w:hAnsi="仿宋_GB2312" w:cs="仿宋_GB2312"/>
                <w:sz w:val="28"/>
                <w:szCs w:val="28"/>
              </w:rPr>
              <w:t>汇总优质</w:t>
            </w:r>
            <w:r w:rsidR="00264EF7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有关</w:t>
            </w:r>
            <w:r w:rsidR="00B00755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华侨红色资源</w:t>
            </w:r>
            <w:r w:rsidR="00264EF7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的</w:t>
            </w:r>
            <w:r w:rsidR="00B00755" w:rsidRPr="00B00755">
              <w:rPr>
                <w:rFonts w:ascii="仿宋_GB2312" w:eastAsia="仿宋_GB2312" w:hAnsi="仿宋_GB2312" w:cs="仿宋_GB2312"/>
                <w:sz w:val="28"/>
                <w:szCs w:val="28"/>
              </w:rPr>
              <w:t>外部资源链接，拓宽</w:t>
            </w:r>
            <w:r w:rsidR="00264EF7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公众了解</w:t>
            </w:r>
            <w:r w:rsidR="00B00755" w:rsidRPr="00B00755">
              <w:rPr>
                <w:rFonts w:ascii="仿宋_GB2312" w:eastAsia="仿宋_GB2312" w:hAnsi="仿宋_GB2312" w:cs="仿宋_GB2312"/>
                <w:sz w:val="28"/>
                <w:szCs w:val="28"/>
              </w:rPr>
              <w:t>渠道。</w:t>
            </w:r>
            <w:r w:rsidR="0011511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数字化存档团队实践记录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，</w:t>
            </w:r>
            <w:r w:rsidR="0011511F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同时整合汇总华侨革命史相关资源，方便公众查询了解，实现更广泛的科普传播效果</w:t>
            </w: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。</w:t>
            </w:r>
          </w:p>
          <w:bookmarkEnd w:id="2"/>
          <w:p w14:paraId="0D1B49CD" w14:textId="6AD0AF92" w:rsidR="00B05581" w:rsidRDefault="00264B28">
            <w:pPr>
              <w:widowControl/>
              <w:spacing w:line="4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lastRenderedPageBreak/>
              <w:t>（四）人员分工</w:t>
            </w:r>
          </w:p>
          <w:p w14:paraId="35939041" w14:textId="77777777" w:rsidR="00264B28" w:rsidRPr="00264B28" w:rsidRDefault="00264B28" w:rsidP="00264B28">
            <w:pPr>
              <w:widowControl/>
              <w:spacing w:line="400" w:lineRule="exac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 w:rsidRPr="00264B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段佳锐：统筹项目进度，对接博物馆、社区与指导老师；管理经费开支；汇总结题材料；分工协作搭建科普网页</w:t>
            </w:r>
          </w:p>
          <w:p w14:paraId="7911D83D" w14:textId="77777777" w:rsidR="00264B28" w:rsidRPr="00264B28" w:rsidRDefault="00264B28" w:rsidP="00264B28">
            <w:pPr>
              <w:widowControl/>
              <w:spacing w:line="400" w:lineRule="exac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 w:rsidRPr="00264B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廖彦：搜集整理华侨史料素材；制作三期宣讲PPT内容；分工协作搭建科普网页</w:t>
            </w:r>
          </w:p>
          <w:p w14:paraId="3CA19911" w14:textId="77777777" w:rsidR="00264B28" w:rsidRPr="00264B28" w:rsidRDefault="00264B28" w:rsidP="00264B28">
            <w:pPr>
              <w:widowControl/>
              <w:spacing w:line="400" w:lineRule="exac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 w:rsidRPr="00264B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贾玲玲：轮流负责宣讲主讲；协助宣讲PPT制作；分工协作搭建科普网页</w:t>
            </w:r>
          </w:p>
          <w:p w14:paraId="1E79F33A" w14:textId="77777777" w:rsidR="00264B28" w:rsidRPr="00264B28" w:rsidRDefault="00264B28" w:rsidP="00264B28">
            <w:pPr>
              <w:widowControl/>
              <w:spacing w:line="400" w:lineRule="exac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 w:rsidRPr="00264B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杨佩俊：拍摄活动短片，记录实践过程；分工协作搭建科普网页</w:t>
            </w:r>
          </w:p>
          <w:p w14:paraId="4774A793" w14:textId="77777777" w:rsidR="00264B28" w:rsidRPr="00264B28" w:rsidRDefault="00264B28" w:rsidP="00264B28">
            <w:pPr>
              <w:widowControl/>
              <w:spacing w:line="400" w:lineRule="exac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 w:rsidRPr="00264B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方佳怡：主持三场宣讲，串联互动环节；轮流负责宣讲主讲；分工协作搭建科普网页</w:t>
            </w:r>
          </w:p>
          <w:p w14:paraId="614D9262" w14:textId="77777777" w:rsidR="00264B28" w:rsidRPr="00264B28" w:rsidRDefault="00264B28" w:rsidP="00264B28">
            <w:pPr>
              <w:widowControl/>
              <w:spacing w:line="400" w:lineRule="exac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 w:rsidRPr="00264B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张婉婷：轮流负责宣讲主讲；视频后期剪辑；分工协作搭建科普网页</w:t>
            </w:r>
          </w:p>
          <w:p w14:paraId="229932B1" w14:textId="77F5AD96" w:rsidR="00264B28" w:rsidRDefault="00264B28" w:rsidP="00264B28">
            <w:pPr>
              <w:widowControl/>
              <w:spacing w:line="4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 w:rsidRPr="00264B28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熊媛媛：布置每期活动场地；物资整理；分工协作搭建科普网页</w:t>
            </w:r>
          </w:p>
          <w:p w14:paraId="4242D534" w14:textId="77777777" w:rsidR="00264B28" w:rsidRPr="00264B28" w:rsidRDefault="00264B28" w:rsidP="00264B28">
            <w:pPr>
              <w:widowControl/>
              <w:spacing w:line="4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 w:rsidRPr="00264B28">
              <w:rPr>
                <w:rFonts w:ascii="仿宋_GB2312" w:eastAsia="仿宋_GB2312" w:hAnsi="仿宋_GB2312" w:cs="仿宋_GB2312"/>
                <w:sz w:val="28"/>
                <w:szCs w:val="28"/>
              </w:rPr>
              <w:t>（五）突发情况预案</w:t>
            </w:r>
          </w:p>
          <w:p w14:paraId="2F941751" w14:textId="6FE0DC3C" w:rsidR="006553EE" w:rsidRPr="006553EE" w:rsidRDefault="006553EE" w:rsidP="006553EE">
            <w:pPr>
              <w:widowControl/>
              <w:spacing w:line="4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 w:rsidRPr="006553EE">
              <w:rPr>
                <w:rFonts w:ascii="仿宋_GB2312" w:eastAsia="仿宋_GB2312" w:hAnsi="仿宋_GB2312" w:cs="仿宋_GB2312"/>
                <w:sz w:val="28"/>
                <w:szCs w:val="28"/>
              </w:rPr>
              <w:t>1. 天气应急：若遭遇暴雨、台风等极端天气无法外出，实地调研、社区宣讲统一延后，负责人第一时间联系博物馆、社区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负责</w:t>
            </w:r>
            <w:r w:rsidRPr="006553EE">
              <w:rPr>
                <w:rFonts w:ascii="仿宋_GB2312" w:eastAsia="仿宋_GB2312" w:hAnsi="仿宋_GB2312" w:cs="仿宋_GB2312"/>
                <w:sz w:val="28"/>
                <w:szCs w:val="28"/>
              </w:rPr>
              <w:t>人协商改期，同步调整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团队</w:t>
            </w:r>
            <w:r w:rsidRPr="006553EE">
              <w:rPr>
                <w:rFonts w:ascii="仿宋_GB2312" w:eastAsia="仿宋_GB2312" w:hAnsi="仿宋_GB2312" w:cs="仿宋_GB2312"/>
                <w:sz w:val="28"/>
                <w:szCs w:val="28"/>
              </w:rPr>
              <w:t>工作，</w:t>
            </w:r>
            <w:r w:rsidR="00C51F43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制作完善宣讲</w:t>
            </w:r>
            <w:r w:rsidRPr="006553EE">
              <w:rPr>
                <w:rFonts w:ascii="仿宋_GB2312" w:eastAsia="仿宋_GB2312" w:hAnsi="仿宋_GB2312" w:cs="仿宋_GB2312"/>
                <w:sz w:val="28"/>
                <w:szCs w:val="28"/>
              </w:rPr>
              <w:t>PPT、整理</w:t>
            </w:r>
            <w:r w:rsidR="00C51F43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收集线上</w:t>
            </w:r>
            <w:r w:rsidRPr="006553EE">
              <w:rPr>
                <w:rFonts w:ascii="仿宋_GB2312" w:eastAsia="仿宋_GB2312" w:hAnsi="仿宋_GB2312" w:cs="仿宋_GB2312"/>
                <w:sz w:val="28"/>
                <w:szCs w:val="28"/>
              </w:rPr>
              <w:t>史料</w:t>
            </w:r>
            <w:r w:rsidR="00C51F43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并同步搭建科普网页框架</w:t>
            </w:r>
            <w:r w:rsidRPr="006553EE">
              <w:rPr>
                <w:rFonts w:ascii="仿宋_GB2312" w:eastAsia="仿宋_GB2312" w:hAnsi="仿宋_GB2312" w:cs="仿宋_GB2312"/>
                <w:sz w:val="28"/>
                <w:szCs w:val="28"/>
              </w:rPr>
              <w:t>。</w:t>
            </w:r>
          </w:p>
          <w:p w14:paraId="5F4F4ED2" w14:textId="6CE6FEFC" w:rsidR="006553EE" w:rsidRPr="006553EE" w:rsidRDefault="006553EE" w:rsidP="006553EE">
            <w:pPr>
              <w:widowControl/>
              <w:spacing w:line="4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 w:rsidRPr="006553EE">
              <w:rPr>
                <w:rFonts w:ascii="仿宋_GB2312" w:eastAsia="仿宋_GB2312" w:hAnsi="仿宋_GB2312" w:cs="仿宋_GB2312"/>
                <w:sz w:val="28"/>
                <w:szCs w:val="28"/>
              </w:rPr>
              <w:t>2. 人身健康应急：实践全程随身携带创可贴、肠胃药、驱蚊用品等常备药品；</w:t>
            </w:r>
            <w:r w:rsidR="00C51F43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若有团队成员</w:t>
            </w:r>
            <w:r w:rsidRPr="006553EE">
              <w:rPr>
                <w:rFonts w:ascii="仿宋_GB2312" w:eastAsia="仿宋_GB2312" w:hAnsi="仿宋_GB2312" w:cs="仿宋_GB2312"/>
                <w:sz w:val="28"/>
                <w:szCs w:val="28"/>
              </w:rPr>
              <w:t>突发伤病无法到场，由</w:t>
            </w:r>
            <w:r w:rsidR="00C51F43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机动成员代替</w:t>
            </w:r>
            <w:r w:rsidRPr="006553EE">
              <w:rPr>
                <w:rFonts w:ascii="仿宋_GB2312" w:eastAsia="仿宋_GB2312" w:hAnsi="仿宋_GB2312" w:cs="仿宋_GB2312"/>
                <w:sz w:val="28"/>
                <w:szCs w:val="28"/>
              </w:rPr>
              <w:t>宣讲、拍摄、物资等工作，严重不适立即就近就医，负责人实时跟进情况。</w:t>
            </w:r>
          </w:p>
          <w:p w14:paraId="008FCAAD" w14:textId="77777777" w:rsidR="006553EE" w:rsidRPr="006553EE" w:rsidRDefault="006553EE" w:rsidP="006553EE">
            <w:pPr>
              <w:widowControl/>
              <w:spacing w:line="4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 w:rsidRPr="006553EE">
              <w:rPr>
                <w:rFonts w:ascii="仿宋_GB2312" w:eastAsia="仿宋_GB2312" w:hAnsi="仿宋_GB2312" w:cs="仿宋_GB2312"/>
                <w:sz w:val="28"/>
                <w:szCs w:val="28"/>
              </w:rPr>
              <w:t>3. 设备故障应急：宣讲课件分存云端、U 盘、成员手机三处多重备份；社区活动自带备用笔记本电脑、数据线，如现场投影、音响损坏，快速切换备用设备，短时无法修复则临时调整为互动分享环节。</w:t>
            </w:r>
          </w:p>
          <w:p w14:paraId="275EF00B" w14:textId="4502FA96" w:rsidR="006553EE" w:rsidRPr="006553EE" w:rsidRDefault="006553EE" w:rsidP="006553EE">
            <w:pPr>
              <w:widowControl/>
              <w:spacing w:line="4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 w:rsidRPr="006553EE">
              <w:rPr>
                <w:rFonts w:ascii="仿宋_GB2312" w:eastAsia="仿宋_GB2312" w:hAnsi="仿宋_GB2312" w:cs="仿宋_GB2312"/>
                <w:sz w:val="28"/>
                <w:szCs w:val="28"/>
              </w:rPr>
              <w:t>4. 现场秩序应急：宣讲现场若出现孩童吵闹、人员扎堆等情况，主持人配合社区工作人员</w:t>
            </w:r>
            <w:r w:rsidR="00C51F43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协调</w:t>
            </w:r>
            <w:r w:rsidRPr="006553EE">
              <w:rPr>
                <w:rFonts w:ascii="仿宋_GB2312" w:eastAsia="仿宋_GB2312" w:hAnsi="仿宋_GB2312" w:cs="仿宋_GB2312"/>
                <w:sz w:val="28"/>
                <w:szCs w:val="28"/>
              </w:rPr>
              <w:t>管理，拆分问答、写信环节分散人流；遇家长咨询纠纷，由项目负责人出面友好协商处理。</w:t>
            </w:r>
          </w:p>
          <w:p w14:paraId="2E53E198" w14:textId="77777777" w:rsidR="00B05581" w:rsidRDefault="006553EE" w:rsidP="006553EE">
            <w:pPr>
              <w:widowControl/>
              <w:spacing w:line="4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 w:rsidRPr="006553EE">
              <w:rPr>
                <w:rFonts w:ascii="仿宋_GB2312" w:eastAsia="仿宋_GB2312" w:hAnsi="仿宋_GB2312" w:cs="仿宋_GB2312"/>
                <w:sz w:val="28"/>
                <w:szCs w:val="28"/>
              </w:rPr>
              <w:t>5. 场地变动应急：如社区活动室</w:t>
            </w:r>
            <w:r w:rsidR="00C51F43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临时被占用</w:t>
            </w:r>
            <w:r w:rsidRPr="006553EE">
              <w:rPr>
                <w:rFonts w:ascii="仿宋_GB2312" w:eastAsia="仿宋_GB2312" w:hAnsi="仿宋_GB2312" w:cs="仿宋_GB2312"/>
                <w:sz w:val="28"/>
                <w:szCs w:val="28"/>
              </w:rPr>
              <w:t>，立刻</w:t>
            </w:r>
            <w:r w:rsidR="00C51F43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联系</w:t>
            </w:r>
            <w:r w:rsidRPr="006553EE">
              <w:rPr>
                <w:rFonts w:ascii="仿宋_GB2312" w:eastAsia="仿宋_GB2312" w:hAnsi="仿宋_GB2312" w:cs="仿宋_GB2312"/>
                <w:sz w:val="28"/>
                <w:szCs w:val="28"/>
              </w:rPr>
              <w:t>社区</w:t>
            </w:r>
            <w:r w:rsidR="00C51F43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咨询</w:t>
            </w:r>
            <w:r w:rsidRPr="006553EE">
              <w:rPr>
                <w:rFonts w:ascii="仿宋_GB2312" w:eastAsia="仿宋_GB2312" w:hAnsi="仿宋_GB2312" w:cs="仿宋_GB2312"/>
                <w:sz w:val="28"/>
                <w:szCs w:val="28"/>
              </w:rPr>
              <w:t>备用室内场地，无法就地开展则另行约定宣讲日期。</w:t>
            </w:r>
          </w:p>
          <w:p w14:paraId="4094DB1E" w14:textId="34AC6053" w:rsidR="0011511F" w:rsidRPr="006553EE" w:rsidRDefault="0011511F" w:rsidP="006553EE">
            <w:pPr>
              <w:widowControl/>
              <w:spacing w:line="400" w:lineRule="exact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</w:p>
        </w:tc>
      </w:tr>
      <w:tr w:rsidR="00B05581" w14:paraId="1E3A2245" w14:textId="77777777">
        <w:trPr>
          <w:jc w:val="center"/>
        </w:trPr>
        <w:tc>
          <w:tcPr>
            <w:tcW w:w="9994" w:type="dxa"/>
            <w:gridSpan w:val="7"/>
          </w:tcPr>
          <w:p w14:paraId="02519821" w14:textId="1B9CE0F7" w:rsidR="00B05581" w:rsidRDefault="00000000">
            <w:pPr>
              <w:widowControl/>
              <w:spacing w:line="440" w:lineRule="exact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bookmarkStart w:id="4" w:name="OLE_LINK11"/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三、预期成果与成效</w:t>
            </w:r>
          </w:p>
          <w:bookmarkEnd w:id="4"/>
          <w:p w14:paraId="470E2AED" w14:textId="77777777" w:rsidR="00F4493B" w:rsidRPr="00F4493B" w:rsidRDefault="00F4493B" w:rsidP="00F4493B">
            <w:pPr>
              <w:widowControl/>
              <w:spacing w:line="4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（一）宣传方案</w:t>
            </w:r>
          </w:p>
          <w:p w14:paraId="05918FE8" w14:textId="60A59475" w:rsidR="00F4493B" w:rsidRPr="00F4493B" w:rsidRDefault="00F4493B" w:rsidP="00F4493B">
            <w:pPr>
              <w:widowControl/>
              <w:spacing w:line="400" w:lineRule="exact"/>
              <w:ind w:firstLineChars="200" w:firstLine="560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采用线下纪实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与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线上传播相结合的推广方式，全程记录场馆调研与社区宣讲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的过程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图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像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、视频素材。后期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处理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剪辑实践纪实短视频，在微信视频号、抖音等</w:t>
            </w: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主流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平台发布，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视频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文案附带科普网页跳转链接，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借助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新媒体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形式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扩大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华侨革命史的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科普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范围、延伸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传播时效。</w:t>
            </w:r>
          </w:p>
          <w:p w14:paraId="3C4A6789" w14:textId="77777777" w:rsidR="00F4493B" w:rsidRPr="00F4493B" w:rsidRDefault="00F4493B" w:rsidP="00F4493B">
            <w:pPr>
              <w:widowControl/>
              <w:spacing w:line="400" w:lineRule="exact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（二）预期成果与成效</w:t>
            </w:r>
          </w:p>
          <w:p w14:paraId="0F45E8B5" w14:textId="23040A57" w:rsidR="00B05581" w:rsidRDefault="00F4493B" w:rsidP="00B03BA4">
            <w:pPr>
              <w:widowControl/>
              <w:spacing w:line="400" w:lineRule="exact"/>
              <w:ind w:firstLineChars="200" w:firstLine="560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成果方面，整理汇总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收集的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侨史资料、三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套社区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宣讲 PPT、青少年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活动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作品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lastRenderedPageBreak/>
              <w:t>与实践过程影像资料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，建成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包含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三大板块的华侨革命专题科普网页。实践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实际落地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三场社区科普宣讲，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补充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青少年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对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华侨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革命史的认知了解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，充实社区红色教育资源；数字化网页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存档，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实现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实践记录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长久保存，搭建线上科普平台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便于公众查询了解，实现科普的更广泛传播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。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团队成员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在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实践</w:t>
            </w:r>
            <w:r w:rsidR="009E648C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活动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中</w:t>
            </w:r>
            <w:r w:rsidR="009E648C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锤炼综合能力、</w:t>
            </w:r>
            <w:r w:rsidR="00B03BA4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感悟红色力量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，</w:t>
            </w:r>
            <w:r w:rsidR="009E648C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立足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青年</w:t>
            </w:r>
            <w:r w:rsidR="009E648C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使命，用实际行动</w:t>
            </w:r>
            <w:r w:rsidRPr="00F4493B">
              <w:rPr>
                <w:rFonts w:ascii="仿宋_GB2312" w:eastAsia="仿宋_GB2312" w:hAnsi="仿宋_GB2312" w:cs="仿宋_GB2312"/>
                <w:sz w:val="28"/>
                <w:szCs w:val="28"/>
              </w:rPr>
              <w:t>传承爱国侨魂。</w:t>
            </w:r>
          </w:p>
          <w:p w14:paraId="438D4919" w14:textId="77777777" w:rsidR="00B05581" w:rsidRDefault="00B05581">
            <w:pPr>
              <w:widowControl/>
              <w:spacing w:line="300" w:lineRule="exact"/>
              <w:rPr>
                <w:rFonts w:hint="eastAsia"/>
                <w:sz w:val="24"/>
              </w:rPr>
            </w:pPr>
          </w:p>
        </w:tc>
      </w:tr>
      <w:tr w:rsidR="00B05581" w14:paraId="5833647C" w14:textId="77777777">
        <w:trPr>
          <w:jc w:val="center"/>
        </w:trPr>
        <w:tc>
          <w:tcPr>
            <w:tcW w:w="9994" w:type="dxa"/>
            <w:gridSpan w:val="7"/>
          </w:tcPr>
          <w:p w14:paraId="374170E8" w14:textId="77777777" w:rsidR="00B05581" w:rsidRDefault="00000000">
            <w:pPr>
              <w:widowControl/>
              <w:spacing w:line="440" w:lineRule="exact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四、项目承诺</w:t>
            </w:r>
          </w:p>
          <w:p w14:paraId="649544D4" w14:textId="77777777" w:rsidR="00B05581" w:rsidRDefault="00000000">
            <w:pPr>
              <w:widowControl/>
              <w:spacing w:line="400" w:lineRule="exact"/>
              <w:ind w:firstLine="435"/>
              <w:rPr>
                <w:rFonts w:ascii="仿宋_GB2312" w:eastAsia="仿宋_GB2312" w:hAnsi="仿宋_GB2312" w:cs="仿宋_GB2312" w:hint="eastAsia"/>
                <w:b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sz w:val="24"/>
              </w:rPr>
              <w:t>如获得立项，本人将与项目组成员团结一致，努力做好该项目的研究及实施工作，实现制定的目标。如果因主观原因导致项目执行不力，未达到预期目标，本人与项目组成员愿意承担相应损失，并接受学校相应处理。</w:t>
            </w:r>
          </w:p>
          <w:p w14:paraId="4D7E5CF8" w14:textId="77777777" w:rsidR="00B05581" w:rsidRDefault="00000000">
            <w:pPr>
              <w:widowControl/>
              <w:spacing w:line="400" w:lineRule="exact"/>
              <w:ind w:firstLineChars="250" w:firstLine="600"/>
              <w:rPr>
                <w:rFonts w:ascii="仿宋_GB2312" w:eastAsia="仿宋_GB2312" w:hAnsi="仿宋_GB2312" w:cs="仿宋_GB2312" w:hint="eastAsia"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Cs/>
                <w:sz w:val="24"/>
              </w:rPr>
              <w:t xml:space="preserve">项目全体成员签名： </w:t>
            </w:r>
          </w:p>
          <w:p w14:paraId="03C17BC7" w14:textId="77777777" w:rsidR="00B05581" w:rsidRDefault="00B05581">
            <w:pPr>
              <w:widowControl/>
              <w:spacing w:line="400" w:lineRule="exact"/>
              <w:ind w:firstLineChars="250" w:firstLine="602"/>
              <w:rPr>
                <w:b/>
                <w:sz w:val="24"/>
              </w:rPr>
            </w:pPr>
          </w:p>
          <w:p w14:paraId="30B62110" w14:textId="77777777" w:rsidR="00B05581" w:rsidRDefault="00B05581">
            <w:pPr>
              <w:widowControl/>
              <w:spacing w:line="400" w:lineRule="exact"/>
              <w:ind w:firstLineChars="250" w:firstLine="602"/>
              <w:rPr>
                <w:b/>
                <w:sz w:val="24"/>
              </w:rPr>
            </w:pPr>
          </w:p>
          <w:p w14:paraId="561F3D40" w14:textId="77777777" w:rsidR="00B05581" w:rsidRDefault="00B05581">
            <w:pPr>
              <w:widowControl/>
              <w:spacing w:line="400" w:lineRule="exact"/>
              <w:ind w:firstLineChars="250" w:firstLine="602"/>
              <w:rPr>
                <w:b/>
                <w:sz w:val="24"/>
              </w:rPr>
            </w:pPr>
          </w:p>
          <w:p w14:paraId="077DA34F" w14:textId="77777777" w:rsidR="00B05581" w:rsidRDefault="00B05581">
            <w:pPr>
              <w:widowControl/>
              <w:spacing w:line="400" w:lineRule="exact"/>
              <w:ind w:firstLineChars="250" w:firstLine="602"/>
              <w:rPr>
                <w:b/>
                <w:sz w:val="24"/>
              </w:rPr>
            </w:pPr>
          </w:p>
          <w:p w14:paraId="79EEC61E" w14:textId="27BEE5A4" w:rsidR="00B05581" w:rsidRDefault="00000000">
            <w:pPr>
              <w:widowControl/>
              <w:spacing w:line="400" w:lineRule="exac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                                                    </w:t>
            </w:r>
            <w:r w:rsidR="009E648C">
              <w:rPr>
                <w:rFonts w:hint="eastAsia"/>
                <w:b/>
                <w:sz w:val="24"/>
              </w:rPr>
              <w:t>2026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年</w:t>
            </w:r>
            <w:r>
              <w:rPr>
                <w:rFonts w:hint="eastAsia"/>
                <w:b/>
                <w:sz w:val="24"/>
              </w:rPr>
              <w:t xml:space="preserve">  </w:t>
            </w:r>
            <w:r w:rsidR="009E648C">
              <w:rPr>
                <w:rFonts w:hint="eastAsia"/>
                <w:b/>
                <w:sz w:val="24"/>
              </w:rPr>
              <w:t>6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月</w:t>
            </w:r>
            <w:r>
              <w:rPr>
                <w:rFonts w:hint="eastAsia"/>
                <w:b/>
                <w:sz w:val="24"/>
              </w:rPr>
              <w:t xml:space="preserve">  </w:t>
            </w:r>
            <w:r w:rsidR="009E648C">
              <w:rPr>
                <w:rFonts w:hint="eastAsia"/>
                <w:b/>
                <w:sz w:val="24"/>
              </w:rPr>
              <w:t>5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日</w:t>
            </w:r>
            <w:r>
              <w:rPr>
                <w:rFonts w:hint="eastAsia"/>
                <w:b/>
                <w:sz w:val="24"/>
              </w:rPr>
              <w:t xml:space="preserve">  </w:t>
            </w:r>
          </w:p>
        </w:tc>
      </w:tr>
    </w:tbl>
    <w:tbl>
      <w:tblPr>
        <w:tblStyle w:val="ac"/>
        <w:tblW w:w="10020" w:type="dxa"/>
        <w:tblInd w:w="-742" w:type="dxa"/>
        <w:tblLook w:val="04A0" w:firstRow="1" w:lastRow="0" w:firstColumn="1" w:lastColumn="0" w:noHBand="0" w:noVBand="1"/>
      </w:tblPr>
      <w:tblGrid>
        <w:gridCol w:w="1051"/>
        <w:gridCol w:w="366"/>
        <w:gridCol w:w="3828"/>
        <w:gridCol w:w="1417"/>
        <w:gridCol w:w="1701"/>
        <w:gridCol w:w="1657"/>
      </w:tblGrid>
      <w:tr w:rsidR="00B05581" w14:paraId="7714C895" w14:textId="77777777">
        <w:tc>
          <w:tcPr>
            <w:tcW w:w="14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A2BEFD" w14:textId="77777777" w:rsidR="00B05581" w:rsidRDefault="00000000">
            <w:pPr>
              <w:spacing w:line="480" w:lineRule="exact"/>
              <w:jc w:val="center"/>
              <w:rPr>
                <w:rFonts w:ascii="宋体" w:hAnsi="宋体" w:cs="宋体" w:hint="eastAsia"/>
                <w:b/>
                <w:bCs/>
                <w:sz w:val="24"/>
                <w:szCs w:val="30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30"/>
              </w:rPr>
              <w:t>实践活动</w:t>
            </w:r>
          </w:p>
          <w:p w14:paraId="6C85D6DC" w14:textId="77777777" w:rsidR="00B05581" w:rsidRDefault="00000000">
            <w:pPr>
              <w:spacing w:line="480" w:lineRule="exact"/>
              <w:jc w:val="center"/>
              <w:rPr>
                <w:rFonts w:ascii="宋体" w:hAnsi="宋体" w:cs="宋体" w:hint="eastAsia"/>
                <w:b/>
                <w:bCs/>
                <w:sz w:val="24"/>
                <w:szCs w:val="30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30"/>
              </w:rPr>
              <w:t>费用概算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0A5CA" w14:textId="77777777" w:rsidR="00B05581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sz w:val="24"/>
                <w:szCs w:val="30"/>
              </w:rPr>
            </w:pPr>
            <w:r>
              <w:rPr>
                <w:rFonts w:ascii="宋体" w:hAnsi="宋体" w:cs="宋体" w:hint="eastAsia"/>
                <w:b/>
                <w:sz w:val="24"/>
                <w:szCs w:val="30"/>
              </w:rPr>
              <w:t>具体项目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51790" w14:textId="77777777" w:rsidR="00B05581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sz w:val="24"/>
                <w:szCs w:val="30"/>
              </w:rPr>
            </w:pPr>
            <w:r>
              <w:rPr>
                <w:rFonts w:ascii="宋体" w:hAnsi="宋体" w:cs="宋体" w:hint="eastAsia"/>
                <w:b/>
                <w:sz w:val="24"/>
                <w:szCs w:val="30"/>
              </w:rPr>
              <w:t>数量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5DFB5" w14:textId="77777777" w:rsidR="00B05581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sz w:val="24"/>
                <w:szCs w:val="30"/>
              </w:rPr>
            </w:pPr>
            <w:r>
              <w:rPr>
                <w:rFonts w:ascii="宋体" w:hAnsi="宋体" w:cs="宋体" w:hint="eastAsia"/>
                <w:b/>
                <w:sz w:val="24"/>
                <w:szCs w:val="30"/>
              </w:rPr>
              <w:t>单价（元）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3E7EA" w14:textId="77777777" w:rsidR="00B05581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sz w:val="24"/>
                <w:szCs w:val="30"/>
              </w:rPr>
            </w:pPr>
            <w:r>
              <w:rPr>
                <w:rFonts w:ascii="宋体" w:hAnsi="宋体" w:cs="宋体" w:hint="eastAsia"/>
                <w:b/>
                <w:sz w:val="24"/>
                <w:szCs w:val="30"/>
              </w:rPr>
              <w:t>金额（元）</w:t>
            </w:r>
          </w:p>
        </w:tc>
      </w:tr>
      <w:tr w:rsidR="001326B2" w14:paraId="50F40C06" w14:textId="77777777">
        <w:trPr>
          <w:trHeight w:hRule="exact" w:val="567"/>
        </w:trPr>
        <w:tc>
          <w:tcPr>
            <w:tcW w:w="141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0F3C88" w14:textId="77777777" w:rsidR="001326B2" w:rsidRDefault="001326B2">
            <w:pPr>
              <w:spacing w:line="480" w:lineRule="exact"/>
              <w:jc w:val="center"/>
              <w:rPr>
                <w:rFonts w:ascii="宋体" w:hAnsi="宋体" w:cs="宋体" w:hint="eastAsia"/>
                <w:sz w:val="30"/>
                <w:szCs w:val="3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20706" w14:textId="43F68657" w:rsidR="001326B2" w:rsidRDefault="001326B2" w:rsidP="00264B28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实践团队横幅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42DF3" w14:textId="638C9471" w:rsidR="001326B2" w:rsidRDefault="001326B2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382AB" w14:textId="3FA27502" w:rsidR="001326B2" w:rsidRDefault="001326B2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15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8A73A" w14:textId="14FD9188" w:rsidR="001326B2" w:rsidRDefault="001326B2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15</w:t>
            </w:r>
          </w:p>
        </w:tc>
      </w:tr>
      <w:tr w:rsidR="00B05581" w14:paraId="30ED86AC" w14:textId="77777777">
        <w:trPr>
          <w:trHeight w:hRule="exact" w:val="567"/>
        </w:trPr>
        <w:tc>
          <w:tcPr>
            <w:tcW w:w="141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5FEE64" w14:textId="77777777" w:rsidR="00B05581" w:rsidRDefault="00B05581">
            <w:pPr>
              <w:spacing w:line="480" w:lineRule="exact"/>
              <w:jc w:val="center"/>
              <w:rPr>
                <w:rFonts w:ascii="宋体" w:hAnsi="宋体" w:cs="宋体" w:hint="eastAsia"/>
                <w:sz w:val="30"/>
                <w:szCs w:val="3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972AE" w14:textId="5E4E0569" w:rsidR="00B05581" w:rsidRDefault="00266A06" w:rsidP="00264B28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实践团队统一服装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15CE6" w14:textId="72327F69" w:rsidR="00B05581" w:rsidRDefault="00266A06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5954F" w14:textId="2D3CFCFB" w:rsidR="00B05581" w:rsidRDefault="00266A06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2</w:t>
            </w:r>
            <w:r w:rsidR="006D7749">
              <w:rPr>
                <w:rFonts w:ascii="宋体" w:hAnsi="宋体" w:cs="宋体" w:hint="eastAsia"/>
                <w:sz w:val="24"/>
                <w:szCs w:val="32"/>
              </w:rPr>
              <w:t>5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DC28E" w14:textId="3843E15C" w:rsidR="00B05581" w:rsidRDefault="00266A06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1</w:t>
            </w:r>
            <w:r w:rsidR="006D7749">
              <w:rPr>
                <w:rFonts w:ascii="宋体" w:hAnsi="宋体" w:cs="宋体" w:hint="eastAsia"/>
                <w:sz w:val="24"/>
                <w:szCs w:val="32"/>
              </w:rPr>
              <w:t>75</w:t>
            </w:r>
          </w:p>
        </w:tc>
      </w:tr>
      <w:tr w:rsidR="00B05581" w14:paraId="5DC344FF" w14:textId="77777777">
        <w:trPr>
          <w:trHeight w:hRule="exact" w:val="567"/>
        </w:trPr>
        <w:tc>
          <w:tcPr>
            <w:tcW w:w="141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543A18" w14:textId="77777777" w:rsidR="00B05581" w:rsidRDefault="00B05581">
            <w:pPr>
              <w:spacing w:line="480" w:lineRule="exact"/>
              <w:jc w:val="center"/>
              <w:rPr>
                <w:rFonts w:ascii="宋体" w:hAnsi="宋体" w:cs="宋体" w:hint="eastAsia"/>
                <w:sz w:val="30"/>
                <w:szCs w:val="3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57ABD" w14:textId="520F4867" w:rsidR="00B05581" w:rsidRDefault="006D7749" w:rsidP="006D7749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宣讲物资（拼图）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2A491" w14:textId="41DB9097" w:rsidR="00B05581" w:rsidRDefault="00481BAF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0048C" w14:textId="1F46B651" w:rsidR="00B05581" w:rsidRDefault="006D7749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2</w:t>
            </w:r>
            <w:r w:rsidR="00481BAF">
              <w:rPr>
                <w:rFonts w:ascii="宋体" w:hAnsi="宋体" w:cs="宋体" w:hint="eastAsia"/>
                <w:sz w:val="24"/>
                <w:szCs w:val="32"/>
              </w:rPr>
              <w:t>5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B5FB4" w14:textId="288B0A00" w:rsidR="00B05581" w:rsidRDefault="00481BAF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150</w:t>
            </w:r>
          </w:p>
        </w:tc>
      </w:tr>
      <w:tr w:rsidR="00B05581" w14:paraId="45F8C07B" w14:textId="77777777">
        <w:trPr>
          <w:trHeight w:hRule="exact" w:val="567"/>
        </w:trPr>
        <w:tc>
          <w:tcPr>
            <w:tcW w:w="141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AC4DA" w14:textId="77777777" w:rsidR="00B05581" w:rsidRDefault="00B05581">
            <w:pPr>
              <w:spacing w:line="480" w:lineRule="exact"/>
              <w:jc w:val="center"/>
              <w:rPr>
                <w:rFonts w:ascii="宋体" w:hAnsi="宋体" w:cs="宋体" w:hint="eastAsia"/>
                <w:sz w:val="30"/>
                <w:szCs w:val="3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EAD59" w14:textId="2DAFEF89" w:rsidR="00B05581" w:rsidRDefault="00481BAF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宣讲物资（钥匙扣）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CF41E" w14:textId="35E8507C" w:rsidR="00B05581" w:rsidRDefault="00481BAF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6</w:t>
            </w:r>
            <w:r w:rsidR="00760D6D">
              <w:rPr>
                <w:rFonts w:ascii="宋体" w:hAnsi="宋体" w:cs="宋体" w:hint="eastAsia"/>
                <w:sz w:val="24"/>
                <w:szCs w:val="32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DF2FF" w14:textId="01DE2755" w:rsidR="00B05581" w:rsidRDefault="001326B2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5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00125" w14:textId="44EED243" w:rsidR="00B05581" w:rsidRDefault="001326B2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30</w:t>
            </w:r>
            <w:r w:rsidR="00760D6D">
              <w:rPr>
                <w:rFonts w:ascii="宋体" w:hAnsi="宋体" w:cs="宋体" w:hint="eastAsia"/>
                <w:sz w:val="24"/>
                <w:szCs w:val="32"/>
              </w:rPr>
              <w:t>0</w:t>
            </w:r>
          </w:p>
        </w:tc>
      </w:tr>
      <w:tr w:rsidR="00B05581" w14:paraId="560137AA" w14:textId="77777777">
        <w:trPr>
          <w:trHeight w:hRule="exact" w:val="567"/>
        </w:trPr>
        <w:tc>
          <w:tcPr>
            <w:tcW w:w="141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FD18EE" w14:textId="77777777" w:rsidR="00B05581" w:rsidRDefault="00B05581">
            <w:pPr>
              <w:spacing w:line="480" w:lineRule="exact"/>
              <w:jc w:val="center"/>
              <w:rPr>
                <w:rFonts w:ascii="宋体" w:hAnsi="宋体" w:cs="宋体" w:hint="eastAsia"/>
                <w:sz w:val="30"/>
                <w:szCs w:val="3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25207" w14:textId="3AE488A7" w:rsidR="00B05581" w:rsidRDefault="00481BAF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宣讲物资（书信）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1C237" w14:textId="1A1C4A65" w:rsidR="00B05581" w:rsidRDefault="00760D6D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49291" w14:textId="6491A7BF" w:rsidR="00B05581" w:rsidRDefault="00481BAF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10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7B5AB" w14:textId="334707B1" w:rsidR="00B05581" w:rsidRDefault="00760D6D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250</w:t>
            </w:r>
          </w:p>
        </w:tc>
      </w:tr>
      <w:tr w:rsidR="001326B2" w14:paraId="1548E048" w14:textId="77777777" w:rsidTr="006553EE">
        <w:trPr>
          <w:trHeight w:hRule="exact" w:val="567"/>
        </w:trPr>
        <w:tc>
          <w:tcPr>
            <w:tcW w:w="141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1B85E3" w14:textId="77777777" w:rsidR="001326B2" w:rsidRDefault="001326B2">
            <w:pPr>
              <w:spacing w:line="480" w:lineRule="exact"/>
              <w:jc w:val="center"/>
              <w:rPr>
                <w:rFonts w:ascii="宋体" w:hAnsi="宋体" w:cs="宋体" w:hint="eastAsia"/>
                <w:sz w:val="30"/>
                <w:szCs w:val="3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C0652" w14:textId="79C00AF7" w:rsidR="001326B2" w:rsidRDefault="001326B2" w:rsidP="00760D6D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宣讲物资（明信片）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B3BBF" w14:textId="3BD56C25" w:rsidR="001326B2" w:rsidRDefault="001326B2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60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004EC" w14:textId="05A2912D" w:rsidR="001326B2" w:rsidRDefault="001326B2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5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9B95C" w14:textId="099B466A" w:rsidR="001326B2" w:rsidRDefault="001326B2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300</w:t>
            </w:r>
          </w:p>
        </w:tc>
      </w:tr>
      <w:tr w:rsidR="001326B2" w14:paraId="3F2275ED" w14:textId="77777777" w:rsidTr="006553EE">
        <w:trPr>
          <w:trHeight w:hRule="exact" w:val="567"/>
        </w:trPr>
        <w:tc>
          <w:tcPr>
            <w:tcW w:w="141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F09069" w14:textId="77777777" w:rsidR="001326B2" w:rsidRDefault="001326B2">
            <w:pPr>
              <w:spacing w:line="480" w:lineRule="exact"/>
              <w:jc w:val="center"/>
              <w:rPr>
                <w:rFonts w:ascii="宋体" w:hAnsi="宋体" w:cs="宋体" w:hint="eastAsia"/>
                <w:sz w:val="30"/>
                <w:szCs w:val="3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0EF6D" w14:textId="2512400E" w:rsidR="001326B2" w:rsidRDefault="001326B2" w:rsidP="00760D6D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宣讲物资（白板）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DF5ED" w14:textId="7BC2ACF4" w:rsidR="001326B2" w:rsidRDefault="001326B2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049F5" w14:textId="11915E91" w:rsidR="001326B2" w:rsidRDefault="001326B2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25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21312" w14:textId="23DA72AE" w:rsidR="001326B2" w:rsidRDefault="001326B2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125</w:t>
            </w:r>
          </w:p>
        </w:tc>
      </w:tr>
      <w:tr w:rsidR="00F043BF" w14:paraId="2C0DC26E" w14:textId="77777777" w:rsidTr="006553EE">
        <w:trPr>
          <w:trHeight w:hRule="exact" w:val="567"/>
        </w:trPr>
        <w:tc>
          <w:tcPr>
            <w:tcW w:w="141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42D47" w14:textId="77777777" w:rsidR="00F043BF" w:rsidRDefault="00F043BF">
            <w:pPr>
              <w:spacing w:line="480" w:lineRule="exact"/>
              <w:jc w:val="center"/>
              <w:rPr>
                <w:rFonts w:ascii="宋体" w:hAnsi="宋体" w:cs="宋体" w:hint="eastAsia"/>
                <w:sz w:val="30"/>
                <w:szCs w:val="3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9C8EC" w14:textId="70EC9EBB" w:rsidR="00F043BF" w:rsidRDefault="00F043BF" w:rsidP="00760D6D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宣讲物资（印泥）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DCE30" w14:textId="7588EEBF" w:rsidR="00F043BF" w:rsidRDefault="00F043BF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BFA14" w14:textId="4B0B0684" w:rsidR="00F043BF" w:rsidRDefault="00F043BF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8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5A7A8" w14:textId="121ED732" w:rsidR="00F043BF" w:rsidRDefault="00F043BF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24</w:t>
            </w:r>
          </w:p>
        </w:tc>
      </w:tr>
      <w:tr w:rsidR="00B05581" w14:paraId="1416A37A" w14:textId="77777777" w:rsidTr="006553EE">
        <w:trPr>
          <w:trHeight w:hRule="exact" w:val="567"/>
        </w:trPr>
        <w:tc>
          <w:tcPr>
            <w:tcW w:w="141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C146BC" w14:textId="77777777" w:rsidR="00B05581" w:rsidRDefault="00B05581">
            <w:pPr>
              <w:spacing w:line="480" w:lineRule="exact"/>
              <w:jc w:val="center"/>
              <w:rPr>
                <w:rFonts w:ascii="宋体" w:hAnsi="宋体" w:cs="宋体" w:hint="eastAsia"/>
                <w:sz w:val="30"/>
                <w:szCs w:val="3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342D6" w14:textId="06A42C00" w:rsidR="00B05581" w:rsidRDefault="00F043BF" w:rsidP="00760D6D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扩音麦克风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7C97D" w14:textId="6338A848" w:rsidR="00B05581" w:rsidRDefault="00F043BF" w:rsidP="001326B2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9674D" w14:textId="0A81B02A" w:rsidR="00B05581" w:rsidRDefault="00F043BF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80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CB2DC" w14:textId="1024E3E1" w:rsidR="00B05581" w:rsidRDefault="00F043BF">
            <w:pPr>
              <w:jc w:val="center"/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80</w:t>
            </w:r>
          </w:p>
        </w:tc>
      </w:tr>
      <w:tr w:rsidR="00B05581" w14:paraId="70A4FFAA" w14:textId="77777777" w:rsidTr="006553EE">
        <w:tc>
          <w:tcPr>
            <w:tcW w:w="141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A350B" w14:textId="77777777" w:rsidR="00B05581" w:rsidRDefault="00B05581">
            <w:pPr>
              <w:spacing w:line="480" w:lineRule="exact"/>
              <w:jc w:val="center"/>
              <w:rPr>
                <w:rFonts w:ascii="宋体" w:hAnsi="宋体" w:cs="宋体" w:hint="eastAsia"/>
                <w:sz w:val="30"/>
                <w:szCs w:val="30"/>
              </w:rPr>
            </w:pPr>
          </w:p>
        </w:tc>
        <w:tc>
          <w:tcPr>
            <w:tcW w:w="6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21C9E7" w14:textId="77777777" w:rsidR="00B05581" w:rsidRDefault="00000000">
            <w:pPr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  <w:bCs/>
                <w:sz w:val="30"/>
                <w:szCs w:val="30"/>
              </w:rPr>
              <w:t>合计</w:t>
            </w:r>
          </w:p>
        </w:tc>
        <w:tc>
          <w:tcPr>
            <w:tcW w:w="1657" w:type="dxa"/>
            <w:tcBorders>
              <w:bottom w:val="single" w:sz="4" w:space="0" w:color="auto"/>
            </w:tcBorders>
          </w:tcPr>
          <w:p w14:paraId="334B73C4" w14:textId="4D56C36E" w:rsidR="00B05581" w:rsidRPr="006553EE" w:rsidRDefault="00F043BF" w:rsidP="006553EE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1419</w:t>
            </w:r>
          </w:p>
        </w:tc>
      </w:tr>
      <w:tr w:rsidR="00B05581" w14:paraId="6E0522AB" w14:textId="77777777" w:rsidTr="006553EE">
        <w:tc>
          <w:tcPr>
            <w:tcW w:w="100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11852" w14:textId="2FCA2BCC" w:rsidR="00B05581" w:rsidRDefault="00000000">
            <w:pPr>
              <w:spacing w:line="360" w:lineRule="auto"/>
              <w:jc w:val="left"/>
              <w:rPr>
                <w:rFonts w:ascii="宋体" w:hAnsi="宋体" w:cs="宋体" w:hint="eastAsia"/>
                <w:b/>
                <w:sz w:val="24"/>
                <w:szCs w:val="30"/>
              </w:rPr>
            </w:pPr>
            <w:r>
              <w:rPr>
                <w:rFonts w:ascii="宋体" w:hAnsi="宋体" w:cs="宋体" w:hint="eastAsia"/>
                <w:b/>
                <w:sz w:val="24"/>
                <w:szCs w:val="30"/>
              </w:rPr>
              <w:t xml:space="preserve">是否申报优秀成果：  </w:t>
            </w:r>
            <w:r w:rsidR="00F4493B">
              <w:rPr>
                <w:rFonts w:ascii="Segoe UI Symbol" w:hAnsi="Segoe UI Symbol" w:cs="Segoe UI Symbol"/>
                <w:b/>
                <w:sz w:val="24"/>
              </w:rPr>
              <w:t>☑</w:t>
            </w:r>
            <w:r>
              <w:rPr>
                <w:rFonts w:ascii="宋体" w:hAnsi="宋体" w:cs="宋体" w:hint="eastAsia"/>
                <w:b/>
                <w:sz w:val="24"/>
              </w:rPr>
              <w:t>是</w:t>
            </w:r>
            <w:r>
              <w:rPr>
                <w:rFonts w:ascii="宋体" w:hAnsi="宋体" w:cs="宋体" w:hint="eastAsia"/>
                <w:bCs/>
                <w:sz w:val="24"/>
              </w:rPr>
              <w:t xml:space="preserve">    □</w:t>
            </w:r>
            <w:r>
              <w:rPr>
                <w:rFonts w:ascii="宋体" w:hAnsi="宋体" w:cs="宋体" w:hint="eastAsia"/>
                <w:b/>
                <w:sz w:val="24"/>
              </w:rPr>
              <w:t>否</w:t>
            </w:r>
          </w:p>
          <w:p w14:paraId="303EA322" w14:textId="2C69C4E6" w:rsidR="00B05581" w:rsidRDefault="00000000">
            <w:pPr>
              <w:spacing w:line="360" w:lineRule="auto"/>
              <w:jc w:val="left"/>
              <w:rPr>
                <w:rFonts w:ascii="宋体" w:hAnsi="宋体" w:cs="宋体" w:hint="eastAsia"/>
                <w:b/>
                <w:sz w:val="24"/>
                <w:szCs w:val="30"/>
                <w:u w:val="singl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拟申报类别：</w:t>
            </w:r>
            <w:r w:rsidR="00F4493B">
              <w:rPr>
                <w:rFonts w:ascii="Segoe UI Symbol" w:hAnsi="Segoe UI Symbol" w:cs="Segoe UI Symbol"/>
                <w:b/>
                <w:sz w:val="24"/>
              </w:rPr>
              <w:t>☑</w:t>
            </w:r>
            <w:r>
              <w:rPr>
                <w:rFonts w:ascii="宋体" w:hAnsi="宋体" w:cs="宋体" w:hint="eastAsia"/>
                <w:b/>
                <w:sz w:val="24"/>
                <w:szCs w:val="30"/>
              </w:rPr>
              <w:t xml:space="preserve">优秀短视频    </w:t>
            </w:r>
            <w:r>
              <w:rPr>
                <w:rFonts w:ascii="宋体" w:hAnsi="宋体" w:cs="宋体" w:hint="eastAsia"/>
                <w:bCs/>
                <w:sz w:val="24"/>
              </w:rPr>
              <w:t>□</w:t>
            </w:r>
            <w:r>
              <w:rPr>
                <w:rFonts w:ascii="宋体" w:hAnsi="宋体" w:cs="宋体" w:hint="eastAsia"/>
                <w:b/>
                <w:sz w:val="24"/>
                <w:szCs w:val="30"/>
              </w:rPr>
              <w:t xml:space="preserve">优秀调研报告/论文    </w:t>
            </w:r>
            <w:r w:rsidR="00F4493B">
              <w:rPr>
                <w:rFonts w:ascii="Segoe UI Symbol" w:hAnsi="Segoe UI Symbol" w:cs="Segoe UI Symbol"/>
                <w:b/>
                <w:sz w:val="24"/>
              </w:rPr>
              <w:t>☑</w:t>
            </w:r>
            <w:r>
              <w:rPr>
                <w:rFonts w:ascii="宋体" w:hAnsi="宋体" w:cs="宋体" w:hint="eastAsia"/>
                <w:b/>
                <w:sz w:val="24"/>
                <w:szCs w:val="30"/>
              </w:rPr>
              <w:t>其他成果：</w:t>
            </w:r>
            <w:r>
              <w:rPr>
                <w:rFonts w:ascii="宋体" w:hAnsi="宋体" w:cs="宋体" w:hint="eastAsia"/>
                <w:b/>
                <w:sz w:val="24"/>
                <w:szCs w:val="30"/>
                <w:u w:val="single"/>
              </w:rPr>
              <w:t xml:space="preserve">   </w:t>
            </w:r>
            <w:r w:rsidR="00F4493B">
              <w:rPr>
                <w:rFonts w:ascii="宋体" w:hAnsi="宋体" w:cs="宋体" w:hint="eastAsia"/>
                <w:b/>
                <w:sz w:val="24"/>
                <w:szCs w:val="30"/>
                <w:u w:val="single"/>
              </w:rPr>
              <w:t xml:space="preserve"> 科普网页</w:t>
            </w:r>
            <w:r>
              <w:rPr>
                <w:rFonts w:ascii="宋体" w:hAnsi="宋体" w:cs="宋体" w:hint="eastAsia"/>
                <w:b/>
                <w:sz w:val="24"/>
                <w:szCs w:val="30"/>
                <w:u w:val="single"/>
              </w:rPr>
              <w:t xml:space="preserve">    </w:t>
            </w:r>
          </w:p>
        </w:tc>
      </w:tr>
      <w:tr w:rsidR="00B05581" w14:paraId="5B3CA6B6" w14:textId="77777777">
        <w:tc>
          <w:tcPr>
            <w:tcW w:w="100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F9B9" w14:textId="77777777" w:rsidR="00B05581" w:rsidRDefault="00000000">
            <w:pPr>
              <w:spacing w:line="360" w:lineRule="auto"/>
              <w:rPr>
                <w:rFonts w:ascii="宋体" w:hAnsi="宋体" w:cs="宋体" w:hint="eastAsia"/>
                <w:b/>
                <w:sz w:val="24"/>
                <w:szCs w:val="30"/>
              </w:rPr>
            </w:pPr>
            <w:r>
              <w:rPr>
                <w:rFonts w:ascii="宋体" w:hAnsi="宋体" w:cs="宋体" w:hint="eastAsia"/>
                <w:b/>
                <w:sz w:val="24"/>
                <w:szCs w:val="30"/>
              </w:rPr>
              <w:lastRenderedPageBreak/>
              <w:t>指导老师审核意见:</w:t>
            </w:r>
          </w:p>
          <w:p w14:paraId="3DEC14EF" w14:textId="77777777" w:rsidR="00B05581" w:rsidRDefault="00B05581">
            <w:pPr>
              <w:spacing w:line="500" w:lineRule="exact"/>
              <w:rPr>
                <w:rFonts w:ascii="宋体" w:hAnsi="宋体" w:cs="宋体" w:hint="eastAsia"/>
                <w:b/>
                <w:sz w:val="24"/>
                <w:szCs w:val="30"/>
              </w:rPr>
            </w:pPr>
          </w:p>
          <w:p w14:paraId="24EBEFCA" w14:textId="77777777" w:rsidR="00B05581" w:rsidRDefault="00000000">
            <w:pPr>
              <w:spacing w:line="500" w:lineRule="exact"/>
              <w:rPr>
                <w:rFonts w:ascii="宋体" w:hAnsi="宋体" w:cs="宋体" w:hint="eastAsia"/>
                <w:b/>
                <w:sz w:val="24"/>
                <w:szCs w:val="30"/>
                <w:u w:val="single"/>
              </w:rPr>
            </w:pPr>
            <w:r>
              <w:rPr>
                <w:rFonts w:ascii="宋体" w:hAnsi="宋体" w:cs="宋体" w:hint="eastAsia"/>
                <w:b/>
                <w:sz w:val="24"/>
                <w:szCs w:val="30"/>
              </w:rPr>
              <w:t>团队负责人（签字）:</w:t>
            </w:r>
            <w:r>
              <w:rPr>
                <w:rFonts w:ascii="宋体" w:hAnsi="宋体" w:cs="宋体" w:hint="eastAsia"/>
                <w:b/>
                <w:sz w:val="24"/>
                <w:szCs w:val="30"/>
                <w:u w:val="single"/>
              </w:rPr>
              <w:t xml:space="preserve">                </w:t>
            </w:r>
            <w:r>
              <w:rPr>
                <w:rFonts w:ascii="宋体" w:hAnsi="宋体" w:cs="宋体" w:hint="eastAsia"/>
                <w:b/>
                <w:sz w:val="24"/>
                <w:szCs w:val="30"/>
              </w:rPr>
              <w:t xml:space="preserve">          指导老师（签字）:</w:t>
            </w:r>
            <w:r>
              <w:rPr>
                <w:rFonts w:ascii="宋体" w:hAnsi="宋体" w:cs="宋体" w:hint="eastAsia"/>
                <w:b/>
                <w:sz w:val="24"/>
                <w:szCs w:val="30"/>
                <w:u w:val="single"/>
              </w:rPr>
              <w:t xml:space="preserve">                 </w:t>
            </w:r>
          </w:p>
          <w:p w14:paraId="0A5ADF7E" w14:textId="1BEA815E" w:rsidR="00B05581" w:rsidRDefault="00164197" w:rsidP="00164197">
            <w:pPr>
              <w:spacing w:line="500" w:lineRule="exact"/>
              <w:ind w:firstLineChars="1000" w:firstLine="2409"/>
              <w:rPr>
                <w:rFonts w:ascii="宋体" w:hAnsi="宋体" w:cs="宋体" w:hint="eastAsia"/>
                <w:b/>
                <w:sz w:val="24"/>
                <w:szCs w:val="30"/>
              </w:rPr>
            </w:pPr>
            <w:r>
              <w:rPr>
                <w:rFonts w:ascii="宋体" w:hAnsi="宋体" w:cs="宋体" w:hint="eastAsia"/>
                <w:b/>
                <w:sz w:val="24"/>
                <w:szCs w:val="30"/>
              </w:rPr>
              <w:t>2026</w:t>
            </w:r>
            <w:r w:rsidR="00000000">
              <w:rPr>
                <w:rFonts w:ascii="宋体" w:hAnsi="宋体" w:cs="宋体" w:hint="eastAsia"/>
                <w:b/>
                <w:sz w:val="24"/>
                <w:szCs w:val="30"/>
              </w:rPr>
              <w:t xml:space="preserve">年 </w:t>
            </w:r>
            <w:r>
              <w:rPr>
                <w:rFonts w:ascii="宋体" w:hAnsi="宋体" w:cs="宋体" w:hint="eastAsia"/>
                <w:b/>
                <w:sz w:val="24"/>
                <w:szCs w:val="30"/>
              </w:rPr>
              <w:t>6</w:t>
            </w:r>
            <w:r w:rsidR="00000000">
              <w:rPr>
                <w:rFonts w:ascii="宋体" w:hAnsi="宋体" w:cs="宋体" w:hint="eastAsia"/>
                <w:b/>
                <w:sz w:val="24"/>
                <w:szCs w:val="30"/>
              </w:rPr>
              <w:t xml:space="preserve"> 月 </w:t>
            </w:r>
            <w:r>
              <w:rPr>
                <w:rFonts w:ascii="宋体" w:hAnsi="宋体" w:cs="宋体" w:hint="eastAsia"/>
                <w:b/>
                <w:sz w:val="24"/>
                <w:szCs w:val="30"/>
              </w:rPr>
              <w:t>5</w:t>
            </w:r>
            <w:r w:rsidR="00000000">
              <w:rPr>
                <w:rFonts w:ascii="宋体" w:hAnsi="宋体" w:cs="宋体" w:hint="eastAsia"/>
                <w:b/>
                <w:sz w:val="24"/>
                <w:szCs w:val="30"/>
              </w:rPr>
              <w:t xml:space="preserve"> 日                         </w:t>
            </w:r>
            <w:r>
              <w:rPr>
                <w:rFonts w:ascii="宋体" w:hAnsi="宋体" w:cs="宋体" w:hint="eastAsia"/>
                <w:b/>
                <w:sz w:val="24"/>
                <w:szCs w:val="30"/>
              </w:rPr>
              <w:t xml:space="preserve">    </w:t>
            </w:r>
            <w:r w:rsidR="00000000">
              <w:rPr>
                <w:rFonts w:ascii="宋体" w:hAnsi="宋体" w:cs="宋体" w:hint="eastAsia"/>
                <w:b/>
                <w:sz w:val="24"/>
                <w:szCs w:val="30"/>
              </w:rPr>
              <w:t xml:space="preserve"> </w:t>
            </w:r>
            <w:r>
              <w:rPr>
                <w:rFonts w:ascii="宋体" w:hAnsi="宋体" w:cs="宋体" w:hint="eastAsia"/>
                <w:b/>
                <w:sz w:val="24"/>
                <w:szCs w:val="30"/>
              </w:rPr>
              <w:t xml:space="preserve"> </w:t>
            </w:r>
            <w:r w:rsidR="00000000">
              <w:rPr>
                <w:rFonts w:ascii="宋体" w:hAnsi="宋体" w:cs="宋体" w:hint="eastAsia"/>
                <w:b/>
                <w:sz w:val="24"/>
                <w:szCs w:val="30"/>
              </w:rPr>
              <w:t xml:space="preserve"> 年 </w:t>
            </w:r>
            <w:r>
              <w:rPr>
                <w:rFonts w:ascii="宋体" w:hAnsi="宋体" w:cs="宋体" w:hint="eastAsia"/>
                <w:b/>
                <w:sz w:val="24"/>
                <w:szCs w:val="30"/>
              </w:rPr>
              <w:t xml:space="preserve"> </w:t>
            </w:r>
            <w:r w:rsidR="00000000">
              <w:rPr>
                <w:rFonts w:ascii="宋体" w:hAnsi="宋体" w:cs="宋体" w:hint="eastAsia"/>
                <w:b/>
                <w:sz w:val="24"/>
                <w:szCs w:val="30"/>
              </w:rPr>
              <w:t xml:space="preserve"> 月 </w:t>
            </w:r>
            <w:r>
              <w:rPr>
                <w:rFonts w:ascii="宋体" w:hAnsi="宋体" w:cs="宋体" w:hint="eastAsia"/>
                <w:b/>
                <w:sz w:val="24"/>
                <w:szCs w:val="30"/>
              </w:rPr>
              <w:t xml:space="preserve">  </w:t>
            </w:r>
            <w:r w:rsidR="00000000">
              <w:rPr>
                <w:rFonts w:ascii="宋体" w:hAnsi="宋体" w:cs="宋体" w:hint="eastAsia"/>
                <w:b/>
                <w:sz w:val="24"/>
                <w:szCs w:val="30"/>
              </w:rPr>
              <w:t>日</w:t>
            </w:r>
          </w:p>
        </w:tc>
      </w:tr>
      <w:tr w:rsidR="00B05581" w14:paraId="24DC5933" w14:textId="77777777">
        <w:tc>
          <w:tcPr>
            <w:tcW w:w="100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467F6" w14:textId="77777777" w:rsidR="00B05581" w:rsidRDefault="00000000">
            <w:pPr>
              <w:spacing w:line="360" w:lineRule="auto"/>
              <w:rPr>
                <w:rFonts w:ascii="宋体" w:hAnsi="宋体" w:cs="宋体" w:hint="eastAsia"/>
                <w:b/>
                <w:sz w:val="24"/>
                <w:szCs w:val="30"/>
              </w:rPr>
            </w:pPr>
            <w:r>
              <w:rPr>
                <w:rFonts w:ascii="宋体" w:hAnsi="宋体" w:cs="宋体" w:hint="eastAsia"/>
                <w:b/>
                <w:sz w:val="24"/>
                <w:szCs w:val="30"/>
              </w:rPr>
              <w:t>学院团委审核意见:</w:t>
            </w:r>
          </w:p>
          <w:p w14:paraId="2FA52C06" w14:textId="77777777" w:rsidR="00B05581" w:rsidRDefault="00000000">
            <w:pPr>
              <w:spacing w:line="360" w:lineRule="auto"/>
              <w:rPr>
                <w:rFonts w:ascii="宋体" w:hAnsi="宋体" w:cs="宋体" w:hint="eastAsia"/>
                <w:b/>
                <w:sz w:val="24"/>
                <w:szCs w:val="30"/>
                <w:u w:val="single"/>
              </w:rPr>
            </w:pPr>
            <w:r>
              <w:rPr>
                <w:rFonts w:ascii="宋体" w:hAnsi="宋体" w:cs="宋体" w:hint="eastAsia"/>
                <w:b/>
                <w:sz w:val="24"/>
                <w:szCs w:val="30"/>
              </w:rPr>
              <w:t xml:space="preserve">是否同意团队申报：  </w:t>
            </w:r>
            <w:r>
              <w:rPr>
                <w:rFonts w:ascii="宋体" w:hAnsi="宋体" w:cs="宋体" w:hint="eastAsia"/>
                <w:bCs/>
                <w:sz w:val="24"/>
              </w:rPr>
              <w:t>□是    □否</w:t>
            </w:r>
          </w:p>
          <w:p w14:paraId="6E96ABFB" w14:textId="77777777" w:rsidR="00B05581" w:rsidRDefault="00000000">
            <w:pPr>
              <w:spacing w:line="440" w:lineRule="exact"/>
              <w:ind w:firstLineChars="2600" w:firstLine="6264"/>
              <w:rPr>
                <w:rFonts w:ascii="宋体" w:hAnsi="宋体" w:cs="宋体" w:hint="eastAsia"/>
                <w:b/>
                <w:sz w:val="24"/>
                <w:szCs w:val="30"/>
                <w:u w:val="single"/>
              </w:rPr>
            </w:pPr>
            <w:r>
              <w:rPr>
                <w:rFonts w:ascii="宋体" w:hAnsi="宋体" w:cs="宋体" w:hint="eastAsia"/>
                <w:b/>
                <w:sz w:val="24"/>
                <w:szCs w:val="30"/>
              </w:rPr>
              <w:t>学院团委（盖章）:</w:t>
            </w:r>
            <w:r>
              <w:rPr>
                <w:rFonts w:ascii="宋体" w:hAnsi="宋体" w:cs="宋体" w:hint="eastAsia"/>
                <w:b/>
                <w:sz w:val="24"/>
                <w:szCs w:val="30"/>
                <w:u w:val="single"/>
              </w:rPr>
              <w:t xml:space="preserve">               </w:t>
            </w:r>
          </w:p>
          <w:p w14:paraId="2550B92A" w14:textId="77777777" w:rsidR="00B05581" w:rsidRDefault="00000000">
            <w:pPr>
              <w:spacing w:line="360" w:lineRule="auto"/>
              <w:rPr>
                <w:rFonts w:ascii="宋体" w:hAnsi="宋体" w:cs="宋体" w:hint="eastAsia"/>
                <w:b/>
                <w:sz w:val="24"/>
                <w:szCs w:val="30"/>
              </w:rPr>
            </w:pPr>
            <w:r>
              <w:rPr>
                <w:rFonts w:ascii="宋体" w:hAnsi="宋体" w:cs="宋体" w:hint="eastAsia"/>
                <w:b/>
                <w:sz w:val="24"/>
                <w:szCs w:val="30"/>
              </w:rPr>
              <w:t xml:space="preserve">                                                                     年   月   日</w:t>
            </w:r>
          </w:p>
        </w:tc>
      </w:tr>
      <w:tr w:rsidR="00B05581" w14:paraId="7BE5C3A7" w14:textId="77777777">
        <w:trPr>
          <w:trHeight w:val="556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6C44F" w14:textId="77777777" w:rsidR="00B05581" w:rsidRDefault="00000000">
            <w:pPr>
              <w:spacing w:line="360" w:lineRule="auto"/>
              <w:jc w:val="center"/>
              <w:rPr>
                <w:rFonts w:ascii="宋体" w:hAnsi="宋体" w:cs="宋体" w:hint="eastAsia"/>
                <w:b/>
                <w:sz w:val="24"/>
                <w:szCs w:val="30"/>
              </w:rPr>
            </w:pPr>
            <w:r>
              <w:rPr>
                <w:rFonts w:ascii="宋体" w:hAnsi="宋体" w:cs="宋体" w:hint="eastAsia"/>
                <w:b/>
                <w:sz w:val="24"/>
                <w:szCs w:val="30"/>
              </w:rPr>
              <w:t>备注</w:t>
            </w:r>
          </w:p>
        </w:tc>
        <w:tc>
          <w:tcPr>
            <w:tcW w:w="8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C8D0" w14:textId="77777777" w:rsidR="00B05581" w:rsidRDefault="00B05581" w:rsidP="001326B2">
            <w:pPr>
              <w:tabs>
                <w:tab w:val="left" w:pos="6552"/>
                <w:tab w:val="left" w:pos="6732"/>
                <w:tab w:val="left" w:pos="7632"/>
                <w:tab w:val="left" w:pos="8352"/>
              </w:tabs>
              <w:spacing w:line="440" w:lineRule="exact"/>
              <w:rPr>
                <w:rFonts w:ascii="宋体" w:hAnsi="宋体" w:cs="宋体" w:hint="eastAsia"/>
                <w:b/>
                <w:sz w:val="24"/>
                <w:szCs w:val="30"/>
              </w:rPr>
            </w:pPr>
          </w:p>
        </w:tc>
      </w:tr>
    </w:tbl>
    <w:p w14:paraId="388FD3AE" w14:textId="77777777" w:rsidR="00B05581" w:rsidRDefault="00B05581" w:rsidP="001E6F84">
      <w:pPr>
        <w:spacing w:line="20" w:lineRule="exact"/>
        <w:jc w:val="left"/>
        <w:rPr>
          <w:rFonts w:ascii="仿宋_GB2312" w:eastAsia="仿宋_GB2312"/>
        </w:rPr>
      </w:pPr>
    </w:p>
    <w:sectPr w:rsidR="00B05581">
      <w:footerReference w:type="default" r:id="rId7"/>
      <w:pgSz w:w="11906" w:h="16838"/>
      <w:pgMar w:top="1440" w:right="1800" w:bottom="1440" w:left="1800" w:header="851" w:footer="992" w:gutter="0"/>
      <w:cols w:space="720"/>
      <w:rtlGutter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60B51" w14:textId="77777777" w:rsidR="0019131B" w:rsidRDefault="0019131B">
      <w:r>
        <w:separator/>
      </w:r>
    </w:p>
  </w:endnote>
  <w:endnote w:type="continuationSeparator" w:id="0">
    <w:p w14:paraId="780481E6" w14:textId="77777777" w:rsidR="0019131B" w:rsidRDefault="00191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7174855"/>
    </w:sdtPr>
    <w:sdtContent>
      <w:p w14:paraId="5F050498" w14:textId="77777777" w:rsidR="00B05581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6</w:t>
        </w:r>
        <w:r>
          <w:fldChar w:fldCharType="end"/>
        </w:r>
      </w:p>
    </w:sdtContent>
  </w:sdt>
  <w:p w14:paraId="5E8E3055" w14:textId="77777777" w:rsidR="00B05581" w:rsidRDefault="00B0558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E50A3" w14:textId="77777777" w:rsidR="0019131B" w:rsidRDefault="0019131B">
      <w:r>
        <w:separator/>
      </w:r>
    </w:p>
  </w:footnote>
  <w:footnote w:type="continuationSeparator" w:id="0">
    <w:p w14:paraId="191D2542" w14:textId="77777777" w:rsidR="0019131B" w:rsidRDefault="001913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103"/>
  <w:drawingGridVerticalSpacing w:val="57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Q3YzUyOTc3OThiNmI5ZDcwZjlkMTExMDkwNjRkZmMifQ=="/>
  </w:docVars>
  <w:rsids>
    <w:rsidRoot w:val="00172A27"/>
    <w:rsid w:val="00014103"/>
    <w:rsid w:val="00027675"/>
    <w:rsid w:val="00034B6D"/>
    <w:rsid w:val="00056090"/>
    <w:rsid w:val="000807C9"/>
    <w:rsid w:val="00080A3A"/>
    <w:rsid w:val="0008407F"/>
    <w:rsid w:val="00094231"/>
    <w:rsid w:val="000A1792"/>
    <w:rsid w:val="000C259B"/>
    <w:rsid w:val="000D7FE8"/>
    <w:rsid w:val="000E113A"/>
    <w:rsid w:val="000F1691"/>
    <w:rsid w:val="001019A7"/>
    <w:rsid w:val="001036CB"/>
    <w:rsid w:val="0011511F"/>
    <w:rsid w:val="00121EEA"/>
    <w:rsid w:val="001326B2"/>
    <w:rsid w:val="00144DB9"/>
    <w:rsid w:val="00151C7B"/>
    <w:rsid w:val="00157D91"/>
    <w:rsid w:val="00164197"/>
    <w:rsid w:val="00172A27"/>
    <w:rsid w:val="0017722B"/>
    <w:rsid w:val="0019131B"/>
    <w:rsid w:val="001B5B4A"/>
    <w:rsid w:val="001C2C4D"/>
    <w:rsid w:val="001E21EB"/>
    <w:rsid w:val="001E2DBA"/>
    <w:rsid w:val="001E6F84"/>
    <w:rsid w:val="001F3143"/>
    <w:rsid w:val="002100E0"/>
    <w:rsid w:val="002271F1"/>
    <w:rsid w:val="00235311"/>
    <w:rsid w:val="00263553"/>
    <w:rsid w:val="00264B28"/>
    <w:rsid w:val="00264EF7"/>
    <w:rsid w:val="00266A06"/>
    <w:rsid w:val="00282409"/>
    <w:rsid w:val="00292063"/>
    <w:rsid w:val="002A4E93"/>
    <w:rsid w:val="002E34F8"/>
    <w:rsid w:val="002E6AEC"/>
    <w:rsid w:val="002F7769"/>
    <w:rsid w:val="003175A4"/>
    <w:rsid w:val="00336869"/>
    <w:rsid w:val="00337992"/>
    <w:rsid w:val="00340685"/>
    <w:rsid w:val="00352902"/>
    <w:rsid w:val="0036146E"/>
    <w:rsid w:val="00363D69"/>
    <w:rsid w:val="00372818"/>
    <w:rsid w:val="00372A30"/>
    <w:rsid w:val="00376606"/>
    <w:rsid w:val="003A547B"/>
    <w:rsid w:val="003C5828"/>
    <w:rsid w:val="003E1205"/>
    <w:rsid w:val="003E282D"/>
    <w:rsid w:val="003E2C88"/>
    <w:rsid w:val="003F301F"/>
    <w:rsid w:val="003F5468"/>
    <w:rsid w:val="004360FF"/>
    <w:rsid w:val="00437AFD"/>
    <w:rsid w:val="00442FBF"/>
    <w:rsid w:val="004478AE"/>
    <w:rsid w:val="00450752"/>
    <w:rsid w:val="004517C2"/>
    <w:rsid w:val="004618B9"/>
    <w:rsid w:val="00481BAF"/>
    <w:rsid w:val="00481D1E"/>
    <w:rsid w:val="004A1E99"/>
    <w:rsid w:val="004B35CC"/>
    <w:rsid w:val="004D6960"/>
    <w:rsid w:val="004F065D"/>
    <w:rsid w:val="004F41E7"/>
    <w:rsid w:val="004F4CC3"/>
    <w:rsid w:val="0054014D"/>
    <w:rsid w:val="0054017A"/>
    <w:rsid w:val="0054180E"/>
    <w:rsid w:val="00546A38"/>
    <w:rsid w:val="0055710E"/>
    <w:rsid w:val="00572B69"/>
    <w:rsid w:val="0057457D"/>
    <w:rsid w:val="0059259D"/>
    <w:rsid w:val="005B5654"/>
    <w:rsid w:val="005B72B9"/>
    <w:rsid w:val="005C03D7"/>
    <w:rsid w:val="005C05C5"/>
    <w:rsid w:val="005C109E"/>
    <w:rsid w:val="005C33A1"/>
    <w:rsid w:val="005D3786"/>
    <w:rsid w:val="005D55EE"/>
    <w:rsid w:val="0060024B"/>
    <w:rsid w:val="006070AC"/>
    <w:rsid w:val="00623D51"/>
    <w:rsid w:val="006553EE"/>
    <w:rsid w:val="00671C6D"/>
    <w:rsid w:val="00691FAB"/>
    <w:rsid w:val="00693B0E"/>
    <w:rsid w:val="00696053"/>
    <w:rsid w:val="006D7749"/>
    <w:rsid w:val="00712EB0"/>
    <w:rsid w:val="00715B05"/>
    <w:rsid w:val="0073439F"/>
    <w:rsid w:val="00745659"/>
    <w:rsid w:val="00760D6D"/>
    <w:rsid w:val="00777D9E"/>
    <w:rsid w:val="007C1AE5"/>
    <w:rsid w:val="007E1819"/>
    <w:rsid w:val="007E5B3C"/>
    <w:rsid w:val="007F2BA9"/>
    <w:rsid w:val="007F3988"/>
    <w:rsid w:val="007F75F3"/>
    <w:rsid w:val="00815A81"/>
    <w:rsid w:val="0081797F"/>
    <w:rsid w:val="00820059"/>
    <w:rsid w:val="008225D2"/>
    <w:rsid w:val="008A4226"/>
    <w:rsid w:val="008A550B"/>
    <w:rsid w:val="008E7F6F"/>
    <w:rsid w:val="00926222"/>
    <w:rsid w:val="00944D60"/>
    <w:rsid w:val="009568E9"/>
    <w:rsid w:val="00970ADF"/>
    <w:rsid w:val="009976B3"/>
    <w:rsid w:val="009A3F1C"/>
    <w:rsid w:val="009A7299"/>
    <w:rsid w:val="009C4850"/>
    <w:rsid w:val="009D7902"/>
    <w:rsid w:val="009D7CE6"/>
    <w:rsid w:val="009E648C"/>
    <w:rsid w:val="009F571E"/>
    <w:rsid w:val="00A12758"/>
    <w:rsid w:val="00A15A2C"/>
    <w:rsid w:val="00A84A28"/>
    <w:rsid w:val="00AA14BE"/>
    <w:rsid w:val="00AA254B"/>
    <w:rsid w:val="00AC20C6"/>
    <w:rsid w:val="00AD5A2F"/>
    <w:rsid w:val="00AE5150"/>
    <w:rsid w:val="00AE7376"/>
    <w:rsid w:val="00AF47AD"/>
    <w:rsid w:val="00B00755"/>
    <w:rsid w:val="00B03BA4"/>
    <w:rsid w:val="00B05581"/>
    <w:rsid w:val="00B22D6D"/>
    <w:rsid w:val="00B37526"/>
    <w:rsid w:val="00B71664"/>
    <w:rsid w:val="00B76B00"/>
    <w:rsid w:val="00B93773"/>
    <w:rsid w:val="00B9397E"/>
    <w:rsid w:val="00BA3433"/>
    <w:rsid w:val="00C02C4F"/>
    <w:rsid w:val="00C30728"/>
    <w:rsid w:val="00C33D36"/>
    <w:rsid w:val="00C37CEA"/>
    <w:rsid w:val="00C417AF"/>
    <w:rsid w:val="00C51F43"/>
    <w:rsid w:val="00C55245"/>
    <w:rsid w:val="00C66218"/>
    <w:rsid w:val="00C92F6F"/>
    <w:rsid w:val="00CB1C52"/>
    <w:rsid w:val="00CE2DAE"/>
    <w:rsid w:val="00CE6DFC"/>
    <w:rsid w:val="00D15144"/>
    <w:rsid w:val="00DA04B8"/>
    <w:rsid w:val="00DB5748"/>
    <w:rsid w:val="00DE6343"/>
    <w:rsid w:val="00E07899"/>
    <w:rsid w:val="00E20D70"/>
    <w:rsid w:val="00E24255"/>
    <w:rsid w:val="00E2563E"/>
    <w:rsid w:val="00E42234"/>
    <w:rsid w:val="00E7362B"/>
    <w:rsid w:val="00E75598"/>
    <w:rsid w:val="00E82655"/>
    <w:rsid w:val="00E933B0"/>
    <w:rsid w:val="00EC0C9E"/>
    <w:rsid w:val="00EC6864"/>
    <w:rsid w:val="00F014BE"/>
    <w:rsid w:val="00F043BF"/>
    <w:rsid w:val="00F05F1B"/>
    <w:rsid w:val="00F11D38"/>
    <w:rsid w:val="00F1506E"/>
    <w:rsid w:val="00F216CA"/>
    <w:rsid w:val="00F25CBB"/>
    <w:rsid w:val="00F364CF"/>
    <w:rsid w:val="00F4493B"/>
    <w:rsid w:val="00F67204"/>
    <w:rsid w:val="00F702BC"/>
    <w:rsid w:val="00F75478"/>
    <w:rsid w:val="00F80BF5"/>
    <w:rsid w:val="00F81B46"/>
    <w:rsid w:val="00F83C8D"/>
    <w:rsid w:val="00F8765C"/>
    <w:rsid w:val="00F94A96"/>
    <w:rsid w:val="00F960EF"/>
    <w:rsid w:val="00FB48EE"/>
    <w:rsid w:val="00FC40B0"/>
    <w:rsid w:val="00FC7F58"/>
    <w:rsid w:val="00FD6841"/>
    <w:rsid w:val="00FF7F54"/>
    <w:rsid w:val="024344A7"/>
    <w:rsid w:val="02587777"/>
    <w:rsid w:val="03FB03BA"/>
    <w:rsid w:val="044C50BA"/>
    <w:rsid w:val="060774EA"/>
    <w:rsid w:val="08F36280"/>
    <w:rsid w:val="0A36039E"/>
    <w:rsid w:val="0C033CB4"/>
    <w:rsid w:val="0CE83FFD"/>
    <w:rsid w:val="0D4C612B"/>
    <w:rsid w:val="1026710D"/>
    <w:rsid w:val="114C04A7"/>
    <w:rsid w:val="11CE35B2"/>
    <w:rsid w:val="124D0A36"/>
    <w:rsid w:val="130D3C66"/>
    <w:rsid w:val="13A9398F"/>
    <w:rsid w:val="13F05732"/>
    <w:rsid w:val="1602382A"/>
    <w:rsid w:val="16427942"/>
    <w:rsid w:val="164E081E"/>
    <w:rsid w:val="16B014D8"/>
    <w:rsid w:val="192335B8"/>
    <w:rsid w:val="19946495"/>
    <w:rsid w:val="1A534654"/>
    <w:rsid w:val="1BEF4851"/>
    <w:rsid w:val="1CED47FC"/>
    <w:rsid w:val="20315438"/>
    <w:rsid w:val="211F34E2"/>
    <w:rsid w:val="24661428"/>
    <w:rsid w:val="256736AA"/>
    <w:rsid w:val="256C658B"/>
    <w:rsid w:val="25A11257"/>
    <w:rsid w:val="26870367"/>
    <w:rsid w:val="26C40874"/>
    <w:rsid w:val="282660BA"/>
    <w:rsid w:val="28757E8C"/>
    <w:rsid w:val="29204737"/>
    <w:rsid w:val="2A7221B2"/>
    <w:rsid w:val="2B1755D6"/>
    <w:rsid w:val="2B7663F5"/>
    <w:rsid w:val="2BCC24B9"/>
    <w:rsid w:val="2D51573C"/>
    <w:rsid w:val="2EFF6701"/>
    <w:rsid w:val="309F63EE"/>
    <w:rsid w:val="31845948"/>
    <w:rsid w:val="344D7025"/>
    <w:rsid w:val="35880B3C"/>
    <w:rsid w:val="36584736"/>
    <w:rsid w:val="378C0D4E"/>
    <w:rsid w:val="38A939C1"/>
    <w:rsid w:val="38D2461D"/>
    <w:rsid w:val="390200C3"/>
    <w:rsid w:val="39D52E80"/>
    <w:rsid w:val="3A233BEC"/>
    <w:rsid w:val="3AA06FEA"/>
    <w:rsid w:val="3ACA22B9"/>
    <w:rsid w:val="3B7364AD"/>
    <w:rsid w:val="3D712D52"/>
    <w:rsid w:val="3E1A474C"/>
    <w:rsid w:val="3EC3774B"/>
    <w:rsid w:val="3F8E0EE4"/>
    <w:rsid w:val="41985C36"/>
    <w:rsid w:val="42022339"/>
    <w:rsid w:val="438775DB"/>
    <w:rsid w:val="46965D88"/>
    <w:rsid w:val="46D808A5"/>
    <w:rsid w:val="486F5026"/>
    <w:rsid w:val="4944592C"/>
    <w:rsid w:val="4ADC29A3"/>
    <w:rsid w:val="4B40491C"/>
    <w:rsid w:val="503A35E5"/>
    <w:rsid w:val="51002139"/>
    <w:rsid w:val="51EB6603"/>
    <w:rsid w:val="59DB4AC0"/>
    <w:rsid w:val="5A0870A2"/>
    <w:rsid w:val="5A517EA9"/>
    <w:rsid w:val="5D722333"/>
    <w:rsid w:val="5DC525A2"/>
    <w:rsid w:val="5DFC7695"/>
    <w:rsid w:val="5F21609C"/>
    <w:rsid w:val="61330309"/>
    <w:rsid w:val="624B51DE"/>
    <w:rsid w:val="628D36BA"/>
    <w:rsid w:val="62C83801"/>
    <w:rsid w:val="63DB65F5"/>
    <w:rsid w:val="644F7963"/>
    <w:rsid w:val="66DB02DB"/>
    <w:rsid w:val="69126A56"/>
    <w:rsid w:val="6B2C1493"/>
    <w:rsid w:val="6B681DC7"/>
    <w:rsid w:val="6D5809F1"/>
    <w:rsid w:val="6DA00AD4"/>
    <w:rsid w:val="6F9A5726"/>
    <w:rsid w:val="6FDF156F"/>
    <w:rsid w:val="70200EC6"/>
    <w:rsid w:val="708E2E66"/>
    <w:rsid w:val="7164010F"/>
    <w:rsid w:val="73740A39"/>
    <w:rsid w:val="748F5E9E"/>
    <w:rsid w:val="754A6F43"/>
    <w:rsid w:val="7731279D"/>
    <w:rsid w:val="7B332F87"/>
    <w:rsid w:val="7BA94FF8"/>
    <w:rsid w:val="7CA51C63"/>
    <w:rsid w:val="7D4E40A8"/>
    <w:rsid w:val="7E42756E"/>
    <w:rsid w:val="7EC64112"/>
    <w:rsid w:val="7F125290"/>
    <w:rsid w:val="7FB4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1E5EE1"/>
  <w15:docId w15:val="{EBAA0CDE-53EF-43C9-997F-48A0995C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uiPriority="10" w:qFormat="1"/>
    <w:lsdException w:name="Default Paragraph Font" w:semiHidden="1" w:uiPriority="1" w:unhideWhenUsed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qFormat/>
    <w:pPr>
      <w:ind w:leftChars="2500" w:left="100"/>
    </w:p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 w:line="360" w:lineRule="auto"/>
      <w:ind w:firstLineChars="200" w:firstLine="723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c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qFormat/>
    <w:rPr>
      <w:b/>
    </w:rPr>
  </w:style>
  <w:style w:type="character" w:styleId="ae">
    <w:name w:val="page number"/>
    <w:qFormat/>
  </w:style>
  <w:style w:type="character" w:customStyle="1" w:styleId="a6">
    <w:name w:val="页脚 字符"/>
    <w:link w:val="a5"/>
    <w:uiPriority w:val="99"/>
    <w:qFormat/>
    <w:rPr>
      <w:kern w:val="2"/>
      <w:sz w:val="18"/>
      <w:szCs w:val="18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4">
    <w:name w:val="日期 字符"/>
    <w:basedOn w:val="a0"/>
    <w:link w:val="a3"/>
    <w:qFormat/>
    <w:rPr>
      <w:kern w:val="2"/>
      <w:sz w:val="21"/>
      <w:szCs w:val="24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7</Pages>
  <Words>2130</Words>
  <Characters>2194</Characters>
  <Application>Microsoft Office Word</Application>
  <DocSecurity>0</DocSecurity>
  <Lines>99</Lines>
  <Paragraphs>127</Paragraphs>
  <ScaleCrop>false</ScaleCrop>
  <Company>微软中国</Company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creator>微软用户</dc:creator>
  <cp:lastModifiedBy>佳锐 段</cp:lastModifiedBy>
  <cp:revision>56</cp:revision>
  <dcterms:created xsi:type="dcterms:W3CDTF">2018-04-10T10:07:00Z</dcterms:created>
  <dcterms:modified xsi:type="dcterms:W3CDTF">2026-06-05T05:30:00Z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ADBF61B21AA642579E4F87BD5E647697_13</vt:lpwstr>
  </property>
  <property fmtid="{D5CDD505-2E9C-101B-9397-08002B2CF9AE}" pid="4" name="KSOTemplateDocerSaveRecord">
    <vt:lpwstr>eyJoZGlkIjoiZTBkMWJiYTk1MWQ3N2Y2YmNjMGVjOTc2YTYwNzY2MmIiLCJ1c2VySWQiOiI1NTM5MDE0NzgifQ==</vt:lpwstr>
  </property>
</Properties>
</file>