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 w:eastAsia="宋体" w:cs="Times New Roman"/>
          <w:b/>
          <w:sz w:val="24"/>
          <w:szCs w:val="24"/>
        </w:rPr>
      </w:pPr>
      <w:r>
        <w:rPr>
          <w:rFonts w:hint="eastAsia" w:ascii="宋体" w:hAnsi="宋体" w:eastAsia="宋体" w:cs="Times New Roman"/>
          <w:b/>
          <w:sz w:val="24"/>
          <w:szCs w:val="24"/>
        </w:rPr>
        <w:t>表</w:t>
      </w:r>
      <w:r>
        <w:rPr>
          <w:rFonts w:hint="eastAsia" w:ascii="宋体" w:hAnsi="宋体" w:eastAsia="宋体" w:cs="Times New Roman"/>
          <w:b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Times New Roman"/>
          <w:b/>
          <w:sz w:val="24"/>
          <w:szCs w:val="24"/>
        </w:rPr>
        <w:t>婴幼儿托育服务与管理专业教学进程表</w:t>
      </w:r>
    </w:p>
    <w:p>
      <w:pPr>
        <w:rPr>
          <w:rFonts w:hint="eastAsia" w:ascii="黑体" w:hAnsi="黑体" w:eastAsia="黑体" w:cs="黑体"/>
          <w:b/>
          <w:bCs/>
          <w:kern w:val="44"/>
          <w:sz w:val="28"/>
          <w:szCs w:val="28"/>
        </w:rPr>
      </w:pPr>
    </w:p>
    <w:tbl>
      <w:tblPr>
        <w:tblStyle w:val="6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"/>
        <w:gridCol w:w="408"/>
        <w:gridCol w:w="956"/>
        <w:gridCol w:w="1554"/>
        <w:gridCol w:w="477"/>
        <w:gridCol w:w="477"/>
        <w:gridCol w:w="596"/>
        <w:gridCol w:w="442"/>
        <w:gridCol w:w="407"/>
        <w:gridCol w:w="407"/>
        <w:gridCol w:w="451"/>
        <w:gridCol w:w="451"/>
        <w:gridCol w:w="451"/>
        <w:gridCol w:w="451"/>
        <w:gridCol w:w="281"/>
        <w:gridCol w:w="40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0" w:type="auto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课程类别</w:t>
            </w:r>
          </w:p>
        </w:tc>
        <w:tc>
          <w:tcPr>
            <w:tcW w:w="0" w:type="auto"/>
            <w:vMerge w:val="restar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序号</w:t>
            </w:r>
          </w:p>
        </w:tc>
        <w:tc>
          <w:tcPr>
            <w:tcW w:w="0" w:type="auto"/>
            <w:vMerge w:val="restar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课程性质</w:t>
            </w:r>
          </w:p>
        </w:tc>
        <w:tc>
          <w:tcPr>
            <w:tcW w:w="0" w:type="auto"/>
            <w:vMerge w:val="restar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课程名称</w:t>
            </w:r>
          </w:p>
        </w:tc>
        <w:tc>
          <w:tcPr>
            <w:tcW w:w="0" w:type="auto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学时</w:t>
            </w:r>
          </w:p>
        </w:tc>
        <w:tc>
          <w:tcPr>
            <w:tcW w:w="0" w:type="auto"/>
            <w:vMerge w:val="restar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学分</w:t>
            </w:r>
          </w:p>
        </w:tc>
        <w:tc>
          <w:tcPr>
            <w:tcW w:w="0" w:type="auto"/>
            <w:vMerge w:val="restar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考试</w:t>
            </w:r>
          </w:p>
        </w:tc>
        <w:tc>
          <w:tcPr>
            <w:tcW w:w="0" w:type="auto"/>
            <w:vMerge w:val="restar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考查</w:t>
            </w:r>
          </w:p>
        </w:tc>
        <w:tc>
          <w:tcPr>
            <w:tcW w:w="0" w:type="auto"/>
            <w:gridSpan w:val="6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学时分配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0" w:type="auto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合计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理论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实验实训</w:t>
            </w:r>
          </w:p>
        </w:tc>
        <w:tc>
          <w:tcPr>
            <w:tcW w:w="0" w:type="auto"/>
            <w:vMerge w:val="continue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第一学年</w:t>
            </w:r>
          </w:p>
        </w:tc>
        <w:tc>
          <w:tcPr>
            <w:tcW w:w="0" w:type="auto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第二学年</w:t>
            </w:r>
          </w:p>
        </w:tc>
        <w:tc>
          <w:tcPr>
            <w:tcW w:w="0" w:type="auto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第三学年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0" w:type="auto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0" w:type="auto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公共基础课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必修课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军事理论（线上）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必选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军事训练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</w:t>
            </w: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周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</w:t>
            </w: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周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</w:t>
            </w: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周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必选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大学生职业生涯规划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必选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劳动教育（线上）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讲座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必选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体育与健康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08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96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必选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大学英语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必选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大学语文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必选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普通话实训与测试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必选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习近平新时代中国特色社会主义思想概论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54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必选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思想道德与法治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54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必选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毛泽东思想与中国特色社会主义理论体系概论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必选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2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形势与政策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讲座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讲座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讲座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讲座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必选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大学生心理健康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必选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5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14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中华民族共同体概论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必选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大学计算机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必选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大学生就业创业指导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讲座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必选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国家安全教育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必选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小计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672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461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211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限选课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中共党史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必选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小计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选修课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小计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合计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690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477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213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6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专业基础课（必修课）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婴幼儿生理基础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3"/>
                <w:szCs w:val="13"/>
                <w:u w:val="none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婴幼儿心理发展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婴幼儿学习与发展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288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144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144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auto"/>
                <w:kern w:val="0"/>
                <w:sz w:val="13"/>
                <w:szCs w:val="13"/>
                <w:u w:val="none"/>
                <w:lang w:val="en-US" w:eastAsia="zh-CN" w:bidi="ar"/>
              </w:rPr>
              <w:t>婴幼儿亲子活动设计与指导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auto"/>
                <w:kern w:val="0"/>
                <w:sz w:val="13"/>
                <w:szCs w:val="13"/>
                <w:u w:val="none"/>
                <w:lang w:val="en-US" w:eastAsia="zh-CN" w:bidi="ar"/>
              </w:rPr>
              <w:t>婴幼儿照护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3"/>
                <w:szCs w:val="13"/>
                <w:u w:val="none"/>
                <w:lang w:val="en-US" w:eastAsia="zh-CN" w:bidi="ar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婴幼儿早期教育概论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54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13"/>
                <w:szCs w:val="13"/>
                <w:u w:val="none"/>
                <w:lang w:val="en-US" w:eastAsia="zh-CN" w:bidi="ar"/>
              </w:rPr>
              <w:t>小计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  <w:lang w:val="en-US" w:eastAsia="zh-CN"/>
              </w:rPr>
              <w:t>612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3"/>
                <w:szCs w:val="13"/>
                <w:u w:val="none"/>
                <w:lang w:val="en-US" w:eastAsia="zh-CN" w:bidi="ar"/>
              </w:rPr>
              <w:t>352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3"/>
                <w:szCs w:val="13"/>
                <w:u w:val="none"/>
                <w:lang w:val="en-US" w:eastAsia="zh-CN" w:bidi="ar"/>
              </w:rPr>
              <w:t>260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3"/>
                <w:szCs w:val="13"/>
                <w:u w:val="none"/>
                <w:lang w:val="en-US" w:eastAsia="zh-CN" w:bidi="ar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5"/>
                <w:szCs w:val="15"/>
                <w:u w:val="none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sz w:val="13"/>
                <w:szCs w:val="13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专业核心课（必修</w:t>
            </w:r>
            <w:r>
              <w:rPr>
                <w:rFonts w:hint="default" w:ascii="Times New Roman" w:hAnsi="Times New Roman" w:eastAsia="黑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课</w:t>
            </w: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婴幼儿回应性照料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婴幼儿游戏活动实施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9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婴幼儿行为观察与记录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婴幼儿伤害预防与处理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婴幼儿常见病识别与预防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9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婴幼儿家园共育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专业</w:t>
            </w: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（技能）课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auto"/>
                <w:kern w:val="0"/>
                <w:sz w:val="13"/>
                <w:szCs w:val="13"/>
                <w:u w:val="none"/>
                <w:lang w:val="en-US" w:eastAsia="zh-CN" w:bidi="ar"/>
              </w:rPr>
              <w:t>托育机构管理实务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3"/>
                <w:szCs w:val="13"/>
                <w:u w:val="none"/>
                <w:lang w:val="en-US" w:eastAsia="zh-CN" w:bidi="ar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3"/>
                <w:szCs w:val="13"/>
                <w:u w:val="none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3"/>
                <w:szCs w:val="13"/>
                <w:u w:val="none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5"/>
                <w:szCs w:val="15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FF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auto"/>
                <w:kern w:val="0"/>
                <w:sz w:val="13"/>
                <w:szCs w:val="13"/>
                <w:u w:val="none"/>
                <w:lang w:val="en-US" w:eastAsia="zh-CN" w:bidi="ar"/>
              </w:rPr>
              <w:t>小计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3"/>
                <w:szCs w:val="13"/>
                <w:u w:val="none"/>
                <w:lang w:val="en-US" w:eastAsia="zh-CN" w:bidi="ar"/>
              </w:rPr>
              <w:t>432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3"/>
                <w:szCs w:val="13"/>
                <w:u w:val="none"/>
                <w:lang w:val="en-US" w:eastAsia="zh-CN" w:bidi="ar"/>
              </w:rPr>
              <w:t>262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  <w:lang w:val="en-US" w:eastAsia="zh-CN"/>
              </w:rPr>
              <w:t>170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3"/>
                <w:szCs w:val="13"/>
                <w:u w:val="none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5"/>
                <w:szCs w:val="15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5"/>
                <w:szCs w:val="15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sz w:val="13"/>
                <w:szCs w:val="13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专业课（</w:t>
            </w:r>
            <w:r>
              <w:rPr>
                <w:rFonts w:hint="default" w:ascii="Times New Roman" w:hAnsi="Times New Roman" w:eastAsia="黑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限选课</w:t>
            </w: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奥尔夫音乐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蒙台梭利教学法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婴幼儿营养与喂养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托育服务政策法规与职业伦理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小计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144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79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65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专业选修课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托育机构环境创设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auto"/>
                <w:kern w:val="0"/>
                <w:sz w:val="13"/>
                <w:szCs w:val="13"/>
                <w:u w:val="none"/>
                <w:lang w:val="en-US" w:eastAsia="zh-CN" w:bidi="ar"/>
              </w:rPr>
              <w:t>钢琴基础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3"/>
                <w:szCs w:val="13"/>
                <w:u w:val="none"/>
                <w:lang w:val="en-US" w:eastAsia="zh-CN" w:bidi="ar"/>
              </w:rPr>
              <w:t>108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3"/>
                <w:szCs w:val="13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3"/>
                <w:szCs w:val="13"/>
                <w:u w:val="none"/>
                <w:lang w:val="en-US" w:eastAsia="zh-CN" w:bidi="ar"/>
              </w:rPr>
              <w:t>76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3"/>
                <w:szCs w:val="13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auto"/>
                <w:kern w:val="0"/>
                <w:sz w:val="13"/>
                <w:szCs w:val="13"/>
                <w:u w:val="none"/>
                <w:lang w:val="en-US" w:eastAsia="zh-CN" w:bidi="ar"/>
              </w:rPr>
              <w:t>舞蹈基础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3"/>
                <w:szCs w:val="13"/>
                <w:u w:val="none"/>
                <w:lang w:val="en-US" w:eastAsia="zh-CN" w:bidi="ar"/>
              </w:rPr>
              <w:t>108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3"/>
                <w:szCs w:val="13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3"/>
                <w:szCs w:val="13"/>
                <w:u w:val="none"/>
                <w:lang w:val="en-US" w:eastAsia="zh-CN" w:bidi="ar"/>
              </w:rPr>
              <w:t>76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3"/>
                <w:szCs w:val="13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auto"/>
                <w:kern w:val="0"/>
                <w:sz w:val="13"/>
                <w:szCs w:val="13"/>
                <w:u w:val="none"/>
                <w:lang w:val="en-US" w:eastAsia="zh-CN" w:bidi="ar"/>
              </w:rPr>
              <w:t>美术与手工基础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3"/>
                <w:szCs w:val="13"/>
                <w:u w:val="none"/>
                <w:lang w:val="en-US" w:eastAsia="zh-CN" w:bidi="ar"/>
              </w:rPr>
              <w:t>108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3"/>
                <w:szCs w:val="13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3"/>
                <w:szCs w:val="13"/>
                <w:u w:val="none"/>
                <w:lang w:val="en-US" w:eastAsia="zh-CN" w:bidi="ar"/>
              </w:rPr>
              <w:t>76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3"/>
                <w:szCs w:val="13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小计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3"/>
                <w:szCs w:val="13"/>
                <w:u w:val="none"/>
                <w:lang w:val="en-US" w:eastAsia="zh-CN" w:bidi="ar"/>
              </w:rPr>
              <w:t>360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3"/>
                <w:szCs w:val="13"/>
                <w:u w:val="none"/>
                <w:lang w:val="en-US" w:eastAsia="zh-CN" w:bidi="ar"/>
              </w:rPr>
              <w:t>114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3"/>
                <w:szCs w:val="13"/>
                <w:u w:val="none"/>
                <w:lang w:val="en-US" w:eastAsia="zh-CN" w:bidi="ar"/>
              </w:rPr>
              <w:t>246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3"/>
                <w:szCs w:val="13"/>
                <w:u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实习及毕业设计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认识实习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3"/>
                <w:szCs w:val="13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岗位实习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3"/>
                <w:szCs w:val="13"/>
                <w:u w:val="none"/>
                <w:lang w:val="en-US" w:eastAsia="zh-CN" w:bidi="ar"/>
              </w:rPr>
              <w:t>432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3"/>
                <w:szCs w:val="13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3"/>
                <w:szCs w:val="13"/>
                <w:u w:val="none"/>
                <w:lang w:val="en-US" w:eastAsia="zh-CN" w:bidi="ar"/>
              </w:rPr>
              <w:t>432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3"/>
                <w:szCs w:val="13"/>
                <w:u w:val="none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毕业设计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auto"/>
                <w:kern w:val="0"/>
                <w:sz w:val="13"/>
                <w:szCs w:val="13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小计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450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450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0" w:type="auto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合计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1998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807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1191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117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0" w:type="auto"/>
            <w:gridSpan w:val="4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总课时</w:t>
            </w: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（学分）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2688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1284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1404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57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ind w:firstLine="480" w:firstLineChars="200"/>
        <w:rPr>
          <w:rFonts w:hint="eastAsia" w:ascii="宋体" w:hAnsi="宋体" w:eastAsia="宋体" w:cs="Angsana New"/>
          <w:sz w:val="24"/>
          <w:szCs w:val="24"/>
          <w:lang w:eastAsia="zh-CN" w:bidi="th-TH"/>
        </w:rPr>
      </w:pPr>
    </w:p>
    <w:sectPr>
      <w:headerReference r:id="rId3" w:type="default"/>
      <w:footerReference r:id="rId4" w:type="default"/>
      <w:pgSz w:w="11906" w:h="16838"/>
      <w:pgMar w:top="1213" w:right="1800" w:bottom="1440" w:left="123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Angsana New">
    <w:altName w:val="Times New Roman"/>
    <w:panose1 w:val="02020603050405020304"/>
    <w:charset w:val="00"/>
    <w:family w:val="roman"/>
    <w:pitch w:val="default"/>
    <w:sig w:usb0="00000000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1459045"/>
    </w:sdtPr>
    <w:sdtContent>
      <w:p>
        <w:pPr>
          <w:pStyle w:val="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10</w:t>
        </w:r>
        <w:r>
          <w:rPr>
            <w:lang w:val="zh-CN"/>
          </w:rPr>
          <w:fldChar w:fldCharType="end"/>
        </w:r>
      </w:p>
    </w:sdtContent>
  </w:sdt>
  <w:p>
    <w:pPr>
      <w:pStyle w:val="4"/>
      <w:jc w:val="right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JjOTA0NmVhYzhlNDA5YWMxYTAwN2I5MWIzZTg2YmIifQ=="/>
  </w:docVars>
  <w:rsids>
    <w:rsidRoot w:val="00000000"/>
    <w:rsid w:val="003B643A"/>
    <w:rsid w:val="006911F9"/>
    <w:rsid w:val="00816543"/>
    <w:rsid w:val="00905740"/>
    <w:rsid w:val="010333FC"/>
    <w:rsid w:val="018B7D7A"/>
    <w:rsid w:val="029F53A6"/>
    <w:rsid w:val="037626AF"/>
    <w:rsid w:val="037C7496"/>
    <w:rsid w:val="03887BE8"/>
    <w:rsid w:val="04C86418"/>
    <w:rsid w:val="051B2F16"/>
    <w:rsid w:val="05850883"/>
    <w:rsid w:val="071D2AA2"/>
    <w:rsid w:val="09B554AF"/>
    <w:rsid w:val="09FD729B"/>
    <w:rsid w:val="0A193C90"/>
    <w:rsid w:val="0A86204A"/>
    <w:rsid w:val="0AAA48E8"/>
    <w:rsid w:val="0B24469B"/>
    <w:rsid w:val="0BA10F1D"/>
    <w:rsid w:val="0C177D5B"/>
    <w:rsid w:val="0CCF539B"/>
    <w:rsid w:val="0D9E6CED"/>
    <w:rsid w:val="0E042561"/>
    <w:rsid w:val="0EFB1BB6"/>
    <w:rsid w:val="0F3B7A13"/>
    <w:rsid w:val="0FD962C5"/>
    <w:rsid w:val="10B178D9"/>
    <w:rsid w:val="116E52D0"/>
    <w:rsid w:val="132F1E2E"/>
    <w:rsid w:val="13EA2A63"/>
    <w:rsid w:val="141E0B04"/>
    <w:rsid w:val="14B051F1"/>
    <w:rsid w:val="14CD785B"/>
    <w:rsid w:val="15C251DC"/>
    <w:rsid w:val="1602382A"/>
    <w:rsid w:val="17081314"/>
    <w:rsid w:val="18BF6242"/>
    <w:rsid w:val="19237347"/>
    <w:rsid w:val="194970B3"/>
    <w:rsid w:val="1A511FC6"/>
    <w:rsid w:val="1AB967A3"/>
    <w:rsid w:val="1ADF6075"/>
    <w:rsid w:val="1C1E161B"/>
    <w:rsid w:val="1C497DA3"/>
    <w:rsid w:val="1C80194D"/>
    <w:rsid w:val="1DB77262"/>
    <w:rsid w:val="1E1231EF"/>
    <w:rsid w:val="1F330EF8"/>
    <w:rsid w:val="1F8A5554"/>
    <w:rsid w:val="1FC57DA2"/>
    <w:rsid w:val="1FF00B97"/>
    <w:rsid w:val="208A2D9A"/>
    <w:rsid w:val="213C649D"/>
    <w:rsid w:val="23AF3AFB"/>
    <w:rsid w:val="240F0658"/>
    <w:rsid w:val="25973F8F"/>
    <w:rsid w:val="25C96113"/>
    <w:rsid w:val="25D32AED"/>
    <w:rsid w:val="265E4AAD"/>
    <w:rsid w:val="26F471BF"/>
    <w:rsid w:val="271705A5"/>
    <w:rsid w:val="27A42509"/>
    <w:rsid w:val="280109DE"/>
    <w:rsid w:val="28AA3FD9"/>
    <w:rsid w:val="28C64B8B"/>
    <w:rsid w:val="292C0E92"/>
    <w:rsid w:val="2A752146"/>
    <w:rsid w:val="2A9A007E"/>
    <w:rsid w:val="2AFE685E"/>
    <w:rsid w:val="2BAD4D11"/>
    <w:rsid w:val="2C312B57"/>
    <w:rsid w:val="2D6273AA"/>
    <w:rsid w:val="2DA74F8B"/>
    <w:rsid w:val="2E7A444E"/>
    <w:rsid w:val="2F61116A"/>
    <w:rsid w:val="2F736CD0"/>
    <w:rsid w:val="302A3C52"/>
    <w:rsid w:val="3086740C"/>
    <w:rsid w:val="31973282"/>
    <w:rsid w:val="31C51E84"/>
    <w:rsid w:val="327F0A96"/>
    <w:rsid w:val="32E31C0C"/>
    <w:rsid w:val="33305A23"/>
    <w:rsid w:val="336035D3"/>
    <w:rsid w:val="344019E8"/>
    <w:rsid w:val="347436ED"/>
    <w:rsid w:val="348002E4"/>
    <w:rsid w:val="348B70ED"/>
    <w:rsid w:val="34A65A7B"/>
    <w:rsid w:val="360C1F8B"/>
    <w:rsid w:val="36AE1139"/>
    <w:rsid w:val="373A03E0"/>
    <w:rsid w:val="37E706B0"/>
    <w:rsid w:val="38D053A4"/>
    <w:rsid w:val="394B7113"/>
    <w:rsid w:val="3B2D3736"/>
    <w:rsid w:val="3BC3798A"/>
    <w:rsid w:val="3BE86B5E"/>
    <w:rsid w:val="3C00110F"/>
    <w:rsid w:val="3E976956"/>
    <w:rsid w:val="40632F94"/>
    <w:rsid w:val="40D52E0F"/>
    <w:rsid w:val="4180312D"/>
    <w:rsid w:val="424566C9"/>
    <w:rsid w:val="42A01412"/>
    <w:rsid w:val="42AE784B"/>
    <w:rsid w:val="42C81F11"/>
    <w:rsid w:val="434B5AFA"/>
    <w:rsid w:val="43632338"/>
    <w:rsid w:val="43EE4CF8"/>
    <w:rsid w:val="440D363E"/>
    <w:rsid w:val="44357BD4"/>
    <w:rsid w:val="44942CAA"/>
    <w:rsid w:val="45F8771E"/>
    <w:rsid w:val="46276812"/>
    <w:rsid w:val="46672E81"/>
    <w:rsid w:val="47141E5A"/>
    <w:rsid w:val="474433F3"/>
    <w:rsid w:val="47833F1C"/>
    <w:rsid w:val="4854618C"/>
    <w:rsid w:val="48F52BF7"/>
    <w:rsid w:val="493C795E"/>
    <w:rsid w:val="4A6718D3"/>
    <w:rsid w:val="4B490FD8"/>
    <w:rsid w:val="4C4F7640"/>
    <w:rsid w:val="4CC67AEF"/>
    <w:rsid w:val="4DD26E12"/>
    <w:rsid w:val="4ED672D2"/>
    <w:rsid w:val="4F2A7373"/>
    <w:rsid w:val="4F6F5FCE"/>
    <w:rsid w:val="4F875285"/>
    <w:rsid w:val="50A30BE1"/>
    <w:rsid w:val="50EC48E0"/>
    <w:rsid w:val="50F9524E"/>
    <w:rsid w:val="510C4F82"/>
    <w:rsid w:val="51D04201"/>
    <w:rsid w:val="53002625"/>
    <w:rsid w:val="53BF41C3"/>
    <w:rsid w:val="544749D2"/>
    <w:rsid w:val="544E58B1"/>
    <w:rsid w:val="545A6873"/>
    <w:rsid w:val="549C661D"/>
    <w:rsid w:val="55C807D9"/>
    <w:rsid w:val="57566F57"/>
    <w:rsid w:val="579979EC"/>
    <w:rsid w:val="57C315A9"/>
    <w:rsid w:val="59186604"/>
    <w:rsid w:val="5931214B"/>
    <w:rsid w:val="597F36B6"/>
    <w:rsid w:val="59BF080F"/>
    <w:rsid w:val="5AAA3BD7"/>
    <w:rsid w:val="5ACB1A0A"/>
    <w:rsid w:val="5B4E1EC6"/>
    <w:rsid w:val="5C3F445D"/>
    <w:rsid w:val="5D032797"/>
    <w:rsid w:val="5ED703C1"/>
    <w:rsid w:val="5FBB1776"/>
    <w:rsid w:val="5FFB4B3F"/>
    <w:rsid w:val="61DE0274"/>
    <w:rsid w:val="625C73EB"/>
    <w:rsid w:val="627905CF"/>
    <w:rsid w:val="62DD3CD3"/>
    <w:rsid w:val="63666773"/>
    <w:rsid w:val="63EA765C"/>
    <w:rsid w:val="651B533C"/>
    <w:rsid w:val="664B4A2E"/>
    <w:rsid w:val="66707909"/>
    <w:rsid w:val="668320AD"/>
    <w:rsid w:val="66A32F5D"/>
    <w:rsid w:val="66B23A7E"/>
    <w:rsid w:val="673646AF"/>
    <w:rsid w:val="67452B44"/>
    <w:rsid w:val="67595C48"/>
    <w:rsid w:val="687D499A"/>
    <w:rsid w:val="689C57A3"/>
    <w:rsid w:val="68CD6709"/>
    <w:rsid w:val="69605A13"/>
    <w:rsid w:val="6AA3205B"/>
    <w:rsid w:val="6B8A60D7"/>
    <w:rsid w:val="6BD149A6"/>
    <w:rsid w:val="6C0C1E82"/>
    <w:rsid w:val="6C1656D6"/>
    <w:rsid w:val="6CC64EAF"/>
    <w:rsid w:val="6D3B2A1F"/>
    <w:rsid w:val="6DD03070"/>
    <w:rsid w:val="6E2010E9"/>
    <w:rsid w:val="6E341A1F"/>
    <w:rsid w:val="6EDA789C"/>
    <w:rsid w:val="6F4661F5"/>
    <w:rsid w:val="6F9E54E7"/>
    <w:rsid w:val="6FCF56A0"/>
    <w:rsid w:val="700C2451"/>
    <w:rsid w:val="707A1AB0"/>
    <w:rsid w:val="72FE67D1"/>
    <w:rsid w:val="73224DC3"/>
    <w:rsid w:val="73B06255"/>
    <w:rsid w:val="742A7459"/>
    <w:rsid w:val="745F1F8A"/>
    <w:rsid w:val="75A7585C"/>
    <w:rsid w:val="762F50EB"/>
    <w:rsid w:val="76D0242A"/>
    <w:rsid w:val="78175E36"/>
    <w:rsid w:val="782642CC"/>
    <w:rsid w:val="78FB3488"/>
    <w:rsid w:val="79B53B59"/>
    <w:rsid w:val="79D51F34"/>
    <w:rsid w:val="79D5486D"/>
    <w:rsid w:val="7A8772A3"/>
    <w:rsid w:val="7B430CF1"/>
    <w:rsid w:val="7CA2194F"/>
    <w:rsid w:val="7D00333D"/>
    <w:rsid w:val="7D975712"/>
    <w:rsid w:val="7DA67A41"/>
    <w:rsid w:val="7DC848AD"/>
    <w:rsid w:val="7DE2376C"/>
    <w:rsid w:val="7E1E1FA4"/>
    <w:rsid w:val="7E5D4758"/>
    <w:rsid w:val="7E77762F"/>
    <w:rsid w:val="7E887BC4"/>
    <w:rsid w:val="7E957D74"/>
    <w:rsid w:val="7EBA6E68"/>
    <w:rsid w:val="7F6475B0"/>
    <w:rsid w:val="7F7973D7"/>
    <w:rsid w:val="7F922A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3"/>
    <w:qFormat/>
    <w:uiPriority w:val="0"/>
    <w:pPr>
      <w:adjustRightInd w:val="0"/>
      <w:snapToGrid w:val="0"/>
      <w:spacing w:beforeLines="100" w:afterLines="100"/>
      <w:ind w:firstLine="200" w:firstLineChars="200"/>
      <w:outlineLvl w:val="1"/>
    </w:pPr>
    <w:rPr>
      <w:rFonts w:ascii="Arial" w:hAnsi="Arial" w:eastAsia="宋体" w:cs="Times New Roman"/>
      <w:b/>
      <w:bCs/>
      <w:sz w:val="32"/>
      <w:szCs w:val="32"/>
    </w:rPr>
  </w:style>
  <w:style w:type="character" w:default="1" w:styleId="8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页眉 Char"/>
    <w:basedOn w:val="8"/>
    <w:link w:val="5"/>
    <w:qFormat/>
    <w:uiPriority w:val="99"/>
    <w:rPr>
      <w:sz w:val="18"/>
      <w:szCs w:val="18"/>
    </w:rPr>
  </w:style>
  <w:style w:type="character" w:customStyle="1" w:styleId="11">
    <w:name w:val="页脚 Char"/>
    <w:basedOn w:val="8"/>
    <w:link w:val="4"/>
    <w:qFormat/>
    <w:uiPriority w:val="99"/>
    <w:rPr>
      <w:sz w:val="18"/>
      <w:szCs w:val="18"/>
    </w:rPr>
  </w:style>
  <w:style w:type="paragraph" w:customStyle="1" w:styleId="12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3">
    <w:name w:val="标题 2 Char"/>
    <w:basedOn w:val="8"/>
    <w:link w:val="2"/>
    <w:qFormat/>
    <w:uiPriority w:val="0"/>
    <w:rPr>
      <w:rFonts w:ascii="Arial" w:hAnsi="Arial" w:eastAsia="宋体" w:cs="Times New Roman"/>
      <w:b/>
      <w:bCs/>
      <w:sz w:val="32"/>
      <w:szCs w:val="32"/>
    </w:rPr>
  </w:style>
  <w:style w:type="character" w:customStyle="1" w:styleId="14">
    <w:name w:val="批注框文本 Char"/>
    <w:basedOn w:val="8"/>
    <w:link w:val="3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5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6">
    <w:name w:val="font31"/>
    <w:basedOn w:val="8"/>
    <w:qFormat/>
    <w:uiPriority w:val="0"/>
    <w:rPr>
      <w:rFonts w:hint="default" w:ascii="Times New Roman" w:hAnsi="Times New Roman" w:cs="Times New Roman"/>
      <w:b/>
      <w:bCs/>
      <w:color w:val="000000"/>
      <w:sz w:val="13"/>
      <w:szCs w:val="13"/>
      <w:u w:val="none"/>
    </w:rPr>
  </w:style>
  <w:style w:type="character" w:customStyle="1" w:styleId="17">
    <w:name w:val="font41"/>
    <w:basedOn w:val="8"/>
    <w:qFormat/>
    <w:uiPriority w:val="0"/>
    <w:rPr>
      <w:rFonts w:hint="eastAsia" w:ascii="黑体" w:hAnsi="宋体" w:eastAsia="黑体" w:cs="黑体"/>
      <w:b/>
      <w:bCs/>
      <w:color w:val="000000"/>
      <w:sz w:val="13"/>
      <w:szCs w:val="13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21</Pages>
  <Words>11317</Words>
  <Characters>11786</Characters>
  <Lines>105</Lines>
  <Paragraphs>29</Paragraphs>
  <TotalTime>72</TotalTime>
  <ScaleCrop>false</ScaleCrop>
  <LinksUpToDate>false</LinksUpToDate>
  <CharactersWithSpaces>11938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2023-06-22T04:59:00Z</dcterms:created>
  <dc:creator>j'w'c</dc:creator>
  <cp:lastModifiedBy>咕噜咕噜</cp:lastModifiedBy>
  <cp:lastPrinted>2023-07-21T09:13:00Z</cp:lastPrinted>
  <dcterms:modified xsi:type="dcterms:W3CDTF">2024-10-05T03:15:33Z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C64757FB99A6452896D57A79CF97478B_13</vt:lpwstr>
  </property>
</Properties>
</file>