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866F" w14:textId="77777777" w:rsidR="00EA30B8" w:rsidRDefault="00000000">
      <w:pPr>
        <w:spacing w:line="400" w:lineRule="exact"/>
        <w:rPr>
          <w:rFonts w:ascii="Times New Roman" w:eastAsia="方正黑体_GBK" w:hAnsi="Times New Roman"/>
          <w:sz w:val="32"/>
          <w:szCs w:val="32"/>
        </w:rPr>
      </w:pPr>
      <w:r>
        <w:rPr>
          <w:rFonts w:ascii="Times New Roman" w:eastAsia="方正黑体_GBK" w:hAnsi="Times New Roman" w:hint="eastAsia"/>
          <w:sz w:val="32"/>
          <w:szCs w:val="32"/>
        </w:rPr>
        <w:t>附件</w:t>
      </w:r>
      <w:r>
        <w:rPr>
          <w:rFonts w:ascii="Times New Roman" w:eastAsia="方正黑体_GBK" w:hAnsi="Times New Roman"/>
          <w:sz w:val="32"/>
          <w:szCs w:val="32"/>
        </w:rPr>
        <w:t>1</w:t>
      </w:r>
    </w:p>
    <w:p w14:paraId="154ECF4F" w14:textId="77777777" w:rsidR="00EA30B8" w:rsidRDefault="00EA30B8">
      <w:pPr>
        <w:spacing w:line="400" w:lineRule="exact"/>
        <w:rPr>
          <w:rFonts w:ascii="Times New Roman" w:eastAsia="方正黑体_GBK" w:hAnsi="Times New Roman"/>
          <w:sz w:val="32"/>
          <w:szCs w:val="32"/>
        </w:rPr>
      </w:pPr>
    </w:p>
    <w:p w14:paraId="66BCDE67" w14:textId="77777777" w:rsidR="00EA30B8" w:rsidRDefault="00000000">
      <w:pPr>
        <w:spacing w:line="600" w:lineRule="exact"/>
        <w:jc w:val="center"/>
        <w:rPr>
          <w:rFonts w:ascii="Times New Roman" w:eastAsia="方正小标宋_GBK" w:hAnsi="Times New Roman"/>
          <w:sz w:val="44"/>
          <w:szCs w:val="44"/>
        </w:rPr>
      </w:pPr>
      <w:r>
        <w:rPr>
          <w:rFonts w:ascii="Times New Roman" w:eastAsia="方正小标宋_GBK" w:hAnsi="Times New Roman" w:hint="eastAsia"/>
          <w:sz w:val="44"/>
          <w:szCs w:val="44"/>
        </w:rPr>
        <w:t>德宏职业学院</w:t>
      </w:r>
      <w:r>
        <w:rPr>
          <w:rFonts w:ascii="Times New Roman" w:eastAsia="方正小标宋_GBK" w:hAnsi="Times New Roman"/>
          <w:sz w:val="44"/>
          <w:szCs w:val="44"/>
          <w:u w:val="single"/>
        </w:rPr>
        <w:t xml:space="preserve"> </w:t>
      </w:r>
      <w:r>
        <w:rPr>
          <w:rFonts w:ascii="Times New Roman" w:eastAsia="方正小标宋_GBK" w:hAnsi="Times New Roman" w:hint="eastAsia"/>
          <w:sz w:val="44"/>
          <w:szCs w:val="44"/>
          <w:u w:val="single"/>
        </w:rPr>
        <w:t>人文</w:t>
      </w:r>
      <w:r>
        <w:rPr>
          <w:rFonts w:ascii="Times New Roman" w:eastAsia="方正小标宋_GBK" w:hAnsi="Times New Roman"/>
          <w:sz w:val="44"/>
          <w:szCs w:val="44"/>
          <w:u w:val="single"/>
        </w:rPr>
        <w:t xml:space="preserve"> </w:t>
      </w:r>
      <w:r>
        <w:rPr>
          <w:rFonts w:ascii="Times New Roman" w:eastAsia="方正小标宋_GBK" w:hAnsi="Times New Roman" w:hint="eastAsia"/>
          <w:sz w:val="44"/>
          <w:szCs w:val="44"/>
        </w:rPr>
        <w:t>学院</w:t>
      </w:r>
      <w:r>
        <w:rPr>
          <w:rFonts w:ascii="Times New Roman" w:eastAsia="方正小标宋_GBK" w:hAnsi="Times New Roman"/>
          <w:sz w:val="44"/>
          <w:szCs w:val="44"/>
          <w:u w:val="single"/>
        </w:rPr>
        <w:t xml:space="preserve"> </w:t>
      </w:r>
      <w:r>
        <w:rPr>
          <w:rFonts w:ascii="Times New Roman" w:eastAsia="方正小标宋_GBK" w:hAnsi="Times New Roman" w:hint="eastAsia"/>
          <w:sz w:val="44"/>
          <w:szCs w:val="44"/>
          <w:u w:val="single"/>
        </w:rPr>
        <w:t>春季</w:t>
      </w:r>
      <w:r>
        <w:rPr>
          <w:rFonts w:ascii="Times New Roman" w:eastAsia="方正小标宋_GBK" w:hAnsi="Times New Roman" w:hint="eastAsia"/>
          <w:sz w:val="44"/>
          <w:szCs w:val="44"/>
        </w:rPr>
        <w:t>学期兼职教师聘用计划表</w:t>
      </w:r>
    </w:p>
    <w:tbl>
      <w:tblPr>
        <w:tblpPr w:leftFromText="180" w:rightFromText="180" w:vertAnchor="text" w:horzAnchor="page" w:tblpX="748" w:tblpY="379"/>
        <w:tblOverlap w:val="never"/>
        <w:tblW w:w="63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418"/>
        <w:gridCol w:w="1418"/>
        <w:gridCol w:w="849"/>
        <w:gridCol w:w="1418"/>
        <w:gridCol w:w="1277"/>
        <w:gridCol w:w="1344"/>
        <w:gridCol w:w="1395"/>
      </w:tblGrid>
      <w:tr w:rsidR="00767185" w14:paraId="25BA0A55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44F9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1E85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课程名称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39BA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教师姓名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191C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职称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2B9B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工作单位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6B46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课时标准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97A0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计划学时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5D5E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计划金额</w:t>
            </w:r>
          </w:p>
        </w:tc>
      </w:tr>
      <w:tr w:rsidR="00767185" w14:paraId="07A7B03D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AF2A" w14:textId="3ED42BB6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</w:t>
            </w:r>
            <w:r w:rsidR="004404F8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4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</w:t>
            </w:r>
            <w:r w:rsidR="004404F8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婴幼儿托</w:t>
            </w:r>
            <w:proofErr w:type="gramStart"/>
            <w:r w:rsidR="004404F8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 w:rsidR="004404F8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769B" w14:textId="4949AD60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婴幼儿语言发展与教育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6108" w14:textId="03E563DE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2FD6" w14:textId="15A0BAF6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DCFA" w14:textId="52312CF5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16B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945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58E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17EAB792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ECBA" w14:textId="05DDA464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B536" w14:textId="71673AAC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婴幼儿语言发展与教育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76D1" w14:textId="1F1F7832" w:rsidR="00EA30B8" w:rsidRDefault="004404F8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BCAE" w14:textId="2E8D90F4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6974" w14:textId="439698AF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0998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899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FD9C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1EBD2B37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9832" w14:textId="784A1AF1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FC64" w14:textId="5E83DAFB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情感与社会性发展教育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58A5" w14:textId="1552C991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223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3C48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498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B0A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CD1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26A10941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31B" w14:textId="13620B9F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学前教育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726E" w14:textId="3BE07C45" w:rsidR="004404F8" w:rsidRDefault="004404F8" w:rsidP="004404F8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学前儿童健康教育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507E" w14:textId="60781BF2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ACFD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4ED0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0340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E575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6B88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408F8D16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205A" w14:textId="7D02AB61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级三年制专科学前教育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7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7509" w14:textId="396968C4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学前儿童健康教育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42E1" w14:textId="7AD4FEE2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A2C8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3C83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517A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4E7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ED92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6E6CDC5E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8CDB" w14:textId="2F0E184E" w:rsidR="004404F8" w:rsidRDefault="004404F8" w:rsidP="004404F8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2021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级五年制专科学前教育班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F000" w14:textId="56576454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学前政策法规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D396" w14:textId="1C5C55EC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谢妤萱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5A84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822F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3505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8CA6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3847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767185" w14:paraId="1209DB38" w14:textId="77777777" w:rsidTr="00767185"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5CFD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98D2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F116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469B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0CBD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4C37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C093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30BD" w14:textId="77777777" w:rsidR="004404F8" w:rsidRDefault="004404F8" w:rsidP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</w:tbl>
    <w:p w14:paraId="77C3F99F" w14:textId="77777777" w:rsidR="004404F8" w:rsidRDefault="004404F8">
      <w:pPr>
        <w:spacing w:line="600" w:lineRule="exact"/>
        <w:rPr>
          <w:rFonts w:ascii="Times New Roman" w:eastAsia="方正仿宋_GBK" w:hAnsi="Times New Roman"/>
          <w:b/>
          <w:bCs/>
          <w:sz w:val="32"/>
          <w:szCs w:val="32"/>
        </w:rPr>
      </w:pPr>
    </w:p>
    <w:p w14:paraId="6F0ACCB7" w14:textId="77777777" w:rsidR="004404F8" w:rsidRDefault="004404F8">
      <w:pPr>
        <w:spacing w:line="600" w:lineRule="exact"/>
        <w:rPr>
          <w:rFonts w:ascii="Times New Roman" w:eastAsia="方正仿宋_GBK" w:hAnsi="Times New Roman"/>
          <w:b/>
          <w:bCs/>
          <w:sz w:val="32"/>
          <w:szCs w:val="32"/>
        </w:rPr>
      </w:pPr>
    </w:p>
    <w:p w14:paraId="55B50ABB" w14:textId="77777777" w:rsidR="004404F8" w:rsidRDefault="004404F8">
      <w:pPr>
        <w:spacing w:line="600" w:lineRule="exact"/>
        <w:rPr>
          <w:rFonts w:ascii="Times New Roman" w:eastAsia="方正仿宋_GBK" w:hAnsi="Times New Roman"/>
          <w:b/>
          <w:bCs/>
          <w:sz w:val="32"/>
          <w:szCs w:val="32"/>
        </w:rPr>
      </w:pPr>
    </w:p>
    <w:p w14:paraId="1B240DEC" w14:textId="0C5C8DB5" w:rsidR="00EA30B8" w:rsidRDefault="00000000">
      <w:pPr>
        <w:spacing w:line="600" w:lineRule="exact"/>
        <w:rPr>
          <w:rFonts w:ascii="Times New Roman" w:eastAsia="方正仿宋_GBK" w:hAnsi="Times New Roman"/>
          <w:b/>
          <w:bCs/>
          <w:sz w:val="32"/>
          <w:szCs w:val="32"/>
        </w:rPr>
      </w:pPr>
      <w:r>
        <w:rPr>
          <w:rFonts w:ascii="Times New Roman" w:eastAsia="方正仿宋_GBK" w:hAnsi="Times New Roman" w:hint="eastAsia"/>
          <w:b/>
          <w:bCs/>
          <w:sz w:val="32"/>
          <w:szCs w:val="32"/>
        </w:rPr>
        <w:t>部门（盖章）：</w:t>
      </w:r>
      <w:r>
        <w:rPr>
          <w:rFonts w:ascii="Times New Roman" w:eastAsia="方正仿宋_GBK" w:hAnsi="Times New Roman"/>
          <w:b/>
          <w:bCs/>
          <w:sz w:val="32"/>
          <w:szCs w:val="32"/>
          <w:u w:val="single"/>
        </w:rPr>
        <w:t xml:space="preserve">       </w:t>
      </w:r>
      <w:r>
        <w:rPr>
          <w:rFonts w:ascii="Times New Roman" w:eastAsia="方正仿宋_GBK" w:hAnsi="Times New Roman"/>
          <w:b/>
          <w:bCs/>
          <w:sz w:val="32"/>
          <w:szCs w:val="32"/>
        </w:rPr>
        <w:t xml:space="preserve">                                            </w:t>
      </w:r>
    </w:p>
    <w:p w14:paraId="1F54120E" w14:textId="77777777" w:rsidR="00EA30B8" w:rsidRDefault="00000000">
      <w:pPr>
        <w:spacing w:line="600" w:lineRule="exact"/>
        <w:rPr>
          <w:rFonts w:ascii="Times New Roman" w:eastAsia="方正仿宋_GBK" w:hAnsi="Times New Roman"/>
          <w:b/>
          <w:bCs/>
          <w:sz w:val="32"/>
          <w:szCs w:val="32"/>
          <w:u w:val="single"/>
        </w:rPr>
      </w:pPr>
      <w:r>
        <w:rPr>
          <w:rFonts w:ascii="Times New Roman" w:eastAsia="方正仿宋_GBK" w:hAnsi="Times New Roman" w:hint="eastAsia"/>
          <w:b/>
          <w:bCs/>
          <w:sz w:val="32"/>
          <w:szCs w:val="32"/>
        </w:rPr>
        <w:t>部门负责人签字：</w:t>
      </w:r>
      <w:r>
        <w:rPr>
          <w:rFonts w:ascii="Times New Roman" w:eastAsia="方正仿宋_GBK" w:hAnsi="Times New Roman"/>
          <w:b/>
          <w:bCs/>
          <w:sz w:val="32"/>
          <w:szCs w:val="32"/>
          <w:u w:val="single"/>
        </w:rPr>
        <w:t xml:space="preserve">       </w:t>
      </w:r>
    </w:p>
    <w:p w14:paraId="01EE5935" w14:textId="77777777" w:rsidR="00EA30B8" w:rsidRDefault="00000000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  <w:r>
        <w:rPr>
          <w:rFonts w:ascii="Times New Roman" w:eastAsia="方正仿宋_GBK" w:hAnsi="Times New Roman" w:hint="eastAsia"/>
          <w:b/>
          <w:bCs/>
          <w:sz w:val="32"/>
          <w:szCs w:val="32"/>
        </w:rPr>
        <w:t>分管校领导签字：</w:t>
      </w:r>
      <w:r>
        <w:rPr>
          <w:rFonts w:ascii="Times New Roman" w:eastAsia="方正仿宋_GBK" w:hAnsi="Times New Roman"/>
          <w:b/>
          <w:bCs/>
          <w:sz w:val="32"/>
          <w:szCs w:val="32"/>
          <w:u w:val="single"/>
        </w:rPr>
        <w:t xml:space="preserve">        </w:t>
      </w:r>
    </w:p>
    <w:p w14:paraId="012EDBDA" w14:textId="77777777" w:rsidR="00EA30B8" w:rsidRDefault="00EA30B8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</w:p>
    <w:p w14:paraId="712768C4" w14:textId="77777777" w:rsidR="00EA30B8" w:rsidRDefault="00EA30B8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</w:p>
    <w:p w14:paraId="6D660D21" w14:textId="77777777" w:rsidR="00EA30B8" w:rsidRDefault="00EA30B8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</w:p>
    <w:p w14:paraId="74877062" w14:textId="77777777" w:rsidR="004404F8" w:rsidRDefault="004404F8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</w:p>
    <w:p w14:paraId="195E347D" w14:textId="77777777" w:rsidR="004404F8" w:rsidRDefault="004404F8">
      <w:pPr>
        <w:spacing w:line="600" w:lineRule="exact"/>
        <w:rPr>
          <w:rFonts w:ascii="Times New Roman" w:eastAsia="方正仿宋_GBK" w:hAnsi="Times New Roman"/>
          <w:b/>
          <w:bCs/>
          <w:sz w:val="44"/>
          <w:szCs w:val="44"/>
        </w:rPr>
      </w:pPr>
    </w:p>
    <w:p w14:paraId="5A3CD7C6" w14:textId="77777777" w:rsidR="00767185" w:rsidRDefault="00767185">
      <w:pPr>
        <w:spacing w:line="600" w:lineRule="exact"/>
        <w:rPr>
          <w:rFonts w:ascii="Times New Roman" w:eastAsia="方正仿宋_GBK" w:hAnsi="Times New Roman" w:hint="eastAsia"/>
          <w:b/>
          <w:bCs/>
          <w:sz w:val="44"/>
          <w:szCs w:val="44"/>
        </w:rPr>
      </w:pPr>
    </w:p>
    <w:p w14:paraId="39747A70" w14:textId="77777777" w:rsidR="00EA30B8" w:rsidRDefault="00000000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  <w:r>
        <w:rPr>
          <w:rFonts w:ascii="Times New Roman" w:eastAsia="方正黑体_GBK" w:hAnsi="Times New Roman" w:hint="eastAsia"/>
          <w:sz w:val="32"/>
          <w:szCs w:val="32"/>
        </w:rPr>
        <w:lastRenderedPageBreak/>
        <w:t>附件</w:t>
      </w:r>
      <w:r>
        <w:rPr>
          <w:rFonts w:ascii="Times New Roman" w:eastAsia="方正黑体_GBK" w:hAnsi="Times New Roman"/>
          <w:sz w:val="32"/>
          <w:szCs w:val="32"/>
        </w:rPr>
        <w:t>2</w:t>
      </w:r>
    </w:p>
    <w:p w14:paraId="04DBE5DE" w14:textId="77777777" w:rsidR="00EA30B8" w:rsidRDefault="00EA30B8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5D0F3CB3" w14:textId="77777777" w:rsidR="00EA30B8" w:rsidRDefault="00000000">
      <w:pPr>
        <w:spacing w:line="600" w:lineRule="exact"/>
        <w:jc w:val="center"/>
        <w:rPr>
          <w:rFonts w:ascii="Times New Roman" w:eastAsia="方正小标宋_GBK" w:hAnsi="Times New Roman"/>
          <w:sz w:val="44"/>
          <w:szCs w:val="44"/>
        </w:rPr>
      </w:pPr>
      <w:r>
        <w:rPr>
          <w:rFonts w:ascii="Times New Roman" w:eastAsia="方正小标宋_GBK" w:hAnsi="Times New Roman" w:hint="eastAsia"/>
          <w:sz w:val="44"/>
          <w:szCs w:val="44"/>
        </w:rPr>
        <w:t>德宏职业学院兼职教师聘用审批表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80"/>
        <w:gridCol w:w="643"/>
        <w:gridCol w:w="311"/>
        <w:gridCol w:w="1843"/>
        <w:gridCol w:w="1134"/>
        <w:gridCol w:w="850"/>
        <w:gridCol w:w="426"/>
        <w:gridCol w:w="1842"/>
      </w:tblGrid>
      <w:tr w:rsidR="00EA30B8" w14:paraId="2F681A2B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CB33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1A5C" w14:textId="31C7586D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</w:rPr>
              <w:t>谢妤萱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328D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性别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7DE8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  <w:lang w:val="en"/>
              </w:rPr>
              <w:t>女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E590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出生年月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F7E4" w14:textId="5EBC2129" w:rsidR="00EA30B8" w:rsidRDefault="00000000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19</w:t>
            </w:r>
            <w:r w:rsidR="004404F8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90.11</w:t>
            </w:r>
          </w:p>
        </w:tc>
      </w:tr>
      <w:tr w:rsidR="00EA30B8" w14:paraId="5775C8BD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55ED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学历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C472" w14:textId="01407D37" w:rsidR="00EA30B8" w:rsidRDefault="004404F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</w:rPr>
              <w:t>博士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9AE6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毕业院校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5345" w14:textId="5C9C551A" w:rsidR="00EA30B8" w:rsidRDefault="00A13484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泰国兰实大学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A113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联系电话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A321" w14:textId="6F0BF63A" w:rsidR="00EA30B8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16608817008</w:t>
            </w:r>
          </w:p>
        </w:tc>
      </w:tr>
      <w:tr w:rsidR="00EA30B8" w14:paraId="4770C975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3C5E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所学专业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400B" w14:textId="436D420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教育学</w:t>
            </w:r>
            <w:r w:rsidR="00A13484">
              <w:rPr>
                <w:rFonts w:ascii="Times New Roman" w:eastAsia="方正仿宋_GBK" w:hAnsi="Times New Roman" w:hint="eastAsia"/>
                <w:b/>
                <w:sz w:val="28"/>
              </w:rPr>
              <w:t>（教育研究）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9051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专业技术职务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EF5F" w14:textId="518AE746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013F4CD4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E859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工作单位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622F" w14:textId="38F1F952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1179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身份证号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4A48" w14:textId="21D7A8D2" w:rsidR="00EA30B8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533102199011181624</w:t>
            </w:r>
          </w:p>
        </w:tc>
      </w:tr>
      <w:tr w:rsidR="00EA30B8" w14:paraId="410FB24E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4890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银行卡号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DCB1" w14:textId="0F521C18" w:rsidR="00EA30B8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6217003970004054644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8A13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开户行名称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ECF5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建行</w:t>
            </w:r>
          </w:p>
        </w:tc>
      </w:tr>
      <w:tr w:rsidR="00EA30B8" w14:paraId="0C5ED42A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6FF9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教学单位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CA04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B529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拟授课程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7408" w14:textId="155DC2C9" w:rsidR="00A13484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婴幼儿语言发展与教育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婴幼儿情感与社会性发展教育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学前儿童健康教育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学前政策法规</w:t>
            </w:r>
          </w:p>
        </w:tc>
      </w:tr>
      <w:tr w:rsidR="00EA30B8" w14:paraId="72110DA2" w14:textId="77777777" w:rsidTr="000B283F">
        <w:trPr>
          <w:trHeight w:val="63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C522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7609" w14:textId="64A1D83B" w:rsidR="00EA30B8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024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级三年制专科学前教育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级三年制专科学前教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7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、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2021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级五年制专科学前教育班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65AD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课时数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97C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14C8B4B1" w14:textId="77777777" w:rsidTr="000B283F">
        <w:trPr>
          <w:trHeight w:val="635"/>
        </w:trPr>
        <w:tc>
          <w:tcPr>
            <w:tcW w:w="2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0B6A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有无教师资格证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52DC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有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8A71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教师资格证编号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BD3F" w14:textId="76C19886" w:rsidR="00EA30B8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sz w:val="28"/>
              </w:rPr>
              <w:t>20145300242009828</w:t>
            </w:r>
          </w:p>
        </w:tc>
      </w:tr>
      <w:tr w:rsidR="00EA30B8" w14:paraId="46F5112D" w14:textId="77777777" w:rsidTr="00A13484">
        <w:trPr>
          <w:trHeight w:val="1028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FABB" w14:textId="77777777" w:rsidR="00EA30B8" w:rsidRDefault="00000000">
            <w:pPr>
              <w:spacing w:line="6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教学经历</w:t>
            </w:r>
          </w:p>
        </w:tc>
        <w:tc>
          <w:tcPr>
            <w:tcW w:w="70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552D" w14:textId="2BF700DA" w:rsidR="000B283F" w:rsidRPr="000B283F" w:rsidRDefault="00A13484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2021</w:t>
            </w:r>
            <w:r w:rsidR="000B283F"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学年担任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云南工商学院学前教育专业专任教师</w:t>
            </w:r>
          </w:p>
        </w:tc>
      </w:tr>
      <w:tr w:rsidR="00EA30B8" w14:paraId="3E54DEBF" w14:textId="77777777" w:rsidTr="00A13484">
        <w:trPr>
          <w:trHeight w:val="1260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8356B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教学单位</w:t>
            </w:r>
          </w:p>
          <w:p w14:paraId="4CB6D00E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考察意见</w:t>
            </w:r>
          </w:p>
        </w:tc>
        <w:tc>
          <w:tcPr>
            <w:tcW w:w="70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26CC" w14:textId="77777777" w:rsidR="00EA30B8" w:rsidRDefault="00EA30B8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  <w:p w14:paraId="5F631F78" w14:textId="77777777" w:rsidR="00EA30B8" w:rsidRDefault="00000000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                    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负责人签字（公章）：</w:t>
            </w:r>
          </w:p>
          <w:p w14:paraId="036F4B62" w14:textId="77777777" w:rsidR="00EA30B8" w:rsidRDefault="00000000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EA30B8" w14:paraId="5AD7E7A4" w14:textId="77777777" w:rsidTr="00A13484">
        <w:trPr>
          <w:trHeight w:val="1260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A76E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教务处意见</w:t>
            </w:r>
          </w:p>
        </w:tc>
        <w:tc>
          <w:tcPr>
            <w:tcW w:w="70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D9DD" w14:textId="77777777" w:rsidR="00EA30B8" w:rsidRDefault="00EA30B8">
            <w:pPr>
              <w:spacing w:line="400" w:lineRule="exact"/>
              <w:ind w:firstLineChars="1200" w:firstLine="336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  <w:p w14:paraId="74F6BCAA" w14:textId="77777777" w:rsidR="00EA30B8" w:rsidRDefault="00000000">
            <w:pPr>
              <w:spacing w:line="400" w:lineRule="exact"/>
              <w:ind w:firstLineChars="1200" w:firstLine="336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负责人签字（公章）：</w:t>
            </w:r>
          </w:p>
          <w:p w14:paraId="1FC574CF" w14:textId="77777777" w:rsidR="00EA30B8" w:rsidRDefault="00000000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EA30B8" w14:paraId="346E37BC" w14:textId="77777777" w:rsidTr="00A13484">
        <w:trPr>
          <w:trHeight w:val="1260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A476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人事处意见</w:t>
            </w:r>
          </w:p>
        </w:tc>
        <w:tc>
          <w:tcPr>
            <w:tcW w:w="70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C179" w14:textId="77777777" w:rsidR="00EA30B8" w:rsidRDefault="00EA30B8">
            <w:pPr>
              <w:spacing w:line="400" w:lineRule="exact"/>
              <w:ind w:firstLineChars="1200" w:firstLine="336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  <w:p w14:paraId="3420A916" w14:textId="77777777" w:rsidR="00EA30B8" w:rsidRDefault="00000000">
            <w:pPr>
              <w:spacing w:line="400" w:lineRule="exact"/>
              <w:ind w:firstLineChars="1200" w:firstLine="336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负责人签字（公章）：</w:t>
            </w:r>
          </w:p>
          <w:p w14:paraId="7FC98F10" w14:textId="77777777" w:rsidR="00EA30B8" w:rsidRDefault="00000000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EA30B8" w14:paraId="1D5102E7" w14:textId="77777777" w:rsidTr="00A13484">
        <w:trPr>
          <w:trHeight w:val="1271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2D98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分管校领</w:t>
            </w:r>
          </w:p>
          <w:p w14:paraId="25CE49CF" w14:textId="77777777" w:rsidR="00EA30B8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导意见</w:t>
            </w:r>
            <w:proofErr w:type="gramEnd"/>
          </w:p>
        </w:tc>
        <w:tc>
          <w:tcPr>
            <w:tcW w:w="70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4479" w14:textId="77777777" w:rsidR="00EA30B8" w:rsidRDefault="00EA30B8">
            <w:pPr>
              <w:spacing w:line="400" w:lineRule="exact"/>
              <w:ind w:firstLineChars="1200" w:firstLine="336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  <w:p w14:paraId="59BDB876" w14:textId="77777777" w:rsidR="00EA30B8" w:rsidRDefault="00000000">
            <w:pPr>
              <w:spacing w:line="400" w:lineRule="exact"/>
              <w:ind w:firstLineChars="1300" w:firstLine="3640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领导签字：</w:t>
            </w:r>
          </w:p>
          <w:p w14:paraId="1C2AA54F" w14:textId="77777777" w:rsidR="00EA30B8" w:rsidRDefault="00000000">
            <w:pPr>
              <w:spacing w:line="4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                      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日</w:t>
            </w:r>
          </w:p>
        </w:tc>
      </w:tr>
    </w:tbl>
    <w:p w14:paraId="260CEF2E" w14:textId="77777777" w:rsidR="00EA30B8" w:rsidRDefault="00EA30B8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102D4039" w14:textId="77777777" w:rsidR="00EA30B8" w:rsidRDefault="00EA30B8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5EFBC693" w14:textId="77777777" w:rsidR="000B283F" w:rsidRDefault="000B283F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57B5D923" w14:textId="77777777" w:rsidR="000B283F" w:rsidRDefault="000B283F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26BFAC92" w14:textId="77777777" w:rsidR="000B283F" w:rsidRDefault="000B283F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5CA95809" w14:textId="77777777" w:rsidR="000B283F" w:rsidRDefault="000B283F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7BE749C0" w14:textId="77777777" w:rsidR="000B283F" w:rsidRDefault="000B283F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2DF3BA8F" w14:textId="77777777" w:rsidR="000B283F" w:rsidRDefault="000B283F">
      <w:pPr>
        <w:spacing w:line="600" w:lineRule="exact"/>
        <w:rPr>
          <w:rFonts w:ascii="Times New Roman" w:eastAsia="方正黑体_GBK" w:hAnsi="Times New Roman" w:hint="eastAsia"/>
          <w:sz w:val="32"/>
          <w:szCs w:val="32"/>
        </w:rPr>
      </w:pPr>
    </w:p>
    <w:p w14:paraId="2A0A047B" w14:textId="77777777" w:rsidR="00EA30B8" w:rsidRDefault="00000000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  <w:r>
        <w:rPr>
          <w:rFonts w:ascii="Times New Roman" w:eastAsia="方正黑体_GBK" w:hAnsi="Times New Roman" w:hint="eastAsia"/>
          <w:sz w:val="32"/>
          <w:szCs w:val="32"/>
        </w:rPr>
        <w:lastRenderedPageBreak/>
        <w:t>附件</w:t>
      </w:r>
      <w:r>
        <w:rPr>
          <w:rFonts w:ascii="Times New Roman" w:eastAsia="方正黑体_GBK" w:hAnsi="Times New Roman"/>
          <w:sz w:val="32"/>
          <w:szCs w:val="32"/>
        </w:rPr>
        <w:t>3</w:t>
      </w:r>
    </w:p>
    <w:p w14:paraId="428E0882" w14:textId="77777777" w:rsidR="00EA30B8" w:rsidRDefault="00EA30B8">
      <w:pPr>
        <w:spacing w:line="600" w:lineRule="exact"/>
        <w:rPr>
          <w:rFonts w:ascii="Times New Roman" w:eastAsia="方正黑体_GBK" w:hAnsi="Times New Roman"/>
          <w:sz w:val="32"/>
          <w:szCs w:val="32"/>
        </w:rPr>
      </w:pPr>
    </w:p>
    <w:p w14:paraId="54B705A3" w14:textId="77777777" w:rsidR="00EA30B8" w:rsidRDefault="00000000">
      <w:pPr>
        <w:spacing w:line="600" w:lineRule="exact"/>
        <w:jc w:val="center"/>
        <w:rPr>
          <w:rFonts w:ascii="Times New Roman" w:eastAsia="方正小标宋_GBK" w:hAnsi="Times New Roman"/>
          <w:w w:val="90"/>
          <w:sz w:val="44"/>
          <w:szCs w:val="44"/>
        </w:rPr>
      </w:pPr>
      <w:r>
        <w:rPr>
          <w:rFonts w:ascii="Times New Roman" w:eastAsia="方正小标宋_GBK" w:hAnsi="Times New Roman" w:hint="eastAsia"/>
          <w:w w:val="90"/>
          <w:sz w:val="44"/>
          <w:szCs w:val="44"/>
        </w:rPr>
        <w:t>德宏职业学院</w:t>
      </w:r>
      <w:r>
        <w:rPr>
          <w:rFonts w:ascii="Times New Roman" w:eastAsia="方正小标宋_GBK" w:hAnsi="Times New Roman"/>
          <w:w w:val="90"/>
          <w:sz w:val="44"/>
          <w:szCs w:val="44"/>
          <w:u w:val="single"/>
        </w:rPr>
        <w:t xml:space="preserve">   </w:t>
      </w:r>
      <w:r>
        <w:rPr>
          <w:rFonts w:ascii="Times New Roman" w:eastAsia="方正小标宋_GBK" w:hAnsi="Times New Roman" w:hint="eastAsia"/>
          <w:w w:val="90"/>
          <w:sz w:val="44"/>
          <w:szCs w:val="44"/>
        </w:rPr>
        <w:t>年</w:t>
      </w:r>
      <w:r>
        <w:rPr>
          <w:rFonts w:ascii="Times New Roman" w:eastAsia="方正小标宋_GBK" w:hAnsi="Times New Roman"/>
          <w:w w:val="90"/>
          <w:sz w:val="44"/>
          <w:szCs w:val="44"/>
          <w:u w:val="single"/>
        </w:rPr>
        <w:t xml:space="preserve">   </w:t>
      </w:r>
      <w:r>
        <w:rPr>
          <w:rFonts w:ascii="Times New Roman" w:eastAsia="方正小标宋_GBK" w:hAnsi="Times New Roman" w:hint="eastAsia"/>
          <w:w w:val="90"/>
          <w:sz w:val="44"/>
          <w:szCs w:val="44"/>
        </w:rPr>
        <w:t>学期兼职教师登记表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336"/>
        <w:gridCol w:w="946"/>
        <w:gridCol w:w="1379"/>
        <w:gridCol w:w="1306"/>
        <w:gridCol w:w="1042"/>
        <w:gridCol w:w="1756"/>
      </w:tblGrid>
      <w:tr w:rsidR="00EA30B8" w14:paraId="29350F9A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C9D6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0A04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教师姓名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7F3F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职称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ECB5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承担课程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6E8D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授课班级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FEA3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周课时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A126" w14:textId="77777777" w:rsidR="00EA30B8" w:rsidRDefault="00000000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联系电话</w:t>
            </w:r>
          </w:p>
        </w:tc>
      </w:tr>
      <w:tr w:rsidR="00EA30B8" w14:paraId="5367D68E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C67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4E60" w14:textId="0C3B990C" w:rsidR="00EA30B8" w:rsidRDefault="000B283F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谢妤萱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ED34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44E8" w14:textId="38D8D0BC" w:rsidR="00EA30B8" w:rsidRDefault="000B283F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婴幼儿语言发展与教育、婴幼儿情感与社会性发展教育、学前儿童健康教育、学前政策法规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C21C" w14:textId="337A7818" w:rsidR="00EA30B8" w:rsidRDefault="000B283F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024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级三年制专科婴幼儿托</w:t>
            </w:r>
            <w:proofErr w:type="gramStart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育服务</w:t>
            </w:r>
            <w:proofErr w:type="gramEnd"/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与管理班、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级三年制专科学前教育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班、</w:t>
            </w:r>
            <w:r>
              <w:rPr>
                <w:rFonts w:ascii="Times New Roman" w:eastAsia="方正仿宋_GBK" w:hAnsi="Times New Roman"/>
                <w:b/>
                <w:bCs/>
                <w:sz w:val="28"/>
                <w:szCs w:val="28"/>
                <w:lang w:val="en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023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级三年制专科学前教育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7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班、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2021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级五年制专科学前教育班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21F3" w14:textId="527543F6" w:rsidR="00EA30B8" w:rsidRDefault="000B283F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lastRenderedPageBreak/>
              <w:t>18</w:t>
            </w: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节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1E21" w14:textId="093F1A6D" w:rsidR="00EA30B8" w:rsidRDefault="000B283F">
            <w:pPr>
              <w:spacing w:line="600" w:lineRule="exact"/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8"/>
                <w:szCs w:val="28"/>
              </w:rPr>
              <w:t>16608817008</w:t>
            </w:r>
          </w:p>
        </w:tc>
      </w:tr>
      <w:tr w:rsidR="00EA30B8" w14:paraId="74F0AE1F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228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1B1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5C3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2B1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633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502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E26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5751ED02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05F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80F6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F39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E9B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9DA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C72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A27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69A90988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1ED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192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14A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CF62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293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8508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D38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1E3FC3E1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F03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35B4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03F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7A4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475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206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DBAB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4D1C7F06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FDF5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FDB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AA1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6D4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11E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4CC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ECE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4304167E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5C3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08BB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937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C77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1B8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FD4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A7E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45821CDF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8644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06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1CB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A0B5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AD9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0E05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4B66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5A7DA5D1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CC3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72A2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0E46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E84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598C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26C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80F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53592F06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E768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00E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8882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4F8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F6D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19C3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19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4DDF28C4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715A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5AC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CEA2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B7D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639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EBD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080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602E93AB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10DF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D61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978B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832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0D7D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58B9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A89E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  <w:tr w:rsidR="00EA30B8" w14:paraId="5A13A9D3" w14:textId="77777777" w:rsidTr="000B283F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6C40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62C4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483B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7D20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AC62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2B00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8927" w14:textId="77777777" w:rsidR="00EA30B8" w:rsidRDefault="00EA30B8">
            <w:pPr>
              <w:spacing w:line="600" w:lineRule="exact"/>
              <w:rPr>
                <w:rFonts w:ascii="Times New Roman" w:eastAsia="方正仿宋_GBK" w:hAnsi="Times New Roman"/>
                <w:b/>
                <w:bCs/>
                <w:sz w:val="28"/>
                <w:szCs w:val="28"/>
              </w:rPr>
            </w:pPr>
          </w:p>
        </w:tc>
      </w:tr>
    </w:tbl>
    <w:p w14:paraId="478EA66D" w14:textId="77777777" w:rsidR="00EA30B8" w:rsidRDefault="00EA30B8"/>
    <w:sectPr w:rsidR="00EA3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VjOWEwMWE1MGU0ZTNjZGE3MDllOTcxMzkxY2UzZWEifQ=="/>
  </w:docVars>
  <w:rsids>
    <w:rsidRoot w:val="0019197F"/>
    <w:rsid w:val="E917AA44"/>
    <w:rsid w:val="000B283F"/>
    <w:rsid w:val="0019197F"/>
    <w:rsid w:val="004404F8"/>
    <w:rsid w:val="00767185"/>
    <w:rsid w:val="007A609C"/>
    <w:rsid w:val="00A13484"/>
    <w:rsid w:val="00D46AA3"/>
    <w:rsid w:val="00EA30B8"/>
    <w:rsid w:val="00FE57BB"/>
    <w:rsid w:val="476A55BF"/>
    <w:rsid w:val="7FF6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6AEE"/>
  <w15:docId w15:val="{8BC4FDBF-3286-45A6-B36A-C78F9DEE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205</Words>
  <Characters>1172</Characters>
  <Application>Microsoft Office Word</Application>
  <DocSecurity>0</DocSecurity>
  <Lines>9</Lines>
  <Paragraphs>2</Paragraphs>
  <ScaleCrop>false</ScaleCrop>
  <Company>Sky123.Org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用户李世臣</dc:creator>
  <cp:lastModifiedBy>妤萱 谢</cp:lastModifiedBy>
  <cp:revision>3</cp:revision>
  <dcterms:created xsi:type="dcterms:W3CDTF">2025-03-03T16:17:00Z</dcterms:created>
  <dcterms:modified xsi:type="dcterms:W3CDTF">2025-03-03T16:21:00Z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69DD324C84B74120AB1922FB91739306_12</vt:lpwstr>
  </property>
</Properties>
</file>