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学前教育班开设课程（202</w:t>
      </w:r>
      <w:r>
        <w:rPr>
          <w:rFonts w:hint="eastAsia"/>
          <w:b/>
          <w:bCs/>
          <w:sz w:val="44"/>
          <w:szCs w:val="44"/>
          <w:lang w:val="en-US" w:eastAsia="zh-CN"/>
        </w:rPr>
        <w:t>2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Style w:val="4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23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543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第三学期（实习）</w:t>
            </w:r>
          </w:p>
        </w:tc>
        <w:tc>
          <w:tcPr>
            <w:tcW w:w="3267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思想道德与法治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3 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毛泽东思想和中国特色社会主义理论体系概论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大学生心理健康/民族团结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讲座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形势与政策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0"/>
                <w:szCs w:val="20"/>
                <w:lang w:bidi="ar"/>
              </w:rPr>
              <w:t>讲座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大学语文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手工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制作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大学英语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大学英语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幼儿歌曲弹唱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计算机基础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4 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与手工基础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民族民间舞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大学体育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钢琴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基础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 w:val="2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普通话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舞蹈基础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top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葫芦丝制作与演奏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美术与手工基础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学前儿童语言教育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学前儿童社会教育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乐理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FF000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幼儿园课件制作</w:t>
            </w: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1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学前教育学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钢琴基础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 w:val="20"/>
                <w:szCs w:val="21"/>
              </w:rPr>
              <w:t>2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保育员知识与技能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4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大学生</w:t>
            </w:r>
            <w:r>
              <w:rPr>
                <w:rFonts w:hint="eastAsia"/>
                <w:bCs/>
                <w:szCs w:val="21"/>
              </w:rPr>
              <w:t>创业</w:t>
            </w:r>
            <w:r>
              <w:rPr>
                <w:rFonts w:hint="eastAsia"/>
                <w:bCs/>
                <w:szCs w:val="21"/>
                <w:lang w:val="en-US" w:eastAsia="zh-CN"/>
              </w:rPr>
              <w:t>与就业指导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舞蹈基础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乐理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学前儿童健康教育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学前教育史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4 </w:t>
            </w: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学前儿童游戏理论与指导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149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sz w:val="20"/>
                <w:szCs w:val="21"/>
                <w:lang w:val="en-US" w:eastAsia="zh-CN"/>
              </w:rPr>
              <w:t>学前卫生学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13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学前儿童心理学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bCs/>
                <w:sz w:val="20"/>
                <w:szCs w:val="21"/>
              </w:rPr>
              <w:t>体育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rFonts w:hint="default"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习近平新时代中国特色社会主义思想概论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/>
                <w:b/>
                <w:color w:val="FF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FF000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FF0000"/>
                <w:sz w:val="20"/>
                <w:szCs w:val="21"/>
                <w:lang w:val="en-US" w:eastAsia="zh-CN"/>
              </w:rPr>
              <w:t>幼儿园课件制作2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FF000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43" w:type="dxa"/>
            <w:gridSpan w:val="2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31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32</w:t>
            </w: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32</w:t>
            </w:r>
          </w:p>
        </w:tc>
      </w:tr>
    </w:tbl>
    <w:p>
      <w:pPr>
        <w:ind w:firstLine="2209" w:firstLineChars="500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学前教育班开设课程（202</w:t>
      </w:r>
      <w:r>
        <w:rPr>
          <w:rFonts w:hint="eastAsia"/>
          <w:b/>
          <w:bCs/>
          <w:sz w:val="44"/>
          <w:szCs w:val="44"/>
          <w:lang w:val="en-US" w:eastAsia="zh-CN"/>
        </w:rPr>
        <w:t>2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Style w:val="4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23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第六学期（实习）</w:t>
            </w:r>
          </w:p>
        </w:tc>
        <w:tc>
          <w:tcPr>
            <w:tcW w:w="3543" w:type="dxa"/>
            <w:gridSpan w:val="2"/>
          </w:tcPr>
          <w:p>
            <w:pPr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267" w:type="dxa"/>
            <w:gridSpan w:val="2"/>
          </w:tcPr>
          <w:p>
            <w:pPr>
              <w:textAlignment w:val="baseline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幼儿手工（环创）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钢琴即兴伴奏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 w:val="2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幼儿舞蹈创编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幼儿园班级管理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学前儿童艺术教育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sz w:val="20"/>
                <w:szCs w:val="21"/>
                <w:lang w:val="en-US" w:eastAsia="zh-CN"/>
              </w:rPr>
              <w:t>学前儿童科学教育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幼儿教师职业道德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幼儿教师礼仪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学前教育政策法规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13</w:t>
            </w:r>
          </w:p>
        </w:tc>
        <w:tc>
          <w:tcPr>
            <w:tcW w:w="2330" w:type="dxa"/>
            <w:shd w:val="clear" w:color="auto" w:fill="auto"/>
            <w:vAlign w:val="top"/>
          </w:tcPr>
          <w:p>
            <w:pPr>
              <w:widowControl/>
              <w:jc w:val="left"/>
              <w:textAlignment w:val="center"/>
              <w:rPr>
                <w:rFonts w:ascii="Times New Roman" w:hAnsi="Times New Roman"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 w:val="20"/>
                <w:szCs w:val="21"/>
                <w:lang w:val="en-US" w:eastAsia="zh-CN"/>
              </w:rPr>
              <w:t>蒙台梭利实训（幼儿园课程）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2330" w:type="dxa"/>
            <w:shd w:val="clear" w:color="auto" w:fill="auto"/>
            <w:vAlign w:val="top"/>
          </w:tcPr>
          <w:p>
            <w:pPr>
              <w:widowControl/>
              <w:jc w:val="left"/>
              <w:textAlignment w:val="center"/>
              <w:rPr>
                <w:rFonts w:hint="default"/>
                <w:bCs/>
                <w:color w:val="auto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auto"/>
                <w:sz w:val="20"/>
                <w:szCs w:val="21"/>
                <w:lang w:val="en-US" w:eastAsia="zh-CN"/>
              </w:rPr>
              <w:t>大学体育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43" w:type="dxa"/>
            <w:gridSpan w:val="2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  <w:lang w:val="en-US" w:eastAsia="zh-CN"/>
              </w:rPr>
              <w:t>30</w:t>
            </w:r>
            <w:bookmarkStart w:id="0" w:name="_GoBack"/>
            <w:bookmarkEnd w:id="0"/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</w:tbl>
    <w:p>
      <w:pPr>
        <w:textAlignment w:val="baseline"/>
        <w:rPr>
          <w:sz w:val="20"/>
        </w:rPr>
      </w:pPr>
    </w:p>
    <w:sectPr>
      <w:pgSz w:w="16838" w:h="11906" w:orient="landscape"/>
      <w:pgMar w:top="1157" w:right="1140" w:bottom="1157" w:left="131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jRlNWI1MjQ2ODljNmE3YThhOTJjZTVkYjFmN2MzOTAifQ=="/>
  </w:docVars>
  <w:rsids>
    <w:rsidRoot w:val="1BFE76FE"/>
    <w:rsid w:val="000210F1"/>
    <w:rsid w:val="000568F4"/>
    <w:rsid w:val="000633EB"/>
    <w:rsid w:val="000709B9"/>
    <w:rsid w:val="000A0CB8"/>
    <w:rsid w:val="000D2837"/>
    <w:rsid w:val="00111257"/>
    <w:rsid w:val="00182A3A"/>
    <w:rsid w:val="00187D8B"/>
    <w:rsid w:val="0019751E"/>
    <w:rsid w:val="001C25F9"/>
    <w:rsid w:val="001E6C7F"/>
    <w:rsid w:val="002027B5"/>
    <w:rsid w:val="00202C5D"/>
    <w:rsid w:val="002035D0"/>
    <w:rsid w:val="00220A27"/>
    <w:rsid w:val="00221230"/>
    <w:rsid w:val="00231640"/>
    <w:rsid w:val="00232719"/>
    <w:rsid w:val="0025592A"/>
    <w:rsid w:val="002B747A"/>
    <w:rsid w:val="002C2181"/>
    <w:rsid w:val="003872DF"/>
    <w:rsid w:val="003945C0"/>
    <w:rsid w:val="003B33DE"/>
    <w:rsid w:val="003F2443"/>
    <w:rsid w:val="003F5A65"/>
    <w:rsid w:val="00405491"/>
    <w:rsid w:val="00411D36"/>
    <w:rsid w:val="004148DB"/>
    <w:rsid w:val="00430223"/>
    <w:rsid w:val="004437CA"/>
    <w:rsid w:val="0044771C"/>
    <w:rsid w:val="00471D8B"/>
    <w:rsid w:val="00481EF2"/>
    <w:rsid w:val="00484768"/>
    <w:rsid w:val="00487AEF"/>
    <w:rsid w:val="004A2BDA"/>
    <w:rsid w:val="004A342F"/>
    <w:rsid w:val="004C482B"/>
    <w:rsid w:val="004E0CB5"/>
    <w:rsid w:val="004E51E3"/>
    <w:rsid w:val="004F0297"/>
    <w:rsid w:val="005025FD"/>
    <w:rsid w:val="00570F8E"/>
    <w:rsid w:val="005B6251"/>
    <w:rsid w:val="005C47C8"/>
    <w:rsid w:val="005C521F"/>
    <w:rsid w:val="006B02DB"/>
    <w:rsid w:val="006B65FF"/>
    <w:rsid w:val="006C62DC"/>
    <w:rsid w:val="006F55D1"/>
    <w:rsid w:val="0071078D"/>
    <w:rsid w:val="007150FC"/>
    <w:rsid w:val="007B25F9"/>
    <w:rsid w:val="007C403B"/>
    <w:rsid w:val="008032FB"/>
    <w:rsid w:val="00843AF5"/>
    <w:rsid w:val="008531DB"/>
    <w:rsid w:val="008639EA"/>
    <w:rsid w:val="00885B6B"/>
    <w:rsid w:val="008B3B36"/>
    <w:rsid w:val="008C342C"/>
    <w:rsid w:val="008C374D"/>
    <w:rsid w:val="008D4B0B"/>
    <w:rsid w:val="008F0F38"/>
    <w:rsid w:val="00932FB9"/>
    <w:rsid w:val="00962C73"/>
    <w:rsid w:val="009842EA"/>
    <w:rsid w:val="0098725F"/>
    <w:rsid w:val="009B7AA6"/>
    <w:rsid w:val="00A06ACF"/>
    <w:rsid w:val="00A21F74"/>
    <w:rsid w:val="00A24CDD"/>
    <w:rsid w:val="00A3554E"/>
    <w:rsid w:val="00A40444"/>
    <w:rsid w:val="00A4580E"/>
    <w:rsid w:val="00A47B85"/>
    <w:rsid w:val="00A67115"/>
    <w:rsid w:val="00A85A7E"/>
    <w:rsid w:val="00A95B4E"/>
    <w:rsid w:val="00AB0D20"/>
    <w:rsid w:val="00AC7658"/>
    <w:rsid w:val="00AE2357"/>
    <w:rsid w:val="00AE5150"/>
    <w:rsid w:val="00B034E7"/>
    <w:rsid w:val="00B507D8"/>
    <w:rsid w:val="00B56FC8"/>
    <w:rsid w:val="00B72629"/>
    <w:rsid w:val="00BB2275"/>
    <w:rsid w:val="00BD1F00"/>
    <w:rsid w:val="00C177BF"/>
    <w:rsid w:val="00C35432"/>
    <w:rsid w:val="00CC3196"/>
    <w:rsid w:val="00D14B08"/>
    <w:rsid w:val="00D234F3"/>
    <w:rsid w:val="00D34D4F"/>
    <w:rsid w:val="00D46875"/>
    <w:rsid w:val="00D7489A"/>
    <w:rsid w:val="00DC6367"/>
    <w:rsid w:val="00DE1924"/>
    <w:rsid w:val="00DE2D97"/>
    <w:rsid w:val="00DE5514"/>
    <w:rsid w:val="00DE7954"/>
    <w:rsid w:val="00E009B6"/>
    <w:rsid w:val="00E1517C"/>
    <w:rsid w:val="00E17977"/>
    <w:rsid w:val="00E26D45"/>
    <w:rsid w:val="00E31A90"/>
    <w:rsid w:val="00E5168D"/>
    <w:rsid w:val="00E6209D"/>
    <w:rsid w:val="00E701DA"/>
    <w:rsid w:val="00EB4A8D"/>
    <w:rsid w:val="00EF5361"/>
    <w:rsid w:val="00F26FBE"/>
    <w:rsid w:val="00F4755A"/>
    <w:rsid w:val="00F4765B"/>
    <w:rsid w:val="00F61BE0"/>
    <w:rsid w:val="00FA7B3B"/>
    <w:rsid w:val="106F2C1E"/>
    <w:rsid w:val="12536A95"/>
    <w:rsid w:val="14F5441F"/>
    <w:rsid w:val="16031673"/>
    <w:rsid w:val="18C26BE7"/>
    <w:rsid w:val="1BFE76FE"/>
    <w:rsid w:val="2D336D48"/>
    <w:rsid w:val="2E03369C"/>
    <w:rsid w:val="31F708D4"/>
    <w:rsid w:val="325769C8"/>
    <w:rsid w:val="37785952"/>
    <w:rsid w:val="3CE71419"/>
    <w:rsid w:val="41440993"/>
    <w:rsid w:val="429E4BC2"/>
    <w:rsid w:val="48F2249D"/>
    <w:rsid w:val="50961BA5"/>
    <w:rsid w:val="558E48C8"/>
    <w:rsid w:val="56993EB4"/>
    <w:rsid w:val="58731E6A"/>
    <w:rsid w:val="613C4CE3"/>
    <w:rsid w:val="614D52E6"/>
    <w:rsid w:val="66782816"/>
    <w:rsid w:val="6C0C4BAA"/>
    <w:rsid w:val="6CDA7F5B"/>
    <w:rsid w:val="777D1C93"/>
    <w:rsid w:val="79E2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微软用户</Company>
  <Pages>3</Pages>
  <Words>573</Words>
  <Characters>591</Characters>
  <Lines>6</Lines>
  <Paragraphs>1</Paragraphs>
  <TotalTime>2</TotalTime>
  <ScaleCrop>false</ScaleCrop>
  <LinksUpToDate>false</LinksUpToDate>
  <CharactersWithSpaces>599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2017-11-23T12:26:00Z</dcterms:created>
  <dc:creator>pc</dc:creator>
  <cp:lastModifiedBy>黄婷</cp:lastModifiedBy>
  <cp:lastPrinted>2019-05-06T07:52:00Z</cp:lastPrinted>
  <dcterms:modified xsi:type="dcterms:W3CDTF">2024-06-27T10:04:31Z</dcterms:modified>
  <cp:revision>283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A98B795B7930432C99DBD10FC0449AE8</vt:lpwstr>
  </property>
</Properties>
</file>