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404F" w:rsidRDefault="00AF7FA3">
      <w:pPr>
        <w:jc w:val="center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</w:t>
      </w:r>
      <w:r>
        <w:rPr>
          <w:rFonts w:hint="eastAsia"/>
          <w:b/>
          <w:bCs/>
          <w:sz w:val="44"/>
          <w:szCs w:val="44"/>
        </w:rPr>
        <w:t>2020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W w:w="14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 w:rsidR="0004404F">
        <w:trPr>
          <w:trHeight w:val="512"/>
        </w:trPr>
        <w:tc>
          <w:tcPr>
            <w:tcW w:w="613" w:type="dxa"/>
          </w:tcPr>
          <w:p w:rsidR="0004404F" w:rsidRDefault="0004404F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23" w:type="dxa"/>
            <w:gridSpan w:val="2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402" w:type="dxa"/>
            <w:gridSpan w:val="2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543" w:type="dxa"/>
            <w:gridSpan w:val="2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第三学期（实习）</w:t>
            </w:r>
          </w:p>
        </w:tc>
        <w:tc>
          <w:tcPr>
            <w:tcW w:w="3267" w:type="dxa"/>
            <w:gridSpan w:val="2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 w:rsidR="0004404F">
        <w:trPr>
          <w:trHeight w:val="525"/>
        </w:trPr>
        <w:tc>
          <w:tcPr>
            <w:tcW w:w="613" w:type="dxa"/>
          </w:tcPr>
          <w:p w:rsidR="0004404F" w:rsidRDefault="0004404F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 w:rsidR="0004404F">
        <w:trPr>
          <w:trHeight w:val="418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思想道德修养与法律基础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3 </w:t>
            </w:r>
          </w:p>
        </w:tc>
        <w:tc>
          <w:tcPr>
            <w:tcW w:w="2409" w:type="dxa"/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毛泽东思想和中国特色社会主义理论体系概论</w:t>
            </w:r>
          </w:p>
        </w:tc>
        <w:tc>
          <w:tcPr>
            <w:tcW w:w="993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4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1151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</w:tr>
      <w:tr w:rsidR="0004404F">
        <w:trPr>
          <w:trHeight w:val="366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textAlignment w:val="top"/>
              <w:rPr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大学生心理健康/民族团结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大学英语</w:t>
            </w:r>
          </w:p>
        </w:tc>
        <w:tc>
          <w:tcPr>
            <w:tcW w:w="993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</w:p>
        </w:tc>
        <w:tc>
          <w:tcPr>
            <w:tcW w:w="1151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04404F">
        <w:trPr>
          <w:trHeight w:val="433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textAlignment w:val="top"/>
              <w:rPr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大学语文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hint="eastAsia"/>
                <w:szCs w:val="21"/>
              </w:rPr>
              <w:t>普通话</w:t>
            </w:r>
          </w:p>
        </w:tc>
        <w:tc>
          <w:tcPr>
            <w:tcW w:w="993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手工</w:t>
            </w: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制作</w:t>
            </w:r>
          </w:p>
        </w:tc>
        <w:tc>
          <w:tcPr>
            <w:tcW w:w="1151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04404F">
        <w:trPr>
          <w:trHeight w:val="512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大学英语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14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幼儿歌曲弹唱</w:t>
            </w:r>
          </w:p>
        </w:tc>
        <w:tc>
          <w:tcPr>
            <w:tcW w:w="1151" w:type="dxa"/>
            <w:vAlign w:val="center"/>
          </w:tcPr>
          <w:p w:rsidR="0004404F" w:rsidRPr="00AF7FA3" w:rsidRDefault="00AF7FA3">
            <w:pPr>
              <w:widowControl/>
              <w:jc w:val="center"/>
              <w:textAlignment w:val="center"/>
              <w:rPr>
                <w:b/>
                <w:bCs/>
                <w:color w:val="FF0000"/>
                <w:sz w:val="20"/>
                <w:szCs w:val="21"/>
              </w:rPr>
            </w:pPr>
            <w:r w:rsidRPr="00AF7FA3">
              <w:rPr>
                <w:rFonts w:hint="eastAsia"/>
                <w:b/>
                <w:bCs/>
                <w:color w:val="FF0000"/>
                <w:sz w:val="20"/>
                <w:szCs w:val="21"/>
              </w:rPr>
              <w:t>2</w:t>
            </w:r>
          </w:p>
        </w:tc>
      </w:tr>
      <w:tr w:rsidR="0004404F">
        <w:trPr>
          <w:trHeight w:val="512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计算机基础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4 </w:t>
            </w:r>
          </w:p>
        </w:tc>
        <w:tc>
          <w:tcPr>
            <w:tcW w:w="2409" w:type="dxa"/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与手工基础</w:t>
            </w:r>
          </w:p>
        </w:tc>
        <w:tc>
          <w:tcPr>
            <w:tcW w:w="993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民族民间舞</w:t>
            </w:r>
          </w:p>
        </w:tc>
        <w:tc>
          <w:tcPr>
            <w:tcW w:w="1151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04404F">
        <w:trPr>
          <w:trHeight w:val="512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大学体育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钢琴</w:t>
            </w: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基础</w:t>
            </w:r>
          </w:p>
        </w:tc>
        <w:tc>
          <w:tcPr>
            <w:tcW w:w="993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 w:rsidR="0004404F" w:rsidRDefault="0004404F">
            <w:pPr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04404F" w:rsidRDefault="00AF7FA3">
            <w:pPr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151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</w:tr>
      <w:tr w:rsidR="0004404F">
        <w:trPr>
          <w:trHeight w:val="525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形势与政策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讲座</w:t>
            </w:r>
          </w:p>
        </w:tc>
        <w:tc>
          <w:tcPr>
            <w:tcW w:w="2409" w:type="dxa"/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舞蹈基础</w:t>
            </w:r>
          </w:p>
        </w:tc>
        <w:tc>
          <w:tcPr>
            <w:tcW w:w="993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 w:rsidR="0004404F" w:rsidRDefault="0004404F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学前儿童卫生学</w:t>
            </w:r>
          </w:p>
        </w:tc>
        <w:tc>
          <w:tcPr>
            <w:tcW w:w="1151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 w:rsidR="0004404F">
        <w:trPr>
          <w:trHeight w:val="512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美术与手工基础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学前儿童语言教育</w:t>
            </w:r>
          </w:p>
        </w:tc>
        <w:tc>
          <w:tcPr>
            <w:tcW w:w="993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4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:rsidR="0004404F" w:rsidRDefault="00AF7FA3"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学前儿童社会教育</w:t>
            </w:r>
          </w:p>
        </w:tc>
        <w:tc>
          <w:tcPr>
            <w:tcW w:w="1151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 w:rsidR="0004404F">
        <w:trPr>
          <w:trHeight w:val="512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乐理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学前儿童心理学</w:t>
            </w:r>
          </w:p>
        </w:tc>
        <w:tc>
          <w:tcPr>
            <w:tcW w:w="993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49" w:type="dxa"/>
            <w:shd w:val="clear" w:color="auto" w:fill="auto"/>
            <w:vAlign w:val="center"/>
          </w:tcPr>
          <w:p w:rsidR="0004404F" w:rsidRDefault="0004404F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学前教育学</w:t>
            </w:r>
          </w:p>
        </w:tc>
        <w:tc>
          <w:tcPr>
            <w:tcW w:w="1151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 w:rsidR="0004404F">
        <w:trPr>
          <w:trHeight w:val="512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钢琴基础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4 </w:t>
            </w:r>
          </w:p>
        </w:tc>
        <w:tc>
          <w:tcPr>
            <w:tcW w:w="2409" w:type="dxa"/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保育员知识与技能</w:t>
            </w:r>
          </w:p>
        </w:tc>
        <w:tc>
          <w:tcPr>
            <w:tcW w:w="993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149" w:type="dxa"/>
            <w:shd w:val="clear" w:color="auto" w:fill="auto"/>
          </w:tcPr>
          <w:p w:rsidR="0004404F" w:rsidRDefault="0004404F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:rsidR="0004404F" w:rsidRDefault="00AF7FA3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创新创业</w:t>
            </w:r>
          </w:p>
        </w:tc>
        <w:tc>
          <w:tcPr>
            <w:tcW w:w="1151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</w:tr>
      <w:tr w:rsidR="0004404F">
        <w:trPr>
          <w:trHeight w:val="525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舞蹈基础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乐理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149" w:type="dxa"/>
            <w:vAlign w:val="center"/>
          </w:tcPr>
          <w:p w:rsidR="0004404F" w:rsidRDefault="0004404F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学前儿童健康教育</w:t>
            </w:r>
          </w:p>
        </w:tc>
        <w:tc>
          <w:tcPr>
            <w:tcW w:w="1151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 w:rsidR="0004404F">
        <w:trPr>
          <w:trHeight w:val="512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</w:tcPr>
          <w:p w:rsidR="0004404F" w:rsidRDefault="00AF7FA3"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学前教育史</w:t>
            </w:r>
          </w:p>
        </w:tc>
        <w:tc>
          <w:tcPr>
            <w:tcW w:w="993" w:type="dxa"/>
            <w:vAlign w:val="center"/>
          </w:tcPr>
          <w:p w:rsidR="0004404F" w:rsidRDefault="00AF7FA3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4 </w:t>
            </w:r>
          </w:p>
        </w:tc>
        <w:tc>
          <w:tcPr>
            <w:tcW w:w="2409" w:type="dxa"/>
          </w:tcPr>
          <w:p w:rsidR="0004404F" w:rsidRDefault="00AF7FA3"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学前儿童游戏理论与指导</w:t>
            </w:r>
          </w:p>
        </w:tc>
        <w:tc>
          <w:tcPr>
            <w:tcW w:w="993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49" w:type="dxa"/>
          </w:tcPr>
          <w:p w:rsidR="0004404F" w:rsidRDefault="0004404F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:rsidR="0004404F" w:rsidRDefault="00AF7FA3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幼儿园课件制作</w:t>
            </w:r>
          </w:p>
        </w:tc>
        <w:tc>
          <w:tcPr>
            <w:tcW w:w="1151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b/>
                <w:bCs/>
                <w:szCs w:val="21"/>
              </w:rPr>
              <w:t>2</w:t>
            </w:r>
          </w:p>
        </w:tc>
      </w:tr>
      <w:tr w:rsidR="0004404F">
        <w:trPr>
          <w:trHeight w:val="512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  <w:vAlign w:val="center"/>
          </w:tcPr>
          <w:p w:rsidR="0004404F" w:rsidRDefault="0004404F">
            <w:pPr>
              <w:widowControl/>
              <w:jc w:val="left"/>
              <w:textAlignment w:val="center"/>
              <w:rPr>
                <w:rFonts w:ascii="Times New Roman" w:hAnsi="Times New Roman"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04404F" w:rsidRDefault="0004404F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409" w:type="dxa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04404F" w:rsidRDefault="0004404F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 w:rsidR="0004404F" w:rsidRDefault="0004404F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04404F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bCs/>
                <w:sz w:val="20"/>
                <w:szCs w:val="21"/>
              </w:rPr>
              <w:t>葫芦</w:t>
            </w:r>
            <w:proofErr w:type="gramStart"/>
            <w:r>
              <w:rPr>
                <w:bCs/>
                <w:sz w:val="20"/>
                <w:szCs w:val="21"/>
              </w:rPr>
              <w:t>丝制作</w:t>
            </w:r>
            <w:proofErr w:type="gramEnd"/>
            <w:r>
              <w:rPr>
                <w:bCs/>
                <w:sz w:val="20"/>
                <w:szCs w:val="21"/>
              </w:rPr>
              <w:t>与演奏</w:t>
            </w:r>
          </w:p>
        </w:tc>
        <w:tc>
          <w:tcPr>
            <w:tcW w:w="1151" w:type="dxa"/>
            <w:vAlign w:val="center"/>
          </w:tcPr>
          <w:p w:rsidR="0004404F" w:rsidRDefault="004F4CE2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2</w:t>
            </w:r>
          </w:p>
        </w:tc>
      </w:tr>
      <w:tr w:rsidR="0004404F">
        <w:trPr>
          <w:trHeight w:val="525"/>
        </w:trPr>
        <w:tc>
          <w:tcPr>
            <w:tcW w:w="2943" w:type="dxa"/>
            <w:gridSpan w:val="2"/>
          </w:tcPr>
          <w:p w:rsidR="0004404F" w:rsidRDefault="00AF7FA3"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29</w:t>
            </w:r>
          </w:p>
        </w:tc>
        <w:tc>
          <w:tcPr>
            <w:tcW w:w="2409" w:type="dxa"/>
            <w:vAlign w:val="center"/>
          </w:tcPr>
          <w:p w:rsidR="0004404F" w:rsidRDefault="0004404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04404F" w:rsidRDefault="00AF7FA3" w:rsidP="00B176F6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</w:t>
            </w:r>
            <w:r w:rsidR="00B176F6"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</w:tcPr>
          <w:p w:rsidR="0004404F" w:rsidRDefault="0004404F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:rsidR="0004404F" w:rsidRDefault="00506EC8"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  <w:r>
              <w:rPr>
                <w:bCs/>
                <w:sz w:val="20"/>
                <w:szCs w:val="21"/>
              </w:rPr>
              <w:t>大学体育</w:t>
            </w:r>
          </w:p>
        </w:tc>
        <w:tc>
          <w:tcPr>
            <w:tcW w:w="1151" w:type="dxa"/>
            <w:vAlign w:val="center"/>
          </w:tcPr>
          <w:p w:rsidR="0004404F" w:rsidRDefault="00506EC8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32</w:t>
            </w:r>
          </w:p>
        </w:tc>
      </w:tr>
    </w:tbl>
    <w:p w:rsidR="0004404F" w:rsidRDefault="00AF7FA3">
      <w:pPr>
        <w:ind w:firstLineChars="500" w:firstLine="2209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lastRenderedPageBreak/>
        <w:t>学前教育班开设课程（</w:t>
      </w:r>
      <w:r>
        <w:rPr>
          <w:rFonts w:hint="eastAsia"/>
          <w:b/>
          <w:bCs/>
          <w:sz w:val="44"/>
          <w:szCs w:val="44"/>
        </w:rPr>
        <w:t>2020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W w:w="14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 w:rsidR="0004404F">
        <w:trPr>
          <w:trHeight w:val="512"/>
        </w:trPr>
        <w:tc>
          <w:tcPr>
            <w:tcW w:w="613" w:type="dxa"/>
          </w:tcPr>
          <w:p w:rsidR="0004404F" w:rsidRDefault="0004404F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23" w:type="dxa"/>
            <w:gridSpan w:val="2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402" w:type="dxa"/>
            <w:gridSpan w:val="2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第六学期（实习）</w:t>
            </w:r>
          </w:p>
        </w:tc>
        <w:tc>
          <w:tcPr>
            <w:tcW w:w="3543" w:type="dxa"/>
            <w:gridSpan w:val="2"/>
          </w:tcPr>
          <w:p w:rsidR="0004404F" w:rsidRDefault="0004404F">
            <w:pPr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267" w:type="dxa"/>
            <w:gridSpan w:val="2"/>
          </w:tcPr>
          <w:p w:rsidR="0004404F" w:rsidRDefault="0004404F">
            <w:pPr>
              <w:textAlignment w:val="baseline"/>
              <w:rPr>
                <w:b/>
                <w:bCs/>
                <w:sz w:val="20"/>
                <w:szCs w:val="21"/>
              </w:rPr>
            </w:pPr>
          </w:p>
        </w:tc>
      </w:tr>
      <w:tr w:rsidR="0004404F">
        <w:trPr>
          <w:trHeight w:val="525"/>
        </w:trPr>
        <w:tc>
          <w:tcPr>
            <w:tcW w:w="613" w:type="dxa"/>
          </w:tcPr>
          <w:p w:rsidR="0004404F" w:rsidRDefault="0004404F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 w:rsidR="0004404F">
        <w:trPr>
          <w:trHeight w:val="418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:rsidR="0004404F" w:rsidRDefault="00AF7FA3"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  <w:tc>
          <w:tcPr>
            <w:tcW w:w="2409" w:type="dxa"/>
            <w:vAlign w:val="center"/>
          </w:tcPr>
          <w:p w:rsidR="0004404F" w:rsidRDefault="0004404F"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:rsidR="0004404F">
        <w:trPr>
          <w:trHeight w:val="366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:rsidR="0004404F">
        <w:trPr>
          <w:trHeight w:val="433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幼儿手工（环创）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:rsidR="0004404F">
        <w:trPr>
          <w:trHeight w:val="512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钢琴即兴伴奏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Pr="00AF7FA3" w:rsidRDefault="00AF7FA3"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 w:val="2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:rsidR="0004404F">
        <w:trPr>
          <w:trHeight w:val="512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幼儿舞蹈创编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:rsidR="0004404F">
        <w:trPr>
          <w:trHeight w:val="512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 w:rsidR="0004404F" w:rsidRDefault="0004404F">
            <w:pPr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:rsidR="0004404F" w:rsidRDefault="0004404F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:rsidR="0004404F">
        <w:trPr>
          <w:trHeight w:val="525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幼儿园班级管理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 w:rsidR="0004404F" w:rsidRDefault="0004404F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:rsidR="0004404F" w:rsidRDefault="0004404F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:rsidR="0004404F">
        <w:trPr>
          <w:trHeight w:val="512"/>
        </w:trPr>
        <w:tc>
          <w:tcPr>
            <w:tcW w:w="613" w:type="dxa"/>
          </w:tcPr>
          <w:p w:rsidR="0004404F" w:rsidRDefault="00AF7FA3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04404F" w:rsidRDefault="00AF7FA3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学前儿童艺术教育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04404F" w:rsidRDefault="00AF7FA3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40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04404F" w:rsidRDefault="0004404F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:rsidR="0004404F" w:rsidRDefault="0004404F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04404F" w:rsidRDefault="0004404F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:rsidR="004F4CE2" w:rsidTr="00ED6577">
        <w:trPr>
          <w:trHeight w:val="512"/>
        </w:trPr>
        <w:tc>
          <w:tcPr>
            <w:tcW w:w="613" w:type="dxa"/>
          </w:tcPr>
          <w:p w:rsidR="004F4CE2" w:rsidRDefault="004F4CE2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幼儿教师职业道德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4F4CE2" w:rsidRDefault="004F4CE2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:rsidR="004F4CE2">
        <w:trPr>
          <w:trHeight w:val="512"/>
        </w:trPr>
        <w:tc>
          <w:tcPr>
            <w:tcW w:w="613" w:type="dxa"/>
          </w:tcPr>
          <w:p w:rsidR="004F4CE2" w:rsidRDefault="004F4CE2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 w:rsidRPr="003C21B1">
              <w:rPr>
                <w:rFonts w:hint="eastAsia"/>
                <w:bCs/>
                <w:color w:val="FF0000"/>
                <w:szCs w:val="21"/>
              </w:rPr>
              <w:t>幼儿教师礼仪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4F4CE2" w:rsidRDefault="004F4CE2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:rsidR="004F4CE2" w:rsidTr="00ED6577">
        <w:trPr>
          <w:trHeight w:val="525"/>
        </w:trPr>
        <w:tc>
          <w:tcPr>
            <w:tcW w:w="613" w:type="dxa"/>
          </w:tcPr>
          <w:p w:rsidR="004F4CE2" w:rsidRDefault="004F4CE2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  <w:vAlign w:val="center"/>
          </w:tcPr>
          <w:p w:rsidR="004F4CE2" w:rsidRPr="003C21B1" w:rsidRDefault="004F4CE2">
            <w:pPr>
              <w:widowControl/>
              <w:jc w:val="left"/>
              <w:textAlignment w:val="center"/>
              <w:rPr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学前教育政策法规</w:t>
            </w:r>
          </w:p>
        </w:tc>
        <w:tc>
          <w:tcPr>
            <w:tcW w:w="993" w:type="dxa"/>
            <w:vAlign w:val="center"/>
          </w:tcPr>
          <w:p w:rsidR="004F4CE2" w:rsidRDefault="004F4CE2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:rsidR="004F4CE2">
        <w:trPr>
          <w:trHeight w:val="512"/>
        </w:trPr>
        <w:tc>
          <w:tcPr>
            <w:tcW w:w="613" w:type="dxa"/>
          </w:tcPr>
          <w:p w:rsidR="004F4CE2" w:rsidRDefault="004F4CE2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学前儿童科学教育</w:t>
            </w:r>
          </w:p>
        </w:tc>
        <w:tc>
          <w:tcPr>
            <w:tcW w:w="993" w:type="dxa"/>
            <w:vAlign w:val="center"/>
          </w:tcPr>
          <w:p w:rsidR="004F4CE2" w:rsidRDefault="004F4CE2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409" w:type="dxa"/>
          </w:tcPr>
          <w:p w:rsidR="004F4CE2" w:rsidRDefault="004F4CE2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:rsidR="004F4CE2">
        <w:trPr>
          <w:trHeight w:val="512"/>
        </w:trPr>
        <w:tc>
          <w:tcPr>
            <w:tcW w:w="613" w:type="dxa"/>
          </w:tcPr>
          <w:p w:rsidR="004F4CE2" w:rsidRDefault="004F4CE2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14</w:t>
            </w:r>
          </w:p>
        </w:tc>
        <w:tc>
          <w:tcPr>
            <w:tcW w:w="2330" w:type="dxa"/>
            <w:shd w:val="clear" w:color="auto" w:fill="auto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rFonts w:ascii="Times New Roman" w:hAnsi="Times New Roman"/>
                <w:color w:val="000000"/>
                <w:kern w:val="0"/>
                <w:sz w:val="20"/>
                <w:szCs w:val="21"/>
              </w:rPr>
            </w:pPr>
            <w:r w:rsidRPr="00AF7FA3">
              <w:rPr>
                <w:rFonts w:hint="eastAsia"/>
                <w:bCs/>
                <w:color w:val="FF0000"/>
                <w:szCs w:val="21"/>
              </w:rPr>
              <w:t>幼儿园课程</w:t>
            </w:r>
          </w:p>
        </w:tc>
        <w:tc>
          <w:tcPr>
            <w:tcW w:w="993" w:type="dxa"/>
            <w:vAlign w:val="center"/>
          </w:tcPr>
          <w:p w:rsidR="004F4CE2" w:rsidRDefault="004F4CE2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 w:rsidRPr="00AF7FA3">
              <w:rPr>
                <w:rFonts w:hint="eastAsia"/>
                <w:b/>
                <w:bCs/>
                <w:color w:val="FF0000"/>
                <w:szCs w:val="21"/>
              </w:rPr>
              <w:t>2</w:t>
            </w:r>
          </w:p>
        </w:tc>
        <w:tc>
          <w:tcPr>
            <w:tcW w:w="2409" w:type="dxa"/>
          </w:tcPr>
          <w:p w:rsidR="004F4CE2" w:rsidRDefault="004F4CE2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4F4CE2" w:rsidRDefault="004F4CE2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:rsidR="004F4CE2" w:rsidTr="00ED6577">
        <w:trPr>
          <w:trHeight w:val="512"/>
        </w:trPr>
        <w:tc>
          <w:tcPr>
            <w:tcW w:w="613" w:type="dxa"/>
          </w:tcPr>
          <w:p w:rsidR="004F4CE2" w:rsidRDefault="004F4CE2">
            <w:pPr>
              <w:jc w:val="center"/>
              <w:textAlignment w:val="baseline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2330" w:type="dxa"/>
            <w:vAlign w:val="center"/>
          </w:tcPr>
          <w:p w:rsidR="004F4CE2" w:rsidRPr="00AF7FA3" w:rsidRDefault="00B176F6">
            <w:pPr>
              <w:widowControl/>
              <w:jc w:val="left"/>
              <w:textAlignment w:val="center"/>
              <w:rPr>
                <w:bCs/>
                <w:color w:val="FF0000"/>
                <w:szCs w:val="21"/>
              </w:rPr>
            </w:pPr>
            <w:r>
              <w:rPr>
                <w:bCs/>
                <w:color w:val="FF0000"/>
                <w:szCs w:val="21"/>
              </w:rPr>
              <w:t>体育</w:t>
            </w:r>
          </w:p>
        </w:tc>
        <w:tc>
          <w:tcPr>
            <w:tcW w:w="993" w:type="dxa"/>
            <w:vAlign w:val="center"/>
          </w:tcPr>
          <w:p w:rsidR="004F4CE2" w:rsidRPr="00AF7FA3" w:rsidRDefault="00B176F6">
            <w:pPr>
              <w:widowControl/>
              <w:jc w:val="center"/>
              <w:textAlignment w:val="center"/>
              <w:rPr>
                <w:b/>
                <w:bCs/>
                <w:color w:val="FF000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Cs w:val="21"/>
              </w:rPr>
              <w:t>30</w:t>
            </w:r>
            <w:bookmarkStart w:id="0" w:name="_GoBack"/>
            <w:bookmarkEnd w:id="0"/>
          </w:p>
        </w:tc>
        <w:tc>
          <w:tcPr>
            <w:tcW w:w="2409" w:type="dxa"/>
          </w:tcPr>
          <w:p w:rsidR="004F4CE2" w:rsidRDefault="004F4CE2"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4F4CE2" w:rsidRDefault="004F4CE2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 w:rsidR="004F4CE2">
        <w:trPr>
          <w:trHeight w:val="525"/>
        </w:trPr>
        <w:tc>
          <w:tcPr>
            <w:tcW w:w="2943" w:type="dxa"/>
            <w:gridSpan w:val="2"/>
          </w:tcPr>
          <w:p w:rsidR="004F4CE2" w:rsidRDefault="004F4CE2"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4F4CE2" w:rsidRDefault="004F4CE2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409" w:type="dxa"/>
            <w:vAlign w:val="center"/>
          </w:tcPr>
          <w:p w:rsidR="004F4CE2" w:rsidRDefault="004F4CE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</w:tcPr>
          <w:p w:rsidR="004F4CE2" w:rsidRDefault="004F4CE2"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 w:rsidR="004F4CE2" w:rsidRDefault="004F4CE2"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4F4CE2" w:rsidRDefault="004F4CE2"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</w:tbl>
    <w:p w:rsidR="0004404F" w:rsidRDefault="0004404F">
      <w:pPr>
        <w:textAlignment w:val="baseline"/>
        <w:rPr>
          <w:sz w:val="20"/>
        </w:rPr>
      </w:pPr>
    </w:p>
    <w:sectPr w:rsidR="0004404F">
      <w:pgSz w:w="16838" w:h="11906" w:orient="landscape"/>
      <w:pgMar w:top="1157" w:right="1140" w:bottom="1157" w:left="131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5B71" w:rsidRDefault="00EE5B71" w:rsidP="003C21B1">
      <w:r>
        <w:separator/>
      </w:r>
    </w:p>
  </w:endnote>
  <w:endnote w:type="continuationSeparator" w:id="0">
    <w:p w:rsidR="00EE5B71" w:rsidRDefault="00EE5B71" w:rsidP="003C2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5B71" w:rsidRDefault="00EE5B71" w:rsidP="003C21B1">
      <w:r>
        <w:separator/>
      </w:r>
    </w:p>
  </w:footnote>
  <w:footnote w:type="continuationSeparator" w:id="0">
    <w:p w:rsidR="00EE5B71" w:rsidRDefault="00EE5B71" w:rsidP="003C2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1BFE76FE"/>
    <w:rsid w:val="000210F1"/>
    <w:rsid w:val="0004404F"/>
    <w:rsid w:val="000568F4"/>
    <w:rsid w:val="000633EB"/>
    <w:rsid w:val="000D2837"/>
    <w:rsid w:val="00111257"/>
    <w:rsid w:val="00182A3A"/>
    <w:rsid w:val="00187D8B"/>
    <w:rsid w:val="0019751E"/>
    <w:rsid w:val="001C25F9"/>
    <w:rsid w:val="001E6C7F"/>
    <w:rsid w:val="002027B5"/>
    <w:rsid w:val="00202C5D"/>
    <w:rsid w:val="002035D0"/>
    <w:rsid w:val="00220A27"/>
    <w:rsid w:val="00221230"/>
    <w:rsid w:val="00231640"/>
    <w:rsid w:val="00232719"/>
    <w:rsid w:val="0025592A"/>
    <w:rsid w:val="002B747A"/>
    <w:rsid w:val="002C2181"/>
    <w:rsid w:val="003872DF"/>
    <w:rsid w:val="003945C0"/>
    <w:rsid w:val="003B33DE"/>
    <w:rsid w:val="003C21B1"/>
    <w:rsid w:val="003F2443"/>
    <w:rsid w:val="003F5A65"/>
    <w:rsid w:val="00405491"/>
    <w:rsid w:val="004148DB"/>
    <w:rsid w:val="00430223"/>
    <w:rsid w:val="004437CA"/>
    <w:rsid w:val="0044771C"/>
    <w:rsid w:val="00481EF2"/>
    <w:rsid w:val="00484768"/>
    <w:rsid w:val="00487AEF"/>
    <w:rsid w:val="004A2BDA"/>
    <w:rsid w:val="004A342F"/>
    <w:rsid w:val="004C482B"/>
    <w:rsid w:val="004E51E3"/>
    <w:rsid w:val="004F0297"/>
    <w:rsid w:val="004F4CE2"/>
    <w:rsid w:val="005025FD"/>
    <w:rsid w:val="00506EC8"/>
    <w:rsid w:val="00570F8E"/>
    <w:rsid w:val="005B6251"/>
    <w:rsid w:val="005C47C8"/>
    <w:rsid w:val="005C521F"/>
    <w:rsid w:val="006B02DB"/>
    <w:rsid w:val="006B65FF"/>
    <w:rsid w:val="006C62DC"/>
    <w:rsid w:val="006F55D1"/>
    <w:rsid w:val="0071078D"/>
    <w:rsid w:val="007150FC"/>
    <w:rsid w:val="007B25F9"/>
    <w:rsid w:val="008032FB"/>
    <w:rsid w:val="00843AF5"/>
    <w:rsid w:val="008531DB"/>
    <w:rsid w:val="008639EA"/>
    <w:rsid w:val="00885B6B"/>
    <w:rsid w:val="008C342C"/>
    <w:rsid w:val="008C374D"/>
    <w:rsid w:val="008D4B0B"/>
    <w:rsid w:val="008F0F38"/>
    <w:rsid w:val="00932FB9"/>
    <w:rsid w:val="00962C73"/>
    <w:rsid w:val="009842EA"/>
    <w:rsid w:val="0098725F"/>
    <w:rsid w:val="009B7AA6"/>
    <w:rsid w:val="009E3952"/>
    <w:rsid w:val="00A06ACF"/>
    <w:rsid w:val="00A21F74"/>
    <w:rsid w:val="00A24CDD"/>
    <w:rsid w:val="00A3554E"/>
    <w:rsid w:val="00A47B85"/>
    <w:rsid w:val="00A67115"/>
    <w:rsid w:val="00A85A7E"/>
    <w:rsid w:val="00A95B4E"/>
    <w:rsid w:val="00AB0D20"/>
    <w:rsid w:val="00AC7658"/>
    <w:rsid w:val="00AE2357"/>
    <w:rsid w:val="00AE5150"/>
    <w:rsid w:val="00AF7FA3"/>
    <w:rsid w:val="00B034E7"/>
    <w:rsid w:val="00B176F6"/>
    <w:rsid w:val="00B507D8"/>
    <w:rsid w:val="00B56FC8"/>
    <w:rsid w:val="00B72629"/>
    <w:rsid w:val="00B75A97"/>
    <w:rsid w:val="00BB2275"/>
    <w:rsid w:val="00BD1F00"/>
    <w:rsid w:val="00C177BF"/>
    <w:rsid w:val="00C35432"/>
    <w:rsid w:val="00CC3196"/>
    <w:rsid w:val="00D14B08"/>
    <w:rsid w:val="00D34D4F"/>
    <w:rsid w:val="00D46875"/>
    <w:rsid w:val="00D7489A"/>
    <w:rsid w:val="00DC6367"/>
    <w:rsid w:val="00DE2D97"/>
    <w:rsid w:val="00DE5514"/>
    <w:rsid w:val="00E009B6"/>
    <w:rsid w:val="00E07A0E"/>
    <w:rsid w:val="00E1517C"/>
    <w:rsid w:val="00E17977"/>
    <w:rsid w:val="00E26D45"/>
    <w:rsid w:val="00E31A90"/>
    <w:rsid w:val="00E5168D"/>
    <w:rsid w:val="00E6209D"/>
    <w:rsid w:val="00E701DA"/>
    <w:rsid w:val="00EB4A8D"/>
    <w:rsid w:val="00EE5B71"/>
    <w:rsid w:val="00EF5361"/>
    <w:rsid w:val="00F26FBE"/>
    <w:rsid w:val="00F4755A"/>
    <w:rsid w:val="00F61BE0"/>
    <w:rsid w:val="00FA7B3B"/>
    <w:rsid w:val="053A6AC0"/>
    <w:rsid w:val="106F2C1E"/>
    <w:rsid w:val="12536A95"/>
    <w:rsid w:val="16031673"/>
    <w:rsid w:val="18C26BE7"/>
    <w:rsid w:val="1BFE76FE"/>
    <w:rsid w:val="2E03369C"/>
    <w:rsid w:val="3CE71419"/>
    <w:rsid w:val="429E4BC2"/>
    <w:rsid w:val="48F2249D"/>
    <w:rsid w:val="50961BA5"/>
    <w:rsid w:val="56993EB4"/>
    <w:rsid w:val="613C4CE3"/>
    <w:rsid w:val="66782816"/>
    <w:rsid w:val="6C0C4BAA"/>
    <w:rsid w:val="6CDA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qFormat/>
    <w:rPr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131</Words>
  <Characters>753</Characters>
  <Application>Microsoft Office Word</Application>
  <DocSecurity>0</DocSecurity>
  <Lines>6</Lines>
  <Paragraphs>1</Paragraphs>
  <ScaleCrop>false</ScaleCrop>
  <Company>微软用户</Company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Yellow Stop</cp:lastModifiedBy>
  <cp:revision>280</cp:revision>
  <cp:lastPrinted>2019-05-06T07:52:00Z</cp:lastPrinted>
  <dcterms:created xsi:type="dcterms:W3CDTF">2017-11-23T12:26:00Z</dcterms:created>
  <dcterms:modified xsi:type="dcterms:W3CDTF">2021-12-27T11:54:00Z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A98B795B7930432C99DBD10FC0449AE8</vt:lpwstr>
  </property>
</Properties>
</file>