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b/>
          <w:bCs/>
          <w:sz w:val="44"/>
          <w:szCs w:val="44"/>
        </w:rPr>
        <w:t>2021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思想道德与法制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中外教育史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</w:rPr>
              <w:t>民族团结教育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大学计算机办公应用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FFFF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大学生心理健康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普通话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28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  <w:p>
            <w:pPr>
              <w:textAlignment w:val="baseline"/>
              <w:rPr>
                <w:sz w:val="20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创新创业基础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学前儿童社会教育</w:t>
            </w:r>
          </w:p>
        </w:tc>
        <w:tc>
          <w:tcPr>
            <w:tcW w:w="103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0000FF"/>
                <w:szCs w:val="21"/>
              </w:rPr>
              <w:t>学前心理学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学前教育语言教育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</w:rPr>
              <w:t>学前政策法规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ind w:firstLine="501"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幼儿园班级管理</w:t>
            </w:r>
          </w:p>
          <w:p>
            <w:pPr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幼儿园</w:t>
            </w:r>
            <w:r>
              <w:rPr>
                <w:rFonts w:hint="eastAsia"/>
                <w:bCs/>
                <w:szCs w:val="21"/>
                <w:lang w:val="en-US" w:eastAsia="zh-CN"/>
              </w:rPr>
              <w:t>环境创设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教师职业道德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b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学前卫生学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学前儿童文学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cstheme="minorBidi"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28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30</w:t>
            </w:r>
            <w:bookmarkStart w:id="0" w:name="_GoBack"/>
            <w:bookmarkEnd w:id="0"/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szCs w:val="21"/>
              </w:rPr>
            </w:pP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3431776D"/>
    <w:rsid w:val="000A7B30"/>
    <w:rsid w:val="000D78E7"/>
    <w:rsid w:val="000F1DA8"/>
    <w:rsid w:val="000F240D"/>
    <w:rsid w:val="00171F2B"/>
    <w:rsid w:val="001742B5"/>
    <w:rsid w:val="001973F4"/>
    <w:rsid w:val="002255B6"/>
    <w:rsid w:val="00236FB8"/>
    <w:rsid w:val="00241420"/>
    <w:rsid w:val="0024310F"/>
    <w:rsid w:val="002C6A49"/>
    <w:rsid w:val="002E3B5F"/>
    <w:rsid w:val="0038756F"/>
    <w:rsid w:val="00430696"/>
    <w:rsid w:val="00445E21"/>
    <w:rsid w:val="004961B5"/>
    <w:rsid w:val="004E1146"/>
    <w:rsid w:val="005123C9"/>
    <w:rsid w:val="00550500"/>
    <w:rsid w:val="005677BB"/>
    <w:rsid w:val="00603880"/>
    <w:rsid w:val="00633E0C"/>
    <w:rsid w:val="00646150"/>
    <w:rsid w:val="00711AAD"/>
    <w:rsid w:val="00744D66"/>
    <w:rsid w:val="00765199"/>
    <w:rsid w:val="00794102"/>
    <w:rsid w:val="008333D6"/>
    <w:rsid w:val="00855511"/>
    <w:rsid w:val="008877B4"/>
    <w:rsid w:val="008B4A00"/>
    <w:rsid w:val="008F13A9"/>
    <w:rsid w:val="008F44EC"/>
    <w:rsid w:val="00900208"/>
    <w:rsid w:val="009364D4"/>
    <w:rsid w:val="009739FF"/>
    <w:rsid w:val="009C52F2"/>
    <w:rsid w:val="00A82446"/>
    <w:rsid w:val="00B03166"/>
    <w:rsid w:val="00B06A95"/>
    <w:rsid w:val="00C72FBF"/>
    <w:rsid w:val="00D7591F"/>
    <w:rsid w:val="00D96A27"/>
    <w:rsid w:val="00E47549"/>
    <w:rsid w:val="00E73C31"/>
    <w:rsid w:val="00E9446C"/>
    <w:rsid w:val="036431F4"/>
    <w:rsid w:val="1BA30ABD"/>
    <w:rsid w:val="1C465793"/>
    <w:rsid w:val="1D927C6C"/>
    <w:rsid w:val="2ADB1E2D"/>
    <w:rsid w:val="2B50761A"/>
    <w:rsid w:val="2C4E44DF"/>
    <w:rsid w:val="3431776D"/>
    <w:rsid w:val="3A652D5C"/>
    <w:rsid w:val="3AC10733"/>
    <w:rsid w:val="42DC0B15"/>
    <w:rsid w:val="44F37A0F"/>
    <w:rsid w:val="48821CE6"/>
    <w:rsid w:val="49D913E6"/>
    <w:rsid w:val="4AAF00D3"/>
    <w:rsid w:val="4C3B68D8"/>
    <w:rsid w:val="53EC15D2"/>
    <w:rsid w:val="596C3D0E"/>
    <w:rsid w:val="5C63539B"/>
    <w:rsid w:val="648B7709"/>
    <w:rsid w:val="669F0581"/>
    <w:rsid w:val="677C3702"/>
    <w:rsid w:val="69D16468"/>
    <w:rsid w:val="6A1406C4"/>
    <w:rsid w:val="6D883301"/>
    <w:rsid w:val="702B7AE6"/>
    <w:rsid w:val="71ED5E5D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686</Words>
  <Characters>703</Characters>
  <Lines>7</Lines>
  <Paragraphs>2</Paragraphs>
  <TotalTime>0</TotalTime>
  <ScaleCrop>false</ScaleCrop>
  <LinksUpToDate>false</LinksUpToDate>
  <CharactersWithSpaces>703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黄婷</cp:lastModifiedBy>
  <dcterms:modified xsi:type="dcterms:W3CDTF">2024-06-27T09:55:12Z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C0E1EA0F729D4632AF401BD04B6F147D</vt:lpwstr>
  </property>
</Properties>
</file>