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</w:rPr>
        <w:t xml:space="preserve">新年初始暖意先达 </w:t>
      </w:r>
      <w:bookmarkStart w:id="0" w:name="_GoBack"/>
      <w:bookmarkEnd w:id="0"/>
      <w:r>
        <w:rPr>
          <w:rFonts w:hint="default" w:ascii="Times New Roman" w:hAnsi="Times New Roman" w:eastAsia="方正小标宋简体" w:cs="Times New Roman"/>
          <w:sz w:val="44"/>
          <w:szCs w:val="44"/>
        </w:rPr>
        <w:t>学前教育专业手作“萌物”牵起两校温情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方正小标宋简体" w:cs="Times New Roman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新年伊始，德宏职业学院人文学院学前教育专业的师生们，以一份特别的“冬日礼物”，为校园合作的德宏州第二幼儿园开启了温暖的新岁。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不久前，同学们利用环保材料亲手制作的企鹅、老虎、熊猫等动物手工作品，被小心翼翼地送到幼儿园，这些带着巧思的“萌物”刚落地，就成了小朋友们争抢着拥抱的“新伙伴”。而孩子们的回馈，更是让这份新年初的善意有了双向的温度。他们拿起彩笔，用歪歪扭扭的字迹、画满爱心的卡片，写下“谢谢哥哥姐姐，冬天变暖和啦”的稚嫩告白，把最纯粹的欢喜裹进了字里行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从师生们熬夜裁剪装饰的手作，到小朋友们一笔一画的感谢信，新年初始的这份双向奔赴，不仅是学前教育专业实践教学的生动延伸，更让“教育的温度”在两所校园间轻轻流动。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方正仿宋_GBK" w:cs="Times New Roman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84166D"/>
    <w:rsid w:val="5BB2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2026-01-07T05:57:53Z</dcterms:created>
  <dc:creator>Administrator</dc:creator>
  <cp:lastModifiedBy>陆春艳</cp:lastModifiedBy>
  <dcterms:modified xsi:type="dcterms:W3CDTF">2026-01-07T06:01:19Z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