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606C7A" w14:textId="371E59A8" w:rsidR="00482110" w:rsidRPr="001723FC" w:rsidRDefault="00BE7D74" w:rsidP="00EC75B7">
      <w:pPr>
        <w:pStyle w:val="Heading1"/>
        <w:spacing w:before="0" w:line="240" w:lineRule="auto"/>
        <w:jc w:val="both"/>
        <w:rPr>
          <w:rFonts w:ascii="Times New Roman" w:hAnsi="Times New Roman" w:cs="Times New Roman"/>
          <w:b/>
          <w:bCs/>
          <w:color w:val="000000" w:themeColor="text1"/>
          <w:sz w:val="20"/>
          <w:szCs w:val="20"/>
        </w:rPr>
      </w:pPr>
      <w:r w:rsidRPr="001723FC">
        <w:rPr>
          <w:rFonts w:ascii="Times New Roman" w:hAnsi="Times New Roman" w:cs="Times New Roman"/>
          <w:b/>
          <w:bCs/>
          <w:color w:val="000000" w:themeColor="text1"/>
          <w:sz w:val="20"/>
          <w:szCs w:val="20"/>
        </w:rPr>
        <w:t xml:space="preserve"> </w:t>
      </w:r>
      <w:r w:rsidR="00F62241" w:rsidRPr="001723FC">
        <w:rPr>
          <w:rFonts w:ascii="Times New Roman" w:hAnsi="Times New Roman" w:cs="Times New Roman"/>
          <w:b/>
          <w:bCs/>
          <w:color w:val="000000" w:themeColor="text1"/>
          <w:sz w:val="20"/>
          <w:szCs w:val="20"/>
        </w:rPr>
        <w:t>CHỦ ĐỀ</w:t>
      </w:r>
      <w:r w:rsidR="00434104" w:rsidRPr="001723FC">
        <w:rPr>
          <w:rFonts w:ascii="Times New Roman" w:hAnsi="Times New Roman" w:cs="Times New Roman"/>
          <w:b/>
          <w:bCs/>
          <w:color w:val="000000" w:themeColor="text1"/>
          <w:sz w:val="20"/>
          <w:szCs w:val="20"/>
        </w:rPr>
        <w:t xml:space="preserve"> </w:t>
      </w:r>
      <w:r w:rsidR="00A13BF5" w:rsidRPr="001723FC">
        <w:rPr>
          <w:rFonts w:ascii="Times New Roman" w:hAnsi="Times New Roman" w:cs="Times New Roman"/>
          <w:b/>
          <w:bCs/>
          <w:color w:val="000000" w:themeColor="text1"/>
          <w:sz w:val="20"/>
          <w:szCs w:val="20"/>
        </w:rPr>
        <w:t>1</w:t>
      </w:r>
      <w:r w:rsidR="003E0EF8" w:rsidRPr="001723FC">
        <w:rPr>
          <w:rFonts w:ascii="Times New Roman" w:hAnsi="Times New Roman" w:cs="Times New Roman"/>
          <w:b/>
          <w:bCs/>
          <w:color w:val="000000" w:themeColor="text1"/>
          <w:sz w:val="20"/>
          <w:szCs w:val="20"/>
        </w:rPr>
        <w:t xml:space="preserve">: </w:t>
      </w:r>
      <w:r w:rsidR="00A13BF5" w:rsidRPr="001723FC">
        <w:rPr>
          <w:rFonts w:ascii="Times New Roman" w:hAnsi="Times New Roman" w:cs="Times New Roman"/>
          <w:b/>
          <w:bCs/>
          <w:color w:val="000000" w:themeColor="text1"/>
          <w:sz w:val="20"/>
          <w:szCs w:val="20"/>
        </w:rPr>
        <w:t>VỊ TRÍ ĐỊA LÍ VÀ PHẠM VI LÃNH THỔ, ĐỊA HÌNH VÀ KHOÁNG SẢN VIỆT NAM</w:t>
      </w:r>
    </w:p>
    <w:p w14:paraId="1890555E" w14:textId="77777777" w:rsidR="00772FFD" w:rsidRPr="001723FC" w:rsidRDefault="00C342E9" w:rsidP="007A780D">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1723FC">
        <w:rPr>
          <w:rFonts w:cs="Times New Roman"/>
          <w:b/>
          <w:color w:val="000000" w:themeColor="text1"/>
          <w:szCs w:val="20"/>
        </w:rPr>
        <w:t xml:space="preserve">A. </w:t>
      </w:r>
      <w:r w:rsidR="002F4737" w:rsidRPr="001723FC">
        <w:rPr>
          <w:rFonts w:cs="Times New Roman"/>
          <w:b/>
          <w:color w:val="000000" w:themeColor="text1"/>
          <w:szCs w:val="20"/>
        </w:rPr>
        <w:t>Tổng hợp kiến thức cần nhớ</w:t>
      </w:r>
      <w:r w:rsidR="00ED4146" w:rsidRPr="001723FC">
        <w:rPr>
          <w:rFonts w:cs="Times New Roman"/>
          <w:b/>
          <w:color w:val="000000" w:themeColor="text1"/>
          <w:szCs w:val="20"/>
        </w:rPr>
        <w:t>.</w:t>
      </w:r>
    </w:p>
    <w:p w14:paraId="15735F96" w14:textId="5EA4A902" w:rsidR="003E0EF8" w:rsidRPr="001723FC" w:rsidRDefault="00772FFD" w:rsidP="007A780D">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1723FC">
        <w:rPr>
          <w:rFonts w:cs="Times New Roman"/>
          <w:b/>
          <w:bCs/>
          <w:color w:val="000000" w:themeColor="text1"/>
          <w:szCs w:val="20"/>
        </w:rPr>
        <w:t xml:space="preserve"> 1.</w:t>
      </w:r>
      <w:r w:rsidR="003E0EF8" w:rsidRPr="001723FC">
        <w:rPr>
          <w:rFonts w:cs="Times New Roman"/>
          <w:b/>
          <w:bCs/>
          <w:color w:val="000000" w:themeColor="text1"/>
          <w:szCs w:val="20"/>
        </w:rPr>
        <w:t xml:space="preserve"> </w:t>
      </w:r>
      <w:r w:rsidR="00EC75B7" w:rsidRPr="001723FC">
        <w:rPr>
          <w:rFonts w:cs="Times New Roman"/>
          <w:b/>
          <w:bCs/>
          <w:color w:val="000000" w:themeColor="text1"/>
          <w:szCs w:val="20"/>
        </w:rPr>
        <w:t>VỊ TRÍ ĐỊA LÍ</w:t>
      </w:r>
      <w:r w:rsidR="00C11B22" w:rsidRPr="001723FC">
        <w:rPr>
          <w:rFonts w:cs="Times New Roman"/>
          <w:b/>
          <w:bCs/>
          <w:color w:val="000000" w:themeColor="text1"/>
          <w:szCs w:val="20"/>
        </w:rPr>
        <w:t xml:space="preserve"> VÀ PHẠM VI LÃNH THỔ VIỆT NAM</w:t>
      </w:r>
    </w:p>
    <w:p w14:paraId="58962ACF" w14:textId="7C8354BA" w:rsidR="003E0EF8" w:rsidRPr="001723FC" w:rsidRDefault="003E0EF8" w:rsidP="00527800">
      <w:pPr>
        <w:shd w:val="clear" w:color="auto" w:fill="FFFFFF" w:themeFill="background1"/>
        <w:tabs>
          <w:tab w:val="left" w:pos="284"/>
          <w:tab w:val="left" w:pos="1418"/>
          <w:tab w:val="left" w:pos="2552"/>
          <w:tab w:val="left" w:pos="3686"/>
        </w:tabs>
        <w:jc w:val="both"/>
        <w:rPr>
          <w:rFonts w:cs="Times New Roman"/>
          <w:b/>
          <w:bCs/>
          <w:color w:val="000000" w:themeColor="text1"/>
          <w:szCs w:val="20"/>
        </w:rPr>
      </w:pPr>
      <w:r w:rsidRPr="001723FC">
        <w:rPr>
          <w:rFonts w:cs="Times New Roman"/>
          <w:b/>
          <w:bCs/>
          <w:color w:val="000000" w:themeColor="text1"/>
          <w:szCs w:val="20"/>
        </w:rPr>
        <w:t>1.</w:t>
      </w:r>
      <w:r w:rsidR="00772FFD" w:rsidRPr="001723FC">
        <w:rPr>
          <w:rFonts w:cs="Times New Roman"/>
          <w:b/>
          <w:bCs/>
          <w:color w:val="000000" w:themeColor="text1"/>
          <w:szCs w:val="20"/>
        </w:rPr>
        <w:t>1</w:t>
      </w:r>
      <w:r w:rsidRPr="001723FC">
        <w:rPr>
          <w:rFonts w:cs="Times New Roman"/>
          <w:b/>
          <w:bCs/>
          <w:color w:val="000000" w:themeColor="text1"/>
          <w:szCs w:val="20"/>
        </w:rPr>
        <w:t xml:space="preserve"> </w:t>
      </w:r>
      <w:r w:rsidR="002D2D6F" w:rsidRPr="001723FC">
        <w:rPr>
          <w:rFonts w:cs="Times New Roman"/>
          <w:b/>
          <w:bCs/>
          <w:color w:val="000000" w:themeColor="text1"/>
          <w:szCs w:val="20"/>
        </w:rPr>
        <w:t>Vị trí địa lí</w:t>
      </w:r>
    </w:p>
    <w:p w14:paraId="4A6C1545" w14:textId="77777777" w:rsidR="00933259" w:rsidRPr="001723FC" w:rsidRDefault="00933259" w:rsidP="00527800">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Vị trí:</w:t>
      </w:r>
    </w:p>
    <w:p w14:paraId="3DBC82DE" w14:textId="61E58FD8" w:rsidR="00956988" w:rsidRPr="001723FC" w:rsidRDefault="00933259" w:rsidP="00527800">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w:t>
      </w:r>
      <w:r w:rsidR="00956988" w:rsidRPr="001723FC">
        <w:rPr>
          <w:rFonts w:cs="Times New Roman"/>
          <w:bCs/>
          <w:color w:val="000000" w:themeColor="text1"/>
          <w:szCs w:val="20"/>
        </w:rPr>
        <w:t xml:space="preserve"> Việt Nam nằm ở rìa </w:t>
      </w:r>
      <w:r w:rsidR="00B449DD">
        <w:rPr>
          <w:rFonts w:cs="Times New Roman"/>
          <w:bCs/>
          <w:color w:val="000000" w:themeColor="text1"/>
          <w:szCs w:val="20"/>
        </w:rPr>
        <w:t>phía</w:t>
      </w:r>
      <w:r w:rsidR="002E54CB">
        <w:rPr>
          <w:rFonts w:cs="Times New Roman"/>
          <w:bCs/>
          <w:color w:val="000000" w:themeColor="text1"/>
          <w:szCs w:val="20"/>
        </w:rPr>
        <w:t xml:space="preserve"> </w:t>
      </w:r>
      <w:r w:rsidR="00956988" w:rsidRPr="001723FC">
        <w:rPr>
          <w:rFonts w:cs="Times New Roman"/>
          <w:bCs/>
          <w:color w:val="000000" w:themeColor="text1"/>
          <w:szCs w:val="20"/>
        </w:rPr>
        <w:t>đông của bán đảo Đông Dương, gần trung tâm khu vực Đông Nam Á.</w:t>
      </w:r>
    </w:p>
    <w:p w14:paraId="6174AF31" w14:textId="3BD78015" w:rsidR="00776FB6" w:rsidRPr="001723FC" w:rsidRDefault="00933259" w:rsidP="00527800">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w:t>
      </w:r>
      <w:r w:rsidR="00776FB6" w:rsidRPr="001723FC">
        <w:rPr>
          <w:rFonts w:cs="Times New Roman"/>
          <w:bCs/>
          <w:color w:val="000000" w:themeColor="text1"/>
          <w:szCs w:val="20"/>
        </w:rPr>
        <w:t xml:space="preserve"> </w:t>
      </w:r>
      <w:r w:rsidR="00C94D8C" w:rsidRPr="001723FC">
        <w:rPr>
          <w:rFonts w:cs="Times New Roman"/>
          <w:bCs/>
          <w:color w:val="000000" w:themeColor="text1"/>
          <w:szCs w:val="20"/>
        </w:rPr>
        <w:t>Nước ta nằm ở vị trí nội chí tuyến bán cầu Bắc; trong khu vực châu Á gió mùa; nơi tiếp giáp giữa đất liền và đại dương, liền kề với các vành đai sinh khoáng.</w:t>
      </w:r>
    </w:p>
    <w:p w14:paraId="52D4DB12" w14:textId="77777777" w:rsidR="007A07AD" w:rsidRPr="001723FC" w:rsidRDefault="007A07AD" w:rsidP="007A07AD">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 Hệ tọa độ:</w:t>
      </w:r>
    </w:p>
    <w:p w14:paraId="7E2A34A0" w14:textId="5CE842C6" w:rsidR="007A07AD" w:rsidRPr="001723FC" w:rsidRDefault="007A07AD" w:rsidP="007A07AD">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 Trên đất liền: theo chiều bắc - nam từ 23°23′B đến 8°34′B, theo chiều đông - tây từ 109°2</w:t>
      </w:r>
      <w:r w:rsidR="00D542BC">
        <w:rPr>
          <w:rFonts w:cs="Times New Roman"/>
          <w:bCs/>
          <w:color w:val="000000" w:themeColor="text1"/>
          <w:szCs w:val="20"/>
        </w:rPr>
        <w:t>8</w:t>
      </w:r>
      <w:r w:rsidR="00B05475">
        <w:rPr>
          <w:rFonts w:cs="Times New Roman"/>
          <w:bCs/>
          <w:color w:val="000000" w:themeColor="text1"/>
          <w:szCs w:val="20"/>
        </w:rPr>
        <w:t xml:space="preserve"> </w:t>
      </w:r>
      <w:r w:rsidRPr="001723FC">
        <w:rPr>
          <w:rFonts w:cs="Times New Roman"/>
          <w:bCs/>
          <w:color w:val="000000" w:themeColor="text1"/>
          <w:szCs w:val="20"/>
        </w:rPr>
        <w:t>′Đ đến 102°09′Đ.</w:t>
      </w:r>
    </w:p>
    <w:p w14:paraId="3431EAC4" w14:textId="17A89996" w:rsidR="007A07AD" w:rsidRPr="001723FC" w:rsidRDefault="007A07AD" w:rsidP="007A07AD">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 Trên vùng biển: nước ta kéo dài tới khoảng vĩ độ 6°50'B (ở phía nam) và từ kinh độ 101°Đ (ở phía tây) đến trên 117°20’Đ (ở phía đông).</w:t>
      </w:r>
    </w:p>
    <w:p w14:paraId="03F54DED" w14:textId="77777777" w:rsidR="00956988" w:rsidRPr="001723FC" w:rsidRDefault="00956988" w:rsidP="00527800">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 xml:space="preserve">- Tiếp giáp: </w:t>
      </w:r>
    </w:p>
    <w:p w14:paraId="74BB3750" w14:textId="77777777" w:rsidR="00956988" w:rsidRPr="001723FC" w:rsidRDefault="00956988" w:rsidP="00527800">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 Phía bắc giáp: Trung Quốc.</w:t>
      </w:r>
    </w:p>
    <w:p w14:paraId="4D45FD6F" w14:textId="77777777" w:rsidR="00956988" w:rsidRPr="001723FC" w:rsidRDefault="00956988" w:rsidP="00527800">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 Phía tây giáp Lào và Campuchia.</w:t>
      </w:r>
    </w:p>
    <w:p w14:paraId="45F0B0D4" w14:textId="11187174" w:rsidR="00956988" w:rsidRPr="001723FC" w:rsidRDefault="00956988" w:rsidP="00527800">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 Phía đông và nam giáp Biển Đông.</w:t>
      </w:r>
    </w:p>
    <w:p w14:paraId="6F79624C" w14:textId="555669FE" w:rsidR="003E0EF8" w:rsidRPr="001723FC" w:rsidRDefault="00772FFD" w:rsidP="00527800">
      <w:pPr>
        <w:shd w:val="clear" w:color="auto" w:fill="FFFFFF" w:themeFill="background1"/>
        <w:tabs>
          <w:tab w:val="left" w:pos="284"/>
          <w:tab w:val="left" w:pos="1418"/>
          <w:tab w:val="left" w:pos="2552"/>
          <w:tab w:val="left" w:pos="3686"/>
        </w:tabs>
        <w:jc w:val="both"/>
        <w:rPr>
          <w:rFonts w:cs="Times New Roman"/>
          <w:b/>
          <w:bCs/>
          <w:color w:val="000000" w:themeColor="text1"/>
          <w:szCs w:val="20"/>
        </w:rPr>
      </w:pPr>
      <w:r w:rsidRPr="001723FC">
        <w:rPr>
          <w:rFonts w:cs="Times New Roman"/>
          <w:b/>
          <w:bCs/>
          <w:color w:val="000000" w:themeColor="text1"/>
          <w:szCs w:val="20"/>
        </w:rPr>
        <w:t>1.2</w:t>
      </w:r>
      <w:r w:rsidR="00BE515D" w:rsidRPr="001723FC">
        <w:rPr>
          <w:rFonts w:cs="Times New Roman"/>
          <w:b/>
          <w:bCs/>
          <w:color w:val="000000" w:themeColor="text1"/>
          <w:szCs w:val="20"/>
        </w:rPr>
        <w:t xml:space="preserve"> Phạm vi lãnh thổ</w:t>
      </w:r>
      <w:r w:rsidR="002D2D6F" w:rsidRPr="001723FC">
        <w:rPr>
          <w:rFonts w:cs="Times New Roman"/>
          <w:b/>
          <w:bCs/>
          <w:color w:val="000000" w:themeColor="text1"/>
          <w:szCs w:val="20"/>
        </w:rPr>
        <w:t xml:space="preserve"> </w:t>
      </w:r>
    </w:p>
    <w:p w14:paraId="69414D96" w14:textId="06AD45DF" w:rsidR="00956988" w:rsidRPr="001723FC" w:rsidRDefault="00E85467" w:rsidP="00527800">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Pr>
          <w:rFonts w:cs="Times New Roman"/>
          <w:bCs/>
          <w:color w:val="000000" w:themeColor="text1"/>
          <w:szCs w:val="20"/>
        </w:rPr>
        <w:t xml:space="preserve"> </w:t>
      </w:r>
      <w:r w:rsidR="00956988" w:rsidRPr="001723FC">
        <w:rPr>
          <w:rFonts w:cs="Times New Roman"/>
          <w:bCs/>
          <w:color w:val="000000" w:themeColor="text1"/>
          <w:szCs w:val="20"/>
        </w:rPr>
        <w:t>Bao gồm: vùng đất, vùng biển và vùng trời.</w:t>
      </w:r>
    </w:p>
    <w:p w14:paraId="094A684F" w14:textId="4986844D" w:rsidR="00956988" w:rsidRDefault="00956988" w:rsidP="00527800">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 Vùng đất: diện tích 331212km</w:t>
      </w:r>
      <w:r w:rsidR="00527800" w:rsidRPr="001723FC">
        <w:rPr>
          <w:rFonts w:cs="Times New Roman"/>
          <w:bCs/>
          <w:color w:val="000000" w:themeColor="text1"/>
          <w:szCs w:val="20"/>
          <w:vertAlign w:val="superscript"/>
        </w:rPr>
        <w:t>2</w:t>
      </w:r>
      <w:r w:rsidRPr="001723FC">
        <w:rPr>
          <w:rFonts w:cs="Times New Roman"/>
          <w:bCs/>
          <w:color w:val="000000" w:themeColor="text1"/>
          <w:szCs w:val="20"/>
        </w:rPr>
        <w:t xml:space="preserve"> gồm toàn bộ phần đất liền và các hải đảo</w:t>
      </w:r>
      <w:r w:rsidR="00450B78">
        <w:rPr>
          <w:rFonts w:cs="Times New Roman"/>
          <w:bCs/>
          <w:color w:val="000000" w:themeColor="text1"/>
          <w:szCs w:val="20"/>
        </w:rPr>
        <w:t xml:space="preserve"> với tổng diện tích 331 344 km</w:t>
      </w:r>
      <w:r w:rsidR="00450B78">
        <w:rPr>
          <w:rFonts w:cs="Times New Roman"/>
          <w:bCs/>
          <w:color w:val="000000" w:themeColor="text1"/>
          <w:szCs w:val="20"/>
          <w:vertAlign w:val="superscript"/>
        </w:rPr>
        <w:t xml:space="preserve">2 </w:t>
      </w:r>
      <w:r w:rsidR="00450B78">
        <w:rPr>
          <w:rFonts w:cs="Times New Roman"/>
          <w:bCs/>
          <w:color w:val="000000" w:themeColor="text1"/>
          <w:szCs w:val="20"/>
        </w:rPr>
        <w:t>(theo tổng cục thống kê năm 2021)</w:t>
      </w:r>
      <w:r w:rsidR="003135D4">
        <w:rPr>
          <w:rFonts w:cs="Times New Roman"/>
          <w:bCs/>
          <w:color w:val="000000" w:themeColor="text1"/>
          <w:szCs w:val="20"/>
        </w:rPr>
        <w:t>;</w:t>
      </w:r>
      <w:r w:rsidR="00450B78">
        <w:rPr>
          <w:rFonts w:cs="Times New Roman"/>
          <w:bCs/>
          <w:color w:val="000000" w:themeColor="text1"/>
          <w:szCs w:val="20"/>
        </w:rPr>
        <w:t xml:space="preserve"> đường biên giới trên đất liền dài </w:t>
      </w:r>
      <w:r w:rsidR="003135D4">
        <w:rPr>
          <w:rFonts w:cs="Times New Roman"/>
          <w:bCs/>
          <w:color w:val="000000" w:themeColor="text1"/>
          <w:szCs w:val="20"/>
        </w:rPr>
        <w:t>hơn 4600km</w:t>
      </w:r>
    </w:p>
    <w:p w14:paraId="3B38828B" w14:textId="4A5F6A86" w:rsidR="003135D4" w:rsidRPr="00450B78" w:rsidRDefault="003135D4" w:rsidP="00527800">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Pr>
          <w:rFonts w:cs="Times New Roman"/>
          <w:bCs/>
          <w:color w:val="000000" w:themeColor="text1"/>
          <w:szCs w:val="20"/>
        </w:rPr>
        <w:t>Hàng nghìn hòn đảo lớn nhỏ, trong đó Hoàng Sa và Trường Sa là hai quần đảo lớn nhất của Việt Nam</w:t>
      </w:r>
    </w:p>
    <w:p w14:paraId="4D509077" w14:textId="6B0576FF" w:rsidR="005B1DF2" w:rsidRPr="001723FC" w:rsidRDefault="00956988" w:rsidP="00527800">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 Vùng biển: Việt Nam có diện tích khoảng 1 triệu km</w:t>
      </w:r>
      <w:r w:rsidR="006D26D4">
        <w:rPr>
          <w:rFonts w:cs="Times New Roman"/>
          <w:bCs/>
          <w:color w:val="000000" w:themeColor="text1"/>
          <w:szCs w:val="20"/>
          <w:vertAlign w:val="superscript"/>
        </w:rPr>
        <w:t>2</w:t>
      </w:r>
      <w:r w:rsidRPr="001723FC">
        <w:rPr>
          <w:rFonts w:cs="Times New Roman"/>
          <w:bCs/>
          <w:color w:val="000000" w:themeColor="text1"/>
          <w:szCs w:val="20"/>
        </w:rPr>
        <w:t>, gấp hơn 3 lần diện tích đất liền.</w:t>
      </w:r>
      <w:r w:rsidR="005B1DF2" w:rsidRPr="001723FC">
        <w:rPr>
          <w:rFonts w:cs="Times New Roman"/>
          <w:bCs/>
          <w:color w:val="000000" w:themeColor="text1"/>
          <w:szCs w:val="20"/>
        </w:rPr>
        <w:t xml:space="preserve"> Đường bờ biển nước ta dài 3260km, </w:t>
      </w:r>
      <w:r w:rsidR="000D5F3A">
        <w:rPr>
          <w:rFonts w:cs="Times New Roman"/>
          <w:bCs/>
          <w:color w:val="000000" w:themeColor="text1"/>
          <w:szCs w:val="20"/>
        </w:rPr>
        <w:t xml:space="preserve">có 28/63 tỉnh giáp biển </w:t>
      </w:r>
      <w:r w:rsidR="000D5F3A" w:rsidRPr="000D5F3A">
        <w:rPr>
          <w:rFonts w:cs="Times New Roman"/>
          <w:bCs/>
          <w:color w:val="FF0000"/>
          <w:szCs w:val="20"/>
        </w:rPr>
        <w:t>(</w:t>
      </w:r>
      <w:r w:rsidR="006D26D4" w:rsidRPr="000D5F3A">
        <w:rPr>
          <w:rFonts w:cs="Times New Roman"/>
          <w:bCs/>
          <w:color w:val="FF0000"/>
          <w:szCs w:val="20"/>
        </w:rPr>
        <w:t xml:space="preserve">hiện nay </w:t>
      </w:r>
      <w:r w:rsidR="005B1DF2" w:rsidRPr="000D5F3A">
        <w:rPr>
          <w:rFonts w:cs="Times New Roman"/>
          <w:bCs/>
          <w:color w:val="FF0000"/>
          <w:szCs w:val="20"/>
        </w:rPr>
        <w:t xml:space="preserve">có </w:t>
      </w:r>
      <w:r w:rsidR="002543C5" w:rsidRPr="000D5F3A">
        <w:rPr>
          <w:rFonts w:cs="Times New Roman"/>
          <w:bCs/>
          <w:color w:val="FF0000"/>
          <w:szCs w:val="20"/>
        </w:rPr>
        <w:t>21</w:t>
      </w:r>
      <w:r w:rsidR="005B1DF2" w:rsidRPr="000D5F3A">
        <w:rPr>
          <w:rFonts w:cs="Times New Roman"/>
          <w:bCs/>
          <w:color w:val="FF0000"/>
          <w:szCs w:val="20"/>
        </w:rPr>
        <w:t>/34 tỉnh</w:t>
      </w:r>
      <w:r w:rsidR="006D26D4" w:rsidRPr="000D5F3A">
        <w:rPr>
          <w:rFonts w:cs="Times New Roman"/>
          <w:bCs/>
          <w:color w:val="FF0000"/>
          <w:szCs w:val="20"/>
        </w:rPr>
        <w:t xml:space="preserve">, </w:t>
      </w:r>
      <w:r w:rsidR="005B1DF2" w:rsidRPr="000D5F3A">
        <w:rPr>
          <w:rFonts w:cs="Times New Roman"/>
          <w:bCs/>
          <w:color w:val="FF0000"/>
          <w:szCs w:val="20"/>
        </w:rPr>
        <w:t>thành phố giáp biển</w:t>
      </w:r>
      <w:r w:rsidR="000D5F3A" w:rsidRPr="000D5F3A">
        <w:rPr>
          <w:rFonts w:cs="Times New Roman"/>
          <w:bCs/>
          <w:color w:val="FF0000"/>
          <w:szCs w:val="20"/>
        </w:rPr>
        <w:t>)</w:t>
      </w:r>
    </w:p>
    <w:p w14:paraId="65487707" w14:textId="7684B4C5" w:rsidR="00956988" w:rsidRPr="001723FC" w:rsidRDefault="00956988" w:rsidP="00527800">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Vùng biển Việt Nam gồm 5 bộ phận:</w:t>
      </w:r>
    </w:p>
    <w:p w14:paraId="280B249B" w14:textId="5783A451" w:rsidR="00956988" w:rsidRPr="001723FC" w:rsidRDefault="00292D8F" w:rsidP="00527800">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w:t>
      </w:r>
      <w:r w:rsidR="00956988" w:rsidRPr="001723FC">
        <w:rPr>
          <w:rFonts w:cs="Times New Roman"/>
          <w:bCs/>
          <w:color w:val="000000" w:themeColor="text1"/>
          <w:szCs w:val="20"/>
        </w:rPr>
        <w:t xml:space="preserve"> Nội thuỷ là vùng nước tiếp giáp với bờ biển, ở phía trong đường cơ sở và là bộ phận lãnh thổ của Việt Nam.</w:t>
      </w:r>
    </w:p>
    <w:p w14:paraId="4E8818B6" w14:textId="6D565649" w:rsidR="00956988" w:rsidRPr="001723FC" w:rsidRDefault="00292D8F" w:rsidP="00527800">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lastRenderedPageBreak/>
        <w:t>+</w:t>
      </w:r>
      <w:r w:rsidR="00956988" w:rsidRPr="001723FC">
        <w:rPr>
          <w:rFonts w:cs="Times New Roman"/>
          <w:bCs/>
          <w:color w:val="000000" w:themeColor="text1"/>
          <w:szCs w:val="20"/>
        </w:rPr>
        <w:t xml:space="preserve"> Lãnh hải là vùng biển có chiều rộng 12 hải lí tính từ đường cơ sở ra phía biển. Ranh giới ngoài của lãnh hải là biên giới quốc gia trên biển của Việt Nam.</w:t>
      </w:r>
    </w:p>
    <w:p w14:paraId="5628E61E" w14:textId="38CE86FB" w:rsidR="00956988" w:rsidRPr="001723FC" w:rsidRDefault="00292D8F" w:rsidP="00527800">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w:t>
      </w:r>
      <w:r w:rsidR="00956988" w:rsidRPr="001723FC">
        <w:rPr>
          <w:rFonts w:cs="Times New Roman"/>
          <w:bCs/>
          <w:color w:val="000000" w:themeColor="text1"/>
          <w:szCs w:val="20"/>
        </w:rPr>
        <w:t xml:space="preserve"> Vùng tiếp giáp lãnh hải là vùng biển tiếp liền và nằm ngoài lãnh hải Việt Nam, có chiều rộng 12 hải lí.</w:t>
      </w:r>
    </w:p>
    <w:p w14:paraId="7A10EB3B" w14:textId="1DADC995" w:rsidR="00956988" w:rsidRPr="001723FC" w:rsidRDefault="00BB1487" w:rsidP="00527800">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w:t>
      </w:r>
      <w:r w:rsidR="00956988" w:rsidRPr="001723FC">
        <w:rPr>
          <w:rFonts w:cs="Times New Roman"/>
          <w:bCs/>
          <w:color w:val="000000" w:themeColor="text1"/>
          <w:szCs w:val="20"/>
        </w:rPr>
        <w:t xml:space="preserve"> Vùng đặc quyền kinh tế là vùng biển tiếp liền và nằm ngoài lãnh hải Việt Nam, hợp với lãnh hải thành một vùng biển có chiều rộng 200 hải lí tính từ đường cơ sở.</w:t>
      </w:r>
    </w:p>
    <w:p w14:paraId="069058FF" w14:textId="3C38228D" w:rsidR="00956988" w:rsidRPr="001723FC" w:rsidRDefault="00BB1487" w:rsidP="00527800">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w:t>
      </w:r>
      <w:r w:rsidR="00956988" w:rsidRPr="001723FC">
        <w:rPr>
          <w:rFonts w:cs="Times New Roman"/>
          <w:bCs/>
          <w:color w:val="000000" w:themeColor="text1"/>
          <w:szCs w:val="20"/>
        </w:rPr>
        <w:t xml:space="preserve"> Thềm lục địa Việt Nam là đáy biển và lòng đất dưới đáy biển, tiếp liền và nằm ngoài lãnh hải Việt Nam, trên toàn bộ phần kéo dài tự nhiên của lãnh thổ đất liền, các đảo và quần đảo của Việt Nam cho đến mép ngoài của rìa lục địa.</w:t>
      </w:r>
    </w:p>
    <w:p w14:paraId="6AB2EE40" w14:textId="38AE19FE" w:rsidR="00956988" w:rsidRPr="001723FC" w:rsidRDefault="00956988" w:rsidP="00527800">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 Vùng trời</w:t>
      </w:r>
      <w:r w:rsidR="008508E0" w:rsidRPr="001723FC">
        <w:rPr>
          <w:rFonts w:cs="Times New Roman"/>
          <w:bCs/>
          <w:color w:val="000000" w:themeColor="text1"/>
          <w:szCs w:val="20"/>
        </w:rPr>
        <w:t>:</w:t>
      </w:r>
      <w:r w:rsidRPr="001723FC">
        <w:rPr>
          <w:rFonts w:cs="Times New Roman"/>
          <w:bCs/>
          <w:color w:val="000000" w:themeColor="text1"/>
          <w:szCs w:val="20"/>
        </w:rPr>
        <w:t xml:space="preserve"> là khoảng không gian bao trùm lên lãnh thổ nước ta.</w:t>
      </w:r>
    </w:p>
    <w:p w14:paraId="3D720DA3" w14:textId="6F2D0A04" w:rsidR="006F23AC" w:rsidRPr="001723FC" w:rsidRDefault="004670CD" w:rsidP="00AC2A1C">
      <w:pPr>
        <w:jc w:val="both"/>
        <w:rPr>
          <w:rFonts w:cs="Times New Roman"/>
          <w:b/>
          <w:bCs/>
          <w:color w:val="000000" w:themeColor="text1"/>
          <w:szCs w:val="20"/>
        </w:rPr>
      </w:pPr>
      <w:r w:rsidRPr="001723FC">
        <w:rPr>
          <w:rFonts w:cs="Times New Roman"/>
          <w:b/>
          <w:bCs/>
          <w:color w:val="000000" w:themeColor="text1"/>
          <w:szCs w:val="20"/>
        </w:rPr>
        <w:t xml:space="preserve">1.3 </w:t>
      </w:r>
      <w:r w:rsidR="00BE515D" w:rsidRPr="001723FC">
        <w:rPr>
          <w:rFonts w:cs="Times New Roman"/>
          <w:b/>
          <w:bCs/>
          <w:color w:val="000000" w:themeColor="text1"/>
          <w:szCs w:val="20"/>
        </w:rPr>
        <w:t>Ảnh hưởng của vị trí địa lí và phạm vi lãnh thổ đối với sự hình thành đặc điểm địa lí tự nhiên Việt Nam</w:t>
      </w:r>
    </w:p>
    <w:p w14:paraId="26D57C71" w14:textId="01D90415" w:rsidR="00DC124E" w:rsidRPr="001723FC" w:rsidRDefault="00914455" w:rsidP="00DC124E">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Pr>
          <w:rFonts w:cs="Times New Roman"/>
          <w:bCs/>
          <w:color w:val="000000" w:themeColor="text1"/>
          <w:szCs w:val="20"/>
        </w:rPr>
        <w:t xml:space="preserve">* </w:t>
      </w:r>
      <w:r w:rsidR="00DC124E" w:rsidRPr="001723FC">
        <w:rPr>
          <w:rFonts w:cs="Times New Roman"/>
          <w:bCs/>
          <w:color w:val="000000" w:themeColor="text1"/>
          <w:szCs w:val="20"/>
        </w:rPr>
        <w:t>Vị trí địa lí và lãnh thổ đã quy định đặc điểm cơ bản của thiên nhiên nước ta mang tính chất nhiệt đới ẩm gió mùa, chịu ảnh hưởng sâu sắc của biển và phân hóa đa dạng:</w:t>
      </w:r>
    </w:p>
    <w:p w14:paraId="6713C4EE" w14:textId="77777777" w:rsidR="00DC124E" w:rsidRPr="001723FC" w:rsidRDefault="00DC124E" w:rsidP="00DC124E">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 Khí hậu: một năm có 2 mùa rõ rệt, chịu ảnh hưởng của các cơn bão lớn.</w:t>
      </w:r>
    </w:p>
    <w:p w14:paraId="7C76BC0B" w14:textId="77777777" w:rsidR="00DC124E" w:rsidRPr="001723FC" w:rsidRDefault="00DC124E" w:rsidP="00DC124E">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 Sinh vật và đất: hệ sinh thái rừng nhiệt đới gió mùa phát triển trên đất feralit là cảnh quan tiêu biểu.</w:t>
      </w:r>
    </w:p>
    <w:p w14:paraId="7218ED2D" w14:textId="77777777" w:rsidR="00DC124E" w:rsidRPr="001723FC" w:rsidRDefault="00DC124E" w:rsidP="00DC124E">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 xml:space="preserve">- Thiên nhiên phân hóa đa dạng: </w:t>
      </w:r>
    </w:p>
    <w:p w14:paraId="414FC8DD" w14:textId="49A58FD8" w:rsidR="00DC124E" w:rsidRPr="001723FC" w:rsidRDefault="00DC124E" w:rsidP="00DC124E">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 xml:space="preserve">+ Khí hậu phân hóa theo chiều </w:t>
      </w:r>
      <w:r w:rsidR="00891BA7" w:rsidRPr="001723FC">
        <w:rPr>
          <w:rFonts w:cs="Times New Roman"/>
          <w:bCs/>
          <w:color w:val="000000" w:themeColor="text1"/>
          <w:szCs w:val="20"/>
        </w:rPr>
        <w:t>bắc-nam, đông-tây.</w:t>
      </w:r>
    </w:p>
    <w:p w14:paraId="09B2AE4D" w14:textId="2CD9A752" w:rsidR="00DC124E" w:rsidRPr="001723FC" w:rsidRDefault="00DC124E" w:rsidP="00DC124E">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 Sinh vật và đất ở nước ta phong phú, đa dạng.</w:t>
      </w:r>
    </w:p>
    <w:p w14:paraId="6EF99D8B" w14:textId="4DD990DB" w:rsidR="00962EC8" w:rsidRPr="001723FC" w:rsidRDefault="00962EC8" w:rsidP="007A780D">
      <w:pPr>
        <w:jc w:val="both"/>
        <w:rPr>
          <w:rFonts w:cs="Times New Roman"/>
          <w:b/>
          <w:bCs/>
          <w:color w:val="000000" w:themeColor="text1"/>
          <w:szCs w:val="20"/>
        </w:rPr>
      </w:pPr>
      <w:r w:rsidRPr="001723FC">
        <w:rPr>
          <w:rFonts w:cs="Times New Roman"/>
          <w:b/>
          <w:bCs/>
          <w:color w:val="000000" w:themeColor="text1"/>
          <w:szCs w:val="20"/>
        </w:rPr>
        <w:t>2</w:t>
      </w:r>
      <w:r w:rsidR="007A780D" w:rsidRPr="001723FC">
        <w:rPr>
          <w:rFonts w:cs="Times New Roman"/>
          <w:b/>
          <w:bCs/>
          <w:color w:val="000000" w:themeColor="text1"/>
          <w:szCs w:val="20"/>
        </w:rPr>
        <w:t>.</w:t>
      </w:r>
      <w:r w:rsidRPr="001723FC">
        <w:rPr>
          <w:rFonts w:cs="Times New Roman"/>
          <w:b/>
          <w:bCs/>
          <w:color w:val="000000" w:themeColor="text1"/>
          <w:szCs w:val="20"/>
        </w:rPr>
        <w:t xml:space="preserve"> </w:t>
      </w:r>
      <w:r w:rsidR="00BF53B8" w:rsidRPr="001723FC">
        <w:rPr>
          <w:rFonts w:cs="Times New Roman"/>
          <w:b/>
          <w:bCs/>
          <w:color w:val="000000" w:themeColor="text1"/>
          <w:szCs w:val="20"/>
        </w:rPr>
        <w:t>ĐỊA HÌNH VIỆT NAM</w:t>
      </w:r>
      <w:r w:rsidR="00EA7463" w:rsidRPr="001723FC">
        <w:rPr>
          <w:rFonts w:cs="Times New Roman"/>
          <w:b/>
          <w:bCs/>
          <w:color w:val="000000" w:themeColor="text1"/>
          <w:szCs w:val="20"/>
        </w:rPr>
        <w:t xml:space="preserve"> </w:t>
      </w:r>
    </w:p>
    <w:p w14:paraId="791DD707" w14:textId="2DE62601" w:rsidR="00962EC8" w:rsidRPr="001723FC" w:rsidRDefault="00022DFD" w:rsidP="007A780D">
      <w:pPr>
        <w:jc w:val="both"/>
        <w:rPr>
          <w:rFonts w:cs="Times New Roman"/>
          <w:b/>
          <w:bCs/>
          <w:color w:val="000000" w:themeColor="text1"/>
          <w:szCs w:val="20"/>
        </w:rPr>
      </w:pPr>
      <w:r w:rsidRPr="001723FC">
        <w:rPr>
          <w:rFonts w:cs="Times New Roman"/>
          <w:b/>
          <w:bCs/>
          <w:color w:val="000000" w:themeColor="text1"/>
          <w:szCs w:val="20"/>
        </w:rPr>
        <w:t>2.1</w:t>
      </w:r>
      <w:r w:rsidR="00962EC8" w:rsidRPr="001723FC">
        <w:rPr>
          <w:rFonts w:cs="Times New Roman"/>
          <w:b/>
          <w:bCs/>
          <w:color w:val="000000" w:themeColor="text1"/>
          <w:szCs w:val="20"/>
        </w:rPr>
        <w:t xml:space="preserve"> </w:t>
      </w:r>
      <w:r w:rsidR="00BF53B8" w:rsidRPr="001723FC">
        <w:rPr>
          <w:rFonts w:cs="Times New Roman"/>
          <w:b/>
          <w:bCs/>
          <w:color w:val="000000" w:themeColor="text1"/>
          <w:szCs w:val="20"/>
        </w:rPr>
        <w:t>Đặc điểm chung của địa hình</w:t>
      </w:r>
    </w:p>
    <w:p w14:paraId="6B71F700" w14:textId="6E871FCD" w:rsidR="001C2609" w:rsidRPr="001723FC" w:rsidRDefault="00BF53B8" w:rsidP="007A780D">
      <w:pPr>
        <w:jc w:val="both"/>
        <w:rPr>
          <w:rFonts w:cs="Times New Roman"/>
          <w:bCs/>
          <w:i/>
          <w:color w:val="000000" w:themeColor="text1"/>
          <w:szCs w:val="20"/>
        </w:rPr>
      </w:pPr>
      <w:r w:rsidRPr="001723FC">
        <w:rPr>
          <w:rFonts w:cs="Times New Roman"/>
          <w:bCs/>
          <w:i/>
          <w:color w:val="000000" w:themeColor="text1"/>
          <w:szCs w:val="20"/>
        </w:rPr>
        <w:t>a) Địa hình đồi núi chiếm ưu thế</w:t>
      </w:r>
    </w:p>
    <w:p w14:paraId="20C07FB4" w14:textId="77777777" w:rsidR="0011713C" w:rsidRPr="001723FC" w:rsidRDefault="0011713C" w:rsidP="0011713C">
      <w:pPr>
        <w:tabs>
          <w:tab w:val="left" w:pos="0"/>
        </w:tabs>
        <w:spacing w:before="120"/>
        <w:contextualSpacing/>
        <w:jc w:val="both"/>
        <w:rPr>
          <w:rFonts w:eastAsia="Times New Roman" w:cs="Times New Roman"/>
          <w:iCs/>
          <w:noProof/>
          <w:szCs w:val="20"/>
        </w:rPr>
      </w:pPr>
      <w:r w:rsidRPr="001723FC">
        <w:rPr>
          <w:rFonts w:eastAsia="Times New Roman" w:cs="Times New Roman"/>
          <w:iCs/>
          <w:noProof/>
          <w:szCs w:val="20"/>
        </w:rPr>
        <w:t>- Đồi núi chiếm 3/4 diện tích lãnh thổ.</w:t>
      </w:r>
    </w:p>
    <w:p w14:paraId="50DBF12F" w14:textId="7D798C10" w:rsidR="0011713C" w:rsidRPr="001723FC" w:rsidRDefault="0011713C" w:rsidP="00602E7C">
      <w:pPr>
        <w:tabs>
          <w:tab w:val="left" w:pos="0"/>
        </w:tabs>
        <w:spacing w:before="120"/>
        <w:contextualSpacing/>
        <w:jc w:val="both"/>
        <w:rPr>
          <w:rFonts w:eastAsia="Times New Roman" w:cs="Times New Roman"/>
          <w:iCs/>
          <w:noProof/>
          <w:szCs w:val="20"/>
          <w:lang w:val="nl-NL"/>
        </w:rPr>
      </w:pPr>
      <w:r w:rsidRPr="001723FC">
        <w:rPr>
          <w:rFonts w:eastAsia="Times New Roman" w:cs="Times New Roman"/>
          <w:iCs/>
          <w:noProof/>
          <w:szCs w:val="20"/>
        </w:rPr>
        <w:t>- Đồng bằng chiếm 1/4 diện tích lãnh thổ.</w:t>
      </w:r>
    </w:p>
    <w:p w14:paraId="32D01DF2" w14:textId="5338A588" w:rsidR="007E6819" w:rsidRPr="001723FC" w:rsidRDefault="00BF53B8" w:rsidP="007A780D">
      <w:pPr>
        <w:jc w:val="both"/>
        <w:rPr>
          <w:rFonts w:cs="Times New Roman"/>
          <w:bCs/>
          <w:i/>
          <w:color w:val="000000" w:themeColor="text1"/>
          <w:szCs w:val="20"/>
        </w:rPr>
      </w:pPr>
      <w:r w:rsidRPr="001723FC">
        <w:rPr>
          <w:rFonts w:cs="Times New Roman"/>
          <w:bCs/>
          <w:i/>
          <w:color w:val="000000" w:themeColor="text1"/>
          <w:szCs w:val="20"/>
        </w:rPr>
        <w:t>b) Địa hình có hai hướng chính là tây bắc-đông nam và hướng vòng cung</w:t>
      </w:r>
    </w:p>
    <w:p w14:paraId="2BCA60D1" w14:textId="2E42A014" w:rsidR="00602E7C" w:rsidRPr="001723FC" w:rsidRDefault="00602E7C" w:rsidP="00602E7C">
      <w:pPr>
        <w:tabs>
          <w:tab w:val="left" w:pos="0"/>
        </w:tabs>
        <w:spacing w:before="120"/>
        <w:contextualSpacing/>
        <w:jc w:val="both"/>
        <w:rPr>
          <w:rFonts w:eastAsia="Times New Roman" w:cs="Times New Roman"/>
          <w:iCs/>
          <w:noProof/>
          <w:szCs w:val="20"/>
          <w:lang w:val="vi-VN"/>
        </w:rPr>
      </w:pPr>
      <w:r w:rsidRPr="001723FC">
        <w:rPr>
          <w:rFonts w:eastAsia="Times New Roman" w:cs="Times New Roman"/>
          <w:b/>
          <w:i/>
          <w:iCs/>
          <w:noProof/>
          <w:szCs w:val="20"/>
          <w:lang w:val="vi-VN"/>
        </w:rPr>
        <w:t xml:space="preserve">- </w:t>
      </w:r>
      <w:r w:rsidR="000D5F3A">
        <w:rPr>
          <w:rFonts w:eastAsia="Times New Roman" w:cs="Times New Roman"/>
          <w:iCs/>
          <w:noProof/>
          <w:szCs w:val="20"/>
          <w:lang w:val="vi-VN"/>
        </w:rPr>
        <w:t>Hướng tây bắc- đông nam</w:t>
      </w:r>
      <w:r w:rsidRPr="001723FC">
        <w:rPr>
          <w:rFonts w:eastAsia="Times New Roman" w:cs="Times New Roman"/>
          <w:iCs/>
          <w:noProof/>
          <w:szCs w:val="20"/>
          <w:lang w:val="vi-VN"/>
        </w:rPr>
        <w:t xml:space="preserve"> như Con Voi, Hoàng Liên Sơn, Trường Sơn Bắc,...</w:t>
      </w:r>
    </w:p>
    <w:p w14:paraId="0DF0F032" w14:textId="2CE6ADB5" w:rsidR="00602E7C" w:rsidRPr="001723FC" w:rsidRDefault="00602E7C" w:rsidP="00602E7C">
      <w:pPr>
        <w:tabs>
          <w:tab w:val="left" w:pos="0"/>
        </w:tabs>
        <w:spacing w:before="120"/>
        <w:contextualSpacing/>
        <w:jc w:val="both"/>
        <w:rPr>
          <w:rFonts w:eastAsia="Times New Roman" w:cs="Times New Roman"/>
          <w:iCs/>
          <w:noProof/>
          <w:szCs w:val="20"/>
          <w:lang w:val="vi-VN"/>
        </w:rPr>
      </w:pPr>
      <w:r w:rsidRPr="001723FC">
        <w:rPr>
          <w:rFonts w:eastAsia="Times New Roman" w:cs="Times New Roman"/>
          <w:iCs/>
          <w:noProof/>
          <w:szCs w:val="20"/>
          <w:lang w:val="vi-VN"/>
        </w:rPr>
        <w:t>- Hướng vòng cung: thể hiện rõ nhất ở vùng núi Đ</w:t>
      </w:r>
      <w:r w:rsidR="00914455">
        <w:rPr>
          <w:rFonts w:eastAsia="Times New Roman" w:cs="Times New Roman"/>
          <w:iCs/>
          <w:noProof/>
          <w:szCs w:val="20"/>
        </w:rPr>
        <w:t xml:space="preserve">ông </w:t>
      </w:r>
      <w:r w:rsidRPr="001723FC">
        <w:rPr>
          <w:rFonts w:eastAsia="Times New Roman" w:cs="Times New Roman"/>
          <w:iCs/>
          <w:noProof/>
          <w:szCs w:val="20"/>
          <w:lang w:val="vi-VN"/>
        </w:rPr>
        <w:t>B</w:t>
      </w:r>
      <w:r w:rsidR="00914455">
        <w:rPr>
          <w:rFonts w:eastAsia="Times New Roman" w:cs="Times New Roman"/>
          <w:iCs/>
          <w:noProof/>
          <w:szCs w:val="20"/>
        </w:rPr>
        <w:t>ắc</w:t>
      </w:r>
      <w:r w:rsidRPr="001723FC">
        <w:rPr>
          <w:rFonts w:eastAsia="Times New Roman" w:cs="Times New Roman"/>
          <w:iCs/>
          <w:noProof/>
          <w:szCs w:val="20"/>
          <w:lang w:val="vi-VN"/>
        </w:rPr>
        <w:t>.</w:t>
      </w:r>
    </w:p>
    <w:p w14:paraId="6393370D" w14:textId="17EB6CB6" w:rsidR="00BD7471" w:rsidRPr="001723FC" w:rsidRDefault="00863E57" w:rsidP="007A780D">
      <w:pPr>
        <w:jc w:val="both"/>
        <w:rPr>
          <w:rFonts w:cs="Times New Roman"/>
          <w:bCs/>
          <w:i/>
          <w:color w:val="000000" w:themeColor="text1"/>
          <w:szCs w:val="20"/>
        </w:rPr>
      </w:pPr>
      <w:r w:rsidRPr="001723FC">
        <w:rPr>
          <w:rFonts w:cs="Times New Roman"/>
          <w:bCs/>
          <w:i/>
          <w:color w:val="000000" w:themeColor="text1"/>
          <w:szCs w:val="20"/>
        </w:rPr>
        <w:lastRenderedPageBreak/>
        <w:t>c) Địa hình có tính chất phân bậc khá rõ rệt</w:t>
      </w:r>
    </w:p>
    <w:p w14:paraId="1201FC18" w14:textId="77777777" w:rsidR="00C50CD0" w:rsidRPr="001723FC" w:rsidRDefault="00C50CD0" w:rsidP="00C50CD0">
      <w:pPr>
        <w:spacing w:before="120"/>
        <w:contextualSpacing/>
        <w:jc w:val="both"/>
        <w:rPr>
          <w:rFonts w:eastAsia="Times New Roman" w:cs="Times New Roman"/>
          <w:bCs/>
          <w:szCs w:val="20"/>
          <w:lang w:val="vi-VN"/>
        </w:rPr>
      </w:pPr>
      <w:r w:rsidRPr="001723FC">
        <w:rPr>
          <w:rFonts w:eastAsia="Times New Roman" w:cs="Times New Roman"/>
          <w:bCs/>
          <w:szCs w:val="20"/>
          <w:lang w:val="vi-VN"/>
        </w:rPr>
        <w:t>- Nguyên nhân: quá trình địa chất lâu dài, vận động tạo núi Hi-ma-lay-a.</w:t>
      </w:r>
    </w:p>
    <w:p w14:paraId="31280DCC" w14:textId="72F3CAA4" w:rsidR="00602E7C" w:rsidRPr="001723FC" w:rsidRDefault="006804CE" w:rsidP="00602E7C">
      <w:pPr>
        <w:tabs>
          <w:tab w:val="left" w:pos="0"/>
        </w:tabs>
        <w:spacing w:before="120"/>
        <w:contextualSpacing/>
        <w:jc w:val="both"/>
        <w:rPr>
          <w:rFonts w:eastAsia="Times New Roman" w:cs="Times New Roman"/>
          <w:iCs/>
          <w:noProof/>
          <w:szCs w:val="20"/>
          <w:lang w:val="nl-NL"/>
        </w:rPr>
      </w:pPr>
      <w:r>
        <w:rPr>
          <w:rFonts w:eastAsia="Times New Roman" w:cs="Times New Roman"/>
          <w:iCs/>
          <w:noProof/>
          <w:szCs w:val="20"/>
          <w:lang w:val="nl-NL"/>
        </w:rPr>
        <w:t>Từ tây sang đông địa hình nước ta phân thành nhiều bậc kế tiếp nhau: n</w:t>
      </w:r>
      <w:r w:rsidR="00602E7C" w:rsidRPr="001723FC">
        <w:rPr>
          <w:rFonts w:eastAsia="Times New Roman" w:cs="Times New Roman"/>
          <w:iCs/>
          <w:noProof/>
          <w:szCs w:val="20"/>
          <w:lang w:val="nl-NL"/>
        </w:rPr>
        <w:t xml:space="preserve">úi </w:t>
      </w:r>
      <w:r w:rsidR="00602E7C" w:rsidRPr="001723FC">
        <w:rPr>
          <w:rFonts w:eastAsia="Times New Roman" w:cs="Times New Roman"/>
          <w:iCs/>
          <w:noProof/>
          <w:szCs w:val="20"/>
          <w:lang w:val="vi-VN"/>
        </w:rPr>
        <w:t>đồi, đồng bằng, bờ biển,</w:t>
      </w:r>
      <w:r w:rsidR="00602E7C" w:rsidRPr="001723FC">
        <w:rPr>
          <w:rFonts w:eastAsia="Times New Roman" w:cs="Times New Roman"/>
          <w:iCs/>
          <w:noProof/>
          <w:szCs w:val="20"/>
          <w:lang w:val="nl-NL"/>
        </w:rPr>
        <w:t xml:space="preserve"> thềm lục địa.</w:t>
      </w:r>
    </w:p>
    <w:p w14:paraId="15152EDD" w14:textId="24BE4F31" w:rsidR="00863E57" w:rsidRPr="001723FC" w:rsidRDefault="00863E57" w:rsidP="007A780D">
      <w:pPr>
        <w:jc w:val="both"/>
        <w:rPr>
          <w:rFonts w:cs="Times New Roman"/>
          <w:bCs/>
          <w:i/>
          <w:color w:val="000000" w:themeColor="text1"/>
          <w:szCs w:val="20"/>
        </w:rPr>
      </w:pPr>
      <w:r w:rsidRPr="001723FC">
        <w:rPr>
          <w:rFonts w:cs="Times New Roman"/>
          <w:bCs/>
          <w:i/>
          <w:color w:val="000000" w:themeColor="text1"/>
          <w:szCs w:val="20"/>
        </w:rPr>
        <w:t>d) Địa hình chịu tác động của khí hậu nhiệt đới ẩm gió mùa và con người</w:t>
      </w:r>
    </w:p>
    <w:p w14:paraId="33F0CC4A" w14:textId="2463A8F7" w:rsidR="00BC1FDA" w:rsidRPr="001723FC" w:rsidRDefault="00BC1FDA" w:rsidP="007A780D">
      <w:pPr>
        <w:jc w:val="both"/>
        <w:rPr>
          <w:rFonts w:cs="Times New Roman"/>
          <w:bCs/>
          <w:color w:val="000000" w:themeColor="text1"/>
          <w:szCs w:val="20"/>
        </w:rPr>
      </w:pPr>
      <w:r w:rsidRPr="001723FC">
        <w:rPr>
          <w:rFonts w:cs="Times New Roman"/>
          <w:bCs/>
          <w:color w:val="000000" w:themeColor="text1"/>
          <w:szCs w:val="20"/>
        </w:rPr>
        <w:t>* Địa hình chịu tác động của khí hậu nhiệt đới ẩm gió mùa:</w:t>
      </w:r>
    </w:p>
    <w:p w14:paraId="32CE7B29" w14:textId="5D1B322F" w:rsidR="00214657" w:rsidRPr="001723FC" w:rsidRDefault="00214657" w:rsidP="00214657">
      <w:pPr>
        <w:spacing w:before="120"/>
        <w:contextualSpacing/>
        <w:jc w:val="both"/>
        <w:rPr>
          <w:rFonts w:eastAsia="Times New Roman" w:cs="Times New Roman"/>
          <w:bCs/>
          <w:szCs w:val="20"/>
          <w:lang w:val="vi-VN"/>
        </w:rPr>
      </w:pPr>
      <w:r w:rsidRPr="001723FC">
        <w:rPr>
          <w:rFonts w:eastAsia="Times New Roman" w:cs="Times New Roman"/>
          <w:bCs/>
          <w:szCs w:val="20"/>
        </w:rPr>
        <w:t>- Nguyên nhân: nhiệt độ cao, lượng mưa lớn tập trung theo mùa, nước mưa hòa tan đá vôi</w:t>
      </w:r>
      <w:r w:rsidRPr="001723FC">
        <w:rPr>
          <w:rFonts w:eastAsia="Times New Roman" w:cs="Times New Roman"/>
          <w:bCs/>
          <w:szCs w:val="20"/>
          <w:lang w:val="vi-VN"/>
        </w:rPr>
        <w:t>.</w:t>
      </w:r>
    </w:p>
    <w:p w14:paraId="619A17C6" w14:textId="77777777" w:rsidR="00214657" w:rsidRPr="001723FC" w:rsidRDefault="00214657" w:rsidP="00214657">
      <w:pPr>
        <w:spacing w:before="120"/>
        <w:contextualSpacing/>
        <w:jc w:val="both"/>
        <w:rPr>
          <w:rFonts w:eastAsia="Times New Roman" w:cs="Times New Roman"/>
          <w:bCs/>
          <w:szCs w:val="20"/>
        </w:rPr>
      </w:pPr>
      <w:r w:rsidRPr="001723FC">
        <w:rPr>
          <w:rFonts w:eastAsia="Times New Roman" w:cs="Times New Roman"/>
          <w:bCs/>
          <w:szCs w:val="20"/>
        </w:rPr>
        <w:t>- Biểu hiện:</w:t>
      </w:r>
    </w:p>
    <w:p w14:paraId="6C4BE4E3" w14:textId="12032057" w:rsidR="00602E7C" w:rsidRPr="001723FC" w:rsidRDefault="00214657" w:rsidP="00602E7C">
      <w:pPr>
        <w:tabs>
          <w:tab w:val="left" w:pos="0"/>
        </w:tabs>
        <w:spacing w:before="120"/>
        <w:contextualSpacing/>
        <w:jc w:val="both"/>
        <w:rPr>
          <w:rFonts w:eastAsia="Times New Roman" w:cs="Times New Roman"/>
          <w:iCs/>
          <w:noProof/>
          <w:szCs w:val="20"/>
          <w:lang w:val="nl-NL"/>
        </w:rPr>
      </w:pPr>
      <w:r w:rsidRPr="001723FC">
        <w:rPr>
          <w:rFonts w:eastAsia="Times New Roman" w:cs="Times New Roman"/>
          <w:iCs/>
          <w:noProof/>
          <w:szCs w:val="20"/>
          <w:lang w:val="nl-NL"/>
        </w:rPr>
        <w:t xml:space="preserve">+ </w:t>
      </w:r>
      <w:r w:rsidR="006804CE">
        <w:rPr>
          <w:rFonts w:eastAsia="Times New Roman" w:cs="Times New Roman"/>
          <w:iCs/>
          <w:noProof/>
          <w:szCs w:val="20"/>
          <w:lang w:val="nl-NL"/>
        </w:rPr>
        <w:t>Quá</w:t>
      </w:r>
      <w:r w:rsidR="00602E7C" w:rsidRPr="001723FC">
        <w:rPr>
          <w:rFonts w:eastAsia="Times New Roman" w:cs="Times New Roman"/>
          <w:iCs/>
          <w:noProof/>
          <w:szCs w:val="20"/>
          <w:lang w:val="nl-NL"/>
        </w:rPr>
        <w:t xml:space="preserve"> trình xâm thực, xói mòn </w:t>
      </w:r>
      <w:r w:rsidR="00602E7C" w:rsidRPr="001723FC">
        <w:rPr>
          <w:rFonts w:eastAsia="Times New Roman" w:cs="Times New Roman"/>
          <w:iCs/>
          <w:noProof/>
          <w:szCs w:val="20"/>
          <w:lang w:val="vi-VN"/>
        </w:rPr>
        <w:t>mạnh</w:t>
      </w:r>
      <w:r w:rsidR="00602E7C" w:rsidRPr="001723FC">
        <w:rPr>
          <w:rFonts w:eastAsia="Times New Roman" w:cs="Times New Roman"/>
          <w:iCs/>
          <w:noProof/>
          <w:szCs w:val="20"/>
          <w:lang w:val="nl-NL"/>
        </w:rPr>
        <w:t xml:space="preserve">, địa hình bị </w:t>
      </w:r>
      <w:r w:rsidR="00602E7C" w:rsidRPr="001723FC">
        <w:rPr>
          <w:rFonts w:eastAsia="Times New Roman" w:cs="Times New Roman"/>
          <w:iCs/>
          <w:noProof/>
          <w:szCs w:val="20"/>
          <w:lang w:val="vi-VN"/>
        </w:rPr>
        <w:t>chia cắt.</w:t>
      </w:r>
    </w:p>
    <w:p w14:paraId="3698D3B9" w14:textId="06AB21AB" w:rsidR="00602E7C" w:rsidRPr="001723FC" w:rsidRDefault="00214657" w:rsidP="00602E7C">
      <w:pPr>
        <w:tabs>
          <w:tab w:val="left" w:pos="0"/>
        </w:tabs>
        <w:spacing w:before="120"/>
        <w:contextualSpacing/>
        <w:jc w:val="both"/>
        <w:rPr>
          <w:rFonts w:eastAsia="Times New Roman" w:cs="Times New Roman"/>
          <w:iCs/>
          <w:noProof/>
          <w:szCs w:val="20"/>
          <w:lang w:val="nl-NL"/>
        </w:rPr>
      </w:pPr>
      <w:r w:rsidRPr="001723FC">
        <w:rPr>
          <w:rFonts w:eastAsia="Times New Roman" w:cs="Times New Roman"/>
          <w:iCs/>
          <w:noProof/>
          <w:szCs w:val="20"/>
          <w:lang w:val="nl-NL"/>
        </w:rPr>
        <w:t xml:space="preserve">+ </w:t>
      </w:r>
      <w:r w:rsidR="00602E7C" w:rsidRPr="001723FC">
        <w:rPr>
          <w:rFonts w:eastAsia="Times New Roman" w:cs="Times New Roman"/>
          <w:iCs/>
          <w:noProof/>
          <w:szCs w:val="20"/>
          <w:lang w:val="nl-NL"/>
        </w:rPr>
        <w:t>Nhiều hang động rộng lớn.</w:t>
      </w:r>
    </w:p>
    <w:p w14:paraId="03584496" w14:textId="5A1657F5" w:rsidR="00602E7C" w:rsidRPr="001723FC" w:rsidRDefault="00BC1FDA" w:rsidP="00602E7C">
      <w:pPr>
        <w:jc w:val="both"/>
        <w:rPr>
          <w:rFonts w:cs="Times New Roman"/>
          <w:bCs/>
          <w:i/>
          <w:color w:val="000000" w:themeColor="text1"/>
          <w:szCs w:val="20"/>
        </w:rPr>
      </w:pPr>
      <w:r w:rsidRPr="001723FC">
        <w:rPr>
          <w:rFonts w:eastAsia="Times New Roman" w:cs="Times New Roman"/>
          <w:b/>
          <w:i/>
          <w:iCs/>
          <w:noProof/>
          <w:szCs w:val="20"/>
        </w:rPr>
        <w:t xml:space="preserve">* </w:t>
      </w:r>
      <w:r w:rsidRPr="001723FC">
        <w:rPr>
          <w:rFonts w:eastAsia="Times New Roman" w:cs="Times New Roman"/>
          <w:iCs/>
          <w:noProof/>
          <w:szCs w:val="20"/>
        </w:rPr>
        <w:t>Địa hình chịu tác động của con người: c</w:t>
      </w:r>
      <w:r w:rsidR="00602E7C" w:rsidRPr="001723FC">
        <w:rPr>
          <w:rFonts w:eastAsia="Times New Roman" w:cs="Times New Roman"/>
          <w:iCs/>
          <w:noProof/>
          <w:szCs w:val="20"/>
          <w:lang w:val="nl-NL"/>
        </w:rPr>
        <w:t xml:space="preserve">ác dạng địa hình nhân tạo: </w:t>
      </w:r>
      <w:r w:rsidR="001C38FB" w:rsidRPr="001723FC">
        <w:rPr>
          <w:rFonts w:eastAsia="Times New Roman" w:cs="Times New Roman"/>
          <w:iCs/>
          <w:noProof/>
          <w:szCs w:val="20"/>
          <w:lang w:val="nl-NL"/>
        </w:rPr>
        <w:t xml:space="preserve">đô thị, </w:t>
      </w:r>
      <w:r w:rsidR="00602E7C" w:rsidRPr="001723FC">
        <w:rPr>
          <w:rFonts w:eastAsia="Times New Roman" w:cs="Times New Roman"/>
          <w:iCs/>
          <w:noProof/>
          <w:szCs w:val="20"/>
          <w:lang w:val="nl-NL"/>
        </w:rPr>
        <w:t>hầm mỏ, đê, đập...</w:t>
      </w:r>
    </w:p>
    <w:p w14:paraId="00097560" w14:textId="714CB33A" w:rsidR="00F8532C" w:rsidRPr="001723FC" w:rsidRDefault="00F8532C" w:rsidP="00F8532C">
      <w:pPr>
        <w:jc w:val="both"/>
        <w:rPr>
          <w:rFonts w:cs="Times New Roman"/>
          <w:b/>
          <w:bCs/>
          <w:color w:val="000000" w:themeColor="text1"/>
          <w:szCs w:val="20"/>
        </w:rPr>
      </w:pPr>
      <w:r w:rsidRPr="001723FC">
        <w:rPr>
          <w:rFonts w:cs="Times New Roman"/>
          <w:b/>
          <w:bCs/>
          <w:color w:val="000000" w:themeColor="text1"/>
          <w:szCs w:val="20"/>
        </w:rPr>
        <w:t xml:space="preserve">2.2 </w:t>
      </w:r>
      <w:r w:rsidR="0000163E" w:rsidRPr="001723FC">
        <w:rPr>
          <w:rFonts w:cs="Times New Roman"/>
          <w:b/>
          <w:bCs/>
          <w:color w:val="000000" w:themeColor="text1"/>
          <w:szCs w:val="20"/>
        </w:rPr>
        <w:t>Các khu vực địa hình</w:t>
      </w:r>
    </w:p>
    <w:p w14:paraId="535C9F32" w14:textId="40DF27D7" w:rsidR="0000163E" w:rsidRPr="001723FC" w:rsidRDefault="0000163E" w:rsidP="00F8532C">
      <w:pPr>
        <w:jc w:val="both"/>
        <w:rPr>
          <w:rFonts w:cs="Times New Roman"/>
          <w:bCs/>
          <w:i/>
          <w:color w:val="000000" w:themeColor="text1"/>
          <w:szCs w:val="20"/>
        </w:rPr>
      </w:pPr>
      <w:r w:rsidRPr="001723FC">
        <w:rPr>
          <w:rFonts w:cs="Times New Roman"/>
          <w:bCs/>
          <w:i/>
          <w:color w:val="000000" w:themeColor="text1"/>
          <w:szCs w:val="20"/>
        </w:rPr>
        <w:t>a) Địa hình đồi núi</w:t>
      </w:r>
    </w:p>
    <w:p w14:paraId="704E01A8" w14:textId="77777777" w:rsidR="006D5953" w:rsidRPr="001723FC" w:rsidRDefault="006D5953" w:rsidP="006D5953">
      <w:pPr>
        <w:tabs>
          <w:tab w:val="left" w:pos="0"/>
        </w:tabs>
        <w:spacing w:before="120"/>
        <w:contextualSpacing/>
        <w:jc w:val="both"/>
        <w:rPr>
          <w:rFonts w:eastAsia="Times New Roman" w:cs="Times New Roman"/>
          <w:iCs/>
          <w:szCs w:val="20"/>
        </w:rPr>
      </w:pPr>
      <w:r w:rsidRPr="001723FC">
        <w:rPr>
          <w:rFonts w:eastAsia="Times New Roman" w:cs="Times New Roman"/>
          <w:iCs/>
          <w:szCs w:val="20"/>
        </w:rPr>
        <w:t>- Khu vực Đông Bắc</w:t>
      </w:r>
    </w:p>
    <w:p w14:paraId="7BA27BFE" w14:textId="77777777" w:rsidR="006D5953" w:rsidRPr="001723FC" w:rsidRDefault="006D5953" w:rsidP="006D5953">
      <w:pPr>
        <w:tabs>
          <w:tab w:val="left" w:pos="0"/>
        </w:tabs>
        <w:spacing w:before="120"/>
        <w:contextualSpacing/>
        <w:jc w:val="both"/>
        <w:rPr>
          <w:rFonts w:eastAsia="Times New Roman" w:cs="Times New Roman"/>
          <w:iCs/>
          <w:szCs w:val="20"/>
        </w:rPr>
      </w:pPr>
      <w:r w:rsidRPr="001723FC">
        <w:rPr>
          <w:rFonts w:eastAsia="Times New Roman" w:cs="Times New Roman"/>
          <w:iCs/>
          <w:szCs w:val="20"/>
        </w:rPr>
        <w:t>+ Phạm vi: Nằm ở tả ngạn sông Hồng.</w:t>
      </w:r>
    </w:p>
    <w:p w14:paraId="237BCA1E" w14:textId="30C2485C" w:rsidR="006D5953" w:rsidRPr="001723FC" w:rsidRDefault="006D5953" w:rsidP="006D5953">
      <w:pPr>
        <w:tabs>
          <w:tab w:val="left" w:pos="0"/>
        </w:tabs>
        <w:spacing w:before="120"/>
        <w:contextualSpacing/>
        <w:jc w:val="both"/>
        <w:rPr>
          <w:rFonts w:eastAsia="Times New Roman" w:cs="Times New Roman"/>
          <w:iCs/>
          <w:szCs w:val="20"/>
        </w:rPr>
      </w:pPr>
      <w:r w:rsidRPr="001723FC">
        <w:rPr>
          <w:rFonts w:eastAsia="Times New Roman" w:cs="Times New Roman"/>
          <w:iCs/>
          <w:szCs w:val="20"/>
        </w:rPr>
        <w:t xml:space="preserve">+ Đặc điểm hình thái: chủ yếu là đồi núi thấp, </w:t>
      </w:r>
      <w:r w:rsidR="009E219A">
        <w:rPr>
          <w:rFonts w:eastAsia="Times New Roman" w:cs="Times New Roman"/>
          <w:iCs/>
          <w:szCs w:val="20"/>
        </w:rPr>
        <w:t>có các</w:t>
      </w:r>
      <w:r w:rsidRPr="001723FC">
        <w:rPr>
          <w:rFonts w:eastAsia="Times New Roman" w:cs="Times New Roman"/>
          <w:iCs/>
          <w:szCs w:val="20"/>
        </w:rPr>
        <w:t xml:space="preserve"> cánh cung</w:t>
      </w:r>
      <w:r w:rsidR="009E219A">
        <w:rPr>
          <w:rFonts w:eastAsia="Times New Roman" w:cs="Times New Roman"/>
          <w:iCs/>
          <w:szCs w:val="20"/>
        </w:rPr>
        <w:t xml:space="preserve"> lớn</w:t>
      </w:r>
      <w:r w:rsidRPr="001723FC">
        <w:rPr>
          <w:rFonts w:eastAsia="Times New Roman" w:cs="Times New Roman"/>
          <w:iCs/>
          <w:szCs w:val="20"/>
        </w:rPr>
        <w:t xml:space="preserve"> (Sông Gâm, Ngân Sơn, Bắc Sơn, Đông Triều) chụm lại ở Tam Đảo</w:t>
      </w:r>
      <w:r w:rsidR="002F7734">
        <w:rPr>
          <w:rFonts w:eastAsia="Times New Roman" w:cs="Times New Roman"/>
          <w:iCs/>
          <w:szCs w:val="20"/>
        </w:rPr>
        <w:t>, đồi núi phát triển mở rộng, địa hình các- xtơ</w:t>
      </w:r>
      <w:r w:rsidR="009E219A">
        <w:rPr>
          <w:rFonts w:eastAsia="Times New Roman" w:cs="Times New Roman"/>
          <w:iCs/>
          <w:szCs w:val="20"/>
        </w:rPr>
        <w:t xml:space="preserve"> khá phổ biến</w:t>
      </w:r>
    </w:p>
    <w:p w14:paraId="5F05AAB4" w14:textId="77777777" w:rsidR="006D5953" w:rsidRPr="001723FC" w:rsidRDefault="006D5953" w:rsidP="006D5953">
      <w:pPr>
        <w:tabs>
          <w:tab w:val="left" w:pos="0"/>
        </w:tabs>
        <w:spacing w:before="120"/>
        <w:contextualSpacing/>
        <w:jc w:val="both"/>
        <w:rPr>
          <w:rFonts w:eastAsia="Times New Roman" w:cs="Times New Roman"/>
          <w:iCs/>
          <w:szCs w:val="20"/>
        </w:rPr>
      </w:pPr>
      <w:r w:rsidRPr="001723FC">
        <w:rPr>
          <w:rFonts w:eastAsia="Times New Roman" w:cs="Times New Roman"/>
          <w:iCs/>
          <w:szCs w:val="20"/>
        </w:rPr>
        <w:t>- Khu vực Tây Bắc</w:t>
      </w:r>
    </w:p>
    <w:p w14:paraId="77729201" w14:textId="77777777" w:rsidR="006D5953" w:rsidRPr="001723FC" w:rsidRDefault="006D5953" w:rsidP="006D5953">
      <w:pPr>
        <w:tabs>
          <w:tab w:val="left" w:pos="0"/>
        </w:tabs>
        <w:spacing w:before="120"/>
        <w:contextualSpacing/>
        <w:jc w:val="both"/>
        <w:rPr>
          <w:rFonts w:eastAsia="Times New Roman" w:cs="Times New Roman"/>
          <w:iCs/>
          <w:szCs w:val="20"/>
        </w:rPr>
      </w:pPr>
      <w:r w:rsidRPr="001723FC">
        <w:rPr>
          <w:rFonts w:eastAsia="Times New Roman" w:cs="Times New Roman"/>
          <w:iCs/>
          <w:szCs w:val="20"/>
        </w:rPr>
        <w:t>+ Phạm vi: Từ hữu ngạn sông Hồng đến sông Cả.</w:t>
      </w:r>
    </w:p>
    <w:p w14:paraId="01582FAC" w14:textId="31284B4E" w:rsidR="006D5953" w:rsidRPr="001723FC" w:rsidRDefault="006D5953" w:rsidP="006D5953">
      <w:pPr>
        <w:tabs>
          <w:tab w:val="left" w:pos="0"/>
        </w:tabs>
        <w:spacing w:before="120"/>
        <w:contextualSpacing/>
        <w:jc w:val="both"/>
        <w:rPr>
          <w:rFonts w:eastAsia="Times New Roman" w:cs="Times New Roman"/>
          <w:iCs/>
          <w:szCs w:val="20"/>
        </w:rPr>
      </w:pPr>
      <w:r w:rsidRPr="001723FC">
        <w:rPr>
          <w:rFonts w:eastAsia="Times New Roman" w:cs="Times New Roman"/>
          <w:iCs/>
          <w:szCs w:val="20"/>
        </w:rPr>
        <w:t>+ Đặc điểm hình thái: địa hình cao nhất nước ta</w:t>
      </w:r>
      <w:r w:rsidR="009E219A">
        <w:rPr>
          <w:rFonts w:eastAsia="Times New Roman" w:cs="Times New Roman"/>
          <w:iCs/>
          <w:szCs w:val="20"/>
        </w:rPr>
        <w:t xml:space="preserve">, bị chia cắt mạnh, </w:t>
      </w:r>
      <w:r w:rsidR="004A7536">
        <w:rPr>
          <w:rFonts w:eastAsia="Times New Roman" w:cs="Times New Roman"/>
          <w:iCs/>
          <w:szCs w:val="20"/>
        </w:rPr>
        <w:t xml:space="preserve">độ </w:t>
      </w:r>
      <w:r w:rsidR="009E219A">
        <w:rPr>
          <w:rFonts w:eastAsia="Times New Roman" w:cs="Times New Roman"/>
          <w:iCs/>
          <w:szCs w:val="20"/>
        </w:rPr>
        <w:t>cao trung bình 1000-2000m</w:t>
      </w:r>
      <w:r w:rsidRPr="001723FC">
        <w:rPr>
          <w:rFonts w:eastAsia="Times New Roman" w:cs="Times New Roman"/>
          <w:iCs/>
          <w:szCs w:val="20"/>
        </w:rPr>
        <w:t xml:space="preserve"> (đỉnh Phan-xi-păng 3147m), với các dãy núi lớn có hướng </w:t>
      </w:r>
      <w:r w:rsidRPr="001723FC">
        <w:rPr>
          <w:rFonts w:eastAsia="Times New Roman" w:cs="Times New Roman"/>
          <w:iCs/>
          <w:szCs w:val="20"/>
          <w:lang w:val="vi-VN"/>
        </w:rPr>
        <w:t xml:space="preserve">TB-ĐN </w:t>
      </w:r>
      <w:r w:rsidRPr="001723FC">
        <w:rPr>
          <w:rFonts w:eastAsia="Times New Roman" w:cs="Times New Roman"/>
          <w:iCs/>
          <w:szCs w:val="20"/>
        </w:rPr>
        <w:t>như Hoàng Liên Sơn, Pu Đen Đinh, Pu Sam Sao.</w:t>
      </w:r>
    </w:p>
    <w:p w14:paraId="2F297DFA" w14:textId="77777777" w:rsidR="006D5953" w:rsidRPr="001723FC" w:rsidRDefault="006D5953" w:rsidP="006D5953">
      <w:pPr>
        <w:tabs>
          <w:tab w:val="left" w:pos="0"/>
        </w:tabs>
        <w:spacing w:before="120"/>
        <w:contextualSpacing/>
        <w:jc w:val="both"/>
        <w:rPr>
          <w:rFonts w:eastAsia="Times New Roman" w:cs="Times New Roman"/>
          <w:iCs/>
          <w:szCs w:val="20"/>
        </w:rPr>
      </w:pPr>
      <w:r w:rsidRPr="001723FC">
        <w:rPr>
          <w:rFonts w:eastAsia="Times New Roman" w:cs="Times New Roman"/>
          <w:iCs/>
          <w:szCs w:val="20"/>
        </w:rPr>
        <w:t>- Khu vực Trường Sơn Bắc</w:t>
      </w:r>
    </w:p>
    <w:p w14:paraId="65D2A4E7" w14:textId="77777777" w:rsidR="006D5953" w:rsidRPr="001723FC" w:rsidRDefault="006D5953" w:rsidP="006D5953">
      <w:pPr>
        <w:tabs>
          <w:tab w:val="left" w:pos="0"/>
        </w:tabs>
        <w:spacing w:before="120"/>
        <w:contextualSpacing/>
        <w:jc w:val="both"/>
        <w:rPr>
          <w:rFonts w:eastAsia="Times New Roman" w:cs="Times New Roman"/>
          <w:iCs/>
          <w:szCs w:val="20"/>
        </w:rPr>
      </w:pPr>
      <w:r w:rsidRPr="001723FC">
        <w:rPr>
          <w:rFonts w:eastAsia="Times New Roman" w:cs="Times New Roman"/>
          <w:iCs/>
          <w:szCs w:val="20"/>
        </w:rPr>
        <w:t>+ Phạm vi: từ phía nam sông Cả đến dãy Bạch Mã.</w:t>
      </w:r>
    </w:p>
    <w:p w14:paraId="5D0D2964" w14:textId="6883CCEE" w:rsidR="006D5953" w:rsidRPr="001723FC" w:rsidRDefault="006D5953" w:rsidP="006D5953">
      <w:pPr>
        <w:tabs>
          <w:tab w:val="left" w:pos="0"/>
        </w:tabs>
        <w:spacing w:before="120"/>
        <w:contextualSpacing/>
        <w:jc w:val="both"/>
        <w:rPr>
          <w:rFonts w:eastAsia="Times New Roman" w:cs="Times New Roman"/>
          <w:iCs/>
          <w:szCs w:val="20"/>
        </w:rPr>
      </w:pPr>
      <w:r w:rsidRPr="001723FC">
        <w:rPr>
          <w:rFonts w:eastAsia="Times New Roman" w:cs="Times New Roman"/>
          <w:iCs/>
          <w:szCs w:val="20"/>
        </w:rPr>
        <w:t xml:space="preserve">+ Đặc điểm hình thái: </w:t>
      </w:r>
      <w:r w:rsidR="008A1BF9">
        <w:rPr>
          <w:rFonts w:eastAsia="Times New Roman" w:cs="Times New Roman"/>
          <w:iCs/>
          <w:szCs w:val="20"/>
        </w:rPr>
        <w:t xml:space="preserve">hướng núi TB- ĐN, </w:t>
      </w:r>
      <w:r w:rsidRPr="001723FC">
        <w:rPr>
          <w:rFonts w:eastAsia="Times New Roman" w:cs="Times New Roman"/>
          <w:iCs/>
          <w:szCs w:val="20"/>
          <w:lang w:val="vi-VN"/>
        </w:rPr>
        <w:t>c</w:t>
      </w:r>
      <w:r w:rsidRPr="001723FC">
        <w:rPr>
          <w:rFonts w:eastAsia="Times New Roman" w:cs="Times New Roman"/>
          <w:iCs/>
          <w:szCs w:val="20"/>
        </w:rPr>
        <w:t>ó nhiều nhánh núi đâm ngang ra biển chia cắt đồng bằng duyên hải miền Trung.</w:t>
      </w:r>
    </w:p>
    <w:p w14:paraId="5CF9C009" w14:textId="77777777" w:rsidR="006D5953" w:rsidRPr="001723FC" w:rsidRDefault="006D5953" w:rsidP="006D5953">
      <w:pPr>
        <w:tabs>
          <w:tab w:val="left" w:pos="0"/>
        </w:tabs>
        <w:spacing w:before="120"/>
        <w:contextualSpacing/>
        <w:jc w:val="both"/>
        <w:rPr>
          <w:rFonts w:eastAsia="Times New Roman" w:cs="Times New Roman"/>
          <w:iCs/>
          <w:szCs w:val="20"/>
        </w:rPr>
      </w:pPr>
      <w:r w:rsidRPr="001723FC">
        <w:rPr>
          <w:rFonts w:eastAsia="Times New Roman" w:cs="Times New Roman"/>
          <w:iCs/>
          <w:szCs w:val="20"/>
        </w:rPr>
        <w:t>- Khu vực Trường Sơn Nam</w:t>
      </w:r>
    </w:p>
    <w:p w14:paraId="744909E2" w14:textId="77777777" w:rsidR="006D5953" w:rsidRPr="001723FC" w:rsidRDefault="006D5953" w:rsidP="006D5953">
      <w:pPr>
        <w:tabs>
          <w:tab w:val="left" w:pos="0"/>
        </w:tabs>
        <w:spacing w:before="120"/>
        <w:contextualSpacing/>
        <w:jc w:val="both"/>
        <w:rPr>
          <w:rFonts w:eastAsia="Times New Roman" w:cs="Times New Roman"/>
          <w:iCs/>
          <w:szCs w:val="20"/>
        </w:rPr>
      </w:pPr>
      <w:r w:rsidRPr="001723FC">
        <w:rPr>
          <w:rFonts w:eastAsia="Times New Roman" w:cs="Times New Roman"/>
          <w:iCs/>
          <w:szCs w:val="20"/>
        </w:rPr>
        <w:t>+ Phạm vi: từ phía nam dãy Bạch Mã đến Đông Nam Bộ.</w:t>
      </w:r>
    </w:p>
    <w:p w14:paraId="310D2388" w14:textId="23174EB5" w:rsidR="006D5953" w:rsidRPr="001723FC" w:rsidRDefault="006D5953" w:rsidP="006D5953">
      <w:pPr>
        <w:tabs>
          <w:tab w:val="left" w:pos="0"/>
        </w:tabs>
        <w:spacing w:before="120"/>
        <w:contextualSpacing/>
        <w:jc w:val="both"/>
        <w:rPr>
          <w:rFonts w:eastAsia="Times New Roman" w:cs="Times New Roman"/>
          <w:iCs/>
          <w:szCs w:val="20"/>
        </w:rPr>
      </w:pPr>
      <w:r w:rsidRPr="001723FC">
        <w:rPr>
          <w:rFonts w:eastAsia="Times New Roman" w:cs="Times New Roman"/>
          <w:iCs/>
          <w:szCs w:val="20"/>
        </w:rPr>
        <w:lastRenderedPageBreak/>
        <w:t xml:space="preserve">+ Đặc điểm hình thái: </w:t>
      </w:r>
      <w:r w:rsidR="008A1BF9">
        <w:rPr>
          <w:rFonts w:eastAsia="Times New Roman" w:cs="Times New Roman"/>
          <w:iCs/>
          <w:szCs w:val="20"/>
        </w:rPr>
        <w:t xml:space="preserve">địa hình có hướng vòng cung, </w:t>
      </w:r>
      <w:r w:rsidRPr="001723FC">
        <w:rPr>
          <w:rFonts w:eastAsia="Times New Roman" w:cs="Times New Roman"/>
          <w:iCs/>
          <w:szCs w:val="20"/>
        </w:rPr>
        <w:t xml:space="preserve">gồm các khối núi </w:t>
      </w:r>
      <w:r w:rsidR="002F7734">
        <w:rPr>
          <w:rFonts w:eastAsia="Times New Roman" w:cs="Times New Roman"/>
          <w:iCs/>
          <w:szCs w:val="20"/>
        </w:rPr>
        <w:t xml:space="preserve">cổ </w:t>
      </w:r>
      <w:r w:rsidRPr="001723FC">
        <w:rPr>
          <w:rFonts w:eastAsia="Times New Roman" w:cs="Times New Roman"/>
          <w:iCs/>
          <w:szCs w:val="20"/>
        </w:rPr>
        <w:t>và nhiều cao nguyên xếp tầng.</w:t>
      </w:r>
    </w:p>
    <w:p w14:paraId="11276929" w14:textId="3004A7D4" w:rsidR="0000163E" w:rsidRPr="001723FC" w:rsidRDefault="00FE25FB" w:rsidP="00F8532C">
      <w:pPr>
        <w:jc w:val="both"/>
        <w:rPr>
          <w:rFonts w:cs="Times New Roman"/>
          <w:bCs/>
          <w:i/>
          <w:color w:val="000000" w:themeColor="text1"/>
          <w:szCs w:val="20"/>
        </w:rPr>
      </w:pPr>
      <w:r w:rsidRPr="001723FC">
        <w:rPr>
          <w:rFonts w:cs="Times New Roman"/>
          <w:bCs/>
          <w:i/>
          <w:color w:val="000000" w:themeColor="text1"/>
          <w:szCs w:val="20"/>
        </w:rPr>
        <w:t>b) Địa hình đồng bằng</w:t>
      </w:r>
    </w:p>
    <w:p w14:paraId="51C41687" w14:textId="77777777" w:rsidR="006D5953" w:rsidRPr="001723FC" w:rsidRDefault="006D5953" w:rsidP="006D5953">
      <w:pPr>
        <w:tabs>
          <w:tab w:val="left" w:pos="0"/>
        </w:tabs>
        <w:spacing w:before="120"/>
        <w:contextualSpacing/>
        <w:jc w:val="both"/>
        <w:rPr>
          <w:rFonts w:eastAsia="Times New Roman" w:cs="Times New Roman"/>
          <w:iCs/>
          <w:szCs w:val="20"/>
        </w:rPr>
      </w:pPr>
      <w:r w:rsidRPr="001723FC">
        <w:rPr>
          <w:rFonts w:eastAsia="Times New Roman" w:cs="Times New Roman"/>
          <w:iCs/>
          <w:szCs w:val="20"/>
        </w:rPr>
        <w:t>-  Đồng bằng sông Hồng</w:t>
      </w:r>
    </w:p>
    <w:p w14:paraId="6AA123F7" w14:textId="50333525" w:rsidR="006D5953" w:rsidRPr="001723FC" w:rsidRDefault="006D5953" w:rsidP="006D5953">
      <w:pPr>
        <w:tabs>
          <w:tab w:val="left" w:pos="0"/>
        </w:tabs>
        <w:spacing w:before="120"/>
        <w:contextualSpacing/>
        <w:jc w:val="both"/>
        <w:rPr>
          <w:rFonts w:eastAsia="Times New Roman" w:cs="Times New Roman"/>
          <w:iCs/>
          <w:szCs w:val="20"/>
        </w:rPr>
      </w:pPr>
      <w:r w:rsidRPr="001723FC">
        <w:rPr>
          <w:rFonts w:eastAsia="Times New Roman" w:cs="Times New Roman"/>
          <w:iCs/>
          <w:szCs w:val="20"/>
        </w:rPr>
        <w:t>+ Diện tích: khoảng 15</w:t>
      </w:r>
      <w:r w:rsidR="008A1BF9">
        <w:rPr>
          <w:rFonts w:eastAsia="Times New Roman" w:cs="Times New Roman"/>
          <w:iCs/>
          <w:szCs w:val="20"/>
        </w:rPr>
        <w:t xml:space="preserve"> </w:t>
      </w:r>
      <w:r w:rsidRPr="001723FC">
        <w:rPr>
          <w:rFonts w:eastAsia="Times New Roman" w:cs="Times New Roman"/>
          <w:iCs/>
          <w:szCs w:val="20"/>
        </w:rPr>
        <w:t>000km</w:t>
      </w:r>
      <w:r w:rsidRPr="001723FC">
        <w:rPr>
          <w:rFonts w:eastAsia="Times New Roman" w:cs="Times New Roman"/>
          <w:iCs/>
          <w:szCs w:val="20"/>
          <w:vertAlign w:val="superscript"/>
        </w:rPr>
        <w:t>2</w:t>
      </w:r>
      <w:r w:rsidRPr="001723FC">
        <w:rPr>
          <w:rFonts w:eastAsia="Times New Roman" w:cs="Times New Roman"/>
          <w:iCs/>
          <w:szCs w:val="20"/>
        </w:rPr>
        <w:t>.</w:t>
      </w:r>
    </w:p>
    <w:p w14:paraId="42ED9C4A" w14:textId="4EDB4ADD" w:rsidR="006D5953" w:rsidRPr="001723FC" w:rsidRDefault="006D5953" w:rsidP="00782646">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 xml:space="preserve">+ Nguồn gốc hình thành: </w:t>
      </w:r>
      <w:r w:rsidR="008A1BF9">
        <w:rPr>
          <w:rFonts w:cs="Times New Roman"/>
          <w:bCs/>
          <w:color w:val="000000" w:themeColor="text1"/>
          <w:szCs w:val="20"/>
        </w:rPr>
        <w:t xml:space="preserve">chủ yếu </w:t>
      </w:r>
      <w:r w:rsidRPr="001723FC">
        <w:rPr>
          <w:rFonts w:cs="Times New Roman"/>
          <w:bCs/>
          <w:color w:val="000000" w:themeColor="text1"/>
          <w:szCs w:val="20"/>
        </w:rPr>
        <w:t xml:space="preserve">do phù sa </w:t>
      </w:r>
      <w:r w:rsidR="008A1BF9">
        <w:rPr>
          <w:rFonts w:cs="Times New Roman"/>
          <w:bCs/>
          <w:color w:val="000000" w:themeColor="text1"/>
          <w:szCs w:val="20"/>
        </w:rPr>
        <w:t xml:space="preserve">hệ thống </w:t>
      </w:r>
      <w:r w:rsidRPr="001723FC">
        <w:rPr>
          <w:rFonts w:cs="Times New Roman"/>
          <w:bCs/>
          <w:color w:val="000000" w:themeColor="text1"/>
          <w:szCs w:val="20"/>
        </w:rPr>
        <w:t>sông Hồn</w:t>
      </w:r>
      <w:r w:rsidR="008A1BF9">
        <w:rPr>
          <w:rFonts w:cs="Times New Roman"/>
          <w:bCs/>
          <w:color w:val="000000" w:themeColor="text1"/>
          <w:szCs w:val="20"/>
        </w:rPr>
        <w:t>g</w:t>
      </w:r>
      <w:r w:rsidRPr="001723FC">
        <w:rPr>
          <w:rFonts w:cs="Times New Roman"/>
          <w:bCs/>
          <w:color w:val="000000" w:themeColor="text1"/>
          <w:szCs w:val="20"/>
        </w:rPr>
        <w:t xml:space="preserve"> bồi đắp.</w:t>
      </w:r>
    </w:p>
    <w:p w14:paraId="30918964" w14:textId="77777777" w:rsidR="006D5953" w:rsidRPr="001723FC" w:rsidRDefault="006D5953" w:rsidP="00782646">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 Đặc điểm: Có hệ thống đê chống lũ khiến đồng bằng bị chia cắt, tạo thành những ô trũng, khu vực trong đê không được bồi đắp phù sa.</w:t>
      </w:r>
    </w:p>
    <w:p w14:paraId="5A50983E" w14:textId="77777777" w:rsidR="006D5953" w:rsidRPr="001723FC" w:rsidRDefault="006D5953" w:rsidP="00782646">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 Đồng bằng sông Cửu Long</w:t>
      </w:r>
    </w:p>
    <w:p w14:paraId="60ED7756" w14:textId="14330D6E" w:rsidR="006D5953" w:rsidRPr="001723FC" w:rsidRDefault="006D5953" w:rsidP="00782646">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 Diện tích: khoảng 40</w:t>
      </w:r>
      <w:r w:rsidR="00DD50D1">
        <w:rPr>
          <w:rFonts w:cs="Times New Roman"/>
          <w:bCs/>
          <w:color w:val="000000" w:themeColor="text1"/>
          <w:szCs w:val="20"/>
        </w:rPr>
        <w:t xml:space="preserve"> </w:t>
      </w:r>
      <w:r w:rsidRPr="001723FC">
        <w:rPr>
          <w:rFonts w:cs="Times New Roman"/>
          <w:bCs/>
          <w:color w:val="000000" w:themeColor="text1"/>
          <w:szCs w:val="20"/>
        </w:rPr>
        <w:t>000 km</w:t>
      </w:r>
      <w:r w:rsidR="00DD50D1">
        <w:rPr>
          <w:rFonts w:cs="Times New Roman"/>
          <w:bCs/>
          <w:color w:val="000000" w:themeColor="text1"/>
          <w:szCs w:val="20"/>
          <w:vertAlign w:val="superscript"/>
        </w:rPr>
        <w:t>2</w:t>
      </w:r>
      <w:r w:rsidRPr="001723FC">
        <w:rPr>
          <w:rFonts w:cs="Times New Roman"/>
          <w:bCs/>
          <w:color w:val="000000" w:themeColor="text1"/>
          <w:szCs w:val="20"/>
        </w:rPr>
        <w:t>.</w:t>
      </w:r>
    </w:p>
    <w:p w14:paraId="1107FEE7" w14:textId="77777777" w:rsidR="006D5953" w:rsidRPr="001723FC" w:rsidRDefault="006D5953" w:rsidP="00782646">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 Nguồn gốc hình thành: do phù sa của hệ thống sông Mê Công bồi đắp.</w:t>
      </w:r>
    </w:p>
    <w:p w14:paraId="7ACAA387" w14:textId="77777777" w:rsidR="006D5953" w:rsidRPr="001723FC" w:rsidRDefault="006D5953" w:rsidP="00782646">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 Đặc điểm: Không có đê ngăn lũ, có hệ thống kênh rạch dày đặc. Nhiều vùng trũng lớn: Đồng Tháp Mười, Tứ giác Long Xuyên.</w:t>
      </w:r>
    </w:p>
    <w:p w14:paraId="4AF07A6A" w14:textId="77777777" w:rsidR="006D5953" w:rsidRPr="001723FC" w:rsidRDefault="006D5953" w:rsidP="00782646">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 Đồng bằng ven biển miền Trung</w:t>
      </w:r>
    </w:p>
    <w:p w14:paraId="0694FE77" w14:textId="09E73AEB" w:rsidR="006D5953" w:rsidRPr="001723FC" w:rsidRDefault="006D5953" w:rsidP="00782646">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 Diện tích: khoảng 15</w:t>
      </w:r>
      <w:r w:rsidR="00F41443">
        <w:rPr>
          <w:rFonts w:cs="Times New Roman"/>
          <w:bCs/>
          <w:color w:val="000000" w:themeColor="text1"/>
          <w:szCs w:val="20"/>
        </w:rPr>
        <w:t xml:space="preserve"> </w:t>
      </w:r>
      <w:r w:rsidRPr="001723FC">
        <w:rPr>
          <w:rFonts w:cs="Times New Roman"/>
          <w:bCs/>
          <w:color w:val="000000" w:themeColor="text1"/>
          <w:szCs w:val="20"/>
        </w:rPr>
        <w:t>000 km</w:t>
      </w:r>
      <w:r w:rsidR="00F41443">
        <w:rPr>
          <w:rFonts w:cs="Times New Roman"/>
          <w:bCs/>
          <w:color w:val="000000" w:themeColor="text1"/>
          <w:szCs w:val="20"/>
          <w:vertAlign w:val="superscript"/>
        </w:rPr>
        <w:t>2</w:t>
      </w:r>
      <w:r w:rsidRPr="001723FC">
        <w:rPr>
          <w:rFonts w:cs="Times New Roman"/>
          <w:bCs/>
          <w:color w:val="000000" w:themeColor="text1"/>
          <w:szCs w:val="20"/>
        </w:rPr>
        <w:t>.</w:t>
      </w:r>
    </w:p>
    <w:p w14:paraId="1CF2D96C" w14:textId="749DFE4C" w:rsidR="006D5953" w:rsidRPr="001723FC" w:rsidRDefault="006D5953" w:rsidP="00782646">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 xml:space="preserve">+ Nguồn gốc hình thành: </w:t>
      </w:r>
      <w:r w:rsidR="00DD50D1">
        <w:rPr>
          <w:rFonts w:cs="Times New Roman"/>
          <w:bCs/>
          <w:color w:val="000000" w:themeColor="text1"/>
          <w:szCs w:val="20"/>
        </w:rPr>
        <w:t xml:space="preserve">được bồi đắp bởi phù sa </w:t>
      </w:r>
      <w:r w:rsidR="00F41443">
        <w:rPr>
          <w:rFonts w:cs="Times New Roman"/>
          <w:bCs/>
          <w:color w:val="000000" w:themeColor="text1"/>
          <w:szCs w:val="20"/>
        </w:rPr>
        <w:t>sông và phù sa biển</w:t>
      </w:r>
    </w:p>
    <w:p w14:paraId="2B8BD4EF" w14:textId="77777777" w:rsidR="006D5953" w:rsidRPr="001723FC" w:rsidRDefault="006D5953" w:rsidP="00782646">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 Đặc điểm: Nhiều đồng bằng nhỏ hẹp, có nhiều cồn cát.</w:t>
      </w:r>
    </w:p>
    <w:p w14:paraId="5230A94E" w14:textId="64F8D958" w:rsidR="00FE25FB" w:rsidRPr="001723FC" w:rsidRDefault="00FE25FB" w:rsidP="00782646">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c) Địa hình bờ biển và thềm lục địa</w:t>
      </w:r>
    </w:p>
    <w:p w14:paraId="3A9C59B2" w14:textId="14921616" w:rsidR="006D5953" w:rsidRPr="001723FC" w:rsidRDefault="006D5953" w:rsidP="00782646">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 Bờ biển có 2 dạng</w:t>
      </w:r>
      <w:r w:rsidR="00F41443">
        <w:rPr>
          <w:rFonts w:cs="Times New Roman"/>
          <w:bCs/>
          <w:color w:val="000000" w:themeColor="text1"/>
          <w:szCs w:val="20"/>
        </w:rPr>
        <w:t xml:space="preserve"> </w:t>
      </w:r>
      <w:r w:rsidRPr="001723FC">
        <w:rPr>
          <w:rFonts w:cs="Times New Roman"/>
          <w:bCs/>
          <w:color w:val="000000" w:themeColor="text1"/>
          <w:szCs w:val="20"/>
        </w:rPr>
        <w:t>địa hình</w:t>
      </w:r>
      <w:r w:rsidR="00F41443">
        <w:rPr>
          <w:rFonts w:cs="Times New Roman"/>
          <w:bCs/>
          <w:color w:val="000000" w:themeColor="text1"/>
          <w:szCs w:val="20"/>
        </w:rPr>
        <w:t xml:space="preserve"> chính</w:t>
      </w:r>
      <w:r w:rsidRPr="001723FC">
        <w:rPr>
          <w:rFonts w:cs="Times New Roman"/>
          <w:bCs/>
          <w:color w:val="000000" w:themeColor="text1"/>
          <w:szCs w:val="20"/>
        </w:rPr>
        <w:t>:</w:t>
      </w:r>
    </w:p>
    <w:p w14:paraId="1B29D2AA" w14:textId="77777777" w:rsidR="006D5953" w:rsidRPr="001723FC" w:rsidRDefault="006D5953" w:rsidP="00782646">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 Bờ biển bồi tụ có nhiều bãi bùn rộng, rừng cây ngập mặn phát triển.</w:t>
      </w:r>
    </w:p>
    <w:p w14:paraId="2E8384CC" w14:textId="77777777" w:rsidR="006D5953" w:rsidRPr="001723FC" w:rsidRDefault="006D5953" w:rsidP="00782646">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 Bờ biển mài mòn rất khúc khuỷu, có nhiều vũng, vịnh nước sâu, kín gió, nhiều bãi cát.</w:t>
      </w:r>
    </w:p>
    <w:p w14:paraId="068A5311" w14:textId="77777777" w:rsidR="006D5953" w:rsidRPr="001723FC" w:rsidRDefault="006D5953" w:rsidP="00782646">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 Thềm lục địa:</w:t>
      </w:r>
    </w:p>
    <w:p w14:paraId="03A15532" w14:textId="77777777" w:rsidR="006D5953" w:rsidRPr="001723FC" w:rsidRDefault="006D5953" w:rsidP="00782646">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 Mở rộng tại các vùng biển Bắc Bộ và Nam Bộ.</w:t>
      </w:r>
    </w:p>
    <w:p w14:paraId="39B6F330" w14:textId="5F4E2479" w:rsidR="006D5953" w:rsidRPr="001723FC" w:rsidRDefault="006D5953" w:rsidP="00782646">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 Vùng biển miền Trung sâu và hẹp hơn.</w:t>
      </w:r>
    </w:p>
    <w:p w14:paraId="71F3A86E" w14:textId="2684A11F" w:rsidR="0010235E" w:rsidRPr="001723FC" w:rsidRDefault="008C2039" w:rsidP="009F6CEE">
      <w:pPr>
        <w:jc w:val="both"/>
        <w:rPr>
          <w:rFonts w:cs="Times New Roman"/>
          <w:b/>
          <w:bCs/>
          <w:color w:val="000000" w:themeColor="text1"/>
          <w:szCs w:val="20"/>
        </w:rPr>
      </w:pPr>
      <w:r w:rsidRPr="001723FC">
        <w:rPr>
          <w:rFonts w:cs="Times New Roman"/>
          <w:b/>
          <w:bCs/>
          <w:color w:val="000000" w:themeColor="text1"/>
          <w:szCs w:val="20"/>
        </w:rPr>
        <w:t>2.3</w:t>
      </w:r>
      <w:r w:rsidR="00ED4146" w:rsidRPr="001723FC">
        <w:rPr>
          <w:rFonts w:cs="Times New Roman"/>
          <w:b/>
          <w:bCs/>
          <w:color w:val="000000" w:themeColor="text1"/>
          <w:szCs w:val="20"/>
        </w:rPr>
        <w:t xml:space="preserve"> </w:t>
      </w:r>
      <w:r w:rsidR="0010235E" w:rsidRPr="001723FC">
        <w:rPr>
          <w:rFonts w:cs="Times New Roman"/>
          <w:b/>
          <w:bCs/>
          <w:color w:val="000000" w:themeColor="text1"/>
          <w:szCs w:val="20"/>
        </w:rPr>
        <w:t>Ảnh hưởng của sự phân hoá địa hình đối với sự phân hoá tự nhiên và khai thác kinh tế</w:t>
      </w:r>
    </w:p>
    <w:p w14:paraId="13C33022" w14:textId="44A0DBDF" w:rsidR="009F6CEE" w:rsidRPr="001723FC" w:rsidRDefault="009F6CEE" w:rsidP="009F6CEE">
      <w:pPr>
        <w:jc w:val="both"/>
        <w:rPr>
          <w:rFonts w:cs="Times New Roman"/>
          <w:bCs/>
          <w:i/>
          <w:color w:val="000000" w:themeColor="text1"/>
          <w:szCs w:val="20"/>
        </w:rPr>
      </w:pPr>
      <w:r w:rsidRPr="001723FC">
        <w:rPr>
          <w:rFonts w:cs="Times New Roman"/>
          <w:bCs/>
          <w:i/>
          <w:color w:val="000000" w:themeColor="text1"/>
          <w:szCs w:val="20"/>
        </w:rPr>
        <w:t>a) Đối với phân hoá tự nhiên</w:t>
      </w:r>
    </w:p>
    <w:p w14:paraId="648A6749" w14:textId="77777777" w:rsidR="00610899" w:rsidRPr="001723FC" w:rsidRDefault="00610899" w:rsidP="00610899">
      <w:pPr>
        <w:tabs>
          <w:tab w:val="left" w:pos="0"/>
        </w:tabs>
        <w:spacing w:before="120"/>
        <w:contextualSpacing/>
        <w:jc w:val="both"/>
        <w:rPr>
          <w:rFonts w:eastAsia="Times New Roman" w:cs="Times New Roman"/>
          <w:iCs/>
          <w:noProof/>
          <w:szCs w:val="20"/>
          <w:lang w:val="nl-NL"/>
        </w:rPr>
      </w:pPr>
      <w:r w:rsidRPr="001723FC">
        <w:rPr>
          <w:rFonts w:eastAsia="Times New Roman" w:cs="Times New Roman"/>
          <w:iCs/>
          <w:noProof/>
          <w:szCs w:val="20"/>
          <w:lang w:val="nl-NL"/>
        </w:rPr>
        <w:t>- Theo độ cao: chia thành 3 vòng đai: nhiệt đới gió mùa, cận nhiệt đới gió mùa trên núi, ôn đới gió mùa trên núi.</w:t>
      </w:r>
    </w:p>
    <w:p w14:paraId="2CA93EE0" w14:textId="77777777" w:rsidR="00610899" w:rsidRPr="001723FC" w:rsidRDefault="00610899" w:rsidP="00610899">
      <w:pPr>
        <w:tabs>
          <w:tab w:val="left" w:pos="0"/>
        </w:tabs>
        <w:spacing w:before="120"/>
        <w:contextualSpacing/>
        <w:jc w:val="both"/>
        <w:rPr>
          <w:rFonts w:eastAsia="Times New Roman" w:cs="Times New Roman"/>
          <w:iCs/>
          <w:noProof/>
          <w:szCs w:val="20"/>
          <w:lang w:val="nl-NL"/>
        </w:rPr>
      </w:pPr>
      <w:r w:rsidRPr="001723FC">
        <w:rPr>
          <w:rFonts w:eastAsia="Times New Roman" w:cs="Times New Roman"/>
          <w:iCs/>
          <w:noProof/>
          <w:szCs w:val="20"/>
          <w:lang w:val="nl-NL"/>
        </w:rPr>
        <w:lastRenderedPageBreak/>
        <w:t xml:space="preserve">- Theo hướng sườn: </w:t>
      </w:r>
    </w:p>
    <w:p w14:paraId="73DDEBAB" w14:textId="08935BE8" w:rsidR="00610899" w:rsidRPr="001723FC" w:rsidRDefault="00610899" w:rsidP="00610899">
      <w:pPr>
        <w:tabs>
          <w:tab w:val="left" w:pos="0"/>
        </w:tabs>
        <w:spacing w:before="120"/>
        <w:contextualSpacing/>
        <w:jc w:val="both"/>
        <w:rPr>
          <w:rFonts w:eastAsia="Times New Roman" w:cs="Times New Roman"/>
          <w:iCs/>
          <w:noProof/>
          <w:szCs w:val="20"/>
          <w:lang w:val="vi-VN"/>
        </w:rPr>
      </w:pPr>
      <w:r w:rsidRPr="001723FC">
        <w:rPr>
          <w:rFonts w:eastAsia="Times New Roman" w:cs="Times New Roman"/>
          <w:iCs/>
          <w:noProof/>
          <w:szCs w:val="20"/>
          <w:lang w:val="nl-NL"/>
        </w:rPr>
        <w:t xml:space="preserve">+ </w:t>
      </w:r>
      <w:r w:rsidRPr="001723FC">
        <w:rPr>
          <w:rFonts w:eastAsia="Times New Roman" w:cs="Times New Roman"/>
          <w:iCs/>
          <w:noProof/>
          <w:szCs w:val="20"/>
          <w:lang w:val="vi-VN"/>
        </w:rPr>
        <w:t>Dãy Hoàng Liên Sơn làm</w:t>
      </w:r>
      <w:r w:rsidR="00032C04">
        <w:rPr>
          <w:rFonts w:eastAsia="Times New Roman" w:cs="Times New Roman"/>
          <w:iCs/>
          <w:noProof/>
          <w:szCs w:val="20"/>
          <w:lang w:val="vi-VN"/>
        </w:rPr>
        <w:t xml:space="preserve"> suy yếu tác động của gió mùa đông bắc</w:t>
      </w:r>
      <w:r w:rsidRPr="001723FC">
        <w:rPr>
          <w:rFonts w:eastAsia="Times New Roman" w:cs="Times New Roman"/>
          <w:iCs/>
          <w:noProof/>
          <w:szCs w:val="20"/>
          <w:lang w:val="vi-VN"/>
        </w:rPr>
        <w:t xml:space="preserve"> =&gt; mùa đông ở Tây Bắc ngắn hơn và nền nhiệt cao hơn Đông Bắc.</w:t>
      </w:r>
    </w:p>
    <w:p w14:paraId="23A6E639" w14:textId="6E3BBAAB" w:rsidR="00610899" w:rsidRPr="001723FC" w:rsidRDefault="00610899" w:rsidP="00610899">
      <w:pPr>
        <w:tabs>
          <w:tab w:val="left" w:pos="0"/>
        </w:tabs>
        <w:spacing w:before="120"/>
        <w:contextualSpacing/>
        <w:jc w:val="both"/>
        <w:rPr>
          <w:rFonts w:eastAsia="Times New Roman" w:cs="Times New Roman"/>
          <w:iCs/>
          <w:noProof/>
          <w:szCs w:val="20"/>
          <w:lang w:val="vi-VN"/>
        </w:rPr>
      </w:pPr>
      <w:r w:rsidRPr="001723FC">
        <w:rPr>
          <w:rFonts w:eastAsia="Times New Roman" w:cs="Times New Roman"/>
          <w:iCs/>
          <w:noProof/>
          <w:szCs w:val="20"/>
          <w:lang w:val="vi-VN"/>
        </w:rPr>
        <w:t>+ Dãy Trường Sơn gây hiệu ứng phơn tạo sự khác biệt về mùa mưa giữa 2 sườn núi.</w:t>
      </w:r>
    </w:p>
    <w:p w14:paraId="1BCB51EC" w14:textId="4362EA1C" w:rsidR="00610899" w:rsidRPr="001723FC" w:rsidRDefault="00610899" w:rsidP="00782646">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 Dãy Bạch Mã ngăn ảnh hưởng củ</w:t>
      </w:r>
      <w:r w:rsidR="00032C04">
        <w:rPr>
          <w:rFonts w:cs="Times New Roman"/>
          <w:bCs/>
          <w:color w:val="000000" w:themeColor="text1"/>
          <w:szCs w:val="20"/>
        </w:rPr>
        <w:t>a gió mùa đông bắc</w:t>
      </w:r>
      <w:r w:rsidRPr="001723FC">
        <w:rPr>
          <w:rFonts w:cs="Times New Roman"/>
          <w:bCs/>
          <w:color w:val="000000" w:themeColor="text1"/>
          <w:szCs w:val="20"/>
        </w:rPr>
        <w:t xml:space="preserve"> vào phía nam =&gt; ranh giới tự nhiên giữa 2 miền khí hậu.</w:t>
      </w:r>
    </w:p>
    <w:p w14:paraId="421A3456" w14:textId="62129B0E" w:rsidR="009F6CEE" w:rsidRPr="001723FC" w:rsidRDefault="009F6CEE" w:rsidP="00782646">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b) Đối với khai thác kinh tế</w:t>
      </w:r>
    </w:p>
    <w:p w14:paraId="0B4569C4" w14:textId="77777777" w:rsidR="00610899" w:rsidRPr="001723FC" w:rsidRDefault="00610899" w:rsidP="00610899">
      <w:pPr>
        <w:tabs>
          <w:tab w:val="left" w:pos="0"/>
        </w:tabs>
        <w:spacing w:before="120"/>
        <w:contextualSpacing/>
        <w:jc w:val="both"/>
        <w:rPr>
          <w:rFonts w:eastAsia="Times New Roman" w:cs="Times New Roman"/>
          <w:i/>
          <w:iCs/>
          <w:szCs w:val="20"/>
        </w:rPr>
      </w:pPr>
      <w:r w:rsidRPr="001723FC">
        <w:rPr>
          <w:rFonts w:eastAsia="Times New Roman" w:cs="Times New Roman"/>
          <w:i/>
          <w:iCs/>
          <w:szCs w:val="20"/>
        </w:rPr>
        <w:t>* Khai thác kinh tế ở khu vực đồi núi</w:t>
      </w:r>
    </w:p>
    <w:p w14:paraId="00F72D58" w14:textId="77777777" w:rsidR="00610899" w:rsidRPr="001723FC" w:rsidRDefault="00610899" w:rsidP="00610899">
      <w:pPr>
        <w:tabs>
          <w:tab w:val="left" w:pos="0"/>
        </w:tabs>
        <w:spacing w:before="120"/>
        <w:contextualSpacing/>
        <w:jc w:val="both"/>
        <w:rPr>
          <w:rFonts w:eastAsia="Times New Roman" w:cs="Times New Roman"/>
          <w:iCs/>
          <w:szCs w:val="20"/>
        </w:rPr>
      </w:pPr>
      <w:r w:rsidRPr="001723FC">
        <w:rPr>
          <w:rFonts w:eastAsia="Times New Roman" w:cs="Times New Roman"/>
          <w:iCs/>
          <w:szCs w:val="20"/>
        </w:rPr>
        <w:t>- Thế mạnh:</w:t>
      </w:r>
    </w:p>
    <w:p w14:paraId="259331BB" w14:textId="77777777" w:rsidR="00610899" w:rsidRPr="001723FC" w:rsidRDefault="00610899" w:rsidP="00610899">
      <w:pPr>
        <w:tabs>
          <w:tab w:val="left" w:pos="0"/>
        </w:tabs>
        <w:spacing w:before="120"/>
        <w:contextualSpacing/>
        <w:jc w:val="both"/>
        <w:rPr>
          <w:rFonts w:eastAsia="Times New Roman" w:cs="Times New Roman"/>
          <w:iCs/>
          <w:szCs w:val="20"/>
        </w:rPr>
      </w:pPr>
      <w:r w:rsidRPr="001723FC">
        <w:rPr>
          <w:rFonts w:eastAsia="Times New Roman" w:cs="Times New Roman"/>
          <w:iCs/>
          <w:szCs w:val="20"/>
        </w:rPr>
        <w:t>+ Đối với nông nghiệp, lâm nghiệp: trồng rừng, cây công nghiệp, cây ăn quả, chăn nuôi gia súc.</w:t>
      </w:r>
    </w:p>
    <w:p w14:paraId="1AE7A595" w14:textId="77777777" w:rsidR="00610899" w:rsidRPr="001723FC" w:rsidRDefault="00610899" w:rsidP="00610899">
      <w:pPr>
        <w:tabs>
          <w:tab w:val="left" w:pos="0"/>
        </w:tabs>
        <w:spacing w:before="120"/>
        <w:contextualSpacing/>
        <w:jc w:val="both"/>
        <w:rPr>
          <w:rFonts w:eastAsia="Times New Roman" w:cs="Times New Roman"/>
          <w:iCs/>
          <w:szCs w:val="20"/>
        </w:rPr>
      </w:pPr>
      <w:r w:rsidRPr="001723FC">
        <w:rPr>
          <w:rFonts w:eastAsia="Times New Roman" w:cs="Times New Roman"/>
          <w:iCs/>
          <w:szCs w:val="20"/>
        </w:rPr>
        <w:t>+ Đối với công nghiệp: phát triển khai thác khoáng sản, luyện kim, thủy điện,...</w:t>
      </w:r>
    </w:p>
    <w:p w14:paraId="43C81185" w14:textId="1CDDFDE0" w:rsidR="00610899" w:rsidRPr="001723FC" w:rsidRDefault="00610899" w:rsidP="00610899">
      <w:pPr>
        <w:tabs>
          <w:tab w:val="left" w:pos="0"/>
        </w:tabs>
        <w:spacing w:before="120"/>
        <w:contextualSpacing/>
        <w:jc w:val="both"/>
        <w:rPr>
          <w:rFonts w:eastAsia="Times New Roman" w:cs="Times New Roman"/>
          <w:iCs/>
          <w:szCs w:val="20"/>
        </w:rPr>
      </w:pPr>
      <w:r w:rsidRPr="001723FC">
        <w:rPr>
          <w:rFonts w:eastAsia="Times New Roman" w:cs="Times New Roman"/>
          <w:iCs/>
          <w:szCs w:val="20"/>
        </w:rPr>
        <w:t xml:space="preserve">+ Đối với du lịch: </w:t>
      </w:r>
      <w:r w:rsidR="00706600" w:rsidRPr="001723FC">
        <w:rPr>
          <w:rFonts w:eastAsia="Times New Roman" w:cs="Times New Roman"/>
          <w:iCs/>
          <w:szCs w:val="20"/>
        </w:rPr>
        <w:t>Khu vực đồi núi có khí hậu mát mẻ, cảnh quan</w:t>
      </w:r>
      <w:r w:rsidR="009B5DC4" w:rsidRPr="001723FC">
        <w:rPr>
          <w:rFonts w:eastAsia="Times New Roman" w:cs="Times New Roman"/>
          <w:iCs/>
          <w:szCs w:val="20"/>
        </w:rPr>
        <w:t xml:space="preserve"> đa dạng, đặc sắc là </w:t>
      </w:r>
      <w:r w:rsidRPr="001723FC">
        <w:rPr>
          <w:rFonts w:eastAsia="Times New Roman" w:cs="Times New Roman"/>
          <w:iCs/>
          <w:szCs w:val="20"/>
        </w:rPr>
        <w:t>cơ sở hình thành các điểm du lịch có giá trị.</w:t>
      </w:r>
    </w:p>
    <w:p w14:paraId="6D54E8FA" w14:textId="77777777" w:rsidR="00610899" w:rsidRPr="001723FC" w:rsidRDefault="00610899" w:rsidP="00610899">
      <w:pPr>
        <w:tabs>
          <w:tab w:val="left" w:pos="0"/>
        </w:tabs>
        <w:spacing w:before="120"/>
        <w:contextualSpacing/>
        <w:jc w:val="both"/>
        <w:rPr>
          <w:rFonts w:eastAsia="Times New Roman" w:cs="Times New Roman"/>
          <w:iCs/>
          <w:szCs w:val="20"/>
        </w:rPr>
      </w:pPr>
      <w:r w:rsidRPr="001723FC">
        <w:rPr>
          <w:rFonts w:eastAsia="Times New Roman" w:cs="Times New Roman"/>
          <w:iCs/>
          <w:szCs w:val="20"/>
        </w:rPr>
        <w:t>- Hạn chế: địa hình bị chia cắt, lũ quét, sạt lở,…</w:t>
      </w:r>
    </w:p>
    <w:p w14:paraId="6D7AB641" w14:textId="77777777" w:rsidR="00610899" w:rsidRPr="001723FC" w:rsidRDefault="00610899" w:rsidP="00610899">
      <w:pPr>
        <w:tabs>
          <w:tab w:val="left" w:pos="0"/>
        </w:tabs>
        <w:spacing w:before="120"/>
        <w:contextualSpacing/>
        <w:jc w:val="both"/>
        <w:rPr>
          <w:rFonts w:eastAsia="Times New Roman" w:cs="Times New Roman"/>
          <w:i/>
          <w:iCs/>
          <w:szCs w:val="20"/>
        </w:rPr>
      </w:pPr>
      <w:r w:rsidRPr="001723FC">
        <w:rPr>
          <w:rFonts w:eastAsia="Times New Roman" w:cs="Times New Roman"/>
          <w:i/>
          <w:iCs/>
          <w:szCs w:val="20"/>
        </w:rPr>
        <w:t>* Khai thác kinh tế ở khu vực đồng bằng</w:t>
      </w:r>
    </w:p>
    <w:p w14:paraId="17AECA23" w14:textId="77777777" w:rsidR="00610899" w:rsidRPr="001723FC" w:rsidRDefault="00610899" w:rsidP="00610899">
      <w:pPr>
        <w:tabs>
          <w:tab w:val="left" w:pos="0"/>
        </w:tabs>
        <w:spacing w:before="120"/>
        <w:contextualSpacing/>
        <w:jc w:val="both"/>
        <w:rPr>
          <w:rFonts w:eastAsia="Times New Roman" w:cs="Times New Roman"/>
          <w:iCs/>
          <w:szCs w:val="20"/>
        </w:rPr>
      </w:pPr>
      <w:r w:rsidRPr="001723FC">
        <w:rPr>
          <w:rFonts w:eastAsia="Times New Roman" w:cs="Times New Roman"/>
          <w:iCs/>
          <w:szCs w:val="20"/>
        </w:rPr>
        <w:t>- Thế mạnh:</w:t>
      </w:r>
    </w:p>
    <w:p w14:paraId="278D5132" w14:textId="77777777" w:rsidR="00610899" w:rsidRPr="001723FC" w:rsidRDefault="00610899" w:rsidP="00610899">
      <w:pPr>
        <w:tabs>
          <w:tab w:val="left" w:pos="0"/>
        </w:tabs>
        <w:spacing w:before="120"/>
        <w:contextualSpacing/>
        <w:jc w:val="both"/>
        <w:rPr>
          <w:rFonts w:eastAsia="Times New Roman" w:cs="Times New Roman"/>
          <w:iCs/>
          <w:szCs w:val="20"/>
        </w:rPr>
      </w:pPr>
      <w:r w:rsidRPr="001723FC">
        <w:rPr>
          <w:rFonts w:eastAsia="Times New Roman" w:cs="Times New Roman"/>
          <w:iCs/>
          <w:szCs w:val="20"/>
        </w:rPr>
        <w:t>+ Đối với nông lâm sản: trồng cây lương thực thực phẩm, chăn nuôi gia súc nhỏ, gia cầm, đánh bắt và nuôi trồng thủy sản.</w:t>
      </w:r>
    </w:p>
    <w:p w14:paraId="7370B2A5" w14:textId="77777777" w:rsidR="00610899" w:rsidRPr="001723FC" w:rsidRDefault="00610899" w:rsidP="00610899">
      <w:pPr>
        <w:tabs>
          <w:tab w:val="left" w:pos="0"/>
        </w:tabs>
        <w:spacing w:before="120"/>
        <w:contextualSpacing/>
        <w:jc w:val="both"/>
        <w:rPr>
          <w:rFonts w:eastAsia="Times New Roman" w:cs="Times New Roman"/>
          <w:iCs/>
          <w:szCs w:val="20"/>
        </w:rPr>
      </w:pPr>
      <w:r w:rsidRPr="001723FC">
        <w:rPr>
          <w:rFonts w:eastAsia="Times New Roman" w:cs="Times New Roman"/>
          <w:iCs/>
          <w:szCs w:val="20"/>
        </w:rPr>
        <w:t>+ Xây dựng cơ sở hạ tầng và cư trú.</w:t>
      </w:r>
    </w:p>
    <w:p w14:paraId="458248B8" w14:textId="77777777" w:rsidR="00610899" w:rsidRPr="001723FC" w:rsidRDefault="00610899" w:rsidP="00610899">
      <w:pPr>
        <w:tabs>
          <w:tab w:val="left" w:pos="0"/>
        </w:tabs>
        <w:spacing w:before="120"/>
        <w:contextualSpacing/>
        <w:jc w:val="both"/>
        <w:rPr>
          <w:rFonts w:eastAsia="Times New Roman" w:cs="Times New Roman"/>
          <w:iCs/>
          <w:szCs w:val="20"/>
        </w:rPr>
      </w:pPr>
      <w:r w:rsidRPr="001723FC">
        <w:rPr>
          <w:rFonts w:eastAsia="Times New Roman" w:cs="Times New Roman"/>
          <w:iCs/>
          <w:szCs w:val="20"/>
        </w:rPr>
        <w:t>- Hạn chế: Tài nguyên bị khai thác quá mức, môi trường bị suy thoái.</w:t>
      </w:r>
    </w:p>
    <w:p w14:paraId="322CA086" w14:textId="77777777" w:rsidR="00610899" w:rsidRPr="001723FC" w:rsidRDefault="00610899" w:rsidP="00610899">
      <w:pPr>
        <w:tabs>
          <w:tab w:val="left" w:pos="0"/>
        </w:tabs>
        <w:spacing w:before="120"/>
        <w:contextualSpacing/>
        <w:jc w:val="both"/>
        <w:rPr>
          <w:rFonts w:eastAsia="Times New Roman" w:cs="Times New Roman"/>
          <w:i/>
          <w:iCs/>
          <w:szCs w:val="20"/>
        </w:rPr>
      </w:pPr>
      <w:r w:rsidRPr="001723FC">
        <w:rPr>
          <w:rFonts w:eastAsia="Times New Roman" w:cs="Times New Roman"/>
          <w:i/>
          <w:iCs/>
          <w:szCs w:val="20"/>
        </w:rPr>
        <w:t>* Khai thác kinh tế ở vùng biển và thềm lục địa</w:t>
      </w:r>
    </w:p>
    <w:p w14:paraId="7516FACF" w14:textId="77777777" w:rsidR="00610899" w:rsidRPr="001723FC" w:rsidRDefault="00610899" w:rsidP="00610899">
      <w:pPr>
        <w:tabs>
          <w:tab w:val="left" w:pos="0"/>
        </w:tabs>
        <w:spacing w:before="120"/>
        <w:contextualSpacing/>
        <w:jc w:val="both"/>
        <w:rPr>
          <w:rFonts w:eastAsia="Times New Roman" w:cs="Times New Roman"/>
          <w:iCs/>
          <w:szCs w:val="20"/>
        </w:rPr>
      </w:pPr>
      <w:r w:rsidRPr="001723FC">
        <w:rPr>
          <w:rFonts w:eastAsia="Times New Roman" w:cs="Times New Roman"/>
          <w:iCs/>
          <w:szCs w:val="20"/>
        </w:rPr>
        <w:t>- Thế mạnh: phát triển các hoạt động kinh tế biển: khai thác và nuôi trồng thủy sản, làm muối, giao thông vận tải biển, khai thác năng lượng, du lịch biển.</w:t>
      </w:r>
    </w:p>
    <w:p w14:paraId="0DA0D801" w14:textId="6DDF7FB1" w:rsidR="00610899" w:rsidRPr="001723FC" w:rsidRDefault="00610899" w:rsidP="00610899">
      <w:pPr>
        <w:tabs>
          <w:tab w:val="left" w:pos="0"/>
        </w:tabs>
        <w:spacing w:before="120"/>
        <w:contextualSpacing/>
        <w:jc w:val="both"/>
        <w:rPr>
          <w:rFonts w:eastAsia="Times New Roman" w:cs="Times New Roman"/>
          <w:iCs/>
          <w:szCs w:val="20"/>
        </w:rPr>
      </w:pPr>
      <w:r w:rsidRPr="001723FC">
        <w:rPr>
          <w:rFonts w:eastAsia="Times New Roman" w:cs="Times New Roman"/>
          <w:iCs/>
          <w:szCs w:val="20"/>
        </w:rPr>
        <w:t>- Hạn chế: bão, cạn kiệt tài nguyên, ô nhiễm môi trường biển.</w:t>
      </w:r>
    </w:p>
    <w:p w14:paraId="3232A9A7" w14:textId="77777777" w:rsidR="00672270" w:rsidRPr="001723FC" w:rsidRDefault="00672270" w:rsidP="00610899">
      <w:pPr>
        <w:tabs>
          <w:tab w:val="left" w:pos="0"/>
        </w:tabs>
        <w:spacing w:before="120"/>
        <w:contextualSpacing/>
        <w:jc w:val="both"/>
        <w:rPr>
          <w:rFonts w:eastAsia="Times New Roman" w:cs="Times New Roman"/>
          <w:iCs/>
          <w:szCs w:val="20"/>
        </w:rPr>
      </w:pPr>
    </w:p>
    <w:p w14:paraId="624E5812" w14:textId="77777777" w:rsidR="001B30FA" w:rsidRPr="001723FC" w:rsidRDefault="001B30FA" w:rsidP="007A780D">
      <w:pPr>
        <w:shd w:val="clear" w:color="auto" w:fill="FFFFFF" w:themeFill="background1"/>
        <w:tabs>
          <w:tab w:val="left" w:pos="284"/>
          <w:tab w:val="left" w:pos="1418"/>
          <w:tab w:val="left" w:pos="2552"/>
          <w:tab w:val="left" w:pos="3686"/>
        </w:tabs>
        <w:jc w:val="both"/>
        <w:rPr>
          <w:rFonts w:cs="Times New Roman"/>
          <w:b/>
          <w:bCs/>
          <w:color w:val="000000" w:themeColor="text1"/>
          <w:szCs w:val="20"/>
        </w:rPr>
      </w:pPr>
      <w:r w:rsidRPr="001723FC">
        <w:rPr>
          <w:rFonts w:cs="Times New Roman"/>
          <w:b/>
          <w:bCs/>
          <w:color w:val="000000" w:themeColor="text1"/>
          <w:szCs w:val="20"/>
        </w:rPr>
        <w:t>3. KHOÁNG SẢN VIỆT NAM</w:t>
      </w:r>
    </w:p>
    <w:p w14:paraId="095392B9" w14:textId="4925EF36" w:rsidR="00DB0B6A" w:rsidRPr="001723FC" w:rsidRDefault="00DB0B6A" w:rsidP="007A780D">
      <w:pPr>
        <w:shd w:val="clear" w:color="auto" w:fill="FFFFFF" w:themeFill="background1"/>
        <w:tabs>
          <w:tab w:val="left" w:pos="284"/>
          <w:tab w:val="left" w:pos="1418"/>
          <w:tab w:val="left" w:pos="2552"/>
          <w:tab w:val="left" w:pos="3686"/>
        </w:tabs>
        <w:jc w:val="both"/>
        <w:rPr>
          <w:rFonts w:cs="Times New Roman"/>
          <w:b/>
          <w:bCs/>
          <w:color w:val="000000" w:themeColor="text1"/>
          <w:szCs w:val="20"/>
        </w:rPr>
      </w:pPr>
      <w:r w:rsidRPr="001723FC">
        <w:rPr>
          <w:rFonts w:cs="Times New Roman"/>
          <w:b/>
          <w:bCs/>
          <w:color w:val="000000" w:themeColor="text1"/>
          <w:szCs w:val="20"/>
        </w:rPr>
        <w:t>3.</w:t>
      </w:r>
      <w:r w:rsidR="001B30FA" w:rsidRPr="001723FC">
        <w:rPr>
          <w:rFonts w:cs="Times New Roman"/>
          <w:b/>
          <w:bCs/>
          <w:color w:val="000000" w:themeColor="text1"/>
          <w:szCs w:val="20"/>
        </w:rPr>
        <w:t>1 Đặc điểm chung của khoáng sản Việt Nam</w:t>
      </w:r>
    </w:p>
    <w:p w14:paraId="5DA28B45" w14:textId="77777777" w:rsidR="002C1D02" w:rsidRPr="001723FC" w:rsidRDefault="002C1D02" w:rsidP="002C1D02">
      <w:pPr>
        <w:tabs>
          <w:tab w:val="left" w:pos="0"/>
        </w:tabs>
        <w:spacing w:before="120"/>
        <w:contextualSpacing/>
        <w:jc w:val="both"/>
        <w:rPr>
          <w:rFonts w:eastAsia="Times New Roman" w:cs="Times New Roman"/>
          <w:iCs/>
          <w:noProof/>
          <w:szCs w:val="20"/>
          <w:lang w:val="vi-VN"/>
        </w:rPr>
      </w:pPr>
      <w:r w:rsidRPr="001723FC">
        <w:rPr>
          <w:rFonts w:eastAsia="Times New Roman" w:cs="Times New Roman"/>
          <w:iCs/>
          <w:noProof/>
          <w:szCs w:val="20"/>
          <w:lang w:val="nl-NL"/>
        </w:rPr>
        <w:t>- Cơ cấu: Khoáng sản nước ta khá phong phú và đa dạng. Trên lãnh thổ Việt Nam đã thăm dò được hơn 60 loại khoáng sản khác nhau như khoáng sản: năng lượng, kim loại, phi kim loại.</w:t>
      </w:r>
    </w:p>
    <w:p w14:paraId="3FC5C842" w14:textId="18DBDA7C" w:rsidR="002C1D02" w:rsidRPr="001723FC" w:rsidRDefault="002C1D02" w:rsidP="002C1D02">
      <w:pPr>
        <w:tabs>
          <w:tab w:val="left" w:pos="0"/>
        </w:tabs>
        <w:spacing w:before="120"/>
        <w:contextualSpacing/>
        <w:jc w:val="both"/>
        <w:rPr>
          <w:rFonts w:eastAsia="Times New Roman" w:cs="Times New Roman"/>
          <w:iCs/>
          <w:noProof/>
          <w:szCs w:val="20"/>
          <w:lang w:val="vi-VN"/>
        </w:rPr>
      </w:pPr>
      <w:r w:rsidRPr="001723FC">
        <w:rPr>
          <w:rFonts w:eastAsia="Times New Roman" w:cs="Times New Roman"/>
          <w:iCs/>
          <w:noProof/>
          <w:szCs w:val="20"/>
          <w:lang w:val="nl-NL"/>
        </w:rPr>
        <w:lastRenderedPageBreak/>
        <w:t xml:space="preserve">- Quy mô: phần lớn mỏ khoáng sản có trữ lượng trung bình và nhỏ. </w:t>
      </w:r>
    </w:p>
    <w:p w14:paraId="2C37396B" w14:textId="7D56BB98" w:rsidR="002C1D02" w:rsidRPr="001723FC" w:rsidRDefault="002C1D02" w:rsidP="002C1D02">
      <w:pPr>
        <w:shd w:val="clear" w:color="auto" w:fill="FFFFFF" w:themeFill="background1"/>
        <w:tabs>
          <w:tab w:val="left" w:pos="284"/>
          <w:tab w:val="left" w:pos="1418"/>
          <w:tab w:val="left" w:pos="2552"/>
          <w:tab w:val="left" w:pos="3686"/>
        </w:tabs>
        <w:jc w:val="both"/>
        <w:rPr>
          <w:rFonts w:eastAsia="Times New Roman" w:cs="Times New Roman"/>
          <w:iCs/>
          <w:noProof/>
          <w:szCs w:val="20"/>
          <w:lang w:val="nl-NL"/>
        </w:rPr>
      </w:pPr>
      <w:r w:rsidRPr="001723FC">
        <w:rPr>
          <w:rFonts w:eastAsia="Times New Roman" w:cs="Times New Roman"/>
          <w:iCs/>
          <w:noProof/>
          <w:szCs w:val="20"/>
          <w:lang w:val="nl-NL"/>
        </w:rPr>
        <w:t>- Phân bố: Khoáng sản nước ta phân bố ở nhiều nơi, nhưng tập trung chủ yếu ở miền Bắc, miền Trung và Tây Nguyên.</w:t>
      </w:r>
    </w:p>
    <w:p w14:paraId="39A66366" w14:textId="77777777" w:rsidR="002C1D02" w:rsidRPr="001723FC" w:rsidRDefault="002C1D02" w:rsidP="002C1D02">
      <w:pPr>
        <w:spacing w:before="120"/>
        <w:contextualSpacing/>
        <w:jc w:val="both"/>
        <w:rPr>
          <w:rFonts w:eastAsia="Times New Roman" w:cs="Times New Roman"/>
          <w:bCs/>
          <w:iCs/>
          <w:szCs w:val="20"/>
          <w:lang w:val="nl-NL"/>
        </w:rPr>
      </w:pPr>
      <w:r w:rsidRPr="001723FC">
        <w:rPr>
          <w:rFonts w:eastAsia="Times New Roman" w:cs="Times New Roman"/>
          <w:bCs/>
          <w:iCs/>
          <w:szCs w:val="20"/>
          <w:lang w:val="nl-NL"/>
        </w:rPr>
        <w:t>Khoáng sản nước ta chia làm 3 nhóm:</w:t>
      </w:r>
    </w:p>
    <w:p w14:paraId="3F400823" w14:textId="77777777" w:rsidR="002C1D02" w:rsidRPr="001723FC" w:rsidRDefault="002C1D02" w:rsidP="002C1D02">
      <w:pPr>
        <w:spacing w:before="120"/>
        <w:contextualSpacing/>
        <w:jc w:val="both"/>
        <w:rPr>
          <w:rFonts w:eastAsia="Times New Roman" w:cs="Times New Roman"/>
          <w:bCs/>
          <w:iCs/>
          <w:szCs w:val="20"/>
          <w:lang w:val="nl-NL"/>
        </w:rPr>
      </w:pPr>
      <w:r w:rsidRPr="001723FC">
        <w:rPr>
          <w:rFonts w:eastAsia="Times New Roman" w:cs="Times New Roman"/>
          <w:bCs/>
          <w:iCs/>
          <w:szCs w:val="20"/>
          <w:lang w:val="nl-NL"/>
        </w:rPr>
        <w:t>- Khoáng sản năng lượng (than đá, dầu mỏ, khí tự nhiên,…).</w:t>
      </w:r>
    </w:p>
    <w:p w14:paraId="1684F684" w14:textId="77777777" w:rsidR="002C1D02" w:rsidRPr="001723FC" w:rsidRDefault="002C1D02" w:rsidP="002C1D02">
      <w:pPr>
        <w:spacing w:before="120"/>
        <w:contextualSpacing/>
        <w:jc w:val="both"/>
        <w:rPr>
          <w:rFonts w:eastAsia="Times New Roman" w:cs="Times New Roman"/>
          <w:bCs/>
          <w:iCs/>
          <w:szCs w:val="20"/>
          <w:lang w:val="nl-NL"/>
        </w:rPr>
      </w:pPr>
      <w:r w:rsidRPr="001723FC">
        <w:rPr>
          <w:rFonts w:eastAsia="Times New Roman" w:cs="Times New Roman"/>
          <w:bCs/>
          <w:iCs/>
          <w:szCs w:val="20"/>
          <w:lang w:val="nl-NL"/>
        </w:rPr>
        <w:t>- Khoáng sản kim loại (sắt, đồng, bô-xit, man-gan, đất hiếm,..).</w:t>
      </w:r>
    </w:p>
    <w:p w14:paraId="05F1EA97" w14:textId="77777777" w:rsidR="002C1D02" w:rsidRPr="001723FC" w:rsidRDefault="002C1D02" w:rsidP="002C1D02">
      <w:pPr>
        <w:spacing w:before="120"/>
        <w:contextualSpacing/>
        <w:jc w:val="both"/>
        <w:rPr>
          <w:rFonts w:eastAsia="Times New Roman" w:cs="Times New Roman"/>
          <w:bCs/>
          <w:iCs/>
          <w:szCs w:val="20"/>
          <w:lang w:val="nl-NL"/>
        </w:rPr>
      </w:pPr>
      <w:r w:rsidRPr="001723FC">
        <w:rPr>
          <w:rFonts w:eastAsia="Times New Roman" w:cs="Times New Roman"/>
          <w:bCs/>
          <w:iCs/>
          <w:szCs w:val="20"/>
          <w:lang w:val="nl-NL"/>
        </w:rPr>
        <w:t>- Khoáng sản phi kim loại (a-pa-tit, đá vôi,...).</w:t>
      </w:r>
    </w:p>
    <w:p w14:paraId="3C1D2B20" w14:textId="4F56D95C" w:rsidR="00DB0B6A" w:rsidRPr="001723FC" w:rsidRDefault="00DB0B6A" w:rsidP="007A780D">
      <w:pPr>
        <w:shd w:val="clear" w:color="auto" w:fill="FFFFFF" w:themeFill="background1"/>
        <w:tabs>
          <w:tab w:val="left" w:pos="284"/>
          <w:tab w:val="left" w:pos="1418"/>
          <w:tab w:val="left" w:pos="2552"/>
          <w:tab w:val="left" w:pos="3686"/>
        </w:tabs>
        <w:jc w:val="both"/>
        <w:rPr>
          <w:rFonts w:cs="Times New Roman"/>
          <w:b/>
          <w:bCs/>
          <w:color w:val="000000" w:themeColor="text1"/>
          <w:szCs w:val="20"/>
        </w:rPr>
      </w:pPr>
      <w:r w:rsidRPr="001723FC">
        <w:rPr>
          <w:rFonts w:cs="Times New Roman"/>
          <w:b/>
          <w:bCs/>
          <w:color w:val="000000" w:themeColor="text1"/>
          <w:szCs w:val="20"/>
        </w:rPr>
        <w:t>3.2 Đặc điểm phân bố các loại khoáng sản chủ yếu</w:t>
      </w:r>
    </w:p>
    <w:p w14:paraId="6FA6D7F2" w14:textId="77777777" w:rsidR="003E3274" w:rsidRPr="001723FC" w:rsidRDefault="003E3274" w:rsidP="003E3274">
      <w:pPr>
        <w:tabs>
          <w:tab w:val="left" w:pos="0"/>
        </w:tabs>
        <w:spacing w:before="120"/>
        <w:contextualSpacing/>
        <w:jc w:val="both"/>
        <w:rPr>
          <w:rFonts w:eastAsia="Times New Roman" w:cs="Times New Roman"/>
          <w:iCs/>
          <w:noProof/>
          <w:szCs w:val="20"/>
          <w:lang w:val="nl-NL"/>
        </w:rPr>
      </w:pPr>
      <w:r w:rsidRPr="001723FC">
        <w:rPr>
          <w:rFonts w:eastAsia="Times New Roman" w:cs="Times New Roman"/>
          <w:iCs/>
          <w:noProof/>
          <w:szCs w:val="20"/>
          <w:lang w:val="nl-NL"/>
        </w:rPr>
        <w:t>- Than đá: ở bể than Quảng Ninh.</w:t>
      </w:r>
    </w:p>
    <w:p w14:paraId="6EB751C7" w14:textId="77777777" w:rsidR="003E3274" w:rsidRPr="001723FC" w:rsidRDefault="003E3274" w:rsidP="003E3274">
      <w:pPr>
        <w:tabs>
          <w:tab w:val="left" w:pos="0"/>
        </w:tabs>
        <w:spacing w:before="120"/>
        <w:contextualSpacing/>
        <w:jc w:val="both"/>
        <w:rPr>
          <w:rFonts w:eastAsia="Times New Roman" w:cs="Times New Roman"/>
          <w:iCs/>
          <w:noProof/>
          <w:szCs w:val="20"/>
          <w:lang w:val="nl-NL"/>
        </w:rPr>
      </w:pPr>
      <w:r w:rsidRPr="001723FC">
        <w:rPr>
          <w:rFonts w:eastAsia="Times New Roman" w:cs="Times New Roman"/>
          <w:iCs/>
          <w:noProof/>
          <w:szCs w:val="20"/>
          <w:lang w:val="nl-NL"/>
        </w:rPr>
        <w:t>- Dầu mỏ và khí tự nhiên: ở vùng thềm lục địa phía đông nam.</w:t>
      </w:r>
    </w:p>
    <w:p w14:paraId="09C92AAB" w14:textId="5670B9F7" w:rsidR="003E3274" w:rsidRPr="00850158" w:rsidRDefault="003E3274" w:rsidP="003E3274">
      <w:pPr>
        <w:tabs>
          <w:tab w:val="left" w:pos="0"/>
        </w:tabs>
        <w:spacing w:before="120"/>
        <w:contextualSpacing/>
        <w:jc w:val="both"/>
        <w:rPr>
          <w:rFonts w:eastAsia="Times New Roman" w:cs="Times New Roman"/>
          <w:iCs/>
          <w:noProof/>
          <w:color w:val="FF0000"/>
          <w:szCs w:val="20"/>
          <w:lang w:val="nl-NL"/>
        </w:rPr>
      </w:pPr>
      <w:r w:rsidRPr="001723FC">
        <w:rPr>
          <w:rFonts w:eastAsia="Times New Roman" w:cs="Times New Roman"/>
          <w:iCs/>
          <w:noProof/>
          <w:szCs w:val="20"/>
          <w:lang w:val="nl-NL"/>
        </w:rPr>
        <w:t xml:space="preserve">- Bô-xít: </w:t>
      </w:r>
      <w:r w:rsidR="00547429">
        <w:rPr>
          <w:rFonts w:eastAsia="Times New Roman" w:cs="Times New Roman"/>
          <w:iCs/>
          <w:noProof/>
          <w:color w:val="FF0000"/>
          <w:szCs w:val="20"/>
          <w:lang w:val="nl-NL"/>
        </w:rPr>
        <w:t>ở Tây Nguyên (</w:t>
      </w:r>
      <w:r w:rsidRPr="00850158">
        <w:rPr>
          <w:rFonts w:eastAsia="Times New Roman" w:cs="Times New Roman"/>
          <w:iCs/>
          <w:noProof/>
          <w:color w:val="FF0000"/>
          <w:szCs w:val="20"/>
          <w:lang w:val="nl-NL"/>
        </w:rPr>
        <w:t>Lâm Đồng, Gia Lai, Kon Tum,...), ngoài ra</w:t>
      </w:r>
      <w:r w:rsidR="00547429">
        <w:rPr>
          <w:rFonts w:eastAsia="Times New Roman" w:cs="Times New Roman"/>
          <w:iCs/>
          <w:noProof/>
          <w:color w:val="FF0000"/>
          <w:szCs w:val="20"/>
          <w:lang w:val="nl-NL"/>
        </w:rPr>
        <w:t xml:space="preserve"> còn có ở một số tỉnh phía bắc như </w:t>
      </w:r>
      <w:r w:rsidRPr="00850158">
        <w:rPr>
          <w:rFonts w:eastAsia="Times New Roman" w:cs="Times New Roman"/>
          <w:iCs/>
          <w:noProof/>
          <w:color w:val="FF0000"/>
          <w:szCs w:val="20"/>
          <w:lang w:val="nl-NL"/>
        </w:rPr>
        <w:t>Lạng Sơn, Cao Bằng, Hà Giang</w:t>
      </w:r>
      <w:r w:rsidR="00547429">
        <w:rPr>
          <w:rFonts w:eastAsia="Times New Roman" w:cs="Times New Roman"/>
          <w:iCs/>
          <w:noProof/>
          <w:color w:val="FF0000"/>
          <w:szCs w:val="20"/>
          <w:lang w:val="nl-NL"/>
        </w:rPr>
        <w:t xml:space="preserve"> (nay thuộc Tuyên Quang</w:t>
      </w:r>
      <w:r w:rsidRPr="00850158">
        <w:rPr>
          <w:rFonts w:eastAsia="Times New Roman" w:cs="Times New Roman"/>
          <w:iCs/>
          <w:noProof/>
          <w:color w:val="FF0000"/>
          <w:szCs w:val="20"/>
          <w:lang w:val="nl-NL"/>
        </w:rPr>
        <w:t>)</w:t>
      </w:r>
      <w:r w:rsidR="00547429">
        <w:rPr>
          <w:rFonts w:eastAsia="Times New Roman" w:cs="Times New Roman"/>
          <w:iCs/>
          <w:noProof/>
          <w:color w:val="FF0000"/>
          <w:szCs w:val="20"/>
          <w:lang w:val="nl-NL"/>
        </w:rPr>
        <w:t>,...</w:t>
      </w:r>
      <w:r w:rsidRPr="00850158">
        <w:rPr>
          <w:rFonts w:eastAsia="Times New Roman" w:cs="Times New Roman"/>
          <w:iCs/>
          <w:noProof/>
          <w:color w:val="FF0000"/>
          <w:szCs w:val="20"/>
          <w:lang w:val="nl-NL"/>
        </w:rPr>
        <w:t>.</w:t>
      </w:r>
    </w:p>
    <w:p w14:paraId="0576A0D7" w14:textId="77777777" w:rsidR="003E3274" w:rsidRPr="00547429" w:rsidRDefault="003E3274" w:rsidP="003E3274">
      <w:pPr>
        <w:tabs>
          <w:tab w:val="left" w:pos="0"/>
        </w:tabs>
        <w:spacing w:before="120"/>
        <w:contextualSpacing/>
        <w:jc w:val="both"/>
        <w:rPr>
          <w:rFonts w:eastAsia="Times New Roman" w:cs="Times New Roman"/>
          <w:iCs/>
          <w:noProof/>
          <w:szCs w:val="20"/>
          <w:lang w:val="nl-NL"/>
        </w:rPr>
      </w:pPr>
      <w:bookmarkStart w:id="0" w:name="_GoBack"/>
      <w:r w:rsidRPr="00547429">
        <w:rPr>
          <w:rFonts w:eastAsia="Times New Roman" w:cs="Times New Roman"/>
          <w:iCs/>
          <w:noProof/>
          <w:szCs w:val="20"/>
          <w:lang w:val="nl-NL"/>
        </w:rPr>
        <w:t>- Sắt: ở khu vực Đông Bắc (Thái Nguyên, Lào Cai, Hà Giang),... và Bắc Trung Bộ (Hà Tĩnh).</w:t>
      </w:r>
    </w:p>
    <w:p w14:paraId="33050CDB" w14:textId="77777777" w:rsidR="003E3274" w:rsidRPr="00547429" w:rsidRDefault="003E3274" w:rsidP="003E3274">
      <w:pPr>
        <w:tabs>
          <w:tab w:val="left" w:pos="0"/>
        </w:tabs>
        <w:spacing w:before="120"/>
        <w:contextualSpacing/>
        <w:jc w:val="both"/>
        <w:rPr>
          <w:rFonts w:eastAsia="Times New Roman" w:cs="Times New Roman"/>
          <w:iCs/>
          <w:noProof/>
          <w:szCs w:val="20"/>
          <w:lang w:val="nl-NL"/>
        </w:rPr>
      </w:pPr>
      <w:r w:rsidRPr="00547429">
        <w:rPr>
          <w:rFonts w:eastAsia="Times New Roman" w:cs="Times New Roman"/>
          <w:iCs/>
          <w:noProof/>
          <w:szCs w:val="20"/>
          <w:lang w:val="nl-NL"/>
        </w:rPr>
        <w:t>- A-pa-tít: ở Lào Cai.</w:t>
      </w:r>
    </w:p>
    <w:bookmarkEnd w:id="0"/>
    <w:p w14:paraId="63CB029A" w14:textId="39B957EE" w:rsidR="003E3274" w:rsidRPr="00850158" w:rsidRDefault="003E3274" w:rsidP="003E3274">
      <w:pPr>
        <w:tabs>
          <w:tab w:val="left" w:pos="0"/>
        </w:tabs>
        <w:spacing w:before="120"/>
        <w:contextualSpacing/>
        <w:jc w:val="both"/>
        <w:rPr>
          <w:rFonts w:eastAsia="Times New Roman" w:cs="Times New Roman"/>
          <w:iCs/>
          <w:noProof/>
          <w:color w:val="FF0000"/>
          <w:szCs w:val="20"/>
          <w:lang w:val="nl-NL"/>
        </w:rPr>
      </w:pPr>
      <w:r w:rsidRPr="00850158">
        <w:rPr>
          <w:rFonts w:eastAsia="Times New Roman" w:cs="Times New Roman"/>
          <w:iCs/>
          <w:noProof/>
          <w:color w:val="FF0000"/>
          <w:szCs w:val="20"/>
          <w:lang w:val="nl-NL"/>
        </w:rPr>
        <w:t>- Ti-tan: ở ven biển từ Q</w:t>
      </w:r>
      <w:r w:rsidR="00547429">
        <w:rPr>
          <w:rFonts w:eastAsia="Times New Roman" w:cs="Times New Roman"/>
          <w:iCs/>
          <w:noProof/>
          <w:color w:val="FF0000"/>
          <w:szCs w:val="20"/>
          <w:lang w:val="nl-NL"/>
        </w:rPr>
        <w:t>uảng Ninh đến Bà Rịa - Vũng Tàu( nay thuộc Hồ Chí Minh)</w:t>
      </w:r>
    </w:p>
    <w:p w14:paraId="580C6C62" w14:textId="7E2FAE00" w:rsidR="003E3274" w:rsidRPr="00850158" w:rsidRDefault="003E3274" w:rsidP="003E3274">
      <w:pPr>
        <w:shd w:val="clear" w:color="auto" w:fill="FFFFFF" w:themeFill="background1"/>
        <w:tabs>
          <w:tab w:val="left" w:pos="284"/>
          <w:tab w:val="left" w:pos="1418"/>
          <w:tab w:val="left" w:pos="2552"/>
          <w:tab w:val="left" w:pos="3686"/>
        </w:tabs>
        <w:jc w:val="both"/>
        <w:rPr>
          <w:rFonts w:cs="Times New Roman"/>
          <w:b/>
          <w:bCs/>
          <w:color w:val="FF0000"/>
          <w:szCs w:val="20"/>
        </w:rPr>
      </w:pPr>
      <w:r w:rsidRPr="00547429">
        <w:rPr>
          <w:rFonts w:eastAsia="Times New Roman" w:cs="Times New Roman"/>
          <w:iCs/>
          <w:noProof/>
          <w:szCs w:val="20"/>
          <w:lang w:val="nl-NL"/>
        </w:rPr>
        <w:t>- Đá vôi: ở vùng núi phía Bắc và Bắc Trung Bộ</w:t>
      </w:r>
      <w:r w:rsidRPr="00850158">
        <w:rPr>
          <w:rFonts w:eastAsia="Times New Roman" w:cs="Times New Roman"/>
          <w:iCs/>
          <w:noProof/>
          <w:color w:val="FF0000"/>
          <w:szCs w:val="20"/>
          <w:lang w:val="nl-NL"/>
        </w:rPr>
        <w:t>.</w:t>
      </w:r>
    </w:p>
    <w:p w14:paraId="32DE5568" w14:textId="51DD8A18" w:rsidR="00DB0B6A" w:rsidRPr="001723FC" w:rsidRDefault="00DB0B6A" w:rsidP="007A780D">
      <w:pPr>
        <w:shd w:val="clear" w:color="auto" w:fill="FFFFFF" w:themeFill="background1"/>
        <w:tabs>
          <w:tab w:val="left" w:pos="284"/>
          <w:tab w:val="left" w:pos="1418"/>
          <w:tab w:val="left" w:pos="2552"/>
          <w:tab w:val="left" w:pos="3686"/>
        </w:tabs>
        <w:jc w:val="both"/>
        <w:rPr>
          <w:rFonts w:cs="Times New Roman"/>
          <w:b/>
          <w:bCs/>
          <w:color w:val="000000" w:themeColor="text1"/>
          <w:szCs w:val="20"/>
        </w:rPr>
      </w:pPr>
      <w:r w:rsidRPr="001723FC">
        <w:rPr>
          <w:rFonts w:cs="Times New Roman"/>
          <w:b/>
          <w:bCs/>
          <w:color w:val="000000" w:themeColor="text1"/>
          <w:szCs w:val="20"/>
        </w:rPr>
        <w:t>3.3 Vấn đề sử dụng hợp lí tài nguyên khoáng sản</w:t>
      </w:r>
    </w:p>
    <w:p w14:paraId="2D57DDA0" w14:textId="77777777" w:rsidR="00E7736F" w:rsidRPr="001723FC" w:rsidRDefault="00E7736F" w:rsidP="00E7736F">
      <w:pPr>
        <w:tabs>
          <w:tab w:val="left" w:pos="0"/>
        </w:tabs>
        <w:spacing w:before="120"/>
        <w:contextualSpacing/>
        <w:jc w:val="both"/>
        <w:rPr>
          <w:rFonts w:eastAsia="Times New Roman" w:cs="Times New Roman"/>
          <w:iCs/>
          <w:noProof/>
          <w:szCs w:val="20"/>
          <w:lang w:val="vi-VN"/>
        </w:rPr>
      </w:pPr>
      <w:r w:rsidRPr="001723FC">
        <w:rPr>
          <w:rFonts w:eastAsia="Times New Roman" w:cs="Times New Roman"/>
          <w:iCs/>
          <w:noProof/>
          <w:szCs w:val="20"/>
          <w:lang w:val="vi-VN"/>
        </w:rPr>
        <w:t>- Hiện trạng: v</w:t>
      </w:r>
      <w:r w:rsidRPr="001723FC">
        <w:rPr>
          <w:rFonts w:eastAsia="Times New Roman" w:cs="Times New Roman"/>
          <w:iCs/>
          <w:noProof/>
          <w:szCs w:val="20"/>
          <w:lang w:val="nl-NL"/>
        </w:rPr>
        <w:t>iệc khai thác và sử dụng còn chưa hợp lí</w:t>
      </w:r>
      <w:r w:rsidRPr="001723FC">
        <w:rPr>
          <w:rFonts w:eastAsia="Times New Roman" w:cs="Times New Roman"/>
          <w:iCs/>
          <w:noProof/>
          <w:szCs w:val="20"/>
          <w:lang w:val="vi-VN"/>
        </w:rPr>
        <w:t>.</w:t>
      </w:r>
    </w:p>
    <w:p w14:paraId="1EDE0810" w14:textId="5623CECC" w:rsidR="00E7736F" w:rsidRPr="001723FC" w:rsidRDefault="00E7736F" w:rsidP="00E7736F">
      <w:pPr>
        <w:tabs>
          <w:tab w:val="left" w:pos="0"/>
        </w:tabs>
        <w:spacing w:before="120"/>
        <w:contextualSpacing/>
        <w:jc w:val="both"/>
        <w:rPr>
          <w:rFonts w:eastAsia="Times New Roman" w:cs="Times New Roman"/>
          <w:iCs/>
          <w:noProof/>
          <w:szCs w:val="20"/>
          <w:lang w:val="vi-VN"/>
        </w:rPr>
      </w:pPr>
      <w:r w:rsidRPr="001723FC">
        <w:rPr>
          <w:rFonts w:eastAsia="Times New Roman" w:cs="Times New Roman"/>
          <w:iCs/>
          <w:noProof/>
          <w:szCs w:val="20"/>
          <w:lang w:val="vi-VN"/>
        </w:rPr>
        <w:t>- Nguyên nhân: khai thác</w:t>
      </w:r>
      <w:r w:rsidR="00B266EC" w:rsidRPr="001723FC">
        <w:rPr>
          <w:rFonts w:eastAsia="Times New Roman" w:cs="Times New Roman"/>
          <w:iCs/>
          <w:noProof/>
          <w:szCs w:val="20"/>
        </w:rPr>
        <w:t xml:space="preserve"> </w:t>
      </w:r>
      <w:r w:rsidRPr="001723FC">
        <w:rPr>
          <w:rFonts w:eastAsia="Times New Roman" w:cs="Times New Roman"/>
          <w:iCs/>
          <w:noProof/>
          <w:szCs w:val="20"/>
          <w:lang w:val="vi-VN"/>
        </w:rPr>
        <w:t>trái phép, c</w:t>
      </w:r>
      <w:r w:rsidRPr="001723FC">
        <w:rPr>
          <w:rFonts w:eastAsia="Times New Roman" w:cs="Times New Roman"/>
          <w:iCs/>
          <w:noProof/>
          <w:szCs w:val="20"/>
          <w:lang w:val="nl-NL"/>
        </w:rPr>
        <w:t xml:space="preserve">ông nghệ lạc hậu,... </w:t>
      </w:r>
    </w:p>
    <w:p w14:paraId="46E8057C" w14:textId="77777777" w:rsidR="00E7736F" w:rsidRPr="001723FC" w:rsidRDefault="00E7736F" w:rsidP="00E7736F">
      <w:pPr>
        <w:tabs>
          <w:tab w:val="left" w:pos="0"/>
        </w:tabs>
        <w:spacing w:before="120"/>
        <w:contextualSpacing/>
        <w:jc w:val="both"/>
        <w:rPr>
          <w:rFonts w:eastAsia="Times New Roman" w:cs="Times New Roman"/>
          <w:iCs/>
          <w:noProof/>
          <w:szCs w:val="20"/>
          <w:lang w:val="vi-VN"/>
        </w:rPr>
      </w:pPr>
      <w:r w:rsidRPr="001723FC">
        <w:rPr>
          <w:rFonts w:eastAsia="Times New Roman" w:cs="Times New Roman"/>
          <w:iCs/>
          <w:noProof/>
          <w:szCs w:val="20"/>
          <w:lang w:val="vi-VN"/>
        </w:rPr>
        <w:t xml:space="preserve">- Hậu quả: </w:t>
      </w:r>
      <w:r w:rsidRPr="001723FC">
        <w:rPr>
          <w:rFonts w:eastAsia="Times New Roman" w:cs="Times New Roman"/>
          <w:iCs/>
          <w:noProof/>
          <w:szCs w:val="20"/>
          <w:lang w:val="nl-NL"/>
        </w:rPr>
        <w:t>gây lãng phí,</w:t>
      </w:r>
      <w:r w:rsidRPr="001723FC">
        <w:rPr>
          <w:rFonts w:eastAsia="Times New Roman" w:cs="Times New Roman"/>
          <w:iCs/>
          <w:noProof/>
          <w:szCs w:val="20"/>
          <w:lang w:val="vi-VN"/>
        </w:rPr>
        <w:t xml:space="preserve"> cạn kiệt,</w:t>
      </w:r>
      <w:r w:rsidRPr="001723FC">
        <w:rPr>
          <w:rFonts w:eastAsia="Times New Roman" w:cs="Times New Roman"/>
          <w:iCs/>
          <w:noProof/>
          <w:szCs w:val="20"/>
          <w:lang w:val="nl-NL"/>
        </w:rPr>
        <w:t xml:space="preserve"> ảnh hưởng xấu đến môi trường và phát triển bền vững</w:t>
      </w:r>
      <w:r w:rsidRPr="001723FC">
        <w:rPr>
          <w:rFonts w:eastAsia="Times New Roman" w:cs="Times New Roman"/>
          <w:iCs/>
          <w:noProof/>
          <w:szCs w:val="20"/>
          <w:lang w:val="vi-VN"/>
        </w:rPr>
        <w:t>.</w:t>
      </w:r>
    </w:p>
    <w:p w14:paraId="4E273E50" w14:textId="77777777" w:rsidR="00E7736F" w:rsidRPr="001723FC" w:rsidRDefault="00E7736F" w:rsidP="00E7736F">
      <w:pPr>
        <w:tabs>
          <w:tab w:val="left" w:pos="0"/>
        </w:tabs>
        <w:spacing w:before="120"/>
        <w:contextualSpacing/>
        <w:jc w:val="both"/>
        <w:rPr>
          <w:rFonts w:eastAsia="Times New Roman" w:cs="Times New Roman"/>
          <w:iCs/>
          <w:noProof/>
          <w:szCs w:val="20"/>
          <w:lang w:val="vi-VN"/>
        </w:rPr>
      </w:pPr>
      <w:r w:rsidRPr="001723FC">
        <w:rPr>
          <w:rFonts w:eastAsia="Times New Roman" w:cs="Times New Roman"/>
          <w:iCs/>
          <w:noProof/>
          <w:szCs w:val="20"/>
          <w:lang w:val="nl-NL"/>
        </w:rPr>
        <w:t xml:space="preserve">- </w:t>
      </w:r>
      <w:r w:rsidRPr="001723FC">
        <w:rPr>
          <w:rFonts w:eastAsia="Times New Roman" w:cs="Times New Roman"/>
          <w:iCs/>
          <w:noProof/>
          <w:szCs w:val="20"/>
          <w:lang w:val="vi-VN"/>
        </w:rPr>
        <w:t>Giải pháp:</w:t>
      </w:r>
    </w:p>
    <w:p w14:paraId="528E5BDA" w14:textId="77777777" w:rsidR="00E7736F" w:rsidRPr="001723FC" w:rsidRDefault="00E7736F" w:rsidP="00E7736F">
      <w:pPr>
        <w:tabs>
          <w:tab w:val="left" w:pos="0"/>
        </w:tabs>
        <w:spacing w:before="120"/>
        <w:contextualSpacing/>
        <w:jc w:val="both"/>
        <w:rPr>
          <w:rFonts w:eastAsia="Times New Roman" w:cs="Times New Roman"/>
          <w:iCs/>
          <w:noProof/>
          <w:szCs w:val="20"/>
          <w:lang w:val="vi-VN"/>
        </w:rPr>
      </w:pPr>
      <w:r w:rsidRPr="001723FC">
        <w:rPr>
          <w:rFonts w:eastAsia="Times New Roman" w:cs="Times New Roman"/>
          <w:iCs/>
          <w:noProof/>
          <w:szCs w:val="20"/>
          <w:lang w:val="nl-NL"/>
        </w:rPr>
        <w:t>+ Phát triển các hoạt động điều tra, thăm dò; khai thác, chế biến</w:t>
      </w:r>
      <w:r w:rsidRPr="001723FC">
        <w:rPr>
          <w:rFonts w:eastAsia="Times New Roman" w:cs="Times New Roman"/>
          <w:iCs/>
          <w:noProof/>
          <w:szCs w:val="20"/>
          <w:lang w:val="vi-VN"/>
        </w:rPr>
        <w:t>.</w:t>
      </w:r>
    </w:p>
    <w:p w14:paraId="3A669D67" w14:textId="77777777" w:rsidR="00E7736F" w:rsidRPr="001723FC" w:rsidRDefault="00E7736F" w:rsidP="00E7736F">
      <w:pPr>
        <w:tabs>
          <w:tab w:val="left" w:pos="0"/>
        </w:tabs>
        <w:spacing w:before="120"/>
        <w:contextualSpacing/>
        <w:jc w:val="both"/>
        <w:rPr>
          <w:rFonts w:eastAsia="Times New Roman" w:cs="Times New Roman"/>
          <w:iCs/>
          <w:noProof/>
          <w:szCs w:val="20"/>
          <w:lang w:val="vi-VN"/>
        </w:rPr>
      </w:pPr>
      <w:r w:rsidRPr="001723FC">
        <w:rPr>
          <w:rFonts w:eastAsia="Times New Roman" w:cs="Times New Roman"/>
          <w:iCs/>
          <w:noProof/>
          <w:szCs w:val="20"/>
          <w:lang w:val="nl-NL"/>
        </w:rPr>
        <w:t>+ Đẩy mạnh đầu tư với công nghệ tiên tiến, thiết bị hiện đại.</w:t>
      </w:r>
    </w:p>
    <w:p w14:paraId="0DB13EC7" w14:textId="77777777" w:rsidR="00E7736F" w:rsidRPr="001723FC" w:rsidRDefault="00E7736F" w:rsidP="00E7736F">
      <w:pPr>
        <w:tabs>
          <w:tab w:val="left" w:pos="0"/>
        </w:tabs>
        <w:spacing w:before="120"/>
        <w:contextualSpacing/>
        <w:jc w:val="both"/>
        <w:rPr>
          <w:rFonts w:eastAsia="Times New Roman" w:cs="Times New Roman"/>
          <w:iCs/>
          <w:noProof/>
          <w:szCs w:val="20"/>
          <w:lang w:val="vi-VN"/>
        </w:rPr>
      </w:pPr>
      <w:r w:rsidRPr="001723FC">
        <w:rPr>
          <w:rFonts w:eastAsia="Times New Roman" w:cs="Times New Roman"/>
          <w:iCs/>
          <w:noProof/>
          <w:szCs w:val="20"/>
          <w:lang w:val="nl-NL"/>
        </w:rPr>
        <w:t>+ Phát triển công nghiệp chế biến</w:t>
      </w:r>
      <w:r w:rsidRPr="001723FC">
        <w:rPr>
          <w:rFonts w:eastAsia="Times New Roman" w:cs="Times New Roman"/>
          <w:iCs/>
          <w:noProof/>
          <w:szCs w:val="20"/>
          <w:lang w:val="vi-VN"/>
        </w:rPr>
        <w:t>.</w:t>
      </w:r>
    </w:p>
    <w:p w14:paraId="63C22145" w14:textId="77777777" w:rsidR="00E7736F" w:rsidRPr="001723FC" w:rsidRDefault="00E7736F" w:rsidP="00E7736F">
      <w:pPr>
        <w:tabs>
          <w:tab w:val="left" w:pos="0"/>
        </w:tabs>
        <w:spacing w:before="120"/>
        <w:contextualSpacing/>
        <w:jc w:val="both"/>
        <w:rPr>
          <w:rFonts w:eastAsia="Times New Roman" w:cs="Times New Roman"/>
          <w:iCs/>
          <w:noProof/>
          <w:szCs w:val="20"/>
          <w:lang w:val="vi-VN"/>
        </w:rPr>
      </w:pPr>
      <w:r w:rsidRPr="001723FC">
        <w:rPr>
          <w:rFonts w:eastAsia="Times New Roman" w:cs="Times New Roman"/>
          <w:iCs/>
          <w:noProof/>
          <w:szCs w:val="20"/>
          <w:lang w:val="nl-NL"/>
        </w:rPr>
        <w:t>+ Bảo vệ khoáng sản chưa khai thác và sử dụng tiết kiệm</w:t>
      </w:r>
      <w:r w:rsidRPr="001723FC">
        <w:rPr>
          <w:rFonts w:eastAsia="Times New Roman" w:cs="Times New Roman"/>
          <w:iCs/>
          <w:noProof/>
          <w:szCs w:val="20"/>
          <w:lang w:val="vi-VN"/>
        </w:rPr>
        <w:t>.</w:t>
      </w:r>
    </w:p>
    <w:p w14:paraId="68DE25AA" w14:textId="3B11E2FA" w:rsidR="00E7736F" w:rsidRPr="001723FC" w:rsidRDefault="00E7736F" w:rsidP="00E7736F">
      <w:pPr>
        <w:shd w:val="clear" w:color="auto" w:fill="FFFFFF" w:themeFill="background1"/>
        <w:tabs>
          <w:tab w:val="left" w:pos="284"/>
          <w:tab w:val="left" w:pos="1418"/>
          <w:tab w:val="left" w:pos="2552"/>
          <w:tab w:val="left" w:pos="3686"/>
        </w:tabs>
        <w:jc w:val="both"/>
        <w:rPr>
          <w:rFonts w:cs="Times New Roman"/>
          <w:b/>
          <w:bCs/>
          <w:color w:val="000000" w:themeColor="text1"/>
          <w:szCs w:val="20"/>
        </w:rPr>
      </w:pPr>
      <w:r w:rsidRPr="001723FC">
        <w:rPr>
          <w:rFonts w:eastAsia="Times New Roman" w:cs="Times New Roman"/>
          <w:iCs/>
          <w:noProof/>
          <w:szCs w:val="20"/>
          <w:lang w:val="nl-NL"/>
        </w:rPr>
        <w:t>+ Tổ chức tuyên truyền, phổ biến, giáo dục pháp luật</w:t>
      </w:r>
      <w:r w:rsidR="00EF6C77">
        <w:rPr>
          <w:rFonts w:eastAsia="Times New Roman" w:cs="Times New Roman"/>
          <w:iCs/>
          <w:noProof/>
          <w:szCs w:val="20"/>
          <w:lang w:val="nl-NL"/>
        </w:rPr>
        <w:t xml:space="preserve"> trong hoạt động khai thác và sử dụng khoáng sản</w:t>
      </w:r>
      <w:r w:rsidRPr="001723FC">
        <w:rPr>
          <w:rFonts w:eastAsia="Times New Roman" w:cs="Times New Roman"/>
          <w:iCs/>
          <w:noProof/>
          <w:szCs w:val="20"/>
          <w:lang w:val="vi-VN"/>
        </w:rPr>
        <w:t>.</w:t>
      </w:r>
    </w:p>
    <w:p w14:paraId="2F721D4A" w14:textId="5FFFCF7A" w:rsidR="00247231" w:rsidRPr="001723FC" w:rsidRDefault="00247231" w:rsidP="007A780D">
      <w:pPr>
        <w:shd w:val="clear" w:color="auto" w:fill="FFFFFF" w:themeFill="background1"/>
        <w:tabs>
          <w:tab w:val="left" w:pos="284"/>
          <w:tab w:val="left" w:pos="1418"/>
          <w:tab w:val="left" w:pos="2552"/>
          <w:tab w:val="left" w:pos="3686"/>
        </w:tabs>
        <w:jc w:val="both"/>
        <w:rPr>
          <w:rFonts w:cs="Times New Roman"/>
          <w:b/>
          <w:bCs/>
          <w:color w:val="000000" w:themeColor="text1"/>
          <w:szCs w:val="20"/>
        </w:rPr>
      </w:pPr>
      <w:r w:rsidRPr="001723FC">
        <w:rPr>
          <w:rFonts w:cs="Times New Roman"/>
          <w:b/>
          <w:bCs/>
          <w:color w:val="000000" w:themeColor="text1"/>
          <w:szCs w:val="20"/>
        </w:rPr>
        <w:t xml:space="preserve">B. </w:t>
      </w:r>
      <w:r w:rsidR="002F4737" w:rsidRPr="001723FC">
        <w:rPr>
          <w:rFonts w:cs="Times New Roman"/>
          <w:b/>
          <w:bCs/>
          <w:color w:val="000000" w:themeColor="text1"/>
          <w:szCs w:val="20"/>
        </w:rPr>
        <w:t>Tổng hợp các câu hỏi ôn tập.</w:t>
      </w:r>
    </w:p>
    <w:p w14:paraId="3433AB2E"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1723FC">
        <w:rPr>
          <w:rFonts w:cs="Times New Roman"/>
          <w:b/>
          <w:color w:val="000000" w:themeColor="text1"/>
          <w:szCs w:val="20"/>
        </w:rPr>
        <w:t>Dạng 1: Trắc nghiệm – lựa chọn 1 đáp án đúng.</w:t>
      </w:r>
    </w:p>
    <w:p w14:paraId="3D3AE2F2"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1723FC">
        <w:rPr>
          <w:rFonts w:cs="Times New Roman"/>
          <w:b/>
          <w:color w:val="000000" w:themeColor="text1"/>
          <w:szCs w:val="20"/>
        </w:rPr>
        <w:t>Câu 1. Việt Nam nằm ở vị trí nào sau đây?</w:t>
      </w:r>
    </w:p>
    <w:p w14:paraId="17213296"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t>A. Trung tâm lục địa châu Á</w:t>
      </w:r>
    </w:p>
    <w:p w14:paraId="6F9E61B5"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lastRenderedPageBreak/>
        <w:t>B. Phía đông bán đảo Đông Dương</w:t>
      </w:r>
    </w:p>
    <w:p w14:paraId="2A1745F4"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t>C. Bờ tây bán đảo Đông Dương</w:t>
      </w:r>
    </w:p>
    <w:p w14:paraId="59E37C61"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t>D. Trên đường chí tuyến nam</w:t>
      </w:r>
    </w:p>
    <w:p w14:paraId="07276DCF"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ascii="Segoe UI Emoji" w:hAnsi="Segoe UI Emoji" w:cs="Segoe UI Emoji"/>
          <w:color w:val="000000" w:themeColor="text1"/>
          <w:szCs w:val="20"/>
        </w:rPr>
        <w:t>✅</w:t>
      </w:r>
      <w:r w:rsidRPr="001723FC">
        <w:rPr>
          <w:rFonts w:cs="Times New Roman"/>
          <w:color w:val="000000" w:themeColor="text1"/>
          <w:szCs w:val="20"/>
        </w:rPr>
        <w:t xml:space="preserve"> Đáp án:  B</w:t>
      </w:r>
    </w:p>
    <w:p w14:paraId="0EAC4624"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1723FC">
        <w:rPr>
          <w:rFonts w:cs="Times New Roman"/>
          <w:b/>
          <w:color w:val="000000" w:themeColor="text1"/>
          <w:szCs w:val="20"/>
        </w:rPr>
        <w:t>Câu 2. Địa hình chiếm diện tích lớn nhất ở Việt Nam là</w:t>
      </w:r>
    </w:p>
    <w:p w14:paraId="020B7F71"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t>A. đồng bằng</w:t>
      </w:r>
    </w:p>
    <w:p w14:paraId="0E24B38C"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t>B. cao nguyên</w:t>
      </w:r>
    </w:p>
    <w:p w14:paraId="3108BCC2"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t>C. đồi núi</w:t>
      </w:r>
    </w:p>
    <w:p w14:paraId="373E201D"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t>D. thềm lục địa</w:t>
      </w:r>
    </w:p>
    <w:p w14:paraId="6562D6DE"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ascii="Segoe UI Emoji" w:hAnsi="Segoe UI Emoji" w:cs="Segoe UI Emoji"/>
          <w:color w:val="000000" w:themeColor="text1"/>
          <w:szCs w:val="20"/>
        </w:rPr>
        <w:t>✅</w:t>
      </w:r>
      <w:r w:rsidRPr="001723FC">
        <w:rPr>
          <w:rFonts w:cs="Times New Roman"/>
          <w:color w:val="000000" w:themeColor="text1"/>
          <w:szCs w:val="20"/>
        </w:rPr>
        <w:t xml:space="preserve"> Đáp án: C</w:t>
      </w:r>
    </w:p>
    <w:p w14:paraId="1BD9F6CA"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1723FC">
        <w:rPr>
          <w:rFonts w:cs="Times New Roman"/>
          <w:b/>
          <w:color w:val="000000" w:themeColor="text1"/>
          <w:szCs w:val="20"/>
        </w:rPr>
        <w:t>Câu 3. Vùng biển Việt Nam rộng khoảng</w:t>
      </w:r>
    </w:p>
    <w:p w14:paraId="13DD6BB1"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t>A. 500.000 km²</w:t>
      </w:r>
    </w:p>
    <w:p w14:paraId="307923A4"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t>B. 1 triệu km²</w:t>
      </w:r>
    </w:p>
    <w:p w14:paraId="32592937"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t>C. 200.000 km²</w:t>
      </w:r>
    </w:p>
    <w:p w14:paraId="218EE645"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t>D. 1,5 triệu km²</w:t>
      </w:r>
    </w:p>
    <w:p w14:paraId="02249CE4"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ascii="Segoe UI Emoji" w:hAnsi="Segoe UI Emoji" w:cs="Segoe UI Emoji"/>
          <w:color w:val="000000" w:themeColor="text1"/>
          <w:szCs w:val="20"/>
        </w:rPr>
        <w:t>✅</w:t>
      </w:r>
      <w:r w:rsidRPr="001723FC">
        <w:rPr>
          <w:rFonts w:cs="Times New Roman"/>
          <w:color w:val="000000" w:themeColor="text1"/>
          <w:szCs w:val="20"/>
        </w:rPr>
        <w:t xml:space="preserve"> Đáp án: B</w:t>
      </w:r>
    </w:p>
    <w:p w14:paraId="51A396AB"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1723FC">
        <w:rPr>
          <w:rFonts w:cs="Times New Roman"/>
          <w:b/>
          <w:color w:val="000000" w:themeColor="text1"/>
          <w:szCs w:val="20"/>
        </w:rPr>
        <w:t>Câu 4. Đồng bằng sông Cửu Long có diện tích khoảng:</w:t>
      </w:r>
    </w:p>
    <w:p w14:paraId="0BD7EEAD"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t>A. 10.000 km²</w:t>
      </w:r>
    </w:p>
    <w:p w14:paraId="75EC1113"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t>B. 25.000 km²</w:t>
      </w:r>
    </w:p>
    <w:p w14:paraId="7C5808E0"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t>C. 40.000 km²</w:t>
      </w:r>
    </w:p>
    <w:p w14:paraId="585966B2"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t>D. 50.000 km²</w:t>
      </w:r>
    </w:p>
    <w:p w14:paraId="78C59519"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ascii="Segoe UI Emoji" w:hAnsi="Segoe UI Emoji" w:cs="Segoe UI Emoji"/>
          <w:color w:val="000000" w:themeColor="text1"/>
          <w:szCs w:val="20"/>
        </w:rPr>
        <w:t>✅</w:t>
      </w:r>
      <w:r w:rsidRPr="001723FC">
        <w:rPr>
          <w:rFonts w:cs="Times New Roman"/>
          <w:color w:val="000000" w:themeColor="text1"/>
          <w:szCs w:val="20"/>
        </w:rPr>
        <w:t xml:space="preserve"> Đáp án:  C</w:t>
      </w:r>
    </w:p>
    <w:p w14:paraId="4EF5E980"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1723FC">
        <w:rPr>
          <w:rFonts w:cs="Times New Roman"/>
          <w:b/>
          <w:color w:val="000000" w:themeColor="text1"/>
          <w:szCs w:val="20"/>
        </w:rPr>
        <w:t>Câu 5. Lãnh thổ nước ta bao gồm</w:t>
      </w:r>
    </w:p>
    <w:p w14:paraId="4B0BB26F"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t>A. Vùng đất, vùng biển, đảo</w:t>
      </w:r>
    </w:p>
    <w:p w14:paraId="1AC92B7C"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t>B. Đảo, quần đảo, đất liền</w:t>
      </w:r>
    </w:p>
    <w:p w14:paraId="329601C0"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t>C. Vùng biển, đảo và quần đảo</w:t>
      </w:r>
    </w:p>
    <w:p w14:paraId="3FCDE416"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t>D. Vùng đất, vùng biển, vùng trời</w:t>
      </w:r>
    </w:p>
    <w:p w14:paraId="58B408D1"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t xml:space="preserve"> </w:t>
      </w:r>
      <w:r w:rsidRPr="001723FC">
        <w:rPr>
          <w:rFonts w:ascii="Segoe UI Emoji" w:hAnsi="Segoe UI Emoji" w:cs="Segoe UI Emoji"/>
          <w:color w:val="000000" w:themeColor="text1"/>
          <w:szCs w:val="20"/>
        </w:rPr>
        <w:t>✅</w:t>
      </w:r>
      <w:r w:rsidRPr="001723FC">
        <w:rPr>
          <w:rFonts w:cs="Times New Roman"/>
          <w:color w:val="000000" w:themeColor="text1"/>
          <w:szCs w:val="20"/>
        </w:rPr>
        <w:t xml:space="preserve"> Đáp án: D</w:t>
      </w:r>
    </w:p>
    <w:p w14:paraId="0DC31830"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1723FC">
        <w:rPr>
          <w:rFonts w:cs="Times New Roman"/>
          <w:b/>
          <w:bCs/>
          <w:color w:val="000000" w:themeColor="text1"/>
          <w:szCs w:val="20"/>
        </w:rPr>
        <w:t>Câu 6</w:t>
      </w:r>
      <w:r w:rsidRPr="001723FC">
        <w:rPr>
          <w:rFonts w:cs="Times New Roman"/>
          <w:b/>
          <w:color w:val="000000" w:themeColor="text1"/>
          <w:szCs w:val="20"/>
        </w:rPr>
        <w:t>. Phần đất liền nước ta</w:t>
      </w:r>
    </w:p>
    <w:p w14:paraId="1083B03F"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t>A. cầu nối giữa Châu Á và Châu Âu</w:t>
      </w:r>
    </w:p>
    <w:p w14:paraId="270D2D51"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t>B. nằm hoàn toàn trong vùng nội chí tuyến</w:t>
      </w:r>
    </w:p>
    <w:p w14:paraId="3F903A64"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t>C. nằm giữa xích đạo và chí tuyến Nam</w:t>
      </w:r>
    </w:p>
    <w:p w14:paraId="1B1CF07D"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t>D. thuộc bán cầu bắc và bán cầu tây</w:t>
      </w:r>
    </w:p>
    <w:p w14:paraId="40429CF0"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ascii="Segoe UI Emoji" w:hAnsi="Segoe UI Emoji" w:cs="Segoe UI Emoji"/>
          <w:color w:val="000000" w:themeColor="text1"/>
          <w:szCs w:val="20"/>
        </w:rPr>
        <w:t>✅</w:t>
      </w:r>
      <w:r w:rsidRPr="001723FC">
        <w:rPr>
          <w:rFonts w:cs="Times New Roman"/>
          <w:color w:val="000000" w:themeColor="text1"/>
          <w:szCs w:val="20"/>
        </w:rPr>
        <w:t xml:space="preserve"> Đáp án: B</w:t>
      </w:r>
    </w:p>
    <w:p w14:paraId="568B7F80"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1723FC">
        <w:rPr>
          <w:rFonts w:cs="Times New Roman"/>
          <w:b/>
          <w:bCs/>
          <w:color w:val="000000" w:themeColor="text1"/>
          <w:szCs w:val="20"/>
        </w:rPr>
        <w:lastRenderedPageBreak/>
        <w:t>Câu 7</w:t>
      </w:r>
      <w:r w:rsidRPr="001723FC">
        <w:rPr>
          <w:rFonts w:cs="Times New Roman"/>
          <w:b/>
          <w:color w:val="000000" w:themeColor="text1"/>
          <w:szCs w:val="20"/>
        </w:rPr>
        <w:t>. Việt Nam không có đường biên giới trên đất liền chung với</w:t>
      </w:r>
    </w:p>
    <w:p w14:paraId="40A722F3"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t>A.Lào       B. Campuchia         C. Trung Quốc          D. Thái Lan</w:t>
      </w:r>
    </w:p>
    <w:p w14:paraId="66F488C2"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ascii="Segoe UI Emoji" w:hAnsi="Segoe UI Emoji" w:cs="Segoe UI Emoji"/>
          <w:color w:val="000000" w:themeColor="text1"/>
          <w:szCs w:val="20"/>
        </w:rPr>
        <w:t>✅</w:t>
      </w:r>
      <w:r w:rsidRPr="001723FC">
        <w:rPr>
          <w:rFonts w:cs="Times New Roman"/>
          <w:color w:val="000000" w:themeColor="text1"/>
          <w:szCs w:val="20"/>
        </w:rPr>
        <w:t xml:space="preserve"> Đáp án: D</w:t>
      </w:r>
    </w:p>
    <w:p w14:paraId="4E2F7B6D"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b/>
          <w:bCs/>
          <w:color w:val="000000" w:themeColor="text1"/>
          <w:szCs w:val="20"/>
        </w:rPr>
      </w:pPr>
      <w:r w:rsidRPr="001723FC">
        <w:rPr>
          <w:rFonts w:cs="Times New Roman"/>
          <w:b/>
          <w:bCs/>
          <w:color w:val="000000" w:themeColor="text1"/>
          <w:szCs w:val="20"/>
        </w:rPr>
        <w:t>Câu 8. Vùng núi nào sau đây nằm giữa sông Hồng và sông Cả?</w:t>
      </w:r>
    </w:p>
    <w:p w14:paraId="0E9EF598"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A. Đông Bắc</w:t>
      </w:r>
    </w:p>
    <w:p w14:paraId="03407867"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B. Trường Sơn Nam</w:t>
      </w:r>
    </w:p>
    <w:p w14:paraId="5B57B306"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C. Tây Bắc</w:t>
      </w:r>
    </w:p>
    <w:p w14:paraId="4E7BE272"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D. Trường Sơn Bắc</w:t>
      </w:r>
    </w:p>
    <w:p w14:paraId="01AB0429"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ascii="Segoe UI Emoji" w:hAnsi="Segoe UI Emoji" w:cs="Segoe UI Emoji"/>
          <w:color w:val="000000" w:themeColor="text1"/>
          <w:szCs w:val="20"/>
        </w:rPr>
        <w:t>✅</w:t>
      </w:r>
      <w:r w:rsidRPr="001723FC">
        <w:rPr>
          <w:rFonts w:cs="Times New Roman"/>
          <w:color w:val="000000" w:themeColor="text1"/>
          <w:szCs w:val="20"/>
        </w:rPr>
        <w:t xml:space="preserve"> Đáp án: C</w:t>
      </w:r>
    </w:p>
    <w:p w14:paraId="18CB5D15"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1723FC">
        <w:rPr>
          <w:rFonts w:cs="Times New Roman"/>
          <w:b/>
          <w:bCs/>
          <w:color w:val="000000" w:themeColor="text1"/>
          <w:szCs w:val="20"/>
        </w:rPr>
        <w:t>Câu 9</w:t>
      </w:r>
      <w:r w:rsidRPr="001723FC">
        <w:rPr>
          <w:rFonts w:cs="Times New Roman"/>
          <w:b/>
          <w:color w:val="000000" w:themeColor="text1"/>
          <w:szCs w:val="20"/>
        </w:rPr>
        <w:t>. Địa hình chủ yếu là đồi núi thấp, gồm các dãy núi hướng vòng cung như Sông Gâm, Ngân Sơn, Bắc Sơn, Đông Triều là đặc điểm của vùng núi?</w:t>
      </w:r>
    </w:p>
    <w:p w14:paraId="4CBEAD59"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A. Đông Bắc</w:t>
      </w:r>
    </w:p>
    <w:p w14:paraId="4A0CFB16"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B. Trường Sơn Nam</w:t>
      </w:r>
    </w:p>
    <w:p w14:paraId="6F0946F8"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C. Tây Bắc</w:t>
      </w:r>
    </w:p>
    <w:p w14:paraId="51F478FA"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D. Trường Sơn Bắc</w:t>
      </w:r>
    </w:p>
    <w:p w14:paraId="2AD1E36A"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eastAsia="Times New Roman" w:cs="Times New Roman"/>
          <w:color w:val="000000" w:themeColor="text1"/>
          <w:szCs w:val="20"/>
        </w:rPr>
        <w:t>.</w:t>
      </w:r>
      <w:r w:rsidRPr="001723FC">
        <w:rPr>
          <w:rFonts w:ascii="Segoe UI Emoji" w:hAnsi="Segoe UI Emoji" w:cs="Segoe UI Emoji"/>
          <w:color w:val="000000" w:themeColor="text1"/>
          <w:szCs w:val="20"/>
        </w:rPr>
        <w:t>✅</w:t>
      </w:r>
      <w:r w:rsidRPr="001723FC">
        <w:rPr>
          <w:rFonts w:cs="Times New Roman"/>
          <w:color w:val="000000" w:themeColor="text1"/>
          <w:szCs w:val="20"/>
        </w:rPr>
        <w:t xml:space="preserve"> Đáp án: A</w:t>
      </w:r>
    </w:p>
    <w:p w14:paraId="510E361E"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1723FC">
        <w:rPr>
          <w:rFonts w:cs="Times New Roman"/>
          <w:b/>
          <w:bCs/>
          <w:color w:val="000000" w:themeColor="text1"/>
          <w:szCs w:val="20"/>
        </w:rPr>
        <w:t>Câu 10</w:t>
      </w:r>
      <w:r w:rsidRPr="001723FC">
        <w:rPr>
          <w:rFonts w:cs="Times New Roman"/>
          <w:b/>
          <w:color w:val="000000" w:themeColor="text1"/>
          <w:szCs w:val="20"/>
        </w:rPr>
        <w:t>. Có độ cao trung bình với các dãy núi chạy song song và so le nhau là đặc điểm của vùng núi</w:t>
      </w:r>
    </w:p>
    <w:p w14:paraId="293F0A38"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A. Đông Bắc</w:t>
      </w:r>
    </w:p>
    <w:p w14:paraId="7277E0B4"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B. Trường Sơn Nam</w:t>
      </w:r>
    </w:p>
    <w:p w14:paraId="7BF45BD6"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C. Tây Bắc</w:t>
      </w:r>
    </w:p>
    <w:p w14:paraId="68742A15"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D. Trường Sơn Bắc</w:t>
      </w:r>
    </w:p>
    <w:p w14:paraId="4B7F65E2"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ascii="Segoe UI Emoji" w:hAnsi="Segoe UI Emoji" w:cs="Segoe UI Emoji"/>
          <w:color w:val="000000" w:themeColor="text1"/>
          <w:szCs w:val="20"/>
        </w:rPr>
        <w:t>✅</w:t>
      </w:r>
      <w:r w:rsidRPr="001723FC">
        <w:rPr>
          <w:rFonts w:cs="Times New Roman"/>
          <w:color w:val="000000" w:themeColor="text1"/>
          <w:szCs w:val="20"/>
        </w:rPr>
        <w:t xml:space="preserve"> Đáp án: D</w:t>
      </w:r>
    </w:p>
    <w:p w14:paraId="71746B69"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1723FC">
        <w:rPr>
          <w:rFonts w:cs="Times New Roman"/>
          <w:b/>
          <w:bCs/>
          <w:color w:val="000000" w:themeColor="text1"/>
          <w:szCs w:val="20"/>
        </w:rPr>
        <w:t>Câu 11</w:t>
      </w:r>
      <w:r w:rsidRPr="001723FC">
        <w:rPr>
          <w:rFonts w:cs="Times New Roman"/>
          <w:b/>
          <w:color w:val="000000" w:themeColor="text1"/>
          <w:szCs w:val="20"/>
        </w:rPr>
        <w:t>. Phát biểu nào sau đây không đúng với đặc điểm của Đồng bằng sông Cửu  Long?</w:t>
      </w:r>
    </w:p>
    <w:p w14:paraId="1A4992F5"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A. có các cao nguyên ba dan xếp tầng</w:t>
      </w:r>
    </w:p>
    <w:p w14:paraId="13978591"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B. là đồng bằng châu thổ rộng lớn</w:t>
      </w:r>
    </w:p>
    <w:p w14:paraId="36EBC6DF"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C. có mạng lưới kênh rạch chằng chịt</w:t>
      </w:r>
    </w:p>
    <w:p w14:paraId="0E391F86"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D. được bồi đắp phù sa của sông Cửu Long</w:t>
      </w:r>
    </w:p>
    <w:p w14:paraId="407B083C"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ascii="Segoe UI Emoji" w:hAnsi="Segoe UI Emoji" w:cs="Segoe UI Emoji"/>
          <w:color w:val="000000" w:themeColor="text1"/>
          <w:szCs w:val="20"/>
        </w:rPr>
        <w:t>✅</w:t>
      </w:r>
      <w:r w:rsidRPr="001723FC">
        <w:rPr>
          <w:rFonts w:cs="Times New Roman"/>
          <w:color w:val="000000" w:themeColor="text1"/>
          <w:szCs w:val="20"/>
        </w:rPr>
        <w:t xml:space="preserve"> Đáp án: A</w:t>
      </w:r>
    </w:p>
    <w:p w14:paraId="4AF7B43F"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1723FC">
        <w:rPr>
          <w:rFonts w:cs="Times New Roman"/>
          <w:b/>
          <w:bCs/>
          <w:color w:val="000000" w:themeColor="text1"/>
          <w:szCs w:val="20"/>
        </w:rPr>
        <w:t>Câu 12</w:t>
      </w:r>
      <w:r w:rsidRPr="001723FC">
        <w:rPr>
          <w:rFonts w:cs="Times New Roman"/>
          <w:b/>
          <w:color w:val="000000" w:themeColor="text1"/>
          <w:szCs w:val="20"/>
        </w:rPr>
        <w:t>. Địa hình nào sau đây là địa hình nhân tạo?</w:t>
      </w:r>
    </w:p>
    <w:p w14:paraId="1BCAB58C"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t xml:space="preserve">A. Thềm lục địa                                    B. Bờ biển      </w:t>
      </w:r>
    </w:p>
    <w:p w14:paraId="4AA37B79"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eastAsia="Times New Roman" w:cs="Times New Roman"/>
          <w:color w:val="000000" w:themeColor="text1"/>
          <w:szCs w:val="20"/>
        </w:rPr>
      </w:pPr>
      <w:r w:rsidRPr="001723FC">
        <w:rPr>
          <w:rFonts w:cs="Times New Roman"/>
          <w:color w:val="000000" w:themeColor="text1"/>
          <w:szCs w:val="20"/>
        </w:rPr>
        <w:lastRenderedPageBreak/>
        <w:t>C. Đập nước                                          D. Hang động</w:t>
      </w:r>
    </w:p>
    <w:p w14:paraId="7CC4B2F6"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ascii="Segoe UI Emoji" w:hAnsi="Segoe UI Emoji" w:cs="Segoe UI Emoji"/>
          <w:color w:val="000000" w:themeColor="text1"/>
          <w:szCs w:val="20"/>
        </w:rPr>
        <w:t>✅</w:t>
      </w:r>
      <w:r w:rsidRPr="001723FC">
        <w:rPr>
          <w:rFonts w:cs="Times New Roman"/>
          <w:color w:val="000000" w:themeColor="text1"/>
          <w:szCs w:val="20"/>
        </w:rPr>
        <w:t xml:space="preserve"> Đáp án: C</w:t>
      </w:r>
    </w:p>
    <w:p w14:paraId="211277B0"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b/>
          <w:bCs/>
          <w:color w:val="000000" w:themeColor="text1"/>
          <w:szCs w:val="20"/>
        </w:rPr>
      </w:pPr>
      <w:r w:rsidRPr="001723FC">
        <w:rPr>
          <w:rFonts w:cs="Times New Roman"/>
          <w:b/>
          <w:bCs/>
          <w:color w:val="000000" w:themeColor="text1"/>
          <w:szCs w:val="20"/>
        </w:rPr>
        <w:t>Câu 13. Dãy núi nào sau đây ở nước ta có dạng hình cánh cung?</w:t>
      </w:r>
    </w:p>
    <w:p w14:paraId="5C865934"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A. Con Voi</w:t>
      </w:r>
    </w:p>
    <w:p w14:paraId="2918F78F"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B. Hoàng Liên Sơn</w:t>
      </w:r>
    </w:p>
    <w:p w14:paraId="3DDDF05B"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C. Ngân Sơn</w:t>
      </w:r>
    </w:p>
    <w:p w14:paraId="065AB0DF"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D. Trường Sơn Bắc</w:t>
      </w:r>
    </w:p>
    <w:p w14:paraId="60401E5F"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ascii="Segoe UI Emoji" w:hAnsi="Segoe UI Emoji" w:cs="Segoe UI Emoji"/>
          <w:color w:val="000000" w:themeColor="text1"/>
          <w:szCs w:val="20"/>
        </w:rPr>
        <w:t>✅</w:t>
      </w:r>
      <w:r w:rsidRPr="001723FC">
        <w:rPr>
          <w:rFonts w:cs="Times New Roman"/>
          <w:color w:val="000000" w:themeColor="text1"/>
          <w:szCs w:val="20"/>
        </w:rPr>
        <w:t xml:space="preserve"> Đáp án: C</w:t>
      </w:r>
    </w:p>
    <w:p w14:paraId="16DA07AB"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1723FC">
        <w:rPr>
          <w:rFonts w:cs="Times New Roman"/>
          <w:b/>
          <w:bCs/>
          <w:color w:val="000000" w:themeColor="text1"/>
          <w:szCs w:val="20"/>
        </w:rPr>
        <w:t>Câu 14</w:t>
      </w:r>
      <w:r w:rsidRPr="001723FC">
        <w:rPr>
          <w:rFonts w:cs="Times New Roman"/>
          <w:b/>
          <w:color w:val="000000" w:themeColor="text1"/>
          <w:szCs w:val="20"/>
        </w:rPr>
        <w:t>. Địa hình đồi núi không thuận lợi cho việc hình thành và phát triển</w:t>
      </w:r>
    </w:p>
    <w:p w14:paraId="4564E6D7"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t>A. chăn nuôi gia súc lớn.</w:t>
      </w:r>
    </w:p>
    <w:p w14:paraId="4AF89707"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t>B. vùng chuyên canh cây công nghiệp lâu năm.</w:t>
      </w:r>
    </w:p>
    <w:p w14:paraId="3DC6C7FA"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t>C. thuỷ điện.</w:t>
      </w:r>
    </w:p>
    <w:p w14:paraId="0DF292E5"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t>D. vùng chuyên canh cây lương thực, thực phẩm.</w:t>
      </w:r>
    </w:p>
    <w:p w14:paraId="2DFA2333"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ascii="Segoe UI Emoji" w:hAnsi="Segoe UI Emoji" w:cs="Segoe UI Emoji"/>
          <w:color w:val="000000" w:themeColor="text1"/>
          <w:szCs w:val="20"/>
        </w:rPr>
        <w:t>✅</w:t>
      </w:r>
      <w:r w:rsidRPr="001723FC">
        <w:rPr>
          <w:rFonts w:cs="Times New Roman"/>
          <w:color w:val="000000" w:themeColor="text1"/>
          <w:szCs w:val="20"/>
        </w:rPr>
        <w:t xml:space="preserve"> Đáp án: D</w:t>
      </w:r>
    </w:p>
    <w:p w14:paraId="7025245B"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1723FC">
        <w:rPr>
          <w:rFonts w:cs="Times New Roman"/>
          <w:b/>
          <w:bCs/>
          <w:color w:val="000000" w:themeColor="text1"/>
          <w:szCs w:val="20"/>
        </w:rPr>
        <w:t>Câu 15</w:t>
      </w:r>
      <w:r w:rsidRPr="001723FC">
        <w:rPr>
          <w:rFonts w:cs="Times New Roman"/>
          <w:b/>
          <w:color w:val="000000" w:themeColor="text1"/>
          <w:szCs w:val="20"/>
        </w:rPr>
        <w:t>. Địa hình đồng bằng thuận lợi cho</w:t>
      </w:r>
    </w:p>
    <w:p w14:paraId="5BF0A62D"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t>A. chăn nuôi gia súc lớn</w:t>
      </w:r>
    </w:p>
    <w:p w14:paraId="3A23F493"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t>B. khai thác và chế biến khoáng sản</w:t>
      </w:r>
    </w:p>
    <w:p w14:paraId="106A7848"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t>C. sản xuất lương thực</w:t>
      </w:r>
    </w:p>
    <w:p w14:paraId="5F952391"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eastAsia="Times New Roman" w:cs="Times New Roman"/>
          <w:color w:val="000000" w:themeColor="text1"/>
          <w:szCs w:val="20"/>
        </w:rPr>
      </w:pPr>
      <w:r w:rsidRPr="001723FC">
        <w:rPr>
          <w:rFonts w:cs="Times New Roman"/>
          <w:color w:val="000000" w:themeColor="text1"/>
          <w:szCs w:val="20"/>
        </w:rPr>
        <w:t>D. sản xuất cây công nghiệp lâu năm</w:t>
      </w:r>
    </w:p>
    <w:p w14:paraId="77826177"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ascii="Segoe UI Emoji" w:hAnsi="Segoe UI Emoji" w:cs="Segoe UI Emoji"/>
          <w:color w:val="000000" w:themeColor="text1"/>
          <w:szCs w:val="20"/>
        </w:rPr>
        <w:t>✅</w:t>
      </w:r>
      <w:r w:rsidRPr="001723FC">
        <w:rPr>
          <w:rFonts w:cs="Times New Roman"/>
          <w:color w:val="000000" w:themeColor="text1"/>
          <w:szCs w:val="20"/>
        </w:rPr>
        <w:t xml:space="preserve"> Đáp án: C</w:t>
      </w:r>
    </w:p>
    <w:p w14:paraId="5FE212BB"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1723FC">
        <w:rPr>
          <w:rFonts w:cs="Times New Roman"/>
          <w:b/>
          <w:bCs/>
          <w:color w:val="000000" w:themeColor="text1"/>
          <w:szCs w:val="20"/>
        </w:rPr>
        <w:t>Câu 16</w:t>
      </w:r>
      <w:r w:rsidRPr="001723FC">
        <w:rPr>
          <w:rFonts w:cs="Times New Roman"/>
          <w:b/>
          <w:color w:val="000000" w:themeColor="text1"/>
          <w:szCs w:val="20"/>
        </w:rPr>
        <w:t>. Hướng nghiêng của địa hình làm cho sông ngòi ở khu vực Tây Bắc chảy theo hướng</w:t>
      </w:r>
    </w:p>
    <w:p w14:paraId="7EF57D8D"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t>A. tây bắc- đông nam                B. đông bắc- tây nam</w:t>
      </w:r>
    </w:p>
    <w:p w14:paraId="2ADE8076"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1723FC">
        <w:rPr>
          <w:rFonts w:cs="Times New Roman"/>
          <w:color w:val="000000" w:themeColor="text1"/>
          <w:szCs w:val="20"/>
        </w:rPr>
        <w:t>C. bắc – nam                              D. vòng cung</w:t>
      </w:r>
    </w:p>
    <w:p w14:paraId="34F2FA9F"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ascii="Segoe UI Emoji" w:hAnsi="Segoe UI Emoji" w:cs="Segoe UI Emoji"/>
          <w:color w:val="000000" w:themeColor="text1"/>
          <w:szCs w:val="20"/>
        </w:rPr>
        <w:t>✅</w:t>
      </w:r>
      <w:r w:rsidRPr="001723FC">
        <w:rPr>
          <w:rFonts w:cs="Times New Roman"/>
          <w:color w:val="000000" w:themeColor="text1"/>
          <w:szCs w:val="20"/>
        </w:rPr>
        <w:t xml:space="preserve"> Đáp án: A</w:t>
      </w:r>
    </w:p>
    <w:p w14:paraId="688571BD"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1723FC">
        <w:rPr>
          <w:rFonts w:cs="Times New Roman"/>
          <w:b/>
          <w:bCs/>
          <w:color w:val="000000" w:themeColor="text1"/>
          <w:szCs w:val="20"/>
        </w:rPr>
        <w:t>Câu 17</w:t>
      </w:r>
      <w:r w:rsidRPr="001723FC">
        <w:rPr>
          <w:rFonts w:cs="Times New Roman"/>
          <w:b/>
          <w:color w:val="000000" w:themeColor="text1"/>
          <w:szCs w:val="20"/>
        </w:rPr>
        <w:t>. Ý nào đúng về đặc điểm của tài nguyên khoáng sản ở Việt Nam?</w:t>
      </w:r>
    </w:p>
    <w:p w14:paraId="6269408A"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t>A. Phần lớn các mỏ khoáng sản có quy mô lớn</w:t>
      </w:r>
    </w:p>
    <w:p w14:paraId="7ADDE903"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t>B. Phân bố khoáng sản gắn liền với sự phát triển kinh tế</w:t>
      </w:r>
    </w:p>
    <w:p w14:paraId="2E411419"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t>C. Tài nguyên khoáng sản nước ta khá phong phú</w:t>
      </w:r>
    </w:p>
    <w:p w14:paraId="11ACCE3D"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t>D. Khoáng sản chỉ tập trung ở phía nam nước ta</w:t>
      </w:r>
    </w:p>
    <w:p w14:paraId="2D70B4C1"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ascii="Segoe UI Emoji" w:hAnsi="Segoe UI Emoji" w:cs="Segoe UI Emoji"/>
          <w:color w:val="000000" w:themeColor="text1"/>
          <w:szCs w:val="20"/>
        </w:rPr>
        <w:t>✅</w:t>
      </w:r>
      <w:r w:rsidRPr="001723FC">
        <w:rPr>
          <w:rFonts w:cs="Times New Roman"/>
          <w:color w:val="000000" w:themeColor="text1"/>
          <w:szCs w:val="20"/>
        </w:rPr>
        <w:t xml:space="preserve"> Đáp án: C</w:t>
      </w:r>
    </w:p>
    <w:p w14:paraId="57D32B99" w14:textId="77777777" w:rsidR="001723FC" w:rsidRPr="00F441F4" w:rsidRDefault="001723FC" w:rsidP="001723FC">
      <w:pPr>
        <w:shd w:val="clear" w:color="auto" w:fill="FFFFFF" w:themeFill="background1"/>
        <w:tabs>
          <w:tab w:val="left" w:pos="284"/>
          <w:tab w:val="left" w:pos="1418"/>
          <w:tab w:val="left" w:pos="2552"/>
          <w:tab w:val="left" w:pos="3686"/>
        </w:tabs>
        <w:jc w:val="both"/>
        <w:rPr>
          <w:rFonts w:eastAsia="Times New Roman" w:cs="Times New Roman"/>
          <w:b/>
          <w:color w:val="000000" w:themeColor="text1"/>
          <w:szCs w:val="20"/>
        </w:rPr>
      </w:pPr>
      <w:r w:rsidRPr="00F441F4">
        <w:rPr>
          <w:rFonts w:cs="Times New Roman"/>
          <w:b/>
          <w:bCs/>
          <w:color w:val="000000" w:themeColor="text1"/>
          <w:szCs w:val="20"/>
        </w:rPr>
        <w:lastRenderedPageBreak/>
        <w:t>Câu 18</w:t>
      </w:r>
      <w:r w:rsidRPr="00F441F4">
        <w:rPr>
          <w:rFonts w:eastAsia="Times New Roman" w:cs="Times New Roman"/>
          <w:b/>
          <w:color w:val="000000" w:themeColor="text1"/>
          <w:szCs w:val="20"/>
        </w:rPr>
        <w:t>. Biện pháp nào dưới đây góp phần sử dụng hợp lí tài nguyên khoáng sản ở nước ta?</w:t>
      </w:r>
    </w:p>
    <w:p w14:paraId="5B3C8477"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eastAsia="Times New Roman" w:cs="Times New Roman"/>
          <w:color w:val="000000" w:themeColor="text1"/>
          <w:szCs w:val="20"/>
        </w:rPr>
      </w:pPr>
      <w:r w:rsidRPr="001723FC">
        <w:rPr>
          <w:rFonts w:eastAsia="Times New Roman" w:cs="Times New Roman"/>
          <w:color w:val="000000" w:themeColor="text1"/>
          <w:szCs w:val="20"/>
        </w:rPr>
        <w:t>A. Cấm khai thác và sử dụng khoáng sản</w:t>
      </w:r>
    </w:p>
    <w:p w14:paraId="3BB2BB0C"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eastAsia="Times New Roman" w:cs="Times New Roman"/>
          <w:color w:val="000000" w:themeColor="text1"/>
          <w:szCs w:val="20"/>
        </w:rPr>
      </w:pPr>
      <w:r w:rsidRPr="001723FC">
        <w:rPr>
          <w:rFonts w:eastAsia="Times New Roman" w:cs="Times New Roman"/>
          <w:color w:val="000000" w:themeColor="text1"/>
          <w:szCs w:val="20"/>
        </w:rPr>
        <w:t>B. Thực hiện nghiêm luật khoáng sản của nước ta</w:t>
      </w:r>
    </w:p>
    <w:p w14:paraId="52BE91D3"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eastAsia="Times New Roman" w:cs="Times New Roman"/>
          <w:color w:val="000000" w:themeColor="text1"/>
          <w:szCs w:val="20"/>
        </w:rPr>
      </w:pPr>
      <w:r w:rsidRPr="001723FC">
        <w:rPr>
          <w:rFonts w:eastAsia="Times New Roman" w:cs="Times New Roman"/>
          <w:color w:val="000000" w:themeColor="text1"/>
          <w:szCs w:val="20"/>
        </w:rPr>
        <w:t>C. Đẩy mạnh khai thác để xuất khẩu khoáng sản</w:t>
      </w:r>
    </w:p>
    <w:p w14:paraId="73ED3D04" w14:textId="77777777" w:rsidR="001723FC" w:rsidRPr="001723FC" w:rsidRDefault="001723FC" w:rsidP="001723FC">
      <w:pPr>
        <w:shd w:val="clear" w:color="auto" w:fill="FFFFFF" w:themeFill="background1"/>
        <w:tabs>
          <w:tab w:val="left" w:pos="284"/>
          <w:tab w:val="left" w:pos="1418"/>
          <w:tab w:val="left" w:pos="2552"/>
          <w:tab w:val="left" w:pos="3686"/>
        </w:tabs>
        <w:jc w:val="both"/>
        <w:rPr>
          <w:rFonts w:eastAsia="Times New Roman" w:cs="Times New Roman"/>
          <w:color w:val="000000" w:themeColor="text1"/>
          <w:szCs w:val="20"/>
        </w:rPr>
      </w:pPr>
      <w:r w:rsidRPr="001723FC">
        <w:rPr>
          <w:rFonts w:eastAsia="Times New Roman" w:cs="Times New Roman"/>
          <w:color w:val="000000" w:themeColor="text1"/>
          <w:szCs w:val="20"/>
        </w:rPr>
        <w:t>D. Không truy cứu trách nhiệm cá nhân mà tập trung vào tổ chức</w:t>
      </w:r>
    </w:p>
    <w:p w14:paraId="6F4ABBD6" w14:textId="70E4B095" w:rsidR="001723FC" w:rsidRDefault="001723FC" w:rsidP="001723FC">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ascii="Segoe UI Emoji" w:hAnsi="Segoe UI Emoji" w:cs="Segoe UI Emoji"/>
          <w:color w:val="000000" w:themeColor="text1"/>
          <w:szCs w:val="20"/>
        </w:rPr>
        <w:t>✅</w:t>
      </w:r>
      <w:r w:rsidRPr="001723FC">
        <w:rPr>
          <w:rFonts w:cs="Times New Roman"/>
          <w:color w:val="000000" w:themeColor="text1"/>
          <w:szCs w:val="20"/>
        </w:rPr>
        <w:t xml:space="preserve"> Đáp án: B</w:t>
      </w:r>
    </w:p>
    <w:p w14:paraId="4D6D92BB" w14:textId="23CAE0D1" w:rsidR="008F6DEC" w:rsidRPr="008F6DEC" w:rsidRDefault="008F6DEC" w:rsidP="008F6DEC">
      <w:pPr>
        <w:shd w:val="clear" w:color="auto" w:fill="FFFFFF" w:themeFill="background1"/>
        <w:tabs>
          <w:tab w:val="left" w:pos="284"/>
          <w:tab w:val="left" w:pos="1418"/>
          <w:tab w:val="left" w:pos="2552"/>
          <w:tab w:val="left" w:pos="3686"/>
        </w:tabs>
        <w:jc w:val="both"/>
        <w:rPr>
          <w:rFonts w:cs="Times New Roman"/>
          <w:b/>
          <w:bCs/>
          <w:color w:val="000000" w:themeColor="text1"/>
          <w:szCs w:val="20"/>
        </w:rPr>
      </w:pPr>
      <w:r w:rsidRPr="008F6DEC">
        <w:rPr>
          <w:rFonts w:cs="Times New Roman"/>
          <w:b/>
          <w:bCs/>
          <w:color w:val="000000" w:themeColor="text1"/>
          <w:szCs w:val="20"/>
        </w:rPr>
        <w:t xml:space="preserve">Câu </w:t>
      </w:r>
      <w:r w:rsidR="00163CC5">
        <w:rPr>
          <w:rFonts w:cs="Times New Roman"/>
          <w:b/>
          <w:bCs/>
          <w:color w:val="000000" w:themeColor="text1"/>
          <w:szCs w:val="20"/>
        </w:rPr>
        <w:t>19</w:t>
      </w:r>
      <w:r w:rsidRPr="008F6DEC">
        <w:rPr>
          <w:rFonts w:cs="Times New Roman"/>
          <w:b/>
          <w:bCs/>
          <w:color w:val="000000" w:themeColor="text1"/>
          <w:szCs w:val="20"/>
        </w:rPr>
        <w:t>. Việt Nam là nước nhiều thiên tai: Bão,lũ lụt…,nguyên nhân chính do đâu?</w:t>
      </w:r>
    </w:p>
    <w:p w14:paraId="271143EE" w14:textId="77777777" w:rsidR="00DE5734" w:rsidRDefault="008F6DEC" w:rsidP="008F6DEC">
      <w:pPr>
        <w:shd w:val="clear" w:color="auto" w:fill="FFFFFF" w:themeFill="background1"/>
        <w:tabs>
          <w:tab w:val="left" w:pos="283"/>
          <w:tab w:val="left" w:pos="1418"/>
          <w:tab w:val="left" w:pos="2552"/>
          <w:tab w:val="left" w:pos="3686"/>
        </w:tabs>
        <w:jc w:val="both"/>
        <w:rPr>
          <w:rFonts w:cs="Times New Roman"/>
          <w:bCs/>
          <w:color w:val="000000" w:themeColor="text1"/>
          <w:szCs w:val="20"/>
        </w:rPr>
      </w:pPr>
      <w:r w:rsidRPr="008F6DEC">
        <w:rPr>
          <w:rFonts w:cs="Times New Roman"/>
          <w:bCs/>
          <w:color w:val="000000" w:themeColor="text1"/>
          <w:szCs w:val="20"/>
        </w:rPr>
        <w:t xml:space="preserve">A. </w:t>
      </w:r>
      <w:r w:rsidRPr="008F6DEC">
        <w:rPr>
          <w:rFonts w:cs="Times New Roman"/>
          <w:color w:val="000000" w:themeColor="text1"/>
          <w:szCs w:val="20"/>
        </w:rPr>
        <w:t>Địa hình dốc,nhiểu đồi núi</w:t>
      </w:r>
      <w:r w:rsidRPr="008F6DEC">
        <w:rPr>
          <w:rFonts w:cs="Times New Roman"/>
          <w:bCs/>
          <w:color w:val="000000" w:themeColor="text1"/>
          <w:szCs w:val="20"/>
        </w:rPr>
        <w:t>.</w:t>
      </w:r>
      <w:r>
        <w:rPr>
          <w:rFonts w:cs="Times New Roman"/>
          <w:bCs/>
          <w:color w:val="000000" w:themeColor="text1"/>
          <w:szCs w:val="20"/>
        </w:rPr>
        <w:t xml:space="preserve">   </w:t>
      </w:r>
    </w:p>
    <w:p w14:paraId="7FA2F3F6" w14:textId="27BA09A8" w:rsidR="008F6DEC" w:rsidRPr="008F6DEC" w:rsidRDefault="008F6DEC" w:rsidP="008F6DEC">
      <w:pPr>
        <w:shd w:val="clear" w:color="auto" w:fill="FFFFFF" w:themeFill="background1"/>
        <w:tabs>
          <w:tab w:val="left" w:pos="283"/>
          <w:tab w:val="left" w:pos="1418"/>
          <w:tab w:val="left" w:pos="2552"/>
          <w:tab w:val="left" w:pos="3686"/>
        </w:tabs>
        <w:jc w:val="both"/>
        <w:rPr>
          <w:rFonts w:cs="Times New Roman"/>
          <w:bCs/>
          <w:color w:val="000000" w:themeColor="text1"/>
          <w:szCs w:val="20"/>
        </w:rPr>
      </w:pPr>
      <w:r w:rsidRPr="008F6DEC">
        <w:rPr>
          <w:rFonts w:cs="Times New Roman"/>
          <w:bCs/>
          <w:color w:val="000000" w:themeColor="text1"/>
          <w:szCs w:val="20"/>
        </w:rPr>
        <w:t xml:space="preserve">B. </w:t>
      </w:r>
      <w:r w:rsidRPr="008F6DEC">
        <w:rPr>
          <w:rFonts w:cs="Times New Roman"/>
          <w:color w:val="000000" w:themeColor="text1"/>
          <w:szCs w:val="20"/>
        </w:rPr>
        <w:t>Hình dạng lãnh thổ</w:t>
      </w:r>
      <w:r w:rsidRPr="008F6DEC">
        <w:rPr>
          <w:rFonts w:cs="Times New Roman"/>
          <w:bCs/>
          <w:color w:val="000000" w:themeColor="text1"/>
          <w:szCs w:val="20"/>
        </w:rPr>
        <w:t>.</w:t>
      </w:r>
      <w:r w:rsidRPr="008F6DEC">
        <w:rPr>
          <w:rFonts w:cs="Times New Roman"/>
          <w:bCs/>
          <w:color w:val="000000" w:themeColor="text1"/>
          <w:szCs w:val="20"/>
        </w:rPr>
        <w:tab/>
      </w:r>
    </w:p>
    <w:p w14:paraId="48EC8273" w14:textId="77777777" w:rsidR="002C1180" w:rsidRDefault="008F6DEC" w:rsidP="008F6DEC">
      <w:pPr>
        <w:shd w:val="clear" w:color="auto" w:fill="FFFFFF" w:themeFill="background1"/>
        <w:tabs>
          <w:tab w:val="left" w:pos="283"/>
          <w:tab w:val="left" w:pos="1418"/>
          <w:tab w:val="left" w:pos="2552"/>
          <w:tab w:val="left" w:pos="3686"/>
        </w:tabs>
        <w:jc w:val="both"/>
        <w:rPr>
          <w:rFonts w:cs="Times New Roman"/>
          <w:bCs/>
          <w:color w:val="000000" w:themeColor="text1"/>
          <w:szCs w:val="20"/>
        </w:rPr>
      </w:pPr>
      <w:r w:rsidRPr="008F6DEC">
        <w:rPr>
          <w:rFonts w:cs="Times New Roman"/>
          <w:bCs/>
          <w:color w:val="000000" w:themeColor="text1"/>
          <w:szCs w:val="20"/>
        </w:rPr>
        <w:t xml:space="preserve">C. </w:t>
      </w:r>
      <w:r w:rsidRPr="008F6DEC">
        <w:rPr>
          <w:rFonts w:cs="Times New Roman"/>
          <w:color w:val="000000" w:themeColor="text1"/>
          <w:szCs w:val="20"/>
        </w:rPr>
        <w:t>Khí hậu thay đổi theo mùa</w:t>
      </w:r>
      <w:r w:rsidRPr="008F6DEC">
        <w:rPr>
          <w:rFonts w:cs="Times New Roman"/>
          <w:bCs/>
          <w:color w:val="000000" w:themeColor="text1"/>
          <w:szCs w:val="20"/>
        </w:rPr>
        <w:t>.</w:t>
      </w:r>
      <w:r w:rsidRPr="008F6DEC">
        <w:rPr>
          <w:rFonts w:cs="Times New Roman"/>
          <w:bCs/>
          <w:color w:val="000000" w:themeColor="text1"/>
          <w:szCs w:val="20"/>
        </w:rPr>
        <w:tab/>
      </w:r>
      <w:r>
        <w:rPr>
          <w:rFonts w:cs="Times New Roman"/>
          <w:bCs/>
          <w:color w:val="000000" w:themeColor="text1"/>
          <w:szCs w:val="20"/>
        </w:rPr>
        <w:t xml:space="preserve"> </w:t>
      </w:r>
    </w:p>
    <w:p w14:paraId="29761104" w14:textId="6EFF0840" w:rsidR="008F6DEC" w:rsidRDefault="008F6DEC" w:rsidP="008F6DEC">
      <w:pPr>
        <w:shd w:val="clear" w:color="auto" w:fill="FFFFFF" w:themeFill="background1"/>
        <w:tabs>
          <w:tab w:val="left" w:pos="283"/>
          <w:tab w:val="left" w:pos="1418"/>
          <w:tab w:val="left" w:pos="2552"/>
          <w:tab w:val="left" w:pos="3686"/>
        </w:tabs>
        <w:jc w:val="both"/>
        <w:rPr>
          <w:rFonts w:cs="Times New Roman"/>
          <w:bCs/>
          <w:color w:val="000000" w:themeColor="text1"/>
          <w:szCs w:val="20"/>
        </w:rPr>
      </w:pPr>
      <w:r w:rsidRPr="008F6DEC">
        <w:rPr>
          <w:rFonts w:cs="Times New Roman"/>
          <w:bCs/>
          <w:color w:val="000000" w:themeColor="text1"/>
          <w:szCs w:val="20"/>
        </w:rPr>
        <w:t xml:space="preserve">D. </w:t>
      </w:r>
      <w:r w:rsidRPr="008F6DEC">
        <w:rPr>
          <w:rFonts w:cs="Times New Roman"/>
          <w:color w:val="000000" w:themeColor="text1"/>
          <w:szCs w:val="20"/>
        </w:rPr>
        <w:t>Vị trí địa lí</w:t>
      </w:r>
      <w:r w:rsidRPr="008F6DEC">
        <w:rPr>
          <w:rFonts w:cs="Times New Roman"/>
          <w:bCs/>
          <w:color w:val="000000" w:themeColor="text1"/>
          <w:szCs w:val="20"/>
        </w:rPr>
        <w:t>.</w:t>
      </w:r>
    </w:p>
    <w:p w14:paraId="17A95E5C" w14:textId="0D9C1378" w:rsidR="00F441F4" w:rsidRDefault="00F441F4" w:rsidP="00F441F4">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ascii="Segoe UI Emoji" w:hAnsi="Segoe UI Emoji" w:cs="Segoe UI Emoji"/>
          <w:color w:val="000000" w:themeColor="text1"/>
          <w:szCs w:val="20"/>
        </w:rPr>
        <w:t>✅</w:t>
      </w:r>
      <w:r w:rsidRPr="001723FC">
        <w:rPr>
          <w:rFonts w:cs="Times New Roman"/>
          <w:color w:val="000000" w:themeColor="text1"/>
          <w:szCs w:val="20"/>
        </w:rPr>
        <w:t xml:space="preserve"> Đáp án: </w:t>
      </w:r>
      <w:r>
        <w:rPr>
          <w:rFonts w:cs="Times New Roman"/>
          <w:color w:val="000000" w:themeColor="text1"/>
          <w:szCs w:val="20"/>
        </w:rPr>
        <w:t>D</w:t>
      </w:r>
    </w:p>
    <w:p w14:paraId="3177889E" w14:textId="08254831" w:rsidR="008F6DEC" w:rsidRPr="008F6DEC" w:rsidRDefault="008F6DEC" w:rsidP="008F6DEC">
      <w:pPr>
        <w:shd w:val="clear" w:color="auto" w:fill="FFFFFF" w:themeFill="background1"/>
        <w:tabs>
          <w:tab w:val="left" w:pos="284"/>
          <w:tab w:val="left" w:pos="1418"/>
          <w:tab w:val="left" w:pos="2552"/>
          <w:tab w:val="left" w:pos="3686"/>
        </w:tabs>
        <w:jc w:val="both"/>
        <w:rPr>
          <w:rFonts w:cs="Times New Roman"/>
          <w:b/>
          <w:bCs/>
          <w:color w:val="000000" w:themeColor="text1"/>
          <w:szCs w:val="20"/>
        </w:rPr>
      </w:pPr>
      <w:r w:rsidRPr="008F6DEC">
        <w:rPr>
          <w:rFonts w:cs="Times New Roman"/>
          <w:b/>
          <w:bCs/>
          <w:color w:val="000000" w:themeColor="text1"/>
          <w:szCs w:val="20"/>
        </w:rPr>
        <w:t xml:space="preserve">Câu </w:t>
      </w:r>
      <w:r w:rsidR="00F441F4">
        <w:rPr>
          <w:rFonts w:cs="Times New Roman"/>
          <w:b/>
          <w:bCs/>
          <w:color w:val="000000" w:themeColor="text1"/>
          <w:szCs w:val="20"/>
        </w:rPr>
        <w:t>2</w:t>
      </w:r>
      <w:r w:rsidR="00163CC5">
        <w:rPr>
          <w:rFonts w:cs="Times New Roman"/>
          <w:b/>
          <w:bCs/>
          <w:color w:val="000000" w:themeColor="text1"/>
          <w:szCs w:val="20"/>
        </w:rPr>
        <w:t>0</w:t>
      </w:r>
      <w:r w:rsidRPr="008F6DEC">
        <w:rPr>
          <w:rFonts w:cs="Times New Roman"/>
          <w:b/>
          <w:bCs/>
          <w:color w:val="000000" w:themeColor="text1"/>
          <w:szCs w:val="20"/>
        </w:rPr>
        <w:t>. Nước ta có nguồn tài nguyên khoáng sản đa dạng là do:</w:t>
      </w:r>
    </w:p>
    <w:p w14:paraId="51C0D7C9" w14:textId="6121DD3C" w:rsidR="008F6DEC" w:rsidRPr="00F441F4" w:rsidRDefault="008F6DEC" w:rsidP="008F6DEC">
      <w:pPr>
        <w:shd w:val="clear" w:color="auto" w:fill="FFFFFF" w:themeFill="background1"/>
        <w:tabs>
          <w:tab w:val="left" w:pos="283"/>
          <w:tab w:val="left" w:pos="1418"/>
          <w:tab w:val="left" w:pos="2552"/>
          <w:tab w:val="left" w:pos="3686"/>
        </w:tabs>
        <w:jc w:val="both"/>
        <w:rPr>
          <w:rFonts w:cs="Times New Roman"/>
          <w:bCs/>
          <w:color w:val="000000" w:themeColor="text1"/>
          <w:szCs w:val="20"/>
        </w:rPr>
      </w:pPr>
      <w:r w:rsidRPr="00F441F4">
        <w:rPr>
          <w:rFonts w:cs="Times New Roman"/>
          <w:bCs/>
          <w:color w:val="000000" w:themeColor="text1"/>
          <w:szCs w:val="20"/>
        </w:rPr>
        <w:t xml:space="preserve">A. </w:t>
      </w:r>
      <w:r w:rsidRPr="00F441F4">
        <w:rPr>
          <w:rFonts w:cs="Times New Roman"/>
          <w:color w:val="000000" w:themeColor="text1"/>
          <w:szCs w:val="20"/>
        </w:rPr>
        <w:t>Nằm trên đường di cư của nhiều loài sinh vật</w:t>
      </w:r>
      <w:r w:rsidRPr="00F441F4">
        <w:rPr>
          <w:rFonts w:cs="Times New Roman"/>
          <w:bCs/>
          <w:color w:val="000000" w:themeColor="text1"/>
          <w:szCs w:val="20"/>
        </w:rPr>
        <w:t>.</w:t>
      </w:r>
      <w:r w:rsidRPr="00F441F4">
        <w:rPr>
          <w:rFonts w:cs="Times New Roman"/>
          <w:bCs/>
          <w:color w:val="000000" w:themeColor="text1"/>
          <w:szCs w:val="20"/>
        </w:rPr>
        <w:tab/>
      </w:r>
    </w:p>
    <w:p w14:paraId="6E23114F" w14:textId="2448E8BE" w:rsidR="008F6DEC" w:rsidRPr="00F441F4" w:rsidRDefault="008F6DEC" w:rsidP="008F6DEC">
      <w:pPr>
        <w:shd w:val="clear" w:color="auto" w:fill="FFFFFF" w:themeFill="background1"/>
        <w:tabs>
          <w:tab w:val="left" w:pos="283"/>
          <w:tab w:val="left" w:pos="1418"/>
          <w:tab w:val="left" w:pos="2552"/>
          <w:tab w:val="left" w:pos="3686"/>
        </w:tabs>
        <w:jc w:val="both"/>
        <w:rPr>
          <w:rFonts w:cs="Times New Roman"/>
          <w:bCs/>
          <w:color w:val="000000" w:themeColor="text1"/>
          <w:szCs w:val="20"/>
        </w:rPr>
      </w:pPr>
      <w:r w:rsidRPr="00F441F4">
        <w:rPr>
          <w:rFonts w:cs="Times New Roman"/>
          <w:bCs/>
          <w:color w:val="000000" w:themeColor="text1"/>
          <w:szCs w:val="20"/>
        </w:rPr>
        <w:t>B.</w:t>
      </w:r>
      <w:r w:rsidR="00163CC5">
        <w:rPr>
          <w:rFonts w:cs="Times New Roman"/>
          <w:bCs/>
          <w:color w:val="000000" w:themeColor="text1"/>
          <w:szCs w:val="20"/>
        </w:rPr>
        <w:t xml:space="preserve"> </w:t>
      </w:r>
      <w:r w:rsidRPr="00F441F4">
        <w:rPr>
          <w:rFonts w:cs="Times New Roman"/>
          <w:color w:val="000000" w:themeColor="text1"/>
          <w:szCs w:val="20"/>
        </w:rPr>
        <w:t xml:space="preserve">Nằm ở nơi giao nhau của 2 vành đai sinh khoáng lớn là </w:t>
      </w:r>
      <w:r w:rsidR="00163CC5">
        <w:rPr>
          <w:rFonts w:cs="Times New Roman"/>
          <w:color w:val="000000" w:themeColor="text1"/>
          <w:szCs w:val="20"/>
        </w:rPr>
        <w:t>Thái Bình Dương</w:t>
      </w:r>
      <w:r w:rsidRPr="00F441F4">
        <w:rPr>
          <w:rFonts w:cs="Times New Roman"/>
          <w:color w:val="000000" w:themeColor="text1"/>
          <w:szCs w:val="20"/>
        </w:rPr>
        <w:t xml:space="preserve"> và Đ</w:t>
      </w:r>
      <w:r w:rsidR="00163CC5">
        <w:rPr>
          <w:rFonts w:cs="Times New Roman"/>
          <w:color w:val="000000" w:themeColor="text1"/>
          <w:szCs w:val="20"/>
        </w:rPr>
        <w:t>ịa Trung Hải</w:t>
      </w:r>
      <w:r w:rsidRPr="00F441F4">
        <w:rPr>
          <w:rFonts w:cs="Times New Roman"/>
          <w:bCs/>
          <w:color w:val="000000" w:themeColor="text1"/>
          <w:szCs w:val="20"/>
        </w:rPr>
        <w:t>.</w:t>
      </w:r>
      <w:r w:rsidRPr="00F441F4">
        <w:rPr>
          <w:rFonts w:cs="Times New Roman"/>
          <w:bCs/>
          <w:color w:val="000000" w:themeColor="text1"/>
          <w:szCs w:val="20"/>
        </w:rPr>
        <w:tab/>
      </w:r>
    </w:p>
    <w:p w14:paraId="525BF4FD" w14:textId="30920DC4" w:rsidR="008F6DEC" w:rsidRPr="00F441F4" w:rsidRDefault="008F6DEC" w:rsidP="008F6DEC">
      <w:pPr>
        <w:shd w:val="clear" w:color="auto" w:fill="FFFFFF" w:themeFill="background1"/>
        <w:tabs>
          <w:tab w:val="left" w:pos="283"/>
          <w:tab w:val="left" w:pos="1418"/>
          <w:tab w:val="left" w:pos="2552"/>
          <w:tab w:val="left" w:pos="3686"/>
        </w:tabs>
        <w:jc w:val="both"/>
        <w:rPr>
          <w:rFonts w:cs="Times New Roman"/>
          <w:bCs/>
          <w:color w:val="000000" w:themeColor="text1"/>
          <w:szCs w:val="20"/>
        </w:rPr>
      </w:pPr>
      <w:r w:rsidRPr="00F441F4">
        <w:rPr>
          <w:rFonts w:cs="Times New Roman"/>
          <w:bCs/>
          <w:color w:val="000000" w:themeColor="text1"/>
          <w:szCs w:val="20"/>
        </w:rPr>
        <w:t xml:space="preserve">C. </w:t>
      </w:r>
      <w:r w:rsidRPr="00F441F4">
        <w:rPr>
          <w:rFonts w:cs="Times New Roman"/>
          <w:color w:val="000000" w:themeColor="text1"/>
          <w:szCs w:val="20"/>
        </w:rPr>
        <w:t xml:space="preserve">Có </w:t>
      </w:r>
      <w:r w:rsidR="00163CC5">
        <w:rPr>
          <w:rFonts w:cs="Times New Roman"/>
          <w:color w:val="000000" w:themeColor="text1"/>
          <w:szCs w:val="20"/>
        </w:rPr>
        <w:t>khí hậu</w:t>
      </w:r>
      <w:r w:rsidRPr="00F441F4">
        <w:rPr>
          <w:rFonts w:cs="Times New Roman"/>
          <w:color w:val="000000" w:themeColor="text1"/>
          <w:szCs w:val="20"/>
        </w:rPr>
        <w:t xml:space="preserve"> thuận lợi cho các tài nguyên khoáng sản tập trung</w:t>
      </w:r>
      <w:r w:rsidRPr="00F441F4">
        <w:rPr>
          <w:rFonts w:cs="Times New Roman"/>
          <w:bCs/>
          <w:color w:val="000000" w:themeColor="text1"/>
          <w:szCs w:val="20"/>
        </w:rPr>
        <w:t>.</w:t>
      </w:r>
    </w:p>
    <w:p w14:paraId="2CD28054" w14:textId="5795AEF6" w:rsidR="008F6DEC" w:rsidRDefault="008F6DEC" w:rsidP="008F6DEC">
      <w:pPr>
        <w:shd w:val="clear" w:color="auto" w:fill="FFFFFF" w:themeFill="background1"/>
        <w:tabs>
          <w:tab w:val="left" w:pos="283"/>
          <w:tab w:val="left" w:pos="1418"/>
          <w:tab w:val="left" w:pos="2552"/>
          <w:tab w:val="left" w:pos="3686"/>
        </w:tabs>
        <w:jc w:val="both"/>
        <w:rPr>
          <w:rFonts w:cs="Times New Roman"/>
          <w:bCs/>
          <w:color w:val="000000" w:themeColor="text1"/>
          <w:szCs w:val="20"/>
        </w:rPr>
      </w:pPr>
      <w:r w:rsidRPr="00F441F4">
        <w:rPr>
          <w:rFonts w:cs="Times New Roman"/>
          <w:bCs/>
          <w:color w:val="000000" w:themeColor="text1"/>
          <w:szCs w:val="20"/>
        </w:rPr>
        <w:t xml:space="preserve">D. </w:t>
      </w:r>
      <w:r w:rsidRPr="00F441F4">
        <w:rPr>
          <w:rFonts w:cs="Times New Roman"/>
          <w:color w:val="000000" w:themeColor="text1"/>
          <w:szCs w:val="20"/>
        </w:rPr>
        <w:t>Có vị trí gần biển</w:t>
      </w:r>
      <w:r w:rsidRPr="00F441F4">
        <w:rPr>
          <w:rFonts w:cs="Times New Roman"/>
          <w:bCs/>
          <w:color w:val="000000" w:themeColor="text1"/>
          <w:szCs w:val="20"/>
        </w:rPr>
        <w:t>.</w:t>
      </w:r>
    </w:p>
    <w:p w14:paraId="7577D9DB" w14:textId="77777777" w:rsidR="00F441F4" w:rsidRDefault="00F441F4" w:rsidP="00F441F4">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ascii="Segoe UI Emoji" w:hAnsi="Segoe UI Emoji" w:cs="Segoe UI Emoji"/>
          <w:color w:val="000000" w:themeColor="text1"/>
          <w:szCs w:val="20"/>
        </w:rPr>
        <w:t>✅</w:t>
      </w:r>
      <w:r w:rsidRPr="001723FC">
        <w:rPr>
          <w:rFonts w:cs="Times New Roman"/>
          <w:color w:val="000000" w:themeColor="text1"/>
          <w:szCs w:val="20"/>
        </w:rPr>
        <w:t xml:space="preserve"> Đáp án: B</w:t>
      </w:r>
    </w:p>
    <w:p w14:paraId="30AB70B8" w14:textId="70155F2E" w:rsidR="009A2CF0" w:rsidRPr="001723FC" w:rsidRDefault="009A2CF0" w:rsidP="007A780D">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1723FC">
        <w:rPr>
          <w:rFonts w:cs="Times New Roman"/>
          <w:b/>
          <w:color w:val="000000" w:themeColor="text1"/>
          <w:szCs w:val="20"/>
        </w:rPr>
        <w:t>Dạng 2: Điền khuyết. Hãy sử dụng những cụm từ gợi ý để hoàn thành đoạn thông tin.</w:t>
      </w:r>
    </w:p>
    <w:p w14:paraId="60E6F7E5" w14:textId="245C0F9C" w:rsidR="00805DAF" w:rsidRPr="001723FC" w:rsidRDefault="00A25340" w:rsidP="007A780D">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1723FC">
        <w:rPr>
          <w:rFonts w:cs="Times New Roman"/>
          <w:b/>
          <w:bCs/>
          <w:color w:val="000000" w:themeColor="text1"/>
          <w:szCs w:val="20"/>
        </w:rPr>
        <w:t xml:space="preserve">Câu </w:t>
      </w:r>
      <w:r w:rsidR="009A2CF0" w:rsidRPr="001723FC">
        <w:rPr>
          <w:rFonts w:cs="Times New Roman"/>
          <w:b/>
          <w:bCs/>
          <w:color w:val="000000" w:themeColor="text1"/>
          <w:szCs w:val="20"/>
        </w:rPr>
        <w:t>1</w:t>
      </w:r>
      <w:r w:rsidRPr="001723FC">
        <w:rPr>
          <w:rFonts w:cs="Times New Roman"/>
          <w:b/>
          <w:bCs/>
          <w:color w:val="000000" w:themeColor="text1"/>
          <w:szCs w:val="20"/>
        </w:rPr>
        <w:t>.</w:t>
      </w:r>
      <w:r w:rsidR="00B714AF" w:rsidRPr="001723FC">
        <w:rPr>
          <w:rFonts w:cs="Times New Roman"/>
          <w:b/>
          <w:color w:val="000000" w:themeColor="text1"/>
          <w:szCs w:val="20"/>
        </w:rPr>
        <w:t xml:space="preserve"> </w:t>
      </w:r>
      <w:r w:rsidR="00084168" w:rsidRPr="001723FC">
        <w:rPr>
          <w:rFonts w:cs="Times New Roman"/>
          <w:b/>
          <w:color w:val="000000" w:themeColor="text1"/>
          <w:szCs w:val="20"/>
        </w:rPr>
        <w:t xml:space="preserve"> Điền tên từng điểm cực trên đất liền của nước ta vào bảng sau:</w:t>
      </w:r>
    </w:p>
    <w:tbl>
      <w:tblPr>
        <w:tblStyle w:val="TableGrid"/>
        <w:tblW w:w="5540" w:type="dxa"/>
        <w:tblLook w:val="04A0" w:firstRow="1" w:lastRow="0" w:firstColumn="1" w:lastColumn="0" w:noHBand="0" w:noVBand="1"/>
      </w:tblPr>
      <w:tblGrid>
        <w:gridCol w:w="1256"/>
        <w:gridCol w:w="1071"/>
        <w:gridCol w:w="1071"/>
        <w:gridCol w:w="1071"/>
        <w:gridCol w:w="1071"/>
      </w:tblGrid>
      <w:tr w:rsidR="00084168" w:rsidRPr="001723FC" w14:paraId="59728B77" w14:textId="77777777" w:rsidTr="00525C48">
        <w:tc>
          <w:tcPr>
            <w:tcW w:w="1256" w:type="dxa"/>
          </w:tcPr>
          <w:p w14:paraId="362F4A6C" w14:textId="656B16DD" w:rsidR="00084168" w:rsidRPr="001723FC" w:rsidRDefault="00084168" w:rsidP="007A780D">
            <w:pPr>
              <w:tabs>
                <w:tab w:val="left" w:pos="284"/>
                <w:tab w:val="left" w:pos="1418"/>
                <w:tab w:val="left" w:pos="2552"/>
                <w:tab w:val="left" w:pos="3686"/>
              </w:tabs>
              <w:jc w:val="both"/>
              <w:rPr>
                <w:rFonts w:cs="Times New Roman"/>
                <w:b/>
                <w:color w:val="000000" w:themeColor="text1"/>
                <w:szCs w:val="20"/>
              </w:rPr>
            </w:pPr>
            <w:r w:rsidRPr="001723FC">
              <w:rPr>
                <w:rFonts w:cs="Times New Roman"/>
                <w:b/>
                <w:color w:val="000000" w:themeColor="text1"/>
                <w:szCs w:val="20"/>
              </w:rPr>
              <w:t>Điểm cực</w:t>
            </w:r>
          </w:p>
        </w:tc>
        <w:tc>
          <w:tcPr>
            <w:tcW w:w="1071" w:type="dxa"/>
          </w:tcPr>
          <w:p w14:paraId="4F46CEE6" w14:textId="69BA2688" w:rsidR="00084168" w:rsidRPr="001723FC" w:rsidRDefault="00084168" w:rsidP="007A780D">
            <w:pPr>
              <w:tabs>
                <w:tab w:val="left" w:pos="284"/>
                <w:tab w:val="left" w:pos="1418"/>
                <w:tab w:val="left" w:pos="2552"/>
                <w:tab w:val="left" w:pos="3686"/>
              </w:tabs>
              <w:jc w:val="both"/>
              <w:rPr>
                <w:rFonts w:cs="Times New Roman"/>
                <w:b/>
                <w:color w:val="000000" w:themeColor="text1"/>
                <w:szCs w:val="20"/>
              </w:rPr>
            </w:pPr>
            <w:r w:rsidRPr="001723FC">
              <w:rPr>
                <w:rFonts w:cs="Times New Roman"/>
                <w:b/>
                <w:color w:val="000000" w:themeColor="text1"/>
                <w:szCs w:val="20"/>
              </w:rPr>
              <w:t>Bắc</w:t>
            </w:r>
          </w:p>
        </w:tc>
        <w:tc>
          <w:tcPr>
            <w:tcW w:w="1071" w:type="dxa"/>
          </w:tcPr>
          <w:p w14:paraId="6A7C3A33" w14:textId="23D8BFB1" w:rsidR="00084168" w:rsidRPr="001723FC" w:rsidRDefault="00084168" w:rsidP="007A780D">
            <w:pPr>
              <w:tabs>
                <w:tab w:val="left" w:pos="284"/>
                <w:tab w:val="left" w:pos="1418"/>
                <w:tab w:val="left" w:pos="2552"/>
                <w:tab w:val="left" w:pos="3686"/>
              </w:tabs>
              <w:jc w:val="both"/>
              <w:rPr>
                <w:rFonts w:cs="Times New Roman"/>
                <w:b/>
                <w:color w:val="000000" w:themeColor="text1"/>
                <w:szCs w:val="20"/>
              </w:rPr>
            </w:pPr>
            <w:r w:rsidRPr="001723FC">
              <w:rPr>
                <w:rFonts w:cs="Times New Roman"/>
                <w:b/>
                <w:color w:val="000000" w:themeColor="text1"/>
                <w:szCs w:val="20"/>
              </w:rPr>
              <w:t>Nam</w:t>
            </w:r>
          </w:p>
        </w:tc>
        <w:tc>
          <w:tcPr>
            <w:tcW w:w="1071" w:type="dxa"/>
          </w:tcPr>
          <w:p w14:paraId="3AD19EE7" w14:textId="26237980" w:rsidR="00084168" w:rsidRPr="001723FC" w:rsidRDefault="00084168" w:rsidP="007A780D">
            <w:pPr>
              <w:tabs>
                <w:tab w:val="left" w:pos="284"/>
                <w:tab w:val="left" w:pos="1418"/>
                <w:tab w:val="left" w:pos="2552"/>
                <w:tab w:val="left" w:pos="3686"/>
              </w:tabs>
              <w:jc w:val="both"/>
              <w:rPr>
                <w:rFonts w:cs="Times New Roman"/>
                <w:b/>
                <w:color w:val="000000" w:themeColor="text1"/>
                <w:szCs w:val="20"/>
              </w:rPr>
            </w:pPr>
            <w:r w:rsidRPr="001723FC">
              <w:rPr>
                <w:rFonts w:cs="Times New Roman"/>
                <w:b/>
                <w:color w:val="000000" w:themeColor="text1"/>
                <w:szCs w:val="20"/>
              </w:rPr>
              <w:t>Đông</w:t>
            </w:r>
          </w:p>
        </w:tc>
        <w:tc>
          <w:tcPr>
            <w:tcW w:w="1071" w:type="dxa"/>
          </w:tcPr>
          <w:p w14:paraId="16C9DEBC" w14:textId="6D81A15C" w:rsidR="00084168" w:rsidRPr="001723FC" w:rsidRDefault="00084168" w:rsidP="007A780D">
            <w:pPr>
              <w:tabs>
                <w:tab w:val="left" w:pos="284"/>
                <w:tab w:val="left" w:pos="1418"/>
                <w:tab w:val="left" w:pos="2552"/>
                <w:tab w:val="left" w:pos="3686"/>
              </w:tabs>
              <w:jc w:val="both"/>
              <w:rPr>
                <w:rFonts w:cs="Times New Roman"/>
                <w:b/>
                <w:color w:val="000000" w:themeColor="text1"/>
                <w:szCs w:val="20"/>
              </w:rPr>
            </w:pPr>
            <w:r w:rsidRPr="001723FC">
              <w:rPr>
                <w:rFonts w:cs="Times New Roman"/>
                <w:b/>
                <w:color w:val="000000" w:themeColor="text1"/>
                <w:szCs w:val="20"/>
              </w:rPr>
              <w:t>Tây</w:t>
            </w:r>
          </w:p>
        </w:tc>
      </w:tr>
      <w:tr w:rsidR="00F675A1" w:rsidRPr="001723FC" w14:paraId="5F80206D" w14:textId="77777777" w:rsidTr="00525C48">
        <w:tc>
          <w:tcPr>
            <w:tcW w:w="1256" w:type="dxa"/>
          </w:tcPr>
          <w:p w14:paraId="1C9B1FCC" w14:textId="668F5D0E" w:rsidR="00F675A1" w:rsidRPr="001723FC" w:rsidRDefault="00F675A1" w:rsidP="007A780D">
            <w:pPr>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t>Hệ toạ độ</w:t>
            </w:r>
          </w:p>
        </w:tc>
        <w:tc>
          <w:tcPr>
            <w:tcW w:w="1071" w:type="dxa"/>
          </w:tcPr>
          <w:p w14:paraId="061FA476" w14:textId="67EB1FB1" w:rsidR="00F675A1" w:rsidRPr="001723FC" w:rsidRDefault="00F675A1" w:rsidP="007A780D">
            <w:pPr>
              <w:tabs>
                <w:tab w:val="left" w:pos="284"/>
                <w:tab w:val="left" w:pos="1418"/>
                <w:tab w:val="left" w:pos="2552"/>
                <w:tab w:val="left" w:pos="3686"/>
              </w:tabs>
              <w:jc w:val="both"/>
              <w:rPr>
                <w:rFonts w:cs="Times New Roman"/>
                <w:b/>
                <w:color w:val="000000" w:themeColor="text1"/>
                <w:szCs w:val="20"/>
              </w:rPr>
            </w:pPr>
          </w:p>
        </w:tc>
        <w:tc>
          <w:tcPr>
            <w:tcW w:w="1071" w:type="dxa"/>
          </w:tcPr>
          <w:p w14:paraId="06F5040F" w14:textId="26CB7F9B" w:rsidR="00F675A1" w:rsidRPr="001723FC" w:rsidRDefault="00F675A1" w:rsidP="007A780D">
            <w:pPr>
              <w:tabs>
                <w:tab w:val="left" w:pos="284"/>
                <w:tab w:val="left" w:pos="1418"/>
                <w:tab w:val="left" w:pos="2552"/>
                <w:tab w:val="left" w:pos="3686"/>
              </w:tabs>
              <w:jc w:val="both"/>
              <w:rPr>
                <w:rFonts w:cs="Times New Roman"/>
                <w:b/>
                <w:color w:val="000000" w:themeColor="text1"/>
                <w:szCs w:val="20"/>
              </w:rPr>
            </w:pPr>
          </w:p>
        </w:tc>
        <w:tc>
          <w:tcPr>
            <w:tcW w:w="1071" w:type="dxa"/>
          </w:tcPr>
          <w:p w14:paraId="00A967FA" w14:textId="0A66DA25" w:rsidR="00F675A1" w:rsidRPr="001723FC" w:rsidRDefault="00F675A1" w:rsidP="007A780D">
            <w:pPr>
              <w:tabs>
                <w:tab w:val="left" w:pos="284"/>
                <w:tab w:val="left" w:pos="1418"/>
                <w:tab w:val="left" w:pos="2552"/>
                <w:tab w:val="left" w:pos="3686"/>
              </w:tabs>
              <w:jc w:val="both"/>
              <w:rPr>
                <w:rFonts w:cs="Times New Roman"/>
                <w:b/>
                <w:color w:val="000000" w:themeColor="text1"/>
                <w:szCs w:val="20"/>
              </w:rPr>
            </w:pPr>
          </w:p>
        </w:tc>
        <w:tc>
          <w:tcPr>
            <w:tcW w:w="1071" w:type="dxa"/>
          </w:tcPr>
          <w:p w14:paraId="7E06A1F5" w14:textId="6309CF69" w:rsidR="00F675A1" w:rsidRPr="001723FC" w:rsidRDefault="00F675A1" w:rsidP="007A780D">
            <w:pPr>
              <w:tabs>
                <w:tab w:val="left" w:pos="284"/>
                <w:tab w:val="left" w:pos="1418"/>
                <w:tab w:val="left" w:pos="2552"/>
                <w:tab w:val="left" w:pos="3686"/>
              </w:tabs>
              <w:jc w:val="both"/>
              <w:rPr>
                <w:rFonts w:cs="Times New Roman"/>
                <w:b/>
                <w:color w:val="000000" w:themeColor="text1"/>
                <w:szCs w:val="20"/>
              </w:rPr>
            </w:pPr>
          </w:p>
        </w:tc>
      </w:tr>
      <w:tr w:rsidR="00084168" w:rsidRPr="001723FC" w14:paraId="46BA0452" w14:textId="77777777" w:rsidTr="00525C48">
        <w:tc>
          <w:tcPr>
            <w:tcW w:w="1256" w:type="dxa"/>
          </w:tcPr>
          <w:p w14:paraId="1A5D44C6" w14:textId="20DB18D9" w:rsidR="00084168" w:rsidRPr="001723FC" w:rsidRDefault="00D73381" w:rsidP="007A780D">
            <w:pPr>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t>Địa danh</w:t>
            </w:r>
          </w:p>
        </w:tc>
        <w:tc>
          <w:tcPr>
            <w:tcW w:w="1071" w:type="dxa"/>
          </w:tcPr>
          <w:p w14:paraId="07243307" w14:textId="380AEADC" w:rsidR="00084168" w:rsidRPr="001723FC" w:rsidRDefault="00084168" w:rsidP="007A780D">
            <w:pPr>
              <w:tabs>
                <w:tab w:val="left" w:pos="284"/>
                <w:tab w:val="left" w:pos="1418"/>
                <w:tab w:val="left" w:pos="2552"/>
                <w:tab w:val="left" w:pos="3686"/>
              </w:tabs>
              <w:jc w:val="both"/>
              <w:rPr>
                <w:rFonts w:cs="Times New Roman"/>
                <w:b/>
                <w:color w:val="000000" w:themeColor="text1"/>
                <w:szCs w:val="20"/>
              </w:rPr>
            </w:pPr>
          </w:p>
        </w:tc>
        <w:tc>
          <w:tcPr>
            <w:tcW w:w="1071" w:type="dxa"/>
          </w:tcPr>
          <w:p w14:paraId="12C657E1" w14:textId="15E2C777" w:rsidR="00084168" w:rsidRPr="001723FC" w:rsidRDefault="00084168" w:rsidP="007A780D">
            <w:pPr>
              <w:tabs>
                <w:tab w:val="left" w:pos="284"/>
                <w:tab w:val="left" w:pos="1418"/>
                <w:tab w:val="left" w:pos="2552"/>
                <w:tab w:val="left" w:pos="3686"/>
              </w:tabs>
              <w:jc w:val="both"/>
              <w:rPr>
                <w:rFonts w:cs="Times New Roman"/>
                <w:b/>
                <w:color w:val="000000" w:themeColor="text1"/>
                <w:szCs w:val="20"/>
              </w:rPr>
            </w:pPr>
          </w:p>
        </w:tc>
        <w:tc>
          <w:tcPr>
            <w:tcW w:w="1071" w:type="dxa"/>
          </w:tcPr>
          <w:p w14:paraId="5E261F63" w14:textId="0D191261" w:rsidR="00084168" w:rsidRPr="001723FC" w:rsidRDefault="00084168" w:rsidP="007A780D">
            <w:pPr>
              <w:tabs>
                <w:tab w:val="left" w:pos="284"/>
                <w:tab w:val="left" w:pos="1418"/>
                <w:tab w:val="left" w:pos="2552"/>
                <w:tab w:val="left" w:pos="3686"/>
              </w:tabs>
              <w:jc w:val="both"/>
              <w:rPr>
                <w:rFonts w:cs="Times New Roman"/>
                <w:b/>
                <w:color w:val="000000" w:themeColor="text1"/>
                <w:szCs w:val="20"/>
              </w:rPr>
            </w:pPr>
          </w:p>
        </w:tc>
        <w:tc>
          <w:tcPr>
            <w:tcW w:w="1071" w:type="dxa"/>
          </w:tcPr>
          <w:p w14:paraId="778F1232" w14:textId="26685F34" w:rsidR="00084168" w:rsidRPr="001723FC" w:rsidRDefault="00084168" w:rsidP="007A780D">
            <w:pPr>
              <w:tabs>
                <w:tab w:val="left" w:pos="284"/>
                <w:tab w:val="left" w:pos="1418"/>
                <w:tab w:val="left" w:pos="2552"/>
                <w:tab w:val="left" w:pos="3686"/>
              </w:tabs>
              <w:jc w:val="both"/>
              <w:rPr>
                <w:rFonts w:cs="Times New Roman"/>
                <w:b/>
                <w:color w:val="000000" w:themeColor="text1"/>
                <w:szCs w:val="20"/>
              </w:rPr>
            </w:pPr>
          </w:p>
        </w:tc>
      </w:tr>
      <w:tr w:rsidR="00084168" w:rsidRPr="001723FC" w14:paraId="4DA5F3FE" w14:textId="77777777" w:rsidTr="00525C48">
        <w:tc>
          <w:tcPr>
            <w:tcW w:w="1256" w:type="dxa"/>
          </w:tcPr>
          <w:p w14:paraId="694496E0" w14:textId="54ACD2A1" w:rsidR="00084168" w:rsidRPr="001723FC" w:rsidRDefault="00D73381" w:rsidP="007A780D">
            <w:pPr>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t>Thuộc tỉnh</w:t>
            </w:r>
          </w:p>
        </w:tc>
        <w:tc>
          <w:tcPr>
            <w:tcW w:w="1071" w:type="dxa"/>
          </w:tcPr>
          <w:p w14:paraId="075D0E75" w14:textId="059CED91" w:rsidR="003D1335" w:rsidRPr="001723FC" w:rsidRDefault="003D1335" w:rsidP="007A780D">
            <w:pPr>
              <w:tabs>
                <w:tab w:val="left" w:pos="284"/>
                <w:tab w:val="left" w:pos="1418"/>
                <w:tab w:val="left" w:pos="2552"/>
                <w:tab w:val="left" w:pos="3686"/>
              </w:tabs>
              <w:jc w:val="both"/>
              <w:rPr>
                <w:rFonts w:cs="Times New Roman"/>
                <w:b/>
                <w:color w:val="000000" w:themeColor="text1"/>
                <w:szCs w:val="20"/>
              </w:rPr>
            </w:pPr>
          </w:p>
        </w:tc>
        <w:tc>
          <w:tcPr>
            <w:tcW w:w="1071" w:type="dxa"/>
          </w:tcPr>
          <w:p w14:paraId="18005461" w14:textId="591494CA" w:rsidR="00084168" w:rsidRPr="001723FC" w:rsidRDefault="00084168" w:rsidP="007A780D">
            <w:pPr>
              <w:tabs>
                <w:tab w:val="left" w:pos="284"/>
                <w:tab w:val="left" w:pos="1418"/>
                <w:tab w:val="left" w:pos="2552"/>
                <w:tab w:val="left" w:pos="3686"/>
              </w:tabs>
              <w:jc w:val="both"/>
              <w:rPr>
                <w:rFonts w:cs="Times New Roman"/>
                <w:b/>
                <w:color w:val="000000" w:themeColor="text1"/>
                <w:szCs w:val="20"/>
              </w:rPr>
            </w:pPr>
          </w:p>
        </w:tc>
        <w:tc>
          <w:tcPr>
            <w:tcW w:w="1071" w:type="dxa"/>
          </w:tcPr>
          <w:p w14:paraId="5FB1D7B7" w14:textId="6CAA3733" w:rsidR="00084168" w:rsidRPr="001723FC" w:rsidRDefault="00084168" w:rsidP="007A780D">
            <w:pPr>
              <w:tabs>
                <w:tab w:val="left" w:pos="284"/>
                <w:tab w:val="left" w:pos="1418"/>
                <w:tab w:val="left" w:pos="2552"/>
                <w:tab w:val="left" w:pos="3686"/>
              </w:tabs>
              <w:jc w:val="both"/>
              <w:rPr>
                <w:rFonts w:cs="Times New Roman"/>
                <w:b/>
                <w:color w:val="000000" w:themeColor="text1"/>
                <w:szCs w:val="20"/>
              </w:rPr>
            </w:pPr>
          </w:p>
        </w:tc>
        <w:tc>
          <w:tcPr>
            <w:tcW w:w="1071" w:type="dxa"/>
          </w:tcPr>
          <w:p w14:paraId="44AD7673" w14:textId="15E0D078" w:rsidR="00084168" w:rsidRPr="001723FC" w:rsidRDefault="00084168" w:rsidP="007A780D">
            <w:pPr>
              <w:tabs>
                <w:tab w:val="left" w:pos="284"/>
                <w:tab w:val="left" w:pos="1418"/>
                <w:tab w:val="left" w:pos="2552"/>
                <w:tab w:val="left" w:pos="3686"/>
              </w:tabs>
              <w:jc w:val="both"/>
              <w:rPr>
                <w:rFonts w:cs="Times New Roman"/>
                <w:b/>
                <w:color w:val="000000" w:themeColor="text1"/>
                <w:szCs w:val="20"/>
              </w:rPr>
            </w:pPr>
          </w:p>
        </w:tc>
      </w:tr>
    </w:tbl>
    <w:p w14:paraId="180FB979" w14:textId="3B625C5F" w:rsidR="00A25340" w:rsidRPr="001723FC" w:rsidRDefault="00A25340" w:rsidP="007A780D">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ascii="Segoe UI Emoji" w:hAnsi="Segoe UI Emoji" w:cs="Segoe UI Emoji"/>
          <w:color w:val="000000" w:themeColor="text1"/>
          <w:szCs w:val="20"/>
        </w:rPr>
        <w:t>✅</w:t>
      </w:r>
      <w:r w:rsidRPr="001723FC">
        <w:rPr>
          <w:rFonts w:cs="Times New Roman"/>
          <w:color w:val="000000" w:themeColor="text1"/>
          <w:szCs w:val="20"/>
        </w:rPr>
        <w:t xml:space="preserve"> Đáp án: </w:t>
      </w:r>
    </w:p>
    <w:tbl>
      <w:tblPr>
        <w:tblStyle w:val="TableGrid"/>
        <w:tblW w:w="5540" w:type="dxa"/>
        <w:tblLook w:val="04A0" w:firstRow="1" w:lastRow="0" w:firstColumn="1" w:lastColumn="0" w:noHBand="0" w:noVBand="1"/>
      </w:tblPr>
      <w:tblGrid>
        <w:gridCol w:w="1256"/>
        <w:gridCol w:w="1071"/>
        <w:gridCol w:w="1071"/>
        <w:gridCol w:w="1071"/>
        <w:gridCol w:w="1071"/>
      </w:tblGrid>
      <w:tr w:rsidR="00525C48" w:rsidRPr="001723FC" w14:paraId="37C0F59A" w14:textId="77777777" w:rsidTr="00BD1DFC">
        <w:tc>
          <w:tcPr>
            <w:tcW w:w="1256" w:type="dxa"/>
          </w:tcPr>
          <w:p w14:paraId="5BFF60FF" w14:textId="77777777" w:rsidR="00525C48" w:rsidRPr="001723FC" w:rsidRDefault="00525C48" w:rsidP="00BD1DFC">
            <w:pPr>
              <w:tabs>
                <w:tab w:val="left" w:pos="284"/>
                <w:tab w:val="left" w:pos="1418"/>
                <w:tab w:val="left" w:pos="2552"/>
                <w:tab w:val="left" w:pos="3686"/>
              </w:tabs>
              <w:jc w:val="both"/>
              <w:rPr>
                <w:rFonts w:cs="Times New Roman"/>
                <w:b/>
                <w:color w:val="000000" w:themeColor="text1"/>
                <w:szCs w:val="20"/>
              </w:rPr>
            </w:pPr>
            <w:r w:rsidRPr="001723FC">
              <w:rPr>
                <w:rFonts w:cs="Times New Roman"/>
                <w:b/>
                <w:color w:val="000000" w:themeColor="text1"/>
                <w:szCs w:val="20"/>
              </w:rPr>
              <w:t>Điểm cực</w:t>
            </w:r>
          </w:p>
        </w:tc>
        <w:tc>
          <w:tcPr>
            <w:tcW w:w="1071" w:type="dxa"/>
          </w:tcPr>
          <w:p w14:paraId="6F38EB4E" w14:textId="77777777" w:rsidR="00525C48" w:rsidRPr="001723FC" w:rsidRDefault="00525C48" w:rsidP="00BD1DFC">
            <w:pPr>
              <w:tabs>
                <w:tab w:val="left" w:pos="284"/>
                <w:tab w:val="left" w:pos="1418"/>
                <w:tab w:val="left" w:pos="2552"/>
                <w:tab w:val="left" w:pos="3686"/>
              </w:tabs>
              <w:jc w:val="both"/>
              <w:rPr>
                <w:rFonts w:cs="Times New Roman"/>
                <w:b/>
                <w:color w:val="000000" w:themeColor="text1"/>
                <w:szCs w:val="20"/>
              </w:rPr>
            </w:pPr>
            <w:r w:rsidRPr="001723FC">
              <w:rPr>
                <w:rFonts w:cs="Times New Roman"/>
                <w:b/>
                <w:color w:val="000000" w:themeColor="text1"/>
                <w:szCs w:val="20"/>
              </w:rPr>
              <w:t>Bắc</w:t>
            </w:r>
          </w:p>
        </w:tc>
        <w:tc>
          <w:tcPr>
            <w:tcW w:w="1071" w:type="dxa"/>
          </w:tcPr>
          <w:p w14:paraId="75A7F2EA" w14:textId="77777777" w:rsidR="00525C48" w:rsidRPr="001723FC" w:rsidRDefault="00525C48" w:rsidP="00BD1DFC">
            <w:pPr>
              <w:tabs>
                <w:tab w:val="left" w:pos="284"/>
                <w:tab w:val="left" w:pos="1418"/>
                <w:tab w:val="left" w:pos="2552"/>
                <w:tab w:val="left" w:pos="3686"/>
              </w:tabs>
              <w:jc w:val="both"/>
              <w:rPr>
                <w:rFonts w:cs="Times New Roman"/>
                <w:b/>
                <w:color w:val="000000" w:themeColor="text1"/>
                <w:szCs w:val="20"/>
              </w:rPr>
            </w:pPr>
            <w:r w:rsidRPr="001723FC">
              <w:rPr>
                <w:rFonts w:cs="Times New Roman"/>
                <w:b/>
                <w:color w:val="000000" w:themeColor="text1"/>
                <w:szCs w:val="20"/>
              </w:rPr>
              <w:t>Nam</w:t>
            </w:r>
          </w:p>
        </w:tc>
        <w:tc>
          <w:tcPr>
            <w:tcW w:w="1071" w:type="dxa"/>
          </w:tcPr>
          <w:p w14:paraId="471EE448" w14:textId="77777777" w:rsidR="00525C48" w:rsidRPr="001723FC" w:rsidRDefault="00525C48" w:rsidP="00BD1DFC">
            <w:pPr>
              <w:tabs>
                <w:tab w:val="left" w:pos="284"/>
                <w:tab w:val="left" w:pos="1418"/>
                <w:tab w:val="left" w:pos="2552"/>
                <w:tab w:val="left" w:pos="3686"/>
              </w:tabs>
              <w:jc w:val="both"/>
              <w:rPr>
                <w:rFonts w:cs="Times New Roman"/>
                <w:b/>
                <w:color w:val="000000" w:themeColor="text1"/>
                <w:szCs w:val="20"/>
              </w:rPr>
            </w:pPr>
            <w:r w:rsidRPr="001723FC">
              <w:rPr>
                <w:rFonts w:cs="Times New Roman"/>
                <w:b/>
                <w:color w:val="000000" w:themeColor="text1"/>
                <w:szCs w:val="20"/>
              </w:rPr>
              <w:t>Đông</w:t>
            </w:r>
          </w:p>
        </w:tc>
        <w:tc>
          <w:tcPr>
            <w:tcW w:w="1071" w:type="dxa"/>
          </w:tcPr>
          <w:p w14:paraId="07287FF1" w14:textId="77777777" w:rsidR="00525C48" w:rsidRPr="001723FC" w:rsidRDefault="00525C48" w:rsidP="00BD1DFC">
            <w:pPr>
              <w:tabs>
                <w:tab w:val="left" w:pos="284"/>
                <w:tab w:val="left" w:pos="1418"/>
                <w:tab w:val="left" w:pos="2552"/>
                <w:tab w:val="left" w:pos="3686"/>
              </w:tabs>
              <w:jc w:val="both"/>
              <w:rPr>
                <w:rFonts w:cs="Times New Roman"/>
                <w:b/>
                <w:color w:val="000000" w:themeColor="text1"/>
                <w:szCs w:val="20"/>
              </w:rPr>
            </w:pPr>
            <w:r w:rsidRPr="001723FC">
              <w:rPr>
                <w:rFonts w:cs="Times New Roman"/>
                <w:b/>
                <w:color w:val="000000" w:themeColor="text1"/>
                <w:szCs w:val="20"/>
              </w:rPr>
              <w:t>Tây</w:t>
            </w:r>
          </w:p>
        </w:tc>
      </w:tr>
      <w:tr w:rsidR="00441653" w:rsidRPr="001723FC" w14:paraId="491E200F" w14:textId="77777777" w:rsidTr="00BD1DFC">
        <w:tc>
          <w:tcPr>
            <w:tcW w:w="1256" w:type="dxa"/>
          </w:tcPr>
          <w:p w14:paraId="5E679231" w14:textId="3AFFB8A7" w:rsidR="00441653" w:rsidRPr="001723FC" w:rsidRDefault="00441653" w:rsidP="00441653">
            <w:pPr>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t>Hệ toạ độ</w:t>
            </w:r>
          </w:p>
        </w:tc>
        <w:tc>
          <w:tcPr>
            <w:tcW w:w="1071" w:type="dxa"/>
          </w:tcPr>
          <w:p w14:paraId="46603845" w14:textId="6B6A1D77" w:rsidR="00441653" w:rsidRPr="001723FC" w:rsidRDefault="00441653" w:rsidP="00441653">
            <w:pPr>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t>23</w:t>
            </w:r>
            <w:r w:rsidRPr="001723FC">
              <w:rPr>
                <w:rFonts w:cs="Times New Roman"/>
                <w:color w:val="000000" w:themeColor="text1"/>
                <w:szCs w:val="20"/>
                <w:vertAlign w:val="superscript"/>
              </w:rPr>
              <w:t>0</w:t>
            </w:r>
            <w:r w:rsidRPr="001723FC">
              <w:rPr>
                <w:rFonts w:cs="Times New Roman"/>
                <w:color w:val="000000" w:themeColor="text1"/>
                <w:szCs w:val="20"/>
              </w:rPr>
              <w:t>23’B</w:t>
            </w:r>
          </w:p>
        </w:tc>
        <w:tc>
          <w:tcPr>
            <w:tcW w:w="1071" w:type="dxa"/>
          </w:tcPr>
          <w:p w14:paraId="745B7A11" w14:textId="60F95A9C" w:rsidR="00441653" w:rsidRPr="001723FC" w:rsidRDefault="00441653" w:rsidP="00441653">
            <w:pPr>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t>8</w:t>
            </w:r>
            <w:r w:rsidRPr="001723FC">
              <w:rPr>
                <w:rFonts w:cs="Times New Roman"/>
                <w:color w:val="000000" w:themeColor="text1"/>
                <w:szCs w:val="20"/>
                <w:vertAlign w:val="superscript"/>
              </w:rPr>
              <w:t>0</w:t>
            </w:r>
            <w:r w:rsidRPr="001723FC">
              <w:rPr>
                <w:rFonts w:cs="Times New Roman"/>
                <w:color w:val="000000" w:themeColor="text1"/>
                <w:szCs w:val="20"/>
              </w:rPr>
              <w:t>34’B</w:t>
            </w:r>
          </w:p>
        </w:tc>
        <w:tc>
          <w:tcPr>
            <w:tcW w:w="1071" w:type="dxa"/>
          </w:tcPr>
          <w:p w14:paraId="7466D78F" w14:textId="59160097" w:rsidR="00441653" w:rsidRPr="001723FC" w:rsidRDefault="00441653" w:rsidP="00441653">
            <w:pPr>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t>109</w:t>
            </w:r>
            <w:r w:rsidRPr="001723FC">
              <w:rPr>
                <w:rFonts w:cs="Times New Roman"/>
                <w:color w:val="000000" w:themeColor="text1"/>
                <w:szCs w:val="20"/>
                <w:vertAlign w:val="superscript"/>
              </w:rPr>
              <w:t>0</w:t>
            </w:r>
            <w:r w:rsidRPr="001723FC">
              <w:rPr>
                <w:rFonts w:cs="Times New Roman"/>
                <w:color w:val="000000" w:themeColor="text1"/>
                <w:szCs w:val="20"/>
              </w:rPr>
              <w:t>28’Đ</w:t>
            </w:r>
          </w:p>
        </w:tc>
        <w:tc>
          <w:tcPr>
            <w:tcW w:w="1071" w:type="dxa"/>
          </w:tcPr>
          <w:p w14:paraId="28686CAE" w14:textId="3C218C9A" w:rsidR="00441653" w:rsidRPr="001723FC" w:rsidRDefault="00441653" w:rsidP="00441653">
            <w:pPr>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t>102</w:t>
            </w:r>
            <w:r w:rsidRPr="001723FC">
              <w:rPr>
                <w:rFonts w:cs="Times New Roman"/>
                <w:color w:val="000000" w:themeColor="text1"/>
                <w:szCs w:val="20"/>
                <w:vertAlign w:val="superscript"/>
              </w:rPr>
              <w:t>0</w:t>
            </w:r>
            <w:r w:rsidRPr="001723FC">
              <w:rPr>
                <w:rFonts w:cs="Times New Roman"/>
                <w:color w:val="000000" w:themeColor="text1"/>
                <w:szCs w:val="20"/>
              </w:rPr>
              <w:t>09’Đ</w:t>
            </w:r>
          </w:p>
        </w:tc>
      </w:tr>
      <w:tr w:rsidR="00441653" w:rsidRPr="001723FC" w14:paraId="405C9972" w14:textId="77777777" w:rsidTr="00BD1DFC">
        <w:tc>
          <w:tcPr>
            <w:tcW w:w="1256" w:type="dxa"/>
          </w:tcPr>
          <w:p w14:paraId="009ADF81" w14:textId="77777777" w:rsidR="00441653" w:rsidRPr="001723FC" w:rsidRDefault="00441653" w:rsidP="00441653">
            <w:pPr>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lastRenderedPageBreak/>
              <w:t>Địa danh</w:t>
            </w:r>
          </w:p>
        </w:tc>
        <w:tc>
          <w:tcPr>
            <w:tcW w:w="1071" w:type="dxa"/>
          </w:tcPr>
          <w:p w14:paraId="507D0113" w14:textId="259CA7C1" w:rsidR="00441653" w:rsidRPr="001723FC" w:rsidRDefault="00441653" w:rsidP="00441653">
            <w:pPr>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t>Lũng Cú, Đồng Văn</w:t>
            </w:r>
          </w:p>
        </w:tc>
        <w:tc>
          <w:tcPr>
            <w:tcW w:w="1071" w:type="dxa"/>
          </w:tcPr>
          <w:p w14:paraId="669F0BFE" w14:textId="05DC6E55" w:rsidR="00441653" w:rsidRPr="001723FC" w:rsidRDefault="00441653" w:rsidP="00441653">
            <w:pPr>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t>Đất Mũi, Ngọc Hiển</w:t>
            </w:r>
          </w:p>
        </w:tc>
        <w:tc>
          <w:tcPr>
            <w:tcW w:w="1071" w:type="dxa"/>
          </w:tcPr>
          <w:p w14:paraId="7E9C0F9F" w14:textId="748176D6" w:rsidR="00441653" w:rsidRPr="001723FC" w:rsidRDefault="00441653" w:rsidP="00441653">
            <w:pPr>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t>Vạn Thạch, Vạn Ninh</w:t>
            </w:r>
          </w:p>
        </w:tc>
        <w:tc>
          <w:tcPr>
            <w:tcW w:w="1071" w:type="dxa"/>
          </w:tcPr>
          <w:p w14:paraId="44104CBC" w14:textId="25B8E648" w:rsidR="00441653" w:rsidRPr="001723FC" w:rsidRDefault="00441653" w:rsidP="00441653">
            <w:pPr>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t>Sín Thầu, Mường Nhé</w:t>
            </w:r>
          </w:p>
        </w:tc>
      </w:tr>
      <w:tr w:rsidR="00441653" w:rsidRPr="001723FC" w14:paraId="13633BC0" w14:textId="77777777" w:rsidTr="00BD1DFC">
        <w:tc>
          <w:tcPr>
            <w:tcW w:w="1256" w:type="dxa"/>
          </w:tcPr>
          <w:p w14:paraId="3B777964" w14:textId="77777777" w:rsidR="00441653" w:rsidRPr="001723FC" w:rsidRDefault="00441653" w:rsidP="00441653">
            <w:pPr>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t>Thuộc tỉnh</w:t>
            </w:r>
          </w:p>
        </w:tc>
        <w:tc>
          <w:tcPr>
            <w:tcW w:w="1071" w:type="dxa"/>
          </w:tcPr>
          <w:p w14:paraId="7178B609" w14:textId="25A47F2D" w:rsidR="00441653" w:rsidRPr="001723FC" w:rsidRDefault="00032C04" w:rsidP="00441653">
            <w:pPr>
              <w:tabs>
                <w:tab w:val="left" w:pos="284"/>
                <w:tab w:val="left" w:pos="1418"/>
                <w:tab w:val="left" w:pos="2552"/>
                <w:tab w:val="left" w:pos="3686"/>
              </w:tabs>
              <w:jc w:val="both"/>
              <w:rPr>
                <w:rFonts w:cs="Times New Roman"/>
                <w:color w:val="000000" w:themeColor="text1"/>
                <w:szCs w:val="20"/>
              </w:rPr>
            </w:pPr>
            <w:r>
              <w:rPr>
                <w:rFonts w:cs="Times New Roman"/>
                <w:color w:val="FF0000"/>
                <w:szCs w:val="20"/>
              </w:rPr>
              <w:t xml:space="preserve">Hà Giang( nay là tỉnh </w:t>
            </w:r>
            <w:r w:rsidR="00441653" w:rsidRPr="00163CC5">
              <w:rPr>
                <w:rFonts w:cs="Times New Roman"/>
                <w:color w:val="FF0000"/>
                <w:szCs w:val="20"/>
              </w:rPr>
              <w:t>Tuyên Quang</w:t>
            </w:r>
            <w:r>
              <w:rPr>
                <w:rFonts w:cs="Times New Roman"/>
                <w:color w:val="FF0000"/>
                <w:szCs w:val="20"/>
              </w:rPr>
              <w:t>)</w:t>
            </w:r>
          </w:p>
        </w:tc>
        <w:tc>
          <w:tcPr>
            <w:tcW w:w="1071" w:type="dxa"/>
          </w:tcPr>
          <w:p w14:paraId="3EEC66C3" w14:textId="2B46FFBB" w:rsidR="00441653" w:rsidRPr="001723FC" w:rsidRDefault="00441653" w:rsidP="00441653">
            <w:pPr>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t>Cà Mau</w:t>
            </w:r>
          </w:p>
        </w:tc>
        <w:tc>
          <w:tcPr>
            <w:tcW w:w="1071" w:type="dxa"/>
          </w:tcPr>
          <w:p w14:paraId="0E2F2B79" w14:textId="5DCD64F3" w:rsidR="00441653" w:rsidRPr="001723FC" w:rsidRDefault="00441653" w:rsidP="00441653">
            <w:pPr>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t>Khánh Hoà</w:t>
            </w:r>
          </w:p>
        </w:tc>
        <w:tc>
          <w:tcPr>
            <w:tcW w:w="1071" w:type="dxa"/>
          </w:tcPr>
          <w:p w14:paraId="42A37243" w14:textId="2BA6AB13" w:rsidR="00441653" w:rsidRPr="001723FC" w:rsidRDefault="00441653" w:rsidP="00441653">
            <w:pPr>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t>Điện Biên</w:t>
            </w:r>
          </w:p>
        </w:tc>
      </w:tr>
    </w:tbl>
    <w:p w14:paraId="5A8EE6E3" w14:textId="72588371" w:rsidR="009A2CF0" w:rsidRPr="001723FC" w:rsidRDefault="009A2CF0" w:rsidP="007A780D">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1723FC">
        <w:rPr>
          <w:rFonts w:cs="Times New Roman"/>
          <w:b/>
          <w:color w:val="000000" w:themeColor="text1"/>
          <w:szCs w:val="20"/>
        </w:rPr>
        <w:t>Câu 2.</w:t>
      </w:r>
      <w:r w:rsidR="00781AFD" w:rsidRPr="001723FC">
        <w:rPr>
          <w:rFonts w:cs="Times New Roman"/>
          <w:b/>
          <w:color w:val="000000" w:themeColor="text1"/>
          <w:szCs w:val="20"/>
        </w:rPr>
        <w:t xml:space="preserve"> </w:t>
      </w:r>
      <w:r w:rsidR="0069591D" w:rsidRPr="001723FC">
        <w:rPr>
          <w:rFonts w:cs="Times New Roman"/>
          <w:b/>
          <w:color w:val="000000" w:themeColor="text1"/>
          <w:szCs w:val="20"/>
        </w:rPr>
        <w:t>Điền vào chỗ trống với từ hoặc cụm từ gợi ý sau</w:t>
      </w:r>
    </w:p>
    <w:p w14:paraId="48B77791" w14:textId="67356D49" w:rsidR="0069591D" w:rsidRPr="001723FC" w:rsidRDefault="00ED5D3A" w:rsidP="007A780D">
      <w:pPr>
        <w:shd w:val="clear" w:color="auto" w:fill="FFFFFF" w:themeFill="background1"/>
        <w:tabs>
          <w:tab w:val="left" w:pos="284"/>
          <w:tab w:val="left" w:pos="1418"/>
          <w:tab w:val="left" w:pos="2552"/>
          <w:tab w:val="left" w:pos="3686"/>
        </w:tabs>
        <w:jc w:val="both"/>
        <w:rPr>
          <w:rFonts w:cs="Times New Roman"/>
          <w:i/>
          <w:color w:val="000000" w:themeColor="text1"/>
          <w:szCs w:val="20"/>
        </w:rPr>
      </w:pPr>
      <w:r w:rsidRPr="001723FC">
        <w:rPr>
          <w:rFonts w:cs="Times New Roman"/>
          <w:i/>
          <w:color w:val="000000" w:themeColor="text1"/>
          <w:szCs w:val="20"/>
        </w:rPr>
        <w:t xml:space="preserve">Bắc/ </w:t>
      </w:r>
      <w:r w:rsidR="0069591D" w:rsidRPr="001723FC">
        <w:rPr>
          <w:rFonts w:cs="Times New Roman"/>
          <w:i/>
          <w:color w:val="000000" w:themeColor="text1"/>
          <w:szCs w:val="20"/>
        </w:rPr>
        <w:t>Đông-Tây/ Bắc-Nam/ Đông Nam Á/ Đông Bắc Á</w:t>
      </w:r>
      <w:r w:rsidR="000600A6" w:rsidRPr="001723FC">
        <w:rPr>
          <w:rFonts w:cs="Times New Roman"/>
          <w:i/>
          <w:color w:val="000000" w:themeColor="text1"/>
          <w:szCs w:val="20"/>
        </w:rPr>
        <w:t>/</w:t>
      </w:r>
      <w:r w:rsidR="0069591D" w:rsidRPr="001723FC">
        <w:rPr>
          <w:rFonts w:cs="Times New Roman"/>
          <w:i/>
          <w:color w:val="000000" w:themeColor="text1"/>
          <w:szCs w:val="20"/>
        </w:rPr>
        <w:t xml:space="preserve"> Biển Đông</w:t>
      </w:r>
      <w:r w:rsidR="000600A6" w:rsidRPr="001723FC">
        <w:rPr>
          <w:rFonts w:cs="Times New Roman"/>
          <w:i/>
          <w:color w:val="000000" w:themeColor="text1"/>
          <w:szCs w:val="20"/>
        </w:rPr>
        <w:t>/</w:t>
      </w:r>
      <w:r w:rsidR="0069591D" w:rsidRPr="001723FC">
        <w:rPr>
          <w:rFonts w:cs="Times New Roman"/>
          <w:i/>
          <w:color w:val="000000" w:themeColor="text1"/>
          <w:szCs w:val="20"/>
        </w:rPr>
        <w:t xml:space="preserve"> Đại Tây Dương</w:t>
      </w:r>
      <w:r w:rsidR="000600A6" w:rsidRPr="001723FC">
        <w:rPr>
          <w:rFonts w:cs="Times New Roman"/>
          <w:i/>
          <w:color w:val="000000" w:themeColor="text1"/>
          <w:szCs w:val="20"/>
        </w:rPr>
        <w:t>/</w:t>
      </w:r>
      <w:r w:rsidR="0069591D" w:rsidRPr="001723FC">
        <w:rPr>
          <w:rFonts w:cs="Times New Roman"/>
          <w:i/>
          <w:color w:val="000000" w:themeColor="text1"/>
          <w:szCs w:val="20"/>
        </w:rPr>
        <w:t xml:space="preserve"> Thái Bình Dương</w:t>
      </w:r>
      <w:r w:rsidR="000600A6" w:rsidRPr="001723FC">
        <w:rPr>
          <w:rFonts w:cs="Times New Roman"/>
          <w:i/>
          <w:color w:val="000000" w:themeColor="text1"/>
          <w:szCs w:val="20"/>
        </w:rPr>
        <w:t>/</w:t>
      </w:r>
      <w:r w:rsidR="0069591D" w:rsidRPr="001723FC">
        <w:rPr>
          <w:rFonts w:cs="Times New Roman"/>
          <w:i/>
          <w:color w:val="000000" w:themeColor="text1"/>
          <w:szCs w:val="20"/>
        </w:rPr>
        <w:t xml:space="preserve"> Đông Dương</w:t>
      </w:r>
      <w:r w:rsidR="000600A6" w:rsidRPr="001723FC">
        <w:rPr>
          <w:rFonts w:cs="Times New Roman"/>
          <w:i/>
          <w:color w:val="000000" w:themeColor="text1"/>
          <w:szCs w:val="20"/>
        </w:rPr>
        <w:t>/</w:t>
      </w:r>
      <w:r w:rsidR="0069591D" w:rsidRPr="001723FC">
        <w:rPr>
          <w:rFonts w:cs="Times New Roman"/>
          <w:i/>
          <w:color w:val="000000" w:themeColor="text1"/>
          <w:szCs w:val="20"/>
        </w:rPr>
        <w:t xml:space="preserve"> S</w:t>
      </w:r>
    </w:p>
    <w:p w14:paraId="7BE7EC66" w14:textId="1DD70537" w:rsidR="000600A6" w:rsidRPr="001723FC" w:rsidRDefault="00ED5D3A" w:rsidP="007A780D">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t>Việt Nam là một quốc gia nằm trên bán đảo</w:t>
      </w:r>
      <w:r w:rsidR="00BC010A" w:rsidRPr="001723FC">
        <w:rPr>
          <w:rFonts w:cs="Times New Roman"/>
          <w:color w:val="000000" w:themeColor="text1"/>
          <w:szCs w:val="20"/>
        </w:rPr>
        <w:t>(1)</w:t>
      </w:r>
      <w:r w:rsidR="00AB3131" w:rsidRPr="001723FC">
        <w:rPr>
          <w:rFonts w:cs="Times New Roman"/>
          <w:color w:val="000000" w:themeColor="text1"/>
          <w:szCs w:val="20"/>
        </w:rPr>
        <w:t>………</w:t>
      </w:r>
      <w:r w:rsidRPr="001723FC">
        <w:rPr>
          <w:rFonts w:cs="Times New Roman"/>
          <w:color w:val="000000" w:themeColor="text1"/>
          <w:szCs w:val="20"/>
        </w:rPr>
        <w:t>, thuộc khu vực(</w:t>
      </w:r>
      <w:r w:rsidR="00AB3131" w:rsidRPr="001723FC">
        <w:rPr>
          <w:rFonts w:cs="Times New Roman"/>
          <w:color w:val="000000" w:themeColor="text1"/>
          <w:szCs w:val="20"/>
        </w:rPr>
        <w:t>2</w:t>
      </w:r>
      <w:r w:rsidRPr="001723FC">
        <w:rPr>
          <w:rFonts w:cs="Times New Roman"/>
          <w:color w:val="000000" w:themeColor="text1"/>
          <w:szCs w:val="20"/>
        </w:rPr>
        <w:t>)……….. Việt Nam có đường biên giới  trên đất liền tiếp giáp với Trung Quốc ở phía(</w:t>
      </w:r>
      <w:r w:rsidR="00AB3131" w:rsidRPr="001723FC">
        <w:rPr>
          <w:rFonts w:cs="Times New Roman"/>
          <w:color w:val="000000" w:themeColor="text1"/>
          <w:szCs w:val="20"/>
        </w:rPr>
        <w:t>3</w:t>
      </w:r>
      <w:r w:rsidRPr="001723FC">
        <w:rPr>
          <w:rFonts w:cs="Times New Roman"/>
          <w:color w:val="000000" w:themeColor="text1"/>
          <w:szCs w:val="20"/>
        </w:rPr>
        <w:t>)</w:t>
      </w:r>
      <w:r w:rsidR="00AD35E3" w:rsidRPr="001723FC">
        <w:rPr>
          <w:rFonts w:cs="Times New Roman"/>
          <w:color w:val="000000" w:themeColor="text1"/>
          <w:szCs w:val="20"/>
        </w:rPr>
        <w:t>………., với Lào và Cam-pu-chia ở phía Tây và Tây Nam; phía đông giáp(</w:t>
      </w:r>
      <w:r w:rsidR="00AB3131" w:rsidRPr="001723FC">
        <w:rPr>
          <w:rFonts w:cs="Times New Roman"/>
          <w:color w:val="000000" w:themeColor="text1"/>
          <w:szCs w:val="20"/>
        </w:rPr>
        <w:t>4</w:t>
      </w:r>
      <w:r w:rsidR="00AD35E3" w:rsidRPr="001723FC">
        <w:rPr>
          <w:rFonts w:cs="Times New Roman"/>
          <w:color w:val="000000" w:themeColor="text1"/>
          <w:szCs w:val="20"/>
        </w:rPr>
        <w:t>)………. Thông ra(</w:t>
      </w:r>
      <w:r w:rsidR="00AB3131" w:rsidRPr="001723FC">
        <w:rPr>
          <w:rFonts w:cs="Times New Roman"/>
          <w:color w:val="000000" w:themeColor="text1"/>
          <w:szCs w:val="20"/>
        </w:rPr>
        <w:t>5</w:t>
      </w:r>
      <w:r w:rsidR="00AD35E3" w:rsidRPr="001723FC">
        <w:rPr>
          <w:rFonts w:cs="Times New Roman"/>
          <w:color w:val="000000" w:themeColor="text1"/>
          <w:szCs w:val="20"/>
        </w:rPr>
        <w:t>)………… Trên bản đồ, dải đất liền Việt Nam mang hình chữ(</w:t>
      </w:r>
      <w:r w:rsidR="00AB3131" w:rsidRPr="001723FC">
        <w:rPr>
          <w:rFonts w:cs="Times New Roman"/>
          <w:color w:val="000000" w:themeColor="text1"/>
          <w:szCs w:val="20"/>
        </w:rPr>
        <w:t>6</w:t>
      </w:r>
      <w:r w:rsidR="00AD35E3" w:rsidRPr="001723FC">
        <w:rPr>
          <w:rFonts w:cs="Times New Roman"/>
          <w:color w:val="000000" w:themeColor="text1"/>
          <w:szCs w:val="20"/>
        </w:rPr>
        <w:t>)………., kéo dài từ vĩ độ 8</w:t>
      </w:r>
      <w:r w:rsidR="00AD35E3" w:rsidRPr="001723FC">
        <w:rPr>
          <w:rFonts w:cs="Times New Roman"/>
          <w:color w:val="000000" w:themeColor="text1"/>
          <w:szCs w:val="20"/>
          <w:vertAlign w:val="superscript"/>
        </w:rPr>
        <w:t>0</w:t>
      </w:r>
      <w:r w:rsidR="00AD35E3" w:rsidRPr="001723FC">
        <w:rPr>
          <w:rFonts w:cs="Times New Roman"/>
          <w:color w:val="000000" w:themeColor="text1"/>
          <w:szCs w:val="20"/>
        </w:rPr>
        <w:t>34’Bắc đến 23</w:t>
      </w:r>
      <w:r w:rsidR="00AD35E3" w:rsidRPr="001723FC">
        <w:rPr>
          <w:rFonts w:cs="Times New Roman"/>
          <w:color w:val="000000" w:themeColor="text1"/>
          <w:szCs w:val="20"/>
          <w:vertAlign w:val="superscript"/>
        </w:rPr>
        <w:t>0</w:t>
      </w:r>
      <w:r w:rsidR="00AD35E3" w:rsidRPr="001723FC">
        <w:rPr>
          <w:rFonts w:cs="Times New Roman"/>
          <w:color w:val="000000" w:themeColor="text1"/>
          <w:szCs w:val="20"/>
        </w:rPr>
        <w:t>23’Bắc, dài 1650km theo hướng(</w:t>
      </w:r>
      <w:r w:rsidR="00AB3131" w:rsidRPr="001723FC">
        <w:rPr>
          <w:rFonts w:cs="Times New Roman"/>
          <w:color w:val="000000" w:themeColor="text1"/>
          <w:szCs w:val="20"/>
        </w:rPr>
        <w:t>7</w:t>
      </w:r>
      <w:r w:rsidR="00AD35E3" w:rsidRPr="001723FC">
        <w:rPr>
          <w:rFonts w:cs="Times New Roman"/>
          <w:color w:val="000000" w:themeColor="text1"/>
          <w:szCs w:val="20"/>
        </w:rPr>
        <w:t>)………., phần rộng nhất trên đất liền khoảng 500km; nơi hẹp nhất gần 50km.</w:t>
      </w:r>
    </w:p>
    <w:p w14:paraId="7FCC00D7" w14:textId="6B2B428B" w:rsidR="001676F5" w:rsidRPr="002C39CE" w:rsidRDefault="001676F5" w:rsidP="001676F5">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2C39CE">
        <w:rPr>
          <w:rFonts w:ascii="Segoe UI Emoji" w:hAnsi="Segoe UI Emoji" w:cs="Segoe UI Emoji"/>
          <w:color w:val="000000" w:themeColor="text1"/>
          <w:szCs w:val="20"/>
        </w:rPr>
        <w:t>✅</w:t>
      </w:r>
      <w:r w:rsidRPr="002C39CE">
        <w:rPr>
          <w:rFonts w:cs="Times New Roman"/>
          <w:color w:val="000000" w:themeColor="text1"/>
          <w:szCs w:val="20"/>
        </w:rPr>
        <w:t xml:space="preserve"> Đáp án: </w:t>
      </w:r>
      <w:r w:rsidRPr="00AA641E">
        <w:rPr>
          <w:rFonts w:cs="Times New Roman"/>
          <w:color w:val="000000" w:themeColor="text1"/>
          <w:szCs w:val="20"/>
        </w:rPr>
        <w:t>(1)</w:t>
      </w:r>
      <w:r>
        <w:rPr>
          <w:rFonts w:cs="Times New Roman"/>
          <w:color w:val="000000" w:themeColor="text1"/>
          <w:szCs w:val="20"/>
        </w:rPr>
        <w:t>Đông Dương</w:t>
      </w:r>
      <w:r w:rsidRPr="00AA641E">
        <w:rPr>
          <w:rFonts w:cs="Times New Roman"/>
          <w:color w:val="000000" w:themeColor="text1"/>
          <w:szCs w:val="20"/>
        </w:rPr>
        <w:t xml:space="preserve"> ; (2)</w:t>
      </w:r>
      <w:r>
        <w:rPr>
          <w:rFonts w:cs="Times New Roman"/>
          <w:color w:val="000000" w:themeColor="text1"/>
          <w:szCs w:val="20"/>
        </w:rPr>
        <w:t>Đông Nam Á</w:t>
      </w:r>
      <w:r w:rsidRPr="00AA641E">
        <w:rPr>
          <w:rFonts w:cs="Times New Roman"/>
          <w:color w:val="000000" w:themeColor="text1"/>
          <w:szCs w:val="20"/>
        </w:rPr>
        <w:t>; (3)</w:t>
      </w:r>
      <w:r>
        <w:rPr>
          <w:rFonts w:cs="Times New Roman"/>
          <w:color w:val="000000" w:themeColor="text1"/>
          <w:szCs w:val="20"/>
        </w:rPr>
        <w:t>Bắc</w:t>
      </w:r>
      <w:r w:rsidRPr="00AA641E">
        <w:rPr>
          <w:rFonts w:cs="Times New Roman"/>
          <w:color w:val="000000" w:themeColor="text1"/>
          <w:szCs w:val="20"/>
        </w:rPr>
        <w:t>; (4)</w:t>
      </w:r>
      <w:r>
        <w:rPr>
          <w:rFonts w:cs="Times New Roman"/>
          <w:color w:val="000000" w:themeColor="text1"/>
          <w:szCs w:val="20"/>
        </w:rPr>
        <w:t>Biển Đông</w:t>
      </w:r>
      <w:r w:rsidRPr="00AA641E">
        <w:rPr>
          <w:rFonts w:cs="Times New Roman"/>
          <w:color w:val="000000" w:themeColor="text1"/>
          <w:szCs w:val="20"/>
        </w:rPr>
        <w:t>; (5)</w:t>
      </w:r>
      <w:r>
        <w:rPr>
          <w:rFonts w:cs="Times New Roman"/>
          <w:color w:val="000000" w:themeColor="text1"/>
          <w:szCs w:val="20"/>
        </w:rPr>
        <w:t>Thái Bình Dương;</w:t>
      </w:r>
      <w:r w:rsidR="00F23170">
        <w:rPr>
          <w:rFonts w:cs="Times New Roman"/>
          <w:color w:val="000000" w:themeColor="text1"/>
          <w:szCs w:val="20"/>
        </w:rPr>
        <w:t xml:space="preserve"> </w:t>
      </w:r>
      <w:r>
        <w:rPr>
          <w:rFonts w:cs="Times New Roman"/>
          <w:color w:val="000000" w:themeColor="text1"/>
          <w:szCs w:val="20"/>
        </w:rPr>
        <w:t>(6)S;</w:t>
      </w:r>
      <w:r w:rsidR="00F23170">
        <w:rPr>
          <w:rFonts w:cs="Times New Roman"/>
          <w:color w:val="000000" w:themeColor="text1"/>
          <w:szCs w:val="20"/>
        </w:rPr>
        <w:t xml:space="preserve"> </w:t>
      </w:r>
      <w:r>
        <w:rPr>
          <w:rFonts w:cs="Times New Roman"/>
          <w:color w:val="000000" w:themeColor="text1"/>
          <w:szCs w:val="20"/>
        </w:rPr>
        <w:t>(7)Bắc-Nam.</w:t>
      </w:r>
    </w:p>
    <w:p w14:paraId="504928F2" w14:textId="77777777" w:rsidR="001676F5" w:rsidRDefault="001676F5" w:rsidP="001676F5">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Pr>
          <w:rFonts w:cs="Times New Roman"/>
          <w:b/>
          <w:color w:val="000000" w:themeColor="text1"/>
          <w:szCs w:val="20"/>
        </w:rPr>
        <w:t>Câu 3. Điền vào chỗ trống với từ hoặc cụm từ gợi ý sau</w:t>
      </w:r>
    </w:p>
    <w:p w14:paraId="21B4BB09" w14:textId="77777777" w:rsidR="001676F5" w:rsidRPr="00631C7D" w:rsidRDefault="001676F5" w:rsidP="001676F5">
      <w:pPr>
        <w:shd w:val="clear" w:color="auto" w:fill="FFFFFF" w:themeFill="background1"/>
        <w:tabs>
          <w:tab w:val="left" w:pos="284"/>
          <w:tab w:val="left" w:pos="1418"/>
          <w:tab w:val="left" w:pos="2552"/>
          <w:tab w:val="left" w:pos="3686"/>
        </w:tabs>
        <w:jc w:val="both"/>
        <w:rPr>
          <w:rFonts w:cs="Times New Roman"/>
          <w:i/>
          <w:color w:val="000000" w:themeColor="text1"/>
          <w:szCs w:val="20"/>
        </w:rPr>
      </w:pPr>
      <w:r w:rsidRPr="00631C7D">
        <w:rPr>
          <w:rFonts w:cs="Times New Roman"/>
          <w:i/>
          <w:color w:val="000000" w:themeColor="text1"/>
          <w:szCs w:val="20"/>
        </w:rPr>
        <w:t>Hà Tiên/ Phú Quốc/ Biển Đông/ 1 triệu/ 3260 km/3 lần/Móng Cái/Cát Bà/Thái Bình Dương</w:t>
      </w:r>
    </w:p>
    <w:p w14:paraId="2D780A0F" w14:textId="3C7E6833" w:rsidR="001676F5" w:rsidRPr="00AC0FA0" w:rsidRDefault="001676F5" w:rsidP="001676F5">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AC0FA0">
        <w:rPr>
          <w:rFonts w:cs="Times New Roman"/>
          <w:color w:val="000000" w:themeColor="text1"/>
          <w:szCs w:val="20"/>
        </w:rPr>
        <w:t>Vùng biển</w:t>
      </w:r>
      <w:r>
        <w:rPr>
          <w:rFonts w:cs="Times New Roman"/>
          <w:color w:val="000000" w:themeColor="text1"/>
          <w:szCs w:val="20"/>
        </w:rPr>
        <w:t xml:space="preserve"> Việt Nam có diện tích khoảng….. km</w:t>
      </w:r>
      <w:r>
        <w:rPr>
          <w:rFonts w:cs="Times New Roman"/>
          <w:color w:val="000000" w:themeColor="text1"/>
          <w:szCs w:val="20"/>
          <w:vertAlign w:val="superscript"/>
        </w:rPr>
        <w:t>2</w:t>
      </w:r>
      <w:r>
        <w:rPr>
          <w:rFonts w:cs="Times New Roman"/>
          <w:color w:val="000000" w:themeColor="text1"/>
          <w:szCs w:val="20"/>
        </w:rPr>
        <w:t>(1), gấp hơn(2)………diện tích đất liền, chiếm gần 30% diện tích (3)……. Đường bờ biển của nước ta dài (4)……….. km, từ (5)…….  (Quảng Ninh) Đến (6)………..( Kiên Giang)</w:t>
      </w:r>
      <w:r w:rsidR="006D5F3B">
        <w:rPr>
          <w:rFonts w:cs="Times New Roman"/>
          <w:color w:val="000000" w:themeColor="text1"/>
          <w:szCs w:val="20"/>
        </w:rPr>
        <w:t>.</w:t>
      </w:r>
    </w:p>
    <w:p w14:paraId="7126A75B" w14:textId="31F26E4E" w:rsidR="001676F5" w:rsidRDefault="001676F5" w:rsidP="001676F5">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2C39CE">
        <w:rPr>
          <w:rFonts w:ascii="Segoe UI Emoji" w:hAnsi="Segoe UI Emoji" w:cs="Segoe UI Emoji"/>
          <w:color w:val="000000" w:themeColor="text1"/>
          <w:szCs w:val="20"/>
        </w:rPr>
        <w:t>✅</w:t>
      </w:r>
      <w:r w:rsidRPr="002C39CE">
        <w:rPr>
          <w:rFonts w:cs="Times New Roman"/>
          <w:color w:val="000000" w:themeColor="text1"/>
          <w:szCs w:val="20"/>
        </w:rPr>
        <w:t xml:space="preserve"> Đáp án: </w:t>
      </w:r>
      <w:r>
        <w:rPr>
          <w:rFonts w:cs="Times New Roman"/>
          <w:color w:val="000000" w:themeColor="text1"/>
          <w:szCs w:val="20"/>
        </w:rPr>
        <w:t>(1)1 triệu; (2)3 lần; (3)Biển Đông; (4)3260;</w:t>
      </w:r>
      <w:r w:rsidR="006D5F3B">
        <w:rPr>
          <w:rFonts w:cs="Times New Roman"/>
          <w:color w:val="000000" w:themeColor="text1"/>
          <w:szCs w:val="20"/>
        </w:rPr>
        <w:t xml:space="preserve"> </w:t>
      </w:r>
      <w:r>
        <w:rPr>
          <w:rFonts w:cs="Times New Roman"/>
          <w:color w:val="000000" w:themeColor="text1"/>
          <w:szCs w:val="20"/>
        </w:rPr>
        <w:t>(5)Móng Cái; (6)Hà Tiên</w:t>
      </w:r>
    </w:p>
    <w:p w14:paraId="1D479361" w14:textId="649230AC" w:rsidR="003D1389" w:rsidRPr="001723FC" w:rsidRDefault="009F662D" w:rsidP="007A780D">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1723FC">
        <w:rPr>
          <w:rFonts w:cs="Times New Roman"/>
          <w:b/>
          <w:color w:val="000000" w:themeColor="text1"/>
          <w:szCs w:val="20"/>
        </w:rPr>
        <w:t xml:space="preserve">Dạng 3: </w:t>
      </w:r>
      <w:r w:rsidR="003D1389" w:rsidRPr="001723FC">
        <w:rPr>
          <w:rFonts w:cs="Times New Roman"/>
          <w:b/>
          <w:color w:val="000000" w:themeColor="text1"/>
          <w:szCs w:val="20"/>
        </w:rPr>
        <w:t xml:space="preserve">Kỹ năng bản đồ, biểu đồ: </w:t>
      </w:r>
    </w:p>
    <w:p w14:paraId="4385FB46" w14:textId="7100586D" w:rsidR="003D1389" w:rsidRPr="001723FC" w:rsidRDefault="001143E8" w:rsidP="007A780D">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Pr>
          <w:rFonts w:cs="Times New Roman"/>
          <w:b/>
          <w:color w:val="000000" w:themeColor="text1"/>
          <w:szCs w:val="20"/>
        </w:rPr>
        <w:t>Dựa vào kiến thức đã học</w:t>
      </w:r>
      <w:r w:rsidR="003D1389" w:rsidRPr="001723FC">
        <w:rPr>
          <w:rFonts w:cs="Times New Roman"/>
          <w:b/>
          <w:color w:val="000000" w:themeColor="text1"/>
          <w:szCs w:val="20"/>
        </w:rPr>
        <w:t xml:space="preserve"> v</w:t>
      </w:r>
      <w:r w:rsidR="009F662D" w:rsidRPr="001723FC">
        <w:rPr>
          <w:rFonts w:cs="Times New Roman"/>
          <w:b/>
          <w:color w:val="000000" w:themeColor="text1"/>
          <w:szCs w:val="20"/>
        </w:rPr>
        <w:t>ẽ</w:t>
      </w:r>
      <w:r w:rsidR="00533D3F" w:rsidRPr="001723FC">
        <w:rPr>
          <w:rFonts w:cs="Times New Roman"/>
          <w:b/>
          <w:color w:val="000000" w:themeColor="text1"/>
          <w:szCs w:val="20"/>
        </w:rPr>
        <w:t xml:space="preserve"> lược đồ Việt Nam</w:t>
      </w:r>
      <w:r w:rsidR="009F662D" w:rsidRPr="001723FC">
        <w:rPr>
          <w:rFonts w:cs="Times New Roman"/>
          <w:b/>
          <w:color w:val="000000" w:themeColor="text1"/>
          <w:szCs w:val="20"/>
        </w:rPr>
        <w:t>.</w:t>
      </w:r>
    </w:p>
    <w:p w14:paraId="08BCB64B" w14:textId="32217DE1" w:rsidR="00C57D68" w:rsidRPr="001723FC" w:rsidRDefault="00E234A4" w:rsidP="00C57D68">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ascii="Segoe UI Emoji" w:hAnsi="Segoe UI Emoji" w:cs="Segoe UI Emoji"/>
          <w:color w:val="000000" w:themeColor="text1"/>
          <w:szCs w:val="20"/>
        </w:rPr>
        <w:t>✅</w:t>
      </w:r>
      <w:r w:rsidRPr="001723FC">
        <w:rPr>
          <w:rFonts w:cs="Times New Roman"/>
          <w:color w:val="000000" w:themeColor="text1"/>
          <w:szCs w:val="20"/>
        </w:rPr>
        <w:t xml:space="preserve"> Đáp án:</w:t>
      </w:r>
      <w:r w:rsidR="00C57D68" w:rsidRPr="001723FC">
        <w:rPr>
          <w:rFonts w:cs="Times New Roman"/>
          <w:color w:val="000000" w:themeColor="text1"/>
          <w:szCs w:val="20"/>
        </w:rPr>
        <w:t xml:space="preserve"> </w:t>
      </w:r>
    </w:p>
    <w:p w14:paraId="0687C17D" w14:textId="77777777" w:rsidR="00414E24" w:rsidRPr="001723FC" w:rsidRDefault="00414E24" w:rsidP="00414E24">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Hướng dẫn cách vẽ:</w:t>
      </w:r>
    </w:p>
    <w:p w14:paraId="21169255" w14:textId="102C31CE" w:rsidR="00414E24" w:rsidRPr="001723FC" w:rsidRDefault="00414E24" w:rsidP="00414E24">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 xml:space="preserve">- Vẽ một lưới ô vuông gồm 40 ô (5x8=40) như trong hình </w:t>
      </w:r>
      <w:r w:rsidR="00E10133" w:rsidRPr="001723FC">
        <w:rPr>
          <w:rFonts w:cs="Times New Roman"/>
          <w:bCs/>
          <w:color w:val="000000" w:themeColor="text1"/>
          <w:szCs w:val="20"/>
        </w:rPr>
        <w:t>1</w:t>
      </w:r>
      <w:r w:rsidRPr="001723FC">
        <w:rPr>
          <w:rFonts w:cs="Times New Roman"/>
          <w:bCs/>
          <w:color w:val="000000" w:themeColor="text1"/>
          <w:szCs w:val="20"/>
        </w:rPr>
        <w:t xml:space="preserve">. Mỗi chiều của ô vuông ứng với 2º kinh tuyến và 2º vĩ tuyến. Lưới ô </w:t>
      </w:r>
      <w:r w:rsidRPr="001723FC">
        <w:rPr>
          <w:rFonts w:cs="Times New Roman"/>
          <w:bCs/>
          <w:color w:val="000000" w:themeColor="text1"/>
          <w:szCs w:val="20"/>
        </w:rPr>
        <w:lastRenderedPageBreak/>
        <w:t xml:space="preserve">vuông này thể hiện lưới kinh – vĩ tuyến từ 102ºĐ đén 112ºĐ và từ 8ºB đến 24ºB mà phần lớn lãnh thổ nước ta nằm trong đó. </w:t>
      </w:r>
    </w:p>
    <w:p w14:paraId="79F88A03" w14:textId="77777777" w:rsidR="00414E24" w:rsidRPr="001723FC" w:rsidRDefault="00414E24" w:rsidP="00414E24">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 xml:space="preserve">- Muốn vẽ lược đồ Việt Nam tương đối đúng thì mỗi học sinh cần phải nhớ vị trí của một số điểm chuẩn, nhớ càng nhiều điểm chuẩn vẽ càng chính xác. Ví dụ nhớ: </w:t>
      </w:r>
    </w:p>
    <w:p w14:paraId="4ED38BB3" w14:textId="77777777" w:rsidR="00414E24" w:rsidRPr="001723FC" w:rsidRDefault="00414E24" w:rsidP="00414E24">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 xml:space="preserve">+ Móng Cái nằm trên kinh tuyến 108ºĐ </w:t>
      </w:r>
    </w:p>
    <w:p w14:paraId="05E10E01" w14:textId="77777777" w:rsidR="00414E24" w:rsidRPr="001723FC" w:rsidRDefault="00414E24" w:rsidP="00414E24">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 Các điểm Cực Tây, Cực Đông, Cực Bắc và Cực Nam trên đất liền nước ta</w:t>
      </w:r>
    </w:p>
    <w:p w14:paraId="25E2FEE7" w14:textId="566ADFC9" w:rsidR="00414E24" w:rsidRPr="001723FC" w:rsidRDefault="00414E24" w:rsidP="00414E24">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 xml:space="preserve">+ Nhớ vị trí  các điểm chấm đen trên hình </w:t>
      </w:r>
      <w:r w:rsidR="00E10133" w:rsidRPr="001723FC">
        <w:rPr>
          <w:rFonts w:cs="Times New Roman"/>
          <w:bCs/>
          <w:color w:val="000000" w:themeColor="text1"/>
          <w:szCs w:val="20"/>
        </w:rPr>
        <w:t>1</w:t>
      </w:r>
      <w:r w:rsidRPr="001723FC">
        <w:rPr>
          <w:rFonts w:cs="Times New Roman"/>
          <w:bCs/>
          <w:color w:val="000000" w:themeColor="text1"/>
          <w:szCs w:val="20"/>
        </w:rPr>
        <w:t xml:space="preserve"> và cách xác định chúng khi bắt đầu vẽ  lược đồ mới</w:t>
      </w:r>
    </w:p>
    <w:p w14:paraId="59C6BBB4" w14:textId="18E87238" w:rsidR="00414E24" w:rsidRPr="001723FC" w:rsidRDefault="00414E24" w:rsidP="00414E24">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 Sau khi vẽ xong, điền kinh vĩ độ các địa danh quan trong lên lược đồ (Hà Nội, Đà Nẵng, TP Hồ Chí Minh, vịnh Bắc Bộ, vịnh Thái Lan, đảo Phú Quốc, quần đảo Hoàng Sa, quần đảo Trường Sa).</w:t>
      </w:r>
    </w:p>
    <w:p w14:paraId="381BDB8E" w14:textId="4F95B570" w:rsidR="00414E24" w:rsidRPr="001723FC" w:rsidRDefault="00414E24" w:rsidP="00414E24">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 Vẽ lược đồ phụ quần đảo Trường Sa đặt ở góc đông nam tờ lược đồ (</w:t>
      </w:r>
      <w:r w:rsidR="00E10133" w:rsidRPr="001723FC">
        <w:rPr>
          <w:rFonts w:cs="Times New Roman"/>
          <w:bCs/>
          <w:color w:val="000000" w:themeColor="text1"/>
          <w:szCs w:val="20"/>
        </w:rPr>
        <w:t>n</w:t>
      </w:r>
      <w:r w:rsidRPr="001723FC">
        <w:rPr>
          <w:rFonts w:cs="Times New Roman"/>
          <w:bCs/>
          <w:color w:val="000000" w:themeColor="text1"/>
          <w:szCs w:val="20"/>
        </w:rPr>
        <w:t xml:space="preserve">hư hình </w:t>
      </w:r>
      <w:r w:rsidR="00E10133" w:rsidRPr="001723FC">
        <w:rPr>
          <w:rFonts w:cs="Times New Roman"/>
          <w:bCs/>
          <w:color w:val="000000" w:themeColor="text1"/>
          <w:szCs w:val="20"/>
        </w:rPr>
        <w:t>1</w:t>
      </w:r>
      <w:r w:rsidRPr="001723FC">
        <w:rPr>
          <w:rFonts w:cs="Times New Roman"/>
          <w:bCs/>
          <w:color w:val="000000" w:themeColor="text1"/>
          <w:szCs w:val="20"/>
        </w:rPr>
        <w:t>).</w:t>
      </w:r>
    </w:p>
    <w:p w14:paraId="664E5966" w14:textId="363600A3" w:rsidR="008727E9" w:rsidRDefault="00414E24" w:rsidP="00414E24">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1723FC">
        <w:rPr>
          <w:rFonts w:cs="Times New Roman"/>
          <w:bCs/>
          <w:color w:val="000000" w:themeColor="text1"/>
          <w:szCs w:val="20"/>
        </w:rPr>
        <w:t>- Lập bản</w:t>
      </w:r>
      <w:r w:rsidR="001143E8">
        <w:rPr>
          <w:rFonts w:cs="Times New Roman"/>
          <w:bCs/>
          <w:color w:val="000000" w:themeColor="text1"/>
          <w:szCs w:val="20"/>
        </w:rPr>
        <w:t>g</w:t>
      </w:r>
      <w:r w:rsidRPr="001723FC">
        <w:rPr>
          <w:rFonts w:cs="Times New Roman"/>
          <w:bCs/>
          <w:color w:val="000000" w:themeColor="text1"/>
          <w:szCs w:val="20"/>
        </w:rPr>
        <w:t xml:space="preserve"> chú giải</w:t>
      </w:r>
    </w:p>
    <w:p w14:paraId="50C33BF7" w14:textId="77777777" w:rsidR="008727E9" w:rsidRDefault="008727E9" w:rsidP="00414E24">
      <w:pPr>
        <w:shd w:val="clear" w:color="auto" w:fill="FFFFFF" w:themeFill="background1"/>
        <w:tabs>
          <w:tab w:val="left" w:pos="284"/>
          <w:tab w:val="left" w:pos="1418"/>
          <w:tab w:val="left" w:pos="2552"/>
          <w:tab w:val="left" w:pos="3686"/>
        </w:tabs>
        <w:jc w:val="both"/>
        <w:rPr>
          <w:rFonts w:cs="Times New Roman"/>
          <w:bCs/>
          <w:color w:val="000000" w:themeColor="text1"/>
          <w:szCs w:val="20"/>
        </w:rPr>
      </w:pPr>
    </w:p>
    <w:tbl>
      <w:tblPr>
        <w:tblStyle w:val="TableGrid"/>
        <w:tblW w:w="5350" w:type="dxa"/>
        <w:tblLook w:val="04A0" w:firstRow="1" w:lastRow="0" w:firstColumn="1" w:lastColumn="0" w:noHBand="0" w:noVBand="1"/>
      </w:tblPr>
      <w:tblGrid>
        <w:gridCol w:w="1070"/>
        <w:gridCol w:w="1070"/>
        <w:gridCol w:w="1070"/>
        <w:gridCol w:w="1070"/>
        <w:gridCol w:w="1070"/>
      </w:tblGrid>
      <w:tr w:rsidR="008727E9" w:rsidRPr="001723FC" w14:paraId="28BD1914" w14:textId="77777777" w:rsidTr="000D5F3A">
        <w:tc>
          <w:tcPr>
            <w:tcW w:w="1070" w:type="dxa"/>
            <w:vAlign w:val="center"/>
          </w:tcPr>
          <w:p w14:paraId="6C40366E" w14:textId="77777777" w:rsidR="008727E9" w:rsidRPr="001723FC" w:rsidRDefault="008727E9" w:rsidP="000D5F3A">
            <w:pPr>
              <w:jc w:val="both"/>
              <w:rPr>
                <w:rFonts w:eastAsia="Calibri" w:cs="Times New Roman"/>
                <w:szCs w:val="20"/>
              </w:rPr>
            </w:pPr>
          </w:p>
          <w:p w14:paraId="7674FAEA" w14:textId="77777777" w:rsidR="008727E9" w:rsidRPr="001723FC" w:rsidRDefault="008727E9" w:rsidP="000D5F3A">
            <w:pPr>
              <w:jc w:val="both"/>
              <w:rPr>
                <w:rFonts w:eastAsia="Calibri" w:cs="Times New Roman"/>
                <w:szCs w:val="20"/>
              </w:rPr>
            </w:pPr>
            <w:r w:rsidRPr="001723FC">
              <w:rPr>
                <w:rFonts w:eastAsia="Calibri" w:cs="Times New Roman"/>
                <w:szCs w:val="20"/>
              </w:rPr>
              <w:t>A1</w:t>
            </w:r>
          </w:p>
          <w:p w14:paraId="00CAE503" w14:textId="77777777" w:rsidR="008727E9" w:rsidRPr="001723FC" w:rsidRDefault="008727E9" w:rsidP="000D5F3A">
            <w:pPr>
              <w:jc w:val="both"/>
              <w:rPr>
                <w:rFonts w:cs="Times New Roman"/>
                <w:szCs w:val="20"/>
              </w:rPr>
            </w:pPr>
          </w:p>
        </w:tc>
        <w:tc>
          <w:tcPr>
            <w:tcW w:w="1070" w:type="dxa"/>
            <w:vAlign w:val="center"/>
          </w:tcPr>
          <w:p w14:paraId="02C05D44" w14:textId="77777777" w:rsidR="008727E9" w:rsidRPr="001723FC" w:rsidRDefault="008727E9" w:rsidP="000D5F3A">
            <w:pPr>
              <w:jc w:val="both"/>
              <w:rPr>
                <w:rFonts w:cs="Times New Roman"/>
                <w:szCs w:val="20"/>
              </w:rPr>
            </w:pPr>
            <w:r w:rsidRPr="001723FC">
              <w:rPr>
                <w:rFonts w:eastAsia="Calibri" w:cs="Times New Roman"/>
                <w:szCs w:val="20"/>
              </w:rPr>
              <w:t>B1</w:t>
            </w:r>
          </w:p>
        </w:tc>
        <w:tc>
          <w:tcPr>
            <w:tcW w:w="1070" w:type="dxa"/>
            <w:vAlign w:val="center"/>
          </w:tcPr>
          <w:p w14:paraId="28C69D86" w14:textId="77777777" w:rsidR="008727E9" w:rsidRPr="001723FC" w:rsidRDefault="008727E9" w:rsidP="000D5F3A">
            <w:pPr>
              <w:jc w:val="both"/>
              <w:rPr>
                <w:rFonts w:cs="Times New Roman"/>
                <w:szCs w:val="20"/>
              </w:rPr>
            </w:pPr>
            <w:r w:rsidRPr="001723FC">
              <w:rPr>
                <w:rFonts w:eastAsia="Calibri" w:cs="Times New Roman"/>
                <w:szCs w:val="20"/>
              </w:rPr>
              <w:t>C1</w:t>
            </w:r>
          </w:p>
        </w:tc>
        <w:tc>
          <w:tcPr>
            <w:tcW w:w="1070" w:type="dxa"/>
            <w:vAlign w:val="center"/>
          </w:tcPr>
          <w:p w14:paraId="6695D5E9" w14:textId="77777777" w:rsidR="008727E9" w:rsidRPr="001723FC" w:rsidRDefault="008727E9" w:rsidP="000D5F3A">
            <w:pPr>
              <w:jc w:val="both"/>
              <w:rPr>
                <w:rFonts w:cs="Times New Roman"/>
                <w:szCs w:val="20"/>
              </w:rPr>
            </w:pPr>
            <w:r w:rsidRPr="001723FC">
              <w:rPr>
                <w:rFonts w:eastAsia="Calibri" w:cs="Times New Roman"/>
                <w:szCs w:val="20"/>
              </w:rPr>
              <w:t>D1</w:t>
            </w:r>
          </w:p>
        </w:tc>
        <w:tc>
          <w:tcPr>
            <w:tcW w:w="1070" w:type="dxa"/>
            <w:vAlign w:val="center"/>
          </w:tcPr>
          <w:p w14:paraId="1D3C2DFE" w14:textId="77777777" w:rsidR="008727E9" w:rsidRPr="001723FC" w:rsidRDefault="008727E9" w:rsidP="000D5F3A">
            <w:pPr>
              <w:jc w:val="both"/>
              <w:rPr>
                <w:rFonts w:cs="Times New Roman"/>
                <w:szCs w:val="20"/>
              </w:rPr>
            </w:pPr>
            <w:r w:rsidRPr="001723FC">
              <w:rPr>
                <w:rFonts w:eastAsia="Calibri" w:cs="Times New Roman"/>
                <w:szCs w:val="20"/>
              </w:rPr>
              <w:t>E1</w:t>
            </w:r>
          </w:p>
        </w:tc>
      </w:tr>
      <w:tr w:rsidR="008727E9" w:rsidRPr="001723FC" w14:paraId="38CC7D7D" w14:textId="77777777" w:rsidTr="000D5F3A">
        <w:tc>
          <w:tcPr>
            <w:tcW w:w="1070" w:type="dxa"/>
            <w:vAlign w:val="center"/>
          </w:tcPr>
          <w:p w14:paraId="7977E9C1" w14:textId="77777777" w:rsidR="008727E9" w:rsidRPr="001723FC" w:rsidRDefault="008727E9" w:rsidP="000D5F3A">
            <w:pPr>
              <w:jc w:val="both"/>
              <w:rPr>
                <w:rFonts w:eastAsia="Calibri" w:cs="Times New Roman"/>
                <w:szCs w:val="20"/>
              </w:rPr>
            </w:pPr>
          </w:p>
          <w:p w14:paraId="084F9AFC" w14:textId="77777777" w:rsidR="008727E9" w:rsidRPr="001723FC" w:rsidRDefault="008727E9" w:rsidP="000D5F3A">
            <w:pPr>
              <w:jc w:val="both"/>
              <w:rPr>
                <w:rFonts w:eastAsia="Calibri" w:cs="Times New Roman"/>
                <w:szCs w:val="20"/>
              </w:rPr>
            </w:pPr>
            <w:r w:rsidRPr="001723FC">
              <w:rPr>
                <w:rFonts w:eastAsia="Calibri" w:cs="Times New Roman"/>
                <w:szCs w:val="20"/>
              </w:rPr>
              <w:t>A2</w:t>
            </w:r>
          </w:p>
          <w:p w14:paraId="70F97169" w14:textId="77777777" w:rsidR="008727E9" w:rsidRPr="001723FC" w:rsidRDefault="008727E9" w:rsidP="000D5F3A">
            <w:pPr>
              <w:jc w:val="both"/>
              <w:rPr>
                <w:rFonts w:cs="Times New Roman"/>
                <w:szCs w:val="20"/>
              </w:rPr>
            </w:pPr>
          </w:p>
        </w:tc>
        <w:tc>
          <w:tcPr>
            <w:tcW w:w="1070" w:type="dxa"/>
            <w:vAlign w:val="center"/>
          </w:tcPr>
          <w:p w14:paraId="2C80CE5E" w14:textId="77777777" w:rsidR="008727E9" w:rsidRPr="001723FC" w:rsidRDefault="008727E9" w:rsidP="000D5F3A">
            <w:pPr>
              <w:jc w:val="both"/>
              <w:rPr>
                <w:rFonts w:cs="Times New Roman"/>
                <w:szCs w:val="20"/>
              </w:rPr>
            </w:pPr>
            <w:r w:rsidRPr="001723FC">
              <w:rPr>
                <w:rFonts w:eastAsia="Calibri" w:cs="Times New Roman"/>
                <w:szCs w:val="20"/>
              </w:rPr>
              <w:t>B2</w:t>
            </w:r>
          </w:p>
        </w:tc>
        <w:tc>
          <w:tcPr>
            <w:tcW w:w="1070" w:type="dxa"/>
            <w:vAlign w:val="center"/>
          </w:tcPr>
          <w:p w14:paraId="6479C47D" w14:textId="77777777" w:rsidR="008727E9" w:rsidRPr="001723FC" w:rsidRDefault="008727E9" w:rsidP="000D5F3A">
            <w:pPr>
              <w:jc w:val="both"/>
              <w:rPr>
                <w:rFonts w:cs="Times New Roman"/>
                <w:szCs w:val="20"/>
              </w:rPr>
            </w:pPr>
            <w:r w:rsidRPr="001723FC">
              <w:rPr>
                <w:rFonts w:eastAsia="Calibri" w:cs="Times New Roman"/>
                <w:szCs w:val="20"/>
              </w:rPr>
              <w:t>C2</w:t>
            </w:r>
          </w:p>
        </w:tc>
        <w:tc>
          <w:tcPr>
            <w:tcW w:w="1070" w:type="dxa"/>
            <w:vAlign w:val="center"/>
          </w:tcPr>
          <w:p w14:paraId="2E73CF2B" w14:textId="77777777" w:rsidR="008727E9" w:rsidRPr="001723FC" w:rsidRDefault="008727E9" w:rsidP="000D5F3A">
            <w:pPr>
              <w:jc w:val="both"/>
              <w:rPr>
                <w:rFonts w:cs="Times New Roman"/>
                <w:szCs w:val="20"/>
              </w:rPr>
            </w:pPr>
            <w:r w:rsidRPr="001723FC">
              <w:rPr>
                <w:rFonts w:eastAsia="Calibri" w:cs="Times New Roman"/>
                <w:szCs w:val="20"/>
              </w:rPr>
              <w:t>D2</w:t>
            </w:r>
          </w:p>
        </w:tc>
        <w:tc>
          <w:tcPr>
            <w:tcW w:w="1070" w:type="dxa"/>
            <w:vAlign w:val="center"/>
          </w:tcPr>
          <w:p w14:paraId="2BDF83B5" w14:textId="77777777" w:rsidR="008727E9" w:rsidRPr="001723FC" w:rsidRDefault="008727E9" w:rsidP="000D5F3A">
            <w:pPr>
              <w:jc w:val="both"/>
              <w:rPr>
                <w:rFonts w:cs="Times New Roman"/>
                <w:szCs w:val="20"/>
              </w:rPr>
            </w:pPr>
            <w:r w:rsidRPr="001723FC">
              <w:rPr>
                <w:rFonts w:eastAsia="Calibri" w:cs="Times New Roman"/>
                <w:szCs w:val="20"/>
              </w:rPr>
              <w:t>E2</w:t>
            </w:r>
          </w:p>
        </w:tc>
      </w:tr>
      <w:tr w:rsidR="008727E9" w:rsidRPr="001723FC" w14:paraId="2FA4C4D0" w14:textId="77777777" w:rsidTr="000D5F3A">
        <w:tc>
          <w:tcPr>
            <w:tcW w:w="1070" w:type="dxa"/>
            <w:vAlign w:val="center"/>
          </w:tcPr>
          <w:p w14:paraId="17F6E9DF" w14:textId="77777777" w:rsidR="008727E9" w:rsidRPr="001723FC" w:rsidRDefault="008727E9" w:rsidP="000D5F3A">
            <w:pPr>
              <w:jc w:val="both"/>
              <w:rPr>
                <w:rFonts w:eastAsia="Calibri" w:cs="Times New Roman"/>
                <w:szCs w:val="20"/>
              </w:rPr>
            </w:pPr>
          </w:p>
          <w:p w14:paraId="7676D218" w14:textId="77777777" w:rsidR="008727E9" w:rsidRPr="001723FC" w:rsidRDefault="008727E9" w:rsidP="000D5F3A">
            <w:pPr>
              <w:jc w:val="both"/>
              <w:rPr>
                <w:rFonts w:eastAsia="Calibri" w:cs="Times New Roman"/>
                <w:szCs w:val="20"/>
              </w:rPr>
            </w:pPr>
            <w:r w:rsidRPr="001723FC">
              <w:rPr>
                <w:rFonts w:eastAsia="Calibri" w:cs="Times New Roman"/>
                <w:szCs w:val="20"/>
              </w:rPr>
              <w:t>A3</w:t>
            </w:r>
          </w:p>
          <w:p w14:paraId="4766EADD" w14:textId="77777777" w:rsidR="008727E9" w:rsidRPr="001723FC" w:rsidRDefault="008727E9" w:rsidP="000D5F3A">
            <w:pPr>
              <w:jc w:val="both"/>
              <w:rPr>
                <w:rFonts w:cs="Times New Roman"/>
                <w:szCs w:val="20"/>
              </w:rPr>
            </w:pPr>
          </w:p>
        </w:tc>
        <w:tc>
          <w:tcPr>
            <w:tcW w:w="1070" w:type="dxa"/>
            <w:vAlign w:val="center"/>
          </w:tcPr>
          <w:p w14:paraId="524CFBC6" w14:textId="77777777" w:rsidR="008727E9" w:rsidRPr="001723FC" w:rsidRDefault="008727E9" w:rsidP="000D5F3A">
            <w:pPr>
              <w:jc w:val="both"/>
              <w:rPr>
                <w:rFonts w:cs="Times New Roman"/>
                <w:szCs w:val="20"/>
              </w:rPr>
            </w:pPr>
            <w:r w:rsidRPr="001723FC">
              <w:rPr>
                <w:rFonts w:eastAsia="Calibri" w:cs="Times New Roman"/>
                <w:szCs w:val="20"/>
              </w:rPr>
              <w:t>B3</w:t>
            </w:r>
          </w:p>
        </w:tc>
        <w:tc>
          <w:tcPr>
            <w:tcW w:w="1070" w:type="dxa"/>
            <w:vAlign w:val="center"/>
          </w:tcPr>
          <w:p w14:paraId="6E63AC73" w14:textId="77777777" w:rsidR="008727E9" w:rsidRPr="001723FC" w:rsidRDefault="008727E9" w:rsidP="000D5F3A">
            <w:pPr>
              <w:jc w:val="both"/>
              <w:rPr>
                <w:rFonts w:cs="Times New Roman"/>
                <w:szCs w:val="20"/>
              </w:rPr>
            </w:pPr>
            <w:r w:rsidRPr="001723FC">
              <w:rPr>
                <w:rFonts w:eastAsia="Calibri" w:cs="Times New Roman"/>
                <w:szCs w:val="20"/>
              </w:rPr>
              <w:t>C3</w:t>
            </w:r>
          </w:p>
        </w:tc>
        <w:tc>
          <w:tcPr>
            <w:tcW w:w="1070" w:type="dxa"/>
            <w:vAlign w:val="center"/>
          </w:tcPr>
          <w:p w14:paraId="00DBA999" w14:textId="77777777" w:rsidR="008727E9" w:rsidRPr="001723FC" w:rsidRDefault="008727E9" w:rsidP="000D5F3A">
            <w:pPr>
              <w:jc w:val="both"/>
              <w:rPr>
                <w:rFonts w:cs="Times New Roman"/>
                <w:szCs w:val="20"/>
              </w:rPr>
            </w:pPr>
            <w:r w:rsidRPr="001723FC">
              <w:rPr>
                <w:rFonts w:eastAsia="Calibri" w:cs="Times New Roman"/>
                <w:szCs w:val="20"/>
              </w:rPr>
              <w:t>D3</w:t>
            </w:r>
          </w:p>
        </w:tc>
        <w:tc>
          <w:tcPr>
            <w:tcW w:w="1070" w:type="dxa"/>
            <w:vAlign w:val="center"/>
          </w:tcPr>
          <w:p w14:paraId="060602C4" w14:textId="77777777" w:rsidR="008727E9" w:rsidRPr="001723FC" w:rsidRDefault="008727E9" w:rsidP="000D5F3A">
            <w:pPr>
              <w:jc w:val="both"/>
              <w:rPr>
                <w:rFonts w:cs="Times New Roman"/>
                <w:szCs w:val="20"/>
              </w:rPr>
            </w:pPr>
            <w:r w:rsidRPr="001723FC">
              <w:rPr>
                <w:rFonts w:eastAsia="Calibri" w:cs="Times New Roman"/>
                <w:szCs w:val="20"/>
              </w:rPr>
              <w:t>E3</w:t>
            </w:r>
          </w:p>
        </w:tc>
      </w:tr>
      <w:tr w:rsidR="008727E9" w:rsidRPr="001723FC" w14:paraId="17B71C70" w14:textId="77777777" w:rsidTr="000D5F3A">
        <w:tc>
          <w:tcPr>
            <w:tcW w:w="1070" w:type="dxa"/>
            <w:vAlign w:val="center"/>
          </w:tcPr>
          <w:p w14:paraId="5F1F39F5" w14:textId="77777777" w:rsidR="008727E9" w:rsidRPr="001723FC" w:rsidRDefault="008727E9" w:rsidP="000D5F3A">
            <w:pPr>
              <w:jc w:val="both"/>
              <w:rPr>
                <w:rFonts w:eastAsia="Calibri" w:cs="Times New Roman"/>
                <w:szCs w:val="20"/>
              </w:rPr>
            </w:pPr>
          </w:p>
          <w:p w14:paraId="4BFF571D" w14:textId="77777777" w:rsidR="008727E9" w:rsidRPr="001723FC" w:rsidRDefault="008727E9" w:rsidP="000D5F3A">
            <w:pPr>
              <w:jc w:val="both"/>
              <w:rPr>
                <w:rFonts w:eastAsia="Calibri" w:cs="Times New Roman"/>
                <w:szCs w:val="20"/>
              </w:rPr>
            </w:pPr>
            <w:r w:rsidRPr="001723FC">
              <w:rPr>
                <w:rFonts w:eastAsia="Calibri" w:cs="Times New Roman"/>
                <w:szCs w:val="20"/>
              </w:rPr>
              <w:t>A4</w:t>
            </w:r>
          </w:p>
          <w:p w14:paraId="1DBDD34C" w14:textId="77777777" w:rsidR="008727E9" w:rsidRPr="001723FC" w:rsidRDefault="008727E9" w:rsidP="000D5F3A">
            <w:pPr>
              <w:jc w:val="both"/>
              <w:rPr>
                <w:rFonts w:cs="Times New Roman"/>
                <w:szCs w:val="20"/>
              </w:rPr>
            </w:pPr>
          </w:p>
        </w:tc>
        <w:tc>
          <w:tcPr>
            <w:tcW w:w="1070" w:type="dxa"/>
            <w:vAlign w:val="center"/>
          </w:tcPr>
          <w:p w14:paraId="165FC355" w14:textId="77777777" w:rsidR="008727E9" w:rsidRPr="001723FC" w:rsidRDefault="008727E9" w:rsidP="000D5F3A">
            <w:pPr>
              <w:jc w:val="both"/>
              <w:rPr>
                <w:rFonts w:cs="Times New Roman"/>
                <w:szCs w:val="20"/>
              </w:rPr>
            </w:pPr>
            <w:r w:rsidRPr="001723FC">
              <w:rPr>
                <w:rFonts w:eastAsia="Calibri" w:cs="Times New Roman"/>
                <w:szCs w:val="20"/>
              </w:rPr>
              <w:t>B4</w:t>
            </w:r>
          </w:p>
        </w:tc>
        <w:tc>
          <w:tcPr>
            <w:tcW w:w="1070" w:type="dxa"/>
            <w:vAlign w:val="center"/>
          </w:tcPr>
          <w:p w14:paraId="72D55A9C" w14:textId="77777777" w:rsidR="008727E9" w:rsidRPr="001723FC" w:rsidRDefault="008727E9" w:rsidP="000D5F3A">
            <w:pPr>
              <w:jc w:val="both"/>
              <w:rPr>
                <w:rFonts w:cs="Times New Roman"/>
                <w:szCs w:val="20"/>
              </w:rPr>
            </w:pPr>
            <w:r w:rsidRPr="001723FC">
              <w:rPr>
                <w:rFonts w:eastAsia="Calibri" w:cs="Times New Roman"/>
                <w:szCs w:val="20"/>
              </w:rPr>
              <w:t>C4</w:t>
            </w:r>
          </w:p>
        </w:tc>
        <w:tc>
          <w:tcPr>
            <w:tcW w:w="1070" w:type="dxa"/>
            <w:vAlign w:val="center"/>
          </w:tcPr>
          <w:p w14:paraId="7E01FE7D" w14:textId="77777777" w:rsidR="008727E9" w:rsidRPr="001723FC" w:rsidRDefault="008727E9" w:rsidP="000D5F3A">
            <w:pPr>
              <w:jc w:val="both"/>
              <w:rPr>
                <w:rFonts w:cs="Times New Roman"/>
                <w:szCs w:val="20"/>
              </w:rPr>
            </w:pPr>
            <w:r w:rsidRPr="001723FC">
              <w:rPr>
                <w:rFonts w:eastAsia="Calibri" w:cs="Times New Roman"/>
                <w:szCs w:val="20"/>
              </w:rPr>
              <w:t>D4</w:t>
            </w:r>
          </w:p>
        </w:tc>
        <w:tc>
          <w:tcPr>
            <w:tcW w:w="1070" w:type="dxa"/>
            <w:vAlign w:val="center"/>
          </w:tcPr>
          <w:p w14:paraId="2D8D104D" w14:textId="77777777" w:rsidR="008727E9" w:rsidRPr="001723FC" w:rsidRDefault="008727E9" w:rsidP="000D5F3A">
            <w:pPr>
              <w:jc w:val="both"/>
              <w:rPr>
                <w:rFonts w:cs="Times New Roman"/>
                <w:szCs w:val="20"/>
              </w:rPr>
            </w:pPr>
            <w:r w:rsidRPr="001723FC">
              <w:rPr>
                <w:rFonts w:eastAsia="Calibri" w:cs="Times New Roman"/>
                <w:szCs w:val="20"/>
              </w:rPr>
              <w:t>E4</w:t>
            </w:r>
          </w:p>
        </w:tc>
      </w:tr>
      <w:tr w:rsidR="008727E9" w:rsidRPr="001723FC" w14:paraId="6FCB0576" w14:textId="77777777" w:rsidTr="000D5F3A">
        <w:tc>
          <w:tcPr>
            <w:tcW w:w="1070" w:type="dxa"/>
            <w:vAlign w:val="center"/>
          </w:tcPr>
          <w:p w14:paraId="66CAAC95" w14:textId="77777777" w:rsidR="008727E9" w:rsidRPr="001723FC" w:rsidRDefault="008727E9" w:rsidP="000D5F3A">
            <w:pPr>
              <w:jc w:val="both"/>
              <w:rPr>
                <w:rFonts w:eastAsia="Calibri" w:cs="Times New Roman"/>
                <w:szCs w:val="20"/>
              </w:rPr>
            </w:pPr>
          </w:p>
          <w:p w14:paraId="084BBD4E" w14:textId="77777777" w:rsidR="008727E9" w:rsidRPr="001723FC" w:rsidRDefault="008727E9" w:rsidP="000D5F3A">
            <w:pPr>
              <w:jc w:val="both"/>
              <w:rPr>
                <w:rFonts w:eastAsia="Calibri" w:cs="Times New Roman"/>
                <w:szCs w:val="20"/>
              </w:rPr>
            </w:pPr>
            <w:r w:rsidRPr="001723FC">
              <w:rPr>
                <w:rFonts w:eastAsia="Calibri" w:cs="Times New Roman"/>
                <w:szCs w:val="20"/>
              </w:rPr>
              <w:t>A5</w:t>
            </w:r>
          </w:p>
          <w:p w14:paraId="5CA9FF66" w14:textId="77777777" w:rsidR="008727E9" w:rsidRPr="001723FC" w:rsidRDefault="008727E9" w:rsidP="000D5F3A">
            <w:pPr>
              <w:jc w:val="both"/>
              <w:rPr>
                <w:rFonts w:cs="Times New Roman"/>
                <w:szCs w:val="20"/>
              </w:rPr>
            </w:pPr>
          </w:p>
        </w:tc>
        <w:tc>
          <w:tcPr>
            <w:tcW w:w="1070" w:type="dxa"/>
            <w:vAlign w:val="center"/>
          </w:tcPr>
          <w:p w14:paraId="00B7D063" w14:textId="77777777" w:rsidR="008727E9" w:rsidRPr="001723FC" w:rsidRDefault="008727E9" w:rsidP="000D5F3A">
            <w:pPr>
              <w:jc w:val="both"/>
              <w:rPr>
                <w:rFonts w:cs="Times New Roman"/>
                <w:szCs w:val="20"/>
              </w:rPr>
            </w:pPr>
            <w:r w:rsidRPr="001723FC">
              <w:rPr>
                <w:rFonts w:eastAsia="Calibri" w:cs="Times New Roman"/>
                <w:szCs w:val="20"/>
              </w:rPr>
              <w:t>B5</w:t>
            </w:r>
          </w:p>
        </w:tc>
        <w:tc>
          <w:tcPr>
            <w:tcW w:w="1070" w:type="dxa"/>
            <w:vAlign w:val="center"/>
          </w:tcPr>
          <w:p w14:paraId="26C221C2" w14:textId="77777777" w:rsidR="008727E9" w:rsidRPr="001723FC" w:rsidRDefault="008727E9" w:rsidP="000D5F3A">
            <w:pPr>
              <w:jc w:val="both"/>
              <w:rPr>
                <w:rFonts w:cs="Times New Roman"/>
                <w:szCs w:val="20"/>
              </w:rPr>
            </w:pPr>
            <w:r w:rsidRPr="001723FC">
              <w:rPr>
                <w:rFonts w:eastAsia="Calibri" w:cs="Times New Roman"/>
                <w:szCs w:val="20"/>
              </w:rPr>
              <w:t>C5</w:t>
            </w:r>
          </w:p>
        </w:tc>
        <w:tc>
          <w:tcPr>
            <w:tcW w:w="1070" w:type="dxa"/>
            <w:vAlign w:val="center"/>
          </w:tcPr>
          <w:p w14:paraId="0095E75F" w14:textId="77777777" w:rsidR="008727E9" w:rsidRPr="001723FC" w:rsidRDefault="008727E9" w:rsidP="000D5F3A">
            <w:pPr>
              <w:jc w:val="both"/>
              <w:rPr>
                <w:rFonts w:cs="Times New Roman"/>
                <w:szCs w:val="20"/>
              </w:rPr>
            </w:pPr>
            <w:r w:rsidRPr="001723FC">
              <w:rPr>
                <w:rFonts w:eastAsia="Calibri" w:cs="Times New Roman"/>
                <w:szCs w:val="20"/>
              </w:rPr>
              <w:t>D5</w:t>
            </w:r>
          </w:p>
        </w:tc>
        <w:tc>
          <w:tcPr>
            <w:tcW w:w="1070" w:type="dxa"/>
            <w:vAlign w:val="center"/>
          </w:tcPr>
          <w:p w14:paraId="11D9E8F7" w14:textId="77777777" w:rsidR="008727E9" w:rsidRPr="001723FC" w:rsidRDefault="008727E9" w:rsidP="000D5F3A">
            <w:pPr>
              <w:jc w:val="both"/>
              <w:rPr>
                <w:rFonts w:cs="Times New Roman"/>
                <w:szCs w:val="20"/>
              </w:rPr>
            </w:pPr>
            <w:r w:rsidRPr="001723FC">
              <w:rPr>
                <w:rFonts w:eastAsia="Calibri" w:cs="Times New Roman"/>
                <w:szCs w:val="20"/>
              </w:rPr>
              <w:t>E5</w:t>
            </w:r>
          </w:p>
        </w:tc>
      </w:tr>
      <w:tr w:rsidR="008727E9" w:rsidRPr="001723FC" w14:paraId="57C1C0AC" w14:textId="77777777" w:rsidTr="000D5F3A">
        <w:tc>
          <w:tcPr>
            <w:tcW w:w="1070" w:type="dxa"/>
            <w:vAlign w:val="center"/>
          </w:tcPr>
          <w:p w14:paraId="5A9D76A1" w14:textId="77777777" w:rsidR="008727E9" w:rsidRPr="001723FC" w:rsidRDefault="008727E9" w:rsidP="000D5F3A">
            <w:pPr>
              <w:jc w:val="both"/>
              <w:rPr>
                <w:rFonts w:eastAsia="Calibri" w:cs="Times New Roman"/>
                <w:szCs w:val="20"/>
              </w:rPr>
            </w:pPr>
          </w:p>
          <w:p w14:paraId="65DCD494" w14:textId="77777777" w:rsidR="008727E9" w:rsidRPr="001723FC" w:rsidRDefault="008727E9" w:rsidP="000D5F3A">
            <w:pPr>
              <w:jc w:val="both"/>
              <w:rPr>
                <w:rFonts w:eastAsia="Calibri" w:cs="Times New Roman"/>
                <w:szCs w:val="20"/>
              </w:rPr>
            </w:pPr>
            <w:r w:rsidRPr="001723FC">
              <w:rPr>
                <w:rFonts w:eastAsia="Calibri" w:cs="Times New Roman"/>
                <w:szCs w:val="20"/>
              </w:rPr>
              <w:t>A6</w:t>
            </w:r>
          </w:p>
          <w:p w14:paraId="63D426A7" w14:textId="77777777" w:rsidR="008727E9" w:rsidRPr="001723FC" w:rsidRDefault="008727E9" w:rsidP="000D5F3A">
            <w:pPr>
              <w:jc w:val="both"/>
              <w:rPr>
                <w:rFonts w:cs="Times New Roman"/>
                <w:szCs w:val="20"/>
              </w:rPr>
            </w:pPr>
          </w:p>
        </w:tc>
        <w:tc>
          <w:tcPr>
            <w:tcW w:w="1070" w:type="dxa"/>
            <w:vAlign w:val="center"/>
          </w:tcPr>
          <w:p w14:paraId="5CDBBC4B" w14:textId="77777777" w:rsidR="008727E9" w:rsidRPr="001723FC" w:rsidRDefault="008727E9" w:rsidP="000D5F3A">
            <w:pPr>
              <w:jc w:val="both"/>
              <w:rPr>
                <w:rFonts w:cs="Times New Roman"/>
                <w:szCs w:val="20"/>
              </w:rPr>
            </w:pPr>
            <w:r w:rsidRPr="001723FC">
              <w:rPr>
                <w:rFonts w:eastAsia="Calibri" w:cs="Times New Roman"/>
                <w:szCs w:val="20"/>
              </w:rPr>
              <w:t>B6</w:t>
            </w:r>
          </w:p>
        </w:tc>
        <w:tc>
          <w:tcPr>
            <w:tcW w:w="1070" w:type="dxa"/>
            <w:vAlign w:val="center"/>
          </w:tcPr>
          <w:p w14:paraId="74D36B19" w14:textId="77777777" w:rsidR="008727E9" w:rsidRPr="001723FC" w:rsidRDefault="008727E9" w:rsidP="000D5F3A">
            <w:pPr>
              <w:jc w:val="both"/>
              <w:rPr>
                <w:rFonts w:cs="Times New Roman"/>
                <w:szCs w:val="20"/>
              </w:rPr>
            </w:pPr>
            <w:r w:rsidRPr="001723FC">
              <w:rPr>
                <w:rFonts w:eastAsia="Calibri" w:cs="Times New Roman"/>
                <w:szCs w:val="20"/>
              </w:rPr>
              <w:t>C6</w:t>
            </w:r>
          </w:p>
        </w:tc>
        <w:tc>
          <w:tcPr>
            <w:tcW w:w="1070" w:type="dxa"/>
            <w:vAlign w:val="center"/>
          </w:tcPr>
          <w:p w14:paraId="6DC0A6D3" w14:textId="77777777" w:rsidR="008727E9" w:rsidRPr="001723FC" w:rsidRDefault="008727E9" w:rsidP="000D5F3A">
            <w:pPr>
              <w:jc w:val="both"/>
              <w:rPr>
                <w:rFonts w:cs="Times New Roman"/>
                <w:szCs w:val="20"/>
              </w:rPr>
            </w:pPr>
            <w:r w:rsidRPr="001723FC">
              <w:rPr>
                <w:rFonts w:eastAsia="Calibri" w:cs="Times New Roman"/>
                <w:szCs w:val="20"/>
              </w:rPr>
              <w:t>D6</w:t>
            </w:r>
          </w:p>
        </w:tc>
        <w:tc>
          <w:tcPr>
            <w:tcW w:w="1070" w:type="dxa"/>
            <w:vAlign w:val="center"/>
          </w:tcPr>
          <w:p w14:paraId="12CCD987" w14:textId="77777777" w:rsidR="008727E9" w:rsidRPr="001723FC" w:rsidRDefault="008727E9" w:rsidP="000D5F3A">
            <w:pPr>
              <w:jc w:val="both"/>
              <w:rPr>
                <w:rFonts w:cs="Times New Roman"/>
                <w:szCs w:val="20"/>
              </w:rPr>
            </w:pPr>
            <w:r w:rsidRPr="001723FC">
              <w:rPr>
                <w:rFonts w:eastAsia="Calibri" w:cs="Times New Roman"/>
                <w:szCs w:val="20"/>
              </w:rPr>
              <w:t>E6</w:t>
            </w:r>
          </w:p>
        </w:tc>
      </w:tr>
      <w:tr w:rsidR="008727E9" w:rsidRPr="001723FC" w14:paraId="1251D6E8" w14:textId="77777777" w:rsidTr="000D5F3A">
        <w:tc>
          <w:tcPr>
            <w:tcW w:w="1070" w:type="dxa"/>
            <w:vAlign w:val="center"/>
          </w:tcPr>
          <w:p w14:paraId="3F095BE7" w14:textId="77777777" w:rsidR="008727E9" w:rsidRPr="001723FC" w:rsidRDefault="008727E9" w:rsidP="000D5F3A">
            <w:pPr>
              <w:jc w:val="both"/>
              <w:rPr>
                <w:rFonts w:eastAsia="Calibri" w:cs="Times New Roman"/>
                <w:szCs w:val="20"/>
              </w:rPr>
            </w:pPr>
          </w:p>
          <w:p w14:paraId="65178974" w14:textId="77777777" w:rsidR="008727E9" w:rsidRPr="001723FC" w:rsidRDefault="008727E9" w:rsidP="000D5F3A">
            <w:pPr>
              <w:jc w:val="both"/>
              <w:rPr>
                <w:rFonts w:eastAsia="Calibri" w:cs="Times New Roman"/>
                <w:szCs w:val="20"/>
              </w:rPr>
            </w:pPr>
            <w:r w:rsidRPr="001723FC">
              <w:rPr>
                <w:rFonts w:eastAsia="Calibri" w:cs="Times New Roman"/>
                <w:szCs w:val="20"/>
              </w:rPr>
              <w:t>A7</w:t>
            </w:r>
          </w:p>
          <w:p w14:paraId="53010D7E" w14:textId="77777777" w:rsidR="008727E9" w:rsidRPr="001723FC" w:rsidRDefault="008727E9" w:rsidP="000D5F3A">
            <w:pPr>
              <w:jc w:val="both"/>
              <w:rPr>
                <w:rFonts w:cs="Times New Roman"/>
                <w:szCs w:val="20"/>
              </w:rPr>
            </w:pPr>
          </w:p>
        </w:tc>
        <w:tc>
          <w:tcPr>
            <w:tcW w:w="1070" w:type="dxa"/>
            <w:vAlign w:val="center"/>
          </w:tcPr>
          <w:p w14:paraId="6A6F7941" w14:textId="77777777" w:rsidR="008727E9" w:rsidRPr="001723FC" w:rsidRDefault="008727E9" w:rsidP="000D5F3A">
            <w:pPr>
              <w:jc w:val="both"/>
              <w:rPr>
                <w:rFonts w:cs="Times New Roman"/>
                <w:szCs w:val="20"/>
              </w:rPr>
            </w:pPr>
            <w:r w:rsidRPr="001723FC">
              <w:rPr>
                <w:rFonts w:eastAsia="Calibri" w:cs="Times New Roman"/>
                <w:szCs w:val="20"/>
              </w:rPr>
              <w:t>B7</w:t>
            </w:r>
          </w:p>
        </w:tc>
        <w:tc>
          <w:tcPr>
            <w:tcW w:w="1070" w:type="dxa"/>
            <w:vAlign w:val="center"/>
          </w:tcPr>
          <w:p w14:paraId="518BB4B0" w14:textId="77777777" w:rsidR="008727E9" w:rsidRPr="001723FC" w:rsidRDefault="008727E9" w:rsidP="000D5F3A">
            <w:pPr>
              <w:jc w:val="both"/>
              <w:rPr>
                <w:rFonts w:cs="Times New Roman"/>
                <w:szCs w:val="20"/>
              </w:rPr>
            </w:pPr>
            <w:r w:rsidRPr="001723FC">
              <w:rPr>
                <w:rFonts w:eastAsia="Calibri" w:cs="Times New Roman"/>
                <w:szCs w:val="20"/>
              </w:rPr>
              <w:t>C7</w:t>
            </w:r>
          </w:p>
        </w:tc>
        <w:tc>
          <w:tcPr>
            <w:tcW w:w="1070" w:type="dxa"/>
            <w:vAlign w:val="center"/>
          </w:tcPr>
          <w:p w14:paraId="779FAA5D" w14:textId="77777777" w:rsidR="008727E9" w:rsidRPr="001723FC" w:rsidRDefault="008727E9" w:rsidP="000D5F3A">
            <w:pPr>
              <w:jc w:val="both"/>
              <w:rPr>
                <w:rFonts w:cs="Times New Roman"/>
                <w:szCs w:val="20"/>
              </w:rPr>
            </w:pPr>
            <w:r w:rsidRPr="001723FC">
              <w:rPr>
                <w:rFonts w:eastAsia="Calibri" w:cs="Times New Roman"/>
                <w:szCs w:val="20"/>
              </w:rPr>
              <w:t>D7</w:t>
            </w:r>
          </w:p>
        </w:tc>
        <w:tc>
          <w:tcPr>
            <w:tcW w:w="1070" w:type="dxa"/>
            <w:vAlign w:val="center"/>
          </w:tcPr>
          <w:p w14:paraId="4357973D" w14:textId="77777777" w:rsidR="008727E9" w:rsidRPr="001723FC" w:rsidRDefault="008727E9" w:rsidP="000D5F3A">
            <w:pPr>
              <w:jc w:val="both"/>
              <w:rPr>
                <w:rFonts w:cs="Times New Roman"/>
                <w:szCs w:val="20"/>
              </w:rPr>
            </w:pPr>
            <w:r w:rsidRPr="001723FC">
              <w:rPr>
                <w:rFonts w:eastAsia="Calibri" w:cs="Times New Roman"/>
                <w:szCs w:val="20"/>
              </w:rPr>
              <w:t>E7</w:t>
            </w:r>
          </w:p>
        </w:tc>
      </w:tr>
      <w:tr w:rsidR="008727E9" w:rsidRPr="001723FC" w14:paraId="4973268D" w14:textId="77777777" w:rsidTr="000D5F3A">
        <w:tc>
          <w:tcPr>
            <w:tcW w:w="1070" w:type="dxa"/>
            <w:vAlign w:val="center"/>
          </w:tcPr>
          <w:p w14:paraId="68AE2A4A" w14:textId="77777777" w:rsidR="008727E9" w:rsidRPr="001723FC" w:rsidRDefault="008727E9" w:rsidP="000D5F3A">
            <w:pPr>
              <w:jc w:val="both"/>
              <w:rPr>
                <w:rFonts w:eastAsia="Calibri" w:cs="Times New Roman"/>
                <w:szCs w:val="20"/>
              </w:rPr>
            </w:pPr>
          </w:p>
          <w:p w14:paraId="7C9958EF" w14:textId="77777777" w:rsidR="008727E9" w:rsidRPr="001723FC" w:rsidRDefault="008727E9" w:rsidP="000D5F3A">
            <w:pPr>
              <w:jc w:val="both"/>
              <w:rPr>
                <w:rFonts w:eastAsia="Calibri" w:cs="Times New Roman"/>
                <w:szCs w:val="20"/>
              </w:rPr>
            </w:pPr>
            <w:r w:rsidRPr="001723FC">
              <w:rPr>
                <w:rFonts w:eastAsia="Calibri" w:cs="Times New Roman"/>
                <w:szCs w:val="20"/>
              </w:rPr>
              <w:t>A8</w:t>
            </w:r>
          </w:p>
          <w:p w14:paraId="21F5B2ED" w14:textId="77777777" w:rsidR="008727E9" w:rsidRPr="001723FC" w:rsidRDefault="008727E9" w:rsidP="000D5F3A">
            <w:pPr>
              <w:jc w:val="both"/>
              <w:rPr>
                <w:rFonts w:cs="Times New Roman"/>
                <w:szCs w:val="20"/>
              </w:rPr>
            </w:pPr>
          </w:p>
        </w:tc>
        <w:tc>
          <w:tcPr>
            <w:tcW w:w="1070" w:type="dxa"/>
            <w:vAlign w:val="center"/>
          </w:tcPr>
          <w:p w14:paraId="051E5077" w14:textId="77777777" w:rsidR="008727E9" w:rsidRDefault="008727E9" w:rsidP="000D5F3A">
            <w:pPr>
              <w:jc w:val="both"/>
              <w:rPr>
                <w:rFonts w:eastAsia="Calibri" w:cs="Times New Roman"/>
                <w:szCs w:val="20"/>
              </w:rPr>
            </w:pPr>
          </w:p>
          <w:p w14:paraId="7359750C" w14:textId="49EC30F0" w:rsidR="008727E9" w:rsidRDefault="008727E9" w:rsidP="000D5F3A">
            <w:pPr>
              <w:jc w:val="both"/>
              <w:rPr>
                <w:rFonts w:eastAsia="Calibri" w:cs="Times New Roman"/>
                <w:szCs w:val="20"/>
              </w:rPr>
            </w:pPr>
            <w:r w:rsidRPr="001723FC">
              <w:rPr>
                <w:rFonts w:eastAsia="Calibri" w:cs="Times New Roman"/>
                <w:szCs w:val="20"/>
              </w:rPr>
              <w:t>B8</w:t>
            </w:r>
          </w:p>
          <w:p w14:paraId="69DDE95D" w14:textId="6CE048E5" w:rsidR="008727E9" w:rsidRPr="001723FC" w:rsidRDefault="008727E9" w:rsidP="000D5F3A">
            <w:pPr>
              <w:jc w:val="both"/>
              <w:rPr>
                <w:rFonts w:cs="Times New Roman"/>
                <w:szCs w:val="20"/>
              </w:rPr>
            </w:pPr>
          </w:p>
        </w:tc>
        <w:tc>
          <w:tcPr>
            <w:tcW w:w="1070" w:type="dxa"/>
            <w:vAlign w:val="center"/>
          </w:tcPr>
          <w:p w14:paraId="014E88A1" w14:textId="77777777" w:rsidR="008727E9" w:rsidRPr="001723FC" w:rsidRDefault="008727E9" w:rsidP="000D5F3A">
            <w:pPr>
              <w:jc w:val="both"/>
              <w:rPr>
                <w:rFonts w:cs="Times New Roman"/>
                <w:szCs w:val="20"/>
              </w:rPr>
            </w:pPr>
            <w:r w:rsidRPr="001723FC">
              <w:rPr>
                <w:rFonts w:eastAsia="Calibri" w:cs="Times New Roman"/>
                <w:szCs w:val="20"/>
              </w:rPr>
              <w:t>C8</w:t>
            </w:r>
          </w:p>
        </w:tc>
        <w:tc>
          <w:tcPr>
            <w:tcW w:w="1070" w:type="dxa"/>
            <w:vAlign w:val="center"/>
          </w:tcPr>
          <w:p w14:paraId="3CDC34EC" w14:textId="77777777" w:rsidR="008727E9" w:rsidRPr="001723FC" w:rsidRDefault="008727E9" w:rsidP="000D5F3A">
            <w:pPr>
              <w:jc w:val="both"/>
              <w:rPr>
                <w:rFonts w:cs="Times New Roman"/>
                <w:szCs w:val="20"/>
              </w:rPr>
            </w:pPr>
            <w:r w:rsidRPr="001723FC">
              <w:rPr>
                <w:rFonts w:eastAsia="Calibri" w:cs="Times New Roman"/>
                <w:szCs w:val="20"/>
              </w:rPr>
              <w:t>D8</w:t>
            </w:r>
          </w:p>
        </w:tc>
        <w:tc>
          <w:tcPr>
            <w:tcW w:w="1070" w:type="dxa"/>
            <w:vAlign w:val="center"/>
          </w:tcPr>
          <w:p w14:paraId="66E7108F" w14:textId="77777777" w:rsidR="008727E9" w:rsidRPr="001723FC" w:rsidRDefault="008727E9" w:rsidP="000D5F3A">
            <w:pPr>
              <w:jc w:val="both"/>
              <w:rPr>
                <w:rFonts w:cs="Times New Roman"/>
                <w:szCs w:val="20"/>
              </w:rPr>
            </w:pPr>
            <w:r w:rsidRPr="001723FC">
              <w:rPr>
                <w:rFonts w:eastAsia="Calibri" w:cs="Times New Roman"/>
                <w:szCs w:val="20"/>
              </w:rPr>
              <w:t>E8</w:t>
            </w:r>
          </w:p>
        </w:tc>
      </w:tr>
    </w:tbl>
    <w:p w14:paraId="2265A437" w14:textId="359F51E0" w:rsidR="00414E24" w:rsidRPr="001723FC" w:rsidRDefault="007C63D0" w:rsidP="00414E24">
      <w:pPr>
        <w:jc w:val="center"/>
        <w:rPr>
          <w:rFonts w:cs="Times New Roman"/>
          <w:szCs w:val="20"/>
        </w:rPr>
      </w:pPr>
      <w:r w:rsidRPr="001723FC">
        <w:rPr>
          <w:rFonts w:cs="Times New Roman"/>
          <w:noProof/>
          <w:szCs w:val="20"/>
        </w:rPr>
        <w:lastRenderedPageBreak/>
        <mc:AlternateContent>
          <mc:Choice Requires="wps">
            <w:drawing>
              <wp:anchor distT="45720" distB="45720" distL="114300" distR="114300" simplePos="0" relativeHeight="251665408" behindDoc="0" locked="0" layoutInCell="1" allowOverlap="1" wp14:anchorId="49936910" wp14:editId="03AC8AB4">
                <wp:simplePos x="0" y="0"/>
                <wp:positionH relativeFrom="column">
                  <wp:posOffset>153035</wp:posOffset>
                </wp:positionH>
                <wp:positionV relativeFrom="paragraph">
                  <wp:posOffset>4935855</wp:posOffset>
                </wp:positionV>
                <wp:extent cx="3021330" cy="250825"/>
                <wp:effectExtent l="0" t="0" r="26670" b="158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1330" cy="250825"/>
                        </a:xfrm>
                        <a:prstGeom prst="rect">
                          <a:avLst/>
                        </a:prstGeom>
                        <a:solidFill>
                          <a:srgbClr val="FFFFFF"/>
                        </a:solidFill>
                        <a:ln w="9525">
                          <a:solidFill>
                            <a:srgbClr val="000000"/>
                          </a:solidFill>
                          <a:miter lim="800000"/>
                          <a:headEnd/>
                          <a:tailEnd/>
                        </a:ln>
                      </wps:spPr>
                      <wps:txbx>
                        <w:txbxContent>
                          <w:p w14:paraId="14F291A7" w14:textId="0F4CE81F" w:rsidR="000D5F3A" w:rsidRPr="007C63D0" w:rsidRDefault="000D5F3A">
                            <w:pPr>
                              <w:rPr>
                                <w:szCs w:val="20"/>
                              </w:rPr>
                            </w:pPr>
                            <w:r w:rsidRPr="007C63D0">
                              <w:rPr>
                                <w:szCs w:val="20"/>
                              </w:rPr>
                              <w:t>Hình 1.</w:t>
                            </w:r>
                            <w:r>
                              <w:rPr>
                                <w:szCs w:val="20"/>
                              </w:rPr>
                              <w:t xml:space="preserve"> </w:t>
                            </w:r>
                            <w:r w:rsidRPr="007C63D0">
                              <w:rPr>
                                <w:szCs w:val="20"/>
                              </w:rPr>
                              <w:t>Lưới ô vuông để vẽ bản đồ Việt Nam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9936910" id="_x0000_t202" coordsize="21600,21600" o:spt="202" path="m,l,21600r21600,l21600,xe">
                <v:stroke joinstyle="miter"/>
                <v:path gradientshapeok="t" o:connecttype="rect"/>
              </v:shapetype>
              <v:shape id="Text Box 2" o:spid="_x0000_s1026" type="#_x0000_t202" style="position:absolute;left:0;text-align:left;margin-left:12.05pt;margin-top:388.65pt;width:237.9pt;height:19.7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">
                <v:textbox>
                  <w:txbxContent>
                    <w:p w14:paraId="14F291A7" w14:textId="0F4CE81F" w:rsidR="000D5F3A" w:rsidRPr="007C63D0" w:rsidRDefault="000D5F3A">
                      <w:pPr>
                        <w:rPr>
                          <w:szCs w:val="20"/>
                        </w:rPr>
                      </w:pPr>
                      <w:r w:rsidRPr="007C63D0">
                        <w:rPr>
                          <w:szCs w:val="20"/>
                        </w:rPr>
                        <w:t>Hình 1.</w:t>
                      </w:r>
                      <w:r>
                        <w:rPr>
                          <w:szCs w:val="20"/>
                        </w:rPr>
                        <w:t xml:space="preserve"> </w:t>
                      </w:r>
                      <w:r w:rsidRPr="007C63D0">
                        <w:rPr>
                          <w:szCs w:val="20"/>
                        </w:rPr>
                        <w:t>Lưới ô vuông để vẽ bản đồ Việt Nam</w:t>
                      </w:r>
                    </w:p>
                  </w:txbxContent>
                </v:textbox>
                <w10:wrap type="square"/>
              </v:shape>
            </w:pict>
          </mc:Fallback>
        </mc:AlternateContent>
      </w:r>
      <w:r w:rsidR="00414E24" w:rsidRPr="001723FC">
        <w:rPr>
          <w:rFonts w:cs="Times New Roman"/>
          <w:noProof/>
          <w:szCs w:val="20"/>
        </w:rPr>
        <w:drawing>
          <wp:inline distT="0" distB="0" distL="0" distR="0" wp14:anchorId="4AC3DA0B" wp14:editId="1E883D7C">
            <wp:extent cx="3208553" cy="5241083"/>
            <wp:effectExtent l="0" t="0" r="0" b="0"/>
            <wp:docPr id="2" name="Picture 2" descr="C:\Users\MKM_Leonovo3\Desktop\Hình 7,8,9,10,12.doc\anh3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MKM_Leonovo3\Desktop\Hình 7,8,9,10,12.doc\anh337.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21885" cy="5262861"/>
                    </a:xfrm>
                    <a:prstGeom prst="rect">
                      <a:avLst/>
                    </a:prstGeom>
                    <a:noFill/>
                    <a:ln>
                      <a:noFill/>
                    </a:ln>
                  </pic:spPr>
                </pic:pic>
              </a:graphicData>
            </a:graphic>
          </wp:inline>
        </w:drawing>
      </w:r>
    </w:p>
    <w:p w14:paraId="7C718D19" w14:textId="2BFBF26D" w:rsidR="008727E9" w:rsidRDefault="00077895" w:rsidP="008727E9">
      <w:pPr>
        <w:jc w:val="both"/>
        <w:rPr>
          <w:rFonts w:cs="Times New Roman"/>
          <w:szCs w:val="20"/>
        </w:rPr>
      </w:pPr>
      <w:r w:rsidRPr="001723FC">
        <w:rPr>
          <w:rFonts w:cs="Times New Roman"/>
          <w:noProof/>
          <w:szCs w:val="20"/>
        </w:rPr>
        <w:lastRenderedPageBreak/>
        <mc:AlternateContent>
          <mc:Choice Requires="wps">
            <w:drawing>
              <wp:anchor distT="45720" distB="45720" distL="114300" distR="114300" simplePos="0" relativeHeight="251668480" behindDoc="0" locked="0" layoutInCell="1" allowOverlap="1" wp14:anchorId="6369C6E1" wp14:editId="6F0D8B89">
                <wp:simplePos x="0" y="0"/>
                <wp:positionH relativeFrom="column">
                  <wp:posOffset>99695</wp:posOffset>
                </wp:positionH>
                <wp:positionV relativeFrom="paragraph">
                  <wp:posOffset>4471670</wp:posOffset>
                </wp:positionV>
                <wp:extent cx="3246120" cy="1404620"/>
                <wp:effectExtent l="0" t="0" r="11430" b="2032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6120" cy="1404620"/>
                        </a:xfrm>
                        <a:prstGeom prst="rect">
                          <a:avLst/>
                        </a:prstGeom>
                        <a:solidFill>
                          <a:srgbClr val="FFFFFF"/>
                        </a:solidFill>
                        <a:ln w="9525">
                          <a:solidFill>
                            <a:srgbClr val="000000"/>
                          </a:solidFill>
                          <a:miter lim="800000"/>
                          <a:headEnd/>
                          <a:tailEnd/>
                        </a:ln>
                      </wps:spPr>
                      <wps:txbx>
                        <w:txbxContent>
                          <w:p w14:paraId="604583AD" w14:textId="492043C1" w:rsidR="000D5F3A" w:rsidRDefault="000D5F3A" w:rsidP="00E51D0E">
                            <w:pPr>
                              <w:jc w:val="center"/>
                            </w:pPr>
                            <w:r>
                              <w:t>Hình 2. Các miền địa lí tự nhiên</w:t>
                            </w:r>
                          </w:p>
                          <w:p w14:paraId="75D41395" w14:textId="5C8D50B0" w:rsidR="000D5F3A" w:rsidRDefault="000D5F3A" w:rsidP="00E51D0E">
                            <w:pPr>
                              <w:jc w:val="center"/>
                            </w:pPr>
                            <w:r>
                              <w:t>(tham khảo)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369C6E1" id="_x0000_s1027" type="#_x0000_t202" style="position:absolute;left:0;text-align:left;margin-left:7.85pt;margin-top:352.1pt;width:255.6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">
                <v:textbox style="mso-fit-shape-to-text:t">
                  <w:txbxContent>
                    <w:p w14:paraId="604583AD" w14:textId="492043C1" w:rsidR="000D5F3A" w:rsidRDefault="000D5F3A" w:rsidP="00E51D0E">
                      <w:pPr>
                        <w:jc w:val="center"/>
                      </w:pPr>
                      <w:r>
                        <w:t>Hình 2. Các miền địa lí tự nhiên</w:t>
                      </w:r>
                    </w:p>
                    <w:p w14:paraId="75D41395" w14:textId="5C8D50B0" w:rsidR="000D5F3A" w:rsidRDefault="000D5F3A" w:rsidP="00E51D0E">
                      <w:pPr>
                        <w:jc w:val="center"/>
                      </w:pPr>
                      <w:r>
                        <w:t>(tham khảo)</w:t>
                      </w:r>
                    </w:p>
                  </w:txbxContent>
                </v:textbox>
                <w10:wrap type="square"/>
              </v:shape>
            </w:pict>
          </mc:Fallback>
        </mc:AlternateContent>
      </w:r>
      <w:r w:rsidR="00414E24" w:rsidRPr="001723FC">
        <w:rPr>
          <w:rFonts w:cs="Times New Roman"/>
          <w:noProof/>
          <w:szCs w:val="20"/>
        </w:rPr>
        <w:drawing>
          <wp:anchor distT="0" distB="0" distL="114300" distR="114300" simplePos="0" relativeHeight="251666432" behindDoc="1" locked="0" layoutInCell="1" allowOverlap="1" wp14:anchorId="5690A7F2" wp14:editId="74FE7117">
            <wp:simplePos x="0" y="0"/>
            <wp:positionH relativeFrom="column">
              <wp:posOffset>1905</wp:posOffset>
            </wp:positionH>
            <wp:positionV relativeFrom="paragraph">
              <wp:posOffset>1905</wp:posOffset>
            </wp:positionV>
            <wp:extent cx="3425190" cy="4688205"/>
            <wp:effectExtent l="0" t="0" r="3810" b="0"/>
            <wp:wrapTight wrapText="bothSides">
              <wp:wrapPolygon edited="0">
                <wp:start x="0" y="0"/>
                <wp:lineTo x="0" y="21503"/>
                <wp:lineTo x="21504" y="21503"/>
                <wp:lineTo x="21504" y="0"/>
                <wp:lineTo x="0" y="0"/>
              </wp:wrapPolygon>
            </wp:wrapTight>
            <wp:docPr id="1" name="Picture 1" descr="C:\Users\MKM_Leonovo3\Desktop\Hình 7,8,9,10,12.doc\anh3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Users\MKM_Leonovo3\Desktop\Hình 7,8,9,10,12.doc\anh338.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25190" cy="4688205"/>
                    </a:xfrm>
                    <a:prstGeom prst="rect">
                      <a:avLst/>
                    </a:prstGeom>
                    <a:noFill/>
                    <a:ln>
                      <a:noFill/>
                    </a:ln>
                  </pic:spPr>
                </pic:pic>
              </a:graphicData>
            </a:graphic>
          </wp:anchor>
        </w:drawing>
      </w:r>
      <w:r w:rsidR="00713644">
        <w:rPr>
          <w:rFonts w:eastAsia="Calibri" w:cs="Times New Roman"/>
          <w:color w:val="000000" w:themeColor="text1"/>
          <w:szCs w:val="20"/>
        </w:rPr>
        <w:t xml:space="preserve"> </w:t>
      </w:r>
    </w:p>
    <w:p w14:paraId="533F078D" w14:textId="1C01644D" w:rsidR="00247231" w:rsidRPr="008727E9" w:rsidRDefault="00247231" w:rsidP="008727E9">
      <w:pPr>
        <w:jc w:val="both"/>
        <w:rPr>
          <w:rFonts w:cs="Times New Roman"/>
          <w:szCs w:val="20"/>
        </w:rPr>
      </w:pPr>
      <w:r w:rsidRPr="001723FC">
        <w:rPr>
          <w:rFonts w:cs="Times New Roman"/>
          <w:b/>
          <w:bCs/>
          <w:color w:val="000000" w:themeColor="text1"/>
          <w:szCs w:val="20"/>
        </w:rPr>
        <w:lastRenderedPageBreak/>
        <w:t>Dạng</w:t>
      </w:r>
      <w:r w:rsidR="005123BE" w:rsidRPr="001723FC">
        <w:rPr>
          <w:rFonts w:cs="Times New Roman"/>
          <w:b/>
          <w:bCs/>
          <w:color w:val="000000" w:themeColor="text1"/>
          <w:szCs w:val="20"/>
        </w:rPr>
        <w:t xml:space="preserve"> </w:t>
      </w:r>
      <w:r w:rsidR="009F662D" w:rsidRPr="001723FC">
        <w:rPr>
          <w:rFonts w:cs="Times New Roman"/>
          <w:b/>
          <w:bCs/>
          <w:color w:val="000000" w:themeColor="text1"/>
          <w:szCs w:val="20"/>
        </w:rPr>
        <w:t>4</w:t>
      </w:r>
      <w:r w:rsidRPr="001723FC">
        <w:rPr>
          <w:rFonts w:cs="Times New Roman"/>
          <w:b/>
          <w:bCs/>
          <w:color w:val="000000" w:themeColor="text1"/>
          <w:szCs w:val="20"/>
        </w:rPr>
        <w:t>: Đúng – Sai</w:t>
      </w:r>
    </w:p>
    <w:p w14:paraId="30EB71BE" w14:textId="77777777" w:rsidR="00132C27" w:rsidRPr="001723FC" w:rsidRDefault="007B4375" w:rsidP="0074706E">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1723FC">
        <w:rPr>
          <w:rFonts w:cs="Times New Roman"/>
          <w:b/>
          <w:color w:val="000000" w:themeColor="text1"/>
          <w:szCs w:val="20"/>
        </w:rPr>
        <w:t>Câu 1.</w:t>
      </w:r>
      <w:r w:rsidR="00132C27" w:rsidRPr="001723FC">
        <w:rPr>
          <w:rFonts w:cs="Times New Roman"/>
          <w:b/>
          <w:color w:val="000000" w:themeColor="text1"/>
          <w:szCs w:val="20"/>
        </w:rPr>
        <w:t xml:space="preserve"> </w:t>
      </w:r>
      <w:r w:rsidR="00132C27" w:rsidRPr="001723FC">
        <w:rPr>
          <w:rFonts w:cs="Times New Roman"/>
          <w:color w:val="000000" w:themeColor="text1"/>
          <w:szCs w:val="20"/>
        </w:rPr>
        <w:t>Việt Nam có 34 tỉnh, trong đó 21 tỉnh giáp biển.</w:t>
      </w:r>
    </w:p>
    <w:p w14:paraId="16BB53A6" w14:textId="4C721E70" w:rsidR="00247231" w:rsidRPr="001723FC" w:rsidRDefault="00247231" w:rsidP="007A780D">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1723FC">
        <w:rPr>
          <w:rFonts w:ascii="Segoe UI Emoji" w:hAnsi="Segoe UI Emoji" w:cs="Segoe UI Emoji"/>
          <w:b/>
          <w:color w:val="000000" w:themeColor="text1"/>
          <w:szCs w:val="20"/>
        </w:rPr>
        <w:t>✅</w:t>
      </w:r>
      <w:r w:rsidRPr="001723FC">
        <w:rPr>
          <w:rFonts w:cs="Times New Roman"/>
          <w:b/>
          <w:color w:val="000000" w:themeColor="text1"/>
          <w:szCs w:val="20"/>
        </w:rPr>
        <w:t xml:space="preserve"> </w:t>
      </w:r>
      <w:r w:rsidRPr="001723FC">
        <w:rPr>
          <w:rFonts w:cs="Times New Roman"/>
          <w:color w:val="000000" w:themeColor="text1"/>
          <w:szCs w:val="20"/>
        </w:rPr>
        <w:t>Đáp án:</w:t>
      </w:r>
      <w:r w:rsidR="00132C27" w:rsidRPr="001723FC">
        <w:rPr>
          <w:rFonts w:cs="Times New Roman"/>
          <w:color w:val="000000" w:themeColor="text1"/>
          <w:szCs w:val="20"/>
        </w:rPr>
        <w:t xml:space="preserve"> Đ</w:t>
      </w:r>
    </w:p>
    <w:p w14:paraId="0A8905B4" w14:textId="45352298" w:rsidR="00613EFC" w:rsidRPr="001723FC" w:rsidRDefault="007B4375" w:rsidP="00613EFC">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1723FC">
        <w:rPr>
          <w:rFonts w:cs="Times New Roman"/>
          <w:b/>
          <w:color w:val="000000" w:themeColor="text1"/>
          <w:szCs w:val="20"/>
        </w:rPr>
        <w:t xml:space="preserve">Câu 2. </w:t>
      </w:r>
      <w:r w:rsidR="001A053F" w:rsidRPr="001723FC">
        <w:rPr>
          <w:rFonts w:cs="Times New Roman"/>
          <w:szCs w:val="20"/>
        </w:rPr>
        <w:t>Đồng bằng sông Cửu Long có hệ thống đê sông dày đặc.</w:t>
      </w:r>
    </w:p>
    <w:p w14:paraId="221B3FA9" w14:textId="301FBB77" w:rsidR="007B4375" w:rsidRPr="001723FC" w:rsidRDefault="007B4375" w:rsidP="007B4375">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ascii="Segoe UI Emoji" w:hAnsi="Segoe UI Emoji" w:cs="Segoe UI Emoji"/>
          <w:color w:val="000000" w:themeColor="text1"/>
          <w:szCs w:val="20"/>
        </w:rPr>
        <w:t>✅</w:t>
      </w:r>
      <w:r w:rsidRPr="001723FC">
        <w:rPr>
          <w:rFonts w:cs="Times New Roman"/>
          <w:color w:val="000000" w:themeColor="text1"/>
          <w:szCs w:val="20"/>
        </w:rPr>
        <w:t xml:space="preserve"> Đáp án:</w:t>
      </w:r>
      <w:r w:rsidR="001A053F" w:rsidRPr="001723FC">
        <w:rPr>
          <w:rFonts w:cs="Times New Roman"/>
          <w:color w:val="000000" w:themeColor="text1"/>
          <w:szCs w:val="20"/>
        </w:rPr>
        <w:t xml:space="preserve"> S</w:t>
      </w:r>
    </w:p>
    <w:p w14:paraId="54CC0574" w14:textId="47B9C245" w:rsidR="00294434" w:rsidRPr="001723FC" w:rsidRDefault="00294434" w:rsidP="00294434">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1723FC">
        <w:rPr>
          <w:rFonts w:cs="Times New Roman"/>
          <w:b/>
          <w:color w:val="000000" w:themeColor="text1"/>
          <w:szCs w:val="20"/>
        </w:rPr>
        <w:t xml:space="preserve">Câu 3. </w:t>
      </w:r>
      <w:r w:rsidR="001A053F" w:rsidRPr="001723FC">
        <w:rPr>
          <w:rFonts w:cs="Times New Roman"/>
          <w:szCs w:val="20"/>
        </w:rPr>
        <w:t>Khoáng sản Việt Nam phân bố đều khắp cả nước.</w:t>
      </w:r>
    </w:p>
    <w:p w14:paraId="36533436" w14:textId="0C12B8F2" w:rsidR="00F64B07" w:rsidRPr="001723FC" w:rsidRDefault="00F64B07" w:rsidP="00F64B07">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ascii="Segoe UI Emoji" w:hAnsi="Segoe UI Emoji" w:cs="Segoe UI Emoji"/>
          <w:color w:val="000000" w:themeColor="text1"/>
          <w:szCs w:val="20"/>
        </w:rPr>
        <w:t>✅</w:t>
      </w:r>
      <w:r w:rsidRPr="001723FC">
        <w:rPr>
          <w:rFonts w:cs="Times New Roman"/>
          <w:color w:val="000000" w:themeColor="text1"/>
          <w:szCs w:val="20"/>
        </w:rPr>
        <w:t xml:space="preserve"> Đáp án:</w:t>
      </w:r>
      <w:r w:rsidR="001A053F" w:rsidRPr="001723FC">
        <w:rPr>
          <w:rFonts w:cs="Times New Roman"/>
          <w:color w:val="000000" w:themeColor="text1"/>
          <w:szCs w:val="20"/>
        </w:rPr>
        <w:t xml:space="preserve"> S</w:t>
      </w:r>
    </w:p>
    <w:p w14:paraId="454DC49A" w14:textId="1C0478FB" w:rsidR="001A053F" w:rsidRPr="001723FC" w:rsidRDefault="001A053F" w:rsidP="00F64B07">
      <w:pPr>
        <w:shd w:val="clear" w:color="auto" w:fill="FFFFFF" w:themeFill="background1"/>
        <w:tabs>
          <w:tab w:val="left" w:pos="284"/>
          <w:tab w:val="left" w:pos="1418"/>
          <w:tab w:val="left" w:pos="2552"/>
          <w:tab w:val="left" w:pos="3686"/>
        </w:tabs>
        <w:jc w:val="both"/>
        <w:rPr>
          <w:rFonts w:cs="Times New Roman"/>
          <w:szCs w:val="20"/>
        </w:rPr>
      </w:pPr>
      <w:r w:rsidRPr="001723FC">
        <w:rPr>
          <w:rFonts w:cs="Times New Roman"/>
          <w:b/>
          <w:color w:val="000000" w:themeColor="text1"/>
          <w:szCs w:val="20"/>
        </w:rPr>
        <w:t>Câu 4.</w:t>
      </w:r>
      <w:r w:rsidRPr="001723FC">
        <w:rPr>
          <w:rFonts w:cs="Times New Roman"/>
          <w:color w:val="000000" w:themeColor="text1"/>
          <w:szCs w:val="20"/>
        </w:rPr>
        <w:t xml:space="preserve"> </w:t>
      </w:r>
      <w:r w:rsidRPr="001723FC">
        <w:rPr>
          <w:rFonts w:cs="Times New Roman"/>
          <w:szCs w:val="20"/>
        </w:rPr>
        <w:t>Địa hình chủ yếu của Việt Nam là đồi núi.</w:t>
      </w:r>
    </w:p>
    <w:p w14:paraId="4B7B09A1" w14:textId="37DB8B80" w:rsidR="001A053F" w:rsidRPr="001723FC" w:rsidRDefault="001A053F" w:rsidP="001A053F">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ascii="Segoe UI Emoji" w:hAnsi="Segoe UI Emoji" w:cs="Segoe UI Emoji"/>
          <w:color w:val="000000" w:themeColor="text1"/>
          <w:szCs w:val="20"/>
        </w:rPr>
        <w:t>✅</w:t>
      </w:r>
      <w:r w:rsidRPr="001723FC">
        <w:rPr>
          <w:rFonts w:cs="Times New Roman"/>
          <w:color w:val="000000" w:themeColor="text1"/>
          <w:szCs w:val="20"/>
        </w:rPr>
        <w:t xml:space="preserve"> Đáp án: Đ</w:t>
      </w:r>
    </w:p>
    <w:p w14:paraId="72A1FD30" w14:textId="7066FB65" w:rsidR="001A053F" w:rsidRPr="001723FC" w:rsidRDefault="001A053F" w:rsidP="00F64B07">
      <w:pPr>
        <w:shd w:val="clear" w:color="auto" w:fill="FFFFFF" w:themeFill="background1"/>
        <w:tabs>
          <w:tab w:val="left" w:pos="284"/>
          <w:tab w:val="left" w:pos="1418"/>
          <w:tab w:val="left" w:pos="2552"/>
          <w:tab w:val="left" w:pos="3686"/>
        </w:tabs>
        <w:jc w:val="both"/>
        <w:rPr>
          <w:rFonts w:cs="Times New Roman"/>
          <w:szCs w:val="20"/>
        </w:rPr>
      </w:pPr>
      <w:r w:rsidRPr="001723FC">
        <w:rPr>
          <w:rFonts w:cs="Times New Roman"/>
          <w:b/>
          <w:color w:val="000000" w:themeColor="text1"/>
          <w:szCs w:val="20"/>
        </w:rPr>
        <w:t>Câu 5.</w:t>
      </w:r>
      <w:r w:rsidRPr="001723FC">
        <w:rPr>
          <w:rFonts w:cs="Times New Roman"/>
          <w:color w:val="000000" w:themeColor="text1"/>
          <w:szCs w:val="20"/>
        </w:rPr>
        <w:t xml:space="preserve"> </w:t>
      </w:r>
      <w:r w:rsidRPr="001723FC">
        <w:rPr>
          <w:rFonts w:cs="Times New Roman"/>
          <w:szCs w:val="20"/>
        </w:rPr>
        <w:t>Địa hình Trường Sơn Bắc có nhiều nhánh núi đâm ngang ra biển.</w:t>
      </w:r>
    </w:p>
    <w:p w14:paraId="46B3EE3A" w14:textId="78971823" w:rsidR="001A053F" w:rsidRPr="001723FC" w:rsidRDefault="001A053F" w:rsidP="001A053F">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ascii="Segoe UI Emoji" w:hAnsi="Segoe UI Emoji" w:cs="Segoe UI Emoji"/>
          <w:color w:val="000000" w:themeColor="text1"/>
          <w:szCs w:val="20"/>
        </w:rPr>
        <w:t>✅</w:t>
      </w:r>
      <w:r w:rsidRPr="001723FC">
        <w:rPr>
          <w:rFonts w:cs="Times New Roman"/>
          <w:color w:val="000000" w:themeColor="text1"/>
          <w:szCs w:val="20"/>
        </w:rPr>
        <w:t xml:space="preserve"> Đáp án: Đ</w:t>
      </w:r>
    </w:p>
    <w:p w14:paraId="5785FEDC" w14:textId="2540C5A1" w:rsidR="00BD1DFC" w:rsidRPr="001723FC" w:rsidRDefault="00BD1DFC" w:rsidP="001A053F">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cs="Times New Roman"/>
          <w:b/>
          <w:color w:val="000000" w:themeColor="text1"/>
          <w:szCs w:val="20"/>
        </w:rPr>
        <w:t>Câu 6.</w:t>
      </w:r>
      <w:r w:rsidRPr="001723FC">
        <w:rPr>
          <w:rFonts w:cs="Times New Roman"/>
          <w:color w:val="000000" w:themeColor="text1"/>
          <w:szCs w:val="20"/>
        </w:rPr>
        <w:t xml:space="preserve"> </w:t>
      </w:r>
      <w:r w:rsidR="006D1A5C" w:rsidRPr="001723FC">
        <w:rPr>
          <w:rFonts w:cs="Times New Roman"/>
          <w:color w:val="000000" w:themeColor="text1"/>
          <w:szCs w:val="20"/>
        </w:rPr>
        <w:t>Nước ta trải qua nhiều giai đoạn kiến tạo khác nhau, nên tài nguyên khoáng sản của nước ta phong phú về chủng loại.</w:t>
      </w:r>
    </w:p>
    <w:p w14:paraId="39C748C1" w14:textId="515CD939" w:rsidR="001A053F" w:rsidRPr="001723FC" w:rsidRDefault="00F3083D" w:rsidP="00F64B07">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ascii="Segoe UI Emoji" w:hAnsi="Segoe UI Emoji" w:cs="Segoe UI Emoji"/>
          <w:color w:val="000000" w:themeColor="text1"/>
          <w:szCs w:val="20"/>
        </w:rPr>
        <w:t>✅</w:t>
      </w:r>
      <w:r w:rsidRPr="001723FC">
        <w:rPr>
          <w:rFonts w:cs="Times New Roman"/>
          <w:color w:val="000000" w:themeColor="text1"/>
          <w:szCs w:val="20"/>
        </w:rPr>
        <w:t xml:space="preserve"> Đáp án: Đ</w:t>
      </w:r>
    </w:p>
    <w:p w14:paraId="4A2ED990" w14:textId="187B6EC0" w:rsidR="00247231" w:rsidRPr="001723FC" w:rsidRDefault="00247231" w:rsidP="007A780D">
      <w:pPr>
        <w:shd w:val="clear" w:color="auto" w:fill="FFFFFF" w:themeFill="background1"/>
        <w:tabs>
          <w:tab w:val="left" w:pos="284"/>
          <w:tab w:val="left" w:pos="1418"/>
          <w:tab w:val="left" w:pos="2552"/>
          <w:tab w:val="left" w:pos="3686"/>
        </w:tabs>
        <w:jc w:val="both"/>
        <w:rPr>
          <w:rFonts w:cs="Times New Roman"/>
          <w:b/>
          <w:bCs/>
          <w:color w:val="000000" w:themeColor="text1"/>
          <w:szCs w:val="20"/>
        </w:rPr>
      </w:pPr>
      <w:r w:rsidRPr="001723FC">
        <w:rPr>
          <w:rFonts w:cs="Times New Roman"/>
          <w:b/>
          <w:bCs/>
          <w:color w:val="000000" w:themeColor="text1"/>
          <w:szCs w:val="20"/>
        </w:rPr>
        <w:t>Dạng</w:t>
      </w:r>
      <w:r w:rsidR="005123BE" w:rsidRPr="001723FC">
        <w:rPr>
          <w:rFonts w:cs="Times New Roman"/>
          <w:b/>
          <w:bCs/>
          <w:color w:val="000000" w:themeColor="text1"/>
          <w:szCs w:val="20"/>
        </w:rPr>
        <w:t xml:space="preserve"> </w:t>
      </w:r>
      <w:r w:rsidR="009F662D" w:rsidRPr="001723FC">
        <w:rPr>
          <w:rFonts w:cs="Times New Roman"/>
          <w:b/>
          <w:bCs/>
          <w:color w:val="000000" w:themeColor="text1"/>
          <w:szCs w:val="20"/>
        </w:rPr>
        <w:t>5</w:t>
      </w:r>
      <w:r w:rsidRPr="001723FC">
        <w:rPr>
          <w:rFonts w:cs="Times New Roman"/>
          <w:b/>
          <w:bCs/>
          <w:color w:val="000000" w:themeColor="text1"/>
          <w:szCs w:val="20"/>
        </w:rPr>
        <w:t>: T</w:t>
      </w:r>
      <w:r w:rsidR="00AA595A" w:rsidRPr="001723FC">
        <w:rPr>
          <w:rFonts w:cs="Times New Roman"/>
          <w:b/>
          <w:bCs/>
          <w:color w:val="000000" w:themeColor="text1"/>
          <w:szCs w:val="20"/>
        </w:rPr>
        <w:t>rả lời</w:t>
      </w:r>
      <w:r w:rsidRPr="001723FC">
        <w:rPr>
          <w:rFonts w:cs="Times New Roman"/>
          <w:b/>
          <w:bCs/>
          <w:color w:val="000000" w:themeColor="text1"/>
          <w:szCs w:val="20"/>
        </w:rPr>
        <w:t xml:space="preserve"> ngắn</w:t>
      </w:r>
    </w:p>
    <w:p w14:paraId="31BA6B2B" w14:textId="23D9985D" w:rsidR="00994251" w:rsidRPr="001723FC" w:rsidRDefault="006D602D" w:rsidP="00045866">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cs="Times New Roman"/>
          <w:b/>
          <w:color w:val="000000" w:themeColor="text1"/>
          <w:szCs w:val="20"/>
        </w:rPr>
        <w:t>Câu 1. </w:t>
      </w:r>
      <w:r w:rsidR="00EF0CCC" w:rsidRPr="001723FC">
        <w:rPr>
          <w:rFonts w:cs="Times New Roman"/>
          <w:color w:val="000000" w:themeColor="text1"/>
          <w:szCs w:val="20"/>
        </w:rPr>
        <w:t xml:space="preserve">Cho biết các </w:t>
      </w:r>
      <w:r w:rsidR="00365D3E" w:rsidRPr="001723FC">
        <w:rPr>
          <w:rFonts w:cs="Times New Roman"/>
          <w:color w:val="000000" w:themeColor="text1"/>
          <w:szCs w:val="20"/>
        </w:rPr>
        <w:t>khu vực địa hình chủ yếu của</w:t>
      </w:r>
      <w:r w:rsidR="00EF0CCC" w:rsidRPr="001723FC">
        <w:rPr>
          <w:rFonts w:cs="Times New Roman"/>
          <w:color w:val="000000" w:themeColor="text1"/>
          <w:szCs w:val="20"/>
        </w:rPr>
        <w:t xml:space="preserve"> nước ta</w:t>
      </w:r>
    </w:p>
    <w:p w14:paraId="610F4CEB" w14:textId="661CA0E0" w:rsidR="000A15A0" w:rsidRPr="001723FC" w:rsidRDefault="00270573" w:rsidP="00045866">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cs="Times New Roman"/>
          <w:b/>
          <w:color w:val="000000" w:themeColor="text1"/>
          <w:szCs w:val="20"/>
        </w:rPr>
        <w:t xml:space="preserve">Câu </w:t>
      </w:r>
      <w:r w:rsidR="00785CD1" w:rsidRPr="001723FC">
        <w:rPr>
          <w:rFonts w:cs="Times New Roman"/>
          <w:b/>
          <w:color w:val="000000" w:themeColor="text1"/>
          <w:szCs w:val="20"/>
        </w:rPr>
        <w:t>2</w:t>
      </w:r>
      <w:r w:rsidRPr="001723FC">
        <w:rPr>
          <w:rFonts w:cs="Times New Roman"/>
          <w:b/>
          <w:color w:val="000000" w:themeColor="text1"/>
          <w:szCs w:val="20"/>
        </w:rPr>
        <w:t>. </w:t>
      </w:r>
      <w:r w:rsidR="000A15A0" w:rsidRPr="001723FC">
        <w:rPr>
          <w:rFonts w:cs="Times New Roman"/>
          <w:b/>
          <w:color w:val="000000" w:themeColor="text1"/>
          <w:szCs w:val="20"/>
        </w:rPr>
        <w:t xml:space="preserve"> </w:t>
      </w:r>
      <w:r w:rsidR="00EF0CCC" w:rsidRPr="001723FC">
        <w:rPr>
          <w:rFonts w:cs="Times New Roman"/>
          <w:color w:val="000000" w:themeColor="text1"/>
          <w:szCs w:val="20"/>
        </w:rPr>
        <w:t>Kể tên một số đồng bằng lớn ở nước ta</w:t>
      </w:r>
    </w:p>
    <w:p w14:paraId="65086680" w14:textId="4E8F2F76" w:rsidR="00994251" w:rsidRPr="001723FC" w:rsidRDefault="00785CD1" w:rsidP="00045866">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cs="Times New Roman"/>
          <w:b/>
          <w:color w:val="000000" w:themeColor="text1"/>
          <w:szCs w:val="20"/>
        </w:rPr>
        <w:t xml:space="preserve">Câu 3. </w:t>
      </w:r>
      <w:r w:rsidR="00EF0CCC" w:rsidRPr="001723FC">
        <w:rPr>
          <w:rFonts w:cs="Times New Roman"/>
          <w:color w:val="000000" w:themeColor="text1"/>
          <w:szCs w:val="20"/>
        </w:rPr>
        <w:t>Kể tên một số đỉnh núi và cho biết độ cao của các đỉnh núi đó</w:t>
      </w:r>
    </w:p>
    <w:p w14:paraId="079A64D1" w14:textId="108EBA56" w:rsidR="00380614" w:rsidRPr="001723FC" w:rsidRDefault="00C73AA5" w:rsidP="00380614">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cs="Times New Roman"/>
          <w:b/>
          <w:color w:val="000000" w:themeColor="text1"/>
          <w:szCs w:val="20"/>
        </w:rPr>
        <w:t xml:space="preserve">Câu 4. </w:t>
      </w:r>
      <w:r w:rsidR="00EF0CCC" w:rsidRPr="001723FC">
        <w:rPr>
          <w:rFonts w:cs="Times New Roman"/>
          <w:color w:val="000000" w:themeColor="text1"/>
          <w:szCs w:val="20"/>
        </w:rPr>
        <w:t>Kể tên một số dãy núi có hướng tây bắc-đông nam</w:t>
      </w:r>
    </w:p>
    <w:p w14:paraId="7663F994" w14:textId="2B3AA983" w:rsidR="00907855" w:rsidRPr="001723FC" w:rsidRDefault="00907855" w:rsidP="00380614">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cs="Times New Roman"/>
          <w:b/>
          <w:color w:val="000000" w:themeColor="text1"/>
          <w:szCs w:val="20"/>
        </w:rPr>
        <w:t>Câu 5.</w:t>
      </w:r>
      <w:r w:rsidRPr="001723FC">
        <w:rPr>
          <w:rFonts w:cs="Times New Roman"/>
          <w:color w:val="000000" w:themeColor="text1"/>
          <w:szCs w:val="20"/>
        </w:rPr>
        <w:t xml:space="preserve"> </w:t>
      </w:r>
      <w:r w:rsidR="00EF0CCC" w:rsidRPr="001723FC">
        <w:rPr>
          <w:rFonts w:cs="Times New Roman"/>
          <w:color w:val="000000" w:themeColor="text1"/>
          <w:szCs w:val="20"/>
        </w:rPr>
        <w:t>Mộ</w:t>
      </w:r>
      <w:r w:rsidR="008727E9">
        <w:rPr>
          <w:rFonts w:cs="Times New Roman"/>
          <w:color w:val="000000" w:themeColor="text1"/>
          <w:szCs w:val="20"/>
        </w:rPr>
        <w:t>t</w:t>
      </w:r>
      <w:r w:rsidR="00EF0CCC" w:rsidRPr="001723FC">
        <w:rPr>
          <w:rFonts w:cs="Times New Roman"/>
          <w:color w:val="000000" w:themeColor="text1"/>
          <w:szCs w:val="20"/>
        </w:rPr>
        <w:t xml:space="preserve"> số dãy núi có hướng vòng cung</w:t>
      </w:r>
    </w:p>
    <w:p w14:paraId="6524934B" w14:textId="33AC2CFF" w:rsidR="00CF640C" w:rsidRPr="001723FC" w:rsidRDefault="00CF640C" w:rsidP="00380614">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cs="Times New Roman"/>
          <w:b/>
          <w:color w:val="000000" w:themeColor="text1"/>
          <w:szCs w:val="20"/>
        </w:rPr>
        <w:t>Câu 6.</w:t>
      </w:r>
      <w:r w:rsidRPr="001723FC">
        <w:rPr>
          <w:rFonts w:cs="Times New Roman"/>
          <w:color w:val="000000" w:themeColor="text1"/>
          <w:szCs w:val="20"/>
        </w:rPr>
        <w:t xml:space="preserve"> </w:t>
      </w:r>
      <w:r w:rsidR="00F75CD8" w:rsidRPr="001723FC">
        <w:rPr>
          <w:rFonts w:cs="Times New Roman"/>
          <w:color w:val="000000" w:themeColor="text1"/>
          <w:szCs w:val="20"/>
        </w:rPr>
        <w:t>Hai quần đảo lớn ở phía Đông và Đông Nam của nước ta là</w:t>
      </w:r>
    </w:p>
    <w:p w14:paraId="45A79215" w14:textId="292CE91D" w:rsidR="00FC2424" w:rsidRPr="001723FC" w:rsidRDefault="00FC2424" w:rsidP="00380614">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cs="Times New Roman"/>
          <w:b/>
          <w:color w:val="000000" w:themeColor="text1"/>
          <w:szCs w:val="20"/>
        </w:rPr>
        <w:t>Câu 7.</w:t>
      </w:r>
      <w:r w:rsidRPr="001723FC">
        <w:rPr>
          <w:rFonts w:cs="Times New Roman"/>
          <w:color w:val="000000" w:themeColor="text1"/>
          <w:szCs w:val="20"/>
        </w:rPr>
        <w:t xml:space="preserve"> </w:t>
      </w:r>
      <w:r w:rsidR="005055A0" w:rsidRPr="001723FC">
        <w:rPr>
          <w:rFonts w:cs="Times New Roman"/>
          <w:color w:val="000000" w:themeColor="text1"/>
          <w:szCs w:val="20"/>
        </w:rPr>
        <w:t>Kể tên hai vịnh lớn ở Biển Đông nước ta</w:t>
      </w:r>
    </w:p>
    <w:p w14:paraId="55B379CF" w14:textId="77777777" w:rsidR="000A15A0" w:rsidRPr="001723FC" w:rsidRDefault="000A15A0" w:rsidP="000A15A0">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ascii="Segoe UI Emoji" w:hAnsi="Segoe UI Emoji" w:cs="Segoe UI Emoji"/>
          <w:color w:val="000000" w:themeColor="text1"/>
          <w:szCs w:val="20"/>
        </w:rPr>
        <w:t>✅</w:t>
      </w:r>
      <w:r w:rsidRPr="001723FC">
        <w:rPr>
          <w:rFonts w:cs="Times New Roman"/>
          <w:color w:val="000000" w:themeColor="text1"/>
          <w:szCs w:val="20"/>
        </w:rPr>
        <w:t xml:space="preserve"> Đáp án: </w:t>
      </w:r>
    </w:p>
    <w:p w14:paraId="6154E20C" w14:textId="72F64EFE" w:rsidR="000A15A0" w:rsidRPr="001723FC" w:rsidRDefault="00270573" w:rsidP="00045866">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DE183A">
        <w:rPr>
          <w:rFonts w:cs="Times New Roman"/>
          <w:b/>
          <w:color w:val="000000" w:themeColor="text1"/>
          <w:szCs w:val="20"/>
        </w:rPr>
        <w:t>Câu 1.</w:t>
      </w:r>
      <w:r w:rsidRPr="001723FC">
        <w:rPr>
          <w:rFonts w:cs="Times New Roman"/>
          <w:color w:val="000000" w:themeColor="text1"/>
          <w:szCs w:val="20"/>
        </w:rPr>
        <w:t xml:space="preserve"> </w:t>
      </w:r>
      <w:r w:rsidR="00365D3E" w:rsidRPr="001723FC">
        <w:rPr>
          <w:rFonts w:cs="Times New Roman"/>
          <w:color w:val="000000" w:themeColor="text1"/>
          <w:szCs w:val="20"/>
        </w:rPr>
        <w:t>Đồi núi, đồng bằng, bờ biển, thềm lục địa</w:t>
      </w:r>
    </w:p>
    <w:p w14:paraId="1070DD20" w14:textId="5EAA5017" w:rsidR="000A15A0" w:rsidRPr="001723FC" w:rsidRDefault="00270573" w:rsidP="00045866">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DE183A">
        <w:rPr>
          <w:rFonts w:cs="Times New Roman"/>
          <w:b/>
          <w:color w:val="000000" w:themeColor="text1"/>
          <w:szCs w:val="20"/>
        </w:rPr>
        <w:t>Câu 2.</w:t>
      </w:r>
      <w:r w:rsidRPr="001723FC">
        <w:rPr>
          <w:rFonts w:cs="Times New Roman"/>
          <w:color w:val="000000" w:themeColor="text1"/>
          <w:szCs w:val="20"/>
        </w:rPr>
        <w:t xml:space="preserve"> </w:t>
      </w:r>
      <w:r w:rsidR="005A7317" w:rsidRPr="001723FC">
        <w:rPr>
          <w:rFonts w:cs="Times New Roman"/>
          <w:color w:val="000000" w:themeColor="text1"/>
          <w:szCs w:val="20"/>
        </w:rPr>
        <w:t>Đồng bằng sông Hồng, đồng bằng sông Cửu Long.</w:t>
      </w:r>
    </w:p>
    <w:p w14:paraId="2CB95CA6" w14:textId="1E0BA515" w:rsidR="00C73AA5" w:rsidRPr="001723FC" w:rsidRDefault="00216549" w:rsidP="00045866">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DE183A">
        <w:rPr>
          <w:rFonts w:cs="Times New Roman"/>
          <w:b/>
          <w:color w:val="000000" w:themeColor="text1"/>
          <w:szCs w:val="20"/>
        </w:rPr>
        <w:t>Câu 3.</w:t>
      </w:r>
      <w:r w:rsidR="00994251" w:rsidRPr="001723FC">
        <w:rPr>
          <w:rFonts w:cs="Times New Roman"/>
          <w:color w:val="000000" w:themeColor="text1"/>
          <w:szCs w:val="20"/>
        </w:rPr>
        <w:t>  </w:t>
      </w:r>
      <w:r w:rsidR="00682247" w:rsidRPr="001723FC">
        <w:rPr>
          <w:rFonts w:cs="Times New Roman"/>
          <w:color w:val="000000" w:themeColor="text1"/>
          <w:szCs w:val="20"/>
        </w:rPr>
        <w:t>Phan-xi-păng 3143m, Tây Côn Lĩnh 2419m, Khoan La San 1853m, Ngọc Linh 2598m…</w:t>
      </w:r>
      <w:r w:rsidR="00994251" w:rsidRPr="001723FC">
        <w:rPr>
          <w:rFonts w:cs="Times New Roman"/>
          <w:color w:val="000000" w:themeColor="text1"/>
          <w:szCs w:val="20"/>
        </w:rPr>
        <w:t>     </w:t>
      </w:r>
    </w:p>
    <w:p w14:paraId="09F5DA0B" w14:textId="77798574" w:rsidR="00E942CD" w:rsidRPr="001723FC" w:rsidRDefault="00C73AA5" w:rsidP="00045866">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DE183A">
        <w:rPr>
          <w:rFonts w:cs="Times New Roman"/>
          <w:b/>
          <w:color w:val="000000" w:themeColor="text1"/>
          <w:szCs w:val="20"/>
        </w:rPr>
        <w:t>Câu 4.</w:t>
      </w:r>
      <w:r w:rsidRPr="001723FC">
        <w:rPr>
          <w:rFonts w:cs="Times New Roman"/>
          <w:color w:val="000000" w:themeColor="text1"/>
          <w:szCs w:val="20"/>
        </w:rPr>
        <w:t xml:space="preserve"> </w:t>
      </w:r>
      <w:r w:rsidR="00FF0598" w:rsidRPr="001723FC">
        <w:rPr>
          <w:rFonts w:cs="Times New Roman"/>
          <w:color w:val="000000" w:themeColor="text1"/>
          <w:szCs w:val="20"/>
        </w:rPr>
        <w:t>Hoàng Liên Sơn, Con Voi, Trường Sơn Bắc, Pu Đen Đinh, Pu Sam Sao.</w:t>
      </w:r>
    </w:p>
    <w:p w14:paraId="5837F420" w14:textId="16E4DF40" w:rsidR="009628D0" w:rsidRPr="001723FC" w:rsidRDefault="00AF4745" w:rsidP="007A780D">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DE183A">
        <w:rPr>
          <w:rFonts w:cs="Times New Roman"/>
          <w:b/>
          <w:color w:val="000000" w:themeColor="text1"/>
          <w:szCs w:val="20"/>
        </w:rPr>
        <w:t>Câu 5.</w:t>
      </w:r>
      <w:r w:rsidRPr="001723FC">
        <w:rPr>
          <w:rFonts w:cs="Times New Roman"/>
          <w:color w:val="000000" w:themeColor="text1"/>
          <w:szCs w:val="20"/>
        </w:rPr>
        <w:t xml:space="preserve"> </w:t>
      </w:r>
      <w:r w:rsidR="00FF0598" w:rsidRPr="001723FC">
        <w:rPr>
          <w:rFonts w:cs="Times New Roman"/>
          <w:color w:val="000000" w:themeColor="text1"/>
          <w:szCs w:val="20"/>
        </w:rPr>
        <w:t>Bắc Sơn, Sông Gâm, Ngân Sơn, Đông Triều.</w:t>
      </w:r>
    </w:p>
    <w:p w14:paraId="46BF25CD" w14:textId="3F37F688" w:rsidR="008E5642" w:rsidRPr="001723FC" w:rsidRDefault="008E5642" w:rsidP="007A780D">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DE183A">
        <w:rPr>
          <w:rFonts w:cs="Times New Roman"/>
          <w:b/>
          <w:bCs/>
          <w:color w:val="000000" w:themeColor="text1"/>
          <w:szCs w:val="20"/>
        </w:rPr>
        <w:t>Câu 6.</w:t>
      </w:r>
      <w:r w:rsidRPr="001723FC">
        <w:rPr>
          <w:rFonts w:cs="Times New Roman"/>
          <w:bCs/>
          <w:color w:val="000000" w:themeColor="text1"/>
          <w:szCs w:val="20"/>
        </w:rPr>
        <w:t xml:space="preserve"> </w:t>
      </w:r>
      <w:r w:rsidR="00012BAB" w:rsidRPr="001723FC">
        <w:rPr>
          <w:rFonts w:cs="Times New Roman"/>
          <w:bCs/>
          <w:color w:val="000000" w:themeColor="text1"/>
          <w:szCs w:val="20"/>
        </w:rPr>
        <w:t>Hoàng Sa, Trường Sa.</w:t>
      </w:r>
    </w:p>
    <w:p w14:paraId="6A5CCE85" w14:textId="6BF8F128" w:rsidR="00E97C01" w:rsidRPr="001723FC" w:rsidRDefault="00E97C01" w:rsidP="007A780D">
      <w:pPr>
        <w:shd w:val="clear" w:color="auto" w:fill="FFFFFF" w:themeFill="background1"/>
        <w:tabs>
          <w:tab w:val="left" w:pos="284"/>
          <w:tab w:val="left" w:pos="1418"/>
          <w:tab w:val="left" w:pos="2552"/>
          <w:tab w:val="left" w:pos="3686"/>
        </w:tabs>
        <w:jc w:val="both"/>
        <w:rPr>
          <w:rFonts w:cs="Times New Roman"/>
          <w:bCs/>
          <w:color w:val="000000" w:themeColor="text1"/>
          <w:szCs w:val="20"/>
        </w:rPr>
      </w:pPr>
      <w:r w:rsidRPr="00DE183A">
        <w:rPr>
          <w:rFonts w:cs="Times New Roman"/>
          <w:b/>
          <w:bCs/>
          <w:color w:val="000000" w:themeColor="text1"/>
          <w:szCs w:val="20"/>
        </w:rPr>
        <w:t>Câu 7.</w:t>
      </w:r>
      <w:r w:rsidRPr="001723FC">
        <w:rPr>
          <w:rFonts w:cs="Times New Roman"/>
          <w:bCs/>
          <w:color w:val="000000" w:themeColor="text1"/>
          <w:szCs w:val="20"/>
        </w:rPr>
        <w:t xml:space="preserve"> </w:t>
      </w:r>
      <w:r w:rsidR="00C056FD" w:rsidRPr="001723FC">
        <w:rPr>
          <w:rFonts w:cs="Times New Roman"/>
          <w:bCs/>
          <w:color w:val="000000" w:themeColor="text1"/>
          <w:szCs w:val="20"/>
        </w:rPr>
        <w:t>Vịnh Bắc Bộ, Vịnh Thái Lan.</w:t>
      </w:r>
    </w:p>
    <w:p w14:paraId="10286560" w14:textId="0A798D21" w:rsidR="00A04B85" w:rsidRPr="001723FC" w:rsidRDefault="00247231" w:rsidP="007A780D">
      <w:pPr>
        <w:shd w:val="clear" w:color="auto" w:fill="FFFFFF" w:themeFill="background1"/>
        <w:tabs>
          <w:tab w:val="left" w:pos="284"/>
          <w:tab w:val="left" w:pos="1418"/>
          <w:tab w:val="left" w:pos="2552"/>
          <w:tab w:val="left" w:pos="3686"/>
        </w:tabs>
        <w:jc w:val="both"/>
        <w:rPr>
          <w:rFonts w:cs="Times New Roman"/>
          <w:b/>
          <w:bCs/>
          <w:color w:val="000000" w:themeColor="text1"/>
          <w:szCs w:val="20"/>
        </w:rPr>
      </w:pPr>
      <w:r w:rsidRPr="001723FC">
        <w:rPr>
          <w:rFonts w:cs="Times New Roman"/>
          <w:b/>
          <w:bCs/>
          <w:color w:val="000000" w:themeColor="text1"/>
          <w:szCs w:val="20"/>
        </w:rPr>
        <w:lastRenderedPageBreak/>
        <w:t>Dạ</w:t>
      </w:r>
      <w:r w:rsidR="00A04B85" w:rsidRPr="001723FC">
        <w:rPr>
          <w:rFonts w:cs="Times New Roman"/>
          <w:b/>
          <w:bCs/>
          <w:color w:val="000000" w:themeColor="text1"/>
          <w:szCs w:val="20"/>
        </w:rPr>
        <w:t>ng</w:t>
      </w:r>
      <w:r w:rsidR="005C7F16" w:rsidRPr="001723FC">
        <w:rPr>
          <w:rFonts w:cs="Times New Roman"/>
          <w:b/>
          <w:bCs/>
          <w:color w:val="000000" w:themeColor="text1"/>
          <w:szCs w:val="20"/>
        </w:rPr>
        <w:t xml:space="preserve"> </w:t>
      </w:r>
      <w:r w:rsidR="009F662D" w:rsidRPr="001723FC">
        <w:rPr>
          <w:rFonts w:cs="Times New Roman"/>
          <w:b/>
          <w:bCs/>
          <w:color w:val="000000" w:themeColor="text1"/>
          <w:szCs w:val="20"/>
        </w:rPr>
        <w:t>6</w:t>
      </w:r>
      <w:r w:rsidR="00A04B85" w:rsidRPr="001723FC">
        <w:rPr>
          <w:rFonts w:cs="Times New Roman"/>
          <w:b/>
          <w:bCs/>
          <w:color w:val="000000" w:themeColor="text1"/>
          <w:szCs w:val="20"/>
        </w:rPr>
        <w:t>: Ghép nối</w:t>
      </w:r>
    </w:p>
    <w:p w14:paraId="09FC8C71" w14:textId="28309D54" w:rsidR="00A04B85" w:rsidRPr="001723FC" w:rsidRDefault="00A04B85" w:rsidP="007A780D">
      <w:pPr>
        <w:shd w:val="clear" w:color="auto" w:fill="FFFFFF" w:themeFill="background1"/>
        <w:tabs>
          <w:tab w:val="left" w:pos="284"/>
          <w:tab w:val="left" w:pos="1418"/>
          <w:tab w:val="left" w:pos="2552"/>
          <w:tab w:val="left" w:pos="3686"/>
        </w:tabs>
        <w:jc w:val="both"/>
        <w:rPr>
          <w:rFonts w:cs="Times New Roman"/>
          <w:b/>
          <w:bCs/>
          <w:color w:val="000000" w:themeColor="text1"/>
          <w:szCs w:val="20"/>
        </w:rPr>
      </w:pPr>
      <w:r w:rsidRPr="001723FC">
        <w:rPr>
          <w:rFonts w:cs="Times New Roman"/>
          <w:b/>
          <w:bCs/>
          <w:color w:val="000000" w:themeColor="text1"/>
          <w:szCs w:val="20"/>
        </w:rPr>
        <w:t>*Yêu cầu: ghép các ý ở cột A với các ý ở cột B sao cho phù hợp</w:t>
      </w:r>
    </w:p>
    <w:p w14:paraId="6C1076CE" w14:textId="7D7AF196" w:rsidR="00F674F8" w:rsidRPr="001723FC" w:rsidRDefault="00F674F8" w:rsidP="007A780D">
      <w:pPr>
        <w:shd w:val="clear" w:color="auto" w:fill="FFFFFF" w:themeFill="background1"/>
        <w:tabs>
          <w:tab w:val="left" w:pos="284"/>
          <w:tab w:val="left" w:pos="1418"/>
          <w:tab w:val="left" w:pos="2552"/>
          <w:tab w:val="left" w:pos="3686"/>
        </w:tabs>
        <w:jc w:val="both"/>
        <w:rPr>
          <w:rFonts w:cs="Times New Roman"/>
          <w:b/>
          <w:bCs/>
          <w:color w:val="000000" w:themeColor="text1"/>
          <w:szCs w:val="20"/>
        </w:rPr>
      </w:pPr>
      <w:r w:rsidRPr="001723FC">
        <w:rPr>
          <w:rFonts w:cs="Times New Roman"/>
          <w:b/>
          <w:bCs/>
          <w:color w:val="000000" w:themeColor="text1"/>
          <w:szCs w:val="20"/>
        </w:rPr>
        <w:t xml:space="preserve">Câu 1: </w:t>
      </w:r>
    </w:p>
    <w:tbl>
      <w:tblPr>
        <w:tblStyle w:val="Style64"/>
        <w:tblW w:w="5381"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88"/>
        <w:gridCol w:w="2693"/>
      </w:tblGrid>
      <w:tr w:rsidR="00680E2C" w:rsidRPr="001723FC" w14:paraId="347B8E7E" w14:textId="77777777" w:rsidTr="005E34F7">
        <w:trPr>
          <w:trHeight w:val="332"/>
        </w:trPr>
        <w:tc>
          <w:tcPr>
            <w:tcW w:w="2688" w:type="dxa"/>
          </w:tcPr>
          <w:p w14:paraId="54A37D83" w14:textId="77777777" w:rsidR="00680E2C" w:rsidRPr="001723FC" w:rsidRDefault="00680E2C" w:rsidP="00BD1DFC">
            <w:pPr>
              <w:widowControl w:val="0"/>
              <w:spacing w:before="120" w:line="276" w:lineRule="auto"/>
              <w:ind w:left="1" w:hanging="3"/>
              <w:jc w:val="center"/>
              <w:rPr>
                <w:rFonts w:eastAsia="Calibri"/>
                <w:b/>
                <w:color w:val="000000" w:themeColor="text1"/>
              </w:rPr>
            </w:pPr>
            <w:r w:rsidRPr="001723FC">
              <w:rPr>
                <w:rFonts w:eastAsia="Calibri"/>
                <w:b/>
                <w:color w:val="000000" w:themeColor="text1"/>
              </w:rPr>
              <w:t>A</w:t>
            </w:r>
          </w:p>
        </w:tc>
        <w:tc>
          <w:tcPr>
            <w:tcW w:w="2693" w:type="dxa"/>
          </w:tcPr>
          <w:p w14:paraId="1F12EF85" w14:textId="77777777" w:rsidR="00680E2C" w:rsidRPr="001723FC" w:rsidRDefault="00680E2C" w:rsidP="00BD1DFC">
            <w:pPr>
              <w:widowControl w:val="0"/>
              <w:spacing w:before="120" w:line="276" w:lineRule="auto"/>
              <w:ind w:left="1" w:hanging="3"/>
              <w:jc w:val="center"/>
              <w:rPr>
                <w:rFonts w:eastAsia="Calibri"/>
                <w:b/>
                <w:color w:val="000000" w:themeColor="text1"/>
              </w:rPr>
            </w:pPr>
            <w:r w:rsidRPr="001723FC">
              <w:rPr>
                <w:rFonts w:eastAsia="Calibri"/>
                <w:b/>
                <w:color w:val="000000" w:themeColor="text1"/>
              </w:rPr>
              <w:t>B</w:t>
            </w:r>
          </w:p>
        </w:tc>
      </w:tr>
      <w:tr w:rsidR="00680E2C" w:rsidRPr="001723FC" w14:paraId="0265911F" w14:textId="77777777" w:rsidTr="005E34F7">
        <w:trPr>
          <w:trHeight w:val="332"/>
        </w:trPr>
        <w:tc>
          <w:tcPr>
            <w:tcW w:w="2688" w:type="dxa"/>
          </w:tcPr>
          <w:p w14:paraId="03165510" w14:textId="1CC87925" w:rsidR="00680E2C" w:rsidRPr="001723FC" w:rsidRDefault="00680E2C" w:rsidP="00BD1DFC">
            <w:pPr>
              <w:widowControl w:val="0"/>
              <w:spacing w:before="120" w:line="276" w:lineRule="auto"/>
              <w:ind w:left="1" w:hanging="3"/>
              <w:jc w:val="both"/>
              <w:rPr>
                <w:rFonts w:eastAsia="Calibri"/>
                <w:color w:val="000000" w:themeColor="text1"/>
              </w:rPr>
            </w:pPr>
            <w:r w:rsidRPr="001723FC">
              <w:t>1. Dãy núi cao nhất Việt Nam</w:t>
            </w:r>
          </w:p>
        </w:tc>
        <w:tc>
          <w:tcPr>
            <w:tcW w:w="2693" w:type="dxa"/>
          </w:tcPr>
          <w:p w14:paraId="0AC9FFC3" w14:textId="3E89812F" w:rsidR="00680E2C" w:rsidRPr="001723FC" w:rsidRDefault="00680E2C" w:rsidP="00BD1DFC">
            <w:pPr>
              <w:widowControl w:val="0"/>
              <w:spacing w:before="120" w:line="276" w:lineRule="auto"/>
              <w:ind w:left="1" w:hanging="3"/>
              <w:jc w:val="both"/>
              <w:rPr>
                <w:rFonts w:eastAsia="Calibri"/>
                <w:color w:val="000000" w:themeColor="text1"/>
              </w:rPr>
            </w:pPr>
            <w:r w:rsidRPr="001723FC">
              <w:rPr>
                <w:rFonts w:eastAsia="Calibri"/>
                <w:color w:val="000000" w:themeColor="text1"/>
              </w:rPr>
              <w:t xml:space="preserve">A. </w:t>
            </w:r>
            <w:r w:rsidR="0062552C" w:rsidRPr="001723FC">
              <w:t>Than đá.</w:t>
            </w:r>
          </w:p>
        </w:tc>
      </w:tr>
      <w:tr w:rsidR="00680E2C" w:rsidRPr="001723FC" w14:paraId="25B31B3E" w14:textId="77777777" w:rsidTr="005E34F7">
        <w:trPr>
          <w:trHeight w:val="332"/>
        </w:trPr>
        <w:tc>
          <w:tcPr>
            <w:tcW w:w="2688" w:type="dxa"/>
          </w:tcPr>
          <w:p w14:paraId="0D7CFBFE" w14:textId="7AE36E7D" w:rsidR="00680E2C" w:rsidRPr="001723FC" w:rsidRDefault="0062552C" w:rsidP="00BD1DFC">
            <w:pPr>
              <w:widowControl w:val="0"/>
              <w:spacing w:before="120" w:line="276" w:lineRule="auto"/>
              <w:ind w:left="1" w:hanging="3"/>
              <w:jc w:val="both"/>
              <w:rPr>
                <w:rFonts w:eastAsia="Calibri"/>
                <w:color w:val="000000" w:themeColor="text1"/>
              </w:rPr>
            </w:pPr>
            <w:r w:rsidRPr="001723FC">
              <w:rPr>
                <w:bCs/>
                <w:color w:val="000000" w:themeColor="text1"/>
              </w:rPr>
              <w:t>2</w:t>
            </w:r>
            <w:r w:rsidR="00680E2C" w:rsidRPr="001723FC">
              <w:rPr>
                <w:bCs/>
                <w:color w:val="000000" w:themeColor="text1"/>
              </w:rPr>
              <w:t xml:space="preserve">. </w:t>
            </w:r>
            <w:r w:rsidRPr="001723FC">
              <w:t>Khoáng sản chủ yếu ở Quảng Ninh</w:t>
            </w:r>
          </w:p>
        </w:tc>
        <w:tc>
          <w:tcPr>
            <w:tcW w:w="2693" w:type="dxa"/>
          </w:tcPr>
          <w:p w14:paraId="0EDBEA2B" w14:textId="5478043A" w:rsidR="00680E2C" w:rsidRPr="001723FC" w:rsidRDefault="00680E2C" w:rsidP="00BD1DFC">
            <w:pPr>
              <w:widowControl w:val="0"/>
              <w:spacing w:before="120" w:line="276" w:lineRule="auto"/>
              <w:ind w:left="1" w:hanging="3"/>
              <w:jc w:val="both"/>
              <w:rPr>
                <w:rFonts w:eastAsia="Calibri"/>
                <w:color w:val="000000" w:themeColor="text1"/>
              </w:rPr>
            </w:pPr>
            <w:r w:rsidRPr="001723FC">
              <w:rPr>
                <w:rFonts w:eastAsia="Calibri"/>
                <w:color w:val="000000" w:themeColor="text1"/>
              </w:rPr>
              <w:t xml:space="preserve">B. </w:t>
            </w:r>
            <w:r w:rsidRPr="001723FC">
              <w:t>Hoàng Liên Sơn</w:t>
            </w:r>
            <w:r w:rsidRPr="001723FC">
              <w:rPr>
                <w:rFonts w:eastAsia="Calibri"/>
                <w:color w:val="000000" w:themeColor="text1"/>
              </w:rPr>
              <w:t>.</w:t>
            </w:r>
          </w:p>
        </w:tc>
      </w:tr>
      <w:tr w:rsidR="00680E2C" w:rsidRPr="001723FC" w14:paraId="44E7AAF8" w14:textId="77777777" w:rsidTr="005E34F7">
        <w:trPr>
          <w:trHeight w:val="332"/>
        </w:trPr>
        <w:tc>
          <w:tcPr>
            <w:tcW w:w="2688" w:type="dxa"/>
          </w:tcPr>
          <w:p w14:paraId="6328D838" w14:textId="0CA70826" w:rsidR="00680E2C" w:rsidRPr="001723FC" w:rsidRDefault="0062552C" w:rsidP="00BD1DFC">
            <w:pPr>
              <w:widowControl w:val="0"/>
              <w:spacing w:before="120" w:line="276" w:lineRule="auto"/>
              <w:ind w:left="1" w:hanging="3"/>
              <w:jc w:val="both"/>
              <w:rPr>
                <w:rFonts w:eastAsia="Calibri"/>
                <w:color w:val="000000" w:themeColor="text1"/>
              </w:rPr>
            </w:pPr>
            <w:r w:rsidRPr="001723FC">
              <w:rPr>
                <w:rFonts w:eastAsia="Calibri"/>
                <w:color w:val="000000" w:themeColor="text1"/>
              </w:rPr>
              <w:t xml:space="preserve">3. </w:t>
            </w:r>
            <w:r w:rsidRPr="001723FC">
              <w:t xml:space="preserve">Đồng bằng lớn nhất của Việt Nam </w:t>
            </w:r>
          </w:p>
        </w:tc>
        <w:tc>
          <w:tcPr>
            <w:tcW w:w="2693" w:type="dxa"/>
          </w:tcPr>
          <w:p w14:paraId="30FBBF53" w14:textId="6365B612" w:rsidR="00680E2C" w:rsidRPr="001723FC" w:rsidRDefault="00680E2C" w:rsidP="00BD1DFC">
            <w:pPr>
              <w:widowControl w:val="0"/>
              <w:spacing w:before="120" w:line="276" w:lineRule="auto"/>
              <w:ind w:left="1" w:hanging="3"/>
              <w:jc w:val="both"/>
              <w:rPr>
                <w:rFonts w:eastAsia="Calibri"/>
                <w:color w:val="000000" w:themeColor="text1"/>
              </w:rPr>
            </w:pPr>
            <w:r w:rsidRPr="001723FC">
              <w:rPr>
                <w:rFonts w:eastAsia="Calibri"/>
                <w:color w:val="000000" w:themeColor="text1"/>
              </w:rPr>
              <w:t xml:space="preserve">C. </w:t>
            </w:r>
            <w:r w:rsidR="00D01098" w:rsidRPr="001723FC">
              <w:rPr>
                <w:rFonts w:eastAsia="Calibri"/>
                <w:color w:val="000000" w:themeColor="text1"/>
              </w:rPr>
              <w:t>vô cùng phong phú, một số tài nguyên có nguy c</w:t>
            </w:r>
            <w:r w:rsidR="000073CF">
              <w:rPr>
                <w:rFonts w:eastAsia="Calibri"/>
                <w:color w:val="000000" w:themeColor="text1"/>
              </w:rPr>
              <w:t>ơ</w:t>
            </w:r>
            <w:r w:rsidR="00D01098" w:rsidRPr="001723FC">
              <w:rPr>
                <w:rFonts w:eastAsia="Calibri"/>
                <w:color w:val="000000" w:themeColor="text1"/>
              </w:rPr>
              <w:t xml:space="preserve"> cạn kiệt.</w:t>
            </w:r>
          </w:p>
        </w:tc>
      </w:tr>
      <w:tr w:rsidR="00680E2C" w:rsidRPr="001723FC" w14:paraId="52279716" w14:textId="77777777" w:rsidTr="005E34F7">
        <w:trPr>
          <w:trHeight w:val="584"/>
        </w:trPr>
        <w:tc>
          <w:tcPr>
            <w:tcW w:w="2688" w:type="dxa"/>
          </w:tcPr>
          <w:p w14:paraId="0696C171" w14:textId="536972FC" w:rsidR="00680E2C" w:rsidRPr="001723FC" w:rsidRDefault="0062552C" w:rsidP="00BD1DFC">
            <w:pPr>
              <w:widowControl w:val="0"/>
              <w:spacing w:before="120" w:line="276" w:lineRule="auto"/>
              <w:ind w:left="1" w:hanging="3"/>
              <w:jc w:val="both"/>
              <w:rPr>
                <w:rFonts w:eastAsia="Calibri"/>
                <w:color w:val="000000" w:themeColor="text1"/>
              </w:rPr>
            </w:pPr>
            <w:r w:rsidRPr="001723FC">
              <w:rPr>
                <w:rFonts w:eastAsia="Calibri"/>
                <w:color w:val="000000" w:themeColor="text1"/>
              </w:rPr>
              <w:t>4</w:t>
            </w:r>
            <w:r w:rsidR="00680E2C" w:rsidRPr="001723FC">
              <w:rPr>
                <w:rFonts w:eastAsia="Calibri"/>
                <w:color w:val="000000" w:themeColor="text1"/>
              </w:rPr>
              <w:t xml:space="preserve">. </w:t>
            </w:r>
            <w:r w:rsidR="00A877F0" w:rsidRPr="001723FC">
              <w:rPr>
                <w:bCs/>
                <w:color w:val="000000" w:themeColor="text1"/>
              </w:rPr>
              <w:t xml:space="preserve">Tài nguyên biển của nước ta </w:t>
            </w:r>
            <w:r w:rsidR="00D01098" w:rsidRPr="001723FC">
              <w:rPr>
                <w:bCs/>
                <w:color w:val="000000" w:themeColor="text1"/>
              </w:rPr>
              <w:t>hiện nay</w:t>
            </w:r>
          </w:p>
        </w:tc>
        <w:tc>
          <w:tcPr>
            <w:tcW w:w="2693" w:type="dxa"/>
          </w:tcPr>
          <w:p w14:paraId="6087BB41" w14:textId="02D9989F" w:rsidR="00680E2C" w:rsidRPr="001723FC" w:rsidRDefault="00680E2C" w:rsidP="00BD1DFC">
            <w:pPr>
              <w:widowControl w:val="0"/>
              <w:spacing w:before="120" w:line="276" w:lineRule="auto"/>
              <w:ind w:left="1" w:hanging="3"/>
              <w:jc w:val="both"/>
              <w:rPr>
                <w:rFonts w:eastAsia="Calibri"/>
                <w:color w:val="000000" w:themeColor="text1"/>
              </w:rPr>
            </w:pPr>
            <w:r w:rsidRPr="001723FC">
              <w:rPr>
                <w:rFonts w:eastAsia="Calibri"/>
                <w:color w:val="000000" w:themeColor="text1"/>
              </w:rPr>
              <w:t xml:space="preserve">D. </w:t>
            </w:r>
            <w:r w:rsidR="00D01098" w:rsidRPr="001723FC">
              <w:rPr>
                <w:rFonts w:eastAsia="Calibri"/>
                <w:color w:val="000000" w:themeColor="text1"/>
              </w:rPr>
              <w:t xml:space="preserve">quá trình khai thác, tìm kiếm còn hạn chế, </w:t>
            </w:r>
            <w:r w:rsidR="008C4333" w:rsidRPr="001723FC">
              <w:rPr>
                <w:rFonts w:eastAsia="Calibri"/>
                <w:color w:val="000000" w:themeColor="text1"/>
              </w:rPr>
              <w:t>sử dụng còn lãng phí, khai thác và vận chuyển còn gây ô nhiễm môi trường.</w:t>
            </w:r>
          </w:p>
        </w:tc>
      </w:tr>
      <w:tr w:rsidR="00680E2C" w:rsidRPr="001723FC" w14:paraId="6FC708E1" w14:textId="77777777" w:rsidTr="005E34F7">
        <w:trPr>
          <w:trHeight w:val="584"/>
        </w:trPr>
        <w:tc>
          <w:tcPr>
            <w:tcW w:w="2688" w:type="dxa"/>
          </w:tcPr>
          <w:p w14:paraId="53DC051A" w14:textId="2BA0F0B1" w:rsidR="00680E2C" w:rsidRPr="001723FC" w:rsidRDefault="0062552C" w:rsidP="00BD1DFC">
            <w:pPr>
              <w:widowControl w:val="0"/>
              <w:spacing w:before="120" w:line="276" w:lineRule="auto"/>
              <w:ind w:left="1" w:hanging="3"/>
              <w:jc w:val="both"/>
              <w:rPr>
                <w:rFonts w:eastAsia="Calibri"/>
                <w:color w:val="000000" w:themeColor="text1"/>
              </w:rPr>
            </w:pPr>
            <w:r w:rsidRPr="001723FC">
              <w:rPr>
                <w:rFonts w:eastAsia="Calibri"/>
                <w:color w:val="000000" w:themeColor="text1"/>
              </w:rPr>
              <w:t>5.</w:t>
            </w:r>
            <w:r w:rsidR="00D01098" w:rsidRPr="001723FC">
              <w:rPr>
                <w:rFonts w:eastAsia="Calibri"/>
                <w:color w:val="000000" w:themeColor="text1"/>
              </w:rPr>
              <w:t xml:space="preserve"> Tình hình thăm dò và khai thác khoáng sản nước ta hiện nay là</w:t>
            </w:r>
          </w:p>
        </w:tc>
        <w:tc>
          <w:tcPr>
            <w:tcW w:w="2693" w:type="dxa"/>
          </w:tcPr>
          <w:p w14:paraId="3ABC95AE" w14:textId="37832E07" w:rsidR="00680E2C" w:rsidRPr="001723FC" w:rsidRDefault="00680E2C" w:rsidP="00BD1DFC">
            <w:pPr>
              <w:widowControl w:val="0"/>
              <w:spacing w:before="120" w:line="276" w:lineRule="auto"/>
              <w:ind w:left="1" w:hanging="3"/>
              <w:jc w:val="both"/>
              <w:rPr>
                <w:rFonts w:eastAsia="Calibri"/>
                <w:color w:val="000000" w:themeColor="text1"/>
              </w:rPr>
            </w:pPr>
            <w:r w:rsidRPr="001723FC">
              <w:rPr>
                <w:rFonts w:eastAsia="Calibri"/>
                <w:color w:val="000000" w:themeColor="text1"/>
              </w:rPr>
              <w:t xml:space="preserve">E. </w:t>
            </w:r>
            <w:r w:rsidR="0062552C" w:rsidRPr="001723FC">
              <w:t>Đồng bằng sông Cửu Long.</w:t>
            </w:r>
          </w:p>
        </w:tc>
      </w:tr>
    </w:tbl>
    <w:p w14:paraId="1731DE36" w14:textId="77636668" w:rsidR="003115EA" w:rsidRPr="001723FC" w:rsidRDefault="003115EA" w:rsidP="007A780D">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ascii="Segoe UI Emoji" w:hAnsi="Segoe UI Emoji" w:cs="Segoe UI Emoji"/>
          <w:color w:val="000000" w:themeColor="text1"/>
          <w:szCs w:val="20"/>
        </w:rPr>
        <w:t>✅</w:t>
      </w:r>
      <w:r w:rsidRPr="001723FC">
        <w:rPr>
          <w:rFonts w:cs="Times New Roman"/>
          <w:color w:val="000000" w:themeColor="text1"/>
          <w:szCs w:val="20"/>
        </w:rPr>
        <w:t xml:space="preserve"> Đáp án: </w:t>
      </w:r>
      <w:r w:rsidR="008A5922" w:rsidRPr="001723FC">
        <w:rPr>
          <w:rFonts w:cs="Times New Roman"/>
          <w:color w:val="000000" w:themeColor="text1"/>
          <w:szCs w:val="20"/>
        </w:rPr>
        <w:t xml:space="preserve">1-B, 2-A, </w:t>
      </w:r>
      <w:r w:rsidR="00606C85" w:rsidRPr="001723FC">
        <w:rPr>
          <w:rFonts w:cs="Times New Roman"/>
          <w:color w:val="000000" w:themeColor="text1"/>
          <w:szCs w:val="20"/>
        </w:rPr>
        <w:t>3-E, 4-C, 5-D</w:t>
      </w:r>
    </w:p>
    <w:p w14:paraId="6BB7D7A0" w14:textId="30CC23EC" w:rsidR="00E86AEC" w:rsidRPr="001723FC" w:rsidRDefault="00E86AEC" w:rsidP="00E86AEC">
      <w:pPr>
        <w:shd w:val="clear" w:color="auto" w:fill="FFFFFF" w:themeFill="background1"/>
        <w:tabs>
          <w:tab w:val="left" w:pos="284"/>
          <w:tab w:val="left" w:pos="1418"/>
          <w:tab w:val="left" w:pos="2552"/>
          <w:tab w:val="left" w:pos="3686"/>
        </w:tabs>
        <w:jc w:val="both"/>
        <w:rPr>
          <w:rFonts w:cs="Times New Roman"/>
          <w:b/>
          <w:bCs/>
          <w:color w:val="000000" w:themeColor="text1"/>
          <w:szCs w:val="20"/>
        </w:rPr>
      </w:pPr>
      <w:r w:rsidRPr="001723FC">
        <w:rPr>
          <w:rFonts w:cs="Times New Roman"/>
          <w:b/>
          <w:bCs/>
          <w:color w:val="000000" w:themeColor="text1"/>
          <w:szCs w:val="20"/>
        </w:rPr>
        <w:t xml:space="preserve">Câu 2: </w:t>
      </w:r>
      <w:r w:rsidR="00A866EA">
        <w:rPr>
          <w:rFonts w:cs="Times New Roman"/>
          <w:b/>
          <w:bCs/>
          <w:color w:val="000000" w:themeColor="text1"/>
          <w:szCs w:val="20"/>
        </w:rPr>
        <w:t>Nối các ý ở cột A và cột B sao cho đúng với đặc điểm địa hình của các khu vực đồi núi</w:t>
      </w:r>
      <w:r w:rsidR="001073A3" w:rsidRPr="001723FC">
        <w:rPr>
          <w:rFonts w:cs="Times New Roman"/>
          <w:b/>
          <w:bCs/>
          <w:color w:val="000000" w:themeColor="text1"/>
          <w:szCs w:val="20"/>
        </w:rPr>
        <w:t xml:space="preserve"> </w:t>
      </w:r>
    </w:p>
    <w:tbl>
      <w:tblPr>
        <w:tblStyle w:val="Style64"/>
        <w:tblW w:w="5381"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2"/>
        <w:gridCol w:w="3119"/>
      </w:tblGrid>
      <w:tr w:rsidR="001073A3" w:rsidRPr="001723FC" w14:paraId="629594CF" w14:textId="77777777" w:rsidTr="006044D0">
        <w:trPr>
          <w:trHeight w:val="332"/>
        </w:trPr>
        <w:tc>
          <w:tcPr>
            <w:tcW w:w="2262" w:type="dxa"/>
          </w:tcPr>
          <w:p w14:paraId="09B51B5D" w14:textId="77777777" w:rsidR="001073A3" w:rsidRPr="001723FC" w:rsidRDefault="001073A3" w:rsidP="00BD1DFC">
            <w:pPr>
              <w:widowControl w:val="0"/>
              <w:spacing w:before="120" w:line="276" w:lineRule="auto"/>
              <w:ind w:left="1" w:hanging="3"/>
              <w:jc w:val="center"/>
              <w:rPr>
                <w:rFonts w:eastAsia="Calibri"/>
                <w:b/>
                <w:color w:val="000000" w:themeColor="text1"/>
              </w:rPr>
            </w:pPr>
            <w:r w:rsidRPr="001723FC">
              <w:rPr>
                <w:rFonts w:eastAsia="Calibri"/>
                <w:b/>
                <w:color w:val="000000" w:themeColor="text1"/>
              </w:rPr>
              <w:t>A</w:t>
            </w:r>
          </w:p>
        </w:tc>
        <w:tc>
          <w:tcPr>
            <w:tcW w:w="3119" w:type="dxa"/>
          </w:tcPr>
          <w:p w14:paraId="03E77C3B" w14:textId="77777777" w:rsidR="001073A3" w:rsidRPr="001723FC" w:rsidRDefault="001073A3" w:rsidP="00BD1DFC">
            <w:pPr>
              <w:widowControl w:val="0"/>
              <w:spacing w:before="120" w:line="276" w:lineRule="auto"/>
              <w:ind w:left="1" w:hanging="3"/>
              <w:jc w:val="center"/>
              <w:rPr>
                <w:rFonts w:eastAsia="Calibri"/>
                <w:b/>
                <w:color w:val="000000" w:themeColor="text1"/>
              </w:rPr>
            </w:pPr>
            <w:r w:rsidRPr="001723FC">
              <w:rPr>
                <w:rFonts w:eastAsia="Calibri"/>
                <w:b/>
                <w:color w:val="000000" w:themeColor="text1"/>
              </w:rPr>
              <w:t>B</w:t>
            </w:r>
          </w:p>
        </w:tc>
      </w:tr>
      <w:tr w:rsidR="001073A3" w:rsidRPr="001723FC" w14:paraId="12B1707A" w14:textId="77777777" w:rsidTr="006044D0">
        <w:trPr>
          <w:trHeight w:val="332"/>
        </w:trPr>
        <w:tc>
          <w:tcPr>
            <w:tcW w:w="2262" w:type="dxa"/>
          </w:tcPr>
          <w:p w14:paraId="1F7ABDF1" w14:textId="5BF9370D" w:rsidR="001073A3" w:rsidRPr="001723FC" w:rsidRDefault="001073A3" w:rsidP="00BD1DFC">
            <w:pPr>
              <w:widowControl w:val="0"/>
              <w:spacing w:before="120" w:line="276" w:lineRule="auto"/>
              <w:ind w:left="1" w:hanging="3"/>
              <w:jc w:val="both"/>
              <w:rPr>
                <w:rFonts w:eastAsia="Calibri"/>
                <w:color w:val="000000" w:themeColor="text1"/>
              </w:rPr>
            </w:pPr>
            <w:r w:rsidRPr="001723FC">
              <w:t>1. Có nhiều cao nguyên  đất đỏ ba</w:t>
            </w:r>
            <w:r w:rsidR="004C3557" w:rsidRPr="001723FC">
              <w:t xml:space="preserve"> dan</w:t>
            </w:r>
          </w:p>
        </w:tc>
        <w:tc>
          <w:tcPr>
            <w:tcW w:w="3119" w:type="dxa"/>
          </w:tcPr>
          <w:p w14:paraId="42D579E0" w14:textId="1B29B2EE" w:rsidR="001073A3" w:rsidRPr="001723FC" w:rsidRDefault="001073A3" w:rsidP="00BD1DFC">
            <w:pPr>
              <w:widowControl w:val="0"/>
              <w:spacing w:before="120" w:line="276" w:lineRule="auto"/>
              <w:ind w:left="1" w:hanging="3"/>
              <w:jc w:val="both"/>
              <w:rPr>
                <w:rFonts w:eastAsia="Calibri"/>
                <w:color w:val="000000" w:themeColor="text1"/>
              </w:rPr>
            </w:pPr>
            <w:r w:rsidRPr="001723FC">
              <w:rPr>
                <w:rFonts w:eastAsia="Calibri"/>
                <w:color w:val="000000" w:themeColor="text1"/>
              </w:rPr>
              <w:t xml:space="preserve">A. </w:t>
            </w:r>
            <w:r w:rsidR="004C3557" w:rsidRPr="001723FC">
              <w:t>Vùng Trường Sơn Bắc.</w:t>
            </w:r>
          </w:p>
        </w:tc>
      </w:tr>
      <w:tr w:rsidR="001073A3" w:rsidRPr="001723FC" w14:paraId="73D410AC" w14:textId="77777777" w:rsidTr="006044D0">
        <w:trPr>
          <w:trHeight w:val="332"/>
        </w:trPr>
        <w:tc>
          <w:tcPr>
            <w:tcW w:w="2262" w:type="dxa"/>
          </w:tcPr>
          <w:p w14:paraId="3C34B397" w14:textId="3F85AB53" w:rsidR="001073A3" w:rsidRPr="001723FC" w:rsidRDefault="001073A3" w:rsidP="00BD1DFC">
            <w:pPr>
              <w:widowControl w:val="0"/>
              <w:spacing w:before="120" w:line="276" w:lineRule="auto"/>
              <w:ind w:left="1" w:hanging="3"/>
              <w:jc w:val="both"/>
              <w:rPr>
                <w:rFonts w:eastAsia="Calibri"/>
                <w:color w:val="000000" w:themeColor="text1"/>
              </w:rPr>
            </w:pPr>
            <w:r w:rsidRPr="001723FC">
              <w:rPr>
                <w:bCs/>
                <w:color w:val="000000" w:themeColor="text1"/>
              </w:rPr>
              <w:t xml:space="preserve">2. </w:t>
            </w:r>
            <w:r w:rsidR="00482A73" w:rsidRPr="001723FC">
              <w:t>Dãy núi cao nhất nước ta, hướng Tây Bắc-Đông Nam</w:t>
            </w:r>
          </w:p>
        </w:tc>
        <w:tc>
          <w:tcPr>
            <w:tcW w:w="3119" w:type="dxa"/>
          </w:tcPr>
          <w:p w14:paraId="4CDA7555" w14:textId="70FC53DA" w:rsidR="001073A3" w:rsidRPr="001723FC" w:rsidRDefault="001073A3" w:rsidP="00BD1DFC">
            <w:pPr>
              <w:widowControl w:val="0"/>
              <w:spacing w:before="120" w:line="276" w:lineRule="auto"/>
              <w:ind w:left="1" w:hanging="3"/>
              <w:jc w:val="both"/>
              <w:rPr>
                <w:rFonts w:eastAsia="Calibri"/>
                <w:color w:val="000000" w:themeColor="text1"/>
              </w:rPr>
            </w:pPr>
            <w:r w:rsidRPr="001723FC">
              <w:rPr>
                <w:rFonts w:eastAsia="Calibri"/>
                <w:color w:val="000000" w:themeColor="text1"/>
              </w:rPr>
              <w:t xml:space="preserve">B. </w:t>
            </w:r>
            <w:r w:rsidR="004C3557" w:rsidRPr="001723FC">
              <w:t>Vùng Đông Bắc.</w:t>
            </w:r>
          </w:p>
        </w:tc>
      </w:tr>
      <w:tr w:rsidR="001073A3" w:rsidRPr="001723FC" w14:paraId="427BFF22" w14:textId="77777777" w:rsidTr="006044D0">
        <w:trPr>
          <w:trHeight w:val="332"/>
        </w:trPr>
        <w:tc>
          <w:tcPr>
            <w:tcW w:w="2262" w:type="dxa"/>
          </w:tcPr>
          <w:p w14:paraId="29908BAD" w14:textId="1980464A" w:rsidR="001073A3" w:rsidRPr="001723FC" w:rsidRDefault="001073A3" w:rsidP="00BD1DFC">
            <w:pPr>
              <w:widowControl w:val="0"/>
              <w:spacing w:before="120" w:line="276" w:lineRule="auto"/>
              <w:ind w:left="1" w:hanging="3"/>
              <w:jc w:val="both"/>
              <w:rPr>
                <w:rFonts w:eastAsia="Calibri"/>
                <w:color w:val="000000" w:themeColor="text1"/>
              </w:rPr>
            </w:pPr>
            <w:r w:rsidRPr="001723FC">
              <w:rPr>
                <w:rFonts w:eastAsia="Calibri"/>
                <w:color w:val="000000" w:themeColor="text1"/>
              </w:rPr>
              <w:lastRenderedPageBreak/>
              <w:t xml:space="preserve">3. </w:t>
            </w:r>
            <w:r w:rsidR="00482A73" w:rsidRPr="001723FC">
              <w:t>Hướng vòng cung,</w:t>
            </w:r>
            <w:r w:rsidR="00312EBF">
              <w:t xml:space="preserve"> chủ yếu</w:t>
            </w:r>
            <w:r w:rsidR="00482A73" w:rsidRPr="001723FC">
              <w:t xml:space="preserve"> đồi núi thấp</w:t>
            </w:r>
            <w:r w:rsidRPr="001723FC">
              <w:t xml:space="preserve"> </w:t>
            </w:r>
          </w:p>
        </w:tc>
        <w:tc>
          <w:tcPr>
            <w:tcW w:w="3119" w:type="dxa"/>
          </w:tcPr>
          <w:p w14:paraId="294B229F" w14:textId="7A4EEAEA" w:rsidR="001073A3" w:rsidRPr="001723FC" w:rsidRDefault="001073A3" w:rsidP="00BD1DFC">
            <w:pPr>
              <w:widowControl w:val="0"/>
              <w:spacing w:before="120" w:line="276" w:lineRule="auto"/>
              <w:ind w:left="1" w:hanging="3"/>
              <w:jc w:val="both"/>
              <w:rPr>
                <w:rFonts w:eastAsia="Calibri"/>
                <w:color w:val="000000" w:themeColor="text1"/>
              </w:rPr>
            </w:pPr>
            <w:r w:rsidRPr="001723FC">
              <w:rPr>
                <w:rFonts w:eastAsia="Calibri"/>
                <w:color w:val="000000" w:themeColor="text1"/>
              </w:rPr>
              <w:t xml:space="preserve">C. </w:t>
            </w:r>
            <w:r w:rsidR="004C3557" w:rsidRPr="001723FC">
              <w:rPr>
                <w:rFonts w:eastAsia="Calibri"/>
                <w:color w:val="000000" w:themeColor="text1"/>
              </w:rPr>
              <w:t xml:space="preserve">Vùng Trường Sơn Nam. </w:t>
            </w:r>
          </w:p>
        </w:tc>
      </w:tr>
      <w:tr w:rsidR="001073A3" w:rsidRPr="001723FC" w14:paraId="0FC84AB3" w14:textId="77777777" w:rsidTr="006044D0">
        <w:trPr>
          <w:trHeight w:val="584"/>
        </w:trPr>
        <w:tc>
          <w:tcPr>
            <w:tcW w:w="2262" w:type="dxa"/>
          </w:tcPr>
          <w:p w14:paraId="29F79F3C" w14:textId="6E0CD336" w:rsidR="001073A3" w:rsidRPr="001723FC" w:rsidRDefault="001073A3" w:rsidP="00BD1DFC">
            <w:pPr>
              <w:widowControl w:val="0"/>
              <w:spacing w:before="120" w:line="276" w:lineRule="auto"/>
              <w:ind w:left="1" w:hanging="3"/>
              <w:jc w:val="both"/>
              <w:rPr>
                <w:rFonts w:eastAsia="Calibri"/>
                <w:color w:val="000000" w:themeColor="text1"/>
              </w:rPr>
            </w:pPr>
            <w:r w:rsidRPr="001723FC">
              <w:rPr>
                <w:rFonts w:eastAsia="Calibri"/>
                <w:color w:val="000000" w:themeColor="text1"/>
              </w:rPr>
              <w:t xml:space="preserve">4. </w:t>
            </w:r>
            <w:r w:rsidR="00482A73" w:rsidRPr="001723FC">
              <w:rPr>
                <w:bCs/>
                <w:color w:val="000000" w:themeColor="text1"/>
              </w:rPr>
              <w:t>Có các dãy núi xen kẽ theo hướng Tây Bắc-Đông Nam và lan ra biển</w:t>
            </w:r>
          </w:p>
        </w:tc>
        <w:tc>
          <w:tcPr>
            <w:tcW w:w="3119" w:type="dxa"/>
          </w:tcPr>
          <w:p w14:paraId="1BA47925" w14:textId="32333929" w:rsidR="001073A3" w:rsidRPr="001723FC" w:rsidRDefault="001073A3" w:rsidP="00BD1DFC">
            <w:pPr>
              <w:widowControl w:val="0"/>
              <w:spacing w:before="120" w:line="276" w:lineRule="auto"/>
              <w:ind w:left="1" w:hanging="3"/>
              <w:jc w:val="both"/>
              <w:rPr>
                <w:rFonts w:eastAsia="Calibri"/>
                <w:color w:val="000000" w:themeColor="text1"/>
              </w:rPr>
            </w:pPr>
            <w:r w:rsidRPr="001723FC">
              <w:rPr>
                <w:rFonts w:eastAsia="Calibri"/>
                <w:color w:val="000000" w:themeColor="text1"/>
              </w:rPr>
              <w:t xml:space="preserve">D. </w:t>
            </w:r>
            <w:r w:rsidR="004C3557" w:rsidRPr="001723FC">
              <w:rPr>
                <w:rFonts w:eastAsia="Calibri"/>
                <w:color w:val="000000" w:themeColor="text1"/>
              </w:rPr>
              <w:t>Vùng Tây Bắc.</w:t>
            </w:r>
          </w:p>
        </w:tc>
      </w:tr>
    </w:tbl>
    <w:p w14:paraId="534F2AE5" w14:textId="5871CC75" w:rsidR="00736448" w:rsidRDefault="00E86AEC" w:rsidP="007A780D">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ascii="Segoe UI Emoji" w:hAnsi="Segoe UI Emoji" w:cs="Segoe UI Emoji"/>
          <w:color w:val="000000" w:themeColor="text1"/>
          <w:szCs w:val="20"/>
        </w:rPr>
        <w:t>✅</w:t>
      </w:r>
      <w:r w:rsidRPr="001723FC">
        <w:rPr>
          <w:rFonts w:cs="Times New Roman"/>
          <w:color w:val="000000" w:themeColor="text1"/>
          <w:szCs w:val="20"/>
        </w:rPr>
        <w:t xml:space="preserve"> Đáp án: </w:t>
      </w:r>
      <w:r w:rsidR="00AC1273" w:rsidRPr="001723FC">
        <w:rPr>
          <w:rFonts w:cs="Times New Roman"/>
          <w:color w:val="000000" w:themeColor="text1"/>
          <w:szCs w:val="20"/>
        </w:rPr>
        <w:t>1-C, 2-D, 3-B, 4-A</w:t>
      </w:r>
    </w:p>
    <w:p w14:paraId="20BD9499" w14:textId="77777777" w:rsidR="002C601B" w:rsidRPr="001723FC" w:rsidRDefault="002C601B" w:rsidP="007A780D">
      <w:pPr>
        <w:shd w:val="clear" w:color="auto" w:fill="FFFFFF" w:themeFill="background1"/>
        <w:tabs>
          <w:tab w:val="left" w:pos="284"/>
          <w:tab w:val="left" w:pos="1418"/>
          <w:tab w:val="left" w:pos="2552"/>
          <w:tab w:val="left" w:pos="3686"/>
        </w:tabs>
        <w:jc w:val="both"/>
        <w:rPr>
          <w:rFonts w:cs="Times New Roman"/>
          <w:color w:val="000000" w:themeColor="text1"/>
          <w:szCs w:val="20"/>
        </w:rPr>
      </w:pPr>
    </w:p>
    <w:p w14:paraId="03F12C3B" w14:textId="070B8238" w:rsidR="00101155" w:rsidRPr="001723FC" w:rsidRDefault="006E1E42" w:rsidP="007A780D">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1723FC">
        <w:rPr>
          <w:rFonts w:cs="Times New Roman"/>
          <w:b/>
          <w:color w:val="000000" w:themeColor="text1"/>
          <w:szCs w:val="20"/>
        </w:rPr>
        <w:t>Câu 3:</w:t>
      </w:r>
      <w:r w:rsidR="008655C0" w:rsidRPr="001723FC">
        <w:rPr>
          <w:rFonts w:cs="Times New Roman"/>
          <w:b/>
          <w:color w:val="000000" w:themeColor="text1"/>
          <w:szCs w:val="20"/>
        </w:rPr>
        <w:t xml:space="preserve"> </w:t>
      </w:r>
      <w:r w:rsidR="00950DAF" w:rsidRPr="001723FC">
        <w:rPr>
          <w:rFonts w:cs="Times New Roman"/>
          <w:b/>
          <w:color w:val="000000" w:themeColor="text1"/>
          <w:szCs w:val="20"/>
        </w:rPr>
        <w:t>Nối để được khẳng định đúng về phạm vi lãnh thổ nước ta.</w:t>
      </w:r>
    </w:p>
    <w:tbl>
      <w:tblPr>
        <w:tblStyle w:val="TableGrid"/>
        <w:tblW w:w="5590" w:type="dxa"/>
        <w:jc w:val="center"/>
        <w:tblLook w:val="04A0" w:firstRow="1" w:lastRow="0" w:firstColumn="1" w:lastColumn="0" w:noHBand="0" w:noVBand="1"/>
      </w:tblPr>
      <w:tblGrid>
        <w:gridCol w:w="4200"/>
        <w:gridCol w:w="1390"/>
      </w:tblGrid>
      <w:tr w:rsidR="0026760D" w:rsidRPr="001723FC" w14:paraId="5470AC87" w14:textId="77777777" w:rsidTr="00F675A1">
        <w:trPr>
          <w:jc w:val="center"/>
        </w:trPr>
        <w:tc>
          <w:tcPr>
            <w:tcW w:w="4200" w:type="dxa"/>
          </w:tcPr>
          <w:p w14:paraId="0BA723EE" w14:textId="77777777" w:rsidR="0026760D" w:rsidRPr="001723FC" w:rsidRDefault="0026760D" w:rsidP="00B97794">
            <w:pPr>
              <w:pStyle w:val="ListParagraph"/>
              <w:tabs>
                <w:tab w:val="left" w:pos="284"/>
                <w:tab w:val="left" w:pos="1418"/>
                <w:tab w:val="left" w:pos="2552"/>
                <w:tab w:val="left" w:pos="3686"/>
              </w:tabs>
              <w:rPr>
                <w:rFonts w:cs="Times New Roman"/>
                <w:b/>
                <w:color w:val="000000" w:themeColor="text1"/>
                <w:szCs w:val="20"/>
              </w:rPr>
            </w:pPr>
            <w:r w:rsidRPr="001723FC">
              <w:rPr>
                <w:rFonts w:cs="Times New Roman"/>
                <w:b/>
                <w:color w:val="000000" w:themeColor="text1"/>
                <w:szCs w:val="20"/>
              </w:rPr>
              <w:t>A</w:t>
            </w:r>
          </w:p>
        </w:tc>
        <w:tc>
          <w:tcPr>
            <w:tcW w:w="1390" w:type="dxa"/>
          </w:tcPr>
          <w:p w14:paraId="261A27AC" w14:textId="77777777" w:rsidR="0026760D" w:rsidRPr="001723FC" w:rsidRDefault="0026760D" w:rsidP="007C63D0">
            <w:pPr>
              <w:pStyle w:val="ListParagraph"/>
              <w:tabs>
                <w:tab w:val="left" w:pos="284"/>
                <w:tab w:val="left" w:pos="1418"/>
                <w:tab w:val="left" w:pos="2552"/>
                <w:tab w:val="left" w:pos="3686"/>
              </w:tabs>
              <w:jc w:val="both"/>
              <w:rPr>
                <w:rFonts w:cs="Times New Roman"/>
                <w:b/>
                <w:color w:val="000000" w:themeColor="text1"/>
                <w:szCs w:val="20"/>
              </w:rPr>
            </w:pPr>
            <w:r w:rsidRPr="001723FC">
              <w:rPr>
                <w:rFonts w:cs="Times New Roman"/>
                <w:b/>
                <w:color w:val="000000" w:themeColor="text1"/>
                <w:szCs w:val="20"/>
              </w:rPr>
              <w:t>B</w:t>
            </w:r>
          </w:p>
        </w:tc>
      </w:tr>
      <w:tr w:rsidR="00BD2647" w:rsidRPr="001723FC" w14:paraId="491E48E3" w14:textId="77777777" w:rsidTr="00F675A1">
        <w:trPr>
          <w:jc w:val="center"/>
        </w:trPr>
        <w:tc>
          <w:tcPr>
            <w:tcW w:w="4200" w:type="dxa"/>
          </w:tcPr>
          <w:p w14:paraId="019795FB" w14:textId="5E12C1A6" w:rsidR="00BD2647" w:rsidRPr="001723FC" w:rsidRDefault="00BD2647" w:rsidP="00B97794">
            <w:pPr>
              <w:tabs>
                <w:tab w:val="left" w:pos="284"/>
                <w:tab w:val="left" w:pos="1418"/>
                <w:tab w:val="left" w:pos="2552"/>
                <w:tab w:val="left" w:pos="3686"/>
              </w:tabs>
              <w:rPr>
                <w:rFonts w:cs="Times New Roman"/>
                <w:color w:val="000000" w:themeColor="text1"/>
                <w:szCs w:val="20"/>
              </w:rPr>
            </w:pPr>
            <w:r w:rsidRPr="001723FC">
              <w:rPr>
                <w:rFonts w:cs="Times New Roman"/>
                <w:color w:val="000000" w:themeColor="text1"/>
                <w:szCs w:val="20"/>
              </w:rPr>
              <w:t xml:space="preserve">1. </w:t>
            </w:r>
            <w:r w:rsidR="00E869EB" w:rsidRPr="001723FC">
              <w:rPr>
                <w:rFonts w:cs="Times New Roman"/>
                <w:color w:val="000000" w:themeColor="text1"/>
                <w:szCs w:val="20"/>
              </w:rPr>
              <w:t>Có 21 tỉnh thành phố giáp biển.</w:t>
            </w:r>
            <w:r w:rsidRPr="001723FC">
              <w:rPr>
                <w:rFonts w:cs="Times New Roman"/>
                <w:color w:val="000000" w:themeColor="text1"/>
                <w:szCs w:val="20"/>
              </w:rPr>
              <w:t xml:space="preserve"> </w:t>
            </w:r>
          </w:p>
        </w:tc>
        <w:tc>
          <w:tcPr>
            <w:tcW w:w="1390" w:type="dxa"/>
            <w:vMerge w:val="restart"/>
          </w:tcPr>
          <w:p w14:paraId="2F6176FB" w14:textId="0E487C2A" w:rsidR="00BD2647" w:rsidRPr="001723FC" w:rsidRDefault="00BD2647" w:rsidP="007C63D0">
            <w:pPr>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t>A. Vùng đất</w:t>
            </w:r>
          </w:p>
        </w:tc>
      </w:tr>
      <w:tr w:rsidR="00BD2647" w:rsidRPr="001723FC" w14:paraId="5B0FE226" w14:textId="77777777" w:rsidTr="00F675A1">
        <w:trPr>
          <w:jc w:val="center"/>
        </w:trPr>
        <w:tc>
          <w:tcPr>
            <w:tcW w:w="4200" w:type="dxa"/>
          </w:tcPr>
          <w:p w14:paraId="29DEF94E" w14:textId="6DAF0FCE" w:rsidR="00BD2647" w:rsidRPr="001723FC" w:rsidRDefault="00BD2647" w:rsidP="00B97794">
            <w:pPr>
              <w:tabs>
                <w:tab w:val="left" w:pos="284"/>
                <w:tab w:val="left" w:pos="1418"/>
                <w:tab w:val="left" w:pos="2552"/>
                <w:tab w:val="left" w:pos="3686"/>
              </w:tabs>
              <w:rPr>
                <w:rFonts w:cs="Times New Roman"/>
                <w:color w:val="000000" w:themeColor="text1"/>
                <w:szCs w:val="20"/>
              </w:rPr>
            </w:pPr>
            <w:r w:rsidRPr="001723FC">
              <w:rPr>
                <w:rFonts w:cs="Times New Roman"/>
                <w:color w:val="000000" w:themeColor="text1"/>
                <w:szCs w:val="20"/>
              </w:rPr>
              <w:t>2. Diện tích 331344 km</w:t>
            </w:r>
            <w:r w:rsidRPr="001723FC">
              <w:rPr>
                <w:rFonts w:cs="Times New Roman"/>
                <w:color w:val="000000" w:themeColor="text1"/>
                <w:szCs w:val="20"/>
                <w:vertAlign w:val="superscript"/>
              </w:rPr>
              <w:t>2</w:t>
            </w:r>
            <w:r w:rsidRPr="001723FC">
              <w:rPr>
                <w:rFonts w:cs="Times New Roman"/>
                <w:color w:val="000000" w:themeColor="text1"/>
                <w:szCs w:val="20"/>
              </w:rPr>
              <w:t>.</w:t>
            </w:r>
          </w:p>
        </w:tc>
        <w:tc>
          <w:tcPr>
            <w:tcW w:w="1390" w:type="dxa"/>
            <w:vMerge/>
          </w:tcPr>
          <w:p w14:paraId="6A0EF668" w14:textId="1DD84E81" w:rsidR="00BD2647" w:rsidRPr="001723FC" w:rsidRDefault="00BD2647" w:rsidP="007C63D0">
            <w:pPr>
              <w:tabs>
                <w:tab w:val="left" w:pos="284"/>
                <w:tab w:val="left" w:pos="1418"/>
                <w:tab w:val="left" w:pos="2552"/>
                <w:tab w:val="left" w:pos="3686"/>
              </w:tabs>
              <w:jc w:val="both"/>
              <w:rPr>
                <w:rFonts w:cs="Times New Roman"/>
                <w:color w:val="000000" w:themeColor="text1"/>
                <w:szCs w:val="20"/>
              </w:rPr>
            </w:pPr>
          </w:p>
        </w:tc>
      </w:tr>
      <w:tr w:rsidR="00BD2647" w:rsidRPr="001723FC" w14:paraId="6BDB4F43" w14:textId="77777777" w:rsidTr="00F675A1">
        <w:trPr>
          <w:jc w:val="center"/>
        </w:trPr>
        <w:tc>
          <w:tcPr>
            <w:tcW w:w="4200" w:type="dxa"/>
          </w:tcPr>
          <w:p w14:paraId="0B63BB00" w14:textId="2BCDC461" w:rsidR="00BD2647" w:rsidRPr="001723FC" w:rsidRDefault="00BD2647" w:rsidP="00B97794">
            <w:pPr>
              <w:tabs>
                <w:tab w:val="left" w:pos="284"/>
                <w:tab w:val="left" w:pos="1418"/>
                <w:tab w:val="left" w:pos="2552"/>
                <w:tab w:val="left" w:pos="3686"/>
              </w:tabs>
              <w:rPr>
                <w:rFonts w:cs="Times New Roman"/>
                <w:color w:val="000000" w:themeColor="text1"/>
                <w:szCs w:val="20"/>
              </w:rPr>
            </w:pPr>
            <w:r w:rsidRPr="001723FC">
              <w:rPr>
                <w:rFonts w:cs="Times New Roman"/>
                <w:color w:val="000000" w:themeColor="text1"/>
                <w:szCs w:val="20"/>
              </w:rPr>
              <w:t xml:space="preserve">3. Gồm toàn bộ phần đất liền và hải đảo. </w:t>
            </w:r>
          </w:p>
        </w:tc>
        <w:tc>
          <w:tcPr>
            <w:tcW w:w="1390" w:type="dxa"/>
            <w:vMerge/>
          </w:tcPr>
          <w:p w14:paraId="0C09B7C2" w14:textId="73B49BCA" w:rsidR="00BD2647" w:rsidRPr="001723FC" w:rsidRDefault="00BD2647" w:rsidP="007C63D0">
            <w:pPr>
              <w:tabs>
                <w:tab w:val="left" w:pos="284"/>
                <w:tab w:val="left" w:pos="1418"/>
                <w:tab w:val="left" w:pos="2552"/>
                <w:tab w:val="left" w:pos="3686"/>
              </w:tabs>
              <w:jc w:val="both"/>
              <w:rPr>
                <w:rFonts w:cs="Times New Roman"/>
                <w:color w:val="000000" w:themeColor="text1"/>
                <w:szCs w:val="20"/>
              </w:rPr>
            </w:pPr>
          </w:p>
        </w:tc>
      </w:tr>
      <w:tr w:rsidR="00BD2647" w:rsidRPr="001723FC" w14:paraId="2B42D6F7" w14:textId="77777777" w:rsidTr="00F675A1">
        <w:trPr>
          <w:jc w:val="center"/>
        </w:trPr>
        <w:tc>
          <w:tcPr>
            <w:tcW w:w="4200" w:type="dxa"/>
          </w:tcPr>
          <w:p w14:paraId="577CA99C" w14:textId="059EA0F6" w:rsidR="00BD2647" w:rsidRPr="001723FC" w:rsidRDefault="00BD2647" w:rsidP="00B97794">
            <w:pPr>
              <w:tabs>
                <w:tab w:val="left" w:pos="284"/>
                <w:tab w:val="left" w:pos="1418"/>
                <w:tab w:val="left" w:pos="2552"/>
                <w:tab w:val="left" w:pos="3686"/>
              </w:tabs>
              <w:rPr>
                <w:rFonts w:cs="Times New Roman"/>
                <w:color w:val="000000" w:themeColor="text1"/>
                <w:szCs w:val="20"/>
              </w:rPr>
            </w:pPr>
            <w:r w:rsidRPr="001723FC">
              <w:rPr>
                <w:rFonts w:cs="Times New Roman"/>
                <w:color w:val="000000" w:themeColor="text1"/>
                <w:szCs w:val="20"/>
              </w:rPr>
              <w:t>4. Vùng đặc quyền kinh tế và thềm lục địa.</w:t>
            </w:r>
          </w:p>
        </w:tc>
        <w:tc>
          <w:tcPr>
            <w:tcW w:w="1390" w:type="dxa"/>
            <w:vMerge/>
          </w:tcPr>
          <w:p w14:paraId="6483B1A4" w14:textId="5376208B" w:rsidR="00BD2647" w:rsidRPr="001723FC" w:rsidRDefault="00BD2647" w:rsidP="007C63D0">
            <w:pPr>
              <w:tabs>
                <w:tab w:val="left" w:pos="284"/>
                <w:tab w:val="left" w:pos="1418"/>
                <w:tab w:val="left" w:pos="2552"/>
                <w:tab w:val="left" w:pos="3686"/>
              </w:tabs>
              <w:jc w:val="both"/>
              <w:rPr>
                <w:rFonts w:cs="Times New Roman"/>
                <w:color w:val="000000" w:themeColor="text1"/>
                <w:szCs w:val="20"/>
              </w:rPr>
            </w:pPr>
          </w:p>
        </w:tc>
      </w:tr>
      <w:tr w:rsidR="00BD2647" w:rsidRPr="001723FC" w14:paraId="62E2D4F1" w14:textId="77777777" w:rsidTr="00F675A1">
        <w:trPr>
          <w:jc w:val="center"/>
        </w:trPr>
        <w:tc>
          <w:tcPr>
            <w:tcW w:w="4200" w:type="dxa"/>
          </w:tcPr>
          <w:p w14:paraId="3E3D9B45" w14:textId="6DE1E7C1" w:rsidR="00BD2647" w:rsidRPr="001723FC" w:rsidRDefault="00BD2647" w:rsidP="00B97794">
            <w:pPr>
              <w:tabs>
                <w:tab w:val="left" w:pos="284"/>
                <w:tab w:val="left" w:pos="1418"/>
                <w:tab w:val="left" w:pos="2552"/>
                <w:tab w:val="left" w:pos="3686"/>
              </w:tabs>
              <w:rPr>
                <w:rFonts w:cs="Times New Roman"/>
                <w:color w:val="000000" w:themeColor="text1"/>
                <w:szCs w:val="20"/>
              </w:rPr>
            </w:pPr>
            <w:r w:rsidRPr="001723FC">
              <w:rPr>
                <w:rFonts w:cs="Times New Roman"/>
                <w:color w:val="000000" w:themeColor="text1"/>
                <w:szCs w:val="20"/>
              </w:rPr>
              <w:t>5. Nội thuỷ, lãnh hải, vùng tiếp giáp lãnh hải.</w:t>
            </w:r>
          </w:p>
        </w:tc>
        <w:tc>
          <w:tcPr>
            <w:tcW w:w="1390" w:type="dxa"/>
            <w:vMerge/>
          </w:tcPr>
          <w:p w14:paraId="5C7A823A" w14:textId="148F83A1" w:rsidR="00BD2647" w:rsidRPr="001723FC" w:rsidRDefault="00BD2647" w:rsidP="007C63D0">
            <w:pPr>
              <w:tabs>
                <w:tab w:val="left" w:pos="284"/>
                <w:tab w:val="left" w:pos="1418"/>
                <w:tab w:val="left" w:pos="2552"/>
                <w:tab w:val="left" w:pos="3686"/>
              </w:tabs>
              <w:jc w:val="both"/>
              <w:rPr>
                <w:rFonts w:cs="Times New Roman"/>
                <w:color w:val="000000" w:themeColor="text1"/>
                <w:szCs w:val="20"/>
              </w:rPr>
            </w:pPr>
          </w:p>
        </w:tc>
      </w:tr>
      <w:tr w:rsidR="00BD2647" w:rsidRPr="001723FC" w14:paraId="6847278A" w14:textId="77777777" w:rsidTr="00F675A1">
        <w:trPr>
          <w:jc w:val="center"/>
        </w:trPr>
        <w:tc>
          <w:tcPr>
            <w:tcW w:w="4200" w:type="dxa"/>
          </w:tcPr>
          <w:p w14:paraId="331014A4" w14:textId="109BD7D2" w:rsidR="00BD2647" w:rsidRPr="001723FC" w:rsidRDefault="00BD2647" w:rsidP="00B97794">
            <w:pPr>
              <w:tabs>
                <w:tab w:val="left" w:pos="284"/>
                <w:tab w:val="left" w:pos="1418"/>
                <w:tab w:val="left" w:pos="2552"/>
                <w:tab w:val="left" w:pos="3686"/>
              </w:tabs>
              <w:rPr>
                <w:rFonts w:cs="Times New Roman"/>
                <w:vanish/>
                <w:color w:val="000000" w:themeColor="text1"/>
                <w:szCs w:val="20"/>
              </w:rPr>
            </w:pPr>
            <w:r w:rsidRPr="001723FC">
              <w:rPr>
                <w:rFonts w:cs="Times New Roman"/>
                <w:color w:val="000000" w:themeColor="text1"/>
                <w:szCs w:val="20"/>
              </w:rPr>
              <w:t xml:space="preserve">6. </w:t>
            </w:r>
            <w:r w:rsidR="00E869EB" w:rsidRPr="001723FC">
              <w:rPr>
                <w:rFonts w:cs="Times New Roman"/>
                <w:color w:val="000000" w:themeColor="text1"/>
                <w:szCs w:val="20"/>
              </w:rPr>
              <w:t>Diện tích khoảng 1 triệu km</w:t>
            </w:r>
            <w:r w:rsidR="00E869EB" w:rsidRPr="001723FC">
              <w:rPr>
                <w:rFonts w:cs="Times New Roman"/>
                <w:color w:val="000000" w:themeColor="text1"/>
                <w:szCs w:val="20"/>
                <w:vertAlign w:val="superscript"/>
              </w:rPr>
              <w:t>2</w:t>
            </w:r>
            <w:r w:rsidR="00E869EB" w:rsidRPr="001723FC">
              <w:rPr>
                <w:rFonts w:cs="Times New Roman"/>
                <w:color w:val="000000" w:themeColor="text1"/>
                <w:szCs w:val="20"/>
              </w:rPr>
              <w:t>.</w:t>
            </w:r>
          </w:p>
        </w:tc>
        <w:tc>
          <w:tcPr>
            <w:tcW w:w="1390" w:type="dxa"/>
            <w:vMerge w:val="restart"/>
          </w:tcPr>
          <w:p w14:paraId="0AF4B16C" w14:textId="0C170D06" w:rsidR="00BD2647" w:rsidRPr="001723FC" w:rsidRDefault="00BD2647" w:rsidP="007C63D0">
            <w:pPr>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t>B. Vùng biển</w:t>
            </w:r>
          </w:p>
        </w:tc>
      </w:tr>
      <w:tr w:rsidR="00BD2647" w:rsidRPr="001723FC" w14:paraId="705B340D" w14:textId="77777777" w:rsidTr="00F675A1">
        <w:trPr>
          <w:jc w:val="center"/>
        </w:trPr>
        <w:tc>
          <w:tcPr>
            <w:tcW w:w="4200" w:type="dxa"/>
          </w:tcPr>
          <w:p w14:paraId="0CC4D8E4" w14:textId="29B7072B" w:rsidR="00BD2647" w:rsidRPr="001723FC" w:rsidRDefault="00BD2647" w:rsidP="00B97794">
            <w:pPr>
              <w:tabs>
                <w:tab w:val="left" w:pos="284"/>
                <w:tab w:val="left" w:pos="1418"/>
                <w:tab w:val="left" w:pos="2552"/>
                <w:tab w:val="left" w:pos="3686"/>
              </w:tabs>
              <w:rPr>
                <w:rFonts w:cs="Times New Roman"/>
                <w:color w:val="000000" w:themeColor="text1"/>
                <w:szCs w:val="20"/>
              </w:rPr>
            </w:pPr>
            <w:r w:rsidRPr="001723FC">
              <w:rPr>
                <w:rFonts w:cs="Times New Roman"/>
                <w:color w:val="000000" w:themeColor="text1"/>
                <w:szCs w:val="20"/>
              </w:rPr>
              <w:t>7. Tiếp giáp Trung Quốc ở phía Bắc.</w:t>
            </w:r>
          </w:p>
        </w:tc>
        <w:tc>
          <w:tcPr>
            <w:tcW w:w="1390" w:type="dxa"/>
            <w:vMerge/>
          </w:tcPr>
          <w:p w14:paraId="76C14AB0" w14:textId="555A8116" w:rsidR="00BD2647" w:rsidRPr="001723FC" w:rsidRDefault="00BD2647" w:rsidP="007C63D0">
            <w:pPr>
              <w:tabs>
                <w:tab w:val="left" w:pos="284"/>
                <w:tab w:val="left" w:pos="1418"/>
                <w:tab w:val="left" w:pos="2552"/>
                <w:tab w:val="left" w:pos="3686"/>
              </w:tabs>
              <w:jc w:val="both"/>
              <w:rPr>
                <w:rFonts w:cs="Times New Roman"/>
                <w:color w:val="000000" w:themeColor="text1"/>
                <w:szCs w:val="20"/>
              </w:rPr>
            </w:pPr>
          </w:p>
        </w:tc>
      </w:tr>
      <w:tr w:rsidR="00BD2647" w:rsidRPr="001723FC" w14:paraId="5C9C5472" w14:textId="77777777" w:rsidTr="00F675A1">
        <w:trPr>
          <w:jc w:val="center"/>
        </w:trPr>
        <w:tc>
          <w:tcPr>
            <w:tcW w:w="4200" w:type="dxa"/>
          </w:tcPr>
          <w:p w14:paraId="42AD565B" w14:textId="39D9C0A4" w:rsidR="00BD2647" w:rsidRPr="001723FC" w:rsidRDefault="00BD2647" w:rsidP="00B97794">
            <w:pPr>
              <w:tabs>
                <w:tab w:val="left" w:pos="284"/>
                <w:tab w:val="left" w:pos="1418"/>
                <w:tab w:val="left" w:pos="2552"/>
                <w:tab w:val="left" w:pos="3686"/>
              </w:tabs>
              <w:rPr>
                <w:rFonts w:cs="Times New Roman"/>
                <w:color w:val="000000" w:themeColor="text1"/>
                <w:szCs w:val="20"/>
              </w:rPr>
            </w:pPr>
            <w:r w:rsidRPr="001723FC">
              <w:rPr>
                <w:rFonts w:cs="Times New Roman"/>
                <w:color w:val="000000" w:themeColor="text1"/>
                <w:szCs w:val="20"/>
              </w:rPr>
              <w:t xml:space="preserve">8. </w:t>
            </w:r>
            <w:r w:rsidR="00F675A1" w:rsidRPr="001723FC">
              <w:rPr>
                <w:rFonts w:cs="Times New Roman"/>
                <w:color w:val="000000" w:themeColor="text1"/>
                <w:szCs w:val="20"/>
              </w:rPr>
              <w:t>Hai</w:t>
            </w:r>
            <w:r w:rsidRPr="001723FC">
              <w:rPr>
                <w:rFonts w:cs="Times New Roman"/>
                <w:color w:val="000000" w:themeColor="text1"/>
                <w:szCs w:val="20"/>
              </w:rPr>
              <w:t xml:space="preserve"> quần đảo lớn là Hoàng Sa và Trường Sa.</w:t>
            </w:r>
          </w:p>
        </w:tc>
        <w:tc>
          <w:tcPr>
            <w:tcW w:w="1390" w:type="dxa"/>
            <w:vMerge/>
          </w:tcPr>
          <w:p w14:paraId="0ED6AC4A" w14:textId="77777777" w:rsidR="00BD2647" w:rsidRPr="001723FC" w:rsidRDefault="00BD2647" w:rsidP="007C63D0">
            <w:pPr>
              <w:tabs>
                <w:tab w:val="left" w:pos="284"/>
                <w:tab w:val="left" w:pos="1418"/>
                <w:tab w:val="left" w:pos="2552"/>
                <w:tab w:val="left" w:pos="3686"/>
              </w:tabs>
              <w:jc w:val="both"/>
              <w:rPr>
                <w:rFonts w:cs="Times New Roman"/>
                <w:color w:val="000000" w:themeColor="text1"/>
                <w:szCs w:val="20"/>
              </w:rPr>
            </w:pPr>
          </w:p>
        </w:tc>
      </w:tr>
      <w:tr w:rsidR="00BD2647" w:rsidRPr="001723FC" w14:paraId="6A1442B1" w14:textId="77777777" w:rsidTr="00F675A1">
        <w:trPr>
          <w:jc w:val="center"/>
        </w:trPr>
        <w:tc>
          <w:tcPr>
            <w:tcW w:w="4200" w:type="dxa"/>
          </w:tcPr>
          <w:p w14:paraId="168E13ED" w14:textId="31345C78" w:rsidR="00BD2647" w:rsidRPr="001723FC" w:rsidRDefault="00BD2647" w:rsidP="00B97794">
            <w:pPr>
              <w:tabs>
                <w:tab w:val="left" w:pos="284"/>
                <w:tab w:val="left" w:pos="1418"/>
                <w:tab w:val="left" w:pos="2552"/>
                <w:tab w:val="left" w:pos="3686"/>
              </w:tabs>
              <w:rPr>
                <w:rFonts w:cs="Times New Roman"/>
                <w:color w:val="000000" w:themeColor="text1"/>
                <w:szCs w:val="20"/>
              </w:rPr>
            </w:pPr>
            <w:r w:rsidRPr="001723FC">
              <w:rPr>
                <w:rFonts w:cs="Times New Roman"/>
                <w:color w:val="000000" w:themeColor="text1"/>
                <w:szCs w:val="20"/>
              </w:rPr>
              <w:t>9. Có nhiều mỏ dầu khí như mỏ Rồng, Bạch Hổ, Lan Đỏ, Lan Tây.</w:t>
            </w:r>
          </w:p>
        </w:tc>
        <w:tc>
          <w:tcPr>
            <w:tcW w:w="1390" w:type="dxa"/>
            <w:vMerge/>
          </w:tcPr>
          <w:p w14:paraId="639F1C79" w14:textId="77777777" w:rsidR="00BD2647" w:rsidRPr="001723FC" w:rsidRDefault="00BD2647" w:rsidP="007C63D0">
            <w:pPr>
              <w:tabs>
                <w:tab w:val="left" w:pos="284"/>
                <w:tab w:val="left" w:pos="1418"/>
                <w:tab w:val="left" w:pos="2552"/>
                <w:tab w:val="left" w:pos="3686"/>
              </w:tabs>
              <w:jc w:val="both"/>
              <w:rPr>
                <w:rFonts w:cs="Times New Roman"/>
                <w:color w:val="000000" w:themeColor="text1"/>
                <w:szCs w:val="20"/>
              </w:rPr>
            </w:pPr>
          </w:p>
        </w:tc>
      </w:tr>
    </w:tbl>
    <w:p w14:paraId="3EC4CA71" w14:textId="00F0D10D" w:rsidR="00101155" w:rsidRPr="001723FC" w:rsidRDefault="008A4E4B" w:rsidP="007A780D">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ascii="Segoe UI Emoji" w:hAnsi="Segoe UI Emoji" w:cs="Segoe UI Emoji"/>
          <w:color w:val="000000" w:themeColor="text1"/>
          <w:szCs w:val="20"/>
        </w:rPr>
        <w:t>✅</w:t>
      </w:r>
      <w:r w:rsidRPr="001723FC">
        <w:rPr>
          <w:rFonts w:cs="Times New Roman"/>
          <w:color w:val="000000" w:themeColor="text1"/>
          <w:szCs w:val="20"/>
        </w:rPr>
        <w:t xml:space="preserve"> Đáp án: </w:t>
      </w:r>
      <w:r w:rsidR="00E869EB" w:rsidRPr="001723FC">
        <w:rPr>
          <w:rFonts w:cs="Times New Roman"/>
          <w:color w:val="000000" w:themeColor="text1"/>
          <w:szCs w:val="20"/>
        </w:rPr>
        <w:t>1-A, 2-A, 3-A, 4-B, 5-B, 6-B, 7-A, 8-B, 9-B</w:t>
      </w:r>
    </w:p>
    <w:p w14:paraId="76A3C264" w14:textId="1A7DD98A" w:rsidR="00736448" w:rsidRPr="001723FC" w:rsidRDefault="0017580B" w:rsidP="007A780D">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1723FC">
        <w:rPr>
          <w:rFonts w:cs="Times New Roman"/>
          <w:b/>
          <w:color w:val="000000" w:themeColor="text1"/>
          <w:szCs w:val="20"/>
        </w:rPr>
        <w:t xml:space="preserve">Dạng </w:t>
      </w:r>
      <w:r w:rsidR="00BC332E" w:rsidRPr="001723FC">
        <w:rPr>
          <w:rFonts w:cs="Times New Roman"/>
          <w:b/>
          <w:color w:val="000000" w:themeColor="text1"/>
          <w:szCs w:val="20"/>
        </w:rPr>
        <w:t>7</w:t>
      </w:r>
      <w:r w:rsidRPr="001723FC">
        <w:rPr>
          <w:rFonts w:cs="Times New Roman"/>
          <w:b/>
          <w:color w:val="000000" w:themeColor="text1"/>
          <w:szCs w:val="20"/>
        </w:rPr>
        <w:t>: Tự luận</w:t>
      </w:r>
    </w:p>
    <w:p w14:paraId="234923F1" w14:textId="485CAF1C" w:rsidR="00B2440A" w:rsidRPr="001723FC" w:rsidRDefault="00B2440A" w:rsidP="007A780D">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1723FC">
        <w:rPr>
          <w:rFonts w:cs="Times New Roman"/>
          <w:b/>
          <w:color w:val="000000" w:themeColor="text1"/>
          <w:szCs w:val="20"/>
        </w:rPr>
        <w:t xml:space="preserve">Câu 1. </w:t>
      </w:r>
      <w:r w:rsidR="004D1072" w:rsidRPr="001723FC">
        <w:rPr>
          <w:rFonts w:eastAsia="Times New Roman" w:cs="Times New Roman"/>
          <w:b/>
          <w:szCs w:val="20"/>
        </w:rPr>
        <w:t>Vị trí địa lí và lãnh thổ đã quy định đặc điểm cơ bản của thiên nhiên nước ta là</w:t>
      </w:r>
      <w:r w:rsidR="00DB371B" w:rsidRPr="001723FC">
        <w:rPr>
          <w:rFonts w:cs="Times New Roman"/>
          <w:b/>
          <w:color w:val="000000" w:themeColor="text1"/>
          <w:szCs w:val="20"/>
        </w:rPr>
        <w:t>?</w:t>
      </w:r>
    </w:p>
    <w:p w14:paraId="797178AB" w14:textId="5569B19F" w:rsidR="00723150" w:rsidRPr="001723FC" w:rsidRDefault="00B2440A" w:rsidP="00B2440A">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ascii="Segoe UI Emoji" w:hAnsi="Segoe UI Emoji" w:cs="Segoe UI Emoji"/>
          <w:color w:val="000000" w:themeColor="text1"/>
          <w:szCs w:val="20"/>
        </w:rPr>
        <w:t>✅</w:t>
      </w:r>
      <w:r w:rsidRPr="001723FC">
        <w:rPr>
          <w:rFonts w:cs="Times New Roman"/>
          <w:color w:val="000000" w:themeColor="text1"/>
          <w:szCs w:val="20"/>
        </w:rPr>
        <w:t xml:space="preserve"> Đáp án: </w:t>
      </w:r>
    </w:p>
    <w:p w14:paraId="1BD8186C" w14:textId="56CCAF91" w:rsidR="00AF0A7C" w:rsidRPr="001723FC" w:rsidRDefault="004D1072" w:rsidP="00B2440A">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eastAsia="Times New Roman" w:cs="Times New Roman"/>
          <w:szCs w:val="20"/>
        </w:rPr>
        <w:t>Vị trí địa lí và lãnh thổ đã quy định đặc điểm cơ bản của thiên nhiên nước ta mang tính chất nhiệt đới ẩm gió mùa, chịu ảnh hưởng sâu sắc của biển và phân hóa đa dạng</w:t>
      </w:r>
      <w:r w:rsidRPr="001723FC">
        <w:rPr>
          <w:rFonts w:eastAsia="Times New Roman" w:cs="Times New Roman"/>
          <w:szCs w:val="20"/>
          <w:lang w:val="vi-VN"/>
        </w:rPr>
        <w:t>.</w:t>
      </w:r>
      <w:r w:rsidR="00AF0A7C" w:rsidRPr="001723FC">
        <w:rPr>
          <w:rFonts w:cs="Times New Roman"/>
          <w:color w:val="000000" w:themeColor="text1"/>
          <w:szCs w:val="20"/>
        </w:rPr>
        <w:t xml:space="preserve"> </w:t>
      </w:r>
    </w:p>
    <w:p w14:paraId="0AA5028C" w14:textId="455F435B" w:rsidR="0032627A" w:rsidRPr="001723FC" w:rsidRDefault="0032627A" w:rsidP="0032627A">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1723FC">
        <w:rPr>
          <w:rFonts w:cs="Times New Roman"/>
          <w:b/>
          <w:color w:val="000000" w:themeColor="text1"/>
          <w:szCs w:val="20"/>
        </w:rPr>
        <w:t xml:space="preserve">Câu 2. </w:t>
      </w:r>
      <w:r w:rsidR="004D1072" w:rsidRPr="001723FC">
        <w:rPr>
          <w:rFonts w:cs="Times New Roman"/>
          <w:b/>
          <w:color w:val="000000" w:themeColor="text1"/>
          <w:szCs w:val="20"/>
        </w:rPr>
        <w:t>Vị trí địa lí và lãnh thổ ảnh hưởng đến sự phân hóa khí hậu nước ta như thế nào?</w:t>
      </w:r>
      <w:r w:rsidR="00A61C90" w:rsidRPr="001723FC">
        <w:rPr>
          <w:rFonts w:cs="Times New Roman"/>
          <w:b/>
          <w:color w:val="000000" w:themeColor="text1"/>
          <w:szCs w:val="20"/>
        </w:rPr>
        <w:t>?</w:t>
      </w:r>
    </w:p>
    <w:p w14:paraId="775F70CD" w14:textId="022D64CB" w:rsidR="0032627A" w:rsidRPr="001723FC" w:rsidRDefault="0032627A" w:rsidP="0032627A">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ascii="Segoe UI Emoji" w:hAnsi="Segoe UI Emoji" w:cs="Segoe UI Emoji"/>
          <w:color w:val="000000" w:themeColor="text1"/>
          <w:szCs w:val="20"/>
        </w:rPr>
        <w:t>✅</w:t>
      </w:r>
      <w:r w:rsidRPr="001723FC">
        <w:rPr>
          <w:rFonts w:cs="Times New Roman"/>
          <w:color w:val="000000" w:themeColor="text1"/>
          <w:szCs w:val="20"/>
        </w:rPr>
        <w:t xml:space="preserve"> Đáp án:</w:t>
      </w:r>
    </w:p>
    <w:p w14:paraId="35D04D55" w14:textId="77777777" w:rsidR="004D1072" w:rsidRPr="001723FC" w:rsidRDefault="004D1072" w:rsidP="00A51C95">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lastRenderedPageBreak/>
        <w:t>- Việt Nam nằm hoàn toàn trong đới nóng của bán cầu Bắc, trong vùng gió mùa châu Á, một năm có hai mùa rõ rệt.</w:t>
      </w:r>
    </w:p>
    <w:p w14:paraId="7E203027" w14:textId="13337379" w:rsidR="007453A6" w:rsidRPr="001723FC" w:rsidRDefault="004D1072" w:rsidP="004D1072">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t>- Nước ta nằm trong khu vực chịu nhiều ảnh hưởng của các cơn bão đến từ khu vực biển nhiệt đới Tây Thái Bình Dương</w:t>
      </w:r>
      <w:r w:rsidR="007453A6" w:rsidRPr="001723FC">
        <w:rPr>
          <w:rFonts w:cs="Times New Roman"/>
          <w:color w:val="000000" w:themeColor="text1"/>
          <w:szCs w:val="20"/>
        </w:rPr>
        <w:t>.</w:t>
      </w:r>
    </w:p>
    <w:p w14:paraId="6988BDC7" w14:textId="1D33FFE2" w:rsidR="00B2440A" w:rsidRPr="001723FC" w:rsidRDefault="00D75A67" w:rsidP="007A780D">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1723FC">
        <w:rPr>
          <w:rFonts w:cs="Times New Roman"/>
          <w:b/>
          <w:color w:val="000000" w:themeColor="text1"/>
          <w:szCs w:val="20"/>
        </w:rPr>
        <w:t xml:space="preserve">Câu </w:t>
      </w:r>
      <w:r w:rsidR="0032627A" w:rsidRPr="001723FC">
        <w:rPr>
          <w:rFonts w:cs="Times New Roman"/>
          <w:b/>
          <w:color w:val="000000" w:themeColor="text1"/>
          <w:szCs w:val="20"/>
        </w:rPr>
        <w:t>3</w:t>
      </w:r>
      <w:r w:rsidRPr="001723FC">
        <w:rPr>
          <w:rFonts w:cs="Times New Roman"/>
          <w:b/>
          <w:color w:val="000000" w:themeColor="text1"/>
          <w:szCs w:val="20"/>
        </w:rPr>
        <w:t xml:space="preserve">. </w:t>
      </w:r>
      <w:r w:rsidR="0090363E" w:rsidRPr="001723FC">
        <w:rPr>
          <w:rFonts w:cs="Times New Roman"/>
          <w:b/>
          <w:color w:val="000000" w:themeColor="text1"/>
          <w:szCs w:val="20"/>
        </w:rPr>
        <w:t xml:space="preserve"> </w:t>
      </w:r>
      <w:r w:rsidR="00E66DA1" w:rsidRPr="001723FC">
        <w:rPr>
          <w:rFonts w:eastAsia="Times New Roman" w:cs="Times New Roman"/>
          <w:b/>
          <w:szCs w:val="20"/>
        </w:rPr>
        <w:t>Vì sao thiên nhiên nước ta chịu ảnh hưởng sâu sắc của biển</w:t>
      </w:r>
      <w:r w:rsidR="00F36E52">
        <w:rPr>
          <w:rFonts w:eastAsia="Times New Roman" w:cs="Times New Roman"/>
          <w:b/>
          <w:szCs w:val="20"/>
        </w:rPr>
        <w:t>?</w:t>
      </w:r>
    </w:p>
    <w:p w14:paraId="016BA524" w14:textId="02A0387F" w:rsidR="00046DDB" w:rsidRPr="001723FC" w:rsidRDefault="00046DDB" w:rsidP="007A780D">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ascii="Segoe UI Emoji" w:hAnsi="Segoe UI Emoji" w:cs="Segoe UI Emoji"/>
          <w:color w:val="000000" w:themeColor="text1"/>
          <w:szCs w:val="20"/>
        </w:rPr>
        <w:t>✅</w:t>
      </w:r>
      <w:r w:rsidRPr="001723FC">
        <w:rPr>
          <w:rFonts w:cs="Times New Roman"/>
          <w:color w:val="000000" w:themeColor="text1"/>
          <w:szCs w:val="20"/>
        </w:rPr>
        <w:t xml:space="preserve"> Đáp án:</w:t>
      </w:r>
    </w:p>
    <w:p w14:paraId="2DE65EC7" w14:textId="77777777" w:rsidR="00E66DA1" w:rsidRPr="001723FC" w:rsidRDefault="00E66DA1" w:rsidP="00E66DA1">
      <w:pPr>
        <w:spacing w:before="120"/>
        <w:contextualSpacing/>
        <w:jc w:val="both"/>
        <w:rPr>
          <w:rFonts w:eastAsia="Times New Roman" w:cs="Times New Roman"/>
          <w:szCs w:val="20"/>
        </w:rPr>
      </w:pPr>
      <w:r w:rsidRPr="001723FC">
        <w:rPr>
          <w:rFonts w:eastAsia="Times New Roman" w:cs="Times New Roman"/>
          <w:szCs w:val="20"/>
        </w:rPr>
        <w:t>Phần đất liền Việt Nam hẹp ngang lại nằm kề Biển Đông là nguồn dự trữ ẩm dồi dào, các khối khí di chuyển qua biển ảnh hưởng sâu vào đất liền đã làm cho thiên nhiên nước ta chịu ảnh hưởng sâu sắc của biển.</w:t>
      </w:r>
    </w:p>
    <w:p w14:paraId="0DA44725" w14:textId="7A7B3777" w:rsidR="00A11F7F" w:rsidRPr="001723FC" w:rsidRDefault="00465C71" w:rsidP="00A11F7F">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1723FC">
        <w:rPr>
          <w:rFonts w:cs="Times New Roman"/>
          <w:b/>
          <w:color w:val="000000" w:themeColor="text1"/>
          <w:szCs w:val="20"/>
        </w:rPr>
        <w:t xml:space="preserve"> </w:t>
      </w:r>
      <w:r w:rsidR="00A11F7F" w:rsidRPr="001723FC">
        <w:rPr>
          <w:rFonts w:cs="Times New Roman"/>
          <w:b/>
          <w:color w:val="000000" w:themeColor="text1"/>
          <w:szCs w:val="20"/>
        </w:rPr>
        <w:t>Câu 4.</w:t>
      </w:r>
      <w:r w:rsidR="00FD168E" w:rsidRPr="001723FC">
        <w:rPr>
          <w:rFonts w:cs="Times New Roman"/>
          <w:b/>
          <w:color w:val="000000" w:themeColor="text1"/>
          <w:szCs w:val="20"/>
        </w:rPr>
        <w:t xml:space="preserve"> </w:t>
      </w:r>
      <w:r w:rsidR="009624D1" w:rsidRPr="001723FC">
        <w:rPr>
          <w:rFonts w:eastAsia="Times New Roman" w:cs="Times New Roman"/>
          <w:b/>
          <w:szCs w:val="20"/>
        </w:rPr>
        <w:t>Vẽ sơ đồ thể hiện ảnh hưởng của vị trí địa lí và phạm vi lãnh thổ tới đặc điểm tự nhiên Việt Nam</w:t>
      </w:r>
      <w:r w:rsidR="00F36E52">
        <w:rPr>
          <w:rFonts w:eastAsia="Times New Roman" w:cs="Times New Roman"/>
          <w:b/>
          <w:szCs w:val="20"/>
        </w:rPr>
        <w:t>?</w:t>
      </w:r>
    </w:p>
    <w:p w14:paraId="1FD6C730" w14:textId="717118A7" w:rsidR="00A11F7F" w:rsidRPr="001723FC" w:rsidRDefault="006044D0" w:rsidP="00A11F7F">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cs="Times New Roman"/>
          <w:noProof/>
          <w:szCs w:val="20"/>
        </w:rPr>
        <w:drawing>
          <wp:anchor distT="0" distB="0" distL="114300" distR="114300" simplePos="0" relativeHeight="251661312" behindDoc="1" locked="0" layoutInCell="1" allowOverlap="1" wp14:anchorId="42EFFC7D" wp14:editId="7FD41F4D">
            <wp:simplePos x="0" y="0"/>
            <wp:positionH relativeFrom="column">
              <wp:posOffset>0</wp:posOffset>
            </wp:positionH>
            <wp:positionV relativeFrom="paragraph">
              <wp:posOffset>311785</wp:posOffset>
            </wp:positionV>
            <wp:extent cx="3209290" cy="2181860"/>
            <wp:effectExtent l="0" t="0" r="0" b="8890"/>
            <wp:wrapTight wrapText="bothSides">
              <wp:wrapPolygon edited="0">
                <wp:start x="0" y="0"/>
                <wp:lineTo x="0" y="21499"/>
                <wp:lineTo x="21412" y="21499"/>
                <wp:lineTo x="21412" y="0"/>
                <wp:lineTo x="0" y="0"/>
              </wp:wrapPolygon>
            </wp:wrapTight>
            <wp:docPr id="467" name="Picture 467" descr="Vẽ sơ đồ thể hiện ảnh hưởng của vị trí địa lí và phạm vi lãnh thổ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ẽ sơ đồ thể hiện ảnh hưởng của vị trí địa lí và phạm vi lãnh thổ "/>
                    <pic:cNvPicPr>
                      <a:picLocks noChangeAspect="1" noChangeArrowheads="1"/>
                    </pic:cNvPicPr>
                  </pic:nvPicPr>
                  <pic:blipFill>
                    <a:blip r:embed="rId11" cstate="email">
                      <a:extLst>
                        <a:ext uri="{BEBA8EAE-BF5A-486C-A8C5-ECC9F3942E4B}">
                          <a14:imgProps xmlns:a14="http://schemas.microsoft.com/office/drawing/2010/main">
                            <a14:imgLayer r:embed="rId12">
                              <a14:imgEffect>
                                <a14:sharpenSoften amount="50000"/>
                              </a14:imgEffect>
                            </a14:imgLayer>
                          </a14:imgProps>
                        </a:ext>
                        <a:ext uri="{28A0092B-C50C-407E-A947-70E740481C1C}">
                          <a14:useLocalDpi xmlns:a14="http://schemas.microsoft.com/office/drawing/2010/main"/>
                        </a:ext>
                      </a:extLst>
                    </a:blip>
                    <a:srcRect/>
                    <a:stretch>
                      <a:fillRect/>
                    </a:stretch>
                  </pic:blipFill>
                  <pic:spPr bwMode="auto">
                    <a:xfrm>
                      <a:off x="0" y="0"/>
                      <a:ext cx="3209290" cy="2181860"/>
                    </a:xfrm>
                    <a:prstGeom prst="rect">
                      <a:avLst/>
                    </a:prstGeom>
                    <a:noFill/>
                    <a:ln>
                      <a:noFill/>
                    </a:ln>
                  </pic:spPr>
                </pic:pic>
              </a:graphicData>
            </a:graphic>
            <wp14:sizeRelH relativeFrom="page">
              <wp14:pctWidth>0</wp14:pctWidth>
            </wp14:sizeRelH>
            <wp14:sizeRelV relativeFrom="page">
              <wp14:pctHeight>0</wp14:pctHeight>
            </wp14:sizeRelV>
          </wp:anchor>
        </w:drawing>
      </w:r>
      <w:r w:rsidR="00A11F7F" w:rsidRPr="001723FC">
        <w:rPr>
          <w:rFonts w:ascii="Segoe UI Emoji" w:hAnsi="Segoe UI Emoji" w:cs="Segoe UI Emoji"/>
          <w:color w:val="000000" w:themeColor="text1"/>
          <w:szCs w:val="20"/>
        </w:rPr>
        <w:t>✅</w:t>
      </w:r>
      <w:r w:rsidR="00A11F7F" w:rsidRPr="001723FC">
        <w:rPr>
          <w:rFonts w:cs="Times New Roman"/>
          <w:color w:val="000000" w:themeColor="text1"/>
          <w:szCs w:val="20"/>
        </w:rPr>
        <w:t xml:space="preserve"> Đáp án:</w:t>
      </w:r>
    </w:p>
    <w:p w14:paraId="6FBBFF80" w14:textId="75EBC853" w:rsidR="004C04FF" w:rsidRPr="001723FC" w:rsidRDefault="004C04FF" w:rsidP="00A11F7F">
      <w:pPr>
        <w:shd w:val="clear" w:color="auto" w:fill="FFFFFF" w:themeFill="background1"/>
        <w:tabs>
          <w:tab w:val="left" w:pos="284"/>
          <w:tab w:val="left" w:pos="1418"/>
          <w:tab w:val="left" w:pos="2552"/>
          <w:tab w:val="left" w:pos="3686"/>
        </w:tabs>
        <w:jc w:val="both"/>
        <w:rPr>
          <w:rFonts w:cs="Times New Roman"/>
          <w:color w:val="000000" w:themeColor="text1"/>
          <w:szCs w:val="20"/>
        </w:rPr>
      </w:pPr>
    </w:p>
    <w:p w14:paraId="7FA53792" w14:textId="1773BBDE" w:rsidR="00F4604A" w:rsidRPr="001723FC" w:rsidRDefault="00F4604A" w:rsidP="007A780D">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1723FC">
        <w:rPr>
          <w:rFonts w:cs="Times New Roman"/>
          <w:b/>
          <w:color w:val="000000" w:themeColor="text1"/>
          <w:szCs w:val="20"/>
        </w:rPr>
        <w:t xml:space="preserve">Câu </w:t>
      </w:r>
      <w:r w:rsidR="00A11F7F" w:rsidRPr="001723FC">
        <w:rPr>
          <w:rFonts w:cs="Times New Roman"/>
          <w:b/>
          <w:color w:val="000000" w:themeColor="text1"/>
          <w:szCs w:val="20"/>
        </w:rPr>
        <w:t>5</w:t>
      </w:r>
      <w:r w:rsidRPr="001723FC">
        <w:rPr>
          <w:rFonts w:cs="Times New Roman"/>
          <w:b/>
          <w:color w:val="000000" w:themeColor="text1"/>
          <w:szCs w:val="20"/>
        </w:rPr>
        <w:t xml:space="preserve">. </w:t>
      </w:r>
      <w:r w:rsidR="000A33E7" w:rsidRPr="001723FC">
        <w:rPr>
          <w:rFonts w:eastAsia="Times New Roman" w:cs="Times New Roman"/>
          <w:b/>
          <w:szCs w:val="20"/>
        </w:rPr>
        <w:t>Vì sao khoáng sản nước ta lại phong phú và đa dạng?</w:t>
      </w:r>
      <w:r w:rsidR="0058277A" w:rsidRPr="001723FC">
        <w:rPr>
          <w:rFonts w:cs="Times New Roman"/>
          <w:b/>
          <w:color w:val="000000" w:themeColor="text1"/>
          <w:szCs w:val="20"/>
        </w:rPr>
        <w:t>?</w:t>
      </w:r>
    </w:p>
    <w:p w14:paraId="6A7F0AC7" w14:textId="2360A99E" w:rsidR="00420FD0" w:rsidRPr="001723FC" w:rsidRDefault="00DE3423" w:rsidP="007A780D">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cs="Times New Roman"/>
          <w:color w:val="000000" w:themeColor="text1"/>
          <w:szCs w:val="20"/>
        </w:rPr>
        <w:t xml:space="preserve"> </w:t>
      </w:r>
      <w:r w:rsidR="00F4604A" w:rsidRPr="001723FC">
        <w:rPr>
          <w:rFonts w:ascii="Segoe UI Emoji" w:hAnsi="Segoe UI Emoji" w:cs="Segoe UI Emoji"/>
          <w:color w:val="000000" w:themeColor="text1"/>
          <w:szCs w:val="20"/>
        </w:rPr>
        <w:t>✅</w:t>
      </w:r>
      <w:r w:rsidR="00F4604A" w:rsidRPr="001723FC">
        <w:rPr>
          <w:rFonts w:cs="Times New Roman"/>
          <w:color w:val="000000" w:themeColor="text1"/>
          <w:szCs w:val="20"/>
        </w:rPr>
        <w:t xml:space="preserve"> Đáp án: </w:t>
      </w:r>
    </w:p>
    <w:p w14:paraId="3F48C100" w14:textId="0981AFA9" w:rsidR="004C04FF" w:rsidRPr="001723FC" w:rsidRDefault="00FE685E" w:rsidP="007A780D">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eastAsia="Times New Roman" w:cs="Times New Roman"/>
          <w:bCs/>
          <w:szCs w:val="20"/>
        </w:rPr>
        <w:t xml:space="preserve">Sự phong phú, đa dạng của khoáng sản do Việt Nam ở vị trí giao nhau giữa </w:t>
      </w:r>
      <w:r w:rsidR="00F36E52">
        <w:rPr>
          <w:rFonts w:eastAsia="Times New Roman" w:cs="Times New Roman"/>
          <w:bCs/>
          <w:szCs w:val="20"/>
        </w:rPr>
        <w:t xml:space="preserve">hai </w:t>
      </w:r>
      <w:r w:rsidRPr="001723FC">
        <w:rPr>
          <w:rFonts w:eastAsia="Times New Roman" w:cs="Times New Roman"/>
          <w:bCs/>
          <w:szCs w:val="20"/>
        </w:rPr>
        <w:t>vành đai sinh khoáng</w:t>
      </w:r>
      <w:r w:rsidR="00F36E52">
        <w:rPr>
          <w:rFonts w:eastAsia="Times New Roman" w:cs="Times New Roman"/>
          <w:bCs/>
          <w:szCs w:val="20"/>
        </w:rPr>
        <w:t xml:space="preserve"> Thái Bình Dương và Địa Trung </w:t>
      </w:r>
      <w:r w:rsidR="00F36E52">
        <w:rPr>
          <w:rFonts w:eastAsia="Times New Roman" w:cs="Times New Roman"/>
          <w:bCs/>
          <w:szCs w:val="20"/>
        </w:rPr>
        <w:lastRenderedPageBreak/>
        <w:t>Hải</w:t>
      </w:r>
      <w:r w:rsidRPr="001723FC">
        <w:rPr>
          <w:rFonts w:eastAsia="Times New Roman" w:cs="Times New Roman"/>
          <w:bCs/>
          <w:szCs w:val="20"/>
        </w:rPr>
        <w:t>, đồng thời có lịch sử phát triển địa chất lâu dài và phức tạp nên có nhiều loại khoáng sản.</w:t>
      </w:r>
    </w:p>
    <w:p w14:paraId="656FE97B" w14:textId="66DA11CE" w:rsidR="00DF3E9A" w:rsidRPr="001723FC" w:rsidRDefault="00DF3E9A" w:rsidP="00DF3E9A">
      <w:pPr>
        <w:shd w:val="clear" w:color="auto" w:fill="FFFFFF" w:themeFill="background1"/>
        <w:tabs>
          <w:tab w:val="left" w:pos="284"/>
          <w:tab w:val="left" w:pos="1418"/>
          <w:tab w:val="left" w:pos="2552"/>
          <w:tab w:val="left" w:pos="3686"/>
        </w:tabs>
        <w:jc w:val="both"/>
        <w:rPr>
          <w:rFonts w:cs="Times New Roman"/>
          <w:b/>
          <w:color w:val="000000" w:themeColor="text1"/>
          <w:szCs w:val="20"/>
        </w:rPr>
      </w:pPr>
      <w:r w:rsidRPr="001723FC">
        <w:rPr>
          <w:rFonts w:cs="Times New Roman"/>
          <w:b/>
          <w:color w:val="000000" w:themeColor="text1"/>
          <w:szCs w:val="20"/>
        </w:rPr>
        <w:t xml:space="preserve">Câu 7. </w:t>
      </w:r>
      <w:r w:rsidR="005164C7" w:rsidRPr="00CE1DE9">
        <w:rPr>
          <w:rFonts w:cs="Times New Roman"/>
          <w:b/>
          <w:color w:val="000000" w:themeColor="text1"/>
          <w:szCs w:val="20"/>
        </w:rPr>
        <w:t>Nguyên nhân nào dẫn đến việc khai thác và sử dụng tài nguyên khoáng sản chưa hợp lí?</w:t>
      </w:r>
      <w:r w:rsidR="00A73339" w:rsidRPr="001723FC">
        <w:rPr>
          <w:rFonts w:cs="Times New Roman"/>
          <w:b/>
          <w:color w:val="000000" w:themeColor="text1"/>
          <w:szCs w:val="20"/>
        </w:rPr>
        <w:t>?</w:t>
      </w:r>
    </w:p>
    <w:p w14:paraId="115D0D38" w14:textId="1A3EE0BF" w:rsidR="00DF3E9A" w:rsidRPr="00CE1DE9" w:rsidRDefault="00DF3E9A" w:rsidP="00DF3E9A">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E1DE9">
        <w:rPr>
          <w:rFonts w:ascii="Segoe UI Emoji" w:hAnsi="Segoe UI Emoji" w:cs="Segoe UI Emoji"/>
          <w:color w:val="000000" w:themeColor="text1"/>
          <w:szCs w:val="20"/>
        </w:rPr>
        <w:t>✅</w:t>
      </w:r>
      <w:r w:rsidRPr="00CE1DE9">
        <w:rPr>
          <w:rFonts w:cs="Times New Roman"/>
          <w:color w:val="000000" w:themeColor="text1"/>
          <w:szCs w:val="20"/>
        </w:rPr>
        <w:t xml:space="preserve"> Đáp án:</w:t>
      </w:r>
    </w:p>
    <w:p w14:paraId="37096248" w14:textId="77777777" w:rsidR="005164C7" w:rsidRPr="00CE1DE9" w:rsidRDefault="005164C7" w:rsidP="00CE1DE9">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CE1DE9">
        <w:rPr>
          <w:rFonts w:cs="Times New Roman"/>
          <w:color w:val="000000" w:themeColor="text1"/>
          <w:szCs w:val="20"/>
        </w:rPr>
        <w:t>- Khai thác quá mức, bừa bãi, trái phép.</w:t>
      </w:r>
    </w:p>
    <w:p w14:paraId="6112923B" w14:textId="3751733A" w:rsidR="0071472F" w:rsidRPr="001723FC" w:rsidRDefault="005164C7" w:rsidP="005164C7">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eastAsia="Times New Roman" w:cs="Times New Roman"/>
          <w:szCs w:val="20"/>
        </w:rPr>
        <w:t xml:space="preserve">- Công nghệ khai thác </w:t>
      </w:r>
      <w:r w:rsidRPr="001723FC">
        <w:rPr>
          <w:rFonts w:eastAsia="Times New Roman" w:cs="Times New Roman"/>
          <w:szCs w:val="20"/>
          <w:lang w:val="vi-VN"/>
        </w:rPr>
        <w:t>còn lạc hậu.</w:t>
      </w:r>
    </w:p>
    <w:p w14:paraId="1E45EF4B" w14:textId="77777777" w:rsidR="007A1706" w:rsidRDefault="00460256" w:rsidP="00DF3E9A">
      <w:pPr>
        <w:shd w:val="clear" w:color="auto" w:fill="FFFFFF" w:themeFill="background1"/>
        <w:tabs>
          <w:tab w:val="left" w:pos="284"/>
          <w:tab w:val="left" w:pos="1418"/>
          <w:tab w:val="left" w:pos="2552"/>
          <w:tab w:val="left" w:pos="3686"/>
        </w:tabs>
        <w:jc w:val="both"/>
        <w:rPr>
          <w:rFonts w:eastAsia="Times New Roman" w:cs="Times New Roman"/>
          <w:b/>
          <w:szCs w:val="20"/>
          <w:lang w:val="vi-VN"/>
        </w:rPr>
      </w:pPr>
      <w:r w:rsidRPr="001723FC">
        <w:rPr>
          <w:rFonts w:cs="Times New Roman"/>
          <w:noProof/>
          <w:szCs w:val="20"/>
        </w:rPr>
        <w:drawing>
          <wp:anchor distT="0" distB="0" distL="114300" distR="114300" simplePos="0" relativeHeight="251663360" behindDoc="1" locked="0" layoutInCell="1" allowOverlap="1" wp14:anchorId="4EC72ECB" wp14:editId="643E49E4">
            <wp:simplePos x="0" y="0"/>
            <wp:positionH relativeFrom="column">
              <wp:posOffset>17780</wp:posOffset>
            </wp:positionH>
            <wp:positionV relativeFrom="paragraph">
              <wp:posOffset>705485</wp:posOffset>
            </wp:positionV>
            <wp:extent cx="3436620" cy="2181860"/>
            <wp:effectExtent l="0" t="0" r="0" b="8890"/>
            <wp:wrapTight wrapText="bothSides">
              <wp:wrapPolygon edited="0">
                <wp:start x="0" y="0"/>
                <wp:lineTo x="0" y="21499"/>
                <wp:lineTo x="21432" y="21499"/>
                <wp:lineTo x="21432" y="0"/>
                <wp:lineTo x="0" y="0"/>
              </wp:wrapPolygon>
            </wp:wrapTight>
            <wp:docPr id="51" name="Picture 51" descr="Hãy vẽ sơ đồ thể hiện sự đa dạng của tài nguyên khoáng sản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ãy vẽ sơ đồ thể hiện sự đa dạng của tài nguyên khoáng sản Việt Nam"/>
                    <pic:cNvPicPr>
                      <a:picLocks noChangeAspect="1" noChangeArrowheads="1"/>
                    </pic:cNvPicPr>
                  </pic:nvPicPr>
                  <pic:blipFill>
                    <a:blip r:embed="rId13" cstate="email">
                      <a:extLst>
                        <a:ext uri="{BEBA8EAE-BF5A-486C-A8C5-ECC9F3942E4B}">
                          <a14:imgProps xmlns:a14="http://schemas.microsoft.com/office/drawing/2010/main">
                            <a14:imgLayer r:embed="rId14">
                              <a14:imgEffect>
                                <a14:sharpenSoften amount="50000"/>
                              </a14:imgEffect>
                            </a14:imgLayer>
                          </a14:imgProps>
                        </a:ext>
                        <a:ext uri="{28A0092B-C50C-407E-A947-70E740481C1C}">
                          <a14:useLocalDpi xmlns:a14="http://schemas.microsoft.com/office/drawing/2010/main"/>
                        </a:ext>
                      </a:extLst>
                    </a:blip>
                    <a:srcRect/>
                    <a:stretch>
                      <a:fillRect/>
                    </a:stretch>
                  </pic:blipFill>
                  <pic:spPr bwMode="auto">
                    <a:xfrm>
                      <a:off x="0" y="0"/>
                      <a:ext cx="3436620" cy="2181860"/>
                    </a:xfrm>
                    <a:prstGeom prst="rect">
                      <a:avLst/>
                    </a:prstGeom>
                    <a:noFill/>
                    <a:ln>
                      <a:noFill/>
                    </a:ln>
                  </pic:spPr>
                </pic:pic>
              </a:graphicData>
            </a:graphic>
            <wp14:sizeRelH relativeFrom="page">
              <wp14:pctWidth>0</wp14:pctWidth>
            </wp14:sizeRelH>
            <wp14:sizeRelV relativeFrom="page">
              <wp14:pctHeight>0</wp14:pctHeight>
            </wp14:sizeRelV>
          </wp:anchor>
        </w:drawing>
      </w:r>
      <w:r w:rsidR="00B03744" w:rsidRPr="001723FC">
        <w:rPr>
          <w:rFonts w:cs="Times New Roman"/>
          <w:b/>
          <w:color w:val="000000" w:themeColor="text1"/>
          <w:szCs w:val="20"/>
        </w:rPr>
        <w:t xml:space="preserve">Câu 8. </w:t>
      </w:r>
      <w:r w:rsidR="00B03744" w:rsidRPr="001723FC">
        <w:rPr>
          <w:rFonts w:eastAsia="Times New Roman" w:cs="Times New Roman"/>
          <w:b/>
          <w:szCs w:val="20"/>
        </w:rPr>
        <w:t>Hãy vẽ sơ đồ thể hiện sự đa dạng của tài nguyên khoáng sản Việt Nam</w:t>
      </w:r>
      <w:r w:rsidR="00B03744" w:rsidRPr="001723FC">
        <w:rPr>
          <w:rFonts w:eastAsia="Times New Roman" w:cs="Times New Roman"/>
          <w:b/>
          <w:szCs w:val="20"/>
          <w:lang w:val="vi-VN"/>
        </w:rPr>
        <w:t>.</w:t>
      </w:r>
    </w:p>
    <w:p w14:paraId="2E76748A" w14:textId="44A58E03" w:rsidR="002C39CE" w:rsidRPr="001723FC" w:rsidRDefault="002C39CE" w:rsidP="00DF3E9A">
      <w:pPr>
        <w:shd w:val="clear" w:color="auto" w:fill="FFFFFF" w:themeFill="background1"/>
        <w:tabs>
          <w:tab w:val="left" w:pos="284"/>
          <w:tab w:val="left" w:pos="1418"/>
          <w:tab w:val="left" w:pos="2552"/>
          <w:tab w:val="left" w:pos="3686"/>
        </w:tabs>
        <w:jc w:val="both"/>
        <w:rPr>
          <w:rFonts w:cs="Times New Roman"/>
          <w:color w:val="000000" w:themeColor="text1"/>
          <w:szCs w:val="20"/>
        </w:rPr>
      </w:pPr>
      <w:r w:rsidRPr="001723FC">
        <w:rPr>
          <w:rFonts w:ascii="Segoe UI Emoji" w:hAnsi="Segoe UI Emoji" w:cs="Segoe UI Emoji"/>
          <w:color w:val="000000" w:themeColor="text1"/>
          <w:szCs w:val="20"/>
        </w:rPr>
        <w:t>✅</w:t>
      </w:r>
      <w:r w:rsidRPr="001723FC">
        <w:rPr>
          <w:rFonts w:cs="Times New Roman"/>
          <w:color w:val="000000" w:themeColor="text1"/>
          <w:szCs w:val="20"/>
        </w:rPr>
        <w:t xml:space="preserve"> Đáp án:</w:t>
      </w:r>
    </w:p>
    <w:sectPr w:rsidR="002C39CE" w:rsidRPr="001723FC" w:rsidSect="003E0EF8">
      <w:pgSz w:w="6804" w:h="9639"/>
      <w:pgMar w:top="720" w:right="720" w:bottom="720" w:left="720"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A0977A" w14:textId="77777777" w:rsidR="005E2F81" w:rsidRDefault="005E2F81" w:rsidP="001B7B5D">
      <w:r>
        <w:separator/>
      </w:r>
    </w:p>
  </w:endnote>
  <w:endnote w:type="continuationSeparator" w:id="0">
    <w:p w14:paraId="57F81981" w14:textId="77777777" w:rsidR="005E2F81" w:rsidRDefault="005E2F81" w:rsidP="001B7B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702F3A" w14:textId="77777777" w:rsidR="005E2F81" w:rsidRDefault="005E2F81" w:rsidP="001B7B5D">
      <w:r>
        <w:separator/>
      </w:r>
    </w:p>
  </w:footnote>
  <w:footnote w:type="continuationSeparator" w:id="0">
    <w:p w14:paraId="0D868501" w14:textId="77777777" w:rsidR="005E2F81" w:rsidRDefault="005E2F81" w:rsidP="001B7B5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25FEEDAE"/>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D1564DD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6AF1983"/>
    <w:multiLevelType w:val="hybridMultilevel"/>
    <w:tmpl w:val="C906A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E76159"/>
    <w:multiLevelType w:val="hybridMultilevel"/>
    <w:tmpl w:val="9C18C7A6"/>
    <w:lvl w:ilvl="0" w:tplc="F84C4272">
      <w:start w:val="1"/>
      <w:numFmt w:val="lowerLetter"/>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4" w15:restartNumberingAfterBreak="0">
    <w:nsid w:val="2EC864EE"/>
    <w:multiLevelType w:val="hybridMultilevel"/>
    <w:tmpl w:val="83C250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C01C70"/>
    <w:multiLevelType w:val="hybridMultilevel"/>
    <w:tmpl w:val="CFA81544"/>
    <w:lvl w:ilvl="0" w:tplc="44780158">
      <w:start w:val="1"/>
      <w:numFmt w:val="upperLetter"/>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6" w15:restartNumberingAfterBreak="0">
    <w:nsid w:val="31DC7F6A"/>
    <w:multiLevelType w:val="hybridMultilevel"/>
    <w:tmpl w:val="BB02BBD0"/>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26F1185"/>
    <w:multiLevelType w:val="multilevel"/>
    <w:tmpl w:val="5ED819E2"/>
    <w:lvl w:ilvl="0">
      <w:start w:val="1"/>
      <w:numFmt w:val="upperLetter"/>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DD0D27"/>
    <w:multiLevelType w:val="multilevel"/>
    <w:tmpl w:val="44861596"/>
    <w:lvl w:ilvl="0">
      <w:start w:val="1"/>
      <w:numFmt w:val="upperLetter"/>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776998"/>
    <w:multiLevelType w:val="multilevel"/>
    <w:tmpl w:val="44861596"/>
    <w:lvl w:ilvl="0">
      <w:start w:val="1"/>
      <w:numFmt w:val="upperLetter"/>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3026BC"/>
    <w:multiLevelType w:val="hybridMultilevel"/>
    <w:tmpl w:val="DCA8ADC8"/>
    <w:lvl w:ilvl="0" w:tplc="3F341834">
      <w:start w:val="1"/>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num w:numId="1">
    <w:abstractNumId w:val="7"/>
  </w:num>
  <w:num w:numId="2">
    <w:abstractNumId w:val="8"/>
  </w:num>
  <w:num w:numId="3">
    <w:abstractNumId w:val="10"/>
  </w:num>
  <w:num w:numId="4">
    <w:abstractNumId w:val="5"/>
  </w:num>
  <w:num w:numId="5">
    <w:abstractNumId w:val="6"/>
  </w:num>
  <w:num w:numId="6">
    <w:abstractNumId w:val="3"/>
  </w:num>
  <w:num w:numId="7">
    <w:abstractNumId w:val="9"/>
  </w:num>
  <w:num w:numId="8">
    <w:abstractNumId w:val="4"/>
  </w:num>
  <w:num w:numId="9">
    <w:abstractNumId w:val="1"/>
  </w:num>
  <w:num w:numId="10">
    <w:abstractNumId w:val="0"/>
  </w:num>
  <w:num w:numId="11">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7972"/>
    <w:rsid w:val="0000007A"/>
    <w:rsid w:val="000012E7"/>
    <w:rsid w:val="0000135D"/>
    <w:rsid w:val="00001381"/>
    <w:rsid w:val="000014B7"/>
    <w:rsid w:val="0000163E"/>
    <w:rsid w:val="00002704"/>
    <w:rsid w:val="000043FB"/>
    <w:rsid w:val="000048F3"/>
    <w:rsid w:val="00006FE0"/>
    <w:rsid w:val="000073CF"/>
    <w:rsid w:val="000077A4"/>
    <w:rsid w:val="00011009"/>
    <w:rsid w:val="000128DD"/>
    <w:rsid w:val="00012BAB"/>
    <w:rsid w:val="00013591"/>
    <w:rsid w:val="000135F8"/>
    <w:rsid w:val="00013D18"/>
    <w:rsid w:val="0001419B"/>
    <w:rsid w:val="000152B9"/>
    <w:rsid w:val="000156D0"/>
    <w:rsid w:val="0001689F"/>
    <w:rsid w:val="00017F67"/>
    <w:rsid w:val="00020258"/>
    <w:rsid w:val="0002071A"/>
    <w:rsid w:val="0002211A"/>
    <w:rsid w:val="0002220D"/>
    <w:rsid w:val="00022B5D"/>
    <w:rsid w:val="00022DFD"/>
    <w:rsid w:val="000232DF"/>
    <w:rsid w:val="00023302"/>
    <w:rsid w:val="000238AF"/>
    <w:rsid w:val="00026619"/>
    <w:rsid w:val="00027815"/>
    <w:rsid w:val="00030064"/>
    <w:rsid w:val="00030828"/>
    <w:rsid w:val="000308F4"/>
    <w:rsid w:val="000309BA"/>
    <w:rsid w:val="00030D7C"/>
    <w:rsid w:val="00031747"/>
    <w:rsid w:val="000318FC"/>
    <w:rsid w:val="00032608"/>
    <w:rsid w:val="00032C04"/>
    <w:rsid w:val="00033CDD"/>
    <w:rsid w:val="00034D25"/>
    <w:rsid w:val="0003543B"/>
    <w:rsid w:val="00035B07"/>
    <w:rsid w:val="00036186"/>
    <w:rsid w:val="000362C4"/>
    <w:rsid w:val="00036C8D"/>
    <w:rsid w:val="00036E53"/>
    <w:rsid w:val="0004033C"/>
    <w:rsid w:val="00040883"/>
    <w:rsid w:val="00042D82"/>
    <w:rsid w:val="00043F1E"/>
    <w:rsid w:val="000441D4"/>
    <w:rsid w:val="00044A81"/>
    <w:rsid w:val="00044EE4"/>
    <w:rsid w:val="00045866"/>
    <w:rsid w:val="000458D2"/>
    <w:rsid w:val="00045F66"/>
    <w:rsid w:val="00046485"/>
    <w:rsid w:val="00046DDB"/>
    <w:rsid w:val="00047210"/>
    <w:rsid w:val="000500C9"/>
    <w:rsid w:val="00050C6B"/>
    <w:rsid w:val="000513ED"/>
    <w:rsid w:val="00054C6F"/>
    <w:rsid w:val="0005604D"/>
    <w:rsid w:val="00056DE9"/>
    <w:rsid w:val="000600A6"/>
    <w:rsid w:val="00062630"/>
    <w:rsid w:val="00062E01"/>
    <w:rsid w:val="00064A33"/>
    <w:rsid w:val="0006642C"/>
    <w:rsid w:val="00066981"/>
    <w:rsid w:val="00066B97"/>
    <w:rsid w:val="000674F8"/>
    <w:rsid w:val="000676FE"/>
    <w:rsid w:val="00067A30"/>
    <w:rsid w:val="000729E5"/>
    <w:rsid w:val="00073074"/>
    <w:rsid w:val="0007370F"/>
    <w:rsid w:val="00074385"/>
    <w:rsid w:val="00075348"/>
    <w:rsid w:val="0007538B"/>
    <w:rsid w:val="000759DE"/>
    <w:rsid w:val="000763CB"/>
    <w:rsid w:val="00077895"/>
    <w:rsid w:val="00077961"/>
    <w:rsid w:val="00083B22"/>
    <w:rsid w:val="00084168"/>
    <w:rsid w:val="00084246"/>
    <w:rsid w:val="00084579"/>
    <w:rsid w:val="0008612E"/>
    <w:rsid w:val="00087043"/>
    <w:rsid w:val="00087E6D"/>
    <w:rsid w:val="0009193A"/>
    <w:rsid w:val="00092A2C"/>
    <w:rsid w:val="00093900"/>
    <w:rsid w:val="00093DA0"/>
    <w:rsid w:val="00094457"/>
    <w:rsid w:val="00094F9E"/>
    <w:rsid w:val="00095588"/>
    <w:rsid w:val="000970CF"/>
    <w:rsid w:val="00097E84"/>
    <w:rsid w:val="000A15A0"/>
    <w:rsid w:val="000A26FE"/>
    <w:rsid w:val="000A315D"/>
    <w:rsid w:val="000A33E7"/>
    <w:rsid w:val="000A3530"/>
    <w:rsid w:val="000A3E50"/>
    <w:rsid w:val="000A48F0"/>
    <w:rsid w:val="000A4C9F"/>
    <w:rsid w:val="000A4CCF"/>
    <w:rsid w:val="000A6023"/>
    <w:rsid w:val="000A6D02"/>
    <w:rsid w:val="000B0422"/>
    <w:rsid w:val="000B04B5"/>
    <w:rsid w:val="000B0DF1"/>
    <w:rsid w:val="000B1066"/>
    <w:rsid w:val="000B1AC9"/>
    <w:rsid w:val="000B1CF9"/>
    <w:rsid w:val="000B1FC8"/>
    <w:rsid w:val="000B2FEB"/>
    <w:rsid w:val="000B45AE"/>
    <w:rsid w:val="000B4E99"/>
    <w:rsid w:val="000B53C6"/>
    <w:rsid w:val="000B683C"/>
    <w:rsid w:val="000B7E5F"/>
    <w:rsid w:val="000C02E3"/>
    <w:rsid w:val="000C0ADD"/>
    <w:rsid w:val="000C0FD3"/>
    <w:rsid w:val="000C1681"/>
    <w:rsid w:val="000C24BE"/>
    <w:rsid w:val="000C2DFC"/>
    <w:rsid w:val="000C3D09"/>
    <w:rsid w:val="000C480F"/>
    <w:rsid w:val="000C575D"/>
    <w:rsid w:val="000D04E9"/>
    <w:rsid w:val="000D0C1B"/>
    <w:rsid w:val="000D188B"/>
    <w:rsid w:val="000D1CFA"/>
    <w:rsid w:val="000D3101"/>
    <w:rsid w:val="000D47FE"/>
    <w:rsid w:val="000D4DFD"/>
    <w:rsid w:val="000D56C8"/>
    <w:rsid w:val="000D5F3A"/>
    <w:rsid w:val="000D67E2"/>
    <w:rsid w:val="000D7FA5"/>
    <w:rsid w:val="000E0103"/>
    <w:rsid w:val="000E0631"/>
    <w:rsid w:val="000E3057"/>
    <w:rsid w:val="000E3389"/>
    <w:rsid w:val="000E44D7"/>
    <w:rsid w:val="000E45AF"/>
    <w:rsid w:val="000E58E7"/>
    <w:rsid w:val="000E61B7"/>
    <w:rsid w:val="000E7157"/>
    <w:rsid w:val="000E7B61"/>
    <w:rsid w:val="000F04B6"/>
    <w:rsid w:val="000F3361"/>
    <w:rsid w:val="000F3754"/>
    <w:rsid w:val="000F3BAA"/>
    <w:rsid w:val="000F62BD"/>
    <w:rsid w:val="000F7595"/>
    <w:rsid w:val="001010EA"/>
    <w:rsid w:val="00101155"/>
    <w:rsid w:val="0010235E"/>
    <w:rsid w:val="00102CCB"/>
    <w:rsid w:val="0010439E"/>
    <w:rsid w:val="00104408"/>
    <w:rsid w:val="00105264"/>
    <w:rsid w:val="00105522"/>
    <w:rsid w:val="0010650C"/>
    <w:rsid w:val="001068B3"/>
    <w:rsid w:val="0010695B"/>
    <w:rsid w:val="00107323"/>
    <w:rsid w:val="001073A3"/>
    <w:rsid w:val="0011276B"/>
    <w:rsid w:val="00114150"/>
    <w:rsid w:val="00114303"/>
    <w:rsid w:val="001143E8"/>
    <w:rsid w:val="00115240"/>
    <w:rsid w:val="00115964"/>
    <w:rsid w:val="0011713C"/>
    <w:rsid w:val="00117229"/>
    <w:rsid w:val="00117537"/>
    <w:rsid w:val="001209B6"/>
    <w:rsid w:val="00122A94"/>
    <w:rsid w:val="00125A09"/>
    <w:rsid w:val="00125BE0"/>
    <w:rsid w:val="00125FCD"/>
    <w:rsid w:val="0012669A"/>
    <w:rsid w:val="00127368"/>
    <w:rsid w:val="001275FC"/>
    <w:rsid w:val="001277BA"/>
    <w:rsid w:val="001302C6"/>
    <w:rsid w:val="0013086E"/>
    <w:rsid w:val="00131BFA"/>
    <w:rsid w:val="00132799"/>
    <w:rsid w:val="00132A97"/>
    <w:rsid w:val="00132C27"/>
    <w:rsid w:val="00132D70"/>
    <w:rsid w:val="00133CFD"/>
    <w:rsid w:val="0013457D"/>
    <w:rsid w:val="00134AF1"/>
    <w:rsid w:val="00134B26"/>
    <w:rsid w:val="00134CC9"/>
    <w:rsid w:val="00134E05"/>
    <w:rsid w:val="0013624D"/>
    <w:rsid w:val="0013722E"/>
    <w:rsid w:val="00137348"/>
    <w:rsid w:val="00137373"/>
    <w:rsid w:val="0014076D"/>
    <w:rsid w:val="00140816"/>
    <w:rsid w:val="00141317"/>
    <w:rsid w:val="00141687"/>
    <w:rsid w:val="001424E3"/>
    <w:rsid w:val="0014266F"/>
    <w:rsid w:val="00142719"/>
    <w:rsid w:val="00144484"/>
    <w:rsid w:val="00144762"/>
    <w:rsid w:val="00144B81"/>
    <w:rsid w:val="00145327"/>
    <w:rsid w:val="00145632"/>
    <w:rsid w:val="00145874"/>
    <w:rsid w:val="0014654C"/>
    <w:rsid w:val="001466EC"/>
    <w:rsid w:val="00146F14"/>
    <w:rsid w:val="0014765D"/>
    <w:rsid w:val="0015053E"/>
    <w:rsid w:val="00150C46"/>
    <w:rsid w:val="00152762"/>
    <w:rsid w:val="00153884"/>
    <w:rsid w:val="00154630"/>
    <w:rsid w:val="001557CC"/>
    <w:rsid w:val="001602EA"/>
    <w:rsid w:val="00160524"/>
    <w:rsid w:val="00161253"/>
    <w:rsid w:val="00161F30"/>
    <w:rsid w:val="001638BC"/>
    <w:rsid w:val="00163A96"/>
    <w:rsid w:val="00163CC5"/>
    <w:rsid w:val="00164932"/>
    <w:rsid w:val="00164A9D"/>
    <w:rsid w:val="00164EC8"/>
    <w:rsid w:val="001652BE"/>
    <w:rsid w:val="00165719"/>
    <w:rsid w:val="00165795"/>
    <w:rsid w:val="001676F5"/>
    <w:rsid w:val="0017007A"/>
    <w:rsid w:val="001706A7"/>
    <w:rsid w:val="00170719"/>
    <w:rsid w:val="00171129"/>
    <w:rsid w:val="00171551"/>
    <w:rsid w:val="001718C6"/>
    <w:rsid w:val="00171EF8"/>
    <w:rsid w:val="001723FC"/>
    <w:rsid w:val="001725EA"/>
    <w:rsid w:val="00173E31"/>
    <w:rsid w:val="00174F11"/>
    <w:rsid w:val="0017520C"/>
    <w:rsid w:val="0017580B"/>
    <w:rsid w:val="0017613A"/>
    <w:rsid w:val="0017707F"/>
    <w:rsid w:val="00177E94"/>
    <w:rsid w:val="001808AB"/>
    <w:rsid w:val="00182B56"/>
    <w:rsid w:val="0018364F"/>
    <w:rsid w:val="00183FA4"/>
    <w:rsid w:val="00184287"/>
    <w:rsid w:val="001842FC"/>
    <w:rsid w:val="0018488F"/>
    <w:rsid w:val="0018532F"/>
    <w:rsid w:val="001868DE"/>
    <w:rsid w:val="00187A87"/>
    <w:rsid w:val="00187BC9"/>
    <w:rsid w:val="00187E6C"/>
    <w:rsid w:val="00191C23"/>
    <w:rsid w:val="001958E0"/>
    <w:rsid w:val="001960D8"/>
    <w:rsid w:val="00196167"/>
    <w:rsid w:val="00196416"/>
    <w:rsid w:val="00197173"/>
    <w:rsid w:val="00197BAC"/>
    <w:rsid w:val="001A01D7"/>
    <w:rsid w:val="001A053F"/>
    <w:rsid w:val="001A0AAC"/>
    <w:rsid w:val="001A0C11"/>
    <w:rsid w:val="001A1479"/>
    <w:rsid w:val="001A1F46"/>
    <w:rsid w:val="001A214E"/>
    <w:rsid w:val="001A4678"/>
    <w:rsid w:val="001A4D45"/>
    <w:rsid w:val="001A4F97"/>
    <w:rsid w:val="001A5BEF"/>
    <w:rsid w:val="001A6508"/>
    <w:rsid w:val="001A66E0"/>
    <w:rsid w:val="001A672A"/>
    <w:rsid w:val="001A6821"/>
    <w:rsid w:val="001A7E31"/>
    <w:rsid w:val="001B0170"/>
    <w:rsid w:val="001B1CA1"/>
    <w:rsid w:val="001B2AA3"/>
    <w:rsid w:val="001B30FA"/>
    <w:rsid w:val="001B3890"/>
    <w:rsid w:val="001B4118"/>
    <w:rsid w:val="001B4A71"/>
    <w:rsid w:val="001B4B88"/>
    <w:rsid w:val="001B779E"/>
    <w:rsid w:val="001B7B5D"/>
    <w:rsid w:val="001C0312"/>
    <w:rsid w:val="001C05BE"/>
    <w:rsid w:val="001C17E6"/>
    <w:rsid w:val="001C1EBA"/>
    <w:rsid w:val="001C220C"/>
    <w:rsid w:val="001C2609"/>
    <w:rsid w:val="001C37B3"/>
    <w:rsid w:val="001C38FB"/>
    <w:rsid w:val="001C3E9A"/>
    <w:rsid w:val="001C40C0"/>
    <w:rsid w:val="001C52EB"/>
    <w:rsid w:val="001C5AA9"/>
    <w:rsid w:val="001C6028"/>
    <w:rsid w:val="001D0B4B"/>
    <w:rsid w:val="001D1289"/>
    <w:rsid w:val="001D18E6"/>
    <w:rsid w:val="001D1ED1"/>
    <w:rsid w:val="001D21FE"/>
    <w:rsid w:val="001D3334"/>
    <w:rsid w:val="001D3D2E"/>
    <w:rsid w:val="001D3E04"/>
    <w:rsid w:val="001D42D4"/>
    <w:rsid w:val="001D6BC3"/>
    <w:rsid w:val="001D7AF0"/>
    <w:rsid w:val="001E0558"/>
    <w:rsid w:val="001E0D00"/>
    <w:rsid w:val="001E0D65"/>
    <w:rsid w:val="001E2745"/>
    <w:rsid w:val="001E3A34"/>
    <w:rsid w:val="001E3DC0"/>
    <w:rsid w:val="001E4E78"/>
    <w:rsid w:val="001E5213"/>
    <w:rsid w:val="001E546D"/>
    <w:rsid w:val="001E5C97"/>
    <w:rsid w:val="001E6BC2"/>
    <w:rsid w:val="001F22AE"/>
    <w:rsid w:val="001F3C62"/>
    <w:rsid w:val="001F3DF5"/>
    <w:rsid w:val="001F4FA7"/>
    <w:rsid w:val="001F6B8D"/>
    <w:rsid w:val="001F6FFB"/>
    <w:rsid w:val="001F7073"/>
    <w:rsid w:val="001F76EF"/>
    <w:rsid w:val="002001F1"/>
    <w:rsid w:val="00201911"/>
    <w:rsid w:val="00201FEA"/>
    <w:rsid w:val="00202513"/>
    <w:rsid w:val="00202B14"/>
    <w:rsid w:val="002032D2"/>
    <w:rsid w:val="00203C38"/>
    <w:rsid w:val="00203ED7"/>
    <w:rsid w:val="0020590B"/>
    <w:rsid w:val="00206357"/>
    <w:rsid w:val="002063BE"/>
    <w:rsid w:val="00206B67"/>
    <w:rsid w:val="00210894"/>
    <w:rsid w:val="002126B6"/>
    <w:rsid w:val="00214657"/>
    <w:rsid w:val="00214956"/>
    <w:rsid w:val="00215175"/>
    <w:rsid w:val="0021564B"/>
    <w:rsid w:val="00216549"/>
    <w:rsid w:val="00217203"/>
    <w:rsid w:val="0021731A"/>
    <w:rsid w:val="00217610"/>
    <w:rsid w:val="0022090F"/>
    <w:rsid w:val="00221152"/>
    <w:rsid w:val="00222487"/>
    <w:rsid w:val="00223008"/>
    <w:rsid w:val="002237A4"/>
    <w:rsid w:val="00223B24"/>
    <w:rsid w:val="00223DD3"/>
    <w:rsid w:val="0022422F"/>
    <w:rsid w:val="00224B50"/>
    <w:rsid w:val="00226E6B"/>
    <w:rsid w:val="00230637"/>
    <w:rsid w:val="0023261A"/>
    <w:rsid w:val="0023397A"/>
    <w:rsid w:val="0023397E"/>
    <w:rsid w:val="002339B4"/>
    <w:rsid w:val="00235905"/>
    <w:rsid w:val="00236F28"/>
    <w:rsid w:val="0024093A"/>
    <w:rsid w:val="002411A4"/>
    <w:rsid w:val="0024230F"/>
    <w:rsid w:val="00242A1F"/>
    <w:rsid w:val="00243DD2"/>
    <w:rsid w:val="002456C7"/>
    <w:rsid w:val="00246CFC"/>
    <w:rsid w:val="00246EEE"/>
    <w:rsid w:val="00247231"/>
    <w:rsid w:val="002477EE"/>
    <w:rsid w:val="002509BE"/>
    <w:rsid w:val="0025143A"/>
    <w:rsid w:val="00251758"/>
    <w:rsid w:val="00251BFD"/>
    <w:rsid w:val="00252963"/>
    <w:rsid w:val="0025381A"/>
    <w:rsid w:val="002543C5"/>
    <w:rsid w:val="00254C4D"/>
    <w:rsid w:val="002575C8"/>
    <w:rsid w:val="00261DBF"/>
    <w:rsid w:val="00262143"/>
    <w:rsid w:val="00263FF3"/>
    <w:rsid w:val="00264AEF"/>
    <w:rsid w:val="00264CC3"/>
    <w:rsid w:val="0026546D"/>
    <w:rsid w:val="0026659C"/>
    <w:rsid w:val="002673F8"/>
    <w:rsid w:val="0026760D"/>
    <w:rsid w:val="00267874"/>
    <w:rsid w:val="00267CB8"/>
    <w:rsid w:val="002700AC"/>
    <w:rsid w:val="00270573"/>
    <w:rsid w:val="002710F9"/>
    <w:rsid w:val="00272B94"/>
    <w:rsid w:val="002734EB"/>
    <w:rsid w:val="00273E8A"/>
    <w:rsid w:val="00275C8D"/>
    <w:rsid w:val="00280B51"/>
    <w:rsid w:val="002826CB"/>
    <w:rsid w:val="00283283"/>
    <w:rsid w:val="002835AF"/>
    <w:rsid w:val="0028362F"/>
    <w:rsid w:val="00284A30"/>
    <w:rsid w:val="00285248"/>
    <w:rsid w:val="002852E2"/>
    <w:rsid w:val="00285DB9"/>
    <w:rsid w:val="002870A6"/>
    <w:rsid w:val="002874A3"/>
    <w:rsid w:val="00287732"/>
    <w:rsid w:val="002916E9"/>
    <w:rsid w:val="00292237"/>
    <w:rsid w:val="00292D8F"/>
    <w:rsid w:val="00294434"/>
    <w:rsid w:val="00296B96"/>
    <w:rsid w:val="00296BA8"/>
    <w:rsid w:val="002972FB"/>
    <w:rsid w:val="0029732E"/>
    <w:rsid w:val="002973B7"/>
    <w:rsid w:val="002977EB"/>
    <w:rsid w:val="00297AC9"/>
    <w:rsid w:val="00297DEA"/>
    <w:rsid w:val="00297F99"/>
    <w:rsid w:val="002A0905"/>
    <w:rsid w:val="002A1620"/>
    <w:rsid w:val="002A1AF4"/>
    <w:rsid w:val="002A2015"/>
    <w:rsid w:val="002A37B7"/>
    <w:rsid w:val="002A5ACB"/>
    <w:rsid w:val="002A7A3B"/>
    <w:rsid w:val="002A7C5E"/>
    <w:rsid w:val="002B015C"/>
    <w:rsid w:val="002B150E"/>
    <w:rsid w:val="002B44F0"/>
    <w:rsid w:val="002B494A"/>
    <w:rsid w:val="002B6346"/>
    <w:rsid w:val="002B6C59"/>
    <w:rsid w:val="002B7C66"/>
    <w:rsid w:val="002B7DAA"/>
    <w:rsid w:val="002C0DD2"/>
    <w:rsid w:val="002C1180"/>
    <w:rsid w:val="002C12B0"/>
    <w:rsid w:val="002C16D2"/>
    <w:rsid w:val="002C1D02"/>
    <w:rsid w:val="002C25ED"/>
    <w:rsid w:val="002C2D05"/>
    <w:rsid w:val="002C312C"/>
    <w:rsid w:val="002C351A"/>
    <w:rsid w:val="002C3647"/>
    <w:rsid w:val="002C39CE"/>
    <w:rsid w:val="002C53FA"/>
    <w:rsid w:val="002C590E"/>
    <w:rsid w:val="002C5BCC"/>
    <w:rsid w:val="002C601B"/>
    <w:rsid w:val="002C607D"/>
    <w:rsid w:val="002C66B9"/>
    <w:rsid w:val="002C6EF8"/>
    <w:rsid w:val="002C71E5"/>
    <w:rsid w:val="002D1503"/>
    <w:rsid w:val="002D1BD6"/>
    <w:rsid w:val="002D2309"/>
    <w:rsid w:val="002D25E3"/>
    <w:rsid w:val="002D2D6F"/>
    <w:rsid w:val="002D5918"/>
    <w:rsid w:val="002D5988"/>
    <w:rsid w:val="002D6023"/>
    <w:rsid w:val="002D6172"/>
    <w:rsid w:val="002D6416"/>
    <w:rsid w:val="002D71B6"/>
    <w:rsid w:val="002E0452"/>
    <w:rsid w:val="002E228C"/>
    <w:rsid w:val="002E3DB0"/>
    <w:rsid w:val="002E54CB"/>
    <w:rsid w:val="002E60E4"/>
    <w:rsid w:val="002E626D"/>
    <w:rsid w:val="002F0575"/>
    <w:rsid w:val="002F273F"/>
    <w:rsid w:val="002F2E6D"/>
    <w:rsid w:val="002F3099"/>
    <w:rsid w:val="002F3D38"/>
    <w:rsid w:val="002F4737"/>
    <w:rsid w:val="002F6630"/>
    <w:rsid w:val="002F6E30"/>
    <w:rsid w:val="002F70A0"/>
    <w:rsid w:val="002F754D"/>
    <w:rsid w:val="002F7734"/>
    <w:rsid w:val="003006D7"/>
    <w:rsid w:val="00300EAA"/>
    <w:rsid w:val="00301856"/>
    <w:rsid w:val="00305244"/>
    <w:rsid w:val="00305ED0"/>
    <w:rsid w:val="0030664E"/>
    <w:rsid w:val="00306FC6"/>
    <w:rsid w:val="003115EA"/>
    <w:rsid w:val="00311605"/>
    <w:rsid w:val="00311945"/>
    <w:rsid w:val="00312385"/>
    <w:rsid w:val="00312EBF"/>
    <w:rsid w:val="003135D4"/>
    <w:rsid w:val="00313A60"/>
    <w:rsid w:val="00313E4B"/>
    <w:rsid w:val="00314550"/>
    <w:rsid w:val="0031555A"/>
    <w:rsid w:val="003159ED"/>
    <w:rsid w:val="00315EF3"/>
    <w:rsid w:val="003161F9"/>
    <w:rsid w:val="00316BA3"/>
    <w:rsid w:val="00320089"/>
    <w:rsid w:val="00320EDB"/>
    <w:rsid w:val="00321276"/>
    <w:rsid w:val="003214F6"/>
    <w:rsid w:val="003215D4"/>
    <w:rsid w:val="00323EF7"/>
    <w:rsid w:val="00324659"/>
    <w:rsid w:val="00325350"/>
    <w:rsid w:val="0032536B"/>
    <w:rsid w:val="0032627A"/>
    <w:rsid w:val="003264AF"/>
    <w:rsid w:val="00330327"/>
    <w:rsid w:val="0033188A"/>
    <w:rsid w:val="003336D7"/>
    <w:rsid w:val="00333F40"/>
    <w:rsid w:val="003344C0"/>
    <w:rsid w:val="0033453B"/>
    <w:rsid w:val="0033454A"/>
    <w:rsid w:val="00334560"/>
    <w:rsid w:val="00334CF6"/>
    <w:rsid w:val="00336104"/>
    <w:rsid w:val="00336CDC"/>
    <w:rsid w:val="00337093"/>
    <w:rsid w:val="00341948"/>
    <w:rsid w:val="003422F9"/>
    <w:rsid w:val="00344B6B"/>
    <w:rsid w:val="00344F9B"/>
    <w:rsid w:val="00345043"/>
    <w:rsid w:val="00345957"/>
    <w:rsid w:val="00346078"/>
    <w:rsid w:val="00347558"/>
    <w:rsid w:val="00347B53"/>
    <w:rsid w:val="00351499"/>
    <w:rsid w:val="003517EB"/>
    <w:rsid w:val="00352E0C"/>
    <w:rsid w:val="0035356E"/>
    <w:rsid w:val="00354F14"/>
    <w:rsid w:val="00355318"/>
    <w:rsid w:val="0035613E"/>
    <w:rsid w:val="00356792"/>
    <w:rsid w:val="00356F0B"/>
    <w:rsid w:val="0036057F"/>
    <w:rsid w:val="00360D39"/>
    <w:rsid w:val="00361220"/>
    <w:rsid w:val="00362810"/>
    <w:rsid w:val="00362CC9"/>
    <w:rsid w:val="00363801"/>
    <w:rsid w:val="00364644"/>
    <w:rsid w:val="00365C11"/>
    <w:rsid w:val="00365D3E"/>
    <w:rsid w:val="003663A3"/>
    <w:rsid w:val="003666B8"/>
    <w:rsid w:val="0036767E"/>
    <w:rsid w:val="00367B5C"/>
    <w:rsid w:val="00367D91"/>
    <w:rsid w:val="00367E01"/>
    <w:rsid w:val="00367E09"/>
    <w:rsid w:val="00370961"/>
    <w:rsid w:val="00370F75"/>
    <w:rsid w:val="003713C9"/>
    <w:rsid w:val="00371932"/>
    <w:rsid w:val="00371D17"/>
    <w:rsid w:val="00373846"/>
    <w:rsid w:val="00373A2A"/>
    <w:rsid w:val="00374D55"/>
    <w:rsid w:val="00376B83"/>
    <w:rsid w:val="00376EDB"/>
    <w:rsid w:val="003773A4"/>
    <w:rsid w:val="00380614"/>
    <w:rsid w:val="00380F15"/>
    <w:rsid w:val="0038112E"/>
    <w:rsid w:val="003815C5"/>
    <w:rsid w:val="003827B5"/>
    <w:rsid w:val="00383147"/>
    <w:rsid w:val="003850FA"/>
    <w:rsid w:val="00385D3B"/>
    <w:rsid w:val="0038645C"/>
    <w:rsid w:val="00386E35"/>
    <w:rsid w:val="00387C19"/>
    <w:rsid w:val="00387C93"/>
    <w:rsid w:val="003910EC"/>
    <w:rsid w:val="0039278B"/>
    <w:rsid w:val="003928F4"/>
    <w:rsid w:val="00392B08"/>
    <w:rsid w:val="0039451F"/>
    <w:rsid w:val="00394956"/>
    <w:rsid w:val="003955EE"/>
    <w:rsid w:val="00395817"/>
    <w:rsid w:val="00396612"/>
    <w:rsid w:val="00396DE5"/>
    <w:rsid w:val="003A0FF1"/>
    <w:rsid w:val="003A16A4"/>
    <w:rsid w:val="003A20E0"/>
    <w:rsid w:val="003A2222"/>
    <w:rsid w:val="003A4F9D"/>
    <w:rsid w:val="003A55E4"/>
    <w:rsid w:val="003A7D29"/>
    <w:rsid w:val="003B1DAE"/>
    <w:rsid w:val="003B568C"/>
    <w:rsid w:val="003B5C05"/>
    <w:rsid w:val="003C03DF"/>
    <w:rsid w:val="003C1C0E"/>
    <w:rsid w:val="003C2156"/>
    <w:rsid w:val="003C21FA"/>
    <w:rsid w:val="003C23CD"/>
    <w:rsid w:val="003C279C"/>
    <w:rsid w:val="003C2FD9"/>
    <w:rsid w:val="003C300B"/>
    <w:rsid w:val="003C3D82"/>
    <w:rsid w:val="003C4F75"/>
    <w:rsid w:val="003C57B6"/>
    <w:rsid w:val="003D0F2A"/>
    <w:rsid w:val="003D1335"/>
    <w:rsid w:val="003D1389"/>
    <w:rsid w:val="003D2501"/>
    <w:rsid w:val="003D293E"/>
    <w:rsid w:val="003D2AD0"/>
    <w:rsid w:val="003D2BFB"/>
    <w:rsid w:val="003D3056"/>
    <w:rsid w:val="003D3832"/>
    <w:rsid w:val="003D50D5"/>
    <w:rsid w:val="003E0D7F"/>
    <w:rsid w:val="003E0EF8"/>
    <w:rsid w:val="003E125B"/>
    <w:rsid w:val="003E1D3B"/>
    <w:rsid w:val="003E273E"/>
    <w:rsid w:val="003E2D52"/>
    <w:rsid w:val="003E2DF8"/>
    <w:rsid w:val="003E3274"/>
    <w:rsid w:val="003E33B8"/>
    <w:rsid w:val="003E3C67"/>
    <w:rsid w:val="003E403B"/>
    <w:rsid w:val="003E6718"/>
    <w:rsid w:val="003E6F4A"/>
    <w:rsid w:val="003F2B94"/>
    <w:rsid w:val="003F2D5B"/>
    <w:rsid w:val="003F31F3"/>
    <w:rsid w:val="003F32E9"/>
    <w:rsid w:val="003F3B0C"/>
    <w:rsid w:val="003F3B22"/>
    <w:rsid w:val="003F3C2C"/>
    <w:rsid w:val="003F4754"/>
    <w:rsid w:val="003F55F0"/>
    <w:rsid w:val="003F607A"/>
    <w:rsid w:val="003F667F"/>
    <w:rsid w:val="003F6B72"/>
    <w:rsid w:val="00400AB6"/>
    <w:rsid w:val="00400B8E"/>
    <w:rsid w:val="00400D30"/>
    <w:rsid w:val="00401E43"/>
    <w:rsid w:val="004024F5"/>
    <w:rsid w:val="00402C65"/>
    <w:rsid w:val="00402C7B"/>
    <w:rsid w:val="00402C90"/>
    <w:rsid w:val="004031AC"/>
    <w:rsid w:val="004031F0"/>
    <w:rsid w:val="004039EF"/>
    <w:rsid w:val="00403C6A"/>
    <w:rsid w:val="00404CAF"/>
    <w:rsid w:val="00404CDC"/>
    <w:rsid w:val="00404E91"/>
    <w:rsid w:val="00407D86"/>
    <w:rsid w:val="0041046E"/>
    <w:rsid w:val="00410D24"/>
    <w:rsid w:val="0041264C"/>
    <w:rsid w:val="004129D5"/>
    <w:rsid w:val="00413F34"/>
    <w:rsid w:val="00414E24"/>
    <w:rsid w:val="00415883"/>
    <w:rsid w:val="00415D5A"/>
    <w:rsid w:val="00417AC2"/>
    <w:rsid w:val="00420FD0"/>
    <w:rsid w:val="00421419"/>
    <w:rsid w:val="00422607"/>
    <w:rsid w:val="00423239"/>
    <w:rsid w:val="00424164"/>
    <w:rsid w:val="00424345"/>
    <w:rsid w:val="00424565"/>
    <w:rsid w:val="004248E7"/>
    <w:rsid w:val="00425ABE"/>
    <w:rsid w:val="00425C2A"/>
    <w:rsid w:val="00425E20"/>
    <w:rsid w:val="00426773"/>
    <w:rsid w:val="00430512"/>
    <w:rsid w:val="004308E4"/>
    <w:rsid w:val="00432DE1"/>
    <w:rsid w:val="00434104"/>
    <w:rsid w:val="00435855"/>
    <w:rsid w:val="00436B1A"/>
    <w:rsid w:val="00436E1D"/>
    <w:rsid w:val="00437200"/>
    <w:rsid w:val="004372D6"/>
    <w:rsid w:val="004373CC"/>
    <w:rsid w:val="0043742E"/>
    <w:rsid w:val="00437850"/>
    <w:rsid w:val="0044082E"/>
    <w:rsid w:val="00441653"/>
    <w:rsid w:val="00441D6B"/>
    <w:rsid w:val="0044209B"/>
    <w:rsid w:val="00442FCC"/>
    <w:rsid w:val="00444252"/>
    <w:rsid w:val="004459B2"/>
    <w:rsid w:val="004465ED"/>
    <w:rsid w:val="0044690E"/>
    <w:rsid w:val="00450B78"/>
    <w:rsid w:val="00451149"/>
    <w:rsid w:val="00451A1B"/>
    <w:rsid w:val="00451D16"/>
    <w:rsid w:val="00453417"/>
    <w:rsid w:val="004547B6"/>
    <w:rsid w:val="00455CFB"/>
    <w:rsid w:val="00456164"/>
    <w:rsid w:val="0045663B"/>
    <w:rsid w:val="00460256"/>
    <w:rsid w:val="004605B2"/>
    <w:rsid w:val="00460A75"/>
    <w:rsid w:val="00461AE1"/>
    <w:rsid w:val="0046461B"/>
    <w:rsid w:val="0046476D"/>
    <w:rsid w:val="0046563B"/>
    <w:rsid w:val="00465891"/>
    <w:rsid w:val="00465C71"/>
    <w:rsid w:val="00466C80"/>
    <w:rsid w:val="004670CD"/>
    <w:rsid w:val="00467603"/>
    <w:rsid w:val="00467D3D"/>
    <w:rsid w:val="00471F1C"/>
    <w:rsid w:val="004730E3"/>
    <w:rsid w:val="00473E45"/>
    <w:rsid w:val="00473ECF"/>
    <w:rsid w:val="00474CBF"/>
    <w:rsid w:val="00475824"/>
    <w:rsid w:val="0047616D"/>
    <w:rsid w:val="00476444"/>
    <w:rsid w:val="004765EE"/>
    <w:rsid w:val="00480CE7"/>
    <w:rsid w:val="00481275"/>
    <w:rsid w:val="00482042"/>
    <w:rsid w:val="00482110"/>
    <w:rsid w:val="0048294F"/>
    <w:rsid w:val="00482A73"/>
    <w:rsid w:val="00483447"/>
    <w:rsid w:val="004834B1"/>
    <w:rsid w:val="004835EC"/>
    <w:rsid w:val="00484522"/>
    <w:rsid w:val="00485245"/>
    <w:rsid w:val="00486379"/>
    <w:rsid w:val="0048639E"/>
    <w:rsid w:val="00486C0D"/>
    <w:rsid w:val="00490085"/>
    <w:rsid w:val="00492BBD"/>
    <w:rsid w:val="00492E7F"/>
    <w:rsid w:val="00493168"/>
    <w:rsid w:val="0049424D"/>
    <w:rsid w:val="00494F57"/>
    <w:rsid w:val="00495325"/>
    <w:rsid w:val="00496454"/>
    <w:rsid w:val="004A0223"/>
    <w:rsid w:val="004A2213"/>
    <w:rsid w:val="004A4900"/>
    <w:rsid w:val="004A533B"/>
    <w:rsid w:val="004A5378"/>
    <w:rsid w:val="004A66E7"/>
    <w:rsid w:val="004A7536"/>
    <w:rsid w:val="004A7832"/>
    <w:rsid w:val="004A7C3F"/>
    <w:rsid w:val="004A7D89"/>
    <w:rsid w:val="004A7EA7"/>
    <w:rsid w:val="004B0FE2"/>
    <w:rsid w:val="004B1380"/>
    <w:rsid w:val="004B1765"/>
    <w:rsid w:val="004B2844"/>
    <w:rsid w:val="004B2978"/>
    <w:rsid w:val="004B3B46"/>
    <w:rsid w:val="004B3D2C"/>
    <w:rsid w:val="004B4E4A"/>
    <w:rsid w:val="004B4E96"/>
    <w:rsid w:val="004B5EC1"/>
    <w:rsid w:val="004B6A34"/>
    <w:rsid w:val="004B6DAD"/>
    <w:rsid w:val="004C04FF"/>
    <w:rsid w:val="004C2EEA"/>
    <w:rsid w:val="004C3557"/>
    <w:rsid w:val="004C4468"/>
    <w:rsid w:val="004C52AF"/>
    <w:rsid w:val="004C6CC3"/>
    <w:rsid w:val="004C6D7F"/>
    <w:rsid w:val="004C6E44"/>
    <w:rsid w:val="004D049C"/>
    <w:rsid w:val="004D04D1"/>
    <w:rsid w:val="004D1072"/>
    <w:rsid w:val="004D122F"/>
    <w:rsid w:val="004D16CD"/>
    <w:rsid w:val="004D2CCE"/>
    <w:rsid w:val="004D3651"/>
    <w:rsid w:val="004D3E51"/>
    <w:rsid w:val="004D4A88"/>
    <w:rsid w:val="004D5906"/>
    <w:rsid w:val="004E104E"/>
    <w:rsid w:val="004E1416"/>
    <w:rsid w:val="004E19E1"/>
    <w:rsid w:val="004E219A"/>
    <w:rsid w:val="004E5E96"/>
    <w:rsid w:val="004E73EF"/>
    <w:rsid w:val="004E780B"/>
    <w:rsid w:val="004E7CD8"/>
    <w:rsid w:val="004F142D"/>
    <w:rsid w:val="004F1F64"/>
    <w:rsid w:val="004F2636"/>
    <w:rsid w:val="004F26D8"/>
    <w:rsid w:val="004F2E3C"/>
    <w:rsid w:val="004F3440"/>
    <w:rsid w:val="004F5F56"/>
    <w:rsid w:val="004F6A7E"/>
    <w:rsid w:val="004F6AC1"/>
    <w:rsid w:val="004F6D86"/>
    <w:rsid w:val="00500685"/>
    <w:rsid w:val="005006DE"/>
    <w:rsid w:val="00500A1E"/>
    <w:rsid w:val="00500F6F"/>
    <w:rsid w:val="005014B6"/>
    <w:rsid w:val="00501D88"/>
    <w:rsid w:val="00503F1E"/>
    <w:rsid w:val="00504063"/>
    <w:rsid w:val="00504E3B"/>
    <w:rsid w:val="00505003"/>
    <w:rsid w:val="0050548B"/>
    <w:rsid w:val="005055A0"/>
    <w:rsid w:val="0050611D"/>
    <w:rsid w:val="005075E6"/>
    <w:rsid w:val="00507B0A"/>
    <w:rsid w:val="0051101A"/>
    <w:rsid w:val="005123BE"/>
    <w:rsid w:val="005123D4"/>
    <w:rsid w:val="00512446"/>
    <w:rsid w:val="00512B68"/>
    <w:rsid w:val="00513151"/>
    <w:rsid w:val="00513487"/>
    <w:rsid w:val="00514085"/>
    <w:rsid w:val="00514BB0"/>
    <w:rsid w:val="00515C98"/>
    <w:rsid w:val="005164C7"/>
    <w:rsid w:val="00520120"/>
    <w:rsid w:val="005207DA"/>
    <w:rsid w:val="0052147E"/>
    <w:rsid w:val="00521F1A"/>
    <w:rsid w:val="0052201D"/>
    <w:rsid w:val="005233E9"/>
    <w:rsid w:val="00523EFD"/>
    <w:rsid w:val="00524186"/>
    <w:rsid w:val="005247B8"/>
    <w:rsid w:val="0052491E"/>
    <w:rsid w:val="00524CAB"/>
    <w:rsid w:val="00525C48"/>
    <w:rsid w:val="005260AC"/>
    <w:rsid w:val="005269B6"/>
    <w:rsid w:val="005271AE"/>
    <w:rsid w:val="00527800"/>
    <w:rsid w:val="00527A27"/>
    <w:rsid w:val="005311E0"/>
    <w:rsid w:val="00532C17"/>
    <w:rsid w:val="00533706"/>
    <w:rsid w:val="00533D3F"/>
    <w:rsid w:val="00534E18"/>
    <w:rsid w:val="0053679B"/>
    <w:rsid w:val="00541A53"/>
    <w:rsid w:val="00541D09"/>
    <w:rsid w:val="00542531"/>
    <w:rsid w:val="0054326D"/>
    <w:rsid w:val="0054434F"/>
    <w:rsid w:val="0054444A"/>
    <w:rsid w:val="00545EAD"/>
    <w:rsid w:val="00546959"/>
    <w:rsid w:val="00546F96"/>
    <w:rsid w:val="00547281"/>
    <w:rsid w:val="00547429"/>
    <w:rsid w:val="005479BC"/>
    <w:rsid w:val="005506F0"/>
    <w:rsid w:val="00551F64"/>
    <w:rsid w:val="00552200"/>
    <w:rsid w:val="00554773"/>
    <w:rsid w:val="0055508B"/>
    <w:rsid w:val="00556163"/>
    <w:rsid w:val="005569A5"/>
    <w:rsid w:val="00562EB1"/>
    <w:rsid w:val="00563491"/>
    <w:rsid w:val="00563E74"/>
    <w:rsid w:val="0056518F"/>
    <w:rsid w:val="005659A1"/>
    <w:rsid w:val="00566DC7"/>
    <w:rsid w:val="005677BB"/>
    <w:rsid w:val="00571AD8"/>
    <w:rsid w:val="005725A5"/>
    <w:rsid w:val="00573306"/>
    <w:rsid w:val="0057435B"/>
    <w:rsid w:val="00574725"/>
    <w:rsid w:val="00575438"/>
    <w:rsid w:val="00575904"/>
    <w:rsid w:val="00575C5D"/>
    <w:rsid w:val="00577D8B"/>
    <w:rsid w:val="00580AA8"/>
    <w:rsid w:val="00581DDB"/>
    <w:rsid w:val="0058277A"/>
    <w:rsid w:val="00582C18"/>
    <w:rsid w:val="005830DA"/>
    <w:rsid w:val="0058407E"/>
    <w:rsid w:val="00584487"/>
    <w:rsid w:val="00584A29"/>
    <w:rsid w:val="00586B90"/>
    <w:rsid w:val="00587139"/>
    <w:rsid w:val="005906C5"/>
    <w:rsid w:val="005913D7"/>
    <w:rsid w:val="005916AC"/>
    <w:rsid w:val="00593E2A"/>
    <w:rsid w:val="00595059"/>
    <w:rsid w:val="005950ED"/>
    <w:rsid w:val="005955B6"/>
    <w:rsid w:val="00595A24"/>
    <w:rsid w:val="005967EF"/>
    <w:rsid w:val="00597167"/>
    <w:rsid w:val="00597502"/>
    <w:rsid w:val="00597596"/>
    <w:rsid w:val="005A09EE"/>
    <w:rsid w:val="005A0EBC"/>
    <w:rsid w:val="005A1C83"/>
    <w:rsid w:val="005A4034"/>
    <w:rsid w:val="005A40F3"/>
    <w:rsid w:val="005A5A1D"/>
    <w:rsid w:val="005A5FC4"/>
    <w:rsid w:val="005A6C1D"/>
    <w:rsid w:val="005A7317"/>
    <w:rsid w:val="005A7628"/>
    <w:rsid w:val="005A774D"/>
    <w:rsid w:val="005B18CE"/>
    <w:rsid w:val="005B198D"/>
    <w:rsid w:val="005B1DF2"/>
    <w:rsid w:val="005B3108"/>
    <w:rsid w:val="005B37B9"/>
    <w:rsid w:val="005B39B2"/>
    <w:rsid w:val="005B3F6C"/>
    <w:rsid w:val="005B4D8F"/>
    <w:rsid w:val="005B5847"/>
    <w:rsid w:val="005B60EA"/>
    <w:rsid w:val="005B77B2"/>
    <w:rsid w:val="005C0063"/>
    <w:rsid w:val="005C13ED"/>
    <w:rsid w:val="005C1753"/>
    <w:rsid w:val="005C29D1"/>
    <w:rsid w:val="005C2D61"/>
    <w:rsid w:val="005C6160"/>
    <w:rsid w:val="005C6A0C"/>
    <w:rsid w:val="005C7427"/>
    <w:rsid w:val="005C7527"/>
    <w:rsid w:val="005C7F16"/>
    <w:rsid w:val="005D1184"/>
    <w:rsid w:val="005D14E0"/>
    <w:rsid w:val="005D1A56"/>
    <w:rsid w:val="005D1DE1"/>
    <w:rsid w:val="005D2CDF"/>
    <w:rsid w:val="005D2DAC"/>
    <w:rsid w:val="005D40B1"/>
    <w:rsid w:val="005D4B7C"/>
    <w:rsid w:val="005D656C"/>
    <w:rsid w:val="005D7D26"/>
    <w:rsid w:val="005E03DC"/>
    <w:rsid w:val="005E048D"/>
    <w:rsid w:val="005E180A"/>
    <w:rsid w:val="005E26D7"/>
    <w:rsid w:val="005E2F81"/>
    <w:rsid w:val="005E34F7"/>
    <w:rsid w:val="005E579B"/>
    <w:rsid w:val="005E641C"/>
    <w:rsid w:val="005E663B"/>
    <w:rsid w:val="005E6E9E"/>
    <w:rsid w:val="005E725A"/>
    <w:rsid w:val="005F18F5"/>
    <w:rsid w:val="005F18FE"/>
    <w:rsid w:val="005F21E5"/>
    <w:rsid w:val="005F28BB"/>
    <w:rsid w:val="005F4BEF"/>
    <w:rsid w:val="005F6DB5"/>
    <w:rsid w:val="005F7972"/>
    <w:rsid w:val="006002F7"/>
    <w:rsid w:val="00600650"/>
    <w:rsid w:val="006017F7"/>
    <w:rsid w:val="006028C4"/>
    <w:rsid w:val="00602E7C"/>
    <w:rsid w:val="0060342C"/>
    <w:rsid w:val="00603A48"/>
    <w:rsid w:val="006044D0"/>
    <w:rsid w:val="0060482B"/>
    <w:rsid w:val="00605620"/>
    <w:rsid w:val="00606C85"/>
    <w:rsid w:val="00607EC6"/>
    <w:rsid w:val="00610899"/>
    <w:rsid w:val="006128D7"/>
    <w:rsid w:val="006131E5"/>
    <w:rsid w:val="00613662"/>
    <w:rsid w:val="00613BB7"/>
    <w:rsid w:val="00613EFC"/>
    <w:rsid w:val="00614428"/>
    <w:rsid w:val="006153F5"/>
    <w:rsid w:val="00616063"/>
    <w:rsid w:val="00616460"/>
    <w:rsid w:val="00616AE7"/>
    <w:rsid w:val="006177FF"/>
    <w:rsid w:val="00617A65"/>
    <w:rsid w:val="00620790"/>
    <w:rsid w:val="00621481"/>
    <w:rsid w:val="00621720"/>
    <w:rsid w:val="006232D4"/>
    <w:rsid w:val="006240EF"/>
    <w:rsid w:val="006253A7"/>
    <w:rsid w:val="0062552C"/>
    <w:rsid w:val="00625E7C"/>
    <w:rsid w:val="00626899"/>
    <w:rsid w:val="00632B15"/>
    <w:rsid w:val="00633054"/>
    <w:rsid w:val="006330D2"/>
    <w:rsid w:val="00633D51"/>
    <w:rsid w:val="00635EA5"/>
    <w:rsid w:val="00636245"/>
    <w:rsid w:val="00636CEA"/>
    <w:rsid w:val="00637746"/>
    <w:rsid w:val="006403DF"/>
    <w:rsid w:val="006408A3"/>
    <w:rsid w:val="00641CEB"/>
    <w:rsid w:val="0064233D"/>
    <w:rsid w:val="0064277C"/>
    <w:rsid w:val="0064297B"/>
    <w:rsid w:val="0064392B"/>
    <w:rsid w:val="00646757"/>
    <w:rsid w:val="0064736C"/>
    <w:rsid w:val="006509F7"/>
    <w:rsid w:val="006513BD"/>
    <w:rsid w:val="00651D9F"/>
    <w:rsid w:val="0065232E"/>
    <w:rsid w:val="006529DE"/>
    <w:rsid w:val="00653577"/>
    <w:rsid w:val="00653726"/>
    <w:rsid w:val="00654018"/>
    <w:rsid w:val="00654DF7"/>
    <w:rsid w:val="00654E49"/>
    <w:rsid w:val="006550D8"/>
    <w:rsid w:val="00655F03"/>
    <w:rsid w:val="00656850"/>
    <w:rsid w:val="006573B6"/>
    <w:rsid w:val="006576EF"/>
    <w:rsid w:val="00660515"/>
    <w:rsid w:val="00661563"/>
    <w:rsid w:val="00661BA9"/>
    <w:rsid w:val="00662CAC"/>
    <w:rsid w:val="00663627"/>
    <w:rsid w:val="0066377A"/>
    <w:rsid w:val="00663F51"/>
    <w:rsid w:val="006644DE"/>
    <w:rsid w:val="0066639C"/>
    <w:rsid w:val="00666A5D"/>
    <w:rsid w:val="0066733B"/>
    <w:rsid w:val="00671FE4"/>
    <w:rsid w:val="00672270"/>
    <w:rsid w:val="00675EC1"/>
    <w:rsid w:val="006767C0"/>
    <w:rsid w:val="00677510"/>
    <w:rsid w:val="0068017D"/>
    <w:rsid w:val="006804CE"/>
    <w:rsid w:val="0068056C"/>
    <w:rsid w:val="006807B8"/>
    <w:rsid w:val="00680D14"/>
    <w:rsid w:val="00680E2C"/>
    <w:rsid w:val="0068131E"/>
    <w:rsid w:val="00681747"/>
    <w:rsid w:val="00682247"/>
    <w:rsid w:val="00682422"/>
    <w:rsid w:val="0068257A"/>
    <w:rsid w:val="00682B01"/>
    <w:rsid w:val="00685D03"/>
    <w:rsid w:val="00686215"/>
    <w:rsid w:val="00690F9C"/>
    <w:rsid w:val="00692159"/>
    <w:rsid w:val="00692330"/>
    <w:rsid w:val="00692C18"/>
    <w:rsid w:val="00694A70"/>
    <w:rsid w:val="00695378"/>
    <w:rsid w:val="0069591D"/>
    <w:rsid w:val="00695EE2"/>
    <w:rsid w:val="006964E0"/>
    <w:rsid w:val="0069705D"/>
    <w:rsid w:val="00697151"/>
    <w:rsid w:val="006A0775"/>
    <w:rsid w:val="006A0BFE"/>
    <w:rsid w:val="006A1CDE"/>
    <w:rsid w:val="006A229A"/>
    <w:rsid w:val="006A2E2B"/>
    <w:rsid w:val="006A3E0A"/>
    <w:rsid w:val="006A3E6C"/>
    <w:rsid w:val="006A462C"/>
    <w:rsid w:val="006A4838"/>
    <w:rsid w:val="006A50C8"/>
    <w:rsid w:val="006A6427"/>
    <w:rsid w:val="006A6925"/>
    <w:rsid w:val="006A6FA7"/>
    <w:rsid w:val="006A7772"/>
    <w:rsid w:val="006A7797"/>
    <w:rsid w:val="006B069E"/>
    <w:rsid w:val="006B150B"/>
    <w:rsid w:val="006B2EB3"/>
    <w:rsid w:val="006B438D"/>
    <w:rsid w:val="006B5416"/>
    <w:rsid w:val="006B64A3"/>
    <w:rsid w:val="006B67FF"/>
    <w:rsid w:val="006C02C6"/>
    <w:rsid w:val="006C04F5"/>
    <w:rsid w:val="006C1141"/>
    <w:rsid w:val="006C116F"/>
    <w:rsid w:val="006C29A9"/>
    <w:rsid w:val="006C4785"/>
    <w:rsid w:val="006C5244"/>
    <w:rsid w:val="006C6737"/>
    <w:rsid w:val="006C69C8"/>
    <w:rsid w:val="006C7DE9"/>
    <w:rsid w:val="006D00B8"/>
    <w:rsid w:val="006D06A3"/>
    <w:rsid w:val="006D06EF"/>
    <w:rsid w:val="006D0A8E"/>
    <w:rsid w:val="006D1293"/>
    <w:rsid w:val="006D1403"/>
    <w:rsid w:val="006D19AB"/>
    <w:rsid w:val="006D1A5C"/>
    <w:rsid w:val="006D26D4"/>
    <w:rsid w:val="006D2A79"/>
    <w:rsid w:val="006D3F78"/>
    <w:rsid w:val="006D43A7"/>
    <w:rsid w:val="006D5181"/>
    <w:rsid w:val="006D51AB"/>
    <w:rsid w:val="006D55A3"/>
    <w:rsid w:val="006D5953"/>
    <w:rsid w:val="006D5F3B"/>
    <w:rsid w:val="006D602D"/>
    <w:rsid w:val="006D6674"/>
    <w:rsid w:val="006D6931"/>
    <w:rsid w:val="006D7376"/>
    <w:rsid w:val="006D7963"/>
    <w:rsid w:val="006E13CB"/>
    <w:rsid w:val="006E1E24"/>
    <w:rsid w:val="006E1E42"/>
    <w:rsid w:val="006E1FDA"/>
    <w:rsid w:val="006E256C"/>
    <w:rsid w:val="006E2684"/>
    <w:rsid w:val="006E26D8"/>
    <w:rsid w:val="006E3A86"/>
    <w:rsid w:val="006E3D58"/>
    <w:rsid w:val="006E59C4"/>
    <w:rsid w:val="006E6255"/>
    <w:rsid w:val="006E670D"/>
    <w:rsid w:val="006E784B"/>
    <w:rsid w:val="006F0890"/>
    <w:rsid w:val="006F23AC"/>
    <w:rsid w:val="006F242B"/>
    <w:rsid w:val="006F254B"/>
    <w:rsid w:val="006F2679"/>
    <w:rsid w:val="006F2711"/>
    <w:rsid w:val="006F3E4A"/>
    <w:rsid w:val="006F3FDE"/>
    <w:rsid w:val="006F46DA"/>
    <w:rsid w:val="006F610E"/>
    <w:rsid w:val="006F7637"/>
    <w:rsid w:val="007029D2"/>
    <w:rsid w:val="00702F09"/>
    <w:rsid w:val="00703705"/>
    <w:rsid w:val="007047F2"/>
    <w:rsid w:val="00705D0B"/>
    <w:rsid w:val="00705DA7"/>
    <w:rsid w:val="00706600"/>
    <w:rsid w:val="007067E8"/>
    <w:rsid w:val="00707B50"/>
    <w:rsid w:val="00707FAC"/>
    <w:rsid w:val="007105C1"/>
    <w:rsid w:val="00710B0A"/>
    <w:rsid w:val="0071206C"/>
    <w:rsid w:val="00713644"/>
    <w:rsid w:val="00714225"/>
    <w:rsid w:val="0071472F"/>
    <w:rsid w:val="00715120"/>
    <w:rsid w:val="00715D96"/>
    <w:rsid w:val="007167C3"/>
    <w:rsid w:val="00717A9A"/>
    <w:rsid w:val="00717DFC"/>
    <w:rsid w:val="00721A7C"/>
    <w:rsid w:val="007220B9"/>
    <w:rsid w:val="00723150"/>
    <w:rsid w:val="00723FCA"/>
    <w:rsid w:val="00724768"/>
    <w:rsid w:val="007258EC"/>
    <w:rsid w:val="0072601C"/>
    <w:rsid w:val="00726353"/>
    <w:rsid w:val="00726EC9"/>
    <w:rsid w:val="007270F5"/>
    <w:rsid w:val="0072779A"/>
    <w:rsid w:val="007302C9"/>
    <w:rsid w:val="00730418"/>
    <w:rsid w:val="00731724"/>
    <w:rsid w:val="00731939"/>
    <w:rsid w:val="0073205F"/>
    <w:rsid w:val="007320B3"/>
    <w:rsid w:val="0073496A"/>
    <w:rsid w:val="00734FAF"/>
    <w:rsid w:val="007354AE"/>
    <w:rsid w:val="0073593E"/>
    <w:rsid w:val="00736448"/>
    <w:rsid w:val="00736912"/>
    <w:rsid w:val="007369FF"/>
    <w:rsid w:val="007372D0"/>
    <w:rsid w:val="0073758B"/>
    <w:rsid w:val="0074222D"/>
    <w:rsid w:val="00742B3D"/>
    <w:rsid w:val="007453A6"/>
    <w:rsid w:val="00745D25"/>
    <w:rsid w:val="00746B6A"/>
    <w:rsid w:val="00746D0A"/>
    <w:rsid w:val="00746EC3"/>
    <w:rsid w:val="00746F8C"/>
    <w:rsid w:val="0074706E"/>
    <w:rsid w:val="00747ABF"/>
    <w:rsid w:val="0075095E"/>
    <w:rsid w:val="007526FF"/>
    <w:rsid w:val="00752E3F"/>
    <w:rsid w:val="0075329D"/>
    <w:rsid w:val="00753A7C"/>
    <w:rsid w:val="00753CD4"/>
    <w:rsid w:val="0075407F"/>
    <w:rsid w:val="007547B5"/>
    <w:rsid w:val="00754B00"/>
    <w:rsid w:val="007558C3"/>
    <w:rsid w:val="00755F57"/>
    <w:rsid w:val="00760F56"/>
    <w:rsid w:val="00762F5C"/>
    <w:rsid w:val="0076319F"/>
    <w:rsid w:val="0076340B"/>
    <w:rsid w:val="00763B16"/>
    <w:rsid w:val="00764375"/>
    <w:rsid w:val="00764F45"/>
    <w:rsid w:val="00765721"/>
    <w:rsid w:val="00765CDE"/>
    <w:rsid w:val="0076612C"/>
    <w:rsid w:val="00767718"/>
    <w:rsid w:val="00767A5A"/>
    <w:rsid w:val="00767DF5"/>
    <w:rsid w:val="007702FF"/>
    <w:rsid w:val="007708E4"/>
    <w:rsid w:val="007715CC"/>
    <w:rsid w:val="00771B4B"/>
    <w:rsid w:val="00771D42"/>
    <w:rsid w:val="00772171"/>
    <w:rsid w:val="007727E5"/>
    <w:rsid w:val="0077299C"/>
    <w:rsid w:val="00772E12"/>
    <w:rsid w:val="00772FFD"/>
    <w:rsid w:val="00773C64"/>
    <w:rsid w:val="007752FC"/>
    <w:rsid w:val="00775828"/>
    <w:rsid w:val="00775E2B"/>
    <w:rsid w:val="007769AD"/>
    <w:rsid w:val="00776FB6"/>
    <w:rsid w:val="00780B54"/>
    <w:rsid w:val="00780DB2"/>
    <w:rsid w:val="00781AFD"/>
    <w:rsid w:val="00781D84"/>
    <w:rsid w:val="00782646"/>
    <w:rsid w:val="00783769"/>
    <w:rsid w:val="0078379C"/>
    <w:rsid w:val="007839AA"/>
    <w:rsid w:val="00784522"/>
    <w:rsid w:val="00785CD1"/>
    <w:rsid w:val="00786E90"/>
    <w:rsid w:val="00787154"/>
    <w:rsid w:val="007877AF"/>
    <w:rsid w:val="0078781B"/>
    <w:rsid w:val="00790701"/>
    <w:rsid w:val="00792774"/>
    <w:rsid w:val="0079482F"/>
    <w:rsid w:val="00794D24"/>
    <w:rsid w:val="0079602F"/>
    <w:rsid w:val="00796117"/>
    <w:rsid w:val="00796195"/>
    <w:rsid w:val="00797289"/>
    <w:rsid w:val="007A02EA"/>
    <w:rsid w:val="007A070D"/>
    <w:rsid w:val="007A07AD"/>
    <w:rsid w:val="007A0E45"/>
    <w:rsid w:val="007A0F42"/>
    <w:rsid w:val="007A1706"/>
    <w:rsid w:val="007A2063"/>
    <w:rsid w:val="007A2976"/>
    <w:rsid w:val="007A435A"/>
    <w:rsid w:val="007A47C4"/>
    <w:rsid w:val="007A488D"/>
    <w:rsid w:val="007A51C1"/>
    <w:rsid w:val="007A5623"/>
    <w:rsid w:val="007A6629"/>
    <w:rsid w:val="007A6D8D"/>
    <w:rsid w:val="007A6F78"/>
    <w:rsid w:val="007A780D"/>
    <w:rsid w:val="007A7D5C"/>
    <w:rsid w:val="007A7DB0"/>
    <w:rsid w:val="007B068B"/>
    <w:rsid w:val="007B07DA"/>
    <w:rsid w:val="007B1C09"/>
    <w:rsid w:val="007B22B9"/>
    <w:rsid w:val="007B26F7"/>
    <w:rsid w:val="007B27E5"/>
    <w:rsid w:val="007B3703"/>
    <w:rsid w:val="007B394A"/>
    <w:rsid w:val="007B3E6D"/>
    <w:rsid w:val="007B3F97"/>
    <w:rsid w:val="007B4087"/>
    <w:rsid w:val="007B414D"/>
    <w:rsid w:val="007B4310"/>
    <w:rsid w:val="007B4375"/>
    <w:rsid w:val="007B4CA3"/>
    <w:rsid w:val="007B5356"/>
    <w:rsid w:val="007B5373"/>
    <w:rsid w:val="007B60A2"/>
    <w:rsid w:val="007B6553"/>
    <w:rsid w:val="007B656C"/>
    <w:rsid w:val="007B6859"/>
    <w:rsid w:val="007B7611"/>
    <w:rsid w:val="007C0455"/>
    <w:rsid w:val="007C0748"/>
    <w:rsid w:val="007C085C"/>
    <w:rsid w:val="007C089C"/>
    <w:rsid w:val="007C0FEC"/>
    <w:rsid w:val="007C11CE"/>
    <w:rsid w:val="007C192F"/>
    <w:rsid w:val="007C1B8C"/>
    <w:rsid w:val="007C1D27"/>
    <w:rsid w:val="007C253E"/>
    <w:rsid w:val="007C2DA0"/>
    <w:rsid w:val="007C371B"/>
    <w:rsid w:val="007C3A88"/>
    <w:rsid w:val="007C3FAF"/>
    <w:rsid w:val="007C4DC2"/>
    <w:rsid w:val="007C54B5"/>
    <w:rsid w:val="007C55A4"/>
    <w:rsid w:val="007C63D0"/>
    <w:rsid w:val="007D01BA"/>
    <w:rsid w:val="007D07D8"/>
    <w:rsid w:val="007D0C1E"/>
    <w:rsid w:val="007D26F1"/>
    <w:rsid w:val="007D2A2A"/>
    <w:rsid w:val="007D2CF5"/>
    <w:rsid w:val="007D3F29"/>
    <w:rsid w:val="007D57D9"/>
    <w:rsid w:val="007D5E65"/>
    <w:rsid w:val="007D630D"/>
    <w:rsid w:val="007E0198"/>
    <w:rsid w:val="007E1A38"/>
    <w:rsid w:val="007E3520"/>
    <w:rsid w:val="007E3E06"/>
    <w:rsid w:val="007E400E"/>
    <w:rsid w:val="007E4C13"/>
    <w:rsid w:val="007E5051"/>
    <w:rsid w:val="007E51D5"/>
    <w:rsid w:val="007E6819"/>
    <w:rsid w:val="007E6C59"/>
    <w:rsid w:val="007E72BC"/>
    <w:rsid w:val="007E7DEC"/>
    <w:rsid w:val="007F0744"/>
    <w:rsid w:val="007F160D"/>
    <w:rsid w:val="007F2880"/>
    <w:rsid w:val="007F2F52"/>
    <w:rsid w:val="007F440D"/>
    <w:rsid w:val="007F47C0"/>
    <w:rsid w:val="007F4AE4"/>
    <w:rsid w:val="007F4CD6"/>
    <w:rsid w:val="007F5EAB"/>
    <w:rsid w:val="007F6F6C"/>
    <w:rsid w:val="007F71E0"/>
    <w:rsid w:val="008013F2"/>
    <w:rsid w:val="0080143A"/>
    <w:rsid w:val="008028B6"/>
    <w:rsid w:val="0080350D"/>
    <w:rsid w:val="0080361D"/>
    <w:rsid w:val="00805DAF"/>
    <w:rsid w:val="008069C5"/>
    <w:rsid w:val="008075ED"/>
    <w:rsid w:val="00807626"/>
    <w:rsid w:val="00807D29"/>
    <w:rsid w:val="00810116"/>
    <w:rsid w:val="008104C7"/>
    <w:rsid w:val="008108AA"/>
    <w:rsid w:val="008115E2"/>
    <w:rsid w:val="00812765"/>
    <w:rsid w:val="00813B5F"/>
    <w:rsid w:val="00815427"/>
    <w:rsid w:val="008161B9"/>
    <w:rsid w:val="00816869"/>
    <w:rsid w:val="00817958"/>
    <w:rsid w:val="00820462"/>
    <w:rsid w:val="008232A8"/>
    <w:rsid w:val="00824695"/>
    <w:rsid w:val="00824916"/>
    <w:rsid w:val="00824E23"/>
    <w:rsid w:val="008256DB"/>
    <w:rsid w:val="008257D7"/>
    <w:rsid w:val="00827647"/>
    <w:rsid w:val="00827851"/>
    <w:rsid w:val="008278F7"/>
    <w:rsid w:val="00831157"/>
    <w:rsid w:val="00831617"/>
    <w:rsid w:val="00831900"/>
    <w:rsid w:val="00831C5D"/>
    <w:rsid w:val="008325EE"/>
    <w:rsid w:val="00832BD5"/>
    <w:rsid w:val="00834199"/>
    <w:rsid w:val="00834357"/>
    <w:rsid w:val="00835806"/>
    <w:rsid w:val="00835BA3"/>
    <w:rsid w:val="008361FB"/>
    <w:rsid w:val="00836418"/>
    <w:rsid w:val="00836AAA"/>
    <w:rsid w:val="00836B45"/>
    <w:rsid w:val="00837683"/>
    <w:rsid w:val="0084018D"/>
    <w:rsid w:val="008405DD"/>
    <w:rsid w:val="008410CB"/>
    <w:rsid w:val="00842CDE"/>
    <w:rsid w:val="00844FE6"/>
    <w:rsid w:val="00845724"/>
    <w:rsid w:val="0084635E"/>
    <w:rsid w:val="00847C43"/>
    <w:rsid w:val="00850158"/>
    <w:rsid w:val="008508E0"/>
    <w:rsid w:val="008528EA"/>
    <w:rsid w:val="00853302"/>
    <w:rsid w:val="00853E6B"/>
    <w:rsid w:val="0085402E"/>
    <w:rsid w:val="00854442"/>
    <w:rsid w:val="008547EA"/>
    <w:rsid w:val="00854D65"/>
    <w:rsid w:val="008553C8"/>
    <w:rsid w:val="00855F3C"/>
    <w:rsid w:val="008562B6"/>
    <w:rsid w:val="0085704A"/>
    <w:rsid w:val="0085796A"/>
    <w:rsid w:val="008609A2"/>
    <w:rsid w:val="00860A5D"/>
    <w:rsid w:val="00861A28"/>
    <w:rsid w:val="00861A6E"/>
    <w:rsid w:val="00861F7E"/>
    <w:rsid w:val="008636A6"/>
    <w:rsid w:val="00863E57"/>
    <w:rsid w:val="00863F3D"/>
    <w:rsid w:val="008643D2"/>
    <w:rsid w:val="008655C0"/>
    <w:rsid w:val="00865659"/>
    <w:rsid w:val="008664BD"/>
    <w:rsid w:val="00866537"/>
    <w:rsid w:val="00866DBF"/>
    <w:rsid w:val="00867566"/>
    <w:rsid w:val="00867D35"/>
    <w:rsid w:val="008704D1"/>
    <w:rsid w:val="00870943"/>
    <w:rsid w:val="00870E8F"/>
    <w:rsid w:val="008727E9"/>
    <w:rsid w:val="00872FB1"/>
    <w:rsid w:val="00874E04"/>
    <w:rsid w:val="00875032"/>
    <w:rsid w:val="00875114"/>
    <w:rsid w:val="008751BF"/>
    <w:rsid w:val="008758F5"/>
    <w:rsid w:val="0087715A"/>
    <w:rsid w:val="00877E16"/>
    <w:rsid w:val="00880FBA"/>
    <w:rsid w:val="00882018"/>
    <w:rsid w:val="0088288F"/>
    <w:rsid w:val="008831F3"/>
    <w:rsid w:val="0088620E"/>
    <w:rsid w:val="00886A54"/>
    <w:rsid w:val="00886E9E"/>
    <w:rsid w:val="00887273"/>
    <w:rsid w:val="00887F64"/>
    <w:rsid w:val="0089147A"/>
    <w:rsid w:val="00891BA7"/>
    <w:rsid w:val="00891DCB"/>
    <w:rsid w:val="008944BD"/>
    <w:rsid w:val="00894BA6"/>
    <w:rsid w:val="00894C43"/>
    <w:rsid w:val="008953EC"/>
    <w:rsid w:val="0089602E"/>
    <w:rsid w:val="008968F5"/>
    <w:rsid w:val="00897A36"/>
    <w:rsid w:val="00897C31"/>
    <w:rsid w:val="008A1BF9"/>
    <w:rsid w:val="008A205F"/>
    <w:rsid w:val="008A217A"/>
    <w:rsid w:val="008A32EE"/>
    <w:rsid w:val="008A4E4B"/>
    <w:rsid w:val="008A5690"/>
    <w:rsid w:val="008A5922"/>
    <w:rsid w:val="008A6928"/>
    <w:rsid w:val="008B05AE"/>
    <w:rsid w:val="008B116B"/>
    <w:rsid w:val="008B15EE"/>
    <w:rsid w:val="008B171E"/>
    <w:rsid w:val="008B38F2"/>
    <w:rsid w:val="008B400F"/>
    <w:rsid w:val="008B5256"/>
    <w:rsid w:val="008B5E3F"/>
    <w:rsid w:val="008B6F6D"/>
    <w:rsid w:val="008B7C8F"/>
    <w:rsid w:val="008C0266"/>
    <w:rsid w:val="008C1204"/>
    <w:rsid w:val="008C18A8"/>
    <w:rsid w:val="008C2039"/>
    <w:rsid w:val="008C2AFB"/>
    <w:rsid w:val="008C2BE3"/>
    <w:rsid w:val="008C3BC0"/>
    <w:rsid w:val="008C3DAE"/>
    <w:rsid w:val="008C400C"/>
    <w:rsid w:val="008C4333"/>
    <w:rsid w:val="008C503C"/>
    <w:rsid w:val="008C52E4"/>
    <w:rsid w:val="008C5696"/>
    <w:rsid w:val="008C5861"/>
    <w:rsid w:val="008C5976"/>
    <w:rsid w:val="008C6500"/>
    <w:rsid w:val="008C72B5"/>
    <w:rsid w:val="008D0188"/>
    <w:rsid w:val="008D07F7"/>
    <w:rsid w:val="008D2694"/>
    <w:rsid w:val="008D2A86"/>
    <w:rsid w:val="008D324D"/>
    <w:rsid w:val="008D3C1D"/>
    <w:rsid w:val="008D40E5"/>
    <w:rsid w:val="008D4153"/>
    <w:rsid w:val="008D5F04"/>
    <w:rsid w:val="008D6229"/>
    <w:rsid w:val="008D644F"/>
    <w:rsid w:val="008D6878"/>
    <w:rsid w:val="008D7209"/>
    <w:rsid w:val="008E02FC"/>
    <w:rsid w:val="008E1F93"/>
    <w:rsid w:val="008E2209"/>
    <w:rsid w:val="008E2F12"/>
    <w:rsid w:val="008E45C5"/>
    <w:rsid w:val="008E483F"/>
    <w:rsid w:val="008E4910"/>
    <w:rsid w:val="008E4F27"/>
    <w:rsid w:val="008E53BB"/>
    <w:rsid w:val="008E5642"/>
    <w:rsid w:val="008E6257"/>
    <w:rsid w:val="008E68B1"/>
    <w:rsid w:val="008E6BDB"/>
    <w:rsid w:val="008F109F"/>
    <w:rsid w:val="008F1E27"/>
    <w:rsid w:val="008F2EC3"/>
    <w:rsid w:val="008F457D"/>
    <w:rsid w:val="008F6278"/>
    <w:rsid w:val="008F6DEC"/>
    <w:rsid w:val="008F757B"/>
    <w:rsid w:val="008F7955"/>
    <w:rsid w:val="008F7A85"/>
    <w:rsid w:val="00900765"/>
    <w:rsid w:val="009007D9"/>
    <w:rsid w:val="00901B46"/>
    <w:rsid w:val="0090363E"/>
    <w:rsid w:val="0090416C"/>
    <w:rsid w:val="00904504"/>
    <w:rsid w:val="0090597B"/>
    <w:rsid w:val="00905AF6"/>
    <w:rsid w:val="00906FFA"/>
    <w:rsid w:val="00907855"/>
    <w:rsid w:val="00907C82"/>
    <w:rsid w:val="009106A2"/>
    <w:rsid w:val="009108C1"/>
    <w:rsid w:val="00910CEE"/>
    <w:rsid w:val="00913038"/>
    <w:rsid w:val="009130AA"/>
    <w:rsid w:val="00913258"/>
    <w:rsid w:val="00913C4F"/>
    <w:rsid w:val="00914455"/>
    <w:rsid w:val="00915143"/>
    <w:rsid w:val="00915289"/>
    <w:rsid w:val="009153F7"/>
    <w:rsid w:val="00917B39"/>
    <w:rsid w:val="0092260A"/>
    <w:rsid w:val="0092315C"/>
    <w:rsid w:val="009242E9"/>
    <w:rsid w:val="00925726"/>
    <w:rsid w:val="0092628E"/>
    <w:rsid w:val="00927076"/>
    <w:rsid w:val="009303D3"/>
    <w:rsid w:val="00930BEB"/>
    <w:rsid w:val="00930C89"/>
    <w:rsid w:val="00930CCA"/>
    <w:rsid w:val="0093191E"/>
    <w:rsid w:val="00933259"/>
    <w:rsid w:val="0093385D"/>
    <w:rsid w:val="00933ECC"/>
    <w:rsid w:val="00934660"/>
    <w:rsid w:val="00934A20"/>
    <w:rsid w:val="00935E85"/>
    <w:rsid w:val="00937877"/>
    <w:rsid w:val="00942108"/>
    <w:rsid w:val="0094223B"/>
    <w:rsid w:val="00942DBB"/>
    <w:rsid w:val="00943332"/>
    <w:rsid w:val="00943740"/>
    <w:rsid w:val="009437A4"/>
    <w:rsid w:val="0094540E"/>
    <w:rsid w:val="00947E76"/>
    <w:rsid w:val="00950A3F"/>
    <w:rsid w:val="00950DAF"/>
    <w:rsid w:val="0095129D"/>
    <w:rsid w:val="0095253F"/>
    <w:rsid w:val="00952B42"/>
    <w:rsid w:val="009534BD"/>
    <w:rsid w:val="009539EA"/>
    <w:rsid w:val="00956988"/>
    <w:rsid w:val="00956BC5"/>
    <w:rsid w:val="0095703D"/>
    <w:rsid w:val="00957FD8"/>
    <w:rsid w:val="009610EF"/>
    <w:rsid w:val="009622F9"/>
    <w:rsid w:val="009624D1"/>
    <w:rsid w:val="009628D0"/>
    <w:rsid w:val="00962E03"/>
    <w:rsid w:val="00962EC8"/>
    <w:rsid w:val="00963158"/>
    <w:rsid w:val="009638CD"/>
    <w:rsid w:val="00963C46"/>
    <w:rsid w:val="00964B38"/>
    <w:rsid w:val="0096539F"/>
    <w:rsid w:val="00965A0C"/>
    <w:rsid w:val="009706C2"/>
    <w:rsid w:val="00970C54"/>
    <w:rsid w:val="00970C8A"/>
    <w:rsid w:val="00970EE4"/>
    <w:rsid w:val="00972958"/>
    <w:rsid w:val="00972B9D"/>
    <w:rsid w:val="009730AC"/>
    <w:rsid w:val="009737E1"/>
    <w:rsid w:val="009737E3"/>
    <w:rsid w:val="009740A4"/>
    <w:rsid w:val="00974BCF"/>
    <w:rsid w:val="009755E1"/>
    <w:rsid w:val="00975A90"/>
    <w:rsid w:val="00976CB0"/>
    <w:rsid w:val="00976D64"/>
    <w:rsid w:val="00977397"/>
    <w:rsid w:val="0097746F"/>
    <w:rsid w:val="009808D9"/>
    <w:rsid w:val="00980AFC"/>
    <w:rsid w:val="0098200B"/>
    <w:rsid w:val="009825E1"/>
    <w:rsid w:val="00982866"/>
    <w:rsid w:val="00984298"/>
    <w:rsid w:val="00985A30"/>
    <w:rsid w:val="0098610F"/>
    <w:rsid w:val="009875C4"/>
    <w:rsid w:val="0099183B"/>
    <w:rsid w:val="00991A86"/>
    <w:rsid w:val="00991D55"/>
    <w:rsid w:val="00991F3B"/>
    <w:rsid w:val="0099228E"/>
    <w:rsid w:val="00993494"/>
    <w:rsid w:val="00993842"/>
    <w:rsid w:val="00994223"/>
    <w:rsid w:val="00994251"/>
    <w:rsid w:val="0099519C"/>
    <w:rsid w:val="00996009"/>
    <w:rsid w:val="00996113"/>
    <w:rsid w:val="00997F2B"/>
    <w:rsid w:val="009A16CE"/>
    <w:rsid w:val="009A1A7E"/>
    <w:rsid w:val="009A2CF0"/>
    <w:rsid w:val="009A2D5D"/>
    <w:rsid w:val="009A2E29"/>
    <w:rsid w:val="009A3027"/>
    <w:rsid w:val="009A38BF"/>
    <w:rsid w:val="009A43DD"/>
    <w:rsid w:val="009A4EC2"/>
    <w:rsid w:val="009A5682"/>
    <w:rsid w:val="009A5F7D"/>
    <w:rsid w:val="009A6773"/>
    <w:rsid w:val="009A7173"/>
    <w:rsid w:val="009B039C"/>
    <w:rsid w:val="009B0D2D"/>
    <w:rsid w:val="009B18BB"/>
    <w:rsid w:val="009B1BCF"/>
    <w:rsid w:val="009B3778"/>
    <w:rsid w:val="009B47FB"/>
    <w:rsid w:val="009B4866"/>
    <w:rsid w:val="009B5DC4"/>
    <w:rsid w:val="009B6107"/>
    <w:rsid w:val="009B6238"/>
    <w:rsid w:val="009B6B47"/>
    <w:rsid w:val="009C0265"/>
    <w:rsid w:val="009C04CD"/>
    <w:rsid w:val="009C1111"/>
    <w:rsid w:val="009C1DA1"/>
    <w:rsid w:val="009C28F3"/>
    <w:rsid w:val="009C430D"/>
    <w:rsid w:val="009C482B"/>
    <w:rsid w:val="009C5D1E"/>
    <w:rsid w:val="009C602C"/>
    <w:rsid w:val="009C7808"/>
    <w:rsid w:val="009C7C34"/>
    <w:rsid w:val="009C7D92"/>
    <w:rsid w:val="009D4BEF"/>
    <w:rsid w:val="009D511C"/>
    <w:rsid w:val="009D618A"/>
    <w:rsid w:val="009D6989"/>
    <w:rsid w:val="009D7B1A"/>
    <w:rsid w:val="009E070B"/>
    <w:rsid w:val="009E084A"/>
    <w:rsid w:val="009E10F2"/>
    <w:rsid w:val="009E17F9"/>
    <w:rsid w:val="009E208C"/>
    <w:rsid w:val="009E219A"/>
    <w:rsid w:val="009E2628"/>
    <w:rsid w:val="009E62EF"/>
    <w:rsid w:val="009E75DC"/>
    <w:rsid w:val="009E7BA8"/>
    <w:rsid w:val="009F0BE9"/>
    <w:rsid w:val="009F2817"/>
    <w:rsid w:val="009F2B88"/>
    <w:rsid w:val="009F32A2"/>
    <w:rsid w:val="009F3A3D"/>
    <w:rsid w:val="009F47F7"/>
    <w:rsid w:val="009F4F4B"/>
    <w:rsid w:val="009F52C1"/>
    <w:rsid w:val="009F566B"/>
    <w:rsid w:val="009F59E4"/>
    <w:rsid w:val="009F662D"/>
    <w:rsid w:val="009F6CEE"/>
    <w:rsid w:val="00A01546"/>
    <w:rsid w:val="00A01AE1"/>
    <w:rsid w:val="00A02119"/>
    <w:rsid w:val="00A027D9"/>
    <w:rsid w:val="00A03210"/>
    <w:rsid w:val="00A033B9"/>
    <w:rsid w:val="00A04B85"/>
    <w:rsid w:val="00A05460"/>
    <w:rsid w:val="00A0546E"/>
    <w:rsid w:val="00A05944"/>
    <w:rsid w:val="00A06C2A"/>
    <w:rsid w:val="00A06C9F"/>
    <w:rsid w:val="00A10C92"/>
    <w:rsid w:val="00A11B6E"/>
    <w:rsid w:val="00A11F7F"/>
    <w:rsid w:val="00A12CF5"/>
    <w:rsid w:val="00A1320B"/>
    <w:rsid w:val="00A13BF5"/>
    <w:rsid w:val="00A14299"/>
    <w:rsid w:val="00A14F41"/>
    <w:rsid w:val="00A15367"/>
    <w:rsid w:val="00A15EC1"/>
    <w:rsid w:val="00A16B33"/>
    <w:rsid w:val="00A176C5"/>
    <w:rsid w:val="00A17905"/>
    <w:rsid w:val="00A2095D"/>
    <w:rsid w:val="00A20BBA"/>
    <w:rsid w:val="00A22ADC"/>
    <w:rsid w:val="00A23780"/>
    <w:rsid w:val="00A25340"/>
    <w:rsid w:val="00A259EB"/>
    <w:rsid w:val="00A264BF"/>
    <w:rsid w:val="00A26F4F"/>
    <w:rsid w:val="00A27B53"/>
    <w:rsid w:val="00A27D43"/>
    <w:rsid w:val="00A33B55"/>
    <w:rsid w:val="00A33BBF"/>
    <w:rsid w:val="00A35724"/>
    <w:rsid w:val="00A36172"/>
    <w:rsid w:val="00A361DA"/>
    <w:rsid w:val="00A36936"/>
    <w:rsid w:val="00A36C8F"/>
    <w:rsid w:val="00A36D8E"/>
    <w:rsid w:val="00A37D6A"/>
    <w:rsid w:val="00A40230"/>
    <w:rsid w:val="00A41016"/>
    <w:rsid w:val="00A41408"/>
    <w:rsid w:val="00A41693"/>
    <w:rsid w:val="00A43647"/>
    <w:rsid w:val="00A4547A"/>
    <w:rsid w:val="00A456A6"/>
    <w:rsid w:val="00A468E2"/>
    <w:rsid w:val="00A46A65"/>
    <w:rsid w:val="00A46FA7"/>
    <w:rsid w:val="00A50CBE"/>
    <w:rsid w:val="00A51C95"/>
    <w:rsid w:val="00A539FF"/>
    <w:rsid w:val="00A54F76"/>
    <w:rsid w:val="00A555F6"/>
    <w:rsid w:val="00A556E5"/>
    <w:rsid w:val="00A55C52"/>
    <w:rsid w:val="00A55F74"/>
    <w:rsid w:val="00A5706E"/>
    <w:rsid w:val="00A57C3E"/>
    <w:rsid w:val="00A60AE8"/>
    <w:rsid w:val="00A61335"/>
    <w:rsid w:val="00A619E0"/>
    <w:rsid w:val="00A61C90"/>
    <w:rsid w:val="00A61CCC"/>
    <w:rsid w:val="00A62FC0"/>
    <w:rsid w:val="00A6361C"/>
    <w:rsid w:val="00A63AAD"/>
    <w:rsid w:val="00A640C1"/>
    <w:rsid w:val="00A65270"/>
    <w:rsid w:val="00A656B5"/>
    <w:rsid w:val="00A65F13"/>
    <w:rsid w:val="00A661FC"/>
    <w:rsid w:val="00A6627F"/>
    <w:rsid w:val="00A66E5C"/>
    <w:rsid w:val="00A66E8E"/>
    <w:rsid w:val="00A67132"/>
    <w:rsid w:val="00A67253"/>
    <w:rsid w:val="00A674B2"/>
    <w:rsid w:val="00A6763C"/>
    <w:rsid w:val="00A67A14"/>
    <w:rsid w:val="00A67C38"/>
    <w:rsid w:val="00A702D6"/>
    <w:rsid w:val="00A706AA"/>
    <w:rsid w:val="00A70770"/>
    <w:rsid w:val="00A721FE"/>
    <w:rsid w:val="00A73339"/>
    <w:rsid w:val="00A75772"/>
    <w:rsid w:val="00A76957"/>
    <w:rsid w:val="00A77844"/>
    <w:rsid w:val="00A81223"/>
    <w:rsid w:val="00A81E6C"/>
    <w:rsid w:val="00A820AF"/>
    <w:rsid w:val="00A82604"/>
    <w:rsid w:val="00A8266C"/>
    <w:rsid w:val="00A82BCF"/>
    <w:rsid w:val="00A82BE7"/>
    <w:rsid w:val="00A84869"/>
    <w:rsid w:val="00A85039"/>
    <w:rsid w:val="00A866EA"/>
    <w:rsid w:val="00A873A5"/>
    <w:rsid w:val="00A8766C"/>
    <w:rsid w:val="00A877F0"/>
    <w:rsid w:val="00A879EE"/>
    <w:rsid w:val="00A900E2"/>
    <w:rsid w:val="00A914F2"/>
    <w:rsid w:val="00A91847"/>
    <w:rsid w:val="00A918F4"/>
    <w:rsid w:val="00A91CA5"/>
    <w:rsid w:val="00A92176"/>
    <w:rsid w:val="00A92E8E"/>
    <w:rsid w:val="00A938DE"/>
    <w:rsid w:val="00A93FFB"/>
    <w:rsid w:val="00A948BD"/>
    <w:rsid w:val="00A9678C"/>
    <w:rsid w:val="00A975CD"/>
    <w:rsid w:val="00AA1CE4"/>
    <w:rsid w:val="00AA28AF"/>
    <w:rsid w:val="00AA2C41"/>
    <w:rsid w:val="00AA31A6"/>
    <w:rsid w:val="00AA3629"/>
    <w:rsid w:val="00AA595A"/>
    <w:rsid w:val="00AA641E"/>
    <w:rsid w:val="00AA6BF4"/>
    <w:rsid w:val="00AA6CE5"/>
    <w:rsid w:val="00AA7DA3"/>
    <w:rsid w:val="00AA7F33"/>
    <w:rsid w:val="00AB0A1A"/>
    <w:rsid w:val="00AB2586"/>
    <w:rsid w:val="00AB2980"/>
    <w:rsid w:val="00AB2FB1"/>
    <w:rsid w:val="00AB3131"/>
    <w:rsid w:val="00AB35CE"/>
    <w:rsid w:val="00AB4555"/>
    <w:rsid w:val="00AB5583"/>
    <w:rsid w:val="00AB55F1"/>
    <w:rsid w:val="00AC0AC8"/>
    <w:rsid w:val="00AC0E90"/>
    <w:rsid w:val="00AC0E9B"/>
    <w:rsid w:val="00AC1273"/>
    <w:rsid w:val="00AC23B2"/>
    <w:rsid w:val="00AC270C"/>
    <w:rsid w:val="00AC2A1C"/>
    <w:rsid w:val="00AC3AC5"/>
    <w:rsid w:val="00AC40F9"/>
    <w:rsid w:val="00AC5DD3"/>
    <w:rsid w:val="00AC713A"/>
    <w:rsid w:val="00AC7A8A"/>
    <w:rsid w:val="00AC7AE6"/>
    <w:rsid w:val="00AD003F"/>
    <w:rsid w:val="00AD031F"/>
    <w:rsid w:val="00AD0609"/>
    <w:rsid w:val="00AD1C5A"/>
    <w:rsid w:val="00AD28AB"/>
    <w:rsid w:val="00AD32F0"/>
    <w:rsid w:val="00AD33A4"/>
    <w:rsid w:val="00AD35E3"/>
    <w:rsid w:val="00AD3AE9"/>
    <w:rsid w:val="00AD3BBD"/>
    <w:rsid w:val="00AD4831"/>
    <w:rsid w:val="00AD4955"/>
    <w:rsid w:val="00AD4E12"/>
    <w:rsid w:val="00AE0184"/>
    <w:rsid w:val="00AE05ED"/>
    <w:rsid w:val="00AE07E7"/>
    <w:rsid w:val="00AE0E30"/>
    <w:rsid w:val="00AE1FF9"/>
    <w:rsid w:val="00AE296A"/>
    <w:rsid w:val="00AE31AF"/>
    <w:rsid w:val="00AE399E"/>
    <w:rsid w:val="00AE3CE0"/>
    <w:rsid w:val="00AE431C"/>
    <w:rsid w:val="00AE4B75"/>
    <w:rsid w:val="00AE5216"/>
    <w:rsid w:val="00AE7769"/>
    <w:rsid w:val="00AF025C"/>
    <w:rsid w:val="00AF0A28"/>
    <w:rsid w:val="00AF0A7C"/>
    <w:rsid w:val="00AF110B"/>
    <w:rsid w:val="00AF11C8"/>
    <w:rsid w:val="00AF186F"/>
    <w:rsid w:val="00AF2FD2"/>
    <w:rsid w:val="00AF4745"/>
    <w:rsid w:val="00AF529B"/>
    <w:rsid w:val="00AF5A45"/>
    <w:rsid w:val="00AF5C35"/>
    <w:rsid w:val="00AF78A1"/>
    <w:rsid w:val="00B005C4"/>
    <w:rsid w:val="00B01210"/>
    <w:rsid w:val="00B01915"/>
    <w:rsid w:val="00B020E6"/>
    <w:rsid w:val="00B02560"/>
    <w:rsid w:val="00B036AE"/>
    <w:rsid w:val="00B03744"/>
    <w:rsid w:val="00B05475"/>
    <w:rsid w:val="00B05BC1"/>
    <w:rsid w:val="00B05BFD"/>
    <w:rsid w:val="00B06F36"/>
    <w:rsid w:val="00B07702"/>
    <w:rsid w:val="00B11827"/>
    <w:rsid w:val="00B129DF"/>
    <w:rsid w:val="00B131C6"/>
    <w:rsid w:val="00B13964"/>
    <w:rsid w:val="00B139B1"/>
    <w:rsid w:val="00B141A7"/>
    <w:rsid w:val="00B14EE8"/>
    <w:rsid w:val="00B167C7"/>
    <w:rsid w:val="00B16DC3"/>
    <w:rsid w:val="00B20B91"/>
    <w:rsid w:val="00B21487"/>
    <w:rsid w:val="00B21C70"/>
    <w:rsid w:val="00B2440A"/>
    <w:rsid w:val="00B266EC"/>
    <w:rsid w:val="00B26867"/>
    <w:rsid w:val="00B26C1F"/>
    <w:rsid w:val="00B3110F"/>
    <w:rsid w:val="00B3368E"/>
    <w:rsid w:val="00B33D85"/>
    <w:rsid w:val="00B345F7"/>
    <w:rsid w:val="00B36C39"/>
    <w:rsid w:val="00B40139"/>
    <w:rsid w:val="00B410CE"/>
    <w:rsid w:val="00B43152"/>
    <w:rsid w:val="00B44837"/>
    <w:rsid w:val="00B44968"/>
    <w:rsid w:val="00B449DD"/>
    <w:rsid w:val="00B44AB9"/>
    <w:rsid w:val="00B44BAE"/>
    <w:rsid w:val="00B455FF"/>
    <w:rsid w:val="00B4564E"/>
    <w:rsid w:val="00B474AB"/>
    <w:rsid w:val="00B47FFE"/>
    <w:rsid w:val="00B504BD"/>
    <w:rsid w:val="00B513B3"/>
    <w:rsid w:val="00B51E04"/>
    <w:rsid w:val="00B52820"/>
    <w:rsid w:val="00B52C66"/>
    <w:rsid w:val="00B53A92"/>
    <w:rsid w:val="00B53D35"/>
    <w:rsid w:val="00B548C0"/>
    <w:rsid w:val="00B55A81"/>
    <w:rsid w:val="00B603E1"/>
    <w:rsid w:val="00B62450"/>
    <w:rsid w:val="00B62594"/>
    <w:rsid w:val="00B63142"/>
    <w:rsid w:val="00B6350D"/>
    <w:rsid w:val="00B64282"/>
    <w:rsid w:val="00B659C2"/>
    <w:rsid w:val="00B65B55"/>
    <w:rsid w:val="00B65C44"/>
    <w:rsid w:val="00B66421"/>
    <w:rsid w:val="00B6688F"/>
    <w:rsid w:val="00B67513"/>
    <w:rsid w:val="00B70028"/>
    <w:rsid w:val="00B7006E"/>
    <w:rsid w:val="00B70102"/>
    <w:rsid w:val="00B71366"/>
    <w:rsid w:val="00B714AF"/>
    <w:rsid w:val="00B726A3"/>
    <w:rsid w:val="00B76642"/>
    <w:rsid w:val="00B76C01"/>
    <w:rsid w:val="00B77A5F"/>
    <w:rsid w:val="00B77B8F"/>
    <w:rsid w:val="00B802E2"/>
    <w:rsid w:val="00B80D11"/>
    <w:rsid w:val="00B81762"/>
    <w:rsid w:val="00B8195D"/>
    <w:rsid w:val="00B81B6D"/>
    <w:rsid w:val="00B82DF6"/>
    <w:rsid w:val="00B83CBB"/>
    <w:rsid w:val="00B8472A"/>
    <w:rsid w:val="00B84A5D"/>
    <w:rsid w:val="00B87A59"/>
    <w:rsid w:val="00B908D5"/>
    <w:rsid w:val="00B908EC"/>
    <w:rsid w:val="00B90BF3"/>
    <w:rsid w:val="00B92C97"/>
    <w:rsid w:val="00B94816"/>
    <w:rsid w:val="00B96B03"/>
    <w:rsid w:val="00B97242"/>
    <w:rsid w:val="00B975E2"/>
    <w:rsid w:val="00B97794"/>
    <w:rsid w:val="00BA01D1"/>
    <w:rsid w:val="00BA1C78"/>
    <w:rsid w:val="00BA1D0A"/>
    <w:rsid w:val="00BA24C3"/>
    <w:rsid w:val="00BA2507"/>
    <w:rsid w:val="00BA462D"/>
    <w:rsid w:val="00BA4E2F"/>
    <w:rsid w:val="00BA5716"/>
    <w:rsid w:val="00BA5D4F"/>
    <w:rsid w:val="00BA71E4"/>
    <w:rsid w:val="00BA768B"/>
    <w:rsid w:val="00BA7863"/>
    <w:rsid w:val="00BB0FF8"/>
    <w:rsid w:val="00BB1487"/>
    <w:rsid w:val="00BB2302"/>
    <w:rsid w:val="00BB48A9"/>
    <w:rsid w:val="00BB4A4D"/>
    <w:rsid w:val="00BB602E"/>
    <w:rsid w:val="00BC010A"/>
    <w:rsid w:val="00BC0F5F"/>
    <w:rsid w:val="00BC0F9E"/>
    <w:rsid w:val="00BC19CD"/>
    <w:rsid w:val="00BC1C7A"/>
    <w:rsid w:val="00BC1FDA"/>
    <w:rsid w:val="00BC2DDC"/>
    <w:rsid w:val="00BC332E"/>
    <w:rsid w:val="00BC33D9"/>
    <w:rsid w:val="00BC3CE7"/>
    <w:rsid w:val="00BC42B8"/>
    <w:rsid w:val="00BC49D1"/>
    <w:rsid w:val="00BC4D60"/>
    <w:rsid w:val="00BC5B1C"/>
    <w:rsid w:val="00BC65A0"/>
    <w:rsid w:val="00BC677E"/>
    <w:rsid w:val="00BC6EE0"/>
    <w:rsid w:val="00BC71C1"/>
    <w:rsid w:val="00BC7DD4"/>
    <w:rsid w:val="00BD033F"/>
    <w:rsid w:val="00BD0894"/>
    <w:rsid w:val="00BD0ECE"/>
    <w:rsid w:val="00BD17F3"/>
    <w:rsid w:val="00BD18F6"/>
    <w:rsid w:val="00BD1DFC"/>
    <w:rsid w:val="00BD2647"/>
    <w:rsid w:val="00BD271F"/>
    <w:rsid w:val="00BD33A4"/>
    <w:rsid w:val="00BD382E"/>
    <w:rsid w:val="00BD39C0"/>
    <w:rsid w:val="00BD4AFD"/>
    <w:rsid w:val="00BD5C95"/>
    <w:rsid w:val="00BD5D19"/>
    <w:rsid w:val="00BD60E2"/>
    <w:rsid w:val="00BD66D6"/>
    <w:rsid w:val="00BD6A1D"/>
    <w:rsid w:val="00BD7471"/>
    <w:rsid w:val="00BD7C46"/>
    <w:rsid w:val="00BE004A"/>
    <w:rsid w:val="00BE037E"/>
    <w:rsid w:val="00BE1C38"/>
    <w:rsid w:val="00BE25D5"/>
    <w:rsid w:val="00BE2FD0"/>
    <w:rsid w:val="00BE3D25"/>
    <w:rsid w:val="00BE47D5"/>
    <w:rsid w:val="00BE515D"/>
    <w:rsid w:val="00BE608F"/>
    <w:rsid w:val="00BE62ED"/>
    <w:rsid w:val="00BE671A"/>
    <w:rsid w:val="00BE7D74"/>
    <w:rsid w:val="00BF1BAC"/>
    <w:rsid w:val="00BF24FE"/>
    <w:rsid w:val="00BF2896"/>
    <w:rsid w:val="00BF2A5D"/>
    <w:rsid w:val="00BF3F26"/>
    <w:rsid w:val="00BF4D4B"/>
    <w:rsid w:val="00BF53B8"/>
    <w:rsid w:val="00BF540B"/>
    <w:rsid w:val="00BF5C97"/>
    <w:rsid w:val="00BF64E4"/>
    <w:rsid w:val="00BF69BE"/>
    <w:rsid w:val="00BF76FB"/>
    <w:rsid w:val="00C015B0"/>
    <w:rsid w:val="00C01744"/>
    <w:rsid w:val="00C01F74"/>
    <w:rsid w:val="00C023D6"/>
    <w:rsid w:val="00C03553"/>
    <w:rsid w:val="00C03BA1"/>
    <w:rsid w:val="00C045E0"/>
    <w:rsid w:val="00C04A83"/>
    <w:rsid w:val="00C05503"/>
    <w:rsid w:val="00C056FD"/>
    <w:rsid w:val="00C06F97"/>
    <w:rsid w:val="00C10F71"/>
    <w:rsid w:val="00C1110D"/>
    <w:rsid w:val="00C11936"/>
    <w:rsid w:val="00C1195A"/>
    <w:rsid w:val="00C11B22"/>
    <w:rsid w:val="00C135C3"/>
    <w:rsid w:val="00C1394C"/>
    <w:rsid w:val="00C14C12"/>
    <w:rsid w:val="00C16A3A"/>
    <w:rsid w:val="00C17606"/>
    <w:rsid w:val="00C20ACF"/>
    <w:rsid w:val="00C24829"/>
    <w:rsid w:val="00C24FCF"/>
    <w:rsid w:val="00C256CC"/>
    <w:rsid w:val="00C25941"/>
    <w:rsid w:val="00C26220"/>
    <w:rsid w:val="00C30A91"/>
    <w:rsid w:val="00C31E32"/>
    <w:rsid w:val="00C32199"/>
    <w:rsid w:val="00C342E9"/>
    <w:rsid w:val="00C3453F"/>
    <w:rsid w:val="00C345F5"/>
    <w:rsid w:val="00C41D0B"/>
    <w:rsid w:val="00C42894"/>
    <w:rsid w:val="00C42C03"/>
    <w:rsid w:val="00C432E4"/>
    <w:rsid w:val="00C434F9"/>
    <w:rsid w:val="00C4362D"/>
    <w:rsid w:val="00C4440F"/>
    <w:rsid w:val="00C44475"/>
    <w:rsid w:val="00C4455E"/>
    <w:rsid w:val="00C44CBB"/>
    <w:rsid w:val="00C4698C"/>
    <w:rsid w:val="00C46D52"/>
    <w:rsid w:val="00C46E0F"/>
    <w:rsid w:val="00C503F5"/>
    <w:rsid w:val="00C507E0"/>
    <w:rsid w:val="00C50CD0"/>
    <w:rsid w:val="00C51F49"/>
    <w:rsid w:val="00C5214B"/>
    <w:rsid w:val="00C52414"/>
    <w:rsid w:val="00C52522"/>
    <w:rsid w:val="00C52786"/>
    <w:rsid w:val="00C52AD0"/>
    <w:rsid w:val="00C54385"/>
    <w:rsid w:val="00C54AF6"/>
    <w:rsid w:val="00C558D1"/>
    <w:rsid w:val="00C57D68"/>
    <w:rsid w:val="00C60FBE"/>
    <w:rsid w:val="00C6248E"/>
    <w:rsid w:val="00C62DEA"/>
    <w:rsid w:val="00C633F7"/>
    <w:rsid w:val="00C63FDE"/>
    <w:rsid w:val="00C64109"/>
    <w:rsid w:val="00C6507E"/>
    <w:rsid w:val="00C65579"/>
    <w:rsid w:val="00C657F6"/>
    <w:rsid w:val="00C663C0"/>
    <w:rsid w:val="00C6720B"/>
    <w:rsid w:val="00C673D8"/>
    <w:rsid w:val="00C67B60"/>
    <w:rsid w:val="00C70809"/>
    <w:rsid w:val="00C71A42"/>
    <w:rsid w:val="00C73AA5"/>
    <w:rsid w:val="00C73B49"/>
    <w:rsid w:val="00C74AB0"/>
    <w:rsid w:val="00C74FD4"/>
    <w:rsid w:val="00C75029"/>
    <w:rsid w:val="00C75749"/>
    <w:rsid w:val="00C75A62"/>
    <w:rsid w:val="00C76213"/>
    <w:rsid w:val="00C77BBA"/>
    <w:rsid w:val="00C81F2F"/>
    <w:rsid w:val="00C83CEB"/>
    <w:rsid w:val="00C84959"/>
    <w:rsid w:val="00C8536C"/>
    <w:rsid w:val="00C8555F"/>
    <w:rsid w:val="00C86094"/>
    <w:rsid w:val="00C86432"/>
    <w:rsid w:val="00C87926"/>
    <w:rsid w:val="00C909E4"/>
    <w:rsid w:val="00C924F0"/>
    <w:rsid w:val="00C925E1"/>
    <w:rsid w:val="00C9272F"/>
    <w:rsid w:val="00C928B5"/>
    <w:rsid w:val="00C934F2"/>
    <w:rsid w:val="00C93AF0"/>
    <w:rsid w:val="00C94B32"/>
    <w:rsid w:val="00C94D8C"/>
    <w:rsid w:val="00C95155"/>
    <w:rsid w:val="00C95BFE"/>
    <w:rsid w:val="00C962EA"/>
    <w:rsid w:val="00C96A35"/>
    <w:rsid w:val="00C971C4"/>
    <w:rsid w:val="00C979A3"/>
    <w:rsid w:val="00C97BD0"/>
    <w:rsid w:val="00CA01D1"/>
    <w:rsid w:val="00CA0972"/>
    <w:rsid w:val="00CA1351"/>
    <w:rsid w:val="00CA2984"/>
    <w:rsid w:val="00CA2B5C"/>
    <w:rsid w:val="00CA413F"/>
    <w:rsid w:val="00CA4AAE"/>
    <w:rsid w:val="00CA5C6A"/>
    <w:rsid w:val="00CA64F3"/>
    <w:rsid w:val="00CA67A1"/>
    <w:rsid w:val="00CA72B6"/>
    <w:rsid w:val="00CA7D76"/>
    <w:rsid w:val="00CA7E7A"/>
    <w:rsid w:val="00CA7F88"/>
    <w:rsid w:val="00CB08D0"/>
    <w:rsid w:val="00CB17DA"/>
    <w:rsid w:val="00CB2731"/>
    <w:rsid w:val="00CB2E4C"/>
    <w:rsid w:val="00CB2EA6"/>
    <w:rsid w:val="00CB3486"/>
    <w:rsid w:val="00CB3C52"/>
    <w:rsid w:val="00CB4637"/>
    <w:rsid w:val="00CB4C21"/>
    <w:rsid w:val="00CB5EFE"/>
    <w:rsid w:val="00CB6CD7"/>
    <w:rsid w:val="00CB7F02"/>
    <w:rsid w:val="00CC1449"/>
    <w:rsid w:val="00CC1A04"/>
    <w:rsid w:val="00CC2870"/>
    <w:rsid w:val="00CC2AB3"/>
    <w:rsid w:val="00CC2D16"/>
    <w:rsid w:val="00CC3AE4"/>
    <w:rsid w:val="00CC47C8"/>
    <w:rsid w:val="00CC5135"/>
    <w:rsid w:val="00CC536B"/>
    <w:rsid w:val="00CC6296"/>
    <w:rsid w:val="00CC686D"/>
    <w:rsid w:val="00CC6F9D"/>
    <w:rsid w:val="00CC734A"/>
    <w:rsid w:val="00CC77FE"/>
    <w:rsid w:val="00CC7AE0"/>
    <w:rsid w:val="00CD084F"/>
    <w:rsid w:val="00CD0EA7"/>
    <w:rsid w:val="00CD100E"/>
    <w:rsid w:val="00CD172F"/>
    <w:rsid w:val="00CD1C0B"/>
    <w:rsid w:val="00CD2208"/>
    <w:rsid w:val="00CD236D"/>
    <w:rsid w:val="00CD2469"/>
    <w:rsid w:val="00CD272E"/>
    <w:rsid w:val="00CD2731"/>
    <w:rsid w:val="00CD31DE"/>
    <w:rsid w:val="00CD472E"/>
    <w:rsid w:val="00CD513F"/>
    <w:rsid w:val="00CD591D"/>
    <w:rsid w:val="00CD6242"/>
    <w:rsid w:val="00CD6248"/>
    <w:rsid w:val="00CD643A"/>
    <w:rsid w:val="00CD66EB"/>
    <w:rsid w:val="00CD7503"/>
    <w:rsid w:val="00CE00FB"/>
    <w:rsid w:val="00CE0787"/>
    <w:rsid w:val="00CE1BFB"/>
    <w:rsid w:val="00CE1DE9"/>
    <w:rsid w:val="00CE2A6A"/>
    <w:rsid w:val="00CE38DD"/>
    <w:rsid w:val="00CE3A31"/>
    <w:rsid w:val="00CE4FAF"/>
    <w:rsid w:val="00CE5061"/>
    <w:rsid w:val="00CE607E"/>
    <w:rsid w:val="00CE6C9B"/>
    <w:rsid w:val="00CF17EA"/>
    <w:rsid w:val="00CF28E8"/>
    <w:rsid w:val="00CF3E3D"/>
    <w:rsid w:val="00CF3EA3"/>
    <w:rsid w:val="00CF4DE1"/>
    <w:rsid w:val="00CF4F30"/>
    <w:rsid w:val="00CF5748"/>
    <w:rsid w:val="00CF615F"/>
    <w:rsid w:val="00CF640C"/>
    <w:rsid w:val="00CF7BFD"/>
    <w:rsid w:val="00D01098"/>
    <w:rsid w:val="00D0178B"/>
    <w:rsid w:val="00D01BA8"/>
    <w:rsid w:val="00D026F0"/>
    <w:rsid w:val="00D03495"/>
    <w:rsid w:val="00D035FA"/>
    <w:rsid w:val="00D072A5"/>
    <w:rsid w:val="00D07DFA"/>
    <w:rsid w:val="00D106C3"/>
    <w:rsid w:val="00D10F74"/>
    <w:rsid w:val="00D10FD1"/>
    <w:rsid w:val="00D12240"/>
    <w:rsid w:val="00D125B5"/>
    <w:rsid w:val="00D12C87"/>
    <w:rsid w:val="00D12E01"/>
    <w:rsid w:val="00D13094"/>
    <w:rsid w:val="00D13624"/>
    <w:rsid w:val="00D13841"/>
    <w:rsid w:val="00D14B81"/>
    <w:rsid w:val="00D14E56"/>
    <w:rsid w:val="00D15529"/>
    <w:rsid w:val="00D158DA"/>
    <w:rsid w:val="00D1600C"/>
    <w:rsid w:val="00D20158"/>
    <w:rsid w:val="00D2171B"/>
    <w:rsid w:val="00D21BA9"/>
    <w:rsid w:val="00D22A29"/>
    <w:rsid w:val="00D2431A"/>
    <w:rsid w:val="00D2641A"/>
    <w:rsid w:val="00D27355"/>
    <w:rsid w:val="00D278D7"/>
    <w:rsid w:val="00D3078D"/>
    <w:rsid w:val="00D315E9"/>
    <w:rsid w:val="00D31997"/>
    <w:rsid w:val="00D31A01"/>
    <w:rsid w:val="00D33775"/>
    <w:rsid w:val="00D33F12"/>
    <w:rsid w:val="00D347C8"/>
    <w:rsid w:val="00D347D8"/>
    <w:rsid w:val="00D34B5F"/>
    <w:rsid w:val="00D351FF"/>
    <w:rsid w:val="00D35339"/>
    <w:rsid w:val="00D362D7"/>
    <w:rsid w:val="00D37B25"/>
    <w:rsid w:val="00D41393"/>
    <w:rsid w:val="00D42AE2"/>
    <w:rsid w:val="00D450BF"/>
    <w:rsid w:val="00D453C7"/>
    <w:rsid w:val="00D45BA3"/>
    <w:rsid w:val="00D45C68"/>
    <w:rsid w:val="00D4626D"/>
    <w:rsid w:val="00D47EA8"/>
    <w:rsid w:val="00D5080D"/>
    <w:rsid w:val="00D50FB9"/>
    <w:rsid w:val="00D51593"/>
    <w:rsid w:val="00D51DF5"/>
    <w:rsid w:val="00D52BD5"/>
    <w:rsid w:val="00D5308B"/>
    <w:rsid w:val="00D53362"/>
    <w:rsid w:val="00D53E8D"/>
    <w:rsid w:val="00D53F58"/>
    <w:rsid w:val="00D542BC"/>
    <w:rsid w:val="00D543F3"/>
    <w:rsid w:val="00D55129"/>
    <w:rsid w:val="00D55721"/>
    <w:rsid w:val="00D55A7A"/>
    <w:rsid w:val="00D57148"/>
    <w:rsid w:val="00D57185"/>
    <w:rsid w:val="00D571FB"/>
    <w:rsid w:val="00D57437"/>
    <w:rsid w:val="00D574AE"/>
    <w:rsid w:val="00D60880"/>
    <w:rsid w:val="00D611D2"/>
    <w:rsid w:val="00D61660"/>
    <w:rsid w:val="00D62A20"/>
    <w:rsid w:val="00D63290"/>
    <w:rsid w:val="00D64406"/>
    <w:rsid w:val="00D65938"/>
    <w:rsid w:val="00D65A64"/>
    <w:rsid w:val="00D65EC5"/>
    <w:rsid w:val="00D65F6B"/>
    <w:rsid w:val="00D6601A"/>
    <w:rsid w:val="00D66447"/>
    <w:rsid w:val="00D66459"/>
    <w:rsid w:val="00D67586"/>
    <w:rsid w:val="00D70A87"/>
    <w:rsid w:val="00D71246"/>
    <w:rsid w:val="00D71815"/>
    <w:rsid w:val="00D71F32"/>
    <w:rsid w:val="00D722D1"/>
    <w:rsid w:val="00D73072"/>
    <w:rsid w:val="00D73122"/>
    <w:rsid w:val="00D73381"/>
    <w:rsid w:val="00D74CC0"/>
    <w:rsid w:val="00D74E9A"/>
    <w:rsid w:val="00D75A67"/>
    <w:rsid w:val="00D75D7D"/>
    <w:rsid w:val="00D7637D"/>
    <w:rsid w:val="00D7666F"/>
    <w:rsid w:val="00D770FA"/>
    <w:rsid w:val="00D7723C"/>
    <w:rsid w:val="00D77BA2"/>
    <w:rsid w:val="00D80445"/>
    <w:rsid w:val="00D81BED"/>
    <w:rsid w:val="00D8247C"/>
    <w:rsid w:val="00D82A21"/>
    <w:rsid w:val="00D83581"/>
    <w:rsid w:val="00D838F3"/>
    <w:rsid w:val="00D84AE5"/>
    <w:rsid w:val="00D85A07"/>
    <w:rsid w:val="00D85DB7"/>
    <w:rsid w:val="00D85E72"/>
    <w:rsid w:val="00D868FF"/>
    <w:rsid w:val="00D86EB0"/>
    <w:rsid w:val="00D870B4"/>
    <w:rsid w:val="00D9144F"/>
    <w:rsid w:val="00D91FCC"/>
    <w:rsid w:val="00D941C3"/>
    <w:rsid w:val="00D94CF2"/>
    <w:rsid w:val="00D9654B"/>
    <w:rsid w:val="00D965C7"/>
    <w:rsid w:val="00D971C8"/>
    <w:rsid w:val="00D97988"/>
    <w:rsid w:val="00D97E18"/>
    <w:rsid w:val="00DA0653"/>
    <w:rsid w:val="00DA0923"/>
    <w:rsid w:val="00DA3A4A"/>
    <w:rsid w:val="00DA4260"/>
    <w:rsid w:val="00DA6C44"/>
    <w:rsid w:val="00DA709A"/>
    <w:rsid w:val="00DA76C0"/>
    <w:rsid w:val="00DA77E0"/>
    <w:rsid w:val="00DB0033"/>
    <w:rsid w:val="00DB01B6"/>
    <w:rsid w:val="00DB0B6A"/>
    <w:rsid w:val="00DB0B92"/>
    <w:rsid w:val="00DB0C7B"/>
    <w:rsid w:val="00DB11EE"/>
    <w:rsid w:val="00DB16FC"/>
    <w:rsid w:val="00DB22D7"/>
    <w:rsid w:val="00DB371B"/>
    <w:rsid w:val="00DB62D4"/>
    <w:rsid w:val="00DB6566"/>
    <w:rsid w:val="00DB6FA3"/>
    <w:rsid w:val="00DB6FF5"/>
    <w:rsid w:val="00DB7006"/>
    <w:rsid w:val="00DC124E"/>
    <w:rsid w:val="00DC1DD3"/>
    <w:rsid w:val="00DC233D"/>
    <w:rsid w:val="00DC44A6"/>
    <w:rsid w:val="00DC4859"/>
    <w:rsid w:val="00DC68CE"/>
    <w:rsid w:val="00DC77DB"/>
    <w:rsid w:val="00DD0CF2"/>
    <w:rsid w:val="00DD16D0"/>
    <w:rsid w:val="00DD1ACB"/>
    <w:rsid w:val="00DD310B"/>
    <w:rsid w:val="00DD331E"/>
    <w:rsid w:val="00DD3DDA"/>
    <w:rsid w:val="00DD4252"/>
    <w:rsid w:val="00DD50D1"/>
    <w:rsid w:val="00DD7307"/>
    <w:rsid w:val="00DD738B"/>
    <w:rsid w:val="00DD7749"/>
    <w:rsid w:val="00DD7AD2"/>
    <w:rsid w:val="00DE0443"/>
    <w:rsid w:val="00DE183A"/>
    <w:rsid w:val="00DE1C11"/>
    <w:rsid w:val="00DE31CA"/>
    <w:rsid w:val="00DE3423"/>
    <w:rsid w:val="00DE4423"/>
    <w:rsid w:val="00DE51D5"/>
    <w:rsid w:val="00DE51F9"/>
    <w:rsid w:val="00DE5734"/>
    <w:rsid w:val="00DE6242"/>
    <w:rsid w:val="00DE6B67"/>
    <w:rsid w:val="00DF0350"/>
    <w:rsid w:val="00DF0352"/>
    <w:rsid w:val="00DF0EEC"/>
    <w:rsid w:val="00DF11AE"/>
    <w:rsid w:val="00DF2336"/>
    <w:rsid w:val="00DF3E57"/>
    <w:rsid w:val="00DF3E9A"/>
    <w:rsid w:val="00DF40F0"/>
    <w:rsid w:val="00DF4F73"/>
    <w:rsid w:val="00DF5349"/>
    <w:rsid w:val="00DF5C8F"/>
    <w:rsid w:val="00DF6756"/>
    <w:rsid w:val="00DF71DF"/>
    <w:rsid w:val="00DF7BD8"/>
    <w:rsid w:val="00E007BC"/>
    <w:rsid w:val="00E0081C"/>
    <w:rsid w:val="00E03108"/>
    <w:rsid w:val="00E04D22"/>
    <w:rsid w:val="00E0508F"/>
    <w:rsid w:val="00E05C62"/>
    <w:rsid w:val="00E06018"/>
    <w:rsid w:val="00E06E05"/>
    <w:rsid w:val="00E07050"/>
    <w:rsid w:val="00E07B62"/>
    <w:rsid w:val="00E07EFB"/>
    <w:rsid w:val="00E10133"/>
    <w:rsid w:val="00E10761"/>
    <w:rsid w:val="00E10F95"/>
    <w:rsid w:val="00E11317"/>
    <w:rsid w:val="00E12256"/>
    <w:rsid w:val="00E12301"/>
    <w:rsid w:val="00E14602"/>
    <w:rsid w:val="00E162BC"/>
    <w:rsid w:val="00E169E6"/>
    <w:rsid w:val="00E2038F"/>
    <w:rsid w:val="00E20870"/>
    <w:rsid w:val="00E20F94"/>
    <w:rsid w:val="00E210CB"/>
    <w:rsid w:val="00E21413"/>
    <w:rsid w:val="00E229EF"/>
    <w:rsid w:val="00E234A4"/>
    <w:rsid w:val="00E24BE2"/>
    <w:rsid w:val="00E250A8"/>
    <w:rsid w:val="00E26486"/>
    <w:rsid w:val="00E27412"/>
    <w:rsid w:val="00E27D54"/>
    <w:rsid w:val="00E27E3F"/>
    <w:rsid w:val="00E31C64"/>
    <w:rsid w:val="00E31D57"/>
    <w:rsid w:val="00E31E8A"/>
    <w:rsid w:val="00E32036"/>
    <w:rsid w:val="00E321F4"/>
    <w:rsid w:val="00E3316B"/>
    <w:rsid w:val="00E331C1"/>
    <w:rsid w:val="00E337D2"/>
    <w:rsid w:val="00E34107"/>
    <w:rsid w:val="00E342D7"/>
    <w:rsid w:val="00E353EB"/>
    <w:rsid w:val="00E35D35"/>
    <w:rsid w:val="00E372EA"/>
    <w:rsid w:val="00E37F76"/>
    <w:rsid w:val="00E426B8"/>
    <w:rsid w:val="00E434B5"/>
    <w:rsid w:val="00E44221"/>
    <w:rsid w:val="00E46155"/>
    <w:rsid w:val="00E46E7C"/>
    <w:rsid w:val="00E475AD"/>
    <w:rsid w:val="00E4780A"/>
    <w:rsid w:val="00E47FEC"/>
    <w:rsid w:val="00E50C7B"/>
    <w:rsid w:val="00E51D0E"/>
    <w:rsid w:val="00E522AE"/>
    <w:rsid w:val="00E52788"/>
    <w:rsid w:val="00E52B33"/>
    <w:rsid w:val="00E53A4D"/>
    <w:rsid w:val="00E5468F"/>
    <w:rsid w:val="00E54981"/>
    <w:rsid w:val="00E54C74"/>
    <w:rsid w:val="00E552B8"/>
    <w:rsid w:val="00E559B7"/>
    <w:rsid w:val="00E562D1"/>
    <w:rsid w:val="00E568E4"/>
    <w:rsid w:val="00E57B7D"/>
    <w:rsid w:val="00E62F6E"/>
    <w:rsid w:val="00E637F4"/>
    <w:rsid w:val="00E63BC1"/>
    <w:rsid w:val="00E646DB"/>
    <w:rsid w:val="00E64AB1"/>
    <w:rsid w:val="00E650EB"/>
    <w:rsid w:val="00E65951"/>
    <w:rsid w:val="00E65C35"/>
    <w:rsid w:val="00E66DA1"/>
    <w:rsid w:val="00E66EDB"/>
    <w:rsid w:val="00E67455"/>
    <w:rsid w:val="00E6767B"/>
    <w:rsid w:val="00E67B71"/>
    <w:rsid w:val="00E70BE2"/>
    <w:rsid w:val="00E70E57"/>
    <w:rsid w:val="00E730A1"/>
    <w:rsid w:val="00E74825"/>
    <w:rsid w:val="00E75F6F"/>
    <w:rsid w:val="00E76CF3"/>
    <w:rsid w:val="00E76DA0"/>
    <w:rsid w:val="00E7736F"/>
    <w:rsid w:val="00E800A9"/>
    <w:rsid w:val="00E821AA"/>
    <w:rsid w:val="00E83E60"/>
    <w:rsid w:val="00E84AF4"/>
    <w:rsid w:val="00E85467"/>
    <w:rsid w:val="00E8616B"/>
    <w:rsid w:val="00E869EB"/>
    <w:rsid w:val="00E86AEC"/>
    <w:rsid w:val="00E874EE"/>
    <w:rsid w:val="00E8775A"/>
    <w:rsid w:val="00E87B88"/>
    <w:rsid w:val="00E90904"/>
    <w:rsid w:val="00E90D46"/>
    <w:rsid w:val="00E925F2"/>
    <w:rsid w:val="00E93072"/>
    <w:rsid w:val="00E93246"/>
    <w:rsid w:val="00E9352E"/>
    <w:rsid w:val="00E942CD"/>
    <w:rsid w:val="00E94C9C"/>
    <w:rsid w:val="00E94CFC"/>
    <w:rsid w:val="00E955D6"/>
    <w:rsid w:val="00E95FE9"/>
    <w:rsid w:val="00E97C01"/>
    <w:rsid w:val="00EA0A3A"/>
    <w:rsid w:val="00EA1226"/>
    <w:rsid w:val="00EA1AF5"/>
    <w:rsid w:val="00EA1F66"/>
    <w:rsid w:val="00EA2543"/>
    <w:rsid w:val="00EA2730"/>
    <w:rsid w:val="00EA2732"/>
    <w:rsid w:val="00EA32BA"/>
    <w:rsid w:val="00EA559B"/>
    <w:rsid w:val="00EA57C2"/>
    <w:rsid w:val="00EA5C20"/>
    <w:rsid w:val="00EA6138"/>
    <w:rsid w:val="00EA71B5"/>
    <w:rsid w:val="00EA7463"/>
    <w:rsid w:val="00EB024D"/>
    <w:rsid w:val="00EB0E45"/>
    <w:rsid w:val="00EB1378"/>
    <w:rsid w:val="00EB17EE"/>
    <w:rsid w:val="00EB1F0D"/>
    <w:rsid w:val="00EB232F"/>
    <w:rsid w:val="00EB37DF"/>
    <w:rsid w:val="00EB3B23"/>
    <w:rsid w:val="00EB3B9F"/>
    <w:rsid w:val="00EB3D61"/>
    <w:rsid w:val="00EB4A95"/>
    <w:rsid w:val="00EB5AF6"/>
    <w:rsid w:val="00EB5F0A"/>
    <w:rsid w:val="00EB618E"/>
    <w:rsid w:val="00EB646A"/>
    <w:rsid w:val="00EB6D15"/>
    <w:rsid w:val="00EB7258"/>
    <w:rsid w:val="00EB7C8A"/>
    <w:rsid w:val="00EC04FF"/>
    <w:rsid w:val="00EC1880"/>
    <w:rsid w:val="00EC32CB"/>
    <w:rsid w:val="00EC450C"/>
    <w:rsid w:val="00EC5431"/>
    <w:rsid w:val="00EC6CA0"/>
    <w:rsid w:val="00EC75B7"/>
    <w:rsid w:val="00ED0982"/>
    <w:rsid w:val="00ED0A4A"/>
    <w:rsid w:val="00ED0C06"/>
    <w:rsid w:val="00ED2315"/>
    <w:rsid w:val="00ED28A7"/>
    <w:rsid w:val="00ED357B"/>
    <w:rsid w:val="00ED4146"/>
    <w:rsid w:val="00ED42CA"/>
    <w:rsid w:val="00ED4706"/>
    <w:rsid w:val="00ED4A18"/>
    <w:rsid w:val="00ED5CF8"/>
    <w:rsid w:val="00ED5D3A"/>
    <w:rsid w:val="00EE0790"/>
    <w:rsid w:val="00EE0D5D"/>
    <w:rsid w:val="00EE1494"/>
    <w:rsid w:val="00EE14AB"/>
    <w:rsid w:val="00EE1655"/>
    <w:rsid w:val="00EE1D11"/>
    <w:rsid w:val="00EE2249"/>
    <w:rsid w:val="00EE2D98"/>
    <w:rsid w:val="00EE4CFF"/>
    <w:rsid w:val="00EE51A5"/>
    <w:rsid w:val="00EE5E28"/>
    <w:rsid w:val="00EE61F5"/>
    <w:rsid w:val="00EE65FE"/>
    <w:rsid w:val="00EE6B4B"/>
    <w:rsid w:val="00EF0CCC"/>
    <w:rsid w:val="00EF1918"/>
    <w:rsid w:val="00EF2C04"/>
    <w:rsid w:val="00EF34BA"/>
    <w:rsid w:val="00EF3725"/>
    <w:rsid w:val="00EF3B0B"/>
    <w:rsid w:val="00EF4CFB"/>
    <w:rsid w:val="00EF6484"/>
    <w:rsid w:val="00EF64B5"/>
    <w:rsid w:val="00EF6511"/>
    <w:rsid w:val="00EF68C3"/>
    <w:rsid w:val="00EF6C77"/>
    <w:rsid w:val="00EF7754"/>
    <w:rsid w:val="00F0061D"/>
    <w:rsid w:val="00F025D7"/>
    <w:rsid w:val="00F029B6"/>
    <w:rsid w:val="00F02E82"/>
    <w:rsid w:val="00F03E9A"/>
    <w:rsid w:val="00F04EA8"/>
    <w:rsid w:val="00F05FEA"/>
    <w:rsid w:val="00F074EE"/>
    <w:rsid w:val="00F07718"/>
    <w:rsid w:val="00F10187"/>
    <w:rsid w:val="00F108A0"/>
    <w:rsid w:val="00F10E11"/>
    <w:rsid w:val="00F11617"/>
    <w:rsid w:val="00F11B4A"/>
    <w:rsid w:val="00F12E51"/>
    <w:rsid w:val="00F13AD8"/>
    <w:rsid w:val="00F15C13"/>
    <w:rsid w:val="00F1630B"/>
    <w:rsid w:val="00F16972"/>
    <w:rsid w:val="00F16A8F"/>
    <w:rsid w:val="00F2120D"/>
    <w:rsid w:val="00F217F4"/>
    <w:rsid w:val="00F22B0F"/>
    <w:rsid w:val="00F23170"/>
    <w:rsid w:val="00F24CDA"/>
    <w:rsid w:val="00F24FDA"/>
    <w:rsid w:val="00F251B6"/>
    <w:rsid w:val="00F2672C"/>
    <w:rsid w:val="00F272C4"/>
    <w:rsid w:val="00F30226"/>
    <w:rsid w:val="00F307FD"/>
    <w:rsid w:val="00F3083D"/>
    <w:rsid w:val="00F31B2F"/>
    <w:rsid w:val="00F332F0"/>
    <w:rsid w:val="00F33565"/>
    <w:rsid w:val="00F33ECE"/>
    <w:rsid w:val="00F3420A"/>
    <w:rsid w:val="00F34FCB"/>
    <w:rsid w:val="00F34FEB"/>
    <w:rsid w:val="00F36E52"/>
    <w:rsid w:val="00F37F2C"/>
    <w:rsid w:val="00F404F7"/>
    <w:rsid w:val="00F40CAD"/>
    <w:rsid w:val="00F41443"/>
    <w:rsid w:val="00F42777"/>
    <w:rsid w:val="00F441F4"/>
    <w:rsid w:val="00F447BB"/>
    <w:rsid w:val="00F44D01"/>
    <w:rsid w:val="00F451FF"/>
    <w:rsid w:val="00F4604A"/>
    <w:rsid w:val="00F461C0"/>
    <w:rsid w:val="00F46B7D"/>
    <w:rsid w:val="00F4719D"/>
    <w:rsid w:val="00F473EF"/>
    <w:rsid w:val="00F47BD8"/>
    <w:rsid w:val="00F47FE1"/>
    <w:rsid w:val="00F504FC"/>
    <w:rsid w:val="00F509A4"/>
    <w:rsid w:val="00F51203"/>
    <w:rsid w:val="00F512D9"/>
    <w:rsid w:val="00F5198B"/>
    <w:rsid w:val="00F52318"/>
    <w:rsid w:val="00F532F2"/>
    <w:rsid w:val="00F57795"/>
    <w:rsid w:val="00F6037E"/>
    <w:rsid w:val="00F60D0F"/>
    <w:rsid w:val="00F60DAA"/>
    <w:rsid w:val="00F61152"/>
    <w:rsid w:val="00F61BB3"/>
    <w:rsid w:val="00F62241"/>
    <w:rsid w:val="00F62285"/>
    <w:rsid w:val="00F62FAE"/>
    <w:rsid w:val="00F63A1E"/>
    <w:rsid w:val="00F64B07"/>
    <w:rsid w:val="00F64D6A"/>
    <w:rsid w:val="00F65B4A"/>
    <w:rsid w:val="00F66761"/>
    <w:rsid w:val="00F6683C"/>
    <w:rsid w:val="00F674F8"/>
    <w:rsid w:val="00F675A1"/>
    <w:rsid w:val="00F702C0"/>
    <w:rsid w:val="00F71099"/>
    <w:rsid w:val="00F71599"/>
    <w:rsid w:val="00F71C53"/>
    <w:rsid w:val="00F71E11"/>
    <w:rsid w:val="00F734AB"/>
    <w:rsid w:val="00F743E1"/>
    <w:rsid w:val="00F7531B"/>
    <w:rsid w:val="00F754C8"/>
    <w:rsid w:val="00F75CD8"/>
    <w:rsid w:val="00F766ED"/>
    <w:rsid w:val="00F76F6A"/>
    <w:rsid w:val="00F77FDF"/>
    <w:rsid w:val="00F82907"/>
    <w:rsid w:val="00F829F4"/>
    <w:rsid w:val="00F83259"/>
    <w:rsid w:val="00F8532C"/>
    <w:rsid w:val="00F8715E"/>
    <w:rsid w:val="00F90923"/>
    <w:rsid w:val="00F91AB0"/>
    <w:rsid w:val="00F92963"/>
    <w:rsid w:val="00F92B1D"/>
    <w:rsid w:val="00F93066"/>
    <w:rsid w:val="00F9397F"/>
    <w:rsid w:val="00F941C0"/>
    <w:rsid w:val="00F9437B"/>
    <w:rsid w:val="00F96425"/>
    <w:rsid w:val="00F96A35"/>
    <w:rsid w:val="00F974CD"/>
    <w:rsid w:val="00FA02AB"/>
    <w:rsid w:val="00FA0D00"/>
    <w:rsid w:val="00FA35B2"/>
    <w:rsid w:val="00FA4BAA"/>
    <w:rsid w:val="00FA4CB7"/>
    <w:rsid w:val="00FA5FA0"/>
    <w:rsid w:val="00FA63A2"/>
    <w:rsid w:val="00FB0109"/>
    <w:rsid w:val="00FB0F46"/>
    <w:rsid w:val="00FB27C5"/>
    <w:rsid w:val="00FB2860"/>
    <w:rsid w:val="00FB2E77"/>
    <w:rsid w:val="00FB4EBD"/>
    <w:rsid w:val="00FB604F"/>
    <w:rsid w:val="00FB735A"/>
    <w:rsid w:val="00FB7CBC"/>
    <w:rsid w:val="00FC01DF"/>
    <w:rsid w:val="00FC109E"/>
    <w:rsid w:val="00FC2192"/>
    <w:rsid w:val="00FC2424"/>
    <w:rsid w:val="00FC3458"/>
    <w:rsid w:val="00FC39F2"/>
    <w:rsid w:val="00FC3A19"/>
    <w:rsid w:val="00FC3AE8"/>
    <w:rsid w:val="00FC416F"/>
    <w:rsid w:val="00FC46E6"/>
    <w:rsid w:val="00FC4C22"/>
    <w:rsid w:val="00FC73A1"/>
    <w:rsid w:val="00FD168E"/>
    <w:rsid w:val="00FD1EE2"/>
    <w:rsid w:val="00FD2110"/>
    <w:rsid w:val="00FD243E"/>
    <w:rsid w:val="00FD34EE"/>
    <w:rsid w:val="00FD491B"/>
    <w:rsid w:val="00FD62B6"/>
    <w:rsid w:val="00FD75AA"/>
    <w:rsid w:val="00FD7ABB"/>
    <w:rsid w:val="00FE03DC"/>
    <w:rsid w:val="00FE0418"/>
    <w:rsid w:val="00FE05B9"/>
    <w:rsid w:val="00FE25FB"/>
    <w:rsid w:val="00FE263A"/>
    <w:rsid w:val="00FE30D4"/>
    <w:rsid w:val="00FE3188"/>
    <w:rsid w:val="00FE331A"/>
    <w:rsid w:val="00FE4FA3"/>
    <w:rsid w:val="00FE5420"/>
    <w:rsid w:val="00FE685E"/>
    <w:rsid w:val="00FE6DBA"/>
    <w:rsid w:val="00FE745B"/>
    <w:rsid w:val="00FE78AC"/>
    <w:rsid w:val="00FF0598"/>
    <w:rsid w:val="00FF1520"/>
    <w:rsid w:val="00FF27A1"/>
    <w:rsid w:val="00FF3106"/>
    <w:rsid w:val="00FF3C49"/>
    <w:rsid w:val="00FF4280"/>
    <w:rsid w:val="00FF5149"/>
    <w:rsid w:val="00FF53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E7AABF"/>
  <w15:chartTrackingRefBased/>
  <w15:docId w15:val="{71CB13F3-CBF7-47B9-AFA7-C41AD9DC6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41F4"/>
  </w:style>
  <w:style w:type="paragraph" w:styleId="Heading1">
    <w:name w:val="heading 1"/>
    <w:basedOn w:val="Normal"/>
    <w:next w:val="Normal"/>
    <w:link w:val="Heading1Char"/>
    <w:uiPriority w:val="9"/>
    <w:qFormat/>
    <w:rsid w:val="003E0EF8"/>
    <w:pPr>
      <w:keepNext/>
      <w:keepLines/>
      <w:spacing w:before="240" w:line="256" w:lineRule="auto"/>
      <w:outlineLvl w:val="0"/>
    </w:pPr>
    <w:rPr>
      <w:rFonts w:asciiTheme="majorHAnsi" w:eastAsiaTheme="majorEastAsia" w:hAnsiTheme="majorHAnsi" w:cstheme="majorBidi"/>
      <w:color w:val="2E74B5" w:themeColor="accent1" w:themeShade="BF"/>
      <w:kern w:val="2"/>
      <w:sz w:val="32"/>
      <w:szCs w:val="32"/>
      <w14:ligatures w14:val="standardContextual"/>
    </w:rPr>
  </w:style>
  <w:style w:type="paragraph" w:styleId="Heading2">
    <w:name w:val="heading 2"/>
    <w:basedOn w:val="Normal"/>
    <w:next w:val="Normal"/>
    <w:link w:val="Heading2Char"/>
    <w:uiPriority w:val="9"/>
    <w:unhideWhenUsed/>
    <w:qFormat/>
    <w:rsid w:val="003E0EF8"/>
    <w:pPr>
      <w:keepNext/>
      <w:keepLines/>
      <w:spacing w:before="40" w:line="256" w:lineRule="auto"/>
      <w:outlineLvl w:val="1"/>
    </w:pPr>
    <w:rPr>
      <w:rFonts w:asciiTheme="majorHAnsi" w:eastAsiaTheme="majorEastAsia" w:hAnsiTheme="majorHAnsi" w:cstheme="majorBidi"/>
      <w:color w:val="2E74B5" w:themeColor="accent1" w:themeShade="BF"/>
      <w:kern w:val="2"/>
      <w:sz w:val="26"/>
      <w:szCs w:val="26"/>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7B5D"/>
    <w:pPr>
      <w:tabs>
        <w:tab w:val="center" w:pos="4680"/>
        <w:tab w:val="right" w:pos="9360"/>
      </w:tabs>
    </w:pPr>
  </w:style>
  <w:style w:type="character" w:customStyle="1" w:styleId="HeaderChar">
    <w:name w:val="Header Char"/>
    <w:basedOn w:val="DefaultParagraphFont"/>
    <w:link w:val="Header"/>
    <w:uiPriority w:val="99"/>
    <w:rsid w:val="001B7B5D"/>
  </w:style>
  <w:style w:type="paragraph" w:styleId="Footer">
    <w:name w:val="footer"/>
    <w:basedOn w:val="Normal"/>
    <w:link w:val="FooterChar"/>
    <w:uiPriority w:val="99"/>
    <w:unhideWhenUsed/>
    <w:rsid w:val="001B7B5D"/>
    <w:pPr>
      <w:tabs>
        <w:tab w:val="center" w:pos="4680"/>
        <w:tab w:val="right" w:pos="9360"/>
      </w:tabs>
    </w:pPr>
  </w:style>
  <w:style w:type="character" w:customStyle="1" w:styleId="FooterChar">
    <w:name w:val="Footer Char"/>
    <w:basedOn w:val="DefaultParagraphFont"/>
    <w:link w:val="Footer"/>
    <w:uiPriority w:val="99"/>
    <w:rsid w:val="001B7B5D"/>
  </w:style>
  <w:style w:type="paragraph" w:styleId="ListParagraph">
    <w:name w:val="List Paragraph"/>
    <w:aliases w:val="Numbered List,bullet,List Paragraph1,Cita extensa,HPL01,Colorful List - Accent 13"/>
    <w:basedOn w:val="Normal"/>
    <w:link w:val="ListParagraphChar"/>
    <w:uiPriority w:val="34"/>
    <w:qFormat/>
    <w:rsid w:val="00B131C6"/>
    <w:pPr>
      <w:ind w:left="720"/>
      <w:contextualSpacing/>
    </w:pPr>
  </w:style>
  <w:style w:type="table" w:styleId="TableGrid">
    <w:name w:val="Table Grid"/>
    <w:basedOn w:val="TableNormal"/>
    <w:uiPriority w:val="39"/>
    <w:rsid w:val="00A92E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32036"/>
    <w:pPr>
      <w:spacing w:before="100" w:beforeAutospacing="1" w:after="100" w:afterAutospacing="1"/>
    </w:pPr>
    <w:rPr>
      <w:rFonts w:eastAsiaTheme="minorEastAsia" w:cs="Times New Roman"/>
      <w:sz w:val="24"/>
      <w:szCs w:val="24"/>
    </w:rPr>
  </w:style>
  <w:style w:type="character" w:styleId="PlaceholderText">
    <w:name w:val="Placeholder Text"/>
    <w:basedOn w:val="DefaultParagraphFont"/>
    <w:uiPriority w:val="99"/>
    <w:semiHidden/>
    <w:rsid w:val="00C41D0B"/>
    <w:rPr>
      <w:color w:val="808080"/>
    </w:rPr>
  </w:style>
  <w:style w:type="character" w:customStyle="1" w:styleId="Heading1Char">
    <w:name w:val="Heading 1 Char"/>
    <w:basedOn w:val="DefaultParagraphFont"/>
    <w:link w:val="Heading1"/>
    <w:uiPriority w:val="9"/>
    <w:rsid w:val="003E0EF8"/>
    <w:rPr>
      <w:rFonts w:asciiTheme="majorHAnsi" w:eastAsiaTheme="majorEastAsia" w:hAnsiTheme="majorHAnsi" w:cstheme="majorBidi"/>
      <w:color w:val="2E74B5" w:themeColor="accent1" w:themeShade="BF"/>
      <w:kern w:val="2"/>
      <w:sz w:val="32"/>
      <w:szCs w:val="32"/>
      <w14:ligatures w14:val="standardContextual"/>
    </w:rPr>
  </w:style>
  <w:style w:type="character" w:customStyle="1" w:styleId="Heading2Char">
    <w:name w:val="Heading 2 Char"/>
    <w:basedOn w:val="DefaultParagraphFont"/>
    <w:link w:val="Heading2"/>
    <w:uiPriority w:val="9"/>
    <w:rsid w:val="003E0EF8"/>
    <w:rPr>
      <w:rFonts w:asciiTheme="majorHAnsi" w:eastAsiaTheme="majorEastAsia" w:hAnsiTheme="majorHAnsi" w:cstheme="majorBidi"/>
      <w:color w:val="2E74B5" w:themeColor="accent1" w:themeShade="BF"/>
      <w:kern w:val="2"/>
      <w:sz w:val="26"/>
      <w:szCs w:val="26"/>
      <w14:ligatures w14:val="standardContextual"/>
    </w:rPr>
  </w:style>
  <w:style w:type="character" w:styleId="Strong">
    <w:name w:val="Strong"/>
    <w:basedOn w:val="DefaultParagraphFont"/>
    <w:uiPriority w:val="22"/>
    <w:qFormat/>
    <w:rsid w:val="00CB08D0"/>
    <w:rPr>
      <w:b/>
      <w:bCs/>
    </w:rPr>
  </w:style>
  <w:style w:type="table" w:customStyle="1" w:styleId="Style64">
    <w:name w:val="_Style 64"/>
    <w:basedOn w:val="TableNormal"/>
    <w:qFormat/>
    <w:rsid w:val="00A04B85"/>
    <w:rPr>
      <w:rFonts w:cs="Times New Roman"/>
      <w:szCs w:val="20"/>
    </w:rPr>
    <w:tblPr>
      <w:tblCellMar>
        <w:left w:w="115" w:type="dxa"/>
        <w:right w:w="115" w:type="dxa"/>
      </w:tblCellMar>
    </w:tblPr>
  </w:style>
  <w:style w:type="character" w:customStyle="1" w:styleId="ListParagraphChar">
    <w:name w:val="List Paragraph Char"/>
    <w:aliases w:val="Numbered List Char,bullet Char,List Paragraph1 Char,Cita extensa Char,HPL01 Char,Colorful List - Accent 13 Char"/>
    <w:link w:val="ListParagraph"/>
    <w:uiPriority w:val="34"/>
    <w:qFormat/>
    <w:rsid w:val="00D47EA8"/>
  </w:style>
  <w:style w:type="paragraph" w:styleId="ListBullet">
    <w:name w:val="List Bullet"/>
    <w:basedOn w:val="Normal"/>
    <w:uiPriority w:val="99"/>
    <w:unhideWhenUsed/>
    <w:rsid w:val="00473E45"/>
    <w:pPr>
      <w:numPr>
        <w:numId w:val="9"/>
      </w:numPr>
      <w:spacing w:after="200" w:line="276" w:lineRule="auto"/>
      <w:contextualSpacing/>
    </w:pPr>
    <w:rPr>
      <w:rFonts w:asciiTheme="minorHAnsi" w:eastAsiaTheme="minorEastAsia" w:hAnsiTheme="minorHAnsi"/>
      <w:sz w:val="22"/>
    </w:rPr>
  </w:style>
  <w:style w:type="paragraph" w:styleId="ListNumber">
    <w:name w:val="List Number"/>
    <w:basedOn w:val="Normal"/>
    <w:uiPriority w:val="99"/>
    <w:unhideWhenUsed/>
    <w:rsid w:val="00EE2249"/>
    <w:pPr>
      <w:numPr>
        <w:numId w:val="10"/>
      </w:numPr>
      <w:spacing w:after="200" w:line="276" w:lineRule="auto"/>
      <w:contextualSpacing/>
    </w:pPr>
    <w:rPr>
      <w:rFonts w:asciiTheme="minorHAnsi" w:eastAsiaTheme="minorEastAsia" w:hAnsiTheme="minorHAnsi"/>
      <w:sz w:val="22"/>
    </w:rPr>
  </w:style>
  <w:style w:type="character" w:customStyle="1" w:styleId="YoungMixChar">
    <w:name w:val="YoungMix_Char"/>
    <w:rsid w:val="008F6DEC"/>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384191">
      <w:bodyDiv w:val="1"/>
      <w:marLeft w:val="0"/>
      <w:marRight w:val="0"/>
      <w:marTop w:val="0"/>
      <w:marBottom w:val="0"/>
      <w:divBdr>
        <w:top w:val="none" w:sz="0" w:space="0" w:color="auto"/>
        <w:left w:val="none" w:sz="0" w:space="0" w:color="auto"/>
        <w:bottom w:val="none" w:sz="0" w:space="0" w:color="auto"/>
        <w:right w:val="none" w:sz="0" w:space="0" w:color="auto"/>
      </w:divBdr>
    </w:div>
    <w:div w:id="357002784">
      <w:bodyDiv w:val="1"/>
      <w:marLeft w:val="0"/>
      <w:marRight w:val="0"/>
      <w:marTop w:val="0"/>
      <w:marBottom w:val="0"/>
      <w:divBdr>
        <w:top w:val="none" w:sz="0" w:space="0" w:color="auto"/>
        <w:left w:val="none" w:sz="0" w:space="0" w:color="auto"/>
        <w:bottom w:val="none" w:sz="0" w:space="0" w:color="auto"/>
        <w:right w:val="none" w:sz="0" w:space="0" w:color="auto"/>
      </w:divBdr>
    </w:div>
    <w:div w:id="487331622">
      <w:bodyDiv w:val="1"/>
      <w:marLeft w:val="0"/>
      <w:marRight w:val="0"/>
      <w:marTop w:val="0"/>
      <w:marBottom w:val="0"/>
      <w:divBdr>
        <w:top w:val="none" w:sz="0" w:space="0" w:color="auto"/>
        <w:left w:val="none" w:sz="0" w:space="0" w:color="auto"/>
        <w:bottom w:val="none" w:sz="0" w:space="0" w:color="auto"/>
        <w:right w:val="none" w:sz="0" w:space="0" w:color="auto"/>
      </w:divBdr>
    </w:div>
    <w:div w:id="530456980">
      <w:bodyDiv w:val="1"/>
      <w:marLeft w:val="0"/>
      <w:marRight w:val="0"/>
      <w:marTop w:val="0"/>
      <w:marBottom w:val="0"/>
      <w:divBdr>
        <w:top w:val="none" w:sz="0" w:space="0" w:color="auto"/>
        <w:left w:val="none" w:sz="0" w:space="0" w:color="auto"/>
        <w:bottom w:val="none" w:sz="0" w:space="0" w:color="auto"/>
        <w:right w:val="none" w:sz="0" w:space="0" w:color="auto"/>
      </w:divBdr>
    </w:div>
    <w:div w:id="556933425">
      <w:bodyDiv w:val="1"/>
      <w:marLeft w:val="0"/>
      <w:marRight w:val="0"/>
      <w:marTop w:val="0"/>
      <w:marBottom w:val="0"/>
      <w:divBdr>
        <w:top w:val="none" w:sz="0" w:space="0" w:color="auto"/>
        <w:left w:val="none" w:sz="0" w:space="0" w:color="auto"/>
        <w:bottom w:val="none" w:sz="0" w:space="0" w:color="auto"/>
        <w:right w:val="none" w:sz="0" w:space="0" w:color="auto"/>
      </w:divBdr>
    </w:div>
    <w:div w:id="557059676">
      <w:bodyDiv w:val="1"/>
      <w:marLeft w:val="0"/>
      <w:marRight w:val="0"/>
      <w:marTop w:val="0"/>
      <w:marBottom w:val="0"/>
      <w:divBdr>
        <w:top w:val="none" w:sz="0" w:space="0" w:color="auto"/>
        <w:left w:val="none" w:sz="0" w:space="0" w:color="auto"/>
        <w:bottom w:val="none" w:sz="0" w:space="0" w:color="auto"/>
        <w:right w:val="none" w:sz="0" w:space="0" w:color="auto"/>
      </w:divBdr>
    </w:div>
    <w:div w:id="1033114045">
      <w:bodyDiv w:val="1"/>
      <w:marLeft w:val="0"/>
      <w:marRight w:val="0"/>
      <w:marTop w:val="0"/>
      <w:marBottom w:val="0"/>
      <w:divBdr>
        <w:top w:val="none" w:sz="0" w:space="0" w:color="auto"/>
        <w:left w:val="none" w:sz="0" w:space="0" w:color="auto"/>
        <w:bottom w:val="none" w:sz="0" w:space="0" w:color="auto"/>
        <w:right w:val="none" w:sz="0" w:space="0" w:color="auto"/>
      </w:divBdr>
    </w:div>
    <w:div w:id="1085035976">
      <w:bodyDiv w:val="1"/>
      <w:marLeft w:val="0"/>
      <w:marRight w:val="0"/>
      <w:marTop w:val="0"/>
      <w:marBottom w:val="0"/>
      <w:divBdr>
        <w:top w:val="none" w:sz="0" w:space="0" w:color="auto"/>
        <w:left w:val="none" w:sz="0" w:space="0" w:color="auto"/>
        <w:bottom w:val="none" w:sz="0" w:space="0" w:color="auto"/>
        <w:right w:val="none" w:sz="0" w:space="0" w:color="auto"/>
      </w:divBdr>
      <w:divsChild>
        <w:div w:id="509872223">
          <w:marLeft w:val="0"/>
          <w:marRight w:val="0"/>
          <w:marTop w:val="0"/>
          <w:marBottom w:val="0"/>
          <w:divBdr>
            <w:top w:val="none" w:sz="0" w:space="0" w:color="auto"/>
            <w:left w:val="none" w:sz="0" w:space="0" w:color="auto"/>
            <w:bottom w:val="none" w:sz="0" w:space="0" w:color="auto"/>
            <w:right w:val="none" w:sz="0" w:space="0" w:color="auto"/>
          </w:divBdr>
          <w:divsChild>
            <w:div w:id="120537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87466">
      <w:bodyDiv w:val="1"/>
      <w:marLeft w:val="0"/>
      <w:marRight w:val="0"/>
      <w:marTop w:val="0"/>
      <w:marBottom w:val="0"/>
      <w:divBdr>
        <w:top w:val="none" w:sz="0" w:space="0" w:color="auto"/>
        <w:left w:val="none" w:sz="0" w:space="0" w:color="auto"/>
        <w:bottom w:val="none" w:sz="0" w:space="0" w:color="auto"/>
        <w:right w:val="none" w:sz="0" w:space="0" w:color="auto"/>
      </w:divBdr>
    </w:div>
    <w:div w:id="1194537677">
      <w:bodyDiv w:val="1"/>
      <w:marLeft w:val="0"/>
      <w:marRight w:val="0"/>
      <w:marTop w:val="0"/>
      <w:marBottom w:val="0"/>
      <w:divBdr>
        <w:top w:val="none" w:sz="0" w:space="0" w:color="auto"/>
        <w:left w:val="none" w:sz="0" w:space="0" w:color="auto"/>
        <w:bottom w:val="none" w:sz="0" w:space="0" w:color="auto"/>
        <w:right w:val="none" w:sz="0" w:space="0" w:color="auto"/>
      </w:divBdr>
    </w:div>
    <w:div w:id="1241522853">
      <w:bodyDiv w:val="1"/>
      <w:marLeft w:val="0"/>
      <w:marRight w:val="0"/>
      <w:marTop w:val="0"/>
      <w:marBottom w:val="0"/>
      <w:divBdr>
        <w:top w:val="none" w:sz="0" w:space="0" w:color="auto"/>
        <w:left w:val="none" w:sz="0" w:space="0" w:color="auto"/>
        <w:bottom w:val="none" w:sz="0" w:space="0" w:color="auto"/>
        <w:right w:val="none" w:sz="0" w:space="0" w:color="auto"/>
      </w:divBdr>
    </w:div>
    <w:div w:id="1423918090">
      <w:bodyDiv w:val="1"/>
      <w:marLeft w:val="0"/>
      <w:marRight w:val="0"/>
      <w:marTop w:val="0"/>
      <w:marBottom w:val="0"/>
      <w:divBdr>
        <w:top w:val="none" w:sz="0" w:space="0" w:color="auto"/>
        <w:left w:val="none" w:sz="0" w:space="0" w:color="auto"/>
        <w:bottom w:val="none" w:sz="0" w:space="0" w:color="auto"/>
        <w:right w:val="none" w:sz="0" w:space="0" w:color="auto"/>
      </w:divBdr>
    </w:div>
    <w:div w:id="1581673419">
      <w:bodyDiv w:val="1"/>
      <w:marLeft w:val="0"/>
      <w:marRight w:val="0"/>
      <w:marTop w:val="0"/>
      <w:marBottom w:val="0"/>
      <w:divBdr>
        <w:top w:val="none" w:sz="0" w:space="0" w:color="auto"/>
        <w:left w:val="none" w:sz="0" w:space="0" w:color="auto"/>
        <w:bottom w:val="none" w:sz="0" w:space="0" w:color="auto"/>
        <w:right w:val="none" w:sz="0" w:space="0" w:color="auto"/>
      </w:divBdr>
    </w:div>
    <w:div w:id="1826165402">
      <w:bodyDiv w:val="1"/>
      <w:marLeft w:val="0"/>
      <w:marRight w:val="0"/>
      <w:marTop w:val="0"/>
      <w:marBottom w:val="0"/>
      <w:divBdr>
        <w:top w:val="none" w:sz="0" w:space="0" w:color="auto"/>
        <w:left w:val="none" w:sz="0" w:space="0" w:color="auto"/>
        <w:bottom w:val="none" w:sz="0" w:space="0" w:color="auto"/>
        <w:right w:val="none" w:sz="0" w:space="0" w:color="auto"/>
      </w:divBdr>
      <w:divsChild>
        <w:div w:id="697119634">
          <w:marLeft w:val="0"/>
          <w:marRight w:val="0"/>
          <w:marTop w:val="0"/>
          <w:marBottom w:val="0"/>
          <w:divBdr>
            <w:top w:val="none" w:sz="0" w:space="0" w:color="auto"/>
            <w:left w:val="none" w:sz="0" w:space="0" w:color="auto"/>
            <w:bottom w:val="none" w:sz="0" w:space="0" w:color="auto"/>
            <w:right w:val="none" w:sz="0" w:space="0" w:color="auto"/>
          </w:divBdr>
          <w:divsChild>
            <w:div w:id="153434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341289">
      <w:bodyDiv w:val="1"/>
      <w:marLeft w:val="0"/>
      <w:marRight w:val="0"/>
      <w:marTop w:val="0"/>
      <w:marBottom w:val="0"/>
      <w:divBdr>
        <w:top w:val="none" w:sz="0" w:space="0" w:color="auto"/>
        <w:left w:val="none" w:sz="0" w:space="0" w:color="auto"/>
        <w:bottom w:val="none" w:sz="0" w:space="0" w:color="auto"/>
        <w:right w:val="none" w:sz="0" w:space="0" w:color="auto"/>
      </w:divBdr>
    </w:div>
    <w:div w:id="1990590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numbering" Target="numbering.xml"/><Relationship Id="rId7" Type="http://schemas.openxmlformats.org/officeDocument/2006/relationships/footnotes" Target="footnotes.xml"/><Relationship Id="rId12" Type="http://schemas.microsoft.com/office/2007/relationships/hdphoto" Target="media/hdphoto1.wdp"/><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microsoft.com/office/2007/relationships/hdphoto" Target="media/hdphoto2.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TRA CỨU CÁC DẠNG TOÁN</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05B14F9-CEFE-4BCC-8F08-553D6E226F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1749</TotalTime>
  <Pages>20</Pages>
  <Words>2999</Words>
  <Characters>17100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SỔ TAY VẬT LÝ</vt:lpstr>
    </vt:vector>
  </TitlesOfParts>
  <Company>home</Company>
  <LinksUpToDate>false</LinksUpToDate>
  <CharactersWithSpaces>20059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SỔ TAY VẬT LÝ</dc:title>
  <dc:subject/>
  <dc:creator>ismail - [2010]</dc:creator>
  <cp:keywords/>
  <dc:description/>
  <cp:lastModifiedBy>Admin</cp:lastModifiedBy>
  <cp:revision>344</cp:revision>
  <cp:lastPrinted>2024-04-21T09:30:00Z</cp:lastPrinted>
  <dcterms:created xsi:type="dcterms:W3CDTF">2025-06-18T00:12:00Z</dcterms:created>
  <dcterms:modified xsi:type="dcterms:W3CDTF">2025-07-21T11:06:00Z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