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736DC3" w14:textId="3579FD7D" w:rsidR="00702F09" w:rsidRPr="00AC49EB" w:rsidRDefault="00BE7D74" w:rsidP="00D636CB">
      <w:pPr>
        <w:pStyle w:val="Heading1"/>
        <w:spacing w:before="0" w:line="240" w:lineRule="auto"/>
        <w:jc w:val="both"/>
        <w:rPr>
          <w:rFonts w:ascii="Times New Roman" w:hAnsi="Times New Roman" w:cs="Times New Roman"/>
          <w:b/>
          <w:bCs/>
          <w:color w:val="000000" w:themeColor="text1"/>
          <w:sz w:val="20"/>
          <w:szCs w:val="20"/>
        </w:rPr>
      </w:pPr>
      <w:r w:rsidRPr="00AC49EB">
        <w:rPr>
          <w:rFonts w:ascii="Times New Roman" w:hAnsi="Times New Roman" w:cs="Times New Roman"/>
          <w:b/>
          <w:bCs/>
          <w:color w:val="000000" w:themeColor="text1"/>
          <w:sz w:val="20"/>
          <w:szCs w:val="20"/>
        </w:rPr>
        <w:t xml:space="preserve"> </w:t>
      </w:r>
      <w:r w:rsidR="00702F09" w:rsidRPr="00AC49EB">
        <w:rPr>
          <w:rFonts w:ascii="Times New Roman" w:hAnsi="Times New Roman" w:cs="Times New Roman"/>
          <w:b/>
          <w:bCs/>
          <w:color w:val="000000" w:themeColor="text1"/>
          <w:sz w:val="20"/>
          <w:szCs w:val="20"/>
        </w:rPr>
        <w:t xml:space="preserve">CHỦ ĐỀ </w:t>
      </w:r>
      <w:r w:rsidR="00D30E60" w:rsidRPr="00AC49EB">
        <w:rPr>
          <w:rFonts w:ascii="Times New Roman" w:hAnsi="Times New Roman" w:cs="Times New Roman"/>
          <w:b/>
          <w:bCs/>
          <w:color w:val="000000" w:themeColor="text1"/>
          <w:sz w:val="20"/>
          <w:szCs w:val="20"/>
        </w:rPr>
        <w:t>3</w:t>
      </w:r>
      <w:r w:rsidR="00263FF3" w:rsidRPr="00AC49EB">
        <w:rPr>
          <w:rFonts w:ascii="Times New Roman" w:hAnsi="Times New Roman" w:cs="Times New Roman"/>
          <w:b/>
          <w:bCs/>
          <w:color w:val="000000" w:themeColor="text1"/>
          <w:sz w:val="20"/>
          <w:szCs w:val="20"/>
        </w:rPr>
        <w:t>:</w:t>
      </w:r>
      <w:r w:rsidR="00702F09" w:rsidRPr="00AC49EB">
        <w:rPr>
          <w:rFonts w:ascii="Times New Roman" w:hAnsi="Times New Roman" w:cs="Times New Roman"/>
          <w:b/>
          <w:bCs/>
          <w:color w:val="000000" w:themeColor="text1"/>
          <w:sz w:val="20"/>
          <w:szCs w:val="20"/>
        </w:rPr>
        <w:t xml:space="preserve"> </w:t>
      </w:r>
      <w:r w:rsidR="00D30E60" w:rsidRPr="00AC49EB">
        <w:rPr>
          <w:rFonts w:ascii="Times New Roman" w:hAnsi="Times New Roman" w:cs="Times New Roman"/>
          <w:b/>
          <w:bCs/>
          <w:color w:val="000000" w:themeColor="text1"/>
          <w:sz w:val="20"/>
          <w:szCs w:val="20"/>
        </w:rPr>
        <w:t>THỔ NHƯỠNG VÀ SINH VẬT VIỆT NAM</w:t>
      </w:r>
    </w:p>
    <w:p w14:paraId="2A39C61F" w14:textId="7625B2E1" w:rsidR="00DB0B6A" w:rsidRPr="00AC49EB" w:rsidRDefault="00263FF3"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AC49EB">
        <w:rPr>
          <w:rFonts w:cs="Times New Roman"/>
          <w:b/>
          <w:bCs/>
          <w:color w:val="000000" w:themeColor="text1"/>
          <w:szCs w:val="20"/>
        </w:rPr>
        <w:t>1</w:t>
      </w:r>
      <w:r w:rsidR="00DB0B6A" w:rsidRPr="00AC49EB">
        <w:rPr>
          <w:rFonts w:cs="Times New Roman"/>
          <w:b/>
          <w:bCs/>
          <w:color w:val="000000" w:themeColor="text1"/>
          <w:szCs w:val="20"/>
        </w:rPr>
        <w:t xml:space="preserve">. </w:t>
      </w:r>
      <w:r w:rsidR="00D30E60" w:rsidRPr="00AC49EB">
        <w:rPr>
          <w:rFonts w:cs="Times New Roman"/>
          <w:b/>
          <w:bCs/>
          <w:color w:val="000000" w:themeColor="text1"/>
          <w:szCs w:val="20"/>
        </w:rPr>
        <w:t>THỔ NHƯỠNG VIỆT NAM</w:t>
      </w:r>
    </w:p>
    <w:p w14:paraId="10C441FF" w14:textId="77777777" w:rsidR="00A90759" w:rsidRPr="00AC49EB" w:rsidRDefault="00263FF3" w:rsidP="00A90759">
      <w:pPr>
        <w:tabs>
          <w:tab w:val="left" w:pos="0"/>
        </w:tabs>
        <w:spacing w:before="120"/>
        <w:contextualSpacing/>
        <w:jc w:val="both"/>
        <w:rPr>
          <w:rFonts w:cs="Times New Roman"/>
          <w:b/>
          <w:bCs/>
          <w:color w:val="000000" w:themeColor="text1"/>
          <w:szCs w:val="20"/>
        </w:rPr>
      </w:pPr>
      <w:r w:rsidRPr="00AC49EB">
        <w:rPr>
          <w:rFonts w:cs="Times New Roman"/>
          <w:b/>
          <w:bCs/>
          <w:color w:val="000000" w:themeColor="text1"/>
          <w:szCs w:val="20"/>
        </w:rPr>
        <w:t>1</w:t>
      </w:r>
      <w:r w:rsidR="00DB0B6A" w:rsidRPr="00AC49EB">
        <w:rPr>
          <w:rFonts w:cs="Times New Roman"/>
          <w:b/>
          <w:bCs/>
          <w:color w:val="000000" w:themeColor="text1"/>
          <w:szCs w:val="20"/>
        </w:rPr>
        <w:t xml:space="preserve">.1. </w:t>
      </w:r>
      <w:r w:rsidR="00D30E60" w:rsidRPr="00AC49EB">
        <w:rPr>
          <w:rFonts w:cs="Times New Roman"/>
          <w:b/>
          <w:bCs/>
          <w:color w:val="000000" w:themeColor="text1"/>
          <w:szCs w:val="20"/>
        </w:rPr>
        <w:t>Tính chất nhiệt đới gió mùa của lớp phủ thổ nhưỡng</w:t>
      </w:r>
    </w:p>
    <w:p w14:paraId="6C5ADED5" w14:textId="5C45697E" w:rsidR="00A90759" w:rsidRPr="00AC49EB" w:rsidRDefault="00C84D47" w:rsidP="00A90759">
      <w:pPr>
        <w:tabs>
          <w:tab w:val="left" w:pos="0"/>
        </w:tabs>
        <w:spacing w:before="120"/>
        <w:contextualSpacing/>
        <w:jc w:val="both"/>
        <w:rPr>
          <w:rFonts w:eastAsia="Times New Roman" w:cs="Times New Roman"/>
          <w:bCs/>
          <w:szCs w:val="20"/>
        </w:rPr>
      </w:pPr>
      <w:r w:rsidRPr="00AC49EB">
        <w:rPr>
          <w:rFonts w:eastAsia="Times New Roman" w:cs="Times New Roman"/>
          <w:bCs/>
          <w:szCs w:val="20"/>
        </w:rPr>
        <w:t xml:space="preserve">- </w:t>
      </w:r>
      <w:r w:rsidR="00A90759" w:rsidRPr="00AC49EB">
        <w:rPr>
          <w:rFonts w:eastAsia="Times New Roman" w:cs="Times New Roman"/>
          <w:bCs/>
          <w:szCs w:val="20"/>
        </w:rPr>
        <w:t>Thổ nhưỡng là lớp vật chất mỏng, vụn bở, bao phủ trên bề mặt các lục địa và đảo, được đặc trưng bởi độ phì.</w:t>
      </w:r>
    </w:p>
    <w:p w14:paraId="2C44F910" w14:textId="36575758" w:rsidR="00A90759" w:rsidRPr="00AC49EB" w:rsidRDefault="00C84D47" w:rsidP="00A90759">
      <w:pPr>
        <w:tabs>
          <w:tab w:val="left" w:pos="0"/>
        </w:tabs>
        <w:spacing w:before="120"/>
        <w:contextualSpacing/>
        <w:jc w:val="both"/>
        <w:rPr>
          <w:rFonts w:eastAsia="Times New Roman" w:cs="Times New Roman"/>
          <w:bCs/>
          <w:szCs w:val="20"/>
        </w:rPr>
      </w:pPr>
      <w:r w:rsidRPr="00AC49EB">
        <w:rPr>
          <w:rFonts w:eastAsia="Times New Roman" w:cs="Times New Roman"/>
          <w:bCs/>
          <w:szCs w:val="20"/>
        </w:rPr>
        <w:t xml:space="preserve">- </w:t>
      </w:r>
      <w:r w:rsidR="00A90759" w:rsidRPr="00AC49EB">
        <w:rPr>
          <w:rFonts w:eastAsia="Times New Roman" w:cs="Times New Roman"/>
          <w:bCs/>
          <w:szCs w:val="20"/>
        </w:rPr>
        <w:t xml:space="preserve">Các nhân tố hình thành đất ở nước ta: đá mẹ, khí hậu, sinh vật, địa hình, thời gian, con người. </w:t>
      </w:r>
    </w:p>
    <w:p w14:paraId="283870E2" w14:textId="77777777" w:rsidR="00C84D47" w:rsidRPr="00AC49EB" w:rsidRDefault="00A90759" w:rsidP="00C84D47">
      <w:pPr>
        <w:spacing w:before="120"/>
        <w:contextualSpacing/>
        <w:jc w:val="both"/>
        <w:rPr>
          <w:rFonts w:eastAsia="Times New Roman" w:cs="Times New Roman"/>
          <w:bCs/>
          <w:iCs/>
          <w:szCs w:val="20"/>
          <w:lang w:val="nl-NL"/>
        </w:rPr>
      </w:pPr>
      <w:r w:rsidRPr="00AC49EB">
        <w:rPr>
          <w:rFonts w:eastAsia="Times New Roman" w:cs="Times New Roman"/>
          <w:bCs/>
          <w:szCs w:val="20"/>
        </w:rPr>
        <w:t>-</w:t>
      </w:r>
      <w:r w:rsidR="00C84D47" w:rsidRPr="00AC49EB">
        <w:rPr>
          <w:rFonts w:eastAsia="Times New Roman" w:cs="Times New Roman"/>
          <w:bCs/>
          <w:szCs w:val="20"/>
        </w:rPr>
        <w:t xml:space="preserve"> </w:t>
      </w:r>
      <w:r w:rsidR="00C84D47" w:rsidRPr="00AC49EB">
        <w:rPr>
          <w:rFonts w:eastAsia="Times New Roman" w:cs="Times New Roman"/>
          <w:bCs/>
          <w:iCs/>
          <w:szCs w:val="20"/>
          <w:lang w:val="nl-NL"/>
        </w:rPr>
        <w:t>Nguyên nhân:</w:t>
      </w:r>
    </w:p>
    <w:p w14:paraId="184F439A" w14:textId="5B981AFB" w:rsidR="00C84D47" w:rsidRPr="00AC49EB" w:rsidRDefault="00C84D47" w:rsidP="00C84D47">
      <w:pPr>
        <w:spacing w:before="120"/>
        <w:contextualSpacing/>
        <w:jc w:val="both"/>
        <w:rPr>
          <w:rFonts w:eastAsia="Times New Roman" w:cs="Times New Roman"/>
          <w:bCs/>
          <w:iCs/>
          <w:szCs w:val="20"/>
          <w:lang w:val="nl-NL"/>
        </w:rPr>
      </w:pPr>
      <w:r w:rsidRPr="00AC49EB">
        <w:rPr>
          <w:rFonts w:eastAsia="Times New Roman" w:cs="Times New Roman"/>
          <w:bCs/>
          <w:iCs/>
          <w:szCs w:val="20"/>
          <w:lang w:val="nl-NL"/>
        </w:rPr>
        <w:t>+ Ở khu vực nhiệt đới ẩm gió mùa, quá trình phong hoá diễn ra với cường độ mạnh.</w:t>
      </w:r>
    </w:p>
    <w:p w14:paraId="33E138F2" w14:textId="1560A038" w:rsidR="00C84D47" w:rsidRPr="00AC49EB" w:rsidRDefault="00C84D47" w:rsidP="00C84D47">
      <w:pPr>
        <w:spacing w:before="120"/>
        <w:contextualSpacing/>
        <w:jc w:val="both"/>
        <w:rPr>
          <w:rFonts w:eastAsia="Times New Roman" w:cs="Times New Roman"/>
          <w:bCs/>
          <w:iCs/>
          <w:szCs w:val="20"/>
          <w:lang w:val="nl-NL"/>
        </w:rPr>
      </w:pPr>
      <w:r w:rsidRPr="00AC49EB">
        <w:rPr>
          <w:rFonts w:eastAsia="Times New Roman" w:cs="Times New Roman"/>
          <w:bCs/>
          <w:iCs/>
          <w:szCs w:val="20"/>
          <w:lang w:val="nl-NL"/>
        </w:rPr>
        <w:t xml:space="preserve">+ Lượng mưa tập trung theo mùa rửa trôi các chất </w:t>
      </w:r>
      <w:r w:rsidRPr="00AC49EB">
        <w:rPr>
          <w:rFonts w:eastAsia="Times New Roman" w:cs="Times New Roman"/>
          <w:bCs/>
          <w:iCs/>
          <w:szCs w:val="20"/>
          <w:lang w:val="vi-VN"/>
        </w:rPr>
        <w:t xml:space="preserve">badơ </w:t>
      </w:r>
      <w:r w:rsidRPr="00AC49EB">
        <w:rPr>
          <w:rFonts w:eastAsia="Times New Roman" w:cs="Times New Roman"/>
          <w:bCs/>
          <w:iCs/>
          <w:szCs w:val="20"/>
          <w:lang w:val="nl-NL"/>
        </w:rPr>
        <w:t>dễ tan đồng thời tích tụ oxit sắt và oxit nhôm.</w:t>
      </w:r>
    </w:p>
    <w:p w14:paraId="5A93D32D" w14:textId="35284BFE" w:rsidR="00A90759" w:rsidRPr="00AC49EB" w:rsidRDefault="00C84D47" w:rsidP="00C84D47">
      <w:pPr>
        <w:spacing w:before="120"/>
        <w:contextualSpacing/>
        <w:jc w:val="both"/>
        <w:rPr>
          <w:rFonts w:eastAsia="Times New Roman" w:cs="Times New Roman"/>
          <w:bCs/>
          <w:iCs/>
          <w:szCs w:val="20"/>
          <w:lang w:val="nl-NL"/>
        </w:rPr>
      </w:pPr>
      <w:r w:rsidRPr="00AC49EB">
        <w:rPr>
          <w:rFonts w:eastAsia="Times New Roman" w:cs="Times New Roman"/>
          <w:bCs/>
          <w:iCs/>
          <w:szCs w:val="20"/>
          <w:lang w:val="nl-NL"/>
        </w:rPr>
        <w:t>+ Một số nơi mất đi lớp phủ thực vật.</w:t>
      </w:r>
    </w:p>
    <w:p w14:paraId="10FB5373" w14:textId="61EDE851" w:rsidR="00C84D47" w:rsidRPr="00AC49EB" w:rsidRDefault="00C84D47" w:rsidP="00C84D47">
      <w:pPr>
        <w:spacing w:before="120"/>
        <w:contextualSpacing/>
        <w:jc w:val="both"/>
        <w:rPr>
          <w:rFonts w:eastAsia="Times New Roman" w:cs="Times New Roman"/>
          <w:bCs/>
          <w:iCs/>
          <w:szCs w:val="20"/>
          <w:lang w:val="nl-NL"/>
        </w:rPr>
      </w:pPr>
      <w:r w:rsidRPr="00AC49EB">
        <w:rPr>
          <w:rFonts w:eastAsia="Times New Roman" w:cs="Times New Roman"/>
          <w:bCs/>
          <w:iCs/>
          <w:szCs w:val="20"/>
          <w:lang w:val="nl-NL"/>
        </w:rPr>
        <w:t>- Biểu hiện:</w:t>
      </w:r>
    </w:p>
    <w:p w14:paraId="4221EE9B" w14:textId="4DB43ADC" w:rsidR="00A90759" w:rsidRPr="00AC49EB" w:rsidRDefault="00C84D47" w:rsidP="00A90759">
      <w:pPr>
        <w:tabs>
          <w:tab w:val="left" w:pos="0"/>
        </w:tabs>
        <w:spacing w:before="120"/>
        <w:contextualSpacing/>
        <w:jc w:val="both"/>
        <w:rPr>
          <w:rFonts w:eastAsia="Times New Roman" w:cs="Times New Roman"/>
          <w:iCs/>
          <w:noProof/>
          <w:szCs w:val="20"/>
          <w:lang w:val="nl-NL"/>
        </w:rPr>
      </w:pPr>
      <w:r w:rsidRPr="00AC49EB">
        <w:rPr>
          <w:rFonts w:eastAsia="Times New Roman" w:cs="Times New Roman"/>
          <w:iCs/>
          <w:noProof/>
          <w:szCs w:val="20"/>
          <w:lang w:val="nl-NL"/>
        </w:rPr>
        <w:t>+</w:t>
      </w:r>
      <w:r w:rsidR="00A90759" w:rsidRPr="00AC49EB">
        <w:rPr>
          <w:rFonts w:eastAsia="Times New Roman" w:cs="Times New Roman"/>
          <w:iCs/>
          <w:noProof/>
          <w:szCs w:val="20"/>
          <w:lang w:val="nl-NL"/>
        </w:rPr>
        <w:t xml:space="preserve"> Lớp</w:t>
      </w:r>
      <w:r w:rsidR="00A90759" w:rsidRPr="00AC49EB">
        <w:rPr>
          <w:rFonts w:eastAsia="Times New Roman" w:cs="Times New Roman"/>
          <w:iCs/>
          <w:noProof/>
          <w:szCs w:val="20"/>
          <w:lang w:val="vi-VN"/>
        </w:rPr>
        <w:t xml:space="preserve"> phủ</w:t>
      </w:r>
      <w:r w:rsidR="00A90759" w:rsidRPr="00AC49EB">
        <w:rPr>
          <w:rFonts w:eastAsia="Times New Roman" w:cs="Times New Roman"/>
          <w:iCs/>
          <w:noProof/>
          <w:szCs w:val="20"/>
          <w:lang w:val="nl-NL"/>
        </w:rPr>
        <w:t xml:space="preserve"> thổ nhưỡng dày.</w:t>
      </w:r>
    </w:p>
    <w:p w14:paraId="2ACB8B7F" w14:textId="344C8B47" w:rsidR="00A90759" w:rsidRPr="00AC49EB" w:rsidRDefault="00C84D47" w:rsidP="00A90759">
      <w:pPr>
        <w:tabs>
          <w:tab w:val="left" w:pos="0"/>
        </w:tabs>
        <w:spacing w:before="120"/>
        <w:contextualSpacing/>
        <w:jc w:val="both"/>
        <w:rPr>
          <w:rFonts w:eastAsia="Times New Roman" w:cs="Times New Roman"/>
          <w:iCs/>
          <w:noProof/>
          <w:szCs w:val="20"/>
          <w:lang w:val="vi-VN"/>
        </w:rPr>
      </w:pPr>
      <w:r w:rsidRPr="00AC49EB">
        <w:rPr>
          <w:rFonts w:eastAsia="Times New Roman" w:cs="Times New Roman"/>
          <w:iCs/>
          <w:noProof/>
          <w:szCs w:val="20"/>
          <w:lang w:val="nl-NL"/>
        </w:rPr>
        <w:t>+</w:t>
      </w:r>
      <w:r w:rsidR="00A90759" w:rsidRPr="00AC49EB">
        <w:rPr>
          <w:rFonts w:eastAsia="Times New Roman" w:cs="Times New Roman"/>
          <w:iCs/>
          <w:noProof/>
          <w:szCs w:val="20"/>
          <w:lang w:val="nl-NL"/>
        </w:rPr>
        <w:t xml:space="preserve"> Quá trình feralit là quá trình hình thành đất đặc trưng của nước ta</w:t>
      </w:r>
      <w:r w:rsidR="00A90759" w:rsidRPr="00AC49EB">
        <w:rPr>
          <w:rFonts w:eastAsia="Times New Roman" w:cs="Times New Roman"/>
          <w:iCs/>
          <w:noProof/>
          <w:szCs w:val="20"/>
          <w:lang w:val="vi-VN"/>
        </w:rPr>
        <w:t>.</w:t>
      </w:r>
    </w:p>
    <w:p w14:paraId="5C978065" w14:textId="33AC4A4A" w:rsidR="00DB0B6A" w:rsidRPr="00AC49EB" w:rsidRDefault="00C84D47" w:rsidP="00A90759">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AC49EB">
        <w:rPr>
          <w:rFonts w:eastAsia="Times New Roman" w:cs="Times New Roman"/>
          <w:iCs/>
          <w:noProof/>
          <w:szCs w:val="20"/>
          <w:lang w:val="nl-NL"/>
        </w:rPr>
        <w:t>+</w:t>
      </w:r>
      <w:r w:rsidR="00A90759" w:rsidRPr="00AC49EB">
        <w:rPr>
          <w:rFonts w:eastAsia="Times New Roman" w:cs="Times New Roman"/>
          <w:iCs/>
          <w:noProof/>
          <w:szCs w:val="20"/>
          <w:lang w:val="nl-NL"/>
        </w:rPr>
        <w:t xml:space="preserve"> Đất feralit thường bị rửa trôi, xói mòn mạnh.</w:t>
      </w:r>
    </w:p>
    <w:p w14:paraId="5D7AD3DF" w14:textId="63217405" w:rsidR="004B1380" w:rsidRPr="00AC49EB" w:rsidRDefault="00263FF3"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AC49EB">
        <w:rPr>
          <w:rFonts w:cs="Times New Roman"/>
          <w:b/>
          <w:bCs/>
          <w:color w:val="000000" w:themeColor="text1"/>
          <w:szCs w:val="20"/>
        </w:rPr>
        <w:t>1</w:t>
      </w:r>
      <w:r w:rsidR="004B1380" w:rsidRPr="00AC49EB">
        <w:rPr>
          <w:rFonts w:cs="Times New Roman"/>
          <w:b/>
          <w:bCs/>
          <w:color w:val="000000" w:themeColor="text1"/>
          <w:szCs w:val="20"/>
        </w:rPr>
        <w:t xml:space="preserve">.2. </w:t>
      </w:r>
      <w:r w:rsidR="00875CD9" w:rsidRPr="00AC49EB">
        <w:rPr>
          <w:rFonts w:cs="Times New Roman"/>
          <w:b/>
          <w:bCs/>
          <w:color w:val="000000" w:themeColor="text1"/>
          <w:szCs w:val="20"/>
        </w:rPr>
        <w:t>Ba nhóm đất chính</w:t>
      </w:r>
    </w:p>
    <w:p w14:paraId="74F0A98B" w14:textId="6D445CBE" w:rsidR="004B1380" w:rsidRPr="00196DF0" w:rsidRDefault="004B1380" w:rsidP="003C318D">
      <w:pPr>
        <w:tabs>
          <w:tab w:val="left" w:pos="0"/>
        </w:tabs>
        <w:spacing w:before="120"/>
        <w:contextualSpacing/>
        <w:jc w:val="both"/>
        <w:rPr>
          <w:rFonts w:eastAsia="Times New Roman" w:cs="Times New Roman"/>
          <w:b/>
          <w:bCs/>
          <w:i/>
          <w:szCs w:val="20"/>
        </w:rPr>
      </w:pPr>
      <w:r w:rsidRPr="00196DF0">
        <w:rPr>
          <w:rFonts w:eastAsia="Times New Roman" w:cs="Times New Roman"/>
          <w:b/>
          <w:bCs/>
          <w:i/>
          <w:szCs w:val="20"/>
        </w:rPr>
        <w:t xml:space="preserve">a) </w:t>
      </w:r>
      <w:r w:rsidR="00875CD9" w:rsidRPr="00196DF0">
        <w:rPr>
          <w:rFonts w:eastAsia="Times New Roman" w:cs="Times New Roman"/>
          <w:b/>
          <w:bCs/>
          <w:i/>
          <w:szCs w:val="20"/>
        </w:rPr>
        <w:t>Nhóm đất feralit</w:t>
      </w:r>
    </w:p>
    <w:p w14:paraId="0769F72F"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Chiếm tới 65% diện tích đất tự nhiên.</w:t>
      </w:r>
    </w:p>
    <w:p w14:paraId="073C7834"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xml:space="preserve">- Phân bố ở các tỉnh trung du và miền núi, từ độ cao 1600 đến 1700m trở xuống. </w:t>
      </w:r>
    </w:p>
    <w:p w14:paraId="35DC2A39"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Đặc điểm:</w:t>
      </w:r>
    </w:p>
    <w:p w14:paraId="5A4CA38C" w14:textId="6561588F" w:rsidR="00E95206" w:rsidRPr="00AC49EB" w:rsidRDefault="00196DF0" w:rsidP="00E95206">
      <w:pPr>
        <w:tabs>
          <w:tab w:val="left" w:pos="0"/>
        </w:tabs>
        <w:spacing w:before="120"/>
        <w:contextualSpacing/>
        <w:jc w:val="both"/>
        <w:rPr>
          <w:rFonts w:eastAsia="Times New Roman" w:cs="Times New Roman"/>
          <w:bCs/>
          <w:szCs w:val="20"/>
        </w:rPr>
      </w:pPr>
      <w:r>
        <w:rPr>
          <w:rFonts w:eastAsia="Times New Roman" w:cs="Times New Roman"/>
          <w:bCs/>
          <w:szCs w:val="20"/>
        </w:rPr>
        <w:t>+ Chứa nhiều oxít sắt và oxít</w:t>
      </w:r>
      <w:r w:rsidR="00E95206" w:rsidRPr="00AC49EB">
        <w:rPr>
          <w:rFonts w:eastAsia="Times New Roman" w:cs="Times New Roman"/>
          <w:bCs/>
          <w:szCs w:val="20"/>
        </w:rPr>
        <w:t xml:space="preserve"> nhôm tạo nên màu đỏ vàng.</w:t>
      </w:r>
    </w:p>
    <w:p w14:paraId="492B1FB4"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Có lớp vỏ phong hóa dày thoáng khí, dễ thoát nước, đất chua, nghèo các chất badơ và mùn.</w:t>
      </w:r>
    </w:p>
    <w:p w14:paraId="166C212C"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xml:space="preserve">- Giá trị sử dụng: </w:t>
      </w:r>
    </w:p>
    <w:p w14:paraId="4D415439"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Trong lâm nghiệp: thích hợp phát triển rừng sản xuất với các loại cây như thông, bạch đàn, xà cừ,...</w:t>
      </w:r>
    </w:p>
    <w:p w14:paraId="72A6E346" w14:textId="5E48F43C" w:rsidR="00E95206" w:rsidRPr="00AC49EB" w:rsidRDefault="00E95206" w:rsidP="003C318D">
      <w:pPr>
        <w:tabs>
          <w:tab w:val="left" w:pos="0"/>
        </w:tabs>
        <w:spacing w:before="120"/>
        <w:contextualSpacing/>
        <w:jc w:val="both"/>
        <w:rPr>
          <w:rFonts w:eastAsia="Times New Roman" w:cs="Times New Roman"/>
          <w:bCs/>
          <w:szCs w:val="20"/>
        </w:rPr>
      </w:pPr>
      <w:r w:rsidRPr="00AC49EB">
        <w:rPr>
          <w:rFonts w:eastAsia="Times New Roman" w:cs="Times New Roman"/>
          <w:bCs/>
          <w:szCs w:val="20"/>
        </w:rPr>
        <w:t>- Trong nông nghiệp: trồng các cây công nghiệp lâu năm (chè, cà phê, cao su,…), cây dược liệu (quế, hồi, sâm,…) và các loại cây ăn quả như: bưởi, cam, xoài…</w:t>
      </w:r>
    </w:p>
    <w:p w14:paraId="4FA54084" w14:textId="2FCE805C" w:rsidR="004B1380" w:rsidRPr="00196DF0" w:rsidRDefault="004B1380" w:rsidP="003C318D">
      <w:pPr>
        <w:tabs>
          <w:tab w:val="left" w:pos="0"/>
        </w:tabs>
        <w:spacing w:before="120"/>
        <w:contextualSpacing/>
        <w:jc w:val="both"/>
        <w:rPr>
          <w:rFonts w:eastAsia="Times New Roman" w:cs="Times New Roman"/>
          <w:b/>
          <w:bCs/>
          <w:i/>
          <w:szCs w:val="20"/>
        </w:rPr>
      </w:pPr>
      <w:r w:rsidRPr="00196DF0">
        <w:rPr>
          <w:rFonts w:eastAsia="Times New Roman" w:cs="Times New Roman"/>
          <w:b/>
          <w:bCs/>
          <w:i/>
          <w:szCs w:val="20"/>
        </w:rPr>
        <w:t xml:space="preserve">b) </w:t>
      </w:r>
      <w:r w:rsidR="00875CD9" w:rsidRPr="00196DF0">
        <w:rPr>
          <w:rFonts w:eastAsia="Times New Roman" w:cs="Times New Roman"/>
          <w:b/>
          <w:bCs/>
          <w:i/>
          <w:szCs w:val="20"/>
        </w:rPr>
        <w:t>Nhóm đất phù sa</w:t>
      </w:r>
    </w:p>
    <w:p w14:paraId="4686360C"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Chiếm khoảng 24% diện tích đất tự nhiên.</w:t>
      </w:r>
    </w:p>
    <w:p w14:paraId="25D44E77"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lastRenderedPageBreak/>
        <w:t>- Phân bố chủ yếu ở đồng bằng sông Hồng, đồng bằng sông Cửu Long và các đồng bằng duyên hải miền Trung.</w:t>
      </w:r>
    </w:p>
    <w:p w14:paraId="5CD2F87B"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Đặc điểm: có độ phì cao, rất giàu dinh dưỡng.</w:t>
      </w:r>
    </w:p>
    <w:p w14:paraId="24936AF1"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xml:space="preserve">- Giá trị sử dụng: </w:t>
      </w:r>
    </w:p>
    <w:p w14:paraId="467A5460"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Trong nông nghiệp: sản xuất lương thực, cây công nghiệp hàng năm và cây ăn quả.</w:t>
      </w:r>
    </w:p>
    <w:p w14:paraId="201F05BE" w14:textId="5E03C2E3" w:rsidR="00E95206" w:rsidRPr="00AC49EB" w:rsidRDefault="00E95206" w:rsidP="003C318D">
      <w:pPr>
        <w:tabs>
          <w:tab w:val="left" w:pos="0"/>
        </w:tabs>
        <w:spacing w:before="120"/>
        <w:contextualSpacing/>
        <w:jc w:val="both"/>
        <w:rPr>
          <w:rFonts w:eastAsia="Times New Roman" w:cs="Times New Roman"/>
          <w:bCs/>
          <w:szCs w:val="20"/>
        </w:rPr>
      </w:pPr>
      <w:r w:rsidRPr="00AC49EB">
        <w:rPr>
          <w:rFonts w:eastAsia="Times New Roman" w:cs="Times New Roman"/>
          <w:bCs/>
          <w:szCs w:val="20"/>
        </w:rPr>
        <w:t>+ Trong thủy sản: vùng đất phèn, đất mặn tạo điều kiện thuận lợi cho việc đánh bắt thuỷ sản. Ở các rừng ngập mặn ven biển, các bãi triều ngập nước và ở cửa sông lớn thuận lợi cho nuôi trồng thủy sản.</w:t>
      </w:r>
    </w:p>
    <w:p w14:paraId="672E43EC" w14:textId="4B324E98" w:rsidR="004B1380" w:rsidRPr="00196DF0" w:rsidRDefault="004B1380" w:rsidP="003C318D">
      <w:pPr>
        <w:tabs>
          <w:tab w:val="left" w:pos="0"/>
        </w:tabs>
        <w:spacing w:before="120"/>
        <w:contextualSpacing/>
        <w:jc w:val="both"/>
        <w:rPr>
          <w:rFonts w:eastAsia="Times New Roman" w:cs="Times New Roman"/>
          <w:b/>
          <w:bCs/>
          <w:i/>
          <w:szCs w:val="20"/>
        </w:rPr>
      </w:pPr>
      <w:r w:rsidRPr="00196DF0">
        <w:rPr>
          <w:rFonts w:eastAsia="Times New Roman" w:cs="Times New Roman"/>
          <w:b/>
          <w:bCs/>
          <w:i/>
          <w:szCs w:val="20"/>
        </w:rPr>
        <w:t xml:space="preserve">c) </w:t>
      </w:r>
      <w:r w:rsidR="00B858AC" w:rsidRPr="00196DF0">
        <w:rPr>
          <w:rFonts w:eastAsia="Times New Roman" w:cs="Times New Roman"/>
          <w:b/>
          <w:bCs/>
          <w:i/>
          <w:szCs w:val="20"/>
        </w:rPr>
        <w:t>Nhóm đất mùn trên núi</w:t>
      </w:r>
    </w:p>
    <w:p w14:paraId="242667A7"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Chiếm khoảng 11% diện tích đất tự nhiên.</w:t>
      </w:r>
    </w:p>
    <w:p w14:paraId="70633FD1"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Phân bố rải rác ở các khu vực núi có độ cao từ 1600 - 1700 m trở lên.</w:t>
      </w:r>
    </w:p>
    <w:p w14:paraId="2A942013" w14:textId="77777777" w:rsidR="00E95206" w:rsidRPr="00AC49EB" w:rsidRDefault="00E95206" w:rsidP="00E95206">
      <w:pPr>
        <w:tabs>
          <w:tab w:val="left" w:pos="0"/>
        </w:tabs>
        <w:spacing w:before="120"/>
        <w:contextualSpacing/>
        <w:jc w:val="both"/>
        <w:rPr>
          <w:rFonts w:eastAsia="Times New Roman" w:cs="Times New Roman"/>
          <w:bCs/>
          <w:szCs w:val="20"/>
        </w:rPr>
      </w:pPr>
      <w:r w:rsidRPr="00AC49EB">
        <w:rPr>
          <w:rFonts w:eastAsia="Times New Roman" w:cs="Times New Roman"/>
          <w:bCs/>
          <w:szCs w:val="20"/>
        </w:rPr>
        <w:t>- Đặc điểm: đất giàu mùn, tầng đất mỏng.</w:t>
      </w:r>
    </w:p>
    <w:p w14:paraId="63FE0C30" w14:textId="0F9F4927" w:rsidR="00E95206" w:rsidRPr="00AC49EB" w:rsidRDefault="00E95206" w:rsidP="003C318D">
      <w:pPr>
        <w:tabs>
          <w:tab w:val="left" w:pos="0"/>
        </w:tabs>
        <w:spacing w:before="120"/>
        <w:contextualSpacing/>
        <w:jc w:val="both"/>
        <w:rPr>
          <w:rFonts w:eastAsia="Times New Roman" w:cs="Times New Roman"/>
          <w:bCs/>
          <w:szCs w:val="20"/>
        </w:rPr>
      </w:pPr>
      <w:r w:rsidRPr="00AC49EB">
        <w:rPr>
          <w:rFonts w:eastAsia="Times New Roman" w:cs="Times New Roman"/>
          <w:bCs/>
          <w:szCs w:val="20"/>
        </w:rPr>
        <w:t>- Giá trị sử dụng: thích hợp trồng rừng phòng hộ đầu nguồn.</w:t>
      </w:r>
    </w:p>
    <w:p w14:paraId="61E2EA2A" w14:textId="0F3DA0A6" w:rsidR="007106CC" w:rsidRPr="00DC7614" w:rsidRDefault="00196DF0" w:rsidP="003C318D">
      <w:pPr>
        <w:tabs>
          <w:tab w:val="left" w:pos="0"/>
        </w:tabs>
        <w:spacing w:before="120"/>
        <w:contextualSpacing/>
        <w:jc w:val="both"/>
        <w:rPr>
          <w:rFonts w:eastAsia="Times New Roman" w:cs="Times New Roman"/>
          <w:b/>
          <w:bCs/>
          <w:szCs w:val="20"/>
        </w:rPr>
      </w:pPr>
      <w:r>
        <w:rPr>
          <w:rFonts w:eastAsia="Times New Roman" w:cs="Times New Roman"/>
          <w:b/>
          <w:bCs/>
          <w:szCs w:val="20"/>
        </w:rPr>
        <w:t>1.3. Tính cấp thiết của vấn</w:t>
      </w:r>
      <w:r w:rsidR="007106CC" w:rsidRPr="00DC7614">
        <w:rPr>
          <w:rFonts w:eastAsia="Times New Roman" w:cs="Times New Roman"/>
          <w:b/>
          <w:bCs/>
          <w:szCs w:val="20"/>
        </w:rPr>
        <w:t xml:space="preserve"> đề chống thoái hoá đất</w:t>
      </w:r>
    </w:p>
    <w:p w14:paraId="64C8401C" w14:textId="77777777" w:rsidR="00E25079" w:rsidRPr="00AC49EB" w:rsidRDefault="00E25079" w:rsidP="00E25079">
      <w:pPr>
        <w:tabs>
          <w:tab w:val="left" w:pos="0"/>
        </w:tabs>
        <w:spacing w:before="120"/>
        <w:contextualSpacing/>
        <w:jc w:val="both"/>
        <w:rPr>
          <w:rFonts w:eastAsia="Times New Roman" w:cs="Times New Roman"/>
          <w:bCs/>
          <w:szCs w:val="20"/>
        </w:rPr>
      </w:pPr>
      <w:r w:rsidRPr="00AC49EB">
        <w:rPr>
          <w:rFonts w:eastAsia="Times New Roman" w:cs="Times New Roman"/>
          <w:bCs/>
          <w:szCs w:val="20"/>
        </w:rPr>
        <w:t xml:space="preserve">- Thực trạng: </w:t>
      </w:r>
    </w:p>
    <w:p w14:paraId="715063D6" w14:textId="77777777" w:rsidR="00E25079" w:rsidRPr="00AC49EB" w:rsidRDefault="00E25079" w:rsidP="00E25079">
      <w:pPr>
        <w:tabs>
          <w:tab w:val="left" w:pos="0"/>
        </w:tabs>
        <w:spacing w:before="120"/>
        <w:contextualSpacing/>
        <w:jc w:val="both"/>
        <w:rPr>
          <w:rFonts w:eastAsia="Times New Roman" w:cs="Times New Roman"/>
          <w:bCs/>
          <w:szCs w:val="20"/>
        </w:rPr>
      </w:pPr>
      <w:r w:rsidRPr="00AC49EB">
        <w:rPr>
          <w:rFonts w:eastAsia="Times New Roman" w:cs="Times New Roman"/>
          <w:bCs/>
          <w:szCs w:val="20"/>
        </w:rPr>
        <w:t>+ Nhiều diện tích đất ở trung du và miền núi bị rửa trôi, xói mòn, bạc màu, trở nên khô cằn, nghèo dinh dưỡng; nguy cơ hoang mạc hoá có thể xảy ra ở khu vực duyên hải Nam Trung Bộ.</w:t>
      </w:r>
    </w:p>
    <w:p w14:paraId="3412F7A3" w14:textId="77777777" w:rsidR="00E25079" w:rsidRPr="00AC49EB" w:rsidRDefault="00E25079" w:rsidP="00E25079">
      <w:pPr>
        <w:tabs>
          <w:tab w:val="left" w:pos="0"/>
        </w:tabs>
        <w:spacing w:before="120"/>
        <w:contextualSpacing/>
        <w:jc w:val="both"/>
        <w:rPr>
          <w:rFonts w:eastAsia="Times New Roman" w:cs="Times New Roman"/>
          <w:bCs/>
          <w:szCs w:val="20"/>
        </w:rPr>
      </w:pPr>
      <w:r w:rsidRPr="00AC49EB">
        <w:rPr>
          <w:rFonts w:eastAsia="Times New Roman" w:cs="Times New Roman"/>
          <w:bCs/>
          <w:szCs w:val="20"/>
        </w:rPr>
        <w:t>+ Đất ở nhiều vùng cửa sông, ven biển bị suy thoái do nhiễm mặn, nhiễm phèn, ngập úng và có xu hướng ngày càng tăng.</w:t>
      </w:r>
    </w:p>
    <w:p w14:paraId="56B2FB76" w14:textId="77777777" w:rsidR="00E25079" w:rsidRPr="00AC49EB" w:rsidRDefault="00E25079" w:rsidP="00E25079">
      <w:pPr>
        <w:tabs>
          <w:tab w:val="left" w:pos="0"/>
        </w:tabs>
        <w:spacing w:before="120"/>
        <w:contextualSpacing/>
        <w:jc w:val="both"/>
        <w:rPr>
          <w:rFonts w:eastAsia="Times New Roman" w:cs="Times New Roman"/>
          <w:bCs/>
          <w:szCs w:val="20"/>
        </w:rPr>
      </w:pPr>
      <w:r w:rsidRPr="00AC49EB">
        <w:rPr>
          <w:rFonts w:eastAsia="Times New Roman" w:cs="Times New Roman"/>
          <w:bCs/>
          <w:szCs w:val="20"/>
        </w:rPr>
        <w:t xml:space="preserve">- Biện pháp: </w:t>
      </w:r>
    </w:p>
    <w:p w14:paraId="2B65B024" w14:textId="77777777" w:rsidR="00E25079" w:rsidRPr="00AC49EB" w:rsidRDefault="00E25079" w:rsidP="00E25079">
      <w:pPr>
        <w:tabs>
          <w:tab w:val="left" w:pos="0"/>
        </w:tabs>
        <w:spacing w:before="120"/>
        <w:contextualSpacing/>
        <w:jc w:val="both"/>
        <w:rPr>
          <w:rFonts w:eastAsia="Times New Roman" w:cs="Times New Roman"/>
          <w:bCs/>
          <w:szCs w:val="20"/>
        </w:rPr>
      </w:pPr>
      <w:r w:rsidRPr="00AC49EB">
        <w:rPr>
          <w:rFonts w:eastAsia="Times New Roman" w:cs="Times New Roman"/>
          <w:bCs/>
          <w:szCs w:val="20"/>
        </w:rPr>
        <w:t>+ Bảo vệ rừng và trồng rừng..</w:t>
      </w:r>
    </w:p>
    <w:p w14:paraId="7723197C" w14:textId="77777777" w:rsidR="00E25079" w:rsidRPr="00AC49EB" w:rsidRDefault="00E25079" w:rsidP="00E25079">
      <w:pPr>
        <w:tabs>
          <w:tab w:val="left" w:pos="0"/>
        </w:tabs>
        <w:spacing w:before="120"/>
        <w:contextualSpacing/>
        <w:jc w:val="both"/>
        <w:rPr>
          <w:rFonts w:eastAsia="Times New Roman" w:cs="Times New Roman"/>
          <w:bCs/>
          <w:szCs w:val="20"/>
        </w:rPr>
      </w:pPr>
      <w:r w:rsidRPr="00AC49EB">
        <w:rPr>
          <w:rFonts w:eastAsia="Times New Roman" w:cs="Times New Roman"/>
          <w:bCs/>
          <w:szCs w:val="20"/>
        </w:rPr>
        <w:t>+ Củng cố và hoàn thiện hệ thống đê biển, hệ thống công trình thủy lợi.</w:t>
      </w:r>
    </w:p>
    <w:p w14:paraId="1895A408" w14:textId="77777777" w:rsidR="00E25079" w:rsidRPr="00AC49EB" w:rsidRDefault="00E25079" w:rsidP="00E25079">
      <w:pPr>
        <w:tabs>
          <w:tab w:val="left" w:pos="0"/>
        </w:tabs>
        <w:spacing w:before="120"/>
        <w:contextualSpacing/>
        <w:jc w:val="both"/>
        <w:rPr>
          <w:rFonts w:eastAsia="Times New Roman" w:cs="Times New Roman"/>
          <w:bCs/>
          <w:szCs w:val="20"/>
        </w:rPr>
      </w:pPr>
      <w:r w:rsidRPr="00AC49EB">
        <w:rPr>
          <w:rFonts w:eastAsia="Times New Roman" w:cs="Times New Roman"/>
          <w:bCs/>
          <w:szCs w:val="20"/>
        </w:rPr>
        <w:t>+ Bổ sung các chất hữu cơ, các vi sinh vật cho đất và làm tăng độ phì nhiêu của đất.</w:t>
      </w:r>
    </w:p>
    <w:p w14:paraId="777D2214" w14:textId="5D6C2EA2" w:rsidR="0099519C" w:rsidRPr="00AC49EB" w:rsidRDefault="00263FF3"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AC49EB">
        <w:rPr>
          <w:rFonts w:cs="Times New Roman"/>
          <w:b/>
          <w:bCs/>
          <w:color w:val="000000" w:themeColor="text1"/>
          <w:szCs w:val="20"/>
        </w:rPr>
        <w:t>2</w:t>
      </w:r>
      <w:r w:rsidR="00A05944" w:rsidRPr="00AC49EB">
        <w:rPr>
          <w:rFonts w:cs="Times New Roman"/>
          <w:b/>
          <w:bCs/>
          <w:color w:val="000000" w:themeColor="text1"/>
          <w:szCs w:val="20"/>
        </w:rPr>
        <w:t xml:space="preserve">. </w:t>
      </w:r>
      <w:r w:rsidR="00301F62" w:rsidRPr="00AC49EB">
        <w:rPr>
          <w:rFonts w:cs="Times New Roman"/>
          <w:b/>
          <w:bCs/>
          <w:color w:val="000000" w:themeColor="text1"/>
          <w:szCs w:val="20"/>
        </w:rPr>
        <w:t>SINH VẬT VIỆT NAM</w:t>
      </w:r>
    </w:p>
    <w:p w14:paraId="778C31A5" w14:textId="78376F89" w:rsidR="00CF3EA3" w:rsidRPr="00AC49EB" w:rsidRDefault="00263FF3"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AC49EB">
        <w:rPr>
          <w:rFonts w:cs="Times New Roman"/>
          <w:b/>
          <w:bCs/>
          <w:color w:val="000000" w:themeColor="text1"/>
          <w:szCs w:val="20"/>
        </w:rPr>
        <w:t>2</w:t>
      </w:r>
      <w:r w:rsidR="00CF3EA3" w:rsidRPr="00AC49EB">
        <w:rPr>
          <w:rFonts w:cs="Times New Roman"/>
          <w:b/>
          <w:bCs/>
          <w:color w:val="000000" w:themeColor="text1"/>
          <w:szCs w:val="20"/>
        </w:rPr>
        <w:t xml:space="preserve">.1. </w:t>
      </w:r>
      <w:r w:rsidR="00EA7182" w:rsidRPr="00AC49EB">
        <w:rPr>
          <w:rFonts w:cs="Times New Roman"/>
          <w:b/>
          <w:bCs/>
          <w:color w:val="000000" w:themeColor="text1"/>
          <w:szCs w:val="20"/>
        </w:rPr>
        <w:t>Sự đa dạng của sinh vật Việt Nam</w:t>
      </w:r>
    </w:p>
    <w:p w14:paraId="10E37FCB" w14:textId="20E88515" w:rsidR="00D35567" w:rsidRPr="00AC49EB" w:rsidRDefault="00D35567" w:rsidP="00D35567">
      <w:pPr>
        <w:tabs>
          <w:tab w:val="left" w:pos="0"/>
        </w:tabs>
        <w:spacing w:before="120"/>
        <w:contextualSpacing/>
        <w:jc w:val="both"/>
        <w:rPr>
          <w:rFonts w:eastAsia="Times New Roman" w:cs="Times New Roman"/>
          <w:iCs/>
          <w:noProof/>
          <w:szCs w:val="20"/>
          <w:lang w:val="nl-NL"/>
        </w:rPr>
      </w:pPr>
      <w:r w:rsidRPr="00AC49EB">
        <w:rPr>
          <w:rFonts w:eastAsia="Times New Roman" w:cs="Times New Roman"/>
          <w:iCs/>
          <w:noProof/>
          <w:szCs w:val="20"/>
          <w:lang w:val="nl-NL"/>
        </w:rPr>
        <w:t>* Đa dạng về thành phần loài: Ở nước ta đã phát hiện hơn 50.000 loài sinh vật, trong đó</w:t>
      </w:r>
      <w:r w:rsidR="00196DF0">
        <w:rPr>
          <w:rFonts w:eastAsia="Times New Roman" w:cs="Times New Roman"/>
          <w:iCs/>
          <w:noProof/>
          <w:szCs w:val="20"/>
          <w:lang w:val="nl-NL"/>
        </w:rPr>
        <w:t xml:space="preserve"> nhiều loài thực vật quý hiếm (t</w:t>
      </w:r>
      <w:r w:rsidRPr="00AC49EB">
        <w:rPr>
          <w:rFonts w:eastAsia="Times New Roman" w:cs="Times New Roman"/>
          <w:iCs/>
          <w:noProof/>
          <w:szCs w:val="20"/>
          <w:lang w:val="nl-NL"/>
        </w:rPr>
        <w:t>rầm hương, trắc, sâm Ngọc Linh,  nghiến, gỗ gụ…) và động vật quý hiếm (Sao la, voi, bò tót, trĩ…).</w:t>
      </w:r>
    </w:p>
    <w:p w14:paraId="02AA3EDB" w14:textId="77777777" w:rsidR="00D35567" w:rsidRPr="00AC49EB" w:rsidRDefault="00D35567" w:rsidP="00D35567">
      <w:pPr>
        <w:tabs>
          <w:tab w:val="left" w:pos="0"/>
        </w:tabs>
        <w:spacing w:before="120"/>
        <w:contextualSpacing/>
        <w:jc w:val="both"/>
        <w:rPr>
          <w:rFonts w:eastAsia="Times New Roman" w:cs="Times New Roman"/>
          <w:iCs/>
          <w:noProof/>
          <w:szCs w:val="20"/>
          <w:lang w:val="nl-NL"/>
        </w:rPr>
      </w:pPr>
      <w:r w:rsidRPr="00AC49EB">
        <w:rPr>
          <w:rFonts w:eastAsia="Times New Roman" w:cs="Times New Roman"/>
          <w:iCs/>
          <w:noProof/>
          <w:szCs w:val="20"/>
          <w:lang w:val="nl-NL"/>
        </w:rPr>
        <w:lastRenderedPageBreak/>
        <w:t xml:space="preserve">* Đa dạng về nguồn gen di truyền: </w:t>
      </w:r>
      <w:r w:rsidRPr="00AC49EB">
        <w:rPr>
          <w:rFonts w:eastAsia="Times New Roman" w:cs="Times New Roman"/>
          <w:iCs/>
          <w:noProof/>
          <w:szCs w:val="20"/>
          <w:lang w:val="vi-VN"/>
        </w:rPr>
        <w:t>s</w:t>
      </w:r>
      <w:r w:rsidRPr="00AC49EB">
        <w:rPr>
          <w:rFonts w:eastAsia="Times New Roman" w:cs="Times New Roman"/>
          <w:iCs/>
          <w:noProof/>
          <w:szCs w:val="20"/>
          <w:lang w:val="nl-NL"/>
        </w:rPr>
        <w:t>ố lượng các cá thể trong mỗi loài tương đối phong phú, tạo nên sự đa dạng về nguồn gen di truyền,…</w:t>
      </w:r>
    </w:p>
    <w:p w14:paraId="583A1333" w14:textId="77777777" w:rsidR="00D35567" w:rsidRPr="00AC49EB" w:rsidRDefault="00D35567" w:rsidP="00D35567">
      <w:pPr>
        <w:tabs>
          <w:tab w:val="left" w:pos="0"/>
        </w:tabs>
        <w:spacing w:before="120"/>
        <w:contextualSpacing/>
        <w:jc w:val="both"/>
        <w:rPr>
          <w:rFonts w:eastAsia="Times New Roman" w:cs="Times New Roman"/>
          <w:iCs/>
          <w:noProof/>
          <w:szCs w:val="20"/>
          <w:lang w:val="nl-NL"/>
        </w:rPr>
      </w:pPr>
      <w:r w:rsidRPr="00AC49EB">
        <w:rPr>
          <w:rFonts w:eastAsia="Times New Roman" w:cs="Times New Roman"/>
          <w:iCs/>
          <w:noProof/>
          <w:szCs w:val="20"/>
          <w:lang w:val="nl-NL"/>
        </w:rPr>
        <w:t>* Đa dạng về hệ sinh thái:</w:t>
      </w:r>
    </w:p>
    <w:p w14:paraId="46FF7BD9" w14:textId="77777777" w:rsidR="00D35567" w:rsidRPr="00AC49EB" w:rsidRDefault="00D35567" w:rsidP="00D35567">
      <w:pPr>
        <w:tabs>
          <w:tab w:val="left" w:pos="0"/>
        </w:tabs>
        <w:spacing w:before="120"/>
        <w:contextualSpacing/>
        <w:jc w:val="both"/>
        <w:rPr>
          <w:rFonts w:eastAsia="Times New Roman" w:cs="Times New Roman"/>
          <w:iCs/>
          <w:noProof/>
          <w:szCs w:val="20"/>
          <w:lang w:val="nl-NL"/>
        </w:rPr>
      </w:pPr>
      <w:r w:rsidRPr="00AC49EB">
        <w:rPr>
          <w:rFonts w:eastAsia="Times New Roman" w:cs="Times New Roman"/>
          <w:iCs/>
          <w:noProof/>
          <w:szCs w:val="20"/>
          <w:lang w:val="nl-NL"/>
        </w:rPr>
        <w:t>- Hệ sinh thái tự nhiên trên cạn như rừng kín thường xanh, rừng thưa, rừng tre nứa, rừng trên núi đá vôi,...</w:t>
      </w:r>
    </w:p>
    <w:p w14:paraId="523F0906" w14:textId="77777777" w:rsidR="00D35567" w:rsidRPr="00AC49EB" w:rsidRDefault="00D35567" w:rsidP="00D35567">
      <w:pPr>
        <w:tabs>
          <w:tab w:val="left" w:pos="0"/>
        </w:tabs>
        <w:spacing w:before="120"/>
        <w:contextualSpacing/>
        <w:jc w:val="both"/>
        <w:rPr>
          <w:rFonts w:eastAsia="Times New Roman" w:cs="Times New Roman"/>
          <w:iCs/>
          <w:noProof/>
          <w:szCs w:val="20"/>
          <w:lang w:val="nl-NL"/>
        </w:rPr>
      </w:pPr>
      <w:r w:rsidRPr="00AC49EB">
        <w:rPr>
          <w:rFonts w:eastAsia="Times New Roman" w:cs="Times New Roman"/>
          <w:iCs/>
          <w:noProof/>
          <w:szCs w:val="20"/>
          <w:lang w:val="nl-NL"/>
        </w:rPr>
        <w:t>- Hệ sinh thái tự nhiên dưới nước: nước mặn, nước ngọt.</w:t>
      </w:r>
    </w:p>
    <w:p w14:paraId="574A192C" w14:textId="537A7B71" w:rsidR="00D35567" w:rsidRPr="00AC49EB" w:rsidRDefault="00D35567" w:rsidP="00D35567">
      <w:pPr>
        <w:tabs>
          <w:tab w:val="left" w:pos="0"/>
        </w:tabs>
        <w:spacing w:before="120"/>
        <w:contextualSpacing/>
        <w:jc w:val="both"/>
        <w:rPr>
          <w:rFonts w:eastAsia="Times New Roman" w:cs="Times New Roman"/>
          <w:iCs/>
          <w:noProof/>
          <w:szCs w:val="20"/>
          <w:lang w:val="nl-NL"/>
        </w:rPr>
      </w:pPr>
      <w:r w:rsidRPr="00AC49EB">
        <w:rPr>
          <w:rFonts w:eastAsia="Times New Roman" w:cs="Times New Roman"/>
          <w:iCs/>
          <w:noProof/>
          <w:szCs w:val="20"/>
          <w:lang w:val="nl-NL"/>
        </w:rPr>
        <w:t>- Các hệ sinh</w:t>
      </w:r>
      <w:r w:rsidR="00650FBF">
        <w:rPr>
          <w:rFonts w:eastAsia="Times New Roman" w:cs="Times New Roman"/>
          <w:iCs/>
          <w:noProof/>
          <w:szCs w:val="20"/>
          <w:lang w:val="nl-NL"/>
        </w:rPr>
        <w:t xml:space="preserve"> thái</w:t>
      </w:r>
      <w:r w:rsidRPr="00AC49EB">
        <w:rPr>
          <w:rFonts w:eastAsia="Times New Roman" w:cs="Times New Roman"/>
          <w:iCs/>
          <w:noProof/>
          <w:szCs w:val="20"/>
          <w:lang w:val="nl-NL"/>
        </w:rPr>
        <w:t xml:space="preserve"> </w:t>
      </w:r>
      <w:r w:rsidRPr="00AC49EB">
        <w:rPr>
          <w:rFonts w:eastAsia="Times New Roman" w:cs="Times New Roman"/>
          <w:iCs/>
          <w:noProof/>
          <w:szCs w:val="20"/>
          <w:lang w:val="vi-VN"/>
        </w:rPr>
        <w:t>nhân tạo</w:t>
      </w:r>
      <w:r w:rsidRPr="00AC49EB">
        <w:rPr>
          <w:rFonts w:eastAsia="Times New Roman" w:cs="Times New Roman"/>
          <w:iCs/>
          <w:noProof/>
          <w:szCs w:val="20"/>
          <w:lang w:val="nl-NL"/>
        </w:rPr>
        <w:t xml:space="preserve">: </w:t>
      </w:r>
      <w:r w:rsidR="00EE08E9">
        <w:rPr>
          <w:rFonts w:eastAsia="Times New Roman" w:cs="Times New Roman"/>
          <w:iCs/>
          <w:noProof/>
          <w:szCs w:val="20"/>
          <w:lang w:val="nl-NL"/>
        </w:rPr>
        <w:t xml:space="preserve">hoạt động </w:t>
      </w:r>
      <w:r w:rsidRPr="00AC49EB">
        <w:rPr>
          <w:rFonts w:eastAsia="Times New Roman" w:cs="Times New Roman"/>
          <w:iCs/>
          <w:noProof/>
          <w:szCs w:val="20"/>
          <w:lang w:val="nl-NL"/>
        </w:rPr>
        <w:t>sản xuất nông nghiệp, lâm nghiệp và thuỷ sản của con người.</w:t>
      </w:r>
    </w:p>
    <w:p w14:paraId="5626CB59" w14:textId="368B0560" w:rsidR="00CF3EA3" w:rsidRPr="00AC49EB" w:rsidRDefault="00263FF3"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AC49EB">
        <w:rPr>
          <w:rFonts w:cs="Times New Roman"/>
          <w:b/>
          <w:bCs/>
          <w:color w:val="000000" w:themeColor="text1"/>
          <w:szCs w:val="20"/>
        </w:rPr>
        <w:t>2</w:t>
      </w:r>
      <w:r w:rsidR="00CF3EA3" w:rsidRPr="00AC49EB">
        <w:rPr>
          <w:rFonts w:cs="Times New Roman"/>
          <w:b/>
          <w:bCs/>
          <w:color w:val="000000" w:themeColor="text1"/>
          <w:szCs w:val="20"/>
        </w:rPr>
        <w:t xml:space="preserve">.2. </w:t>
      </w:r>
      <w:r w:rsidR="007D5213" w:rsidRPr="00AC49EB">
        <w:rPr>
          <w:rFonts w:cs="Times New Roman"/>
          <w:b/>
          <w:bCs/>
          <w:color w:val="000000" w:themeColor="text1"/>
          <w:szCs w:val="20"/>
        </w:rPr>
        <w:t>Tính cấp thiết của vấn đề bảo tồn đa dạng sinh học ở Việt Nam</w:t>
      </w:r>
    </w:p>
    <w:p w14:paraId="195AA3CB" w14:textId="77777777" w:rsidR="00D35567" w:rsidRPr="00AC49EB" w:rsidRDefault="00D35567" w:rsidP="00D35567">
      <w:pPr>
        <w:tabs>
          <w:tab w:val="left" w:pos="0"/>
        </w:tabs>
        <w:spacing w:before="120"/>
        <w:contextualSpacing/>
        <w:jc w:val="both"/>
        <w:rPr>
          <w:rFonts w:eastAsia="Times New Roman" w:cs="Times New Roman"/>
          <w:b/>
          <w:i/>
          <w:iCs/>
          <w:noProof/>
          <w:szCs w:val="20"/>
          <w:lang w:val="nl-NL"/>
        </w:rPr>
      </w:pPr>
      <w:r w:rsidRPr="00AC49EB">
        <w:rPr>
          <w:rFonts w:eastAsia="Times New Roman" w:cs="Times New Roman"/>
          <w:b/>
          <w:i/>
          <w:iCs/>
          <w:noProof/>
          <w:szCs w:val="20"/>
          <w:lang w:val="vi-VN"/>
        </w:rPr>
        <w:t>*</w:t>
      </w:r>
      <w:r w:rsidRPr="00AC49EB">
        <w:rPr>
          <w:rFonts w:eastAsia="Times New Roman" w:cs="Times New Roman"/>
          <w:b/>
          <w:i/>
          <w:iCs/>
          <w:noProof/>
          <w:szCs w:val="20"/>
          <w:lang w:val="nl-NL"/>
        </w:rPr>
        <w:t xml:space="preserve"> Đa dạng sinh học ở nước ta đang bị suy giảm</w:t>
      </w:r>
    </w:p>
    <w:p w14:paraId="454A65F5" w14:textId="77777777" w:rsidR="00D35567" w:rsidRPr="00AC49EB" w:rsidRDefault="00D35567" w:rsidP="00D35567">
      <w:pPr>
        <w:tabs>
          <w:tab w:val="left" w:pos="0"/>
        </w:tabs>
        <w:spacing w:before="120"/>
        <w:contextualSpacing/>
        <w:jc w:val="both"/>
        <w:rPr>
          <w:rFonts w:eastAsia="Times New Roman" w:cs="Times New Roman"/>
          <w:iCs/>
          <w:noProof/>
          <w:szCs w:val="20"/>
          <w:lang w:val="nl-NL"/>
        </w:rPr>
      </w:pPr>
      <w:r w:rsidRPr="00AC49EB">
        <w:rPr>
          <w:rFonts w:eastAsia="Times New Roman" w:cs="Times New Roman"/>
          <w:iCs/>
          <w:noProof/>
          <w:szCs w:val="20"/>
          <w:lang w:val="nl-NL"/>
        </w:rPr>
        <w:t>- Suy giảm số lượng cá thể, loài sinh vật: nhiều loài động, thực vật có nguy cơ bị tuyệt chủng.</w:t>
      </w:r>
    </w:p>
    <w:p w14:paraId="52363F38" w14:textId="77777777" w:rsidR="00D35567" w:rsidRPr="00AC49EB" w:rsidRDefault="00D35567" w:rsidP="00D35567">
      <w:pPr>
        <w:tabs>
          <w:tab w:val="left" w:pos="0"/>
        </w:tabs>
        <w:spacing w:before="120"/>
        <w:contextualSpacing/>
        <w:jc w:val="both"/>
        <w:rPr>
          <w:rFonts w:eastAsia="Times New Roman" w:cs="Times New Roman"/>
          <w:iCs/>
          <w:noProof/>
          <w:szCs w:val="20"/>
          <w:lang w:val="vi-VN"/>
        </w:rPr>
      </w:pPr>
      <w:r w:rsidRPr="00AC49EB">
        <w:rPr>
          <w:rFonts w:eastAsia="Times New Roman" w:cs="Times New Roman"/>
          <w:iCs/>
          <w:noProof/>
          <w:szCs w:val="20"/>
          <w:lang w:val="nl-NL"/>
        </w:rPr>
        <w:t xml:space="preserve">- Suy giảm về hệ sinh thái: </w:t>
      </w:r>
      <w:r w:rsidRPr="00AC49EB">
        <w:rPr>
          <w:rFonts w:eastAsia="Times New Roman" w:cs="Times New Roman"/>
          <w:iCs/>
          <w:noProof/>
          <w:szCs w:val="20"/>
          <w:lang w:val="vi-VN"/>
        </w:rPr>
        <w:t>các hệ sinh thái rừng nguyên sinh bị phá hoại gần hết.</w:t>
      </w:r>
    </w:p>
    <w:p w14:paraId="062431AC" w14:textId="77777777" w:rsidR="00D35567" w:rsidRPr="00AC49EB" w:rsidRDefault="00D35567" w:rsidP="00D35567">
      <w:pPr>
        <w:tabs>
          <w:tab w:val="left" w:pos="0"/>
        </w:tabs>
        <w:spacing w:before="120"/>
        <w:contextualSpacing/>
        <w:jc w:val="both"/>
        <w:rPr>
          <w:rFonts w:cs="Times New Roman"/>
          <w:szCs w:val="20"/>
        </w:rPr>
      </w:pPr>
      <w:r w:rsidRPr="00AC49EB">
        <w:rPr>
          <w:rFonts w:eastAsia="Times New Roman" w:cs="Times New Roman"/>
          <w:iCs/>
          <w:noProof/>
          <w:szCs w:val="20"/>
          <w:lang w:val="nl-NL"/>
        </w:rPr>
        <w:t>- Suy giảm về nguồn gen</w:t>
      </w:r>
      <w:r w:rsidRPr="00AC49EB">
        <w:rPr>
          <w:rFonts w:eastAsia="Times New Roman" w:cs="Times New Roman"/>
          <w:iCs/>
          <w:noProof/>
          <w:szCs w:val="20"/>
          <w:lang w:val="vi-VN"/>
        </w:rPr>
        <w:t>.</w:t>
      </w:r>
      <w:r w:rsidRPr="00AC49EB">
        <w:rPr>
          <w:rFonts w:cs="Times New Roman"/>
          <w:szCs w:val="20"/>
        </w:rPr>
        <w:t xml:space="preserve"> </w:t>
      </w:r>
    </w:p>
    <w:p w14:paraId="35923D4C" w14:textId="77777777" w:rsidR="00D35567" w:rsidRPr="00AC49EB" w:rsidRDefault="00D35567" w:rsidP="00D35567">
      <w:pPr>
        <w:tabs>
          <w:tab w:val="left" w:pos="0"/>
        </w:tabs>
        <w:spacing w:before="120"/>
        <w:contextualSpacing/>
        <w:jc w:val="both"/>
        <w:rPr>
          <w:rFonts w:cs="Times New Roman"/>
          <w:b/>
          <w:i/>
          <w:szCs w:val="20"/>
        </w:rPr>
      </w:pPr>
      <w:r w:rsidRPr="00AC49EB">
        <w:rPr>
          <w:rFonts w:cs="Times New Roman"/>
          <w:b/>
          <w:i/>
          <w:szCs w:val="20"/>
          <w:lang w:val="vi-VN"/>
        </w:rPr>
        <w:t>*</w:t>
      </w:r>
      <w:r w:rsidRPr="00AC49EB">
        <w:rPr>
          <w:rFonts w:cs="Times New Roman"/>
          <w:b/>
          <w:i/>
          <w:szCs w:val="20"/>
        </w:rPr>
        <w:t xml:space="preserve"> Nguyên nhân gây suy giảm đa dạng sinh học</w:t>
      </w:r>
    </w:p>
    <w:p w14:paraId="46464DB9" w14:textId="77777777" w:rsidR="00D35567" w:rsidRPr="00AC49EB" w:rsidRDefault="00D35567" w:rsidP="00D35567">
      <w:pPr>
        <w:tabs>
          <w:tab w:val="left" w:pos="0"/>
        </w:tabs>
        <w:spacing w:before="120"/>
        <w:contextualSpacing/>
        <w:jc w:val="both"/>
        <w:rPr>
          <w:rFonts w:eastAsia="Times New Roman" w:cs="Times New Roman"/>
          <w:iCs/>
          <w:noProof/>
          <w:szCs w:val="20"/>
          <w:lang w:val="nl-NL"/>
        </w:rPr>
      </w:pPr>
      <w:r w:rsidRPr="00AC49EB">
        <w:rPr>
          <w:rFonts w:eastAsia="Times New Roman" w:cs="Times New Roman"/>
          <w:iCs/>
          <w:noProof/>
          <w:szCs w:val="20"/>
          <w:lang w:val="nl-NL"/>
        </w:rPr>
        <w:t>- Các yếu tố tự nhiên: bão, lũ lụt, hạn hán, cháy rừng…</w:t>
      </w:r>
    </w:p>
    <w:p w14:paraId="12208621" w14:textId="77777777" w:rsidR="00D35567" w:rsidRPr="00AC49EB" w:rsidRDefault="00D35567" w:rsidP="00D35567">
      <w:pPr>
        <w:tabs>
          <w:tab w:val="left" w:pos="0"/>
        </w:tabs>
        <w:spacing w:before="120"/>
        <w:contextualSpacing/>
        <w:jc w:val="both"/>
        <w:rPr>
          <w:rFonts w:eastAsia="Times New Roman" w:cs="Times New Roman"/>
          <w:iCs/>
          <w:noProof/>
          <w:szCs w:val="20"/>
          <w:lang w:val="vi-VN"/>
        </w:rPr>
      </w:pPr>
      <w:r w:rsidRPr="00AC49EB">
        <w:rPr>
          <w:rFonts w:eastAsia="Times New Roman" w:cs="Times New Roman"/>
          <w:iCs/>
          <w:noProof/>
          <w:szCs w:val="20"/>
          <w:lang w:val="nl-NL"/>
        </w:rPr>
        <w:t>- Con người: khai thác lâm sản, đốt rừng, du canh du cư, đánh bắt quá mức, ô nhiễm môi trường,...</w:t>
      </w:r>
    </w:p>
    <w:p w14:paraId="04C66440" w14:textId="77777777" w:rsidR="00D35567" w:rsidRPr="00AC49EB" w:rsidRDefault="00D35567" w:rsidP="00D35567">
      <w:pPr>
        <w:tabs>
          <w:tab w:val="left" w:pos="0"/>
        </w:tabs>
        <w:spacing w:before="120"/>
        <w:contextualSpacing/>
        <w:jc w:val="both"/>
        <w:rPr>
          <w:rFonts w:eastAsia="Times New Roman" w:cs="Times New Roman"/>
          <w:b/>
          <w:i/>
          <w:iCs/>
          <w:noProof/>
          <w:szCs w:val="20"/>
          <w:lang w:val="nl-NL"/>
        </w:rPr>
      </w:pPr>
      <w:r w:rsidRPr="00AC49EB">
        <w:rPr>
          <w:rFonts w:eastAsia="Times New Roman" w:cs="Times New Roman"/>
          <w:b/>
          <w:i/>
          <w:iCs/>
          <w:noProof/>
          <w:szCs w:val="20"/>
          <w:lang w:val="vi-VN"/>
        </w:rPr>
        <w:t xml:space="preserve">* </w:t>
      </w:r>
      <w:r w:rsidRPr="00AC49EB">
        <w:rPr>
          <w:rFonts w:eastAsia="Times New Roman" w:cs="Times New Roman"/>
          <w:b/>
          <w:i/>
          <w:iCs/>
          <w:noProof/>
          <w:szCs w:val="20"/>
          <w:lang w:val="nl-NL"/>
        </w:rPr>
        <w:t xml:space="preserve"> Một số biện pháp bảo vệ đa dạng sinh học ở nước ta</w:t>
      </w:r>
    </w:p>
    <w:p w14:paraId="4A00B0EF" w14:textId="77777777" w:rsidR="00D35567" w:rsidRPr="00AC49EB" w:rsidRDefault="00D35567" w:rsidP="00D35567">
      <w:pPr>
        <w:tabs>
          <w:tab w:val="left" w:pos="0"/>
        </w:tabs>
        <w:spacing w:before="120"/>
        <w:contextualSpacing/>
        <w:jc w:val="both"/>
        <w:rPr>
          <w:rFonts w:eastAsia="Times New Roman" w:cs="Times New Roman"/>
          <w:iCs/>
          <w:noProof/>
          <w:szCs w:val="20"/>
          <w:lang w:val="vi-VN"/>
        </w:rPr>
      </w:pPr>
      <w:r w:rsidRPr="00AC49EB">
        <w:rPr>
          <w:rFonts w:eastAsia="Times New Roman" w:cs="Times New Roman"/>
          <w:iCs/>
          <w:noProof/>
          <w:szCs w:val="20"/>
          <w:lang w:val="vi-VN"/>
        </w:rPr>
        <w:t>-</w:t>
      </w:r>
      <w:r w:rsidRPr="00AC49EB">
        <w:rPr>
          <w:rFonts w:eastAsia="Times New Roman" w:cs="Times New Roman"/>
          <w:iCs/>
          <w:noProof/>
          <w:szCs w:val="20"/>
          <w:lang w:val="nl-NL"/>
        </w:rPr>
        <w:t xml:space="preserve"> </w:t>
      </w:r>
      <w:r w:rsidRPr="00AC49EB">
        <w:rPr>
          <w:rFonts w:eastAsia="Times New Roman" w:cs="Times New Roman"/>
          <w:iCs/>
          <w:noProof/>
          <w:szCs w:val="20"/>
          <w:lang w:val="vi-VN"/>
        </w:rPr>
        <w:t>X</w:t>
      </w:r>
      <w:r w:rsidRPr="00AC49EB">
        <w:rPr>
          <w:rFonts w:eastAsia="Times New Roman" w:cs="Times New Roman"/>
          <w:iCs/>
          <w:noProof/>
          <w:szCs w:val="20"/>
          <w:lang w:val="nl-NL"/>
        </w:rPr>
        <w:t>ây dựng các khu bảo tồn thiên nhiên</w:t>
      </w:r>
      <w:r w:rsidRPr="00AC49EB">
        <w:rPr>
          <w:rFonts w:eastAsia="Times New Roman" w:cs="Times New Roman"/>
          <w:iCs/>
          <w:noProof/>
          <w:szCs w:val="20"/>
          <w:lang w:val="vi-VN"/>
        </w:rPr>
        <w:t xml:space="preserve"> và vườn quốc gia.</w:t>
      </w:r>
    </w:p>
    <w:p w14:paraId="179097D2" w14:textId="77777777" w:rsidR="00D35567" w:rsidRPr="00AC49EB" w:rsidRDefault="00D35567" w:rsidP="00D35567">
      <w:pPr>
        <w:tabs>
          <w:tab w:val="left" w:pos="0"/>
        </w:tabs>
        <w:spacing w:before="120"/>
        <w:contextualSpacing/>
        <w:jc w:val="both"/>
        <w:rPr>
          <w:rFonts w:eastAsia="Times New Roman" w:cs="Times New Roman"/>
          <w:iCs/>
          <w:noProof/>
          <w:szCs w:val="20"/>
          <w:lang w:val="vi-VN"/>
        </w:rPr>
      </w:pPr>
      <w:r w:rsidRPr="00AC49EB">
        <w:rPr>
          <w:rFonts w:eastAsia="Times New Roman" w:cs="Times New Roman"/>
          <w:iCs/>
          <w:noProof/>
          <w:szCs w:val="20"/>
          <w:lang w:val="nl-NL"/>
        </w:rPr>
        <w:t>- Trồng và bảo vệ rừng</w:t>
      </w:r>
      <w:r w:rsidRPr="00AC49EB">
        <w:rPr>
          <w:rFonts w:eastAsia="Times New Roman" w:cs="Times New Roman"/>
          <w:iCs/>
          <w:noProof/>
          <w:szCs w:val="20"/>
          <w:lang w:val="vi-VN"/>
        </w:rPr>
        <w:t>.</w:t>
      </w:r>
    </w:p>
    <w:p w14:paraId="211D0259" w14:textId="77777777" w:rsidR="00D35567" w:rsidRPr="00AC49EB" w:rsidRDefault="00D35567" w:rsidP="00D35567">
      <w:pPr>
        <w:tabs>
          <w:tab w:val="left" w:pos="0"/>
        </w:tabs>
        <w:spacing w:before="120"/>
        <w:contextualSpacing/>
        <w:jc w:val="both"/>
        <w:rPr>
          <w:rFonts w:eastAsia="Times New Roman" w:cs="Times New Roman"/>
          <w:iCs/>
          <w:noProof/>
          <w:szCs w:val="20"/>
          <w:lang w:val="vi-VN"/>
        </w:rPr>
      </w:pPr>
      <w:r w:rsidRPr="00AC49EB">
        <w:rPr>
          <w:rFonts w:eastAsia="Times New Roman" w:cs="Times New Roman"/>
          <w:iCs/>
          <w:noProof/>
          <w:szCs w:val="20"/>
          <w:lang w:val="vi-VN"/>
        </w:rPr>
        <w:t>- Ngăn chặn nạn phá rừng, săn bắt động vật hoang dã.</w:t>
      </w:r>
    </w:p>
    <w:p w14:paraId="70EFC681" w14:textId="77777777" w:rsidR="00D35567" w:rsidRPr="00AC49EB" w:rsidRDefault="00D35567" w:rsidP="00D35567">
      <w:pPr>
        <w:tabs>
          <w:tab w:val="left" w:pos="0"/>
        </w:tabs>
        <w:spacing w:before="120"/>
        <w:contextualSpacing/>
        <w:jc w:val="both"/>
        <w:rPr>
          <w:rFonts w:eastAsia="Times New Roman" w:cs="Times New Roman"/>
          <w:iCs/>
          <w:noProof/>
          <w:szCs w:val="20"/>
          <w:lang w:val="vi-VN"/>
        </w:rPr>
      </w:pPr>
      <w:r w:rsidRPr="00AC49EB">
        <w:rPr>
          <w:rFonts w:eastAsia="Times New Roman" w:cs="Times New Roman"/>
          <w:iCs/>
          <w:noProof/>
          <w:szCs w:val="20"/>
          <w:lang w:val="vi-VN"/>
        </w:rPr>
        <w:t>- Xử lí các chất thải công nghiệp, nông nghiệp và sinh hoạt.</w:t>
      </w:r>
    </w:p>
    <w:p w14:paraId="399F2937" w14:textId="77777777" w:rsidR="00D35567" w:rsidRPr="00AC49EB" w:rsidRDefault="00D35567" w:rsidP="00D35567">
      <w:pPr>
        <w:tabs>
          <w:tab w:val="left" w:pos="0"/>
        </w:tabs>
        <w:spacing w:before="120"/>
        <w:contextualSpacing/>
        <w:jc w:val="both"/>
        <w:rPr>
          <w:rFonts w:eastAsia="Times New Roman" w:cs="Times New Roman"/>
          <w:iCs/>
          <w:noProof/>
          <w:szCs w:val="20"/>
          <w:lang w:val="nl-NL"/>
        </w:rPr>
      </w:pPr>
      <w:r w:rsidRPr="00AC49EB">
        <w:rPr>
          <w:rFonts w:eastAsia="Times New Roman" w:cs="Times New Roman"/>
          <w:iCs/>
          <w:noProof/>
          <w:szCs w:val="20"/>
          <w:lang w:val="vi-VN"/>
        </w:rPr>
        <w:t>- N</w:t>
      </w:r>
      <w:r w:rsidRPr="00AC49EB">
        <w:rPr>
          <w:rFonts w:eastAsia="Times New Roman" w:cs="Times New Roman"/>
          <w:iCs/>
          <w:noProof/>
          <w:szCs w:val="20"/>
          <w:lang w:val="nl-NL"/>
        </w:rPr>
        <w:t>âng cao ý thức người dân.</w:t>
      </w:r>
    </w:p>
    <w:p w14:paraId="2F721D4A" w14:textId="5FFFCF7A" w:rsidR="00247231" w:rsidRPr="00AC49EB" w:rsidRDefault="00247231"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AC49EB">
        <w:rPr>
          <w:rFonts w:cs="Times New Roman"/>
          <w:b/>
          <w:bCs/>
          <w:color w:val="000000" w:themeColor="text1"/>
          <w:szCs w:val="20"/>
        </w:rPr>
        <w:t xml:space="preserve">B. </w:t>
      </w:r>
      <w:r w:rsidR="002F4737" w:rsidRPr="00AC49EB">
        <w:rPr>
          <w:rFonts w:cs="Times New Roman"/>
          <w:b/>
          <w:bCs/>
          <w:color w:val="000000" w:themeColor="text1"/>
          <w:szCs w:val="20"/>
        </w:rPr>
        <w:t>Tổng hợp các câu hỏi ôn tập.</w:t>
      </w:r>
    </w:p>
    <w:p w14:paraId="21885662" w14:textId="5621F0FE" w:rsidR="00247231" w:rsidRPr="001A5807" w:rsidRDefault="00247231" w:rsidP="007A780D">
      <w:pPr>
        <w:shd w:val="clear" w:color="auto" w:fill="FFFFFF" w:themeFill="background1"/>
        <w:tabs>
          <w:tab w:val="left" w:pos="284"/>
          <w:tab w:val="left" w:pos="1418"/>
          <w:tab w:val="left" w:pos="2552"/>
          <w:tab w:val="left" w:pos="3686"/>
        </w:tabs>
        <w:jc w:val="both"/>
        <w:rPr>
          <w:rFonts w:cs="Times New Roman"/>
          <w:b/>
          <w:bCs/>
          <w:szCs w:val="20"/>
        </w:rPr>
      </w:pPr>
      <w:r w:rsidRPr="001A5807">
        <w:rPr>
          <w:rFonts w:cs="Times New Roman"/>
          <w:b/>
          <w:bCs/>
          <w:szCs w:val="20"/>
        </w:rPr>
        <w:t>Dạng</w:t>
      </w:r>
      <w:r w:rsidR="005123BE" w:rsidRPr="001A5807">
        <w:rPr>
          <w:rFonts w:cs="Times New Roman"/>
          <w:b/>
          <w:bCs/>
          <w:szCs w:val="20"/>
        </w:rPr>
        <w:t xml:space="preserve"> 1</w:t>
      </w:r>
      <w:r w:rsidRPr="001A5807">
        <w:rPr>
          <w:rFonts w:cs="Times New Roman"/>
          <w:b/>
          <w:bCs/>
          <w:szCs w:val="20"/>
        </w:rPr>
        <w:t>: Trắc nghiệm – lựa chọ</w:t>
      </w:r>
      <w:r w:rsidR="00CB08D0" w:rsidRPr="001A5807">
        <w:rPr>
          <w:rFonts w:cs="Times New Roman"/>
          <w:b/>
          <w:bCs/>
          <w:szCs w:val="20"/>
        </w:rPr>
        <w:t>n</w:t>
      </w:r>
      <w:r w:rsidRPr="001A5807">
        <w:rPr>
          <w:rFonts w:cs="Times New Roman"/>
          <w:b/>
          <w:bCs/>
          <w:szCs w:val="20"/>
        </w:rPr>
        <w:t xml:space="preserve"> </w:t>
      </w:r>
      <w:r w:rsidR="00B975E2" w:rsidRPr="001A5807">
        <w:rPr>
          <w:rFonts w:cs="Times New Roman"/>
          <w:b/>
          <w:bCs/>
          <w:szCs w:val="20"/>
        </w:rPr>
        <w:t xml:space="preserve">1 </w:t>
      </w:r>
      <w:r w:rsidRPr="001A5807">
        <w:rPr>
          <w:rFonts w:cs="Times New Roman"/>
          <w:b/>
          <w:bCs/>
          <w:szCs w:val="20"/>
        </w:rPr>
        <w:t>đáp án</w:t>
      </w:r>
      <w:r w:rsidR="00CB08D0" w:rsidRPr="001A5807">
        <w:rPr>
          <w:rFonts w:cs="Times New Roman"/>
          <w:b/>
          <w:bCs/>
          <w:szCs w:val="20"/>
        </w:rPr>
        <w:t xml:space="preserve"> đúng.</w:t>
      </w:r>
    </w:p>
    <w:p w14:paraId="16373651" w14:textId="63680F7E" w:rsidR="003F6BA9" w:rsidRDefault="003F6BA9" w:rsidP="003F6BA9">
      <w:pPr>
        <w:widowControl w:val="0"/>
        <w:spacing w:line="276" w:lineRule="auto"/>
        <w:rPr>
          <w:szCs w:val="28"/>
          <w:shd w:val="clear" w:color="auto" w:fill="FFFFFF"/>
        </w:rPr>
      </w:pPr>
      <w:r w:rsidRPr="00F3453D">
        <w:rPr>
          <w:b/>
          <w:szCs w:val="28"/>
        </w:rPr>
        <w:t xml:space="preserve">Câu 1. </w:t>
      </w:r>
      <w:r w:rsidRPr="009D72EC">
        <w:rPr>
          <w:b/>
          <w:szCs w:val="28"/>
          <w:shd w:val="clear" w:color="auto" w:fill="FFFFFF"/>
        </w:rPr>
        <w:t>Nước ta có mấy nhóm đất chính?</w:t>
      </w:r>
    </w:p>
    <w:p w14:paraId="706BAE3C" w14:textId="470B0219" w:rsidR="00EE08E9" w:rsidRDefault="00EE08E9" w:rsidP="003F6BA9">
      <w:pPr>
        <w:widowControl w:val="0"/>
        <w:spacing w:line="276" w:lineRule="auto"/>
        <w:rPr>
          <w:szCs w:val="28"/>
          <w:shd w:val="clear" w:color="auto" w:fill="FFFFFF"/>
        </w:rPr>
      </w:pPr>
      <w:r>
        <w:rPr>
          <w:szCs w:val="28"/>
          <w:shd w:val="clear" w:color="auto" w:fill="FFFFFF"/>
        </w:rPr>
        <w:t>A. 2 nhóm</w:t>
      </w:r>
      <w:r w:rsidR="00675074">
        <w:rPr>
          <w:szCs w:val="28"/>
          <w:shd w:val="clear" w:color="auto" w:fill="FFFFFF"/>
        </w:rPr>
        <w:tab/>
      </w:r>
      <w:r w:rsidR="00675074">
        <w:rPr>
          <w:szCs w:val="28"/>
          <w:shd w:val="clear" w:color="auto" w:fill="FFFFFF"/>
        </w:rPr>
        <w:tab/>
      </w:r>
      <w:r w:rsidR="00675074">
        <w:rPr>
          <w:szCs w:val="28"/>
          <w:shd w:val="clear" w:color="auto" w:fill="FFFFFF"/>
        </w:rPr>
        <w:tab/>
      </w:r>
      <w:r>
        <w:rPr>
          <w:szCs w:val="28"/>
          <w:shd w:val="clear" w:color="auto" w:fill="FFFFFF"/>
        </w:rPr>
        <w:t>B. 3 nhóm</w:t>
      </w:r>
    </w:p>
    <w:p w14:paraId="21617165" w14:textId="04C56051" w:rsidR="003F6BA9" w:rsidRDefault="00EE08E9" w:rsidP="00EE08E9">
      <w:pPr>
        <w:widowControl w:val="0"/>
        <w:spacing w:line="276" w:lineRule="auto"/>
        <w:rPr>
          <w:szCs w:val="28"/>
          <w:shd w:val="clear" w:color="auto" w:fill="FFFFFF"/>
        </w:rPr>
      </w:pPr>
      <w:r>
        <w:rPr>
          <w:szCs w:val="28"/>
          <w:shd w:val="clear" w:color="auto" w:fill="FFFFFF"/>
        </w:rPr>
        <w:t>C. 4 nhóm</w:t>
      </w:r>
      <w:r w:rsidR="00675074">
        <w:rPr>
          <w:szCs w:val="28"/>
          <w:shd w:val="clear" w:color="auto" w:fill="FFFFFF"/>
        </w:rPr>
        <w:tab/>
      </w:r>
      <w:r w:rsidR="00675074">
        <w:rPr>
          <w:szCs w:val="28"/>
          <w:shd w:val="clear" w:color="auto" w:fill="FFFFFF"/>
        </w:rPr>
        <w:tab/>
      </w:r>
      <w:r w:rsidR="00675074">
        <w:rPr>
          <w:szCs w:val="28"/>
          <w:shd w:val="clear" w:color="auto" w:fill="FFFFFF"/>
        </w:rPr>
        <w:tab/>
      </w:r>
      <w:r>
        <w:rPr>
          <w:szCs w:val="28"/>
          <w:shd w:val="clear" w:color="auto" w:fill="FFFFFF"/>
        </w:rPr>
        <w:t>D. 5 nhóm</w:t>
      </w:r>
    </w:p>
    <w:p w14:paraId="64F8791A" w14:textId="77777777" w:rsidR="000E61B2" w:rsidRPr="002C39CE" w:rsidRDefault="000E61B2" w:rsidP="000E61B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B</w:t>
      </w:r>
    </w:p>
    <w:p w14:paraId="3247E963" w14:textId="0EC36D2F" w:rsidR="003F6BA9" w:rsidRPr="00F3453D" w:rsidRDefault="003F6BA9" w:rsidP="003F6BA9">
      <w:pPr>
        <w:widowControl w:val="0"/>
        <w:spacing w:line="276" w:lineRule="auto"/>
        <w:rPr>
          <w:bCs/>
          <w:szCs w:val="28"/>
          <w:lang w:val="vi-VN"/>
        </w:rPr>
      </w:pPr>
      <w:r w:rsidRPr="00F3453D">
        <w:rPr>
          <w:b/>
          <w:szCs w:val="28"/>
        </w:rPr>
        <w:t xml:space="preserve">Câu 2. </w:t>
      </w:r>
      <w:r w:rsidRPr="009D72EC">
        <w:rPr>
          <w:b/>
          <w:szCs w:val="28"/>
          <w:shd w:val="clear" w:color="auto" w:fill="FFFFFF"/>
        </w:rPr>
        <w:t>Nhóm đất chiếm diện tích lớn nhất nước ta là:</w:t>
      </w:r>
    </w:p>
    <w:p w14:paraId="0BD14F90" w14:textId="488E2B55" w:rsidR="003F6BA9" w:rsidRDefault="003F6BA9" w:rsidP="003F6BA9">
      <w:pPr>
        <w:widowControl w:val="0"/>
        <w:tabs>
          <w:tab w:val="left" w:pos="283"/>
          <w:tab w:val="left" w:pos="2906"/>
          <w:tab w:val="left" w:pos="5528"/>
          <w:tab w:val="left" w:pos="8150"/>
        </w:tabs>
        <w:spacing w:line="276" w:lineRule="auto"/>
        <w:rPr>
          <w:szCs w:val="20"/>
        </w:rPr>
      </w:pPr>
      <w:r w:rsidRPr="000E61B2">
        <w:rPr>
          <w:rStyle w:val="YoungMixChar"/>
          <w:sz w:val="20"/>
          <w:szCs w:val="20"/>
        </w:rPr>
        <w:lastRenderedPageBreak/>
        <w:t>A. phù sa</w:t>
      </w:r>
      <w:r w:rsidRPr="000E61B2">
        <w:rPr>
          <w:szCs w:val="20"/>
        </w:rPr>
        <w:t>.</w:t>
      </w:r>
      <w:r w:rsidR="000E61B2">
        <w:rPr>
          <w:rStyle w:val="YoungMixChar"/>
          <w:sz w:val="20"/>
          <w:szCs w:val="20"/>
        </w:rPr>
        <w:t xml:space="preserve">        </w:t>
      </w:r>
      <w:r w:rsidRPr="000E61B2">
        <w:rPr>
          <w:rStyle w:val="YoungMixChar"/>
          <w:sz w:val="20"/>
          <w:szCs w:val="20"/>
        </w:rPr>
        <w:t>B</w:t>
      </w:r>
      <w:r w:rsidR="000E61B2">
        <w:rPr>
          <w:rStyle w:val="YoungMixChar"/>
          <w:sz w:val="20"/>
          <w:szCs w:val="20"/>
        </w:rPr>
        <w:t>. f</w:t>
      </w:r>
      <w:r w:rsidRPr="000E61B2">
        <w:rPr>
          <w:rStyle w:val="YoungMixChar"/>
          <w:sz w:val="20"/>
          <w:szCs w:val="20"/>
        </w:rPr>
        <w:t>eralit</w:t>
      </w:r>
      <w:r w:rsidRPr="000E61B2">
        <w:rPr>
          <w:szCs w:val="20"/>
        </w:rPr>
        <w:t>.</w:t>
      </w:r>
      <w:r w:rsidR="000E61B2">
        <w:rPr>
          <w:rStyle w:val="YoungMixChar"/>
          <w:sz w:val="20"/>
          <w:szCs w:val="20"/>
        </w:rPr>
        <w:t xml:space="preserve">        </w:t>
      </w:r>
      <w:r w:rsidRPr="000E61B2">
        <w:rPr>
          <w:rStyle w:val="YoungMixChar"/>
          <w:sz w:val="20"/>
          <w:szCs w:val="20"/>
        </w:rPr>
        <w:t>C. mùn núi cao</w:t>
      </w:r>
      <w:r w:rsidRPr="000E61B2">
        <w:rPr>
          <w:szCs w:val="20"/>
        </w:rPr>
        <w:t>.</w:t>
      </w:r>
      <w:r w:rsidRPr="000E61B2">
        <w:rPr>
          <w:rStyle w:val="YoungMixChar"/>
          <w:sz w:val="20"/>
          <w:szCs w:val="20"/>
        </w:rPr>
        <w:t xml:space="preserve">             D. đất xám</w:t>
      </w:r>
      <w:r w:rsidRPr="000E61B2">
        <w:rPr>
          <w:szCs w:val="20"/>
        </w:rPr>
        <w:t>.</w:t>
      </w:r>
    </w:p>
    <w:p w14:paraId="433058D7" w14:textId="77777777" w:rsidR="000E61B2" w:rsidRPr="002C39CE" w:rsidRDefault="000E61B2" w:rsidP="000E61B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B</w:t>
      </w:r>
    </w:p>
    <w:p w14:paraId="77E5FD8F" w14:textId="30CD1BA1" w:rsidR="003F6BA9" w:rsidRPr="009D72EC" w:rsidRDefault="003F6BA9" w:rsidP="003F6BA9">
      <w:pPr>
        <w:widowControl w:val="0"/>
        <w:spacing w:line="276" w:lineRule="auto"/>
        <w:rPr>
          <w:b/>
          <w:bCs/>
          <w:szCs w:val="28"/>
          <w:lang w:val="vi-VN"/>
        </w:rPr>
      </w:pPr>
      <w:r w:rsidRPr="00F3453D">
        <w:rPr>
          <w:b/>
          <w:szCs w:val="28"/>
        </w:rPr>
        <w:t xml:space="preserve">Câu 3. </w:t>
      </w:r>
      <w:r w:rsidRPr="009D72EC">
        <w:rPr>
          <w:b/>
          <w:szCs w:val="28"/>
          <w:shd w:val="clear" w:color="auto" w:fill="FFFFFF"/>
        </w:rPr>
        <w:t>Ở nước ta, đất feralit phát triển trên đá vôi phân bố chủ yếu ở miền</w:t>
      </w:r>
    </w:p>
    <w:p w14:paraId="4D3D4445" w14:textId="7DCBC930" w:rsidR="003F6BA9" w:rsidRDefault="003F6BA9" w:rsidP="003F6BA9">
      <w:pPr>
        <w:widowControl w:val="0"/>
        <w:tabs>
          <w:tab w:val="left" w:pos="283"/>
          <w:tab w:val="left" w:pos="2906"/>
          <w:tab w:val="left" w:pos="5528"/>
          <w:tab w:val="left" w:pos="8150"/>
        </w:tabs>
        <w:spacing w:line="276" w:lineRule="auto"/>
        <w:rPr>
          <w:szCs w:val="20"/>
        </w:rPr>
      </w:pPr>
      <w:r w:rsidRPr="000E61B2">
        <w:rPr>
          <w:rStyle w:val="YoungMixChar"/>
          <w:sz w:val="20"/>
          <w:szCs w:val="20"/>
        </w:rPr>
        <w:t>A. nam</w:t>
      </w:r>
      <w:r w:rsidR="000E61B2">
        <w:rPr>
          <w:szCs w:val="20"/>
        </w:rPr>
        <w:t xml:space="preserve">         </w:t>
      </w:r>
      <w:r w:rsidRPr="000E61B2">
        <w:rPr>
          <w:rStyle w:val="YoungMixChar"/>
          <w:sz w:val="20"/>
          <w:szCs w:val="20"/>
        </w:rPr>
        <w:t>B. trung</w:t>
      </w:r>
      <w:r w:rsidRPr="000E61B2">
        <w:rPr>
          <w:szCs w:val="20"/>
        </w:rPr>
        <w:t>.</w:t>
      </w:r>
      <w:r w:rsidR="000E61B2">
        <w:rPr>
          <w:rStyle w:val="YoungMixChar"/>
          <w:sz w:val="20"/>
          <w:szCs w:val="20"/>
        </w:rPr>
        <w:t xml:space="preserve">             </w:t>
      </w:r>
      <w:r w:rsidRPr="000E61B2">
        <w:rPr>
          <w:rStyle w:val="YoungMixChar"/>
          <w:sz w:val="20"/>
          <w:szCs w:val="20"/>
        </w:rPr>
        <w:t>C. tây</w:t>
      </w:r>
      <w:r w:rsidR="000E61B2">
        <w:rPr>
          <w:szCs w:val="20"/>
        </w:rPr>
        <w:t xml:space="preserve">                </w:t>
      </w:r>
      <w:r w:rsidRPr="000E61B2">
        <w:rPr>
          <w:rStyle w:val="YoungMixChar"/>
          <w:sz w:val="20"/>
          <w:szCs w:val="20"/>
        </w:rPr>
        <w:t>D. bắc</w:t>
      </w:r>
      <w:r w:rsidRPr="000E61B2">
        <w:rPr>
          <w:szCs w:val="20"/>
        </w:rPr>
        <w:t>.</w:t>
      </w:r>
    </w:p>
    <w:p w14:paraId="1E389992" w14:textId="0CCA8367" w:rsidR="000E61B2" w:rsidRPr="002C39CE" w:rsidRDefault="000E61B2" w:rsidP="000E61B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D</w:t>
      </w:r>
    </w:p>
    <w:p w14:paraId="4270E581" w14:textId="56AAD36C" w:rsidR="003F6BA9" w:rsidRPr="009D72EC" w:rsidRDefault="003F6BA9" w:rsidP="003F6BA9">
      <w:pPr>
        <w:widowControl w:val="0"/>
        <w:spacing w:line="276" w:lineRule="auto"/>
        <w:rPr>
          <w:b/>
          <w:bCs/>
          <w:szCs w:val="28"/>
          <w:lang w:val="vi-VN"/>
        </w:rPr>
      </w:pPr>
      <w:r w:rsidRPr="00F3453D">
        <w:rPr>
          <w:b/>
          <w:szCs w:val="28"/>
        </w:rPr>
        <w:t xml:space="preserve">Câu 4. </w:t>
      </w:r>
      <w:r w:rsidR="000E61B2" w:rsidRPr="009D72EC">
        <w:rPr>
          <w:b/>
          <w:szCs w:val="28"/>
          <w:shd w:val="clear" w:color="auto" w:fill="FFFFFF"/>
        </w:rPr>
        <w:t>Có màu nâu đỏ</w:t>
      </w:r>
      <w:r w:rsidRPr="009D72EC">
        <w:rPr>
          <w:b/>
          <w:szCs w:val="28"/>
          <w:shd w:val="clear" w:color="auto" w:fill="FFFFFF"/>
        </w:rPr>
        <w:t xml:space="preserve"> hoặc vàng, độ phì cao thích hợp với nhiều loại cây công nghiệp là đặc điểm của loại đất nào?</w:t>
      </w:r>
    </w:p>
    <w:p w14:paraId="29711B40" w14:textId="77777777" w:rsidR="000E61B2" w:rsidRDefault="003F6BA9" w:rsidP="003F6BA9">
      <w:pPr>
        <w:widowControl w:val="0"/>
        <w:tabs>
          <w:tab w:val="left" w:pos="283"/>
          <w:tab w:val="left" w:pos="2906"/>
          <w:tab w:val="left" w:pos="5528"/>
          <w:tab w:val="left" w:pos="8150"/>
        </w:tabs>
        <w:spacing w:line="276" w:lineRule="auto"/>
        <w:rPr>
          <w:rStyle w:val="YoungMixChar"/>
          <w:sz w:val="20"/>
          <w:szCs w:val="20"/>
        </w:rPr>
      </w:pPr>
      <w:r w:rsidRPr="000E61B2">
        <w:rPr>
          <w:rStyle w:val="YoungMixChar"/>
          <w:sz w:val="20"/>
          <w:szCs w:val="20"/>
        </w:rPr>
        <w:t>A. đấ</w:t>
      </w:r>
      <w:r w:rsidR="000E61B2">
        <w:rPr>
          <w:rStyle w:val="YoungMixChar"/>
          <w:sz w:val="20"/>
          <w:szCs w:val="20"/>
        </w:rPr>
        <w:t xml:space="preserve">t phù sa     </w:t>
      </w:r>
    </w:p>
    <w:p w14:paraId="17B74AAD" w14:textId="1305157A" w:rsidR="000E61B2" w:rsidRDefault="000E61B2" w:rsidP="003F6BA9">
      <w:pPr>
        <w:widowControl w:val="0"/>
        <w:tabs>
          <w:tab w:val="left" w:pos="283"/>
          <w:tab w:val="left" w:pos="2906"/>
          <w:tab w:val="left" w:pos="5528"/>
          <w:tab w:val="left" w:pos="8150"/>
        </w:tabs>
        <w:spacing w:line="276" w:lineRule="auto"/>
        <w:rPr>
          <w:rStyle w:val="YoungMixChar"/>
          <w:sz w:val="20"/>
          <w:szCs w:val="20"/>
        </w:rPr>
      </w:pPr>
      <w:r>
        <w:rPr>
          <w:rStyle w:val="YoungMixChar"/>
          <w:sz w:val="20"/>
          <w:szCs w:val="20"/>
        </w:rPr>
        <w:t xml:space="preserve">B. đât </w:t>
      </w:r>
      <w:r w:rsidR="003F6BA9" w:rsidRPr="000E61B2">
        <w:rPr>
          <w:rStyle w:val="YoungMixChar"/>
          <w:sz w:val="20"/>
          <w:szCs w:val="20"/>
        </w:rPr>
        <w:t>mặ</w:t>
      </w:r>
      <w:r>
        <w:rPr>
          <w:rStyle w:val="YoungMixChar"/>
          <w:sz w:val="20"/>
          <w:szCs w:val="20"/>
        </w:rPr>
        <w:t xml:space="preserve">n, </w:t>
      </w:r>
      <w:r w:rsidR="003F6BA9" w:rsidRPr="000E61B2">
        <w:rPr>
          <w:rStyle w:val="YoungMixChar"/>
          <w:sz w:val="20"/>
          <w:szCs w:val="20"/>
        </w:rPr>
        <w:t>đấ</w:t>
      </w:r>
      <w:r>
        <w:rPr>
          <w:rStyle w:val="YoungMixChar"/>
          <w:sz w:val="20"/>
          <w:szCs w:val="20"/>
        </w:rPr>
        <w:t xml:space="preserve">t </w:t>
      </w:r>
      <w:r w:rsidR="003F6BA9" w:rsidRPr="000E61B2">
        <w:rPr>
          <w:rStyle w:val="YoungMixChar"/>
          <w:sz w:val="20"/>
          <w:szCs w:val="20"/>
        </w:rPr>
        <w:t>phèn</w:t>
      </w:r>
      <w:r w:rsidR="003F6BA9" w:rsidRPr="000E61B2">
        <w:rPr>
          <w:szCs w:val="20"/>
        </w:rPr>
        <w:t>.</w:t>
      </w:r>
      <w:r w:rsidR="003F6BA9" w:rsidRPr="000E61B2">
        <w:rPr>
          <w:rStyle w:val="YoungMixChar"/>
          <w:sz w:val="20"/>
          <w:szCs w:val="20"/>
        </w:rPr>
        <w:tab/>
      </w:r>
    </w:p>
    <w:p w14:paraId="76BA8406" w14:textId="77777777" w:rsidR="000E61B2" w:rsidRDefault="003F6BA9" w:rsidP="003F6BA9">
      <w:pPr>
        <w:widowControl w:val="0"/>
        <w:tabs>
          <w:tab w:val="left" w:pos="283"/>
          <w:tab w:val="left" w:pos="2906"/>
          <w:tab w:val="left" w:pos="5528"/>
          <w:tab w:val="left" w:pos="8150"/>
        </w:tabs>
        <w:spacing w:line="276" w:lineRule="auto"/>
        <w:rPr>
          <w:szCs w:val="20"/>
        </w:rPr>
      </w:pPr>
      <w:r w:rsidRPr="000E61B2">
        <w:rPr>
          <w:rStyle w:val="YoungMixChar"/>
          <w:sz w:val="20"/>
          <w:szCs w:val="20"/>
        </w:rPr>
        <w:t>C. đất mùn núi cao</w:t>
      </w:r>
      <w:r w:rsidR="000E61B2">
        <w:rPr>
          <w:szCs w:val="20"/>
        </w:rPr>
        <w:t xml:space="preserve">                    </w:t>
      </w:r>
    </w:p>
    <w:p w14:paraId="002168EC" w14:textId="4515A4D0" w:rsidR="003F6BA9" w:rsidRDefault="003F6BA9" w:rsidP="003F6BA9">
      <w:pPr>
        <w:widowControl w:val="0"/>
        <w:tabs>
          <w:tab w:val="left" w:pos="283"/>
          <w:tab w:val="left" w:pos="2906"/>
          <w:tab w:val="left" w:pos="5528"/>
          <w:tab w:val="left" w:pos="8150"/>
        </w:tabs>
        <w:spacing w:line="276" w:lineRule="auto"/>
        <w:rPr>
          <w:szCs w:val="20"/>
        </w:rPr>
      </w:pPr>
      <w:r w:rsidRPr="000E61B2">
        <w:rPr>
          <w:rStyle w:val="YoungMixChar"/>
          <w:sz w:val="20"/>
          <w:szCs w:val="20"/>
        </w:rPr>
        <w:t>D.đất feralit</w:t>
      </w:r>
      <w:r w:rsidRPr="000E61B2">
        <w:rPr>
          <w:szCs w:val="20"/>
        </w:rPr>
        <w:t>.</w:t>
      </w:r>
    </w:p>
    <w:p w14:paraId="18318759" w14:textId="52E9E4DA" w:rsidR="000E61B2" w:rsidRPr="002C39CE" w:rsidRDefault="000E61B2" w:rsidP="000E61B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D</w:t>
      </w:r>
    </w:p>
    <w:p w14:paraId="1CC2DE28" w14:textId="71FD68B1" w:rsidR="003F6BA9" w:rsidRPr="009D72EC" w:rsidRDefault="003F6BA9" w:rsidP="003F6BA9">
      <w:pPr>
        <w:widowControl w:val="0"/>
        <w:spacing w:line="276" w:lineRule="auto"/>
        <w:rPr>
          <w:b/>
          <w:bCs/>
          <w:szCs w:val="28"/>
          <w:lang w:val="vi-VN"/>
        </w:rPr>
      </w:pPr>
      <w:r w:rsidRPr="00F3453D">
        <w:rPr>
          <w:b/>
          <w:szCs w:val="28"/>
        </w:rPr>
        <w:t xml:space="preserve">Câu 5. </w:t>
      </w:r>
      <w:r w:rsidRPr="009D72EC">
        <w:rPr>
          <w:b/>
          <w:szCs w:val="28"/>
          <w:shd w:val="clear" w:color="auto" w:fill="FFFFFF"/>
        </w:rPr>
        <w:t>Đất mùn trên núi phân bố ở các vùng núi có độ cao khoảng?</w:t>
      </w:r>
    </w:p>
    <w:p w14:paraId="00EDCA20" w14:textId="77777777" w:rsidR="000E61B2" w:rsidRDefault="003F6BA9" w:rsidP="003F6BA9">
      <w:pPr>
        <w:widowControl w:val="0"/>
        <w:tabs>
          <w:tab w:val="left" w:pos="283"/>
          <w:tab w:val="left" w:pos="2906"/>
          <w:tab w:val="left" w:pos="5528"/>
          <w:tab w:val="left" w:pos="8150"/>
        </w:tabs>
        <w:spacing w:line="276" w:lineRule="auto"/>
        <w:rPr>
          <w:szCs w:val="20"/>
        </w:rPr>
      </w:pPr>
      <w:r w:rsidRPr="000E61B2">
        <w:rPr>
          <w:rStyle w:val="YoungMixChar"/>
          <w:sz w:val="20"/>
          <w:szCs w:val="20"/>
        </w:rPr>
        <w:t>A. dưới 1000m</w:t>
      </w:r>
      <w:r w:rsidRPr="000E61B2">
        <w:rPr>
          <w:szCs w:val="20"/>
        </w:rPr>
        <w:t>.</w:t>
      </w:r>
      <w:r w:rsidR="000E61B2">
        <w:rPr>
          <w:szCs w:val="20"/>
        </w:rPr>
        <w:t xml:space="preserve">                  </w:t>
      </w:r>
    </w:p>
    <w:p w14:paraId="026D7EF1" w14:textId="0149A28E" w:rsidR="000E61B2" w:rsidRDefault="003F6BA9" w:rsidP="003F6BA9">
      <w:pPr>
        <w:widowControl w:val="0"/>
        <w:tabs>
          <w:tab w:val="left" w:pos="283"/>
          <w:tab w:val="left" w:pos="2906"/>
          <w:tab w:val="left" w:pos="5528"/>
          <w:tab w:val="left" w:pos="8150"/>
        </w:tabs>
        <w:spacing w:line="276" w:lineRule="auto"/>
        <w:rPr>
          <w:rStyle w:val="YoungMixChar"/>
          <w:sz w:val="20"/>
          <w:szCs w:val="20"/>
        </w:rPr>
      </w:pPr>
      <w:r w:rsidRPr="000E61B2">
        <w:rPr>
          <w:rStyle w:val="YoungMixChar"/>
          <w:sz w:val="20"/>
          <w:szCs w:val="20"/>
        </w:rPr>
        <w:t>B. trên 1000m</w:t>
      </w:r>
      <w:r w:rsidRPr="000E61B2">
        <w:rPr>
          <w:szCs w:val="20"/>
        </w:rPr>
        <w:t>.</w:t>
      </w:r>
      <w:r w:rsidRPr="000E61B2">
        <w:rPr>
          <w:rStyle w:val="YoungMixChar"/>
          <w:sz w:val="20"/>
          <w:szCs w:val="20"/>
        </w:rPr>
        <w:tab/>
      </w:r>
    </w:p>
    <w:p w14:paraId="09A54DE7" w14:textId="77777777" w:rsidR="000E61B2" w:rsidRDefault="003F6BA9" w:rsidP="003F6BA9">
      <w:pPr>
        <w:widowControl w:val="0"/>
        <w:tabs>
          <w:tab w:val="left" w:pos="283"/>
          <w:tab w:val="left" w:pos="2906"/>
          <w:tab w:val="left" w:pos="5528"/>
          <w:tab w:val="left" w:pos="8150"/>
        </w:tabs>
        <w:spacing w:line="276" w:lineRule="auto"/>
        <w:rPr>
          <w:rStyle w:val="YoungMixChar"/>
          <w:sz w:val="20"/>
          <w:szCs w:val="20"/>
        </w:rPr>
      </w:pPr>
      <w:r w:rsidRPr="000E61B2">
        <w:rPr>
          <w:rStyle w:val="YoungMixChar"/>
          <w:sz w:val="20"/>
          <w:szCs w:val="20"/>
        </w:rPr>
        <w:t>C. từ 1600m- 1700m</w:t>
      </w:r>
      <w:r w:rsidRPr="000E61B2">
        <w:rPr>
          <w:szCs w:val="20"/>
        </w:rPr>
        <w:t>.</w:t>
      </w:r>
      <w:r w:rsidRPr="000E61B2">
        <w:rPr>
          <w:rStyle w:val="YoungMixChar"/>
          <w:sz w:val="20"/>
          <w:szCs w:val="20"/>
        </w:rPr>
        <w:tab/>
      </w:r>
    </w:p>
    <w:p w14:paraId="7AD175C0" w14:textId="25AA4C7E" w:rsidR="003F6BA9" w:rsidRDefault="003F6BA9" w:rsidP="003F6BA9">
      <w:pPr>
        <w:widowControl w:val="0"/>
        <w:tabs>
          <w:tab w:val="left" w:pos="283"/>
          <w:tab w:val="left" w:pos="2906"/>
          <w:tab w:val="left" w:pos="5528"/>
          <w:tab w:val="left" w:pos="8150"/>
        </w:tabs>
        <w:spacing w:line="276" w:lineRule="auto"/>
        <w:rPr>
          <w:szCs w:val="20"/>
        </w:rPr>
      </w:pPr>
      <w:r w:rsidRPr="000E61B2">
        <w:rPr>
          <w:rStyle w:val="YoungMixChar"/>
          <w:sz w:val="20"/>
          <w:szCs w:val="20"/>
        </w:rPr>
        <w:t>D.trên 2000m</w:t>
      </w:r>
      <w:r w:rsidRPr="000E61B2">
        <w:rPr>
          <w:szCs w:val="20"/>
        </w:rPr>
        <w:t>.</w:t>
      </w:r>
    </w:p>
    <w:p w14:paraId="2B841C1D" w14:textId="6B7A51E3" w:rsidR="000E61B2" w:rsidRPr="002C39CE" w:rsidRDefault="000E61B2" w:rsidP="000E61B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C</w:t>
      </w:r>
    </w:p>
    <w:p w14:paraId="509F5171" w14:textId="4EA4606F" w:rsidR="003F6BA9" w:rsidRPr="009D72EC" w:rsidRDefault="003F6BA9" w:rsidP="003F6BA9">
      <w:pPr>
        <w:widowControl w:val="0"/>
        <w:spacing w:line="276" w:lineRule="auto"/>
        <w:rPr>
          <w:b/>
          <w:bCs/>
          <w:szCs w:val="28"/>
          <w:lang w:val="vi-VN"/>
        </w:rPr>
      </w:pPr>
      <w:r w:rsidRPr="00F3453D">
        <w:rPr>
          <w:b/>
          <w:szCs w:val="28"/>
        </w:rPr>
        <w:t xml:space="preserve">Câu 6. </w:t>
      </w:r>
      <w:r w:rsidRPr="009D72EC">
        <w:rPr>
          <w:b/>
          <w:szCs w:val="28"/>
          <w:shd w:val="clear" w:color="auto" w:fill="FFFFFF"/>
        </w:rPr>
        <w:t>Nhóm đất feralit chiếm bao nhiêu phần trăm diện tích đất tự nhiên?</w:t>
      </w:r>
    </w:p>
    <w:p w14:paraId="3864A82B" w14:textId="4FE78485" w:rsidR="009901B8" w:rsidRDefault="003F6BA9" w:rsidP="003F6BA9">
      <w:pPr>
        <w:widowControl w:val="0"/>
        <w:tabs>
          <w:tab w:val="left" w:pos="283"/>
          <w:tab w:val="left" w:pos="2906"/>
          <w:tab w:val="left" w:pos="5528"/>
          <w:tab w:val="left" w:pos="8150"/>
        </w:tabs>
        <w:spacing w:line="276" w:lineRule="auto"/>
        <w:rPr>
          <w:rStyle w:val="YoungMixChar"/>
          <w:sz w:val="20"/>
          <w:szCs w:val="20"/>
        </w:rPr>
      </w:pPr>
      <w:r w:rsidRPr="009901B8">
        <w:rPr>
          <w:rStyle w:val="YoungMixChar"/>
          <w:sz w:val="20"/>
          <w:szCs w:val="20"/>
        </w:rPr>
        <w:t>A. 45%</w:t>
      </w:r>
      <w:r w:rsidRPr="009901B8">
        <w:rPr>
          <w:szCs w:val="20"/>
        </w:rPr>
        <w:t>.</w:t>
      </w:r>
      <w:r w:rsidR="009901B8">
        <w:rPr>
          <w:rStyle w:val="YoungMixChar"/>
          <w:sz w:val="20"/>
          <w:szCs w:val="20"/>
        </w:rPr>
        <w:t xml:space="preserve">                                B.</w:t>
      </w:r>
      <w:r w:rsidRPr="009901B8">
        <w:rPr>
          <w:rStyle w:val="YoungMixChar"/>
          <w:sz w:val="20"/>
          <w:szCs w:val="20"/>
        </w:rPr>
        <w:t>55%</w:t>
      </w:r>
      <w:r w:rsidRPr="009901B8">
        <w:rPr>
          <w:szCs w:val="20"/>
        </w:rPr>
        <w:t>.</w:t>
      </w:r>
      <w:r w:rsidRPr="009901B8">
        <w:rPr>
          <w:rStyle w:val="YoungMixChar"/>
          <w:sz w:val="20"/>
          <w:szCs w:val="20"/>
        </w:rPr>
        <w:tab/>
      </w:r>
    </w:p>
    <w:p w14:paraId="0B043E49" w14:textId="3A587636" w:rsidR="003F6BA9" w:rsidRDefault="003F6BA9" w:rsidP="003F6BA9">
      <w:pPr>
        <w:widowControl w:val="0"/>
        <w:tabs>
          <w:tab w:val="left" w:pos="283"/>
          <w:tab w:val="left" w:pos="2906"/>
          <w:tab w:val="left" w:pos="5528"/>
          <w:tab w:val="left" w:pos="8150"/>
        </w:tabs>
        <w:spacing w:line="276" w:lineRule="auto"/>
        <w:rPr>
          <w:szCs w:val="20"/>
        </w:rPr>
      </w:pPr>
      <w:r w:rsidRPr="009901B8">
        <w:rPr>
          <w:rStyle w:val="YoungMixChar"/>
          <w:sz w:val="20"/>
          <w:szCs w:val="20"/>
        </w:rPr>
        <w:t>C. 65%</w:t>
      </w:r>
      <w:r w:rsidRPr="009901B8">
        <w:rPr>
          <w:szCs w:val="20"/>
        </w:rPr>
        <w:t>.</w:t>
      </w:r>
      <w:r w:rsidR="009901B8">
        <w:rPr>
          <w:rStyle w:val="YoungMixChar"/>
          <w:sz w:val="20"/>
          <w:szCs w:val="20"/>
        </w:rPr>
        <w:t xml:space="preserve">                                </w:t>
      </w:r>
      <w:r w:rsidRPr="009901B8">
        <w:rPr>
          <w:rStyle w:val="YoungMixChar"/>
          <w:sz w:val="20"/>
          <w:szCs w:val="20"/>
        </w:rPr>
        <w:t xml:space="preserve">D.75% </w:t>
      </w:r>
      <w:r w:rsidRPr="009901B8">
        <w:rPr>
          <w:szCs w:val="20"/>
        </w:rPr>
        <w:t>.</w:t>
      </w:r>
    </w:p>
    <w:p w14:paraId="6EBBB7ED" w14:textId="210EAA2D" w:rsidR="009901B8" w:rsidRPr="009901B8" w:rsidRDefault="009901B8" w:rsidP="009901B8">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C</w:t>
      </w:r>
    </w:p>
    <w:p w14:paraId="3CD62F04" w14:textId="77777777" w:rsidR="003F6BA9" w:rsidRPr="009D72EC" w:rsidRDefault="003F6BA9" w:rsidP="003F6BA9">
      <w:pPr>
        <w:widowControl w:val="0"/>
        <w:spacing w:line="276" w:lineRule="auto"/>
        <w:rPr>
          <w:b/>
          <w:bCs/>
          <w:szCs w:val="20"/>
          <w:lang w:val="vi-VN"/>
        </w:rPr>
      </w:pPr>
      <w:r w:rsidRPr="009D72EC">
        <w:rPr>
          <w:b/>
          <w:szCs w:val="20"/>
        </w:rPr>
        <w:t xml:space="preserve">Câu 7. </w:t>
      </w:r>
      <w:r w:rsidRPr="009D72EC">
        <w:rPr>
          <w:b/>
          <w:szCs w:val="20"/>
          <w:shd w:val="clear" w:color="auto" w:fill="FFFFFF"/>
        </w:rPr>
        <w:t>Nhóm đất bồi tụ phù sa sông biển chiếm bao nhiêu phần trăm diện tích đất tự nhiên?</w:t>
      </w:r>
    </w:p>
    <w:p w14:paraId="59C401C4" w14:textId="34656545" w:rsidR="009901B8" w:rsidRDefault="003F6BA9" w:rsidP="003F6BA9">
      <w:pPr>
        <w:widowControl w:val="0"/>
        <w:tabs>
          <w:tab w:val="left" w:pos="283"/>
          <w:tab w:val="left" w:pos="2906"/>
          <w:tab w:val="left" w:pos="5528"/>
          <w:tab w:val="left" w:pos="8150"/>
        </w:tabs>
        <w:spacing w:line="276" w:lineRule="auto"/>
        <w:rPr>
          <w:rStyle w:val="YoungMixChar"/>
          <w:sz w:val="20"/>
          <w:szCs w:val="20"/>
        </w:rPr>
      </w:pPr>
      <w:r w:rsidRPr="009901B8">
        <w:rPr>
          <w:rStyle w:val="YoungMixChar"/>
          <w:sz w:val="20"/>
          <w:szCs w:val="20"/>
        </w:rPr>
        <w:t>A. 18%</w:t>
      </w:r>
      <w:r w:rsidRPr="009901B8">
        <w:rPr>
          <w:szCs w:val="20"/>
        </w:rPr>
        <w:t>.</w:t>
      </w:r>
      <w:r w:rsidR="009901B8">
        <w:rPr>
          <w:rStyle w:val="YoungMixChar"/>
          <w:sz w:val="20"/>
          <w:szCs w:val="20"/>
        </w:rPr>
        <w:t xml:space="preserve">                               </w:t>
      </w:r>
      <w:r w:rsidRPr="009901B8">
        <w:rPr>
          <w:rStyle w:val="YoungMixChar"/>
          <w:sz w:val="20"/>
          <w:szCs w:val="20"/>
        </w:rPr>
        <w:t>B. 21%</w:t>
      </w:r>
      <w:r w:rsidRPr="009901B8">
        <w:rPr>
          <w:szCs w:val="20"/>
        </w:rPr>
        <w:t>.</w:t>
      </w:r>
      <w:r w:rsidRPr="009901B8">
        <w:rPr>
          <w:rStyle w:val="YoungMixChar"/>
          <w:sz w:val="20"/>
          <w:szCs w:val="20"/>
        </w:rPr>
        <w:tab/>
      </w:r>
    </w:p>
    <w:p w14:paraId="7FD684A4" w14:textId="30EAD9BD" w:rsidR="003F6BA9" w:rsidRDefault="003F6BA9" w:rsidP="003F6BA9">
      <w:pPr>
        <w:widowControl w:val="0"/>
        <w:tabs>
          <w:tab w:val="left" w:pos="283"/>
          <w:tab w:val="left" w:pos="2906"/>
          <w:tab w:val="left" w:pos="5528"/>
          <w:tab w:val="left" w:pos="8150"/>
        </w:tabs>
        <w:spacing w:line="276" w:lineRule="auto"/>
        <w:rPr>
          <w:szCs w:val="20"/>
        </w:rPr>
      </w:pPr>
      <w:r w:rsidRPr="009901B8">
        <w:rPr>
          <w:rStyle w:val="YoungMixChar"/>
          <w:sz w:val="20"/>
          <w:szCs w:val="20"/>
        </w:rPr>
        <w:t>C.</w:t>
      </w:r>
      <w:r w:rsidRPr="007B55D2">
        <w:rPr>
          <w:rStyle w:val="YoungMixChar"/>
          <w:sz w:val="28"/>
          <w:szCs w:val="28"/>
        </w:rPr>
        <w:t xml:space="preserve"> </w:t>
      </w:r>
      <w:r w:rsidR="009901B8">
        <w:rPr>
          <w:rStyle w:val="YoungMixChar"/>
          <w:sz w:val="20"/>
          <w:szCs w:val="20"/>
        </w:rPr>
        <w:t xml:space="preserve">24%                                </w:t>
      </w:r>
      <w:r w:rsidRPr="009901B8">
        <w:rPr>
          <w:rStyle w:val="YoungMixChar"/>
          <w:sz w:val="20"/>
          <w:szCs w:val="20"/>
        </w:rPr>
        <w:t>D. 27%</w:t>
      </w:r>
      <w:r w:rsidRPr="009901B8">
        <w:rPr>
          <w:szCs w:val="20"/>
        </w:rPr>
        <w:t>.</w:t>
      </w:r>
    </w:p>
    <w:p w14:paraId="3CB0010D" w14:textId="5BCB8099" w:rsidR="009901B8" w:rsidRPr="009901B8" w:rsidRDefault="009901B8" w:rsidP="009901B8">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C</w:t>
      </w:r>
    </w:p>
    <w:p w14:paraId="63AB7FC3" w14:textId="77777777" w:rsidR="003F6BA9" w:rsidRPr="009D72EC" w:rsidRDefault="003F6BA9" w:rsidP="003F6BA9">
      <w:pPr>
        <w:widowControl w:val="0"/>
        <w:spacing w:line="276" w:lineRule="auto"/>
        <w:rPr>
          <w:b/>
          <w:bCs/>
          <w:szCs w:val="28"/>
          <w:lang w:val="vi-VN"/>
        </w:rPr>
      </w:pPr>
      <w:r w:rsidRPr="00F3453D">
        <w:rPr>
          <w:b/>
          <w:szCs w:val="28"/>
        </w:rPr>
        <w:t xml:space="preserve">Câu 8. </w:t>
      </w:r>
      <w:r w:rsidRPr="009D72EC">
        <w:rPr>
          <w:b/>
          <w:szCs w:val="28"/>
          <w:shd w:val="clear" w:color="auto" w:fill="FFFFFF"/>
        </w:rPr>
        <w:t xml:space="preserve">Nhóm đất mùn núi cao chiếm bao nhiêu phần trăm </w:t>
      </w:r>
      <w:r w:rsidRPr="009D72EC">
        <w:rPr>
          <w:b/>
          <w:szCs w:val="28"/>
          <w:shd w:val="clear" w:color="auto" w:fill="FFFFFF"/>
        </w:rPr>
        <w:lastRenderedPageBreak/>
        <w:t>diện tích đất tự nhiên?</w:t>
      </w:r>
    </w:p>
    <w:p w14:paraId="4AF71D80" w14:textId="1CCF575B" w:rsidR="009901B8" w:rsidRDefault="003F6BA9" w:rsidP="003F6BA9">
      <w:pPr>
        <w:widowControl w:val="0"/>
        <w:tabs>
          <w:tab w:val="left" w:pos="283"/>
          <w:tab w:val="left" w:pos="2906"/>
          <w:tab w:val="left" w:pos="5528"/>
          <w:tab w:val="left" w:pos="8150"/>
        </w:tabs>
        <w:spacing w:line="276" w:lineRule="auto"/>
        <w:rPr>
          <w:rStyle w:val="YoungMixChar"/>
          <w:sz w:val="20"/>
          <w:szCs w:val="20"/>
        </w:rPr>
      </w:pPr>
      <w:r w:rsidRPr="009901B8">
        <w:rPr>
          <w:rStyle w:val="YoungMixChar"/>
          <w:sz w:val="20"/>
          <w:szCs w:val="20"/>
        </w:rPr>
        <w:t>A. 11%</w:t>
      </w:r>
      <w:r w:rsidRPr="009901B8">
        <w:rPr>
          <w:szCs w:val="20"/>
        </w:rPr>
        <w:t>.</w:t>
      </w:r>
      <w:r w:rsidR="009901B8">
        <w:rPr>
          <w:rStyle w:val="YoungMixChar"/>
          <w:sz w:val="20"/>
          <w:szCs w:val="20"/>
        </w:rPr>
        <w:t xml:space="preserve">                               </w:t>
      </w:r>
      <w:r w:rsidRPr="009901B8">
        <w:rPr>
          <w:rStyle w:val="YoungMixChar"/>
          <w:sz w:val="20"/>
          <w:szCs w:val="20"/>
        </w:rPr>
        <w:t>B. 15%</w:t>
      </w:r>
      <w:r w:rsidRPr="009901B8">
        <w:rPr>
          <w:szCs w:val="20"/>
        </w:rPr>
        <w:t>.</w:t>
      </w:r>
      <w:r w:rsidRPr="009901B8">
        <w:rPr>
          <w:rStyle w:val="YoungMixChar"/>
          <w:sz w:val="20"/>
          <w:szCs w:val="20"/>
        </w:rPr>
        <w:tab/>
      </w:r>
    </w:p>
    <w:p w14:paraId="4551432A" w14:textId="77B553A2" w:rsidR="003F6BA9" w:rsidRDefault="003F6BA9" w:rsidP="003F6BA9">
      <w:pPr>
        <w:widowControl w:val="0"/>
        <w:tabs>
          <w:tab w:val="left" w:pos="283"/>
          <w:tab w:val="left" w:pos="2906"/>
          <w:tab w:val="left" w:pos="5528"/>
          <w:tab w:val="left" w:pos="8150"/>
        </w:tabs>
        <w:spacing w:line="276" w:lineRule="auto"/>
        <w:rPr>
          <w:szCs w:val="20"/>
        </w:rPr>
      </w:pPr>
      <w:r w:rsidRPr="009901B8">
        <w:rPr>
          <w:rStyle w:val="YoungMixChar"/>
          <w:sz w:val="20"/>
          <w:szCs w:val="20"/>
        </w:rPr>
        <w:t>C. 20%</w:t>
      </w:r>
      <w:r w:rsidRPr="009901B8">
        <w:rPr>
          <w:szCs w:val="20"/>
        </w:rPr>
        <w:t>.</w:t>
      </w:r>
      <w:r w:rsidR="009901B8">
        <w:rPr>
          <w:rStyle w:val="YoungMixChar"/>
          <w:sz w:val="20"/>
          <w:szCs w:val="20"/>
        </w:rPr>
        <w:t xml:space="preserve">                               </w:t>
      </w:r>
      <w:r w:rsidRPr="009901B8">
        <w:rPr>
          <w:rStyle w:val="YoungMixChar"/>
          <w:sz w:val="20"/>
          <w:szCs w:val="20"/>
        </w:rPr>
        <w:t>D. 25%</w:t>
      </w:r>
      <w:r w:rsidRPr="009901B8">
        <w:rPr>
          <w:szCs w:val="20"/>
        </w:rPr>
        <w:t>.</w:t>
      </w:r>
    </w:p>
    <w:p w14:paraId="44C3CF22" w14:textId="29BD6487" w:rsidR="009901B8" w:rsidRPr="002C39CE" w:rsidRDefault="009901B8" w:rsidP="009901B8">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A</w:t>
      </w:r>
    </w:p>
    <w:p w14:paraId="598A8E9A" w14:textId="61C66343" w:rsidR="003F6BA9" w:rsidRPr="009D72EC" w:rsidRDefault="003F6BA9" w:rsidP="003F6BA9">
      <w:pPr>
        <w:widowControl w:val="0"/>
        <w:spacing w:line="276" w:lineRule="auto"/>
        <w:rPr>
          <w:b/>
          <w:bCs/>
          <w:szCs w:val="20"/>
          <w:lang w:val="vi-VN"/>
        </w:rPr>
      </w:pPr>
      <w:r w:rsidRPr="009D72EC">
        <w:rPr>
          <w:b/>
          <w:szCs w:val="20"/>
        </w:rPr>
        <w:t xml:space="preserve">Câu 9. </w:t>
      </w:r>
      <w:r w:rsidRPr="009D72EC">
        <w:rPr>
          <w:b/>
          <w:szCs w:val="20"/>
          <w:shd w:val="clear" w:color="auto" w:fill="FFFFFF"/>
        </w:rPr>
        <w:t>Đặc tính chung của đất feralit đồi núi thấp là </w:t>
      </w:r>
    </w:p>
    <w:p w14:paraId="1FCC823A" w14:textId="77777777" w:rsidR="009901B8" w:rsidRPr="009901B8" w:rsidRDefault="003F6BA9" w:rsidP="003F6BA9">
      <w:pPr>
        <w:widowControl w:val="0"/>
        <w:tabs>
          <w:tab w:val="left" w:pos="283"/>
          <w:tab w:val="left" w:pos="2906"/>
          <w:tab w:val="left" w:pos="5528"/>
          <w:tab w:val="left" w:pos="8150"/>
        </w:tabs>
        <w:spacing w:line="276" w:lineRule="auto"/>
        <w:rPr>
          <w:rStyle w:val="YoungMixChar"/>
          <w:sz w:val="20"/>
          <w:szCs w:val="20"/>
        </w:rPr>
      </w:pPr>
      <w:r w:rsidRPr="009901B8">
        <w:rPr>
          <w:rStyle w:val="YoungMixChar"/>
          <w:sz w:val="20"/>
          <w:szCs w:val="20"/>
        </w:rPr>
        <w:t>A. nhiều sét, tơi xốp, ít chua</w:t>
      </w:r>
      <w:r w:rsidRPr="009901B8">
        <w:rPr>
          <w:szCs w:val="20"/>
        </w:rPr>
        <w:t>.</w:t>
      </w:r>
      <w:r w:rsidRPr="009901B8">
        <w:rPr>
          <w:rStyle w:val="YoungMixChar"/>
          <w:sz w:val="20"/>
          <w:szCs w:val="20"/>
        </w:rPr>
        <w:tab/>
      </w:r>
    </w:p>
    <w:p w14:paraId="14BD7F52" w14:textId="77777777" w:rsidR="009901B8" w:rsidRPr="009901B8" w:rsidRDefault="003F6BA9" w:rsidP="003F6BA9">
      <w:pPr>
        <w:widowControl w:val="0"/>
        <w:tabs>
          <w:tab w:val="left" w:pos="283"/>
          <w:tab w:val="left" w:pos="2906"/>
          <w:tab w:val="left" w:pos="5528"/>
          <w:tab w:val="left" w:pos="8150"/>
        </w:tabs>
        <w:spacing w:line="276" w:lineRule="auto"/>
        <w:rPr>
          <w:rStyle w:val="YoungMixChar"/>
          <w:sz w:val="20"/>
          <w:szCs w:val="20"/>
        </w:rPr>
      </w:pPr>
      <w:r w:rsidRPr="009901B8">
        <w:rPr>
          <w:rStyle w:val="YoungMixChar"/>
          <w:sz w:val="20"/>
          <w:szCs w:val="20"/>
        </w:rPr>
        <w:t>B. ít chua, nghèo mùn, nhiều sét</w:t>
      </w:r>
      <w:r w:rsidRPr="009901B8">
        <w:rPr>
          <w:szCs w:val="20"/>
        </w:rPr>
        <w:t>.</w:t>
      </w:r>
      <w:r w:rsidRPr="009901B8">
        <w:rPr>
          <w:rStyle w:val="YoungMixChar"/>
          <w:sz w:val="20"/>
          <w:szCs w:val="20"/>
        </w:rPr>
        <w:tab/>
      </w:r>
    </w:p>
    <w:p w14:paraId="1BD9C4A2" w14:textId="77777777" w:rsidR="009901B8" w:rsidRPr="009901B8" w:rsidRDefault="003F6BA9" w:rsidP="003F6BA9">
      <w:pPr>
        <w:widowControl w:val="0"/>
        <w:tabs>
          <w:tab w:val="left" w:pos="283"/>
          <w:tab w:val="left" w:pos="2906"/>
          <w:tab w:val="left" w:pos="5528"/>
          <w:tab w:val="left" w:pos="8150"/>
        </w:tabs>
        <w:spacing w:line="276" w:lineRule="auto"/>
        <w:rPr>
          <w:rStyle w:val="YoungMixChar"/>
          <w:sz w:val="20"/>
          <w:szCs w:val="20"/>
        </w:rPr>
      </w:pPr>
      <w:r w:rsidRPr="009901B8">
        <w:rPr>
          <w:rStyle w:val="YoungMixChar"/>
          <w:sz w:val="20"/>
          <w:szCs w:val="20"/>
        </w:rPr>
        <w:t>C. tơi xốp, ít chua, giàu mùn.</w:t>
      </w:r>
      <w:r w:rsidRPr="009901B8">
        <w:rPr>
          <w:rStyle w:val="YoungMixChar"/>
          <w:sz w:val="20"/>
          <w:szCs w:val="20"/>
        </w:rPr>
        <w:tab/>
      </w:r>
    </w:p>
    <w:p w14:paraId="338D9CD0" w14:textId="25C0126A" w:rsidR="003F6BA9" w:rsidRDefault="003F6BA9" w:rsidP="003F6BA9">
      <w:pPr>
        <w:widowControl w:val="0"/>
        <w:tabs>
          <w:tab w:val="left" w:pos="283"/>
          <w:tab w:val="left" w:pos="2906"/>
          <w:tab w:val="left" w:pos="5528"/>
          <w:tab w:val="left" w:pos="8150"/>
        </w:tabs>
        <w:spacing w:line="276" w:lineRule="auto"/>
        <w:rPr>
          <w:szCs w:val="20"/>
        </w:rPr>
      </w:pPr>
      <w:r w:rsidRPr="009901B8">
        <w:rPr>
          <w:rStyle w:val="YoungMixChar"/>
          <w:sz w:val="20"/>
          <w:szCs w:val="20"/>
        </w:rPr>
        <w:t>D. chua, nghèo mùn, nhiều sét</w:t>
      </w:r>
      <w:r w:rsidRPr="009901B8">
        <w:rPr>
          <w:szCs w:val="20"/>
        </w:rPr>
        <w:t>.</w:t>
      </w:r>
    </w:p>
    <w:p w14:paraId="137CE4B2" w14:textId="456AD827" w:rsidR="009901B8" w:rsidRPr="002C39CE" w:rsidRDefault="009901B8" w:rsidP="009901B8">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D</w:t>
      </w:r>
    </w:p>
    <w:p w14:paraId="5AC59C7F" w14:textId="2EF31853" w:rsidR="003F6BA9" w:rsidRPr="009D72EC" w:rsidRDefault="003F6BA9" w:rsidP="003F6BA9">
      <w:pPr>
        <w:widowControl w:val="0"/>
        <w:spacing w:line="276" w:lineRule="auto"/>
        <w:rPr>
          <w:b/>
          <w:bCs/>
          <w:szCs w:val="28"/>
          <w:lang w:val="vi-VN"/>
        </w:rPr>
      </w:pPr>
      <w:r w:rsidRPr="009D72EC">
        <w:rPr>
          <w:b/>
          <w:szCs w:val="28"/>
        </w:rPr>
        <w:t xml:space="preserve">Câu 10. </w:t>
      </w:r>
      <w:r w:rsidRPr="009D72EC">
        <w:rPr>
          <w:b/>
          <w:szCs w:val="28"/>
          <w:shd w:val="clear" w:color="auto" w:fill="FFFFFF"/>
        </w:rPr>
        <w:t>Đặc điểm nào sau đây không đúng với nhóm đất phù sa ở nước ta?</w:t>
      </w:r>
    </w:p>
    <w:p w14:paraId="6A11922B" w14:textId="5B6FE5BE" w:rsidR="003F6BA9" w:rsidRPr="009901B8" w:rsidRDefault="003F6BA9" w:rsidP="00650378">
      <w:pPr>
        <w:widowControl w:val="0"/>
        <w:spacing w:line="276" w:lineRule="auto"/>
        <w:rPr>
          <w:rStyle w:val="YoungMixChar"/>
          <w:sz w:val="20"/>
          <w:szCs w:val="20"/>
        </w:rPr>
      </w:pPr>
      <w:r w:rsidRPr="009901B8">
        <w:rPr>
          <w:rStyle w:val="YoungMixChar"/>
          <w:sz w:val="20"/>
          <w:szCs w:val="20"/>
        </w:rPr>
        <w:t>A. chua, giàu mùn, tơi xốp và giữ nướ</w:t>
      </w:r>
      <w:r w:rsidR="00650378">
        <w:rPr>
          <w:rStyle w:val="YoungMixChar"/>
          <w:sz w:val="20"/>
          <w:szCs w:val="20"/>
        </w:rPr>
        <w:t xml:space="preserve">c </w:t>
      </w:r>
      <w:r w:rsidRPr="009901B8">
        <w:rPr>
          <w:rStyle w:val="YoungMixChar"/>
          <w:sz w:val="20"/>
          <w:szCs w:val="20"/>
        </w:rPr>
        <w:t>kém</w:t>
      </w:r>
      <w:r w:rsidRPr="009901B8">
        <w:rPr>
          <w:szCs w:val="20"/>
        </w:rPr>
        <w:t>.</w:t>
      </w:r>
      <w:r w:rsidRPr="009901B8">
        <w:rPr>
          <w:rStyle w:val="YoungMixChar"/>
          <w:sz w:val="20"/>
          <w:szCs w:val="20"/>
        </w:rPr>
        <w:tab/>
      </w:r>
    </w:p>
    <w:p w14:paraId="3F217A40" w14:textId="1663EE54" w:rsidR="003F6BA9" w:rsidRPr="009901B8" w:rsidRDefault="003F6BA9" w:rsidP="00650378">
      <w:pPr>
        <w:widowControl w:val="0"/>
        <w:spacing w:line="276" w:lineRule="auto"/>
        <w:rPr>
          <w:rStyle w:val="YoungMixChar"/>
          <w:sz w:val="20"/>
          <w:szCs w:val="20"/>
        </w:rPr>
      </w:pPr>
      <w:r w:rsidRPr="009901B8">
        <w:rPr>
          <w:rStyle w:val="YoungMixChar"/>
          <w:sz w:val="20"/>
          <w:szCs w:val="20"/>
        </w:rPr>
        <w:t>B. chiếm 24% diện tích đất tự</w:t>
      </w:r>
      <w:r w:rsidR="00650378">
        <w:rPr>
          <w:rStyle w:val="YoungMixChar"/>
          <w:sz w:val="20"/>
          <w:szCs w:val="20"/>
        </w:rPr>
        <w:t xml:space="preserve"> </w:t>
      </w:r>
      <w:r w:rsidRPr="009901B8">
        <w:rPr>
          <w:rStyle w:val="YoungMixChar"/>
          <w:sz w:val="20"/>
          <w:szCs w:val="20"/>
        </w:rPr>
        <w:t>nhiên</w:t>
      </w:r>
      <w:r w:rsidRPr="009901B8">
        <w:rPr>
          <w:szCs w:val="20"/>
        </w:rPr>
        <w:t>.</w:t>
      </w:r>
      <w:r w:rsidRPr="009901B8">
        <w:rPr>
          <w:rStyle w:val="YoungMixChar"/>
          <w:sz w:val="20"/>
          <w:szCs w:val="20"/>
        </w:rPr>
        <w:tab/>
      </w:r>
    </w:p>
    <w:p w14:paraId="025BC20B" w14:textId="73B4C2FD" w:rsidR="003F6BA9" w:rsidRPr="009901B8" w:rsidRDefault="003F6BA9" w:rsidP="003F6BA9">
      <w:pPr>
        <w:widowControl w:val="0"/>
        <w:tabs>
          <w:tab w:val="left" w:pos="283"/>
          <w:tab w:val="left" w:pos="2906"/>
          <w:tab w:val="left" w:pos="5528"/>
          <w:tab w:val="left" w:pos="8150"/>
        </w:tabs>
        <w:spacing w:line="276" w:lineRule="auto"/>
        <w:rPr>
          <w:rStyle w:val="YoungMixChar"/>
          <w:sz w:val="20"/>
          <w:szCs w:val="20"/>
        </w:rPr>
      </w:pPr>
      <w:r w:rsidRPr="009901B8">
        <w:rPr>
          <w:rStyle w:val="YoungMixChar"/>
          <w:sz w:val="20"/>
          <w:szCs w:val="20"/>
        </w:rPr>
        <w:t>C. độ phì phụ thuộc vào đặc tính phù sa của các sông và chế độ</w:t>
      </w:r>
      <w:r w:rsidR="00945D5F">
        <w:rPr>
          <w:rStyle w:val="YoungMixChar"/>
          <w:sz w:val="20"/>
          <w:szCs w:val="20"/>
        </w:rPr>
        <w:t xml:space="preserve"> </w:t>
      </w:r>
      <w:r w:rsidRPr="009901B8">
        <w:rPr>
          <w:rStyle w:val="YoungMixChar"/>
          <w:sz w:val="20"/>
          <w:szCs w:val="20"/>
        </w:rPr>
        <w:t>canh tác</w:t>
      </w:r>
      <w:r w:rsidRPr="009901B8">
        <w:rPr>
          <w:szCs w:val="20"/>
        </w:rPr>
        <w:t>.</w:t>
      </w:r>
    </w:p>
    <w:p w14:paraId="152FDCD7" w14:textId="4B204A55" w:rsidR="003F6BA9" w:rsidRDefault="003F6BA9" w:rsidP="003F6BA9">
      <w:pPr>
        <w:widowControl w:val="0"/>
        <w:tabs>
          <w:tab w:val="left" w:pos="283"/>
          <w:tab w:val="left" w:pos="2906"/>
          <w:tab w:val="left" w:pos="5528"/>
          <w:tab w:val="left" w:pos="8150"/>
        </w:tabs>
        <w:spacing w:line="276" w:lineRule="auto"/>
        <w:rPr>
          <w:szCs w:val="20"/>
        </w:rPr>
      </w:pPr>
      <w:r w:rsidRPr="009901B8">
        <w:rPr>
          <w:rStyle w:val="YoungMixChar"/>
          <w:sz w:val="20"/>
          <w:szCs w:val="20"/>
        </w:rPr>
        <w:t>D. có nhiều loại và phân bố ở nhiều nơi</w:t>
      </w:r>
      <w:r w:rsidRPr="009901B8">
        <w:rPr>
          <w:szCs w:val="20"/>
        </w:rPr>
        <w:t>.</w:t>
      </w:r>
    </w:p>
    <w:p w14:paraId="59566306" w14:textId="10E7770A" w:rsidR="00650378" w:rsidRPr="002C39CE" w:rsidRDefault="00650378" w:rsidP="00650378">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A</w:t>
      </w:r>
    </w:p>
    <w:p w14:paraId="30076544" w14:textId="1860BDA0" w:rsidR="009D7298" w:rsidRPr="00EB617C" w:rsidRDefault="009D7298" w:rsidP="009D7298">
      <w:pPr>
        <w:shd w:val="clear" w:color="auto" w:fill="FFFFFF"/>
        <w:rPr>
          <w:rFonts w:eastAsia="Times New Roman" w:cs="Times New Roman"/>
          <w:b/>
          <w:iCs/>
          <w:szCs w:val="20"/>
        </w:rPr>
      </w:pPr>
      <w:r w:rsidRPr="00650378">
        <w:rPr>
          <w:rFonts w:eastAsia="Times New Roman" w:cs="Times New Roman"/>
          <w:b/>
          <w:iCs/>
          <w:color w:val="000000"/>
          <w:szCs w:val="20"/>
        </w:rPr>
        <w:t xml:space="preserve">Câu </w:t>
      </w:r>
      <w:r w:rsidR="00650378" w:rsidRPr="00650378">
        <w:rPr>
          <w:rFonts w:eastAsia="Times New Roman" w:cs="Times New Roman"/>
          <w:b/>
          <w:iCs/>
          <w:color w:val="000000"/>
          <w:szCs w:val="20"/>
        </w:rPr>
        <w:t>1</w:t>
      </w:r>
      <w:r w:rsidRPr="00650378">
        <w:rPr>
          <w:rFonts w:eastAsia="Times New Roman" w:cs="Times New Roman"/>
          <w:b/>
          <w:iCs/>
          <w:color w:val="000000"/>
          <w:szCs w:val="20"/>
        </w:rPr>
        <w:t>1: Hiện tư</w:t>
      </w:r>
      <w:r w:rsidRPr="00EB617C">
        <w:rPr>
          <w:rFonts w:eastAsia="Times New Roman" w:cs="Times New Roman"/>
          <w:b/>
          <w:iCs/>
          <w:szCs w:val="20"/>
        </w:rPr>
        <w:t>ợng sa mạc hóa đang xảy ra ở Việt Nam tại</w:t>
      </w:r>
    </w:p>
    <w:p w14:paraId="7CA1F81B" w14:textId="4C9D5DFA" w:rsidR="00650378" w:rsidRPr="00EB617C" w:rsidRDefault="00650378" w:rsidP="00650378">
      <w:pPr>
        <w:widowControl w:val="0"/>
        <w:tabs>
          <w:tab w:val="left" w:pos="283"/>
          <w:tab w:val="left" w:pos="2906"/>
          <w:tab w:val="left" w:pos="5528"/>
          <w:tab w:val="left" w:pos="8150"/>
        </w:tabs>
        <w:spacing w:line="276" w:lineRule="auto"/>
        <w:rPr>
          <w:rStyle w:val="YoungMixChar"/>
          <w:sz w:val="20"/>
          <w:szCs w:val="20"/>
        </w:rPr>
      </w:pPr>
      <w:r w:rsidRPr="00EB617C">
        <w:rPr>
          <w:rStyle w:val="YoungMixChar"/>
          <w:sz w:val="20"/>
          <w:szCs w:val="20"/>
        </w:rPr>
        <w:t xml:space="preserve">A. </w:t>
      </w:r>
      <w:r w:rsidRPr="00EB617C">
        <w:rPr>
          <w:iCs/>
          <w:szCs w:val="20"/>
        </w:rPr>
        <w:t>Các vùng đất ven biển</w:t>
      </w:r>
      <w:r w:rsidRPr="00EB617C">
        <w:rPr>
          <w:rStyle w:val="YoungMixChar"/>
          <w:sz w:val="20"/>
          <w:szCs w:val="20"/>
        </w:rPr>
        <w:tab/>
      </w:r>
    </w:p>
    <w:p w14:paraId="6CB80E0E" w14:textId="6EB207B9" w:rsidR="00650378" w:rsidRPr="00EB617C" w:rsidRDefault="00650378" w:rsidP="00650378">
      <w:pPr>
        <w:widowControl w:val="0"/>
        <w:tabs>
          <w:tab w:val="left" w:pos="283"/>
          <w:tab w:val="left" w:pos="2906"/>
          <w:tab w:val="left" w:pos="5528"/>
          <w:tab w:val="left" w:pos="8150"/>
        </w:tabs>
        <w:spacing w:line="276" w:lineRule="auto"/>
        <w:rPr>
          <w:rStyle w:val="YoungMixChar"/>
          <w:sz w:val="20"/>
          <w:szCs w:val="20"/>
        </w:rPr>
      </w:pPr>
      <w:r w:rsidRPr="00EB617C">
        <w:rPr>
          <w:rStyle w:val="YoungMixChar"/>
          <w:sz w:val="20"/>
          <w:szCs w:val="20"/>
        </w:rPr>
        <w:t xml:space="preserve">B. </w:t>
      </w:r>
      <w:r w:rsidRPr="00EB617C">
        <w:rPr>
          <w:iCs/>
          <w:szCs w:val="20"/>
        </w:rPr>
        <w:t>Vùng đất cát Quảng Ninh</w:t>
      </w:r>
      <w:r w:rsidRPr="00EB617C">
        <w:rPr>
          <w:szCs w:val="20"/>
        </w:rPr>
        <w:t>.</w:t>
      </w:r>
      <w:r w:rsidRPr="00EB617C">
        <w:rPr>
          <w:rStyle w:val="YoungMixChar"/>
          <w:sz w:val="20"/>
          <w:szCs w:val="20"/>
        </w:rPr>
        <w:tab/>
      </w:r>
    </w:p>
    <w:p w14:paraId="6C001ECD" w14:textId="2778035F" w:rsidR="00650378" w:rsidRPr="00EB617C" w:rsidRDefault="00650378" w:rsidP="00650378">
      <w:pPr>
        <w:widowControl w:val="0"/>
        <w:tabs>
          <w:tab w:val="left" w:pos="283"/>
          <w:tab w:val="left" w:pos="2906"/>
          <w:tab w:val="left" w:pos="5528"/>
          <w:tab w:val="left" w:pos="8150"/>
        </w:tabs>
        <w:spacing w:line="276" w:lineRule="auto"/>
        <w:rPr>
          <w:rStyle w:val="YoungMixChar"/>
          <w:sz w:val="20"/>
          <w:szCs w:val="20"/>
        </w:rPr>
      </w:pPr>
      <w:r w:rsidRPr="00EB617C">
        <w:rPr>
          <w:rStyle w:val="YoungMixChar"/>
          <w:sz w:val="20"/>
          <w:szCs w:val="20"/>
        </w:rPr>
        <w:t xml:space="preserve">C. </w:t>
      </w:r>
      <w:r w:rsidRPr="00EB617C">
        <w:rPr>
          <w:iCs/>
          <w:szCs w:val="20"/>
        </w:rPr>
        <w:t>Các tỉnh cực Nam Trung Bộ</w:t>
      </w:r>
      <w:r w:rsidRPr="00EB617C">
        <w:rPr>
          <w:rStyle w:val="YoungMixChar"/>
          <w:sz w:val="20"/>
          <w:szCs w:val="20"/>
        </w:rPr>
        <w:t>.</w:t>
      </w:r>
      <w:r w:rsidRPr="00EB617C">
        <w:rPr>
          <w:rStyle w:val="YoungMixChar"/>
          <w:sz w:val="20"/>
          <w:szCs w:val="20"/>
        </w:rPr>
        <w:tab/>
      </w:r>
    </w:p>
    <w:p w14:paraId="32E69B67" w14:textId="71877261" w:rsidR="00650378" w:rsidRPr="00EB617C" w:rsidRDefault="00650378" w:rsidP="00650378">
      <w:pPr>
        <w:widowControl w:val="0"/>
        <w:tabs>
          <w:tab w:val="left" w:pos="283"/>
          <w:tab w:val="left" w:pos="2906"/>
          <w:tab w:val="left" w:pos="5528"/>
          <w:tab w:val="left" w:pos="8150"/>
        </w:tabs>
        <w:spacing w:line="276" w:lineRule="auto"/>
        <w:rPr>
          <w:szCs w:val="20"/>
        </w:rPr>
      </w:pPr>
      <w:r w:rsidRPr="00EB617C">
        <w:rPr>
          <w:rStyle w:val="YoungMixChar"/>
          <w:sz w:val="20"/>
          <w:szCs w:val="20"/>
        </w:rPr>
        <w:t xml:space="preserve">D. </w:t>
      </w:r>
      <w:r w:rsidRPr="00EB617C">
        <w:rPr>
          <w:iCs/>
          <w:szCs w:val="20"/>
        </w:rPr>
        <w:t>Vùng duyên hải Bắc Trung Bộ</w:t>
      </w:r>
      <w:r w:rsidRPr="00EB617C">
        <w:rPr>
          <w:szCs w:val="20"/>
        </w:rPr>
        <w:t>.</w:t>
      </w:r>
    </w:p>
    <w:p w14:paraId="76EB9813" w14:textId="55041784" w:rsidR="00650378" w:rsidRPr="00EB617C" w:rsidRDefault="00650378" w:rsidP="00650378">
      <w:pPr>
        <w:shd w:val="clear" w:color="auto" w:fill="FFFFFF" w:themeFill="background1"/>
        <w:tabs>
          <w:tab w:val="left" w:pos="284"/>
          <w:tab w:val="left" w:pos="1418"/>
          <w:tab w:val="left" w:pos="2552"/>
          <w:tab w:val="left" w:pos="3686"/>
        </w:tabs>
        <w:jc w:val="both"/>
        <w:rPr>
          <w:rFonts w:cs="Times New Roman"/>
          <w:szCs w:val="20"/>
        </w:rPr>
      </w:pPr>
      <w:r w:rsidRPr="00EB617C">
        <w:rPr>
          <w:rFonts w:ascii="Segoe UI Emoji" w:hAnsi="Segoe UI Emoji" w:cs="Segoe UI Emoji"/>
          <w:szCs w:val="20"/>
        </w:rPr>
        <w:t>✅</w:t>
      </w:r>
      <w:r w:rsidRPr="00EB617C">
        <w:rPr>
          <w:rFonts w:cs="Times New Roman"/>
          <w:szCs w:val="20"/>
        </w:rPr>
        <w:t xml:space="preserve"> Đáp án:  C</w:t>
      </w:r>
    </w:p>
    <w:p w14:paraId="47A5C0A2" w14:textId="0D97FEE9" w:rsidR="009D7298" w:rsidRPr="00EB617C" w:rsidRDefault="009D7298" w:rsidP="00650378">
      <w:pPr>
        <w:shd w:val="clear" w:color="auto" w:fill="FFFFFF"/>
        <w:jc w:val="both"/>
        <w:rPr>
          <w:rFonts w:eastAsia="Times New Roman" w:cs="Times New Roman"/>
          <w:b/>
          <w:sz w:val="24"/>
          <w:szCs w:val="24"/>
          <w:u w:val="single"/>
        </w:rPr>
      </w:pPr>
      <w:r w:rsidRPr="00EB617C">
        <w:rPr>
          <w:rFonts w:cs="Times New Roman"/>
          <w:b/>
          <w:sz w:val="24"/>
          <w:szCs w:val="24"/>
        </w:rPr>
        <w:fldChar w:fldCharType="begin"/>
      </w:r>
      <w:r w:rsidRPr="00EB617C">
        <w:rPr>
          <w:rFonts w:cs="Times New Roman"/>
          <w:b/>
          <w:sz w:val="24"/>
          <w:szCs w:val="24"/>
        </w:rPr>
        <w:instrText xml:space="preserve"> HYPERLINK "https://vietjack.me/cau-hoi/noi-dung-nao-sau-day-khong-phai-la-nguyen-nhan-dan-den-tinh-trang-thoa-743152.html" </w:instrText>
      </w:r>
      <w:r w:rsidRPr="00EB617C">
        <w:rPr>
          <w:rFonts w:cs="Times New Roman"/>
          <w:b/>
          <w:sz w:val="24"/>
          <w:szCs w:val="24"/>
        </w:rPr>
        <w:fldChar w:fldCharType="separate"/>
      </w:r>
      <w:r w:rsidRPr="00EB617C">
        <w:rPr>
          <w:rFonts w:cs="Times New Roman"/>
          <w:b/>
        </w:rPr>
        <w:t>Câu</w:t>
      </w:r>
      <w:r w:rsidRPr="00EB617C">
        <w:rPr>
          <w:rFonts w:cs="Times New Roman"/>
          <w:b/>
          <w:lang w:val="vi-VN"/>
        </w:rPr>
        <w:t xml:space="preserve"> </w:t>
      </w:r>
      <w:r w:rsidR="00EB617C" w:rsidRPr="00EB617C">
        <w:rPr>
          <w:rFonts w:cs="Times New Roman"/>
          <w:b/>
        </w:rPr>
        <w:t>1</w:t>
      </w:r>
      <w:r w:rsidRPr="00EB617C">
        <w:rPr>
          <w:rFonts w:cs="Times New Roman"/>
          <w:b/>
          <w:lang w:val="vi-VN"/>
        </w:rPr>
        <w:t xml:space="preserve">2: </w:t>
      </w:r>
      <w:r w:rsidRPr="00EB617C">
        <w:rPr>
          <w:rFonts w:cs="Times New Roman"/>
          <w:b/>
        </w:rPr>
        <w:t>Nội dung nào sau đây không phải là nguyên nhân dẫn đến tình trạng thoái hóa đất ở Việt Nam?</w:t>
      </w:r>
    </w:p>
    <w:p w14:paraId="3CDBF260" w14:textId="77777777" w:rsidR="009D7298" w:rsidRPr="00EB617C" w:rsidRDefault="009D7298" w:rsidP="009D7298">
      <w:pPr>
        <w:rPr>
          <w:rFonts w:cs="Times New Roman"/>
          <w:szCs w:val="20"/>
        </w:rPr>
      </w:pPr>
      <w:r w:rsidRPr="00EB617C">
        <w:rPr>
          <w:rFonts w:cs="Times New Roman"/>
          <w:b/>
          <w:sz w:val="24"/>
          <w:szCs w:val="24"/>
        </w:rPr>
        <w:fldChar w:fldCharType="end"/>
      </w:r>
      <w:r w:rsidRPr="00EB617C">
        <w:rPr>
          <w:rFonts w:cs="Times New Roman"/>
          <w:szCs w:val="20"/>
        </w:rPr>
        <w:t>A. Việt Nam có 3/4 diện tích đồi núi, có độ dốc cao.</w:t>
      </w:r>
    </w:p>
    <w:p w14:paraId="5CEE1973" w14:textId="77777777" w:rsidR="009D7298" w:rsidRPr="00EB617C" w:rsidRDefault="009D7298" w:rsidP="009D7298">
      <w:pPr>
        <w:pStyle w:val="NormalWeb"/>
        <w:spacing w:before="0" w:beforeAutospacing="0" w:after="0" w:afterAutospacing="0"/>
        <w:rPr>
          <w:sz w:val="20"/>
          <w:szCs w:val="20"/>
        </w:rPr>
      </w:pPr>
      <w:r w:rsidRPr="00EB617C">
        <w:rPr>
          <w:sz w:val="20"/>
          <w:szCs w:val="20"/>
        </w:rPr>
        <w:t>B. Hạn chế sử dụng phân bón hóa học trong sản xuất nông nghiệp.</w:t>
      </w:r>
    </w:p>
    <w:p w14:paraId="3553430B" w14:textId="77777777" w:rsidR="009D7298" w:rsidRPr="00EB617C" w:rsidRDefault="009D7298" w:rsidP="009D7298">
      <w:pPr>
        <w:pStyle w:val="NormalWeb"/>
        <w:spacing w:before="0" w:beforeAutospacing="0" w:after="0" w:afterAutospacing="0"/>
        <w:rPr>
          <w:sz w:val="20"/>
          <w:szCs w:val="20"/>
        </w:rPr>
      </w:pPr>
      <w:r w:rsidRPr="00EB617C">
        <w:rPr>
          <w:sz w:val="20"/>
          <w:szCs w:val="20"/>
        </w:rPr>
        <w:t>C. Biến đổi khí hậu làm gia tăng tình trạng hạn hán, ngập lụt.</w:t>
      </w:r>
    </w:p>
    <w:p w14:paraId="23E6415A" w14:textId="77777777" w:rsidR="00650378" w:rsidRPr="00EB617C" w:rsidRDefault="009D7298" w:rsidP="009D7298">
      <w:pPr>
        <w:pStyle w:val="NormalWeb"/>
        <w:spacing w:before="0" w:beforeAutospacing="0" w:after="0" w:afterAutospacing="0"/>
        <w:rPr>
          <w:sz w:val="20"/>
          <w:szCs w:val="20"/>
        </w:rPr>
      </w:pPr>
      <w:r w:rsidRPr="00EB617C">
        <w:rPr>
          <w:sz w:val="20"/>
          <w:szCs w:val="20"/>
        </w:rPr>
        <w:t>D. Nạn phá rừng để lấy gỗ, đốt nương làm rẫy.</w:t>
      </w:r>
    </w:p>
    <w:p w14:paraId="563FD6E9" w14:textId="26AC87A8" w:rsidR="009D7298" w:rsidRPr="00EB617C" w:rsidRDefault="00650378" w:rsidP="00650378">
      <w:pPr>
        <w:shd w:val="clear" w:color="auto" w:fill="FFFFFF" w:themeFill="background1"/>
        <w:tabs>
          <w:tab w:val="left" w:pos="284"/>
          <w:tab w:val="left" w:pos="1418"/>
          <w:tab w:val="left" w:pos="2552"/>
          <w:tab w:val="left" w:pos="3686"/>
        </w:tabs>
        <w:jc w:val="both"/>
        <w:rPr>
          <w:rStyle w:val="Hyperlink"/>
          <w:rFonts w:cs="Times New Roman"/>
          <w:color w:val="auto"/>
          <w:szCs w:val="20"/>
          <w:u w:val="none"/>
        </w:rPr>
      </w:pPr>
      <w:r w:rsidRPr="00EB617C">
        <w:rPr>
          <w:rFonts w:ascii="Segoe UI Emoji" w:hAnsi="Segoe UI Emoji" w:cs="Segoe UI Emoji"/>
          <w:szCs w:val="20"/>
        </w:rPr>
        <w:t>✅</w:t>
      </w:r>
      <w:r w:rsidRPr="00EB617C">
        <w:rPr>
          <w:rFonts w:cs="Times New Roman"/>
          <w:szCs w:val="20"/>
        </w:rPr>
        <w:t xml:space="preserve"> Đáp án:  B</w:t>
      </w:r>
      <w:r w:rsidR="009D7298" w:rsidRPr="00EB617C">
        <w:rPr>
          <w:rFonts w:eastAsia="Times New Roman"/>
          <w:b/>
          <w:szCs w:val="20"/>
        </w:rPr>
        <w:fldChar w:fldCharType="begin"/>
      </w:r>
      <w:r w:rsidR="009D7298" w:rsidRPr="00EB617C">
        <w:rPr>
          <w:b/>
          <w:szCs w:val="20"/>
        </w:rPr>
        <w:instrText xml:space="preserve"> HYPERLINK "https://vietjack.me/cau-hoi/de-giam-thieu-tinh-trang-thoai-hoa-dat-chung-ta-khong-nen-ap-dung-bien-743153.html" </w:instrText>
      </w:r>
      <w:r w:rsidR="009D7298" w:rsidRPr="00EB617C">
        <w:rPr>
          <w:rFonts w:eastAsia="Times New Roman"/>
          <w:b/>
          <w:szCs w:val="20"/>
        </w:rPr>
        <w:fldChar w:fldCharType="separate"/>
      </w:r>
    </w:p>
    <w:p w14:paraId="6A248148" w14:textId="1B1AF0B6" w:rsidR="009D7298" w:rsidRPr="00EB617C" w:rsidRDefault="009D7298" w:rsidP="009D7298">
      <w:pPr>
        <w:pStyle w:val="NormalWeb"/>
        <w:spacing w:before="0" w:beforeAutospacing="0" w:after="0" w:afterAutospacing="0"/>
        <w:rPr>
          <w:b/>
          <w:sz w:val="20"/>
          <w:szCs w:val="20"/>
        </w:rPr>
      </w:pPr>
      <w:r w:rsidRPr="00EB617C">
        <w:rPr>
          <w:b/>
          <w:sz w:val="20"/>
          <w:szCs w:val="20"/>
        </w:rPr>
        <w:lastRenderedPageBreak/>
        <w:t>Câu</w:t>
      </w:r>
      <w:r w:rsidRPr="00EB617C">
        <w:rPr>
          <w:b/>
          <w:sz w:val="20"/>
          <w:szCs w:val="20"/>
          <w:lang w:val="vi-VN"/>
        </w:rPr>
        <w:t xml:space="preserve"> </w:t>
      </w:r>
      <w:r w:rsidR="00EB617C" w:rsidRPr="00EB617C">
        <w:rPr>
          <w:b/>
          <w:sz w:val="20"/>
          <w:szCs w:val="20"/>
        </w:rPr>
        <w:t>1</w:t>
      </w:r>
      <w:r w:rsidRPr="00EB617C">
        <w:rPr>
          <w:b/>
          <w:sz w:val="20"/>
          <w:szCs w:val="20"/>
          <w:lang w:val="vi-VN"/>
        </w:rPr>
        <w:t xml:space="preserve">3: </w:t>
      </w:r>
      <w:r w:rsidRPr="00EB617C">
        <w:rPr>
          <w:b/>
          <w:sz w:val="20"/>
          <w:szCs w:val="20"/>
        </w:rPr>
        <w:t>Để giảm thiểu tình trạng thoái hóa đất, chúng ta không nên áp dụng biện pháp nào sau đây?</w:t>
      </w:r>
    </w:p>
    <w:p w14:paraId="1580A2CA" w14:textId="77777777" w:rsidR="009D7298" w:rsidRPr="00EB617C" w:rsidRDefault="009D7298" w:rsidP="009D7298">
      <w:pPr>
        <w:rPr>
          <w:rFonts w:cs="Times New Roman"/>
          <w:b/>
          <w:szCs w:val="20"/>
        </w:rPr>
      </w:pPr>
      <w:r w:rsidRPr="00EB617C">
        <w:rPr>
          <w:rFonts w:cs="Times New Roman"/>
          <w:b/>
          <w:szCs w:val="20"/>
        </w:rPr>
        <w:fldChar w:fldCharType="end"/>
      </w:r>
      <w:r w:rsidRPr="00EB617C">
        <w:rPr>
          <w:rFonts w:cs="Times New Roman"/>
          <w:szCs w:val="20"/>
        </w:rPr>
        <w:t>A. Lạm dụng thuốc trừ sâu, phân bón hóa học.</w:t>
      </w:r>
    </w:p>
    <w:p w14:paraId="02F1EDFD" w14:textId="77777777" w:rsidR="009D7298" w:rsidRPr="00EB617C" w:rsidRDefault="009D7298" w:rsidP="009D7298">
      <w:pPr>
        <w:pStyle w:val="NormalWeb"/>
        <w:spacing w:before="0" w:beforeAutospacing="0" w:after="0" w:afterAutospacing="0"/>
        <w:rPr>
          <w:sz w:val="20"/>
          <w:szCs w:val="20"/>
        </w:rPr>
      </w:pPr>
      <w:r w:rsidRPr="00EB617C">
        <w:rPr>
          <w:sz w:val="20"/>
          <w:szCs w:val="20"/>
        </w:rPr>
        <w:t>B. Trồng cây phủ xanh đất trống, đồi núi trọc.</w:t>
      </w:r>
    </w:p>
    <w:p w14:paraId="1643A4C8" w14:textId="77777777" w:rsidR="009D7298" w:rsidRPr="00EB617C" w:rsidRDefault="009D7298" w:rsidP="009D7298">
      <w:pPr>
        <w:pStyle w:val="NormalWeb"/>
        <w:spacing w:before="0" w:beforeAutospacing="0" w:after="0" w:afterAutospacing="0"/>
        <w:rPr>
          <w:sz w:val="20"/>
          <w:szCs w:val="20"/>
        </w:rPr>
      </w:pPr>
      <w:r w:rsidRPr="00EB617C">
        <w:rPr>
          <w:sz w:val="20"/>
          <w:szCs w:val="20"/>
        </w:rPr>
        <w:t>C. Củng cố và hoàn thiện hệ thống các đê ven biển.</w:t>
      </w:r>
    </w:p>
    <w:p w14:paraId="3C154408" w14:textId="7E4FAB37" w:rsidR="009D7298" w:rsidRDefault="009D7298" w:rsidP="009D7298">
      <w:pPr>
        <w:pStyle w:val="NormalWeb"/>
        <w:spacing w:before="0" w:beforeAutospacing="0" w:after="0" w:afterAutospacing="0"/>
        <w:rPr>
          <w:color w:val="3F3F3F"/>
          <w:sz w:val="20"/>
          <w:szCs w:val="20"/>
        </w:rPr>
      </w:pPr>
      <w:r w:rsidRPr="00EB617C">
        <w:rPr>
          <w:sz w:val="20"/>
          <w:szCs w:val="20"/>
        </w:rPr>
        <w:t xml:space="preserve">D. Bổ sung </w:t>
      </w:r>
      <w:r w:rsidR="00EB617C">
        <w:rPr>
          <w:color w:val="3F3F3F"/>
          <w:sz w:val="20"/>
          <w:szCs w:val="20"/>
        </w:rPr>
        <w:t>các chất dinh dưỡng cho đất</w:t>
      </w:r>
      <w:r w:rsidRPr="00650378">
        <w:rPr>
          <w:color w:val="3F3F3F"/>
          <w:sz w:val="20"/>
          <w:szCs w:val="20"/>
        </w:rPr>
        <w:t>.</w:t>
      </w:r>
    </w:p>
    <w:p w14:paraId="0490B156" w14:textId="1F3328DC" w:rsidR="00166B1F" w:rsidRPr="00EB617C" w:rsidRDefault="00650378" w:rsidP="00EB617C">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sidR="00EB617C">
        <w:rPr>
          <w:rFonts w:cs="Times New Roman"/>
          <w:color w:val="000000" w:themeColor="text1"/>
          <w:szCs w:val="20"/>
        </w:rPr>
        <w:t xml:space="preserve"> A</w:t>
      </w:r>
    </w:p>
    <w:p w14:paraId="3DEFF361" w14:textId="297780D1" w:rsidR="00166B1F" w:rsidRPr="00EB617C" w:rsidRDefault="00166B1F" w:rsidP="00166B1F">
      <w:pPr>
        <w:widowControl w:val="0"/>
        <w:spacing w:before="60"/>
        <w:jc w:val="both"/>
        <w:rPr>
          <w:bCs/>
          <w:szCs w:val="20"/>
          <w:lang w:val="vi-VN"/>
        </w:rPr>
      </w:pPr>
      <w:r w:rsidRPr="00EB617C">
        <w:rPr>
          <w:b/>
          <w:szCs w:val="20"/>
        </w:rPr>
        <w:t xml:space="preserve">Câu </w:t>
      </w:r>
      <w:r w:rsidR="00EB617C">
        <w:rPr>
          <w:b/>
          <w:szCs w:val="20"/>
        </w:rPr>
        <w:t>1</w:t>
      </w:r>
      <w:r w:rsidRPr="00EB617C">
        <w:rPr>
          <w:b/>
          <w:szCs w:val="20"/>
        </w:rPr>
        <w:t>4. Các loài động vật sau, loài nào thuộc loài động vật quý hiếm?</w:t>
      </w:r>
    </w:p>
    <w:p w14:paraId="3958A07D" w14:textId="0FDE5F68" w:rsidR="00166B1F" w:rsidRPr="00945D5F" w:rsidRDefault="00166B1F" w:rsidP="00166B1F">
      <w:pPr>
        <w:widowControl w:val="0"/>
        <w:tabs>
          <w:tab w:val="left" w:pos="283"/>
          <w:tab w:val="left" w:pos="2906"/>
          <w:tab w:val="left" w:pos="5528"/>
          <w:tab w:val="left" w:pos="8150"/>
        </w:tabs>
        <w:spacing w:before="60"/>
        <w:jc w:val="both"/>
        <w:rPr>
          <w:szCs w:val="20"/>
        </w:rPr>
      </w:pPr>
      <w:r w:rsidRPr="00945D5F">
        <w:rPr>
          <w:rStyle w:val="YoungMixChar"/>
          <w:sz w:val="20"/>
          <w:szCs w:val="20"/>
        </w:rPr>
        <w:t xml:space="preserve">A. </w:t>
      </w:r>
      <w:r w:rsidRPr="00945D5F">
        <w:rPr>
          <w:szCs w:val="20"/>
        </w:rPr>
        <w:t>Trâu</w:t>
      </w:r>
      <w:r w:rsidR="00EB617C" w:rsidRPr="00945D5F">
        <w:rPr>
          <w:szCs w:val="20"/>
        </w:rPr>
        <w:t xml:space="preserve">             </w:t>
      </w:r>
      <w:r w:rsidRPr="00945D5F">
        <w:rPr>
          <w:rStyle w:val="YoungMixChar"/>
          <w:sz w:val="20"/>
          <w:szCs w:val="20"/>
        </w:rPr>
        <w:t xml:space="preserve">B. </w:t>
      </w:r>
      <w:r w:rsidR="00EB617C" w:rsidRPr="00945D5F">
        <w:rPr>
          <w:szCs w:val="20"/>
        </w:rPr>
        <w:t xml:space="preserve">Bò            </w:t>
      </w:r>
      <w:r w:rsidRPr="00945D5F">
        <w:rPr>
          <w:rStyle w:val="YoungMixChar"/>
          <w:sz w:val="20"/>
          <w:szCs w:val="20"/>
        </w:rPr>
        <w:t xml:space="preserve">C. </w:t>
      </w:r>
      <w:r w:rsidRPr="00945D5F">
        <w:rPr>
          <w:szCs w:val="20"/>
        </w:rPr>
        <w:t>Sao La</w:t>
      </w:r>
      <w:r w:rsidR="00EB617C" w:rsidRPr="00945D5F">
        <w:rPr>
          <w:rStyle w:val="YoungMixChar"/>
          <w:sz w:val="20"/>
          <w:szCs w:val="20"/>
        </w:rPr>
        <w:t xml:space="preserve">              </w:t>
      </w:r>
      <w:r w:rsidRPr="00945D5F">
        <w:rPr>
          <w:rStyle w:val="YoungMixChar"/>
          <w:sz w:val="20"/>
          <w:szCs w:val="20"/>
        </w:rPr>
        <w:t xml:space="preserve">D. </w:t>
      </w:r>
      <w:r w:rsidRPr="00945D5F">
        <w:rPr>
          <w:szCs w:val="20"/>
        </w:rPr>
        <w:t>Ngựa</w:t>
      </w:r>
    </w:p>
    <w:p w14:paraId="2AAC891D" w14:textId="633F24EF" w:rsidR="00945D5F" w:rsidRPr="00EB617C" w:rsidRDefault="00945D5F" w:rsidP="00945D5F">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C</w:t>
      </w:r>
    </w:p>
    <w:p w14:paraId="1811A37E" w14:textId="1C4E24E3" w:rsidR="00166B1F" w:rsidRPr="001A2B44" w:rsidRDefault="00166B1F" w:rsidP="00166B1F">
      <w:pPr>
        <w:widowControl w:val="0"/>
        <w:spacing w:before="60"/>
        <w:jc w:val="both"/>
        <w:rPr>
          <w:bCs/>
          <w:szCs w:val="28"/>
          <w:lang w:val="vi-VN"/>
        </w:rPr>
      </w:pPr>
      <w:r w:rsidRPr="001A2B44">
        <w:rPr>
          <w:b/>
          <w:szCs w:val="28"/>
        </w:rPr>
        <w:t xml:space="preserve">Câu </w:t>
      </w:r>
      <w:r w:rsidR="00945D5F">
        <w:rPr>
          <w:b/>
          <w:szCs w:val="28"/>
        </w:rPr>
        <w:t>1</w:t>
      </w:r>
      <w:r w:rsidRPr="001A2B44">
        <w:rPr>
          <w:b/>
          <w:szCs w:val="28"/>
        </w:rPr>
        <w:t>5. Trong các nhóm loài thực vật sau, nhóm loài nào là loài thực vật quý hiếm</w:t>
      </w:r>
    </w:p>
    <w:p w14:paraId="77B9E892" w14:textId="77777777" w:rsidR="00166B1F" w:rsidRPr="00945D5F" w:rsidRDefault="00166B1F" w:rsidP="00166B1F">
      <w:pPr>
        <w:widowControl w:val="0"/>
        <w:tabs>
          <w:tab w:val="left" w:pos="283"/>
          <w:tab w:val="left" w:pos="2906"/>
          <w:tab w:val="left" w:pos="5528"/>
          <w:tab w:val="left" w:pos="8150"/>
        </w:tabs>
        <w:spacing w:before="60"/>
        <w:jc w:val="both"/>
        <w:rPr>
          <w:rStyle w:val="YoungMixChar"/>
          <w:sz w:val="20"/>
          <w:szCs w:val="20"/>
        </w:rPr>
      </w:pPr>
      <w:r w:rsidRPr="00945D5F">
        <w:rPr>
          <w:rStyle w:val="YoungMixChar"/>
          <w:sz w:val="20"/>
          <w:szCs w:val="20"/>
        </w:rPr>
        <w:t xml:space="preserve">A. </w:t>
      </w:r>
      <w:r w:rsidRPr="00945D5F">
        <w:rPr>
          <w:szCs w:val="20"/>
        </w:rPr>
        <w:t>Lúa, ngô, khoai, sắn…</w:t>
      </w:r>
      <w:r w:rsidRPr="00945D5F">
        <w:rPr>
          <w:rStyle w:val="YoungMixChar"/>
          <w:sz w:val="20"/>
          <w:szCs w:val="20"/>
        </w:rPr>
        <w:tab/>
      </w:r>
    </w:p>
    <w:p w14:paraId="321C140A" w14:textId="77777777" w:rsidR="00166B1F" w:rsidRPr="00945D5F" w:rsidRDefault="00166B1F" w:rsidP="00166B1F">
      <w:pPr>
        <w:widowControl w:val="0"/>
        <w:tabs>
          <w:tab w:val="left" w:pos="283"/>
          <w:tab w:val="left" w:pos="2906"/>
          <w:tab w:val="left" w:pos="5528"/>
          <w:tab w:val="left" w:pos="8150"/>
        </w:tabs>
        <w:spacing w:before="60"/>
        <w:jc w:val="both"/>
        <w:rPr>
          <w:rStyle w:val="YoungMixChar"/>
          <w:sz w:val="20"/>
          <w:szCs w:val="20"/>
        </w:rPr>
      </w:pPr>
      <w:r w:rsidRPr="00945D5F">
        <w:rPr>
          <w:rStyle w:val="YoungMixChar"/>
          <w:sz w:val="20"/>
          <w:szCs w:val="20"/>
        </w:rPr>
        <w:t xml:space="preserve">B. </w:t>
      </w:r>
      <w:r w:rsidRPr="00945D5F">
        <w:rPr>
          <w:szCs w:val="20"/>
        </w:rPr>
        <w:t>Đinh, Lim, Cà phê, chè…</w:t>
      </w:r>
    </w:p>
    <w:p w14:paraId="7A3985CB" w14:textId="77777777" w:rsidR="00166B1F" w:rsidRPr="00945D5F" w:rsidRDefault="00166B1F" w:rsidP="00166B1F">
      <w:pPr>
        <w:widowControl w:val="0"/>
        <w:tabs>
          <w:tab w:val="left" w:pos="283"/>
          <w:tab w:val="left" w:pos="2906"/>
          <w:tab w:val="left" w:pos="5528"/>
          <w:tab w:val="left" w:pos="8150"/>
        </w:tabs>
        <w:spacing w:before="60"/>
        <w:jc w:val="both"/>
        <w:rPr>
          <w:szCs w:val="20"/>
        </w:rPr>
      </w:pPr>
      <w:r w:rsidRPr="00945D5F">
        <w:rPr>
          <w:rStyle w:val="YoungMixChar"/>
          <w:sz w:val="20"/>
          <w:szCs w:val="20"/>
        </w:rPr>
        <w:t xml:space="preserve">C. Gụ, Lát, </w:t>
      </w:r>
      <w:r w:rsidRPr="00945D5F">
        <w:rPr>
          <w:szCs w:val="20"/>
        </w:rPr>
        <w:t xml:space="preserve">Cao su, hồ tiêu… </w:t>
      </w:r>
    </w:p>
    <w:p w14:paraId="0BCEA580" w14:textId="43C80719" w:rsidR="00166B1F" w:rsidRPr="00945D5F" w:rsidRDefault="00166B1F" w:rsidP="00166B1F">
      <w:pPr>
        <w:widowControl w:val="0"/>
        <w:tabs>
          <w:tab w:val="left" w:pos="283"/>
          <w:tab w:val="left" w:pos="2906"/>
          <w:tab w:val="left" w:pos="5528"/>
          <w:tab w:val="left" w:pos="8150"/>
        </w:tabs>
        <w:spacing w:before="60"/>
        <w:jc w:val="both"/>
        <w:rPr>
          <w:szCs w:val="20"/>
        </w:rPr>
      </w:pPr>
      <w:r w:rsidRPr="00945D5F">
        <w:rPr>
          <w:rStyle w:val="YoungMixChar"/>
          <w:sz w:val="20"/>
          <w:szCs w:val="20"/>
        </w:rPr>
        <w:t xml:space="preserve">D. </w:t>
      </w:r>
      <w:r w:rsidRPr="00945D5F">
        <w:rPr>
          <w:szCs w:val="20"/>
        </w:rPr>
        <w:t>Đinh, lim, sến, táu…</w:t>
      </w:r>
    </w:p>
    <w:p w14:paraId="039E5651" w14:textId="40398606" w:rsidR="00945D5F" w:rsidRPr="00EB617C" w:rsidRDefault="00945D5F" w:rsidP="00945D5F">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D</w:t>
      </w:r>
    </w:p>
    <w:p w14:paraId="11AFD095" w14:textId="5914A271" w:rsidR="00166B1F" w:rsidRPr="001A2B44" w:rsidRDefault="00166B1F" w:rsidP="00166B1F">
      <w:pPr>
        <w:widowControl w:val="0"/>
        <w:spacing w:before="60"/>
        <w:jc w:val="both"/>
        <w:rPr>
          <w:bCs/>
          <w:szCs w:val="28"/>
          <w:lang w:val="vi-VN"/>
        </w:rPr>
      </w:pPr>
      <w:r w:rsidRPr="001A2B44">
        <w:rPr>
          <w:b/>
          <w:szCs w:val="28"/>
        </w:rPr>
        <w:t xml:space="preserve">Câu </w:t>
      </w:r>
      <w:r w:rsidR="00945D5F">
        <w:rPr>
          <w:b/>
          <w:szCs w:val="28"/>
        </w:rPr>
        <w:t>1</w:t>
      </w:r>
      <w:r w:rsidRPr="001A2B44">
        <w:rPr>
          <w:b/>
          <w:szCs w:val="28"/>
        </w:rPr>
        <w:t xml:space="preserve">6. Trong các đáp án sau, đáp án nào </w:t>
      </w:r>
      <w:r w:rsidRPr="001A2B44">
        <w:rPr>
          <w:b/>
          <w:i/>
          <w:szCs w:val="28"/>
        </w:rPr>
        <w:t>không</w:t>
      </w:r>
      <w:r w:rsidRPr="001A2B44">
        <w:rPr>
          <w:b/>
          <w:szCs w:val="28"/>
        </w:rPr>
        <w:t xml:space="preserve"> đúng với các phương án bảo vệ tài nguyên sinh vật.</w:t>
      </w:r>
    </w:p>
    <w:p w14:paraId="20E196A2" w14:textId="77777777" w:rsidR="00166B1F" w:rsidRPr="00945D5F" w:rsidRDefault="00166B1F" w:rsidP="00166B1F">
      <w:pPr>
        <w:widowControl w:val="0"/>
        <w:tabs>
          <w:tab w:val="left" w:pos="283"/>
          <w:tab w:val="left" w:pos="2906"/>
          <w:tab w:val="left" w:pos="5528"/>
          <w:tab w:val="left" w:pos="8150"/>
        </w:tabs>
        <w:spacing w:before="60"/>
        <w:jc w:val="both"/>
        <w:rPr>
          <w:szCs w:val="20"/>
        </w:rPr>
      </w:pPr>
      <w:r w:rsidRPr="00945D5F">
        <w:rPr>
          <w:rStyle w:val="YoungMixChar"/>
          <w:sz w:val="20"/>
          <w:szCs w:val="20"/>
        </w:rPr>
        <w:t xml:space="preserve">A. </w:t>
      </w:r>
      <w:r w:rsidRPr="00945D5F">
        <w:rPr>
          <w:szCs w:val="20"/>
        </w:rPr>
        <w:t>Trồng rừng, bảo vệ rừng.</w:t>
      </w:r>
    </w:p>
    <w:p w14:paraId="095C88AA" w14:textId="77777777" w:rsidR="00166B1F" w:rsidRPr="00945D5F" w:rsidRDefault="00166B1F" w:rsidP="00166B1F">
      <w:pPr>
        <w:widowControl w:val="0"/>
        <w:tabs>
          <w:tab w:val="left" w:pos="283"/>
          <w:tab w:val="left" w:pos="2906"/>
          <w:tab w:val="left" w:pos="5528"/>
          <w:tab w:val="left" w:pos="8150"/>
        </w:tabs>
        <w:spacing w:before="60"/>
        <w:jc w:val="both"/>
        <w:rPr>
          <w:szCs w:val="20"/>
        </w:rPr>
      </w:pPr>
      <w:r w:rsidRPr="00945D5F">
        <w:rPr>
          <w:rStyle w:val="YoungMixChar"/>
          <w:sz w:val="20"/>
          <w:szCs w:val="20"/>
        </w:rPr>
        <w:t xml:space="preserve">B. </w:t>
      </w:r>
      <w:r w:rsidRPr="00945D5F">
        <w:rPr>
          <w:szCs w:val="20"/>
        </w:rPr>
        <w:t>Không săn bắt động vật tự nhiên trong rừng.</w:t>
      </w:r>
    </w:p>
    <w:p w14:paraId="3DF3A3FF" w14:textId="77777777" w:rsidR="00166B1F" w:rsidRPr="00945D5F" w:rsidRDefault="00166B1F" w:rsidP="00166B1F">
      <w:pPr>
        <w:widowControl w:val="0"/>
        <w:tabs>
          <w:tab w:val="left" w:pos="283"/>
          <w:tab w:val="left" w:pos="2906"/>
          <w:tab w:val="left" w:pos="5528"/>
          <w:tab w:val="left" w:pos="8150"/>
        </w:tabs>
        <w:spacing w:before="60"/>
        <w:jc w:val="both"/>
        <w:rPr>
          <w:szCs w:val="20"/>
        </w:rPr>
      </w:pPr>
      <w:r w:rsidRPr="00945D5F">
        <w:rPr>
          <w:rStyle w:val="YoungMixChar"/>
          <w:sz w:val="20"/>
          <w:szCs w:val="20"/>
        </w:rPr>
        <w:t xml:space="preserve">C. </w:t>
      </w:r>
      <w:r w:rsidRPr="00945D5F">
        <w:rPr>
          <w:szCs w:val="20"/>
        </w:rPr>
        <w:t>Chặt phá rừng, đốt rừng làm nương rẫy.</w:t>
      </w:r>
    </w:p>
    <w:p w14:paraId="46E736FE" w14:textId="06A6D413" w:rsidR="00166B1F" w:rsidRDefault="00166B1F" w:rsidP="00166B1F">
      <w:pPr>
        <w:widowControl w:val="0"/>
        <w:tabs>
          <w:tab w:val="left" w:pos="283"/>
          <w:tab w:val="left" w:pos="2906"/>
          <w:tab w:val="left" w:pos="5528"/>
          <w:tab w:val="left" w:pos="8150"/>
        </w:tabs>
        <w:spacing w:before="60"/>
        <w:jc w:val="both"/>
        <w:rPr>
          <w:szCs w:val="20"/>
        </w:rPr>
      </w:pPr>
      <w:r w:rsidRPr="00945D5F">
        <w:rPr>
          <w:rStyle w:val="YoungMixChar"/>
          <w:sz w:val="20"/>
          <w:szCs w:val="20"/>
        </w:rPr>
        <w:t>D.</w:t>
      </w:r>
      <w:r w:rsidRPr="00945D5F">
        <w:rPr>
          <w:rStyle w:val="YoungMixChar"/>
          <w:b/>
          <w:sz w:val="20"/>
          <w:szCs w:val="20"/>
        </w:rPr>
        <w:t xml:space="preserve"> </w:t>
      </w:r>
      <w:r w:rsidRPr="00945D5F">
        <w:rPr>
          <w:szCs w:val="20"/>
        </w:rPr>
        <w:t>Tuyên truyền người thân trong gia đình bảo vệ động thực vật.</w:t>
      </w:r>
    </w:p>
    <w:p w14:paraId="50E989CD" w14:textId="331A935A" w:rsidR="00945D5F" w:rsidRPr="00EB617C" w:rsidRDefault="00945D5F" w:rsidP="00945D5F">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C</w:t>
      </w:r>
    </w:p>
    <w:p w14:paraId="2F358172" w14:textId="482442FB" w:rsidR="00166B1F" w:rsidRPr="001A2B44" w:rsidRDefault="00166B1F" w:rsidP="00166B1F">
      <w:pPr>
        <w:widowControl w:val="0"/>
        <w:spacing w:before="60"/>
        <w:jc w:val="both"/>
        <w:rPr>
          <w:b/>
          <w:szCs w:val="28"/>
        </w:rPr>
      </w:pPr>
      <w:r w:rsidRPr="001A2B44">
        <w:rPr>
          <w:b/>
          <w:szCs w:val="28"/>
        </w:rPr>
        <w:t xml:space="preserve">Câu </w:t>
      </w:r>
      <w:r w:rsidR="00945D5F">
        <w:rPr>
          <w:b/>
          <w:szCs w:val="28"/>
        </w:rPr>
        <w:t>1</w:t>
      </w:r>
      <w:r w:rsidRPr="001A2B44">
        <w:rPr>
          <w:b/>
          <w:szCs w:val="28"/>
        </w:rPr>
        <w:t>7.Trong các phương án sau, phương án nào đúng nhất với đặc điểm sinh vật Việt Nam?</w:t>
      </w:r>
    </w:p>
    <w:p w14:paraId="32B3BDB8" w14:textId="77777777" w:rsidR="00166B1F" w:rsidRPr="00426104" w:rsidRDefault="00166B1F" w:rsidP="00166B1F">
      <w:pPr>
        <w:widowControl w:val="0"/>
        <w:tabs>
          <w:tab w:val="left" w:pos="283"/>
          <w:tab w:val="left" w:pos="2906"/>
          <w:tab w:val="left" w:pos="5528"/>
          <w:tab w:val="left" w:pos="8150"/>
        </w:tabs>
        <w:spacing w:before="60"/>
        <w:jc w:val="both"/>
        <w:rPr>
          <w:rStyle w:val="YoungMixChar"/>
          <w:sz w:val="20"/>
          <w:szCs w:val="20"/>
        </w:rPr>
      </w:pPr>
      <w:r w:rsidRPr="00426104">
        <w:rPr>
          <w:rStyle w:val="YoungMixChar"/>
          <w:sz w:val="20"/>
          <w:szCs w:val="20"/>
        </w:rPr>
        <w:t xml:space="preserve">A. </w:t>
      </w:r>
      <w:r w:rsidRPr="00426104">
        <w:rPr>
          <w:szCs w:val="20"/>
        </w:rPr>
        <w:t>Tài nguyên sinh vật Việt Nam đa dạng và phong phú về thành phần loài, về kiểu hệ sinh thái.</w:t>
      </w:r>
      <w:r w:rsidRPr="00426104">
        <w:rPr>
          <w:rStyle w:val="YoungMixChar"/>
          <w:sz w:val="20"/>
          <w:szCs w:val="20"/>
        </w:rPr>
        <w:t xml:space="preserve"> </w:t>
      </w:r>
    </w:p>
    <w:p w14:paraId="34820460" w14:textId="77777777" w:rsidR="00166B1F" w:rsidRPr="00426104" w:rsidRDefault="00166B1F" w:rsidP="00166B1F">
      <w:pPr>
        <w:widowControl w:val="0"/>
        <w:tabs>
          <w:tab w:val="left" w:pos="283"/>
          <w:tab w:val="left" w:pos="2906"/>
          <w:tab w:val="left" w:pos="5528"/>
          <w:tab w:val="left" w:pos="8150"/>
        </w:tabs>
        <w:spacing w:before="60"/>
        <w:jc w:val="both"/>
        <w:rPr>
          <w:szCs w:val="20"/>
        </w:rPr>
      </w:pPr>
      <w:r w:rsidRPr="00426104">
        <w:rPr>
          <w:rStyle w:val="YoungMixChar"/>
          <w:sz w:val="20"/>
          <w:szCs w:val="20"/>
        </w:rPr>
        <w:t xml:space="preserve">B. </w:t>
      </w:r>
      <w:r w:rsidRPr="00426104">
        <w:rPr>
          <w:szCs w:val="20"/>
        </w:rPr>
        <w:t>Tài nguyên sinh vật Việt Nam có nhiều hệ sinh thái khác nhau.</w:t>
      </w:r>
    </w:p>
    <w:p w14:paraId="7AEEAA1E" w14:textId="0F027EFC" w:rsidR="00166B1F" w:rsidRPr="00426104" w:rsidRDefault="00166B1F" w:rsidP="00166B1F">
      <w:pPr>
        <w:widowControl w:val="0"/>
        <w:tabs>
          <w:tab w:val="left" w:pos="283"/>
          <w:tab w:val="left" w:pos="2906"/>
          <w:tab w:val="left" w:pos="5528"/>
          <w:tab w:val="left" w:pos="8150"/>
        </w:tabs>
        <w:spacing w:before="60"/>
        <w:jc w:val="both"/>
        <w:rPr>
          <w:rStyle w:val="YoungMixChar"/>
          <w:sz w:val="20"/>
          <w:szCs w:val="20"/>
        </w:rPr>
      </w:pPr>
      <w:r w:rsidRPr="00426104">
        <w:rPr>
          <w:rStyle w:val="YoungMixChar"/>
          <w:sz w:val="20"/>
          <w:szCs w:val="20"/>
        </w:rPr>
        <w:lastRenderedPageBreak/>
        <w:t xml:space="preserve">C. </w:t>
      </w:r>
      <w:r w:rsidRPr="00426104">
        <w:rPr>
          <w:szCs w:val="20"/>
        </w:rPr>
        <w:t>Tài nguyên sinh vật Việt nam rất đa dạng và giàu có về thành phầ</w:t>
      </w:r>
      <w:r w:rsidR="00945D5F" w:rsidRPr="00426104">
        <w:rPr>
          <w:szCs w:val="20"/>
        </w:rPr>
        <w:t>n loài</w:t>
      </w:r>
      <w:r w:rsidRPr="00426104">
        <w:rPr>
          <w:szCs w:val="20"/>
        </w:rPr>
        <w:t>.</w:t>
      </w:r>
      <w:r w:rsidRPr="00426104">
        <w:rPr>
          <w:rStyle w:val="YoungMixChar"/>
          <w:sz w:val="20"/>
          <w:szCs w:val="20"/>
        </w:rPr>
        <w:tab/>
      </w:r>
    </w:p>
    <w:p w14:paraId="31013989" w14:textId="04D50E41" w:rsidR="00166B1F" w:rsidRDefault="00166B1F" w:rsidP="00166B1F">
      <w:pPr>
        <w:widowControl w:val="0"/>
        <w:tabs>
          <w:tab w:val="left" w:pos="283"/>
          <w:tab w:val="left" w:pos="2906"/>
          <w:tab w:val="left" w:pos="5528"/>
          <w:tab w:val="left" w:pos="8150"/>
        </w:tabs>
        <w:spacing w:before="60"/>
        <w:jc w:val="both"/>
        <w:rPr>
          <w:szCs w:val="20"/>
        </w:rPr>
      </w:pPr>
      <w:r w:rsidRPr="00426104">
        <w:rPr>
          <w:rStyle w:val="YoungMixChar"/>
          <w:sz w:val="20"/>
          <w:szCs w:val="20"/>
        </w:rPr>
        <w:t>D.</w:t>
      </w:r>
      <w:r w:rsidRPr="00426104">
        <w:rPr>
          <w:szCs w:val="20"/>
        </w:rPr>
        <w:t>Tài</w:t>
      </w:r>
      <w:r w:rsidRPr="00945D5F">
        <w:rPr>
          <w:szCs w:val="20"/>
        </w:rPr>
        <w:t xml:space="preserve"> nguyên sinh vật Việt Nam tương đối đa dạng về thành phần loài.</w:t>
      </w:r>
    </w:p>
    <w:p w14:paraId="51F413FF" w14:textId="77777777" w:rsidR="00945D5F" w:rsidRPr="00EB617C" w:rsidRDefault="00945D5F" w:rsidP="00945D5F">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A</w:t>
      </w:r>
    </w:p>
    <w:p w14:paraId="05F63A00" w14:textId="3276EA8F" w:rsidR="00166B1F" w:rsidRPr="005503DE" w:rsidRDefault="00166B1F" w:rsidP="00166B1F">
      <w:pPr>
        <w:widowControl w:val="0"/>
        <w:spacing w:before="60"/>
        <w:jc w:val="both"/>
        <w:rPr>
          <w:bCs/>
          <w:szCs w:val="28"/>
          <w:lang w:val="vi-VN"/>
        </w:rPr>
      </w:pPr>
      <w:r w:rsidRPr="005503DE">
        <w:rPr>
          <w:b/>
          <w:szCs w:val="28"/>
        </w:rPr>
        <w:t xml:space="preserve">Câu </w:t>
      </w:r>
      <w:r w:rsidR="00945D5F">
        <w:rPr>
          <w:b/>
          <w:szCs w:val="28"/>
        </w:rPr>
        <w:t>18</w:t>
      </w:r>
      <w:r w:rsidRPr="005503DE">
        <w:rPr>
          <w:b/>
          <w:szCs w:val="28"/>
        </w:rPr>
        <w:t>.  Vùng chuyên canh và hệ sinh thái nuôi trồng thủy sản thuộc kiểu hệ sinh thái nào?</w:t>
      </w:r>
    </w:p>
    <w:p w14:paraId="521BD1C3" w14:textId="77777777" w:rsidR="00166B1F" w:rsidRPr="00426104" w:rsidRDefault="00166B1F" w:rsidP="00166B1F">
      <w:pPr>
        <w:widowControl w:val="0"/>
        <w:tabs>
          <w:tab w:val="left" w:pos="283"/>
          <w:tab w:val="left" w:pos="2906"/>
          <w:tab w:val="left" w:pos="5528"/>
          <w:tab w:val="left" w:pos="8150"/>
        </w:tabs>
        <w:spacing w:before="60"/>
        <w:jc w:val="both"/>
        <w:rPr>
          <w:szCs w:val="20"/>
        </w:rPr>
      </w:pPr>
      <w:r w:rsidRPr="00426104">
        <w:rPr>
          <w:rStyle w:val="YoungMixChar"/>
          <w:sz w:val="20"/>
          <w:szCs w:val="20"/>
        </w:rPr>
        <w:t xml:space="preserve">A. </w:t>
      </w:r>
      <w:r w:rsidRPr="00426104">
        <w:rPr>
          <w:szCs w:val="20"/>
        </w:rPr>
        <w:t>Hệ sinh thái trên cạn.</w:t>
      </w:r>
    </w:p>
    <w:p w14:paraId="104B15C9" w14:textId="77777777" w:rsidR="00166B1F" w:rsidRPr="00426104" w:rsidRDefault="00166B1F" w:rsidP="00166B1F">
      <w:pPr>
        <w:widowControl w:val="0"/>
        <w:tabs>
          <w:tab w:val="left" w:pos="283"/>
          <w:tab w:val="left" w:pos="2906"/>
          <w:tab w:val="left" w:pos="5528"/>
          <w:tab w:val="left" w:pos="8150"/>
        </w:tabs>
        <w:spacing w:before="60"/>
        <w:jc w:val="both"/>
        <w:rPr>
          <w:szCs w:val="20"/>
        </w:rPr>
      </w:pPr>
      <w:r w:rsidRPr="00426104">
        <w:rPr>
          <w:rStyle w:val="YoungMixChar"/>
          <w:sz w:val="20"/>
          <w:szCs w:val="20"/>
        </w:rPr>
        <w:t xml:space="preserve">B. </w:t>
      </w:r>
      <w:r w:rsidRPr="00426104">
        <w:rPr>
          <w:szCs w:val="20"/>
        </w:rPr>
        <w:t>Hệ sinh thái dưới nước.</w:t>
      </w:r>
    </w:p>
    <w:p w14:paraId="2B8F81BC" w14:textId="77777777" w:rsidR="00166B1F" w:rsidRPr="00426104" w:rsidRDefault="00166B1F" w:rsidP="00166B1F">
      <w:pPr>
        <w:widowControl w:val="0"/>
        <w:tabs>
          <w:tab w:val="left" w:pos="283"/>
          <w:tab w:val="left" w:pos="2906"/>
          <w:tab w:val="left" w:pos="5528"/>
          <w:tab w:val="left" w:pos="8150"/>
        </w:tabs>
        <w:spacing w:before="60"/>
        <w:jc w:val="both"/>
        <w:rPr>
          <w:szCs w:val="20"/>
        </w:rPr>
      </w:pPr>
      <w:r w:rsidRPr="00426104">
        <w:rPr>
          <w:rStyle w:val="YoungMixChar"/>
          <w:sz w:val="20"/>
          <w:szCs w:val="20"/>
        </w:rPr>
        <w:t xml:space="preserve">C. </w:t>
      </w:r>
      <w:r w:rsidRPr="00426104">
        <w:rPr>
          <w:szCs w:val="20"/>
        </w:rPr>
        <w:t>Hệ sinh thái nhân tạo.</w:t>
      </w:r>
    </w:p>
    <w:p w14:paraId="3B70C83D" w14:textId="17114E70" w:rsidR="00166B1F" w:rsidRPr="00945D5F" w:rsidRDefault="00166B1F" w:rsidP="00166B1F">
      <w:pPr>
        <w:widowControl w:val="0"/>
        <w:tabs>
          <w:tab w:val="left" w:pos="283"/>
          <w:tab w:val="left" w:pos="2906"/>
          <w:tab w:val="left" w:pos="5528"/>
          <w:tab w:val="left" w:pos="8150"/>
        </w:tabs>
        <w:spacing w:before="60"/>
        <w:jc w:val="both"/>
        <w:rPr>
          <w:szCs w:val="20"/>
        </w:rPr>
      </w:pPr>
      <w:r w:rsidRPr="00426104">
        <w:rPr>
          <w:rStyle w:val="YoungMixChar"/>
          <w:sz w:val="20"/>
          <w:szCs w:val="20"/>
        </w:rPr>
        <w:t xml:space="preserve">D. </w:t>
      </w:r>
      <w:r w:rsidRPr="00426104">
        <w:rPr>
          <w:szCs w:val="20"/>
        </w:rPr>
        <w:t>Không</w:t>
      </w:r>
      <w:r w:rsidRPr="00945D5F">
        <w:rPr>
          <w:szCs w:val="20"/>
        </w:rPr>
        <w:t xml:space="preserve"> thuộc hệ sinh thái nào.</w:t>
      </w:r>
    </w:p>
    <w:p w14:paraId="6AA543B2" w14:textId="649DD136" w:rsidR="00945D5F" w:rsidRPr="00945D5F" w:rsidRDefault="00945D5F" w:rsidP="00945D5F">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945D5F">
        <w:rPr>
          <w:rFonts w:ascii="Segoe UI Emoji" w:hAnsi="Segoe UI Emoji" w:cs="Segoe UI Emoji"/>
          <w:color w:val="000000" w:themeColor="text1"/>
          <w:szCs w:val="20"/>
        </w:rPr>
        <w:t>✅</w:t>
      </w:r>
      <w:r w:rsidRPr="00945D5F">
        <w:rPr>
          <w:rFonts w:cs="Times New Roman"/>
          <w:color w:val="000000" w:themeColor="text1"/>
          <w:szCs w:val="20"/>
        </w:rPr>
        <w:t xml:space="preserve"> Đáp án:  C</w:t>
      </w:r>
    </w:p>
    <w:p w14:paraId="70BE95D0" w14:textId="198EF062" w:rsidR="00166B1F" w:rsidRPr="00103D32" w:rsidRDefault="00945D5F" w:rsidP="00166B1F">
      <w:pPr>
        <w:widowControl w:val="0"/>
        <w:spacing w:before="60"/>
        <w:jc w:val="both"/>
        <w:rPr>
          <w:bCs/>
          <w:szCs w:val="28"/>
          <w:lang w:val="vi-VN"/>
        </w:rPr>
      </w:pPr>
      <w:r>
        <w:rPr>
          <w:b/>
          <w:szCs w:val="28"/>
        </w:rPr>
        <w:t>Câu 19</w:t>
      </w:r>
      <w:r w:rsidR="00166B1F" w:rsidRPr="00103D32">
        <w:rPr>
          <w:b/>
          <w:szCs w:val="28"/>
        </w:rPr>
        <w:t xml:space="preserve">. Sếu đầu đỏ là 1 trong những loài động vật được đưa vào sách đỏ Việt Nam. Vậy theo em loài này sinh sống ở đâu?  </w:t>
      </w:r>
    </w:p>
    <w:p w14:paraId="5A863B9B" w14:textId="77777777" w:rsidR="00166B1F" w:rsidRPr="00426104" w:rsidRDefault="00166B1F" w:rsidP="00166B1F">
      <w:pPr>
        <w:widowControl w:val="0"/>
        <w:tabs>
          <w:tab w:val="left" w:pos="283"/>
          <w:tab w:val="left" w:pos="2906"/>
          <w:tab w:val="left" w:pos="5528"/>
          <w:tab w:val="left" w:pos="8150"/>
        </w:tabs>
        <w:spacing w:before="60"/>
        <w:jc w:val="both"/>
        <w:rPr>
          <w:szCs w:val="20"/>
        </w:rPr>
      </w:pPr>
      <w:r w:rsidRPr="00426104">
        <w:rPr>
          <w:rStyle w:val="YoungMixChar"/>
          <w:sz w:val="20"/>
          <w:szCs w:val="20"/>
        </w:rPr>
        <w:t xml:space="preserve">A. </w:t>
      </w:r>
      <w:r w:rsidRPr="00426104">
        <w:rPr>
          <w:szCs w:val="20"/>
        </w:rPr>
        <w:t>Vườn quốc gia Phong Nha Kẻ Bàng.</w:t>
      </w:r>
    </w:p>
    <w:p w14:paraId="6AA98AA3" w14:textId="77777777" w:rsidR="00166B1F" w:rsidRPr="00426104" w:rsidRDefault="00166B1F" w:rsidP="00166B1F">
      <w:pPr>
        <w:widowControl w:val="0"/>
        <w:tabs>
          <w:tab w:val="left" w:pos="283"/>
          <w:tab w:val="left" w:pos="2906"/>
          <w:tab w:val="left" w:pos="5528"/>
          <w:tab w:val="left" w:pos="8150"/>
        </w:tabs>
        <w:spacing w:before="60"/>
        <w:jc w:val="both"/>
        <w:rPr>
          <w:szCs w:val="20"/>
        </w:rPr>
      </w:pPr>
      <w:r w:rsidRPr="00426104">
        <w:rPr>
          <w:rStyle w:val="YoungMixChar"/>
          <w:sz w:val="20"/>
          <w:szCs w:val="20"/>
        </w:rPr>
        <w:t xml:space="preserve">B. </w:t>
      </w:r>
      <w:r w:rsidRPr="00426104">
        <w:rPr>
          <w:szCs w:val="20"/>
        </w:rPr>
        <w:t>Vườn quốc gia Cúc Phương.</w:t>
      </w:r>
    </w:p>
    <w:p w14:paraId="05388D8C" w14:textId="77777777" w:rsidR="00166B1F" w:rsidRPr="00426104" w:rsidRDefault="00166B1F" w:rsidP="00166B1F">
      <w:pPr>
        <w:widowControl w:val="0"/>
        <w:tabs>
          <w:tab w:val="left" w:pos="283"/>
          <w:tab w:val="left" w:pos="2906"/>
          <w:tab w:val="left" w:pos="5528"/>
          <w:tab w:val="left" w:pos="8150"/>
        </w:tabs>
        <w:spacing w:before="60"/>
        <w:jc w:val="both"/>
        <w:rPr>
          <w:rStyle w:val="YoungMixChar"/>
          <w:sz w:val="20"/>
          <w:szCs w:val="20"/>
        </w:rPr>
      </w:pPr>
      <w:r w:rsidRPr="00426104">
        <w:rPr>
          <w:rStyle w:val="YoungMixChar"/>
          <w:sz w:val="20"/>
          <w:szCs w:val="20"/>
        </w:rPr>
        <w:t xml:space="preserve">C. </w:t>
      </w:r>
      <w:r w:rsidRPr="00426104">
        <w:rPr>
          <w:szCs w:val="20"/>
        </w:rPr>
        <w:t>Vườn quốc gia Bến En</w:t>
      </w:r>
      <w:r w:rsidRPr="00426104">
        <w:rPr>
          <w:rStyle w:val="YoungMixChar"/>
          <w:sz w:val="20"/>
          <w:szCs w:val="20"/>
        </w:rPr>
        <w:tab/>
      </w:r>
    </w:p>
    <w:p w14:paraId="659AF0C6" w14:textId="3BC99EE7" w:rsidR="00166B1F" w:rsidRDefault="00166B1F" w:rsidP="00166B1F">
      <w:pPr>
        <w:widowControl w:val="0"/>
        <w:tabs>
          <w:tab w:val="left" w:pos="283"/>
          <w:tab w:val="left" w:pos="2906"/>
          <w:tab w:val="left" w:pos="5528"/>
          <w:tab w:val="left" w:pos="8150"/>
        </w:tabs>
        <w:spacing w:before="60"/>
        <w:jc w:val="both"/>
        <w:rPr>
          <w:szCs w:val="20"/>
        </w:rPr>
      </w:pPr>
      <w:r w:rsidRPr="00426104">
        <w:rPr>
          <w:rStyle w:val="YoungMixChar"/>
          <w:sz w:val="20"/>
          <w:szCs w:val="20"/>
        </w:rPr>
        <w:t xml:space="preserve">D. </w:t>
      </w:r>
      <w:r w:rsidRPr="00426104">
        <w:rPr>
          <w:szCs w:val="20"/>
        </w:rPr>
        <w:t>Vườn quốc gia Tràm Chim ( Đồng Tháp).</w:t>
      </w:r>
    </w:p>
    <w:p w14:paraId="40E1DEE2" w14:textId="0A109283" w:rsidR="00426104" w:rsidRPr="00426104" w:rsidRDefault="00426104" w:rsidP="00426104">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D</w:t>
      </w:r>
    </w:p>
    <w:p w14:paraId="2AD44764" w14:textId="76502F39" w:rsidR="00526DFC" w:rsidRPr="00BA2843" w:rsidRDefault="00BA2843" w:rsidP="00526DFC">
      <w:pPr>
        <w:widowControl w:val="0"/>
        <w:spacing w:before="60"/>
        <w:jc w:val="both"/>
        <w:rPr>
          <w:rFonts w:eastAsia="Calibri" w:cs="Times New Roman"/>
          <w:b/>
          <w:color w:val="000000"/>
          <w:szCs w:val="20"/>
        </w:rPr>
      </w:pPr>
      <w:r w:rsidRPr="00BA2843">
        <w:rPr>
          <w:rFonts w:eastAsia="Calibri" w:cs="Times New Roman"/>
          <w:b/>
          <w:color w:val="000000"/>
          <w:szCs w:val="20"/>
        </w:rPr>
        <w:t>Câu 20</w:t>
      </w:r>
      <w:r w:rsidR="00526DFC" w:rsidRPr="00BA2843">
        <w:rPr>
          <w:rFonts w:eastAsia="Calibri" w:cs="Times New Roman"/>
          <w:b/>
          <w:color w:val="000000"/>
          <w:szCs w:val="20"/>
        </w:rPr>
        <w:t>. Tính đa dạng sinh học của nước ta đang trong tình trạng như thế nào?</w:t>
      </w:r>
    </w:p>
    <w:p w14:paraId="2CC3A298" w14:textId="0D1A8683" w:rsidR="00526DFC" w:rsidRPr="00BA2843"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BA2843">
        <w:rPr>
          <w:rFonts w:eastAsia="Calibri" w:cs="Times New Roman"/>
          <w:szCs w:val="20"/>
        </w:rPr>
        <w:t>A</w:t>
      </w:r>
      <w:r w:rsidRPr="00BA2843">
        <w:rPr>
          <w:rFonts w:eastAsia="Calibri" w:cs="Times New Roman"/>
          <w:color w:val="000000"/>
          <w:szCs w:val="20"/>
        </w:rPr>
        <w:t>.Ngày càng bị suy giả</w:t>
      </w:r>
      <w:r w:rsidR="00BA2843">
        <w:rPr>
          <w:rFonts w:eastAsia="Calibri" w:cs="Times New Roman"/>
          <w:color w:val="000000"/>
          <w:szCs w:val="20"/>
        </w:rPr>
        <w:t>m nghiêm trọng</w:t>
      </w:r>
    </w:p>
    <w:p w14:paraId="68415DD5" w14:textId="77777777" w:rsidR="00526DFC" w:rsidRPr="00BA2843"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BA2843">
        <w:rPr>
          <w:rFonts w:eastAsia="Calibri" w:cs="Times New Roman"/>
          <w:color w:val="000000"/>
          <w:szCs w:val="20"/>
        </w:rPr>
        <w:t>B. Đang tăng lên đáng kể</w:t>
      </w:r>
      <w:r w:rsidRPr="00BA2843">
        <w:rPr>
          <w:rFonts w:eastAsia="Calibri" w:cs="Times New Roman"/>
          <w:color w:val="000000"/>
          <w:szCs w:val="20"/>
        </w:rPr>
        <w:tab/>
      </w:r>
    </w:p>
    <w:p w14:paraId="2EB9B28F" w14:textId="77777777" w:rsidR="00526DFC" w:rsidRPr="00BA2843"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BA2843">
        <w:rPr>
          <w:rFonts w:eastAsia="Calibri" w:cs="Times New Roman"/>
          <w:color w:val="000000"/>
          <w:szCs w:val="20"/>
        </w:rPr>
        <w:t xml:space="preserve">C.Tăng về số lượng loài </w:t>
      </w:r>
      <w:r w:rsidRPr="00BA2843">
        <w:rPr>
          <w:rFonts w:eastAsia="Calibri" w:cs="Times New Roman"/>
          <w:color w:val="000000"/>
          <w:szCs w:val="20"/>
        </w:rPr>
        <w:tab/>
      </w:r>
    </w:p>
    <w:p w14:paraId="2503ED4B" w14:textId="3D00D646" w:rsidR="00526DFC" w:rsidRPr="00BA2843"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BA2843">
        <w:rPr>
          <w:rFonts w:eastAsia="Calibri" w:cs="Times New Roman"/>
          <w:color w:val="000000"/>
          <w:szCs w:val="20"/>
        </w:rPr>
        <w:t>D. Tăng về số lượng cá thể ,giảm về số lượng loài</w:t>
      </w:r>
    </w:p>
    <w:p w14:paraId="6429174A" w14:textId="19B7C5AA" w:rsidR="00BA2843" w:rsidRPr="00BA2843" w:rsidRDefault="00BA2843" w:rsidP="00BA2843">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A</w:t>
      </w:r>
    </w:p>
    <w:p w14:paraId="4C349A66" w14:textId="47C5D157" w:rsidR="00526DFC" w:rsidRPr="00F0423A" w:rsidRDefault="00F0423A" w:rsidP="00526DFC">
      <w:pPr>
        <w:widowControl w:val="0"/>
        <w:spacing w:before="60"/>
        <w:jc w:val="both"/>
        <w:rPr>
          <w:rFonts w:eastAsia="Calibri" w:cs="Times New Roman"/>
          <w:b/>
          <w:bCs/>
          <w:color w:val="000000"/>
          <w:szCs w:val="20"/>
          <w:lang w:val="vi-VN"/>
        </w:rPr>
      </w:pPr>
      <w:r w:rsidRPr="00F0423A">
        <w:rPr>
          <w:rFonts w:eastAsia="Calibri" w:cs="Times New Roman"/>
          <w:b/>
          <w:color w:val="000000"/>
          <w:szCs w:val="20"/>
        </w:rPr>
        <w:t>Câu 21</w:t>
      </w:r>
      <w:r w:rsidR="00526DFC" w:rsidRPr="00F0423A">
        <w:rPr>
          <w:rFonts w:eastAsia="Calibri" w:cs="Times New Roman"/>
          <w:b/>
          <w:color w:val="000000"/>
          <w:szCs w:val="20"/>
        </w:rPr>
        <w:t>. Nguyên nhân suy giảm đa dạng sinh học là ?</w:t>
      </w:r>
    </w:p>
    <w:p w14:paraId="19140DA1" w14:textId="419ECF7F" w:rsidR="00526DFC" w:rsidRPr="00F0423A"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F0423A">
        <w:rPr>
          <w:rFonts w:eastAsia="Calibri" w:cs="Times New Roman"/>
          <w:color w:val="000000"/>
          <w:szCs w:val="20"/>
        </w:rPr>
        <w:t xml:space="preserve">A. Do cả yếu tố tự nhiên và hoạt động của con người </w:t>
      </w:r>
    </w:p>
    <w:p w14:paraId="315B9369" w14:textId="690F1134" w:rsidR="00526DFC" w:rsidRPr="00F0423A"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F0423A">
        <w:rPr>
          <w:rFonts w:eastAsia="Calibri" w:cs="Times New Roman"/>
          <w:color w:val="000000"/>
          <w:szCs w:val="20"/>
        </w:rPr>
        <w:t xml:space="preserve">B. Do yếu tố tự nhiên </w:t>
      </w:r>
    </w:p>
    <w:p w14:paraId="2132E648" w14:textId="4F3C0F44" w:rsidR="00526DFC" w:rsidRPr="00F0423A"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F0423A">
        <w:rPr>
          <w:rFonts w:eastAsia="Calibri" w:cs="Times New Roman"/>
          <w:color w:val="000000"/>
          <w:szCs w:val="20"/>
        </w:rPr>
        <w:lastRenderedPageBreak/>
        <w:t xml:space="preserve">C. Chủ yếu là do con người </w:t>
      </w:r>
    </w:p>
    <w:p w14:paraId="38B92868" w14:textId="1DBB34B7" w:rsidR="00526DFC"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F0423A">
        <w:rPr>
          <w:rFonts w:eastAsia="Calibri" w:cs="Times New Roman"/>
          <w:color w:val="000000"/>
          <w:szCs w:val="20"/>
        </w:rPr>
        <w:t>D. Do đánh bắt thủy hải sản quá mức .</w:t>
      </w:r>
    </w:p>
    <w:p w14:paraId="237E5032" w14:textId="77777777" w:rsidR="00F0423A" w:rsidRPr="00EB617C" w:rsidRDefault="00F0423A" w:rsidP="00F0423A">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A</w:t>
      </w:r>
    </w:p>
    <w:p w14:paraId="51A30660" w14:textId="02A03B85" w:rsidR="00526DFC" w:rsidRPr="00BB40F2" w:rsidRDefault="00BB40F2" w:rsidP="00526DFC">
      <w:pPr>
        <w:widowControl w:val="0"/>
        <w:spacing w:before="60"/>
        <w:jc w:val="both"/>
        <w:rPr>
          <w:rFonts w:eastAsia="Calibri" w:cs="Times New Roman"/>
          <w:b/>
          <w:bCs/>
          <w:color w:val="000000"/>
          <w:szCs w:val="20"/>
          <w:lang w:val="vi-VN"/>
        </w:rPr>
      </w:pPr>
      <w:r w:rsidRPr="00BB40F2">
        <w:rPr>
          <w:rFonts w:eastAsia="Calibri" w:cs="Times New Roman"/>
          <w:b/>
          <w:color w:val="000000"/>
          <w:szCs w:val="20"/>
        </w:rPr>
        <w:t>Câu 22</w:t>
      </w:r>
      <w:r w:rsidR="00526DFC" w:rsidRPr="00BB40F2">
        <w:rPr>
          <w:rFonts w:eastAsia="Calibri" w:cs="Times New Roman"/>
          <w:b/>
          <w:color w:val="000000"/>
          <w:szCs w:val="20"/>
        </w:rPr>
        <w:t xml:space="preserve">. </w:t>
      </w:r>
      <w:r w:rsidR="00F0423A" w:rsidRPr="00BB40F2">
        <w:rPr>
          <w:rFonts w:eastAsia="Calibri" w:cs="Times New Roman"/>
          <w:b/>
          <w:color w:val="000000"/>
          <w:szCs w:val="20"/>
        </w:rPr>
        <w:t xml:space="preserve">Ý nào sau đây không phải là </w:t>
      </w:r>
      <w:r w:rsidR="00526DFC" w:rsidRPr="00BB40F2">
        <w:rPr>
          <w:rFonts w:eastAsia="Calibri" w:cs="Times New Roman"/>
          <w:b/>
          <w:color w:val="000000"/>
          <w:szCs w:val="20"/>
        </w:rPr>
        <w:t>biệ</w:t>
      </w:r>
      <w:r w:rsidR="00F0423A" w:rsidRPr="00BB40F2">
        <w:rPr>
          <w:rFonts w:eastAsia="Calibri" w:cs="Times New Roman"/>
          <w:b/>
          <w:color w:val="000000"/>
          <w:szCs w:val="20"/>
        </w:rPr>
        <w:t xml:space="preserve">n pháp </w:t>
      </w:r>
      <w:r w:rsidR="00526DFC" w:rsidRPr="00BB40F2">
        <w:rPr>
          <w:rFonts w:eastAsia="Calibri" w:cs="Times New Roman"/>
          <w:b/>
          <w:color w:val="000000"/>
          <w:szCs w:val="20"/>
        </w:rPr>
        <w:t>để bảo tồn đa dạng sinh học ở Việt Nam?</w:t>
      </w:r>
    </w:p>
    <w:p w14:paraId="7638822A" w14:textId="02C58EF2" w:rsidR="00526DFC" w:rsidRPr="00BB40F2"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BB40F2">
        <w:rPr>
          <w:rFonts w:eastAsia="Calibri" w:cs="Times New Roman"/>
          <w:color w:val="000000"/>
          <w:szCs w:val="20"/>
        </w:rPr>
        <w:t xml:space="preserve">A. Tăng cường trồng rừng và bảo vệ rừng tự nhiên </w:t>
      </w:r>
    </w:p>
    <w:p w14:paraId="70E677AC" w14:textId="3A25DFA2" w:rsidR="00526DFC" w:rsidRPr="00BB40F2"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BB40F2">
        <w:rPr>
          <w:rFonts w:eastAsia="Calibri" w:cs="Times New Roman"/>
          <w:color w:val="000000"/>
          <w:szCs w:val="20"/>
        </w:rPr>
        <w:t>B. Ngăn chặn nạn phá rừng và bảo vệ động vật hoang dã .</w:t>
      </w:r>
    </w:p>
    <w:p w14:paraId="5489E969" w14:textId="75AF7268" w:rsidR="00526DFC" w:rsidRPr="00BB40F2" w:rsidRDefault="00526DFC" w:rsidP="00526DFC">
      <w:pPr>
        <w:widowControl w:val="0"/>
        <w:tabs>
          <w:tab w:val="left" w:pos="283"/>
          <w:tab w:val="left" w:pos="2906"/>
          <w:tab w:val="left" w:pos="5528"/>
          <w:tab w:val="left" w:pos="8150"/>
        </w:tabs>
        <w:spacing w:before="60"/>
        <w:jc w:val="both"/>
        <w:rPr>
          <w:rFonts w:eastAsia="Calibri" w:cs="Times New Roman"/>
          <w:color w:val="000000"/>
          <w:szCs w:val="20"/>
        </w:rPr>
      </w:pPr>
      <w:r w:rsidRPr="00BB40F2">
        <w:rPr>
          <w:rFonts w:eastAsia="Calibri" w:cs="Times New Roman"/>
          <w:color w:val="000000"/>
          <w:szCs w:val="20"/>
        </w:rPr>
        <w:t>C.Xử lý các chất thải công nghiệp</w:t>
      </w:r>
    </w:p>
    <w:p w14:paraId="49CC3896" w14:textId="572A685A" w:rsidR="00526DFC" w:rsidRPr="00BB40F2" w:rsidRDefault="00F0423A" w:rsidP="00526DFC">
      <w:pPr>
        <w:widowControl w:val="0"/>
        <w:tabs>
          <w:tab w:val="left" w:pos="283"/>
          <w:tab w:val="left" w:pos="2906"/>
          <w:tab w:val="left" w:pos="5528"/>
          <w:tab w:val="left" w:pos="8150"/>
        </w:tabs>
        <w:spacing w:before="60"/>
        <w:jc w:val="both"/>
        <w:rPr>
          <w:rFonts w:eastAsia="Calibri" w:cs="Times New Roman"/>
          <w:color w:val="000000"/>
          <w:szCs w:val="20"/>
        </w:rPr>
      </w:pPr>
      <w:r w:rsidRPr="00BB40F2">
        <w:rPr>
          <w:rFonts w:eastAsia="Calibri" w:cs="Times New Roman"/>
          <w:color w:val="000000"/>
          <w:szCs w:val="20"/>
        </w:rPr>
        <w:t>D. đốt nương làm rẫy để mở rộng diện tích đấ</w:t>
      </w:r>
      <w:r w:rsidR="00BB40F2" w:rsidRPr="00BB40F2">
        <w:rPr>
          <w:rFonts w:eastAsia="Calibri" w:cs="Times New Roman"/>
          <w:color w:val="000000"/>
          <w:szCs w:val="20"/>
        </w:rPr>
        <w:t>t canh tác</w:t>
      </w:r>
      <w:r w:rsidR="00526DFC" w:rsidRPr="00BB40F2">
        <w:rPr>
          <w:rFonts w:eastAsia="Calibri" w:cs="Times New Roman"/>
          <w:color w:val="000000"/>
          <w:szCs w:val="20"/>
        </w:rPr>
        <w:t>.</w:t>
      </w:r>
    </w:p>
    <w:p w14:paraId="605BCF51" w14:textId="012BB990" w:rsidR="00513294" w:rsidRDefault="00BB40F2" w:rsidP="00E676CB">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D</w:t>
      </w:r>
    </w:p>
    <w:p w14:paraId="057A8123" w14:textId="6F6794F2" w:rsidR="001A5807" w:rsidRPr="009D72EC" w:rsidRDefault="001A5807" w:rsidP="00E676CB">
      <w:pPr>
        <w:shd w:val="clear" w:color="auto" w:fill="FFFFFF" w:themeFill="background1"/>
        <w:tabs>
          <w:tab w:val="left" w:pos="283"/>
          <w:tab w:val="left" w:pos="1418"/>
          <w:tab w:val="left" w:pos="2552"/>
          <w:tab w:val="left" w:pos="3686"/>
        </w:tabs>
        <w:jc w:val="both"/>
        <w:rPr>
          <w:rFonts w:cs="Times New Roman"/>
          <w:b/>
          <w:color w:val="000000" w:themeColor="text1"/>
          <w:szCs w:val="20"/>
        </w:rPr>
      </w:pPr>
      <w:r w:rsidRPr="009D72EC">
        <w:rPr>
          <w:rFonts w:cs="Times New Roman"/>
          <w:b/>
          <w:color w:val="000000" w:themeColor="text1"/>
          <w:szCs w:val="20"/>
        </w:rPr>
        <w:t>Câu 23. Tính chất nhiệt đới gió mùa của lớp phủ thổ nhưỡng ở nước ta thể hiện qua đặc điểm chủ yếu nào sau đây?</w:t>
      </w:r>
    </w:p>
    <w:p w14:paraId="5B02652C" w14:textId="277E001A" w:rsidR="001A5807" w:rsidRPr="009D72EC" w:rsidRDefault="001A5807" w:rsidP="001A5807">
      <w:pPr>
        <w:widowControl w:val="0"/>
        <w:tabs>
          <w:tab w:val="left" w:pos="283"/>
          <w:tab w:val="left" w:pos="2906"/>
          <w:tab w:val="left" w:pos="5528"/>
          <w:tab w:val="left" w:pos="8150"/>
        </w:tabs>
        <w:spacing w:before="60"/>
        <w:jc w:val="both"/>
        <w:rPr>
          <w:rFonts w:eastAsia="Calibri" w:cs="Times New Roman"/>
          <w:color w:val="000000"/>
          <w:szCs w:val="20"/>
        </w:rPr>
      </w:pPr>
      <w:r w:rsidRPr="009D72EC">
        <w:rPr>
          <w:rFonts w:eastAsia="Calibri" w:cs="Times New Roman"/>
          <w:color w:val="000000"/>
          <w:szCs w:val="20"/>
        </w:rPr>
        <w:t xml:space="preserve">A. Tốc độ phong hoá diễn ra chậm. </w:t>
      </w:r>
    </w:p>
    <w:p w14:paraId="05F02C1E" w14:textId="522F5D59" w:rsidR="001A5807" w:rsidRPr="009D72EC" w:rsidRDefault="001A5807" w:rsidP="001A5807">
      <w:pPr>
        <w:widowControl w:val="0"/>
        <w:tabs>
          <w:tab w:val="left" w:pos="283"/>
          <w:tab w:val="left" w:pos="2906"/>
          <w:tab w:val="left" w:pos="5528"/>
          <w:tab w:val="left" w:pos="8150"/>
        </w:tabs>
        <w:spacing w:before="60"/>
        <w:jc w:val="both"/>
        <w:rPr>
          <w:rFonts w:eastAsia="Calibri" w:cs="Times New Roman"/>
          <w:color w:val="000000"/>
          <w:szCs w:val="20"/>
        </w:rPr>
      </w:pPr>
      <w:r w:rsidRPr="009D72EC">
        <w:rPr>
          <w:rFonts w:eastAsia="Calibri" w:cs="Times New Roman"/>
          <w:color w:val="000000"/>
          <w:szCs w:val="20"/>
        </w:rPr>
        <w:t>B. Quá trình feralit là quá trình hình thành đất đặc trưng .</w:t>
      </w:r>
    </w:p>
    <w:p w14:paraId="69D93A49" w14:textId="0D816513" w:rsidR="001A5807" w:rsidRPr="009D72EC" w:rsidRDefault="001A5807" w:rsidP="001A5807">
      <w:pPr>
        <w:widowControl w:val="0"/>
        <w:tabs>
          <w:tab w:val="left" w:pos="283"/>
          <w:tab w:val="left" w:pos="2906"/>
          <w:tab w:val="left" w:pos="5528"/>
          <w:tab w:val="left" w:pos="8150"/>
        </w:tabs>
        <w:spacing w:before="60"/>
        <w:jc w:val="both"/>
        <w:rPr>
          <w:rFonts w:eastAsia="Calibri" w:cs="Times New Roman"/>
          <w:color w:val="000000"/>
          <w:szCs w:val="20"/>
        </w:rPr>
      </w:pPr>
      <w:r w:rsidRPr="009D72EC">
        <w:rPr>
          <w:rFonts w:eastAsia="Calibri" w:cs="Times New Roman"/>
          <w:color w:val="000000"/>
          <w:szCs w:val="20"/>
        </w:rPr>
        <w:t>C. Đất được bồi tụ thành các đồng bằng màu mỡ ở hạ lưu sông</w:t>
      </w:r>
    </w:p>
    <w:p w14:paraId="4D9DF5FC" w14:textId="3068D3E7" w:rsidR="001A5807" w:rsidRPr="009D72EC" w:rsidRDefault="001A5807" w:rsidP="001A5807">
      <w:pPr>
        <w:widowControl w:val="0"/>
        <w:tabs>
          <w:tab w:val="left" w:pos="283"/>
          <w:tab w:val="left" w:pos="2906"/>
          <w:tab w:val="left" w:pos="5528"/>
          <w:tab w:val="left" w:pos="8150"/>
        </w:tabs>
        <w:spacing w:before="60"/>
        <w:jc w:val="both"/>
        <w:rPr>
          <w:rFonts w:eastAsia="Calibri" w:cs="Times New Roman"/>
          <w:color w:val="000000"/>
          <w:szCs w:val="20"/>
        </w:rPr>
      </w:pPr>
      <w:r w:rsidRPr="009D72EC">
        <w:rPr>
          <w:rFonts w:eastAsia="Calibri" w:cs="Times New Roman"/>
          <w:color w:val="000000"/>
          <w:szCs w:val="20"/>
        </w:rPr>
        <w:t>D. Có lớp phủ thổ nhưỡng mỏng</w:t>
      </w:r>
    </w:p>
    <w:p w14:paraId="3FF29ADD" w14:textId="18BEC154" w:rsidR="001A5807" w:rsidRDefault="001A5807" w:rsidP="001A580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B</w:t>
      </w:r>
    </w:p>
    <w:p w14:paraId="348D474E" w14:textId="77777777" w:rsidR="009D72EC" w:rsidRPr="009D72EC" w:rsidRDefault="009D72EC" w:rsidP="001A5807">
      <w:pPr>
        <w:shd w:val="clear" w:color="auto" w:fill="FFFFFF" w:themeFill="background1"/>
        <w:tabs>
          <w:tab w:val="left" w:pos="283"/>
          <w:tab w:val="left" w:pos="1418"/>
          <w:tab w:val="left" w:pos="2552"/>
          <w:tab w:val="left" w:pos="3686"/>
        </w:tabs>
        <w:jc w:val="both"/>
        <w:rPr>
          <w:rFonts w:cs="Times New Roman"/>
          <w:b/>
          <w:color w:val="000000" w:themeColor="text1"/>
          <w:szCs w:val="20"/>
        </w:rPr>
      </w:pPr>
      <w:r w:rsidRPr="009D72EC">
        <w:rPr>
          <w:rFonts w:cs="Times New Roman"/>
          <w:b/>
          <w:color w:val="000000" w:themeColor="text1"/>
          <w:szCs w:val="20"/>
        </w:rPr>
        <w:t>Câu 24. Hệ sinh thái rừng ngập mặn phân bố</w:t>
      </w:r>
    </w:p>
    <w:p w14:paraId="53C71A74" w14:textId="77777777" w:rsidR="009D72EC" w:rsidRDefault="009D72EC" w:rsidP="001A5807">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A. ở vùng đồi núi</w:t>
      </w:r>
    </w:p>
    <w:p w14:paraId="40BFE177" w14:textId="77777777" w:rsidR="009D72EC" w:rsidRDefault="009D72EC" w:rsidP="001A5807">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B. ở vùng đồng bằng</w:t>
      </w:r>
    </w:p>
    <w:p w14:paraId="7F9CFAE8" w14:textId="77777777" w:rsidR="009D72EC" w:rsidRDefault="009D72EC" w:rsidP="001A5807">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C. rộng khắp trên cả nước</w:t>
      </w:r>
    </w:p>
    <w:p w14:paraId="49950880" w14:textId="77777777" w:rsidR="009D72EC" w:rsidRDefault="009D72EC" w:rsidP="001A5807">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D. ở vùng đất bãi triều cửa sông, ven biển, ven các đảo.</w:t>
      </w:r>
    </w:p>
    <w:p w14:paraId="7C1D082C" w14:textId="1E3BCF23" w:rsidR="009D72EC" w:rsidRDefault="009D72EC" w:rsidP="009D72EC">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D</w:t>
      </w:r>
    </w:p>
    <w:p w14:paraId="7786288F" w14:textId="0D12DD5C" w:rsidR="009D72EC" w:rsidRPr="009D72EC" w:rsidRDefault="009D72EC" w:rsidP="009D72EC">
      <w:pPr>
        <w:shd w:val="clear" w:color="auto" w:fill="FFFFFF" w:themeFill="background1"/>
        <w:tabs>
          <w:tab w:val="left" w:pos="283"/>
          <w:tab w:val="left" w:pos="1418"/>
          <w:tab w:val="left" w:pos="2552"/>
          <w:tab w:val="left" w:pos="3686"/>
        </w:tabs>
        <w:jc w:val="both"/>
        <w:rPr>
          <w:rFonts w:cs="Times New Roman"/>
          <w:b/>
          <w:color w:val="000000" w:themeColor="text1"/>
          <w:szCs w:val="20"/>
        </w:rPr>
      </w:pPr>
      <w:r w:rsidRPr="009D72EC">
        <w:rPr>
          <w:rFonts w:cs="Times New Roman"/>
          <w:b/>
          <w:color w:val="000000" w:themeColor="text1"/>
          <w:szCs w:val="20"/>
        </w:rPr>
        <w:t>Câu 25.  Nhận định nào sau đây không đúng về hệ sinh thái nông nghiệp?</w:t>
      </w:r>
    </w:p>
    <w:p w14:paraId="59142C29" w14:textId="167AC4CB" w:rsidR="009D72EC" w:rsidRDefault="009D72EC" w:rsidP="009D72EC">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A. Hệ sinh thái nông nghiệp cũng chính là hệ sinh thái tự nhiên</w:t>
      </w:r>
    </w:p>
    <w:p w14:paraId="7EDC4F52" w14:textId="666D725E" w:rsidR="009D72EC" w:rsidRDefault="009D72EC" w:rsidP="009D72EC">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B. Có xu hướng mở rộng và chiếm diện tích của các hệ sinh thái tự nhiên</w:t>
      </w:r>
    </w:p>
    <w:p w14:paraId="0FC967C7" w14:textId="3D0B7F9C" w:rsidR="009D72EC" w:rsidRDefault="009D72EC" w:rsidP="009D72EC">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C. Nơi diễn ra các hoạt động trồng trọt, chăn nuôi</w:t>
      </w:r>
    </w:p>
    <w:p w14:paraId="7D2B4A07" w14:textId="66043CE9" w:rsidR="009D72EC" w:rsidRDefault="009D72EC" w:rsidP="009D72EC">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D. Phân bố ở vùng đồng bằng, ven biển</w:t>
      </w:r>
    </w:p>
    <w:p w14:paraId="126F9CDB" w14:textId="48360D18" w:rsidR="009D72EC" w:rsidRDefault="009D72EC" w:rsidP="009D72EC">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A</w:t>
      </w:r>
    </w:p>
    <w:p w14:paraId="5CA11A53" w14:textId="3F8B19C8" w:rsidR="009D72EC" w:rsidRPr="00C36B1C" w:rsidRDefault="009D72EC" w:rsidP="009D72EC">
      <w:pPr>
        <w:shd w:val="clear" w:color="auto" w:fill="FFFFFF" w:themeFill="background1"/>
        <w:tabs>
          <w:tab w:val="left" w:pos="283"/>
          <w:tab w:val="left" w:pos="1418"/>
          <w:tab w:val="left" w:pos="2552"/>
          <w:tab w:val="left" w:pos="3686"/>
        </w:tabs>
        <w:jc w:val="both"/>
        <w:rPr>
          <w:rFonts w:cs="Times New Roman"/>
          <w:b/>
          <w:color w:val="000000" w:themeColor="text1"/>
          <w:szCs w:val="20"/>
        </w:rPr>
      </w:pPr>
      <w:r w:rsidRPr="00C36B1C">
        <w:rPr>
          <w:rFonts w:cs="Times New Roman"/>
          <w:b/>
          <w:color w:val="000000" w:themeColor="text1"/>
          <w:szCs w:val="20"/>
        </w:rPr>
        <w:lastRenderedPageBreak/>
        <w:t xml:space="preserve">Câu 26. </w:t>
      </w:r>
      <w:r w:rsidR="00C36B1C" w:rsidRPr="00C36B1C">
        <w:rPr>
          <w:rFonts w:cs="Times New Roman"/>
          <w:b/>
          <w:color w:val="000000" w:themeColor="text1"/>
          <w:szCs w:val="20"/>
        </w:rPr>
        <w:t>Loại rừng nào sau đây không thuộc hệ sinh thái tự nhiên trên cạn?</w:t>
      </w:r>
    </w:p>
    <w:p w14:paraId="5668DCEE" w14:textId="48B6CF20" w:rsidR="00C36B1C" w:rsidRDefault="00C36B1C" w:rsidP="009D72EC">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A. rừng ôn đới trên núi</w:t>
      </w:r>
    </w:p>
    <w:p w14:paraId="71C20933" w14:textId="1CFE5805" w:rsidR="00C36B1C" w:rsidRDefault="00C36B1C" w:rsidP="009D72EC">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B. rừng tre nứa</w:t>
      </w:r>
    </w:p>
    <w:p w14:paraId="64837FBF" w14:textId="2834D6AB" w:rsidR="00C36B1C" w:rsidRDefault="00C36B1C" w:rsidP="009D72EC">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C. rừng kín thường xanh</w:t>
      </w:r>
    </w:p>
    <w:p w14:paraId="0E1C2202" w14:textId="5213DBC4" w:rsidR="00C36B1C" w:rsidRDefault="00C36B1C" w:rsidP="009D72EC">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D. rừng trồng cây lâu năm</w:t>
      </w:r>
    </w:p>
    <w:p w14:paraId="1C41A11C" w14:textId="77777777" w:rsidR="00C36B1C" w:rsidRDefault="00C36B1C" w:rsidP="00C36B1C">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D</w:t>
      </w:r>
    </w:p>
    <w:p w14:paraId="30905F3D" w14:textId="29BB6306" w:rsidR="001F50FC" w:rsidRPr="00127957" w:rsidRDefault="001F50FC" w:rsidP="001F50FC">
      <w:pPr>
        <w:shd w:val="clear" w:color="auto" w:fill="FFFFFF" w:themeFill="background1"/>
        <w:tabs>
          <w:tab w:val="left" w:pos="283"/>
          <w:tab w:val="left" w:pos="1418"/>
          <w:tab w:val="left" w:pos="2552"/>
          <w:tab w:val="left" w:pos="3686"/>
        </w:tabs>
        <w:rPr>
          <w:b/>
          <w:color w:val="000000" w:themeColor="text1"/>
          <w:szCs w:val="20"/>
        </w:rPr>
      </w:pPr>
      <w:r w:rsidRPr="00127957">
        <w:rPr>
          <w:rFonts w:cs="Times New Roman"/>
          <w:b/>
          <w:color w:val="000000" w:themeColor="text1"/>
          <w:szCs w:val="20"/>
        </w:rPr>
        <w:t>Câu 27.</w:t>
      </w:r>
      <w:r w:rsidRPr="00127957">
        <w:rPr>
          <w:b/>
          <w:color w:val="000000" w:themeColor="text1"/>
          <w:szCs w:val="20"/>
        </w:rPr>
        <w:t> Ở các rừng ngập mặn ven biển, các bãi triều ngập nước và ở cửa sông lớn thuận lợi cho việc</w:t>
      </w:r>
    </w:p>
    <w:p w14:paraId="2DA26D12" w14:textId="77777777" w:rsidR="001F50FC" w:rsidRPr="001F50FC" w:rsidRDefault="001F50FC" w:rsidP="001F50FC">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F50FC">
        <w:rPr>
          <w:rFonts w:cs="Times New Roman"/>
          <w:color w:val="000000" w:themeColor="text1"/>
          <w:szCs w:val="20"/>
        </w:rPr>
        <w:t>A. đánh bắt thủy sản.</w:t>
      </w:r>
    </w:p>
    <w:p w14:paraId="4B3F1112" w14:textId="77777777" w:rsidR="001F50FC" w:rsidRPr="001F50FC" w:rsidRDefault="001F50FC" w:rsidP="001F50FC">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F50FC">
        <w:rPr>
          <w:rFonts w:cs="Times New Roman"/>
          <w:color w:val="000000" w:themeColor="text1"/>
          <w:szCs w:val="20"/>
        </w:rPr>
        <w:t>B. nuôi trồng thủy sản.</w:t>
      </w:r>
    </w:p>
    <w:p w14:paraId="4D7ECEF5" w14:textId="77777777" w:rsidR="001F50FC" w:rsidRPr="001F50FC" w:rsidRDefault="001F50FC" w:rsidP="001F50FC">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F50FC">
        <w:rPr>
          <w:rFonts w:cs="Times New Roman"/>
          <w:color w:val="000000" w:themeColor="text1"/>
          <w:szCs w:val="20"/>
        </w:rPr>
        <w:t>C. trồng cây lâu năm.</w:t>
      </w:r>
    </w:p>
    <w:p w14:paraId="14D66AAB" w14:textId="77777777" w:rsidR="001F50FC" w:rsidRPr="001F50FC" w:rsidRDefault="001F50FC" w:rsidP="001F50FC">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F50FC">
        <w:rPr>
          <w:rFonts w:cs="Times New Roman"/>
          <w:color w:val="000000" w:themeColor="text1"/>
          <w:szCs w:val="20"/>
        </w:rPr>
        <w:t>D. trồng cây lúa nước</w:t>
      </w:r>
    </w:p>
    <w:p w14:paraId="6D7173C8" w14:textId="065D0BFB" w:rsid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B</w:t>
      </w:r>
    </w:p>
    <w:p w14:paraId="42E3DD85" w14:textId="13414CAF" w:rsidR="00127957" w:rsidRP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27957">
        <w:rPr>
          <w:rFonts w:cs="Times New Roman"/>
          <w:b/>
          <w:bCs/>
          <w:color w:val="000000" w:themeColor="text1"/>
          <w:szCs w:val="20"/>
        </w:rPr>
        <w:t>Câu 2</w:t>
      </w:r>
      <w:r>
        <w:rPr>
          <w:rFonts w:cs="Times New Roman"/>
          <w:b/>
          <w:bCs/>
          <w:color w:val="000000" w:themeColor="text1"/>
          <w:szCs w:val="20"/>
        </w:rPr>
        <w:t>8</w:t>
      </w:r>
      <w:r w:rsidRPr="00127957">
        <w:rPr>
          <w:rFonts w:cs="Times New Roman"/>
          <w:b/>
          <w:bCs/>
          <w:color w:val="000000" w:themeColor="text1"/>
          <w:szCs w:val="20"/>
        </w:rPr>
        <w:t>.</w:t>
      </w:r>
      <w:r w:rsidRPr="00127957">
        <w:rPr>
          <w:rFonts w:cs="Times New Roman"/>
          <w:color w:val="000000" w:themeColor="text1"/>
          <w:szCs w:val="20"/>
        </w:rPr>
        <w:t> </w:t>
      </w:r>
      <w:r w:rsidRPr="00801E77">
        <w:rPr>
          <w:rFonts w:cs="Times New Roman"/>
          <w:b/>
          <w:color w:val="000000" w:themeColor="text1"/>
          <w:szCs w:val="20"/>
        </w:rPr>
        <w:t>Rừng trồng cây lấy gỗ, cây công nghiệp thuộc hệ sinh thái nào sau đây?</w:t>
      </w:r>
    </w:p>
    <w:p w14:paraId="3AB61F2B" w14:textId="77777777" w:rsidR="00127957" w:rsidRP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27957">
        <w:rPr>
          <w:rFonts w:cs="Times New Roman"/>
          <w:color w:val="000000" w:themeColor="text1"/>
          <w:szCs w:val="20"/>
        </w:rPr>
        <w:t>A. Hệ sinh thái nông nghiệp.</w:t>
      </w:r>
    </w:p>
    <w:p w14:paraId="77D68504" w14:textId="77777777" w:rsidR="00127957" w:rsidRP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27957">
        <w:rPr>
          <w:rFonts w:cs="Times New Roman"/>
          <w:color w:val="000000" w:themeColor="text1"/>
          <w:szCs w:val="20"/>
        </w:rPr>
        <w:t>B. Hệ sinh thái tự nhiên.</w:t>
      </w:r>
    </w:p>
    <w:p w14:paraId="7BB9E6D5" w14:textId="77777777" w:rsidR="00127957" w:rsidRP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27957">
        <w:rPr>
          <w:rFonts w:cs="Times New Roman"/>
          <w:color w:val="000000" w:themeColor="text1"/>
          <w:szCs w:val="20"/>
        </w:rPr>
        <w:t>C. Hệ sinh thái công nghiệp.</w:t>
      </w:r>
    </w:p>
    <w:p w14:paraId="25D9674D" w14:textId="77777777" w:rsidR="00127957" w:rsidRP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27957">
        <w:rPr>
          <w:rFonts w:cs="Times New Roman"/>
          <w:color w:val="000000" w:themeColor="text1"/>
          <w:szCs w:val="20"/>
        </w:rPr>
        <w:t>D. Hệ sinh thái nguyên sinh.</w:t>
      </w:r>
    </w:p>
    <w:p w14:paraId="28F0108C" w14:textId="4B27987C" w:rsid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A</w:t>
      </w:r>
    </w:p>
    <w:p w14:paraId="178CA1F7" w14:textId="2C1100C0" w:rsidR="00127957" w:rsidRP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b/>
          <w:bCs/>
          <w:color w:val="000000" w:themeColor="text1"/>
          <w:szCs w:val="20"/>
        </w:rPr>
        <w:t>Câu 29</w:t>
      </w:r>
      <w:r w:rsidRPr="00127957">
        <w:rPr>
          <w:rFonts w:cs="Times New Roman"/>
          <w:b/>
          <w:bCs/>
          <w:color w:val="000000" w:themeColor="text1"/>
          <w:szCs w:val="20"/>
        </w:rPr>
        <w:t>. </w:t>
      </w:r>
      <w:r w:rsidRPr="00801E77">
        <w:rPr>
          <w:rFonts w:cs="Times New Roman"/>
          <w:b/>
          <w:color w:val="000000" w:themeColor="text1"/>
          <w:szCs w:val="20"/>
        </w:rPr>
        <w:t>Hệ sinh thái nào sau đây thuộc hệ sinh thái nhân tạo?</w:t>
      </w:r>
    </w:p>
    <w:p w14:paraId="092E30EA" w14:textId="77777777" w:rsidR="00127957" w:rsidRP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27957">
        <w:rPr>
          <w:rFonts w:cs="Times New Roman"/>
          <w:color w:val="000000" w:themeColor="text1"/>
          <w:szCs w:val="20"/>
        </w:rPr>
        <w:t>A. Đồng ruộng, rừng trồng.</w:t>
      </w:r>
    </w:p>
    <w:p w14:paraId="4C172C9E" w14:textId="77777777" w:rsidR="00127957" w:rsidRP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27957">
        <w:rPr>
          <w:rFonts w:cs="Times New Roman"/>
          <w:color w:val="000000" w:themeColor="text1"/>
          <w:szCs w:val="20"/>
        </w:rPr>
        <w:t>B. Rừng nhiệt đới gió mùa.</w:t>
      </w:r>
    </w:p>
    <w:p w14:paraId="3017784D" w14:textId="77777777" w:rsidR="00127957" w:rsidRP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27957">
        <w:rPr>
          <w:rFonts w:cs="Times New Roman"/>
          <w:color w:val="000000" w:themeColor="text1"/>
          <w:szCs w:val="20"/>
        </w:rPr>
        <w:t>C. Rừng ngập mặn, cỏ biển.</w:t>
      </w:r>
    </w:p>
    <w:p w14:paraId="4911AEC1" w14:textId="2CAADEA2" w:rsid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D. Rạn san hô, rừng ôn đới.</w:t>
      </w:r>
    </w:p>
    <w:p w14:paraId="5119AC83" w14:textId="77777777" w:rsidR="00127957" w:rsidRDefault="00127957" w:rsidP="0012795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A</w:t>
      </w:r>
    </w:p>
    <w:p w14:paraId="4E33E4A3" w14:textId="71BB1419" w:rsidR="00801E77" w:rsidRPr="00801E77" w:rsidRDefault="00801E77" w:rsidP="00801E77">
      <w:pPr>
        <w:shd w:val="clear" w:color="auto" w:fill="FFFFFF" w:themeFill="background1"/>
        <w:tabs>
          <w:tab w:val="left" w:pos="283"/>
          <w:tab w:val="left" w:pos="1418"/>
          <w:tab w:val="left" w:pos="2552"/>
          <w:tab w:val="left" w:pos="3686"/>
        </w:tabs>
        <w:jc w:val="both"/>
        <w:rPr>
          <w:rFonts w:cs="Times New Roman"/>
          <w:b/>
          <w:color w:val="000000" w:themeColor="text1"/>
          <w:szCs w:val="20"/>
        </w:rPr>
      </w:pPr>
      <w:r>
        <w:rPr>
          <w:rFonts w:cs="Times New Roman"/>
          <w:b/>
          <w:bCs/>
          <w:color w:val="000000" w:themeColor="text1"/>
          <w:szCs w:val="20"/>
        </w:rPr>
        <w:t>Câu 30</w:t>
      </w:r>
      <w:r w:rsidRPr="00801E77">
        <w:rPr>
          <w:rFonts w:cs="Times New Roman"/>
          <w:b/>
          <w:bCs/>
          <w:color w:val="000000" w:themeColor="text1"/>
          <w:szCs w:val="20"/>
        </w:rPr>
        <w:t>. </w:t>
      </w:r>
      <w:r w:rsidRPr="00801E77">
        <w:rPr>
          <w:rFonts w:cs="Times New Roman"/>
          <w:b/>
          <w:color w:val="000000" w:themeColor="text1"/>
          <w:szCs w:val="20"/>
        </w:rPr>
        <w:t>Hệ sinh thái nào sau đây thuộc hệ sinh thái tự nhiên trên cạn?</w:t>
      </w:r>
    </w:p>
    <w:p w14:paraId="37D70F37" w14:textId="77777777" w:rsidR="00801E77" w:rsidRPr="00801E77" w:rsidRDefault="00801E77" w:rsidP="00801E7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801E77">
        <w:rPr>
          <w:rFonts w:cs="Times New Roman"/>
          <w:color w:val="000000" w:themeColor="text1"/>
          <w:szCs w:val="20"/>
        </w:rPr>
        <w:t>A. Rừng ngập mặn, cỏ biển.</w:t>
      </w:r>
    </w:p>
    <w:p w14:paraId="506F8E31" w14:textId="77777777" w:rsidR="00801E77" w:rsidRPr="00801E77" w:rsidRDefault="00801E77" w:rsidP="00801E7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801E77">
        <w:rPr>
          <w:rFonts w:cs="Times New Roman"/>
          <w:color w:val="000000" w:themeColor="text1"/>
          <w:szCs w:val="20"/>
        </w:rPr>
        <w:t>B. Rừng mưa nhiệt đới.</w:t>
      </w:r>
    </w:p>
    <w:p w14:paraId="62AEC624" w14:textId="77777777" w:rsidR="00801E77" w:rsidRPr="00801E77" w:rsidRDefault="00801E77" w:rsidP="00801E7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801E77">
        <w:rPr>
          <w:rFonts w:cs="Times New Roman"/>
          <w:color w:val="000000" w:themeColor="text1"/>
          <w:szCs w:val="20"/>
        </w:rPr>
        <w:t>C. Đầm phá ven biển.</w:t>
      </w:r>
    </w:p>
    <w:p w14:paraId="62B4E482" w14:textId="7585E62E" w:rsidR="00801E77" w:rsidRDefault="00801E77" w:rsidP="00801E7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801E77">
        <w:rPr>
          <w:rFonts w:cs="Times New Roman"/>
          <w:color w:val="000000" w:themeColor="text1"/>
          <w:szCs w:val="20"/>
        </w:rPr>
        <w:t>D. Rạn san hô, rừng ôn đớ</w:t>
      </w:r>
      <w:r>
        <w:rPr>
          <w:rFonts w:cs="Times New Roman"/>
          <w:color w:val="000000" w:themeColor="text1"/>
          <w:szCs w:val="20"/>
        </w:rPr>
        <w:t>i.</w:t>
      </w:r>
    </w:p>
    <w:p w14:paraId="7330E4FA" w14:textId="02CF6213" w:rsidR="00801E77" w:rsidRDefault="00801E77" w:rsidP="00801E7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B</w:t>
      </w:r>
    </w:p>
    <w:p w14:paraId="20008DD2" w14:textId="1F2A71A0" w:rsidR="00801E77" w:rsidRPr="00C35F6D" w:rsidRDefault="00C35F6D" w:rsidP="00801E77">
      <w:pPr>
        <w:shd w:val="clear" w:color="auto" w:fill="FFFFFF" w:themeFill="background1"/>
        <w:tabs>
          <w:tab w:val="left" w:pos="283"/>
          <w:tab w:val="left" w:pos="1418"/>
          <w:tab w:val="left" w:pos="2552"/>
          <w:tab w:val="left" w:pos="3686"/>
        </w:tabs>
        <w:jc w:val="both"/>
        <w:rPr>
          <w:rFonts w:cs="Times New Roman"/>
          <w:b/>
          <w:color w:val="000000" w:themeColor="text1"/>
          <w:szCs w:val="20"/>
        </w:rPr>
      </w:pPr>
      <w:r>
        <w:rPr>
          <w:rFonts w:cs="Times New Roman"/>
          <w:b/>
          <w:bCs/>
          <w:color w:val="000000" w:themeColor="text1"/>
          <w:szCs w:val="20"/>
        </w:rPr>
        <w:lastRenderedPageBreak/>
        <w:t>Câu 31</w:t>
      </w:r>
      <w:r w:rsidR="00801E77" w:rsidRPr="00801E77">
        <w:rPr>
          <w:rFonts w:cs="Times New Roman"/>
          <w:b/>
          <w:bCs/>
          <w:color w:val="000000" w:themeColor="text1"/>
          <w:szCs w:val="20"/>
        </w:rPr>
        <w:t>. </w:t>
      </w:r>
      <w:r w:rsidR="00801E77" w:rsidRPr="00C35F6D">
        <w:rPr>
          <w:rFonts w:cs="Times New Roman"/>
          <w:b/>
          <w:color w:val="000000" w:themeColor="text1"/>
          <w:szCs w:val="20"/>
        </w:rPr>
        <w:t>Hệ sinh thái nào sau đây thuộc hệ sinh thái tự nhiên dưới nước?</w:t>
      </w:r>
    </w:p>
    <w:p w14:paraId="504D7240" w14:textId="77777777" w:rsidR="00801E77" w:rsidRPr="00801E77" w:rsidRDefault="00801E77" w:rsidP="00801E7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801E77">
        <w:rPr>
          <w:rFonts w:cs="Times New Roman"/>
          <w:color w:val="000000" w:themeColor="text1"/>
          <w:szCs w:val="20"/>
        </w:rPr>
        <w:t>A. Trảng cỏ, cây bụi.</w:t>
      </w:r>
    </w:p>
    <w:p w14:paraId="4624ED99" w14:textId="77777777" w:rsidR="00801E77" w:rsidRPr="00801E77" w:rsidRDefault="00801E77" w:rsidP="00801E7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801E77">
        <w:rPr>
          <w:rFonts w:cs="Times New Roman"/>
          <w:color w:val="000000" w:themeColor="text1"/>
          <w:szCs w:val="20"/>
        </w:rPr>
        <w:t>B. Rừng mưa nhiệt đới.</w:t>
      </w:r>
    </w:p>
    <w:p w14:paraId="68F21943" w14:textId="11A14ED3" w:rsidR="00801E77" w:rsidRDefault="00C35F6D" w:rsidP="00801E77">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C. Rừng nhiệt đới gió mùa.</w:t>
      </w:r>
    </w:p>
    <w:p w14:paraId="7459BD08" w14:textId="2F879065" w:rsidR="00C35F6D" w:rsidRDefault="00C35F6D" w:rsidP="00801E77">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D. Rừng ngập mặn, cỏ biển.</w:t>
      </w:r>
    </w:p>
    <w:p w14:paraId="2963F6CD" w14:textId="41415A2D" w:rsid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D</w:t>
      </w:r>
    </w:p>
    <w:p w14:paraId="797C8061" w14:textId="43C0E1DB"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b/>
          <w:color w:val="000000" w:themeColor="text1"/>
          <w:szCs w:val="20"/>
        </w:rPr>
      </w:pPr>
      <w:r>
        <w:rPr>
          <w:rFonts w:cs="Times New Roman"/>
          <w:b/>
          <w:bCs/>
          <w:color w:val="000000" w:themeColor="text1"/>
          <w:szCs w:val="20"/>
        </w:rPr>
        <w:t>Câu 3</w:t>
      </w:r>
      <w:r w:rsidRPr="00C35F6D">
        <w:rPr>
          <w:rFonts w:cs="Times New Roman"/>
          <w:b/>
          <w:bCs/>
          <w:color w:val="000000" w:themeColor="text1"/>
          <w:szCs w:val="20"/>
        </w:rPr>
        <w:t>2.</w:t>
      </w:r>
      <w:r w:rsidRPr="00C35F6D">
        <w:rPr>
          <w:rFonts w:cs="Times New Roman"/>
          <w:color w:val="000000" w:themeColor="text1"/>
          <w:szCs w:val="20"/>
        </w:rPr>
        <w:t> </w:t>
      </w:r>
      <w:r w:rsidRPr="00C35F6D">
        <w:rPr>
          <w:rFonts w:cs="Times New Roman"/>
          <w:b/>
          <w:color w:val="000000" w:themeColor="text1"/>
          <w:szCs w:val="20"/>
        </w:rPr>
        <w:t>Nội dung nào sau đây </w:t>
      </w:r>
      <w:r w:rsidRPr="00C35F6D">
        <w:rPr>
          <w:rFonts w:cs="Times New Roman"/>
          <w:b/>
          <w:bCs/>
          <w:color w:val="000000" w:themeColor="text1"/>
          <w:szCs w:val="20"/>
        </w:rPr>
        <w:t>không </w:t>
      </w:r>
      <w:r w:rsidRPr="00C35F6D">
        <w:rPr>
          <w:rFonts w:cs="Times New Roman"/>
          <w:b/>
          <w:color w:val="000000" w:themeColor="text1"/>
          <w:szCs w:val="20"/>
        </w:rPr>
        <w:t>phản ánh đúng về sự suy giảm đa dạng sinh học ở Việt Nam?</w:t>
      </w:r>
    </w:p>
    <w:p w14:paraId="3855FF53"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A. Mở rộng phạm vi phân bố của các loài sinh vật.</w:t>
      </w:r>
    </w:p>
    <w:p w14:paraId="5630F72E"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B. Suy giảm số lượng cá thể, loài sinh vật.</w:t>
      </w:r>
    </w:p>
    <w:p w14:paraId="2F878C5C"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C. Suy giảm nguồn gen.</w:t>
      </w:r>
    </w:p>
    <w:p w14:paraId="7E20676E" w14:textId="3735FEA9" w:rsid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D. Suy giảm hệ sinh thái.</w:t>
      </w:r>
    </w:p>
    <w:p w14:paraId="5BA649CB" w14:textId="737F5061" w:rsid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A</w:t>
      </w:r>
    </w:p>
    <w:p w14:paraId="72057DAA" w14:textId="447B454B"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b/>
          <w:color w:val="000000" w:themeColor="text1"/>
          <w:szCs w:val="20"/>
        </w:rPr>
      </w:pPr>
      <w:r w:rsidRPr="00C35F6D">
        <w:rPr>
          <w:rFonts w:cs="Times New Roman"/>
          <w:b/>
          <w:bCs/>
          <w:color w:val="000000" w:themeColor="text1"/>
          <w:szCs w:val="20"/>
        </w:rPr>
        <w:t xml:space="preserve">Câu </w:t>
      </w:r>
      <w:r>
        <w:rPr>
          <w:rFonts w:cs="Times New Roman"/>
          <w:b/>
          <w:bCs/>
          <w:color w:val="000000" w:themeColor="text1"/>
          <w:szCs w:val="20"/>
        </w:rPr>
        <w:t>3</w:t>
      </w:r>
      <w:r w:rsidRPr="00C35F6D">
        <w:rPr>
          <w:rFonts w:cs="Times New Roman"/>
          <w:b/>
          <w:bCs/>
          <w:color w:val="000000" w:themeColor="text1"/>
          <w:szCs w:val="20"/>
        </w:rPr>
        <w:t>3.</w:t>
      </w:r>
      <w:r w:rsidRPr="00C35F6D">
        <w:rPr>
          <w:rFonts w:cs="Times New Roman"/>
          <w:color w:val="000000" w:themeColor="text1"/>
          <w:szCs w:val="20"/>
        </w:rPr>
        <w:t> </w:t>
      </w:r>
      <w:r w:rsidRPr="00C35F6D">
        <w:rPr>
          <w:rFonts w:cs="Times New Roman"/>
          <w:b/>
          <w:color w:val="000000" w:themeColor="text1"/>
          <w:szCs w:val="20"/>
        </w:rPr>
        <w:t>Nội dung nào sau đây là biểu hiện của sự suy giảm về số lượng cá thể và loài sinh vật ở Việt Nam?</w:t>
      </w:r>
    </w:p>
    <w:p w14:paraId="57B2E8F4"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A. Phạm vi phân bố loài tăng nhanh.</w:t>
      </w:r>
    </w:p>
    <w:p w14:paraId="059FBEC6"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B. Nhiều hệ sinh thái rừng bị phá hủy.</w:t>
      </w:r>
    </w:p>
    <w:p w14:paraId="5C665525"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C. Nhiều loài có nguy cơ tuyệt chủng.</w:t>
      </w:r>
    </w:p>
    <w:p w14:paraId="5CDD5484"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D. Xuất hiện nhiều loài mới do lai tạo.</w:t>
      </w:r>
    </w:p>
    <w:p w14:paraId="47F78589" w14:textId="64145C26" w:rsid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C</w:t>
      </w:r>
    </w:p>
    <w:p w14:paraId="4F99690C" w14:textId="6D08CB4D"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b/>
          <w:color w:val="000000" w:themeColor="text1"/>
          <w:szCs w:val="20"/>
        </w:rPr>
      </w:pPr>
      <w:r>
        <w:rPr>
          <w:rFonts w:cs="Times New Roman"/>
          <w:b/>
          <w:bCs/>
          <w:color w:val="000000" w:themeColor="text1"/>
          <w:szCs w:val="20"/>
        </w:rPr>
        <w:t>Câu 3</w:t>
      </w:r>
      <w:r w:rsidRPr="00C35F6D">
        <w:rPr>
          <w:rFonts w:cs="Times New Roman"/>
          <w:b/>
          <w:bCs/>
          <w:color w:val="000000" w:themeColor="text1"/>
          <w:szCs w:val="20"/>
        </w:rPr>
        <w:t>4.</w:t>
      </w:r>
      <w:r w:rsidRPr="00C35F6D">
        <w:rPr>
          <w:rFonts w:cs="Times New Roman"/>
          <w:color w:val="000000" w:themeColor="text1"/>
          <w:szCs w:val="20"/>
        </w:rPr>
        <w:t> </w:t>
      </w:r>
      <w:r w:rsidRPr="00C35F6D">
        <w:rPr>
          <w:rFonts w:cs="Times New Roman"/>
          <w:b/>
          <w:color w:val="000000" w:themeColor="text1"/>
          <w:szCs w:val="20"/>
        </w:rPr>
        <w:t>Nguyên nhân tự nhiên nào dẫn đến suy giảm đa dạng sinh học ở Việt Nam?</w:t>
      </w:r>
    </w:p>
    <w:p w14:paraId="4B5FDF47"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A. Hoạt động khai thác lâm sản của con người.</w:t>
      </w:r>
    </w:p>
    <w:p w14:paraId="3805928A"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B. Biến đổi khí hậu với các hệ quả: bão, lũ, hạn hán,...</w:t>
      </w:r>
    </w:p>
    <w:p w14:paraId="48D3999D" w14:textId="056C279C" w:rsid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C. Hoạt động đánh bắt thủy sản quá mức.</w:t>
      </w:r>
    </w:p>
    <w:p w14:paraId="21384F09" w14:textId="38A7830C" w:rsid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color w:val="000000" w:themeColor="text1"/>
          <w:szCs w:val="20"/>
        </w:rPr>
        <w:t>D. Tình trạng đốt nương làm rẫy</w:t>
      </w:r>
    </w:p>
    <w:p w14:paraId="7FDB1953" w14:textId="57E7B5C2" w:rsid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 xml:space="preserve"> B</w:t>
      </w:r>
    </w:p>
    <w:p w14:paraId="6EDE1C85" w14:textId="12AFE7F9"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Pr>
          <w:rFonts w:cs="Times New Roman"/>
          <w:b/>
          <w:bCs/>
          <w:color w:val="000000" w:themeColor="text1"/>
          <w:szCs w:val="20"/>
        </w:rPr>
        <w:t>Câu 3</w:t>
      </w:r>
      <w:r w:rsidRPr="00C35F6D">
        <w:rPr>
          <w:rFonts w:cs="Times New Roman"/>
          <w:b/>
          <w:bCs/>
          <w:color w:val="000000" w:themeColor="text1"/>
          <w:szCs w:val="20"/>
        </w:rPr>
        <w:t>5. </w:t>
      </w:r>
      <w:r w:rsidRPr="00C35F6D">
        <w:rPr>
          <w:rFonts w:cs="Times New Roman"/>
          <w:b/>
          <w:color w:val="000000" w:themeColor="text1"/>
          <w:szCs w:val="20"/>
        </w:rPr>
        <w:t>Để bảo tồn đa dạng sinh học, chúng ta </w:t>
      </w:r>
      <w:r w:rsidRPr="00C35F6D">
        <w:rPr>
          <w:rFonts w:cs="Times New Roman"/>
          <w:b/>
          <w:bCs/>
          <w:color w:val="000000" w:themeColor="text1"/>
          <w:szCs w:val="20"/>
        </w:rPr>
        <w:t>không nên </w:t>
      </w:r>
      <w:r w:rsidRPr="00C35F6D">
        <w:rPr>
          <w:rFonts w:cs="Times New Roman"/>
          <w:b/>
          <w:color w:val="000000" w:themeColor="text1"/>
          <w:szCs w:val="20"/>
        </w:rPr>
        <w:t>thực hiện hành động nào sau đây?</w:t>
      </w:r>
    </w:p>
    <w:p w14:paraId="59F910ED"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A. Xây dựng các khu bảo tồn thiên nhiên.</w:t>
      </w:r>
    </w:p>
    <w:p w14:paraId="430B429E"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B. Trồng rừng và bảo vệ rừng tự nhiên.</w:t>
      </w:r>
    </w:p>
    <w:p w14:paraId="22077E2B"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C. Xử lí chất thải sinh hoạt và sản xuất.</w:t>
      </w:r>
    </w:p>
    <w:p w14:paraId="147FF823" w14:textId="77777777" w:rsidR="00C35F6D" w:rsidRPr="00C35F6D" w:rsidRDefault="00C35F6D" w:rsidP="00C35F6D">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35F6D">
        <w:rPr>
          <w:rFonts w:cs="Times New Roman"/>
          <w:color w:val="000000" w:themeColor="text1"/>
          <w:szCs w:val="20"/>
        </w:rPr>
        <w:t>D. Săn bắt động vật hoang dã trái phép</w:t>
      </w:r>
    </w:p>
    <w:p w14:paraId="3A405ABF" w14:textId="53E9C63B" w:rsidR="001A5807" w:rsidRPr="00E676CB" w:rsidRDefault="00C35F6D" w:rsidP="00E676CB">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lastRenderedPageBreak/>
        <w:t>✅</w:t>
      </w:r>
      <w:r w:rsidRPr="002C39CE">
        <w:rPr>
          <w:rFonts w:cs="Times New Roman"/>
          <w:color w:val="000000" w:themeColor="text1"/>
          <w:szCs w:val="20"/>
        </w:rPr>
        <w:t xml:space="preserve"> Đáp án: </w:t>
      </w:r>
      <w:r>
        <w:rPr>
          <w:rFonts w:cs="Times New Roman"/>
          <w:color w:val="000000" w:themeColor="text1"/>
          <w:szCs w:val="20"/>
        </w:rPr>
        <w:t xml:space="preserve"> D</w:t>
      </w:r>
    </w:p>
    <w:p w14:paraId="30AB70B8" w14:textId="5EAF7416" w:rsidR="009A2CF0" w:rsidRDefault="009A2CF0"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color w:val="000000" w:themeColor="text1"/>
          <w:szCs w:val="20"/>
        </w:rPr>
        <w:t>Dạng 2: Điền khuyết. Hãy sử dụng những cụm từ gợi ý để hoàn thành đoạn thông tin.</w:t>
      </w:r>
    </w:p>
    <w:p w14:paraId="00A9A121" w14:textId="77777777" w:rsidR="00B40EE5" w:rsidRDefault="00B40EE5" w:rsidP="00B40EE5">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bCs/>
          <w:color w:val="000000" w:themeColor="text1"/>
          <w:szCs w:val="20"/>
        </w:rPr>
        <w:t>Câu 1.</w:t>
      </w:r>
      <w:r w:rsidRPr="00AC49EB">
        <w:rPr>
          <w:rFonts w:cs="Times New Roman"/>
          <w:b/>
          <w:color w:val="000000" w:themeColor="text1"/>
          <w:szCs w:val="20"/>
        </w:rPr>
        <w:t xml:space="preserve"> </w:t>
      </w:r>
    </w:p>
    <w:p w14:paraId="06972CA8" w14:textId="77777777" w:rsidR="00B40EE5" w:rsidRPr="009B08DF" w:rsidRDefault="00B40EE5" w:rsidP="00B40EE5">
      <w:pPr>
        <w:shd w:val="clear" w:color="auto" w:fill="FFFFFF" w:themeFill="background1"/>
        <w:tabs>
          <w:tab w:val="left" w:pos="284"/>
          <w:tab w:val="left" w:pos="1418"/>
          <w:tab w:val="left" w:pos="2552"/>
          <w:tab w:val="left" w:pos="3686"/>
        </w:tabs>
        <w:jc w:val="both"/>
        <w:rPr>
          <w:rFonts w:cs="Times New Roman"/>
          <w:b/>
          <w:i/>
          <w:color w:val="000000" w:themeColor="text1"/>
          <w:szCs w:val="20"/>
        </w:rPr>
      </w:pPr>
      <w:r w:rsidRPr="009B08DF">
        <w:rPr>
          <w:rFonts w:cs="Times New Roman"/>
          <w:i/>
          <w:color w:val="000000" w:themeColor="text1"/>
          <w:szCs w:val="20"/>
        </w:rPr>
        <w:t>thổ nhưỡng dày</w:t>
      </w:r>
      <w:r w:rsidRPr="009B08DF">
        <w:rPr>
          <w:rFonts w:cs="Times New Roman"/>
          <w:b/>
          <w:i/>
          <w:color w:val="000000" w:themeColor="text1"/>
          <w:szCs w:val="20"/>
        </w:rPr>
        <w:t xml:space="preserve"> / </w:t>
      </w:r>
      <w:r w:rsidRPr="009B08DF">
        <w:rPr>
          <w:rFonts w:cs="Times New Roman"/>
          <w:i/>
          <w:color w:val="000000" w:themeColor="text1"/>
          <w:szCs w:val="20"/>
        </w:rPr>
        <w:t>phong hoá</w:t>
      </w:r>
      <w:r>
        <w:rPr>
          <w:rFonts w:cs="Times New Roman"/>
          <w:i/>
          <w:color w:val="000000" w:themeColor="text1"/>
          <w:szCs w:val="20"/>
        </w:rPr>
        <w:t xml:space="preserve"> </w:t>
      </w:r>
      <w:r w:rsidRPr="009B08DF">
        <w:rPr>
          <w:rFonts w:cs="Times New Roman"/>
          <w:i/>
          <w:color w:val="000000" w:themeColor="text1"/>
          <w:szCs w:val="20"/>
        </w:rPr>
        <w:t>/ oxit sắt</w:t>
      </w:r>
      <w:r>
        <w:rPr>
          <w:rFonts w:cs="Times New Roman"/>
          <w:i/>
          <w:color w:val="000000" w:themeColor="text1"/>
          <w:szCs w:val="20"/>
        </w:rPr>
        <w:t xml:space="preserve"> </w:t>
      </w:r>
      <w:r w:rsidRPr="009B08DF">
        <w:rPr>
          <w:rFonts w:cs="Times New Roman"/>
          <w:b/>
          <w:i/>
          <w:color w:val="000000" w:themeColor="text1"/>
          <w:szCs w:val="20"/>
        </w:rPr>
        <w:t xml:space="preserve">/ </w:t>
      </w:r>
      <w:r w:rsidRPr="009B08DF">
        <w:rPr>
          <w:rFonts w:cs="Times New Roman"/>
          <w:i/>
          <w:color w:val="000000" w:themeColor="text1"/>
          <w:szCs w:val="20"/>
        </w:rPr>
        <w:t>nhiệt đới gió mùa</w:t>
      </w:r>
      <w:r>
        <w:rPr>
          <w:rFonts w:cs="Times New Roman"/>
          <w:i/>
          <w:color w:val="000000" w:themeColor="text1"/>
          <w:szCs w:val="20"/>
        </w:rPr>
        <w:t xml:space="preserve"> </w:t>
      </w:r>
      <w:r w:rsidRPr="009B08DF">
        <w:rPr>
          <w:rFonts w:cs="Times New Roman"/>
          <w:i/>
          <w:color w:val="000000" w:themeColor="text1"/>
          <w:szCs w:val="20"/>
        </w:rPr>
        <w:t>/ rửa trôi</w:t>
      </w:r>
      <w:r>
        <w:rPr>
          <w:rFonts w:cs="Times New Roman"/>
          <w:i/>
          <w:color w:val="000000" w:themeColor="text1"/>
          <w:szCs w:val="20"/>
        </w:rPr>
        <w:t xml:space="preserve"> </w:t>
      </w:r>
      <w:r w:rsidRPr="009B08DF">
        <w:rPr>
          <w:rFonts w:cs="Times New Roman"/>
          <w:i/>
          <w:color w:val="000000" w:themeColor="text1"/>
          <w:szCs w:val="20"/>
        </w:rPr>
        <w:t>/ xói mòn</w:t>
      </w:r>
      <w:r>
        <w:rPr>
          <w:rFonts w:cs="Times New Roman"/>
          <w:i/>
          <w:color w:val="000000" w:themeColor="text1"/>
          <w:szCs w:val="20"/>
        </w:rPr>
        <w:t xml:space="preserve"> </w:t>
      </w:r>
      <w:r w:rsidRPr="009B08DF">
        <w:rPr>
          <w:rFonts w:cs="Times New Roman"/>
          <w:i/>
          <w:color w:val="000000" w:themeColor="text1"/>
          <w:szCs w:val="20"/>
        </w:rPr>
        <w:t>/</w:t>
      </w:r>
      <w:r>
        <w:rPr>
          <w:rFonts w:cs="Times New Roman"/>
          <w:i/>
          <w:color w:val="000000" w:themeColor="text1"/>
          <w:szCs w:val="20"/>
        </w:rPr>
        <w:t xml:space="preserve"> </w:t>
      </w:r>
      <w:r w:rsidRPr="009B08DF">
        <w:rPr>
          <w:rFonts w:cs="Times New Roman"/>
          <w:i/>
          <w:color w:val="000000" w:themeColor="text1"/>
          <w:szCs w:val="20"/>
        </w:rPr>
        <w:t>lớp phủ thực vật</w:t>
      </w:r>
      <w:r>
        <w:rPr>
          <w:rFonts w:cs="Times New Roman"/>
          <w:i/>
          <w:color w:val="000000" w:themeColor="text1"/>
          <w:szCs w:val="20"/>
        </w:rPr>
        <w:t xml:space="preserve"> </w:t>
      </w:r>
      <w:r w:rsidRPr="009B08DF">
        <w:rPr>
          <w:rFonts w:cs="Times New Roman"/>
          <w:i/>
          <w:color w:val="000000" w:themeColor="text1"/>
          <w:szCs w:val="20"/>
        </w:rPr>
        <w:t>/</w:t>
      </w:r>
      <w:r>
        <w:rPr>
          <w:rFonts w:cs="Times New Roman"/>
          <w:i/>
          <w:color w:val="000000" w:themeColor="text1"/>
          <w:szCs w:val="20"/>
        </w:rPr>
        <w:t xml:space="preserve"> </w:t>
      </w:r>
      <w:r w:rsidRPr="009B08DF">
        <w:rPr>
          <w:rFonts w:cs="Times New Roman"/>
          <w:i/>
          <w:color w:val="000000" w:themeColor="text1"/>
          <w:szCs w:val="20"/>
        </w:rPr>
        <w:t>bồi tụ</w:t>
      </w:r>
      <w:r>
        <w:rPr>
          <w:rFonts w:cs="Times New Roman"/>
          <w:i/>
          <w:color w:val="000000" w:themeColor="text1"/>
          <w:szCs w:val="20"/>
        </w:rPr>
        <w:t xml:space="preserve"> </w:t>
      </w:r>
      <w:r w:rsidRPr="009B08DF">
        <w:rPr>
          <w:rFonts w:cs="Times New Roman"/>
          <w:i/>
          <w:color w:val="000000" w:themeColor="text1"/>
          <w:szCs w:val="20"/>
        </w:rPr>
        <w:t>/ đồng bằng</w:t>
      </w:r>
      <w:r>
        <w:rPr>
          <w:rFonts w:cs="Times New Roman"/>
          <w:i/>
          <w:color w:val="000000" w:themeColor="text1"/>
          <w:szCs w:val="20"/>
        </w:rPr>
        <w:t xml:space="preserve"> </w:t>
      </w:r>
      <w:r w:rsidRPr="009B08DF">
        <w:rPr>
          <w:rFonts w:cs="Times New Roman"/>
          <w:i/>
          <w:color w:val="000000" w:themeColor="text1"/>
          <w:szCs w:val="20"/>
        </w:rPr>
        <w:t>/ feralit</w:t>
      </w:r>
    </w:p>
    <w:p w14:paraId="7098EF50" w14:textId="77777777" w:rsidR="00B40EE5" w:rsidRPr="00641B9E" w:rsidRDefault="00B40EE5" w:rsidP="00B40EE5">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Pr>
          <w:rFonts w:cs="Times New Roman"/>
          <w:color w:val="000000" w:themeColor="text1"/>
          <w:szCs w:val="20"/>
        </w:rPr>
        <w:t>Ở các khu vực (1)………. có nhiệt độ cao, quá trình(2)………. diễn ra với cường độ mạnh, tạo nên lớp(3)………., các chất dễ hoà tan, dễ bị rửa trôi, đặc biệt là(4)………. và ôxit nhôm làm đất có màu đỏ hoặc vàng. Lượng mưa lớn theo mùa làm(5)……….rửa trôi (6)………… mạnh, đặc biệt ở những nơi mất đi(7)……….. Đất (8)……….thường bị rửa trôi, các vật liệu theo dòng nước được(9)………. ở các(10)……….</w:t>
      </w:r>
    </w:p>
    <w:p w14:paraId="3621C3EF" w14:textId="77777777" w:rsidR="00B40EE5" w:rsidRPr="00AC49EB" w:rsidRDefault="00B40EE5" w:rsidP="00B40EE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 (1) </w:t>
      </w:r>
      <w:r>
        <w:rPr>
          <w:rFonts w:cs="Times New Roman"/>
          <w:color w:val="000000" w:themeColor="text1"/>
          <w:szCs w:val="20"/>
        </w:rPr>
        <w:t>nhiệt đới gió mùa</w:t>
      </w:r>
      <w:r w:rsidRPr="00AC49EB">
        <w:rPr>
          <w:rFonts w:cs="Times New Roman"/>
          <w:color w:val="000000" w:themeColor="text1"/>
          <w:szCs w:val="20"/>
        </w:rPr>
        <w:t xml:space="preserve">; (2) </w:t>
      </w:r>
      <w:r>
        <w:rPr>
          <w:rFonts w:cs="Times New Roman"/>
          <w:color w:val="000000" w:themeColor="text1"/>
          <w:szCs w:val="20"/>
        </w:rPr>
        <w:t>phong hoá</w:t>
      </w:r>
      <w:r w:rsidRPr="00AC49EB">
        <w:rPr>
          <w:rFonts w:cs="Times New Roman"/>
          <w:color w:val="000000" w:themeColor="text1"/>
          <w:szCs w:val="20"/>
        </w:rPr>
        <w:t xml:space="preserve">; (3) </w:t>
      </w:r>
      <w:r>
        <w:rPr>
          <w:rFonts w:cs="Times New Roman"/>
          <w:color w:val="000000" w:themeColor="text1"/>
          <w:szCs w:val="20"/>
        </w:rPr>
        <w:t>thổ nhưỡng dày</w:t>
      </w:r>
      <w:r w:rsidRPr="00AC49EB">
        <w:rPr>
          <w:rFonts w:cs="Times New Roman"/>
          <w:color w:val="000000" w:themeColor="text1"/>
          <w:szCs w:val="20"/>
        </w:rPr>
        <w:t xml:space="preserve">; (4) </w:t>
      </w:r>
      <w:r>
        <w:rPr>
          <w:rFonts w:cs="Times New Roman"/>
          <w:color w:val="000000" w:themeColor="text1"/>
          <w:szCs w:val="20"/>
        </w:rPr>
        <w:t>oxit sắt</w:t>
      </w:r>
      <w:r w:rsidRPr="00AC49EB">
        <w:rPr>
          <w:rFonts w:cs="Times New Roman"/>
          <w:color w:val="000000" w:themeColor="text1"/>
          <w:szCs w:val="20"/>
        </w:rPr>
        <w:t xml:space="preserve">; (5) </w:t>
      </w:r>
      <w:r>
        <w:rPr>
          <w:rFonts w:cs="Times New Roman"/>
          <w:color w:val="000000" w:themeColor="text1"/>
          <w:szCs w:val="20"/>
        </w:rPr>
        <w:t>rửa trôi; (6) xói mòn; (7) lớp phủ thực vật; (8) feralit; (9) bồi tụ; (10) đồng bằng.</w:t>
      </w:r>
    </w:p>
    <w:p w14:paraId="486689C1" w14:textId="77777777" w:rsidR="00B40EE5" w:rsidRPr="00AC49EB" w:rsidRDefault="00B40EE5" w:rsidP="00B40EE5">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color w:val="000000" w:themeColor="text1"/>
          <w:szCs w:val="20"/>
        </w:rPr>
        <w:t xml:space="preserve">Câu 2. </w:t>
      </w:r>
    </w:p>
    <w:p w14:paraId="20BF9A77" w14:textId="77777777" w:rsidR="00B40EE5" w:rsidRPr="00E166E8" w:rsidRDefault="00B40EE5" w:rsidP="00B40EE5">
      <w:pPr>
        <w:spacing w:line="288" w:lineRule="auto"/>
        <w:jc w:val="both"/>
        <w:rPr>
          <w:i/>
          <w:szCs w:val="20"/>
        </w:rPr>
      </w:pPr>
      <w:r w:rsidRPr="00E166E8">
        <w:rPr>
          <w:i/>
          <w:szCs w:val="20"/>
          <w:lang w:val="nl-NL"/>
        </w:rPr>
        <w:t xml:space="preserve">Vùng đồng bằng, ven biển </w:t>
      </w:r>
      <w:r w:rsidRPr="00E166E8">
        <w:rPr>
          <w:i/>
          <w:szCs w:val="20"/>
        </w:rPr>
        <w:t>/ Vùng đồi núi thấp / Trên núi cao/ 11% / 24% / 65% / - Chua, nghèo chất dinh dưỡng, nhiều sét.</w:t>
      </w:r>
    </w:p>
    <w:p w14:paraId="7195898A" w14:textId="77777777" w:rsidR="00B40EE5" w:rsidRPr="00E166E8" w:rsidRDefault="00B40EE5" w:rsidP="00B40EE5">
      <w:pPr>
        <w:spacing w:line="288" w:lineRule="auto"/>
        <w:jc w:val="both"/>
        <w:rPr>
          <w:i/>
          <w:szCs w:val="20"/>
        </w:rPr>
      </w:pPr>
      <w:r w:rsidRPr="00E166E8">
        <w:rPr>
          <w:i/>
          <w:szCs w:val="20"/>
        </w:rPr>
        <w:t>- Đất có màu đỏ vàng =&gt; Đất xấu ít có giá trị đối với trồng trọt.</w:t>
      </w:r>
    </w:p>
    <w:p w14:paraId="10CA69D3" w14:textId="77777777" w:rsidR="00B40EE5" w:rsidRPr="00E166E8" w:rsidRDefault="00B40EE5" w:rsidP="00B40EE5">
      <w:pPr>
        <w:spacing w:line="288" w:lineRule="auto"/>
        <w:jc w:val="both"/>
        <w:rPr>
          <w:i/>
          <w:szCs w:val="20"/>
        </w:rPr>
      </w:pPr>
      <w:r w:rsidRPr="00E166E8">
        <w:rPr>
          <w:i/>
          <w:szCs w:val="20"/>
        </w:rPr>
        <w:t>thích hợp với nhiều loại cây công nghiệp./ - phì nhiêu: Tơi, xốp, ít chua, giàu mùn…</w:t>
      </w:r>
      <w:r>
        <w:rPr>
          <w:i/>
          <w:szCs w:val="20"/>
        </w:rPr>
        <w:t xml:space="preserve">/ </w:t>
      </w:r>
      <w:r w:rsidRPr="00E166E8">
        <w:rPr>
          <w:i/>
          <w:szCs w:val="20"/>
        </w:rPr>
        <w:t>- Thích hợp trồng lúa, hoa màu và cây ăn quả, cây công nghiệp ngắn ngày…/ Hình thành dưới rừng cận nhiệt đới hoặc ôn đới.</w:t>
      </w:r>
      <w:r>
        <w:rPr>
          <w:i/>
          <w:szCs w:val="20"/>
        </w:rPr>
        <w:t xml:space="preserve"> </w:t>
      </w:r>
      <w:r w:rsidRPr="00E166E8">
        <w:rPr>
          <w:i/>
          <w:szCs w:val="20"/>
        </w:rPr>
        <w:t xml:space="preserve">- Có giá trị lớn đối với việc trồng và bảo vệ rừng đầu nguồn. </w:t>
      </w:r>
    </w:p>
    <w:tbl>
      <w:tblPr>
        <w:tblpPr w:leftFromText="180" w:rightFromText="180" w:vertAnchor="text" w:horzAnchor="margin" w:tblpY="210"/>
        <w:tblW w:w="5272" w:type="dxa"/>
        <w:tblLayout w:type="fixed"/>
        <w:tblLook w:val="04A0" w:firstRow="1" w:lastRow="0" w:firstColumn="1" w:lastColumn="0" w:noHBand="0" w:noVBand="1"/>
      </w:tblPr>
      <w:tblGrid>
        <w:gridCol w:w="1835"/>
        <w:gridCol w:w="1134"/>
        <w:gridCol w:w="1001"/>
        <w:gridCol w:w="1302"/>
      </w:tblGrid>
      <w:tr w:rsidR="00B40EE5" w:rsidRPr="004C0B50" w14:paraId="6534C981" w14:textId="77777777" w:rsidTr="00DB30AD">
        <w:trPr>
          <w:trHeight w:val="201"/>
        </w:trPr>
        <w:tc>
          <w:tcPr>
            <w:tcW w:w="1835" w:type="dxa"/>
            <w:tcBorders>
              <w:top w:val="single" w:sz="6" w:space="0" w:color="auto"/>
              <w:left w:val="single" w:sz="6" w:space="0" w:color="auto"/>
              <w:bottom w:val="single" w:sz="6" w:space="0" w:color="auto"/>
              <w:right w:val="single" w:sz="6" w:space="0" w:color="auto"/>
            </w:tcBorders>
            <w:vAlign w:val="center"/>
            <w:hideMark/>
          </w:tcPr>
          <w:p w14:paraId="404A6C57" w14:textId="77777777" w:rsidR="00B40EE5" w:rsidRPr="004C0B50" w:rsidRDefault="00B40EE5" w:rsidP="00DB30AD">
            <w:pPr>
              <w:spacing w:line="288" w:lineRule="auto"/>
              <w:jc w:val="center"/>
              <w:rPr>
                <w:b/>
                <w:bCs/>
                <w:szCs w:val="20"/>
              </w:rPr>
            </w:pPr>
            <w:r w:rsidRPr="004C0B50">
              <w:rPr>
                <w:b/>
                <w:bCs/>
                <w:szCs w:val="20"/>
              </w:rPr>
              <w:t>Nhóm đất</w:t>
            </w:r>
          </w:p>
        </w:tc>
        <w:tc>
          <w:tcPr>
            <w:tcW w:w="1134" w:type="dxa"/>
            <w:tcBorders>
              <w:top w:val="single" w:sz="6" w:space="0" w:color="auto"/>
              <w:left w:val="single" w:sz="6" w:space="0" w:color="auto"/>
              <w:bottom w:val="single" w:sz="6" w:space="0" w:color="auto"/>
              <w:right w:val="single" w:sz="6" w:space="0" w:color="auto"/>
            </w:tcBorders>
            <w:vAlign w:val="center"/>
            <w:hideMark/>
          </w:tcPr>
          <w:p w14:paraId="022B114A" w14:textId="77777777" w:rsidR="00B40EE5" w:rsidRPr="004C0B50" w:rsidRDefault="00B40EE5" w:rsidP="00DB30AD">
            <w:pPr>
              <w:spacing w:line="288" w:lineRule="auto"/>
              <w:jc w:val="center"/>
              <w:rPr>
                <w:b/>
                <w:bCs/>
                <w:szCs w:val="20"/>
              </w:rPr>
            </w:pPr>
            <w:r w:rsidRPr="004C0B50">
              <w:rPr>
                <w:b/>
                <w:bCs/>
                <w:szCs w:val="20"/>
              </w:rPr>
              <w:t>Đất Feralit</w:t>
            </w:r>
          </w:p>
        </w:tc>
        <w:tc>
          <w:tcPr>
            <w:tcW w:w="1001" w:type="dxa"/>
            <w:tcBorders>
              <w:top w:val="single" w:sz="6" w:space="0" w:color="auto"/>
              <w:left w:val="single" w:sz="6" w:space="0" w:color="auto"/>
              <w:bottom w:val="single" w:sz="6" w:space="0" w:color="auto"/>
              <w:right w:val="single" w:sz="6" w:space="0" w:color="auto"/>
            </w:tcBorders>
            <w:vAlign w:val="center"/>
            <w:hideMark/>
          </w:tcPr>
          <w:p w14:paraId="4942E287" w14:textId="77777777" w:rsidR="00B40EE5" w:rsidRPr="004C0B50" w:rsidRDefault="00B40EE5" w:rsidP="00DB30AD">
            <w:pPr>
              <w:spacing w:line="288" w:lineRule="auto"/>
              <w:jc w:val="center"/>
              <w:rPr>
                <w:b/>
                <w:bCs/>
                <w:szCs w:val="20"/>
              </w:rPr>
            </w:pPr>
            <w:r w:rsidRPr="004C0B50">
              <w:rPr>
                <w:b/>
                <w:bCs/>
                <w:szCs w:val="20"/>
                <w:lang w:val="fr-FR"/>
              </w:rPr>
              <w:t>Đất phù sa</w:t>
            </w:r>
          </w:p>
        </w:tc>
        <w:tc>
          <w:tcPr>
            <w:tcW w:w="1302" w:type="dxa"/>
            <w:tcBorders>
              <w:top w:val="single" w:sz="6" w:space="0" w:color="auto"/>
              <w:left w:val="single" w:sz="6" w:space="0" w:color="auto"/>
              <w:bottom w:val="single" w:sz="6" w:space="0" w:color="auto"/>
              <w:right w:val="single" w:sz="6" w:space="0" w:color="auto"/>
            </w:tcBorders>
            <w:vAlign w:val="center"/>
            <w:hideMark/>
          </w:tcPr>
          <w:p w14:paraId="25F93A0D" w14:textId="77777777" w:rsidR="00B40EE5" w:rsidRPr="004C0B50" w:rsidRDefault="00B40EE5" w:rsidP="00DB30AD">
            <w:pPr>
              <w:spacing w:line="288" w:lineRule="auto"/>
              <w:jc w:val="center"/>
              <w:rPr>
                <w:b/>
                <w:bCs/>
                <w:szCs w:val="20"/>
                <w:lang w:val="fr-FR"/>
              </w:rPr>
            </w:pPr>
            <w:r w:rsidRPr="004C0B50">
              <w:rPr>
                <w:b/>
                <w:bCs/>
                <w:szCs w:val="20"/>
                <w:lang w:val="fr-FR"/>
              </w:rPr>
              <w:t>Đất mùn trên núi</w:t>
            </w:r>
          </w:p>
        </w:tc>
      </w:tr>
      <w:tr w:rsidR="00B40EE5" w:rsidRPr="004C0B50" w14:paraId="40604F9C" w14:textId="77777777" w:rsidTr="00DB30AD">
        <w:trPr>
          <w:trHeight w:val="201"/>
        </w:trPr>
        <w:tc>
          <w:tcPr>
            <w:tcW w:w="1835" w:type="dxa"/>
            <w:tcBorders>
              <w:top w:val="single" w:sz="6" w:space="0" w:color="auto"/>
              <w:left w:val="single" w:sz="6" w:space="0" w:color="auto"/>
              <w:bottom w:val="single" w:sz="6" w:space="0" w:color="auto"/>
              <w:right w:val="single" w:sz="6" w:space="0" w:color="auto"/>
            </w:tcBorders>
            <w:vAlign w:val="center"/>
            <w:hideMark/>
          </w:tcPr>
          <w:p w14:paraId="35235053" w14:textId="77777777" w:rsidR="00B40EE5" w:rsidRPr="004C0B50" w:rsidRDefault="00B40EE5" w:rsidP="00DB30AD">
            <w:pPr>
              <w:spacing w:line="288" w:lineRule="auto"/>
              <w:jc w:val="center"/>
              <w:rPr>
                <w:szCs w:val="20"/>
              </w:rPr>
            </w:pPr>
            <w:r w:rsidRPr="004C0B50">
              <w:rPr>
                <w:szCs w:val="20"/>
              </w:rPr>
              <w:t>Nơi phân bố</w:t>
            </w:r>
          </w:p>
        </w:tc>
        <w:tc>
          <w:tcPr>
            <w:tcW w:w="1134" w:type="dxa"/>
            <w:tcBorders>
              <w:top w:val="single" w:sz="6" w:space="0" w:color="auto"/>
              <w:left w:val="single" w:sz="6" w:space="0" w:color="auto"/>
              <w:bottom w:val="single" w:sz="6" w:space="0" w:color="auto"/>
              <w:right w:val="single" w:sz="6" w:space="0" w:color="auto"/>
            </w:tcBorders>
            <w:vAlign w:val="center"/>
          </w:tcPr>
          <w:p w14:paraId="26CD60A9" w14:textId="77777777" w:rsidR="00B40EE5" w:rsidRPr="004C0B50" w:rsidRDefault="00B40EE5" w:rsidP="00DB30AD">
            <w:pPr>
              <w:spacing w:line="288" w:lineRule="auto"/>
              <w:jc w:val="center"/>
              <w:rPr>
                <w:szCs w:val="20"/>
              </w:rPr>
            </w:pPr>
          </w:p>
        </w:tc>
        <w:tc>
          <w:tcPr>
            <w:tcW w:w="1001" w:type="dxa"/>
            <w:tcBorders>
              <w:top w:val="single" w:sz="6" w:space="0" w:color="auto"/>
              <w:left w:val="single" w:sz="6" w:space="0" w:color="auto"/>
              <w:bottom w:val="single" w:sz="6" w:space="0" w:color="auto"/>
              <w:right w:val="single" w:sz="6" w:space="0" w:color="auto"/>
            </w:tcBorders>
            <w:vAlign w:val="center"/>
          </w:tcPr>
          <w:p w14:paraId="30020B70" w14:textId="77777777" w:rsidR="00B40EE5" w:rsidRPr="004C0B50" w:rsidRDefault="00B40EE5" w:rsidP="00DB30AD">
            <w:pPr>
              <w:spacing w:line="288" w:lineRule="auto"/>
              <w:jc w:val="center"/>
              <w:rPr>
                <w:szCs w:val="20"/>
              </w:rPr>
            </w:pPr>
          </w:p>
        </w:tc>
        <w:tc>
          <w:tcPr>
            <w:tcW w:w="1302" w:type="dxa"/>
            <w:tcBorders>
              <w:top w:val="single" w:sz="6" w:space="0" w:color="auto"/>
              <w:left w:val="single" w:sz="6" w:space="0" w:color="auto"/>
              <w:bottom w:val="single" w:sz="6" w:space="0" w:color="auto"/>
              <w:right w:val="single" w:sz="6" w:space="0" w:color="auto"/>
            </w:tcBorders>
            <w:vAlign w:val="center"/>
          </w:tcPr>
          <w:p w14:paraId="597D8B92" w14:textId="77777777" w:rsidR="00B40EE5" w:rsidRPr="004C0B50" w:rsidRDefault="00B40EE5" w:rsidP="00DB30AD">
            <w:pPr>
              <w:spacing w:line="288" w:lineRule="auto"/>
              <w:jc w:val="center"/>
              <w:rPr>
                <w:szCs w:val="20"/>
                <w:lang w:val="nl-NL"/>
              </w:rPr>
            </w:pPr>
          </w:p>
        </w:tc>
      </w:tr>
      <w:tr w:rsidR="00B40EE5" w:rsidRPr="004C0B50" w14:paraId="1CBE50EB" w14:textId="77777777" w:rsidTr="00DB30AD">
        <w:trPr>
          <w:trHeight w:val="196"/>
        </w:trPr>
        <w:tc>
          <w:tcPr>
            <w:tcW w:w="1835" w:type="dxa"/>
            <w:tcBorders>
              <w:top w:val="single" w:sz="6" w:space="0" w:color="auto"/>
              <w:left w:val="single" w:sz="6" w:space="0" w:color="auto"/>
              <w:bottom w:val="single" w:sz="6" w:space="0" w:color="auto"/>
              <w:right w:val="single" w:sz="6" w:space="0" w:color="auto"/>
            </w:tcBorders>
            <w:hideMark/>
          </w:tcPr>
          <w:p w14:paraId="49DAD8E8" w14:textId="77777777" w:rsidR="00B40EE5" w:rsidRPr="004C0B50" w:rsidRDefault="00B40EE5" w:rsidP="00DB30AD">
            <w:pPr>
              <w:spacing w:line="288" w:lineRule="auto"/>
              <w:jc w:val="center"/>
              <w:rPr>
                <w:szCs w:val="20"/>
              </w:rPr>
            </w:pPr>
            <w:r w:rsidRPr="004C0B50">
              <w:rPr>
                <w:szCs w:val="20"/>
              </w:rPr>
              <w:t>Tỉ lệ diện tích</w:t>
            </w:r>
          </w:p>
        </w:tc>
        <w:tc>
          <w:tcPr>
            <w:tcW w:w="1134" w:type="dxa"/>
            <w:tcBorders>
              <w:top w:val="single" w:sz="6" w:space="0" w:color="auto"/>
              <w:left w:val="single" w:sz="6" w:space="0" w:color="auto"/>
              <w:bottom w:val="single" w:sz="6" w:space="0" w:color="auto"/>
              <w:right w:val="single" w:sz="6" w:space="0" w:color="auto"/>
            </w:tcBorders>
          </w:tcPr>
          <w:p w14:paraId="6BC00FD3" w14:textId="77777777" w:rsidR="00B40EE5" w:rsidRPr="004C0B50" w:rsidRDefault="00B40EE5" w:rsidP="00DB30AD">
            <w:pPr>
              <w:spacing w:line="288" w:lineRule="auto"/>
              <w:rPr>
                <w:szCs w:val="20"/>
              </w:rPr>
            </w:pPr>
          </w:p>
        </w:tc>
        <w:tc>
          <w:tcPr>
            <w:tcW w:w="1001" w:type="dxa"/>
            <w:tcBorders>
              <w:top w:val="single" w:sz="6" w:space="0" w:color="auto"/>
              <w:left w:val="single" w:sz="6" w:space="0" w:color="auto"/>
              <w:bottom w:val="single" w:sz="6" w:space="0" w:color="auto"/>
              <w:right w:val="single" w:sz="6" w:space="0" w:color="auto"/>
            </w:tcBorders>
          </w:tcPr>
          <w:p w14:paraId="422BFFCC" w14:textId="77777777" w:rsidR="00B40EE5" w:rsidRPr="004C0B50" w:rsidRDefault="00B40EE5" w:rsidP="00DB30AD">
            <w:pPr>
              <w:spacing w:line="288" w:lineRule="auto"/>
              <w:rPr>
                <w:szCs w:val="20"/>
              </w:rPr>
            </w:pPr>
          </w:p>
        </w:tc>
        <w:tc>
          <w:tcPr>
            <w:tcW w:w="1302" w:type="dxa"/>
            <w:tcBorders>
              <w:top w:val="single" w:sz="6" w:space="0" w:color="auto"/>
              <w:left w:val="single" w:sz="6" w:space="0" w:color="auto"/>
              <w:bottom w:val="single" w:sz="6" w:space="0" w:color="auto"/>
              <w:right w:val="single" w:sz="6" w:space="0" w:color="auto"/>
            </w:tcBorders>
          </w:tcPr>
          <w:p w14:paraId="2D010F8D" w14:textId="77777777" w:rsidR="00B40EE5" w:rsidRPr="004C0B50" w:rsidRDefault="00B40EE5" w:rsidP="00DB30AD">
            <w:pPr>
              <w:spacing w:line="288" w:lineRule="auto"/>
              <w:rPr>
                <w:szCs w:val="20"/>
              </w:rPr>
            </w:pPr>
          </w:p>
        </w:tc>
      </w:tr>
      <w:tr w:rsidR="00B40EE5" w:rsidRPr="004C0B50" w14:paraId="2DF7EF37" w14:textId="77777777" w:rsidTr="00DB30AD">
        <w:trPr>
          <w:trHeight w:val="538"/>
        </w:trPr>
        <w:tc>
          <w:tcPr>
            <w:tcW w:w="1835" w:type="dxa"/>
            <w:tcBorders>
              <w:top w:val="single" w:sz="6" w:space="0" w:color="auto"/>
              <w:left w:val="single" w:sz="6" w:space="0" w:color="auto"/>
              <w:bottom w:val="single" w:sz="6" w:space="0" w:color="auto"/>
              <w:right w:val="single" w:sz="6" w:space="0" w:color="auto"/>
            </w:tcBorders>
            <w:hideMark/>
          </w:tcPr>
          <w:p w14:paraId="4C32FFCB" w14:textId="77777777" w:rsidR="00B40EE5" w:rsidRPr="004C0B50" w:rsidRDefault="00B40EE5" w:rsidP="00DB30AD">
            <w:pPr>
              <w:spacing w:line="288" w:lineRule="auto"/>
              <w:jc w:val="center"/>
              <w:rPr>
                <w:szCs w:val="20"/>
              </w:rPr>
            </w:pPr>
            <w:r w:rsidRPr="004C0B50">
              <w:rPr>
                <w:szCs w:val="20"/>
              </w:rPr>
              <w:t>Đặc tính chung và giá trị sử dụng</w:t>
            </w:r>
          </w:p>
        </w:tc>
        <w:tc>
          <w:tcPr>
            <w:tcW w:w="1134" w:type="dxa"/>
            <w:tcBorders>
              <w:top w:val="single" w:sz="6" w:space="0" w:color="auto"/>
              <w:left w:val="single" w:sz="6" w:space="0" w:color="auto"/>
              <w:bottom w:val="single" w:sz="6" w:space="0" w:color="auto"/>
              <w:right w:val="single" w:sz="6" w:space="0" w:color="auto"/>
            </w:tcBorders>
          </w:tcPr>
          <w:p w14:paraId="5B8BDFF8" w14:textId="77777777" w:rsidR="00B40EE5" w:rsidRPr="004C0B50" w:rsidRDefault="00B40EE5" w:rsidP="00DB30AD">
            <w:pPr>
              <w:spacing w:line="288" w:lineRule="auto"/>
              <w:rPr>
                <w:szCs w:val="20"/>
              </w:rPr>
            </w:pPr>
          </w:p>
        </w:tc>
        <w:tc>
          <w:tcPr>
            <w:tcW w:w="1001" w:type="dxa"/>
            <w:tcBorders>
              <w:top w:val="single" w:sz="6" w:space="0" w:color="auto"/>
              <w:left w:val="single" w:sz="6" w:space="0" w:color="auto"/>
              <w:bottom w:val="single" w:sz="6" w:space="0" w:color="auto"/>
              <w:right w:val="single" w:sz="6" w:space="0" w:color="auto"/>
            </w:tcBorders>
          </w:tcPr>
          <w:p w14:paraId="201C030A" w14:textId="77777777" w:rsidR="00B40EE5" w:rsidRPr="004C0B50" w:rsidRDefault="00B40EE5" w:rsidP="00DB30AD">
            <w:pPr>
              <w:spacing w:line="288" w:lineRule="auto"/>
              <w:rPr>
                <w:szCs w:val="20"/>
              </w:rPr>
            </w:pPr>
          </w:p>
        </w:tc>
        <w:tc>
          <w:tcPr>
            <w:tcW w:w="1302" w:type="dxa"/>
            <w:tcBorders>
              <w:top w:val="single" w:sz="6" w:space="0" w:color="auto"/>
              <w:left w:val="single" w:sz="6" w:space="0" w:color="auto"/>
              <w:bottom w:val="single" w:sz="6" w:space="0" w:color="auto"/>
              <w:right w:val="single" w:sz="6" w:space="0" w:color="auto"/>
            </w:tcBorders>
          </w:tcPr>
          <w:p w14:paraId="6DAD5738" w14:textId="77777777" w:rsidR="00B40EE5" w:rsidRPr="004C0B50" w:rsidRDefault="00B40EE5" w:rsidP="00DB30AD">
            <w:pPr>
              <w:spacing w:line="288" w:lineRule="auto"/>
              <w:rPr>
                <w:szCs w:val="20"/>
              </w:rPr>
            </w:pPr>
          </w:p>
        </w:tc>
      </w:tr>
    </w:tbl>
    <w:p w14:paraId="1BA0CBCD" w14:textId="77777777" w:rsidR="00B40EE5" w:rsidRDefault="00B40EE5" w:rsidP="00B40EE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lastRenderedPageBreak/>
        <w:t xml:space="preserve"> </w:t>
      </w: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 </w:t>
      </w:r>
    </w:p>
    <w:tbl>
      <w:tblPr>
        <w:tblpPr w:leftFromText="180" w:rightFromText="180" w:vertAnchor="text" w:horzAnchor="margin" w:tblpY="210"/>
        <w:tblW w:w="5272" w:type="dxa"/>
        <w:tblLayout w:type="fixed"/>
        <w:tblLook w:val="04A0" w:firstRow="1" w:lastRow="0" w:firstColumn="1" w:lastColumn="0" w:noHBand="0" w:noVBand="1"/>
      </w:tblPr>
      <w:tblGrid>
        <w:gridCol w:w="885"/>
        <w:gridCol w:w="1639"/>
        <w:gridCol w:w="1446"/>
        <w:gridCol w:w="1302"/>
      </w:tblGrid>
      <w:tr w:rsidR="00B40EE5" w:rsidRPr="004C0B50" w14:paraId="7895D672" w14:textId="77777777" w:rsidTr="00DB30AD">
        <w:trPr>
          <w:trHeight w:val="201"/>
        </w:trPr>
        <w:tc>
          <w:tcPr>
            <w:tcW w:w="885" w:type="dxa"/>
            <w:tcBorders>
              <w:top w:val="single" w:sz="6" w:space="0" w:color="auto"/>
              <w:left w:val="single" w:sz="6" w:space="0" w:color="auto"/>
              <w:bottom w:val="single" w:sz="6" w:space="0" w:color="auto"/>
              <w:right w:val="single" w:sz="6" w:space="0" w:color="auto"/>
            </w:tcBorders>
            <w:vAlign w:val="center"/>
            <w:hideMark/>
          </w:tcPr>
          <w:p w14:paraId="02B74182" w14:textId="77777777" w:rsidR="00B40EE5" w:rsidRPr="004C0B50" w:rsidRDefault="00B40EE5" w:rsidP="00DB30AD">
            <w:pPr>
              <w:spacing w:line="288" w:lineRule="auto"/>
              <w:jc w:val="center"/>
              <w:rPr>
                <w:b/>
                <w:bCs/>
                <w:szCs w:val="20"/>
              </w:rPr>
            </w:pPr>
            <w:r w:rsidRPr="004C0B50">
              <w:rPr>
                <w:b/>
                <w:bCs/>
                <w:szCs w:val="20"/>
              </w:rPr>
              <w:t>Nhóm đất</w:t>
            </w:r>
          </w:p>
        </w:tc>
        <w:tc>
          <w:tcPr>
            <w:tcW w:w="1639" w:type="dxa"/>
            <w:tcBorders>
              <w:top w:val="single" w:sz="6" w:space="0" w:color="auto"/>
              <w:left w:val="single" w:sz="6" w:space="0" w:color="auto"/>
              <w:bottom w:val="single" w:sz="6" w:space="0" w:color="auto"/>
              <w:right w:val="single" w:sz="6" w:space="0" w:color="auto"/>
            </w:tcBorders>
            <w:vAlign w:val="center"/>
            <w:hideMark/>
          </w:tcPr>
          <w:p w14:paraId="4B58B706" w14:textId="77777777" w:rsidR="00B40EE5" w:rsidRPr="004C0B50" w:rsidRDefault="00B40EE5" w:rsidP="00DB30AD">
            <w:pPr>
              <w:spacing w:line="288" w:lineRule="auto"/>
              <w:jc w:val="center"/>
              <w:rPr>
                <w:b/>
                <w:bCs/>
                <w:szCs w:val="20"/>
              </w:rPr>
            </w:pPr>
            <w:r w:rsidRPr="004C0B50">
              <w:rPr>
                <w:b/>
                <w:bCs/>
                <w:szCs w:val="20"/>
              </w:rPr>
              <w:t>Đất Feralit</w:t>
            </w:r>
          </w:p>
        </w:tc>
        <w:tc>
          <w:tcPr>
            <w:tcW w:w="1446" w:type="dxa"/>
            <w:tcBorders>
              <w:top w:val="single" w:sz="6" w:space="0" w:color="auto"/>
              <w:left w:val="single" w:sz="6" w:space="0" w:color="auto"/>
              <w:bottom w:val="single" w:sz="6" w:space="0" w:color="auto"/>
              <w:right w:val="single" w:sz="6" w:space="0" w:color="auto"/>
            </w:tcBorders>
            <w:vAlign w:val="center"/>
            <w:hideMark/>
          </w:tcPr>
          <w:p w14:paraId="25722DC3" w14:textId="77777777" w:rsidR="00B40EE5" w:rsidRPr="004C0B50" w:rsidRDefault="00B40EE5" w:rsidP="00DB30AD">
            <w:pPr>
              <w:spacing w:line="288" w:lineRule="auto"/>
              <w:jc w:val="center"/>
              <w:rPr>
                <w:b/>
                <w:bCs/>
                <w:szCs w:val="20"/>
              </w:rPr>
            </w:pPr>
            <w:r w:rsidRPr="004C0B50">
              <w:rPr>
                <w:b/>
                <w:bCs/>
                <w:szCs w:val="20"/>
                <w:lang w:val="fr-FR"/>
              </w:rPr>
              <w:t>Đất phù sa</w:t>
            </w:r>
          </w:p>
        </w:tc>
        <w:tc>
          <w:tcPr>
            <w:tcW w:w="1302" w:type="dxa"/>
            <w:tcBorders>
              <w:top w:val="single" w:sz="6" w:space="0" w:color="auto"/>
              <w:left w:val="single" w:sz="6" w:space="0" w:color="auto"/>
              <w:bottom w:val="single" w:sz="6" w:space="0" w:color="auto"/>
              <w:right w:val="single" w:sz="6" w:space="0" w:color="auto"/>
            </w:tcBorders>
            <w:vAlign w:val="center"/>
            <w:hideMark/>
          </w:tcPr>
          <w:p w14:paraId="28524E62" w14:textId="77777777" w:rsidR="00B40EE5" w:rsidRPr="004C0B50" w:rsidRDefault="00B40EE5" w:rsidP="00DB30AD">
            <w:pPr>
              <w:spacing w:line="288" w:lineRule="auto"/>
              <w:jc w:val="center"/>
              <w:rPr>
                <w:b/>
                <w:bCs/>
                <w:szCs w:val="20"/>
                <w:lang w:val="fr-FR"/>
              </w:rPr>
            </w:pPr>
            <w:r w:rsidRPr="004C0B50">
              <w:rPr>
                <w:b/>
                <w:bCs/>
                <w:szCs w:val="20"/>
                <w:lang w:val="fr-FR"/>
              </w:rPr>
              <w:t>Đất mùn trên núi</w:t>
            </w:r>
          </w:p>
        </w:tc>
      </w:tr>
      <w:tr w:rsidR="00B40EE5" w:rsidRPr="004C0B50" w14:paraId="36AA1040" w14:textId="77777777" w:rsidTr="00DB30AD">
        <w:trPr>
          <w:trHeight w:val="201"/>
        </w:trPr>
        <w:tc>
          <w:tcPr>
            <w:tcW w:w="885" w:type="dxa"/>
            <w:tcBorders>
              <w:top w:val="single" w:sz="6" w:space="0" w:color="auto"/>
              <w:left w:val="single" w:sz="6" w:space="0" w:color="auto"/>
              <w:bottom w:val="single" w:sz="6" w:space="0" w:color="auto"/>
              <w:right w:val="single" w:sz="6" w:space="0" w:color="auto"/>
            </w:tcBorders>
            <w:vAlign w:val="center"/>
            <w:hideMark/>
          </w:tcPr>
          <w:p w14:paraId="2750D33E" w14:textId="77777777" w:rsidR="00B40EE5" w:rsidRPr="004C0B50" w:rsidRDefault="00B40EE5" w:rsidP="00DB30AD">
            <w:pPr>
              <w:spacing w:line="288" w:lineRule="auto"/>
              <w:jc w:val="center"/>
              <w:rPr>
                <w:szCs w:val="20"/>
              </w:rPr>
            </w:pPr>
            <w:r w:rsidRPr="004C0B50">
              <w:rPr>
                <w:szCs w:val="20"/>
              </w:rPr>
              <w:t>Nơi phân bố</w:t>
            </w:r>
          </w:p>
        </w:tc>
        <w:tc>
          <w:tcPr>
            <w:tcW w:w="1639" w:type="dxa"/>
            <w:tcBorders>
              <w:top w:val="single" w:sz="6" w:space="0" w:color="auto"/>
              <w:left w:val="single" w:sz="6" w:space="0" w:color="auto"/>
              <w:bottom w:val="single" w:sz="6" w:space="0" w:color="auto"/>
              <w:right w:val="single" w:sz="6" w:space="0" w:color="auto"/>
            </w:tcBorders>
            <w:vAlign w:val="center"/>
            <w:hideMark/>
          </w:tcPr>
          <w:p w14:paraId="62C4C6DD" w14:textId="77777777" w:rsidR="00B40EE5" w:rsidRPr="004C0B50" w:rsidRDefault="00B40EE5" w:rsidP="00DB30AD">
            <w:pPr>
              <w:spacing w:line="288" w:lineRule="auto"/>
              <w:jc w:val="center"/>
              <w:rPr>
                <w:szCs w:val="20"/>
              </w:rPr>
            </w:pPr>
            <w:r w:rsidRPr="004C0B50">
              <w:rPr>
                <w:szCs w:val="20"/>
              </w:rPr>
              <w:t>Vùng đồi núi thấp</w:t>
            </w:r>
          </w:p>
        </w:tc>
        <w:tc>
          <w:tcPr>
            <w:tcW w:w="1446" w:type="dxa"/>
            <w:tcBorders>
              <w:top w:val="single" w:sz="6" w:space="0" w:color="auto"/>
              <w:left w:val="single" w:sz="6" w:space="0" w:color="auto"/>
              <w:bottom w:val="single" w:sz="6" w:space="0" w:color="auto"/>
              <w:right w:val="single" w:sz="6" w:space="0" w:color="auto"/>
            </w:tcBorders>
            <w:vAlign w:val="center"/>
            <w:hideMark/>
          </w:tcPr>
          <w:p w14:paraId="320E0838" w14:textId="77777777" w:rsidR="00B40EE5" w:rsidRPr="004C0B50" w:rsidRDefault="00B40EE5" w:rsidP="00DB30AD">
            <w:pPr>
              <w:spacing w:line="288" w:lineRule="auto"/>
              <w:jc w:val="center"/>
              <w:rPr>
                <w:szCs w:val="20"/>
              </w:rPr>
            </w:pPr>
            <w:r w:rsidRPr="004C0B50">
              <w:rPr>
                <w:szCs w:val="20"/>
                <w:lang w:val="nl-NL"/>
              </w:rPr>
              <w:t>Vùng đồng bằng, ven biển</w:t>
            </w:r>
          </w:p>
        </w:tc>
        <w:tc>
          <w:tcPr>
            <w:tcW w:w="1302" w:type="dxa"/>
            <w:tcBorders>
              <w:top w:val="single" w:sz="6" w:space="0" w:color="auto"/>
              <w:left w:val="single" w:sz="6" w:space="0" w:color="auto"/>
              <w:bottom w:val="single" w:sz="6" w:space="0" w:color="auto"/>
              <w:right w:val="single" w:sz="6" w:space="0" w:color="auto"/>
            </w:tcBorders>
            <w:vAlign w:val="center"/>
            <w:hideMark/>
          </w:tcPr>
          <w:p w14:paraId="5F5E1074" w14:textId="77777777" w:rsidR="00B40EE5" w:rsidRPr="004C0B50" w:rsidRDefault="00B40EE5" w:rsidP="00DB30AD">
            <w:pPr>
              <w:spacing w:line="288" w:lineRule="auto"/>
              <w:jc w:val="center"/>
              <w:rPr>
                <w:szCs w:val="20"/>
                <w:lang w:val="nl-NL"/>
              </w:rPr>
            </w:pPr>
            <w:r w:rsidRPr="004C0B50">
              <w:rPr>
                <w:szCs w:val="20"/>
              </w:rPr>
              <w:t>Trên núi cao</w:t>
            </w:r>
          </w:p>
        </w:tc>
      </w:tr>
      <w:tr w:rsidR="00B40EE5" w:rsidRPr="004C0B50" w14:paraId="57F4460B" w14:textId="77777777" w:rsidTr="00DB30AD">
        <w:trPr>
          <w:trHeight w:val="196"/>
        </w:trPr>
        <w:tc>
          <w:tcPr>
            <w:tcW w:w="885" w:type="dxa"/>
            <w:tcBorders>
              <w:top w:val="single" w:sz="6" w:space="0" w:color="auto"/>
              <w:left w:val="single" w:sz="6" w:space="0" w:color="auto"/>
              <w:bottom w:val="single" w:sz="6" w:space="0" w:color="auto"/>
              <w:right w:val="single" w:sz="6" w:space="0" w:color="auto"/>
            </w:tcBorders>
            <w:hideMark/>
          </w:tcPr>
          <w:p w14:paraId="353E467C" w14:textId="77777777" w:rsidR="00B40EE5" w:rsidRPr="004C0B50" w:rsidRDefault="00B40EE5" w:rsidP="00DB30AD">
            <w:pPr>
              <w:spacing w:line="288" w:lineRule="auto"/>
              <w:jc w:val="center"/>
              <w:rPr>
                <w:szCs w:val="20"/>
              </w:rPr>
            </w:pPr>
            <w:r w:rsidRPr="004C0B50">
              <w:rPr>
                <w:szCs w:val="20"/>
              </w:rPr>
              <w:t>Tỉ lệ diện tích</w:t>
            </w:r>
          </w:p>
        </w:tc>
        <w:tc>
          <w:tcPr>
            <w:tcW w:w="1639" w:type="dxa"/>
            <w:tcBorders>
              <w:top w:val="single" w:sz="6" w:space="0" w:color="auto"/>
              <w:left w:val="single" w:sz="6" w:space="0" w:color="auto"/>
              <w:bottom w:val="single" w:sz="6" w:space="0" w:color="auto"/>
              <w:right w:val="single" w:sz="6" w:space="0" w:color="auto"/>
            </w:tcBorders>
            <w:hideMark/>
          </w:tcPr>
          <w:p w14:paraId="3122D7B8" w14:textId="77777777" w:rsidR="00B40EE5" w:rsidRPr="004C0B50" w:rsidRDefault="00B40EE5" w:rsidP="00DB30AD">
            <w:pPr>
              <w:spacing w:line="288" w:lineRule="auto"/>
              <w:rPr>
                <w:szCs w:val="20"/>
              </w:rPr>
            </w:pPr>
            <w:r w:rsidRPr="004C0B50">
              <w:rPr>
                <w:szCs w:val="20"/>
              </w:rPr>
              <w:t>65%</w:t>
            </w:r>
          </w:p>
        </w:tc>
        <w:tc>
          <w:tcPr>
            <w:tcW w:w="1446" w:type="dxa"/>
            <w:tcBorders>
              <w:top w:val="single" w:sz="6" w:space="0" w:color="auto"/>
              <w:left w:val="single" w:sz="6" w:space="0" w:color="auto"/>
              <w:bottom w:val="single" w:sz="6" w:space="0" w:color="auto"/>
              <w:right w:val="single" w:sz="6" w:space="0" w:color="auto"/>
            </w:tcBorders>
            <w:hideMark/>
          </w:tcPr>
          <w:p w14:paraId="20BA6B10" w14:textId="77777777" w:rsidR="00B40EE5" w:rsidRPr="004C0B50" w:rsidRDefault="00B40EE5" w:rsidP="00DB30AD">
            <w:pPr>
              <w:spacing w:line="288" w:lineRule="auto"/>
              <w:rPr>
                <w:szCs w:val="20"/>
              </w:rPr>
            </w:pPr>
            <w:r w:rsidRPr="004C0B50">
              <w:rPr>
                <w:szCs w:val="20"/>
              </w:rPr>
              <w:t>24%</w:t>
            </w:r>
          </w:p>
        </w:tc>
        <w:tc>
          <w:tcPr>
            <w:tcW w:w="1302" w:type="dxa"/>
            <w:tcBorders>
              <w:top w:val="single" w:sz="6" w:space="0" w:color="auto"/>
              <w:left w:val="single" w:sz="6" w:space="0" w:color="auto"/>
              <w:bottom w:val="single" w:sz="6" w:space="0" w:color="auto"/>
              <w:right w:val="single" w:sz="6" w:space="0" w:color="auto"/>
            </w:tcBorders>
            <w:hideMark/>
          </w:tcPr>
          <w:p w14:paraId="2AAA07A6" w14:textId="77777777" w:rsidR="00B40EE5" w:rsidRPr="004C0B50" w:rsidRDefault="00B40EE5" w:rsidP="00DB30AD">
            <w:pPr>
              <w:spacing w:line="288" w:lineRule="auto"/>
              <w:rPr>
                <w:szCs w:val="20"/>
              </w:rPr>
            </w:pPr>
            <w:r w:rsidRPr="004C0B50">
              <w:rPr>
                <w:szCs w:val="20"/>
              </w:rPr>
              <w:t>11%</w:t>
            </w:r>
          </w:p>
        </w:tc>
      </w:tr>
      <w:tr w:rsidR="00B40EE5" w:rsidRPr="004C0B50" w14:paraId="2822424B" w14:textId="77777777" w:rsidTr="00DB30AD">
        <w:trPr>
          <w:trHeight w:val="2011"/>
        </w:trPr>
        <w:tc>
          <w:tcPr>
            <w:tcW w:w="885" w:type="dxa"/>
            <w:tcBorders>
              <w:top w:val="single" w:sz="6" w:space="0" w:color="auto"/>
              <w:left w:val="single" w:sz="6" w:space="0" w:color="auto"/>
              <w:bottom w:val="single" w:sz="6" w:space="0" w:color="auto"/>
              <w:right w:val="single" w:sz="6" w:space="0" w:color="auto"/>
            </w:tcBorders>
            <w:hideMark/>
          </w:tcPr>
          <w:p w14:paraId="512FEC90" w14:textId="77777777" w:rsidR="00B40EE5" w:rsidRPr="004C0B50" w:rsidRDefault="00B40EE5" w:rsidP="00DB30AD">
            <w:pPr>
              <w:spacing w:line="288" w:lineRule="auto"/>
              <w:jc w:val="center"/>
              <w:rPr>
                <w:szCs w:val="20"/>
              </w:rPr>
            </w:pPr>
            <w:r w:rsidRPr="004C0B50">
              <w:rPr>
                <w:szCs w:val="20"/>
              </w:rPr>
              <w:t>Đặc tính chung và giá trị sử dụng</w:t>
            </w:r>
          </w:p>
        </w:tc>
        <w:tc>
          <w:tcPr>
            <w:tcW w:w="1639" w:type="dxa"/>
            <w:tcBorders>
              <w:top w:val="single" w:sz="6" w:space="0" w:color="auto"/>
              <w:left w:val="single" w:sz="6" w:space="0" w:color="auto"/>
              <w:bottom w:val="single" w:sz="6" w:space="0" w:color="auto"/>
              <w:right w:val="single" w:sz="6" w:space="0" w:color="auto"/>
            </w:tcBorders>
            <w:hideMark/>
          </w:tcPr>
          <w:p w14:paraId="36931E9D" w14:textId="77777777" w:rsidR="00B40EE5" w:rsidRPr="004C0B50" w:rsidRDefault="00B40EE5" w:rsidP="00DB30AD">
            <w:pPr>
              <w:spacing w:line="288" w:lineRule="auto"/>
              <w:rPr>
                <w:szCs w:val="20"/>
              </w:rPr>
            </w:pPr>
            <w:r w:rsidRPr="004C0B50">
              <w:rPr>
                <w:szCs w:val="20"/>
              </w:rPr>
              <w:t>-Chua, nghèo chất dinh dưỡng, nhiều sét.</w:t>
            </w:r>
          </w:p>
          <w:p w14:paraId="450A3FC2" w14:textId="77777777" w:rsidR="00B40EE5" w:rsidRPr="004C0B50" w:rsidRDefault="00B40EE5" w:rsidP="00DB30AD">
            <w:pPr>
              <w:spacing w:line="288" w:lineRule="auto"/>
              <w:rPr>
                <w:szCs w:val="20"/>
              </w:rPr>
            </w:pPr>
            <w:r w:rsidRPr="004C0B50">
              <w:rPr>
                <w:szCs w:val="20"/>
              </w:rPr>
              <w:t>- Đất có màu đỏ vàng =&gt; Đất xấu ít có giá trị đối với trồng trọt.</w:t>
            </w:r>
          </w:p>
          <w:p w14:paraId="353CBD55" w14:textId="77777777" w:rsidR="00B40EE5" w:rsidRPr="004C0B50" w:rsidRDefault="00B40EE5" w:rsidP="00DB30AD">
            <w:pPr>
              <w:spacing w:line="288" w:lineRule="auto"/>
              <w:rPr>
                <w:szCs w:val="20"/>
              </w:rPr>
            </w:pPr>
            <w:r w:rsidRPr="004C0B50">
              <w:rPr>
                <w:szCs w:val="20"/>
              </w:rPr>
              <w:t>thích hợp với nhiều loại cây công nghiệp.</w:t>
            </w:r>
          </w:p>
        </w:tc>
        <w:tc>
          <w:tcPr>
            <w:tcW w:w="1446" w:type="dxa"/>
            <w:tcBorders>
              <w:top w:val="single" w:sz="6" w:space="0" w:color="auto"/>
              <w:left w:val="single" w:sz="6" w:space="0" w:color="auto"/>
              <w:bottom w:val="single" w:sz="6" w:space="0" w:color="auto"/>
              <w:right w:val="single" w:sz="6" w:space="0" w:color="auto"/>
            </w:tcBorders>
            <w:hideMark/>
          </w:tcPr>
          <w:p w14:paraId="76384722" w14:textId="77777777" w:rsidR="00B40EE5" w:rsidRPr="004C0B50" w:rsidRDefault="00B40EE5" w:rsidP="00DB30AD">
            <w:pPr>
              <w:spacing w:line="288" w:lineRule="auto"/>
              <w:rPr>
                <w:szCs w:val="20"/>
              </w:rPr>
            </w:pPr>
            <w:r w:rsidRPr="004C0B50">
              <w:rPr>
                <w:szCs w:val="20"/>
              </w:rPr>
              <w:t>- phì nhiêu: Tơi, xốp, ít chua, giàu mùn…</w:t>
            </w:r>
          </w:p>
          <w:p w14:paraId="680DDAB6" w14:textId="77777777" w:rsidR="00B40EE5" w:rsidRPr="004C0B50" w:rsidRDefault="00B40EE5" w:rsidP="00DB30AD">
            <w:pPr>
              <w:spacing w:line="288" w:lineRule="auto"/>
              <w:rPr>
                <w:szCs w:val="20"/>
              </w:rPr>
            </w:pPr>
            <w:r w:rsidRPr="004C0B50">
              <w:rPr>
                <w:szCs w:val="20"/>
              </w:rPr>
              <w:t xml:space="preserve">- </w:t>
            </w:r>
            <w:r>
              <w:rPr>
                <w:szCs w:val="20"/>
              </w:rPr>
              <w:t>T</w:t>
            </w:r>
            <w:r w:rsidRPr="004C0B50">
              <w:rPr>
                <w:szCs w:val="20"/>
              </w:rPr>
              <w:t>hích hợp trồng lúa, hoa màu và cây ăn quả, cây công nghiệp ngắn ngày…</w:t>
            </w:r>
          </w:p>
        </w:tc>
        <w:tc>
          <w:tcPr>
            <w:tcW w:w="1302" w:type="dxa"/>
            <w:tcBorders>
              <w:top w:val="single" w:sz="6" w:space="0" w:color="auto"/>
              <w:left w:val="single" w:sz="6" w:space="0" w:color="auto"/>
              <w:bottom w:val="single" w:sz="6" w:space="0" w:color="auto"/>
              <w:right w:val="single" w:sz="6" w:space="0" w:color="auto"/>
            </w:tcBorders>
            <w:hideMark/>
          </w:tcPr>
          <w:p w14:paraId="768C5F97" w14:textId="77777777" w:rsidR="00B40EE5" w:rsidRPr="004C0B50" w:rsidRDefault="00B40EE5" w:rsidP="00DB30AD">
            <w:pPr>
              <w:spacing w:line="288" w:lineRule="auto"/>
              <w:rPr>
                <w:szCs w:val="20"/>
              </w:rPr>
            </w:pPr>
            <w:r w:rsidRPr="004C0B50">
              <w:rPr>
                <w:szCs w:val="20"/>
              </w:rPr>
              <w:t>Hình thành dưới rừng cận nhiệt đới hoặc ôn đới.</w:t>
            </w:r>
          </w:p>
          <w:p w14:paraId="023C1E24" w14:textId="77777777" w:rsidR="00B40EE5" w:rsidRPr="004C0B50" w:rsidRDefault="00B40EE5" w:rsidP="00DB30AD">
            <w:pPr>
              <w:spacing w:line="288" w:lineRule="auto"/>
              <w:rPr>
                <w:szCs w:val="20"/>
              </w:rPr>
            </w:pPr>
            <w:r w:rsidRPr="004C0B50">
              <w:rPr>
                <w:szCs w:val="20"/>
              </w:rPr>
              <w:t xml:space="preserve">- Có giá trị lớn đối với việc trồng và bảo vệ rừng đầu nguồn </w:t>
            </w:r>
          </w:p>
          <w:p w14:paraId="575D0F56" w14:textId="77777777" w:rsidR="00B40EE5" w:rsidRPr="004C0B50" w:rsidRDefault="00B40EE5" w:rsidP="00DB30AD">
            <w:pPr>
              <w:spacing w:line="288" w:lineRule="auto"/>
              <w:rPr>
                <w:szCs w:val="20"/>
              </w:rPr>
            </w:pPr>
          </w:p>
        </w:tc>
      </w:tr>
    </w:tbl>
    <w:p w14:paraId="0C05640F" w14:textId="77777777" w:rsidR="00B40EE5" w:rsidRPr="00AC49EB" w:rsidRDefault="00B40EE5"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p>
    <w:p w14:paraId="419AF83D" w14:textId="459FD24D" w:rsidR="002C25ED" w:rsidRPr="00E676CB" w:rsidRDefault="009F662D" w:rsidP="007A780D">
      <w:pPr>
        <w:shd w:val="clear" w:color="auto" w:fill="FFFFFF" w:themeFill="background1"/>
        <w:tabs>
          <w:tab w:val="left" w:pos="284"/>
          <w:tab w:val="left" w:pos="1418"/>
          <w:tab w:val="left" w:pos="2552"/>
          <w:tab w:val="left" w:pos="3686"/>
        </w:tabs>
        <w:jc w:val="both"/>
        <w:rPr>
          <w:rFonts w:cs="Times New Roman"/>
          <w:b/>
          <w:szCs w:val="20"/>
        </w:rPr>
      </w:pPr>
      <w:r w:rsidRPr="00E676CB">
        <w:rPr>
          <w:rFonts w:cs="Times New Roman"/>
          <w:b/>
          <w:szCs w:val="20"/>
        </w:rPr>
        <w:t>Dạng 3: Vẽ, nhận xét biểu đồ.</w:t>
      </w:r>
    </w:p>
    <w:p w14:paraId="4F8A4CEC" w14:textId="73BFBC6D" w:rsidR="00F769C2" w:rsidRDefault="00F769C2"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Pr>
          <w:rFonts w:cs="Times New Roman"/>
          <w:b/>
          <w:color w:val="000000" w:themeColor="text1"/>
          <w:szCs w:val="20"/>
        </w:rPr>
        <w:t xml:space="preserve">Cho bảng số liệu sau: </w:t>
      </w:r>
    </w:p>
    <w:p w14:paraId="1DAC972A" w14:textId="76A5F837" w:rsidR="00F769C2" w:rsidRPr="00232EAA" w:rsidRDefault="00F769C2" w:rsidP="001239F7">
      <w:pPr>
        <w:shd w:val="clear" w:color="auto" w:fill="FFFFFF" w:themeFill="background1"/>
        <w:tabs>
          <w:tab w:val="left" w:pos="284"/>
          <w:tab w:val="left" w:pos="1418"/>
          <w:tab w:val="left" w:pos="2552"/>
          <w:tab w:val="left" w:pos="3686"/>
        </w:tabs>
        <w:jc w:val="both"/>
        <w:rPr>
          <w:rFonts w:cs="Times New Roman"/>
          <w:i/>
          <w:color w:val="000000" w:themeColor="text1"/>
          <w:szCs w:val="20"/>
        </w:rPr>
      </w:pPr>
      <w:r>
        <w:rPr>
          <w:rFonts w:cs="Times New Roman"/>
          <w:b/>
          <w:color w:val="000000" w:themeColor="text1"/>
          <w:szCs w:val="20"/>
        </w:rPr>
        <w:t>DIỆN TÍCH RỪNG TỰ NHIÊN CỦA VIỆT NAM GIAI ĐOẠN 1943-2020</w:t>
      </w:r>
      <w:r w:rsidR="00232EAA">
        <w:rPr>
          <w:rFonts w:cs="Times New Roman"/>
          <w:b/>
          <w:color w:val="000000" w:themeColor="text1"/>
          <w:szCs w:val="20"/>
        </w:rPr>
        <w:tab/>
      </w:r>
      <w:r w:rsidR="00232EAA">
        <w:rPr>
          <w:rFonts w:cs="Times New Roman"/>
          <w:b/>
          <w:color w:val="000000" w:themeColor="text1"/>
          <w:szCs w:val="20"/>
        </w:rPr>
        <w:tab/>
      </w:r>
      <w:r w:rsidR="00232EAA" w:rsidRPr="00232EAA">
        <w:rPr>
          <w:rFonts w:cs="Times New Roman"/>
          <w:i/>
          <w:color w:val="000000" w:themeColor="text1"/>
          <w:szCs w:val="20"/>
        </w:rPr>
        <w:t xml:space="preserve">                         (Đơn vị: Triệu ha)</w:t>
      </w:r>
    </w:p>
    <w:tbl>
      <w:tblPr>
        <w:tblStyle w:val="TableGrid"/>
        <w:tblW w:w="5382" w:type="dxa"/>
        <w:jc w:val="center"/>
        <w:tblLook w:val="04A0" w:firstRow="1" w:lastRow="0" w:firstColumn="1" w:lastColumn="0" w:noHBand="0" w:noVBand="1"/>
      </w:tblPr>
      <w:tblGrid>
        <w:gridCol w:w="1574"/>
        <w:gridCol w:w="1256"/>
        <w:gridCol w:w="1276"/>
        <w:gridCol w:w="1276"/>
      </w:tblGrid>
      <w:tr w:rsidR="00F769C2" w14:paraId="4D338573" w14:textId="77777777" w:rsidTr="00232EAA">
        <w:trPr>
          <w:jc w:val="center"/>
        </w:trPr>
        <w:tc>
          <w:tcPr>
            <w:tcW w:w="1574" w:type="dxa"/>
          </w:tcPr>
          <w:p w14:paraId="12C3A316" w14:textId="36EC31D9" w:rsidR="00F769C2" w:rsidRDefault="00F769C2" w:rsidP="00232EAA">
            <w:pPr>
              <w:tabs>
                <w:tab w:val="left" w:pos="284"/>
                <w:tab w:val="left" w:pos="1418"/>
                <w:tab w:val="left" w:pos="2552"/>
                <w:tab w:val="left" w:pos="3686"/>
              </w:tabs>
              <w:jc w:val="center"/>
              <w:rPr>
                <w:rFonts w:cs="Times New Roman"/>
                <w:b/>
                <w:color w:val="000000" w:themeColor="text1"/>
                <w:szCs w:val="20"/>
              </w:rPr>
            </w:pPr>
            <w:r>
              <w:rPr>
                <w:rFonts w:cs="Times New Roman"/>
                <w:b/>
                <w:color w:val="000000" w:themeColor="text1"/>
                <w:szCs w:val="20"/>
              </w:rPr>
              <w:t>Năm</w:t>
            </w:r>
          </w:p>
        </w:tc>
        <w:tc>
          <w:tcPr>
            <w:tcW w:w="1256" w:type="dxa"/>
          </w:tcPr>
          <w:p w14:paraId="76543AA9" w14:textId="2C9D21E2" w:rsidR="00F769C2" w:rsidRDefault="00F769C2" w:rsidP="00232EAA">
            <w:pPr>
              <w:tabs>
                <w:tab w:val="left" w:pos="284"/>
                <w:tab w:val="left" w:pos="1418"/>
                <w:tab w:val="left" w:pos="2552"/>
                <w:tab w:val="left" w:pos="3686"/>
              </w:tabs>
              <w:jc w:val="center"/>
              <w:rPr>
                <w:rFonts w:cs="Times New Roman"/>
                <w:b/>
                <w:color w:val="000000" w:themeColor="text1"/>
                <w:szCs w:val="20"/>
              </w:rPr>
            </w:pPr>
            <w:r>
              <w:rPr>
                <w:rFonts w:cs="Times New Roman"/>
                <w:b/>
                <w:color w:val="000000" w:themeColor="text1"/>
                <w:szCs w:val="20"/>
              </w:rPr>
              <w:t>1943</w:t>
            </w:r>
          </w:p>
        </w:tc>
        <w:tc>
          <w:tcPr>
            <w:tcW w:w="1276" w:type="dxa"/>
          </w:tcPr>
          <w:p w14:paraId="185B6F87" w14:textId="059B84F5" w:rsidR="00F769C2" w:rsidRDefault="00F769C2" w:rsidP="00232EAA">
            <w:pPr>
              <w:tabs>
                <w:tab w:val="left" w:pos="284"/>
                <w:tab w:val="left" w:pos="1418"/>
                <w:tab w:val="left" w:pos="2552"/>
                <w:tab w:val="left" w:pos="3686"/>
              </w:tabs>
              <w:jc w:val="center"/>
              <w:rPr>
                <w:rFonts w:cs="Times New Roman"/>
                <w:b/>
                <w:color w:val="000000" w:themeColor="text1"/>
                <w:szCs w:val="20"/>
              </w:rPr>
            </w:pPr>
            <w:r>
              <w:rPr>
                <w:rFonts w:cs="Times New Roman"/>
                <w:b/>
                <w:color w:val="000000" w:themeColor="text1"/>
                <w:szCs w:val="20"/>
              </w:rPr>
              <w:t>1983</w:t>
            </w:r>
          </w:p>
        </w:tc>
        <w:tc>
          <w:tcPr>
            <w:tcW w:w="1276" w:type="dxa"/>
          </w:tcPr>
          <w:p w14:paraId="06D24F29" w14:textId="20FAFC2C" w:rsidR="00F769C2" w:rsidRDefault="00F769C2" w:rsidP="00232EAA">
            <w:pPr>
              <w:tabs>
                <w:tab w:val="left" w:pos="284"/>
                <w:tab w:val="left" w:pos="1418"/>
                <w:tab w:val="left" w:pos="2552"/>
                <w:tab w:val="left" w:pos="3686"/>
              </w:tabs>
              <w:jc w:val="center"/>
              <w:rPr>
                <w:rFonts w:cs="Times New Roman"/>
                <w:b/>
                <w:color w:val="000000" w:themeColor="text1"/>
                <w:szCs w:val="20"/>
              </w:rPr>
            </w:pPr>
            <w:r>
              <w:rPr>
                <w:rFonts w:cs="Times New Roman"/>
                <w:b/>
                <w:color w:val="000000" w:themeColor="text1"/>
                <w:szCs w:val="20"/>
              </w:rPr>
              <w:t>2020</w:t>
            </w:r>
          </w:p>
        </w:tc>
      </w:tr>
      <w:tr w:rsidR="00F769C2" w:rsidRPr="00793711" w14:paraId="32711A59" w14:textId="77777777" w:rsidTr="00232EAA">
        <w:trPr>
          <w:jc w:val="center"/>
        </w:trPr>
        <w:tc>
          <w:tcPr>
            <w:tcW w:w="1574" w:type="dxa"/>
          </w:tcPr>
          <w:p w14:paraId="4C937766" w14:textId="04C69F4C" w:rsidR="00F769C2" w:rsidRPr="00793711" w:rsidRDefault="00F769C2" w:rsidP="00232EAA">
            <w:pPr>
              <w:tabs>
                <w:tab w:val="left" w:pos="284"/>
                <w:tab w:val="left" w:pos="1418"/>
                <w:tab w:val="left" w:pos="2552"/>
                <w:tab w:val="left" w:pos="3686"/>
              </w:tabs>
              <w:jc w:val="center"/>
              <w:rPr>
                <w:rFonts w:cs="Times New Roman"/>
                <w:color w:val="000000" w:themeColor="text1"/>
                <w:szCs w:val="20"/>
              </w:rPr>
            </w:pPr>
            <w:r w:rsidRPr="00793711">
              <w:rPr>
                <w:rFonts w:cs="Times New Roman"/>
                <w:color w:val="000000" w:themeColor="text1"/>
                <w:szCs w:val="20"/>
              </w:rPr>
              <w:t>Diện tích rừng tự nhiên</w:t>
            </w:r>
          </w:p>
        </w:tc>
        <w:tc>
          <w:tcPr>
            <w:tcW w:w="1256" w:type="dxa"/>
          </w:tcPr>
          <w:p w14:paraId="5058701A" w14:textId="535C6F1D" w:rsidR="00F769C2" w:rsidRPr="00793711" w:rsidRDefault="00F769C2" w:rsidP="00232EAA">
            <w:pPr>
              <w:tabs>
                <w:tab w:val="left" w:pos="284"/>
                <w:tab w:val="left" w:pos="1418"/>
                <w:tab w:val="left" w:pos="2552"/>
                <w:tab w:val="left" w:pos="3686"/>
              </w:tabs>
              <w:jc w:val="center"/>
              <w:rPr>
                <w:rFonts w:cs="Times New Roman"/>
                <w:color w:val="000000" w:themeColor="text1"/>
                <w:szCs w:val="20"/>
              </w:rPr>
            </w:pPr>
            <w:r w:rsidRPr="00793711">
              <w:rPr>
                <w:rFonts w:cs="Times New Roman"/>
                <w:color w:val="000000" w:themeColor="text1"/>
                <w:szCs w:val="20"/>
              </w:rPr>
              <w:t>14.3</w:t>
            </w:r>
          </w:p>
        </w:tc>
        <w:tc>
          <w:tcPr>
            <w:tcW w:w="1276" w:type="dxa"/>
          </w:tcPr>
          <w:p w14:paraId="6BD16C6F" w14:textId="5576809A" w:rsidR="00F769C2" w:rsidRPr="00793711" w:rsidRDefault="00F769C2" w:rsidP="00232EAA">
            <w:pPr>
              <w:tabs>
                <w:tab w:val="left" w:pos="284"/>
                <w:tab w:val="left" w:pos="1418"/>
                <w:tab w:val="left" w:pos="2552"/>
                <w:tab w:val="left" w:pos="3686"/>
              </w:tabs>
              <w:jc w:val="center"/>
              <w:rPr>
                <w:rFonts w:cs="Times New Roman"/>
                <w:color w:val="000000" w:themeColor="text1"/>
                <w:szCs w:val="20"/>
              </w:rPr>
            </w:pPr>
            <w:r w:rsidRPr="00793711">
              <w:rPr>
                <w:rFonts w:cs="Times New Roman"/>
                <w:color w:val="000000" w:themeColor="text1"/>
                <w:szCs w:val="20"/>
              </w:rPr>
              <w:t>6.8</w:t>
            </w:r>
          </w:p>
        </w:tc>
        <w:tc>
          <w:tcPr>
            <w:tcW w:w="1276" w:type="dxa"/>
          </w:tcPr>
          <w:p w14:paraId="5C39DA1B" w14:textId="01C01441" w:rsidR="00F769C2" w:rsidRPr="00793711" w:rsidRDefault="00F769C2" w:rsidP="00232EAA">
            <w:pPr>
              <w:tabs>
                <w:tab w:val="left" w:pos="284"/>
                <w:tab w:val="left" w:pos="1418"/>
                <w:tab w:val="left" w:pos="2552"/>
                <w:tab w:val="left" w:pos="3686"/>
              </w:tabs>
              <w:jc w:val="center"/>
              <w:rPr>
                <w:rFonts w:cs="Times New Roman"/>
                <w:color w:val="000000" w:themeColor="text1"/>
                <w:szCs w:val="20"/>
              </w:rPr>
            </w:pPr>
            <w:r w:rsidRPr="00793711">
              <w:rPr>
                <w:rFonts w:cs="Times New Roman"/>
                <w:color w:val="000000" w:themeColor="text1"/>
                <w:szCs w:val="20"/>
              </w:rPr>
              <w:t>10.3</w:t>
            </w:r>
          </w:p>
        </w:tc>
      </w:tr>
    </w:tbl>
    <w:p w14:paraId="03CE4A3E" w14:textId="0A9ACFCA" w:rsidR="00F769C2" w:rsidRDefault="00232EAA" w:rsidP="00232EAA">
      <w:pPr>
        <w:shd w:val="clear" w:color="auto" w:fill="FFFFFF" w:themeFill="background1"/>
        <w:tabs>
          <w:tab w:val="left" w:pos="284"/>
          <w:tab w:val="left" w:pos="1418"/>
          <w:tab w:val="left" w:pos="2552"/>
          <w:tab w:val="left" w:pos="3686"/>
        </w:tabs>
        <w:jc w:val="right"/>
        <w:rPr>
          <w:rFonts w:cs="Times New Roman"/>
          <w:i/>
          <w:color w:val="000000" w:themeColor="text1"/>
          <w:szCs w:val="20"/>
        </w:rPr>
      </w:pPr>
      <w:r w:rsidRPr="00232EAA">
        <w:rPr>
          <w:rFonts w:cs="Times New Roman"/>
          <w:i/>
          <w:color w:val="000000" w:themeColor="text1"/>
          <w:szCs w:val="20"/>
        </w:rPr>
        <w:t>(Nguồn: Niên giám thống kê Việt Nam các năm)</w:t>
      </w:r>
    </w:p>
    <w:p w14:paraId="70223B11" w14:textId="34159FE9" w:rsidR="002C0B0F" w:rsidRPr="005C5F35" w:rsidRDefault="002C0B0F" w:rsidP="004C3A61">
      <w:pPr>
        <w:shd w:val="clear" w:color="auto" w:fill="FFFFFF" w:themeFill="background1"/>
        <w:tabs>
          <w:tab w:val="left" w:pos="284"/>
          <w:tab w:val="left" w:pos="1418"/>
          <w:tab w:val="left" w:pos="2552"/>
          <w:tab w:val="left" w:pos="3686"/>
        </w:tabs>
        <w:rPr>
          <w:rFonts w:cs="Times New Roman"/>
          <w:b/>
          <w:color w:val="000000" w:themeColor="text1"/>
          <w:szCs w:val="20"/>
        </w:rPr>
      </w:pPr>
      <w:r w:rsidRPr="005C5F35">
        <w:rPr>
          <w:rFonts w:cs="Times New Roman"/>
          <w:b/>
          <w:color w:val="000000" w:themeColor="text1"/>
          <w:szCs w:val="20"/>
        </w:rPr>
        <w:t>a)</w:t>
      </w:r>
      <w:r w:rsidR="004C3A61" w:rsidRPr="005C5F35">
        <w:rPr>
          <w:rFonts w:cs="Times New Roman"/>
          <w:b/>
          <w:color w:val="000000" w:themeColor="text1"/>
          <w:szCs w:val="20"/>
        </w:rPr>
        <w:t xml:space="preserve"> Vẽ biểu đồ cột thể hiện sự biến động diện tích rừng tự nhiên của Việt Nam giai đoạn 1943-2020</w:t>
      </w:r>
    </w:p>
    <w:p w14:paraId="5167713D" w14:textId="4AFDEDDB" w:rsidR="00F769C2" w:rsidRPr="005C5F35" w:rsidRDefault="002C0B0F" w:rsidP="00F769C2">
      <w:pPr>
        <w:shd w:val="clear" w:color="auto" w:fill="FFFFFF" w:themeFill="background1"/>
        <w:tabs>
          <w:tab w:val="left" w:pos="284"/>
          <w:tab w:val="left" w:pos="1418"/>
          <w:tab w:val="left" w:pos="2552"/>
          <w:tab w:val="left" w:pos="3686"/>
        </w:tabs>
        <w:jc w:val="both"/>
        <w:rPr>
          <w:rFonts w:eastAsia="Times New Roman" w:cs="Times New Roman"/>
          <w:b/>
          <w:szCs w:val="20"/>
        </w:rPr>
      </w:pPr>
      <w:r w:rsidRPr="005C5F35">
        <w:rPr>
          <w:rFonts w:eastAsia="Times New Roman" w:cs="Times New Roman"/>
          <w:b/>
          <w:szCs w:val="20"/>
        </w:rPr>
        <w:lastRenderedPageBreak/>
        <w:t>b)</w:t>
      </w:r>
      <w:r w:rsidR="00F769C2" w:rsidRPr="005C5F35">
        <w:rPr>
          <w:rFonts w:eastAsia="Times New Roman" w:cs="Times New Roman"/>
          <w:b/>
          <w:szCs w:val="20"/>
        </w:rPr>
        <w:t>Hãy nhận xét sự biến động diện tích rừng tự nhiên của Việt Nam giai đoạn 1943 -2020.</w:t>
      </w:r>
      <w:r w:rsidR="00F769C2" w:rsidRPr="005C5F35">
        <w:rPr>
          <w:rFonts w:eastAsia="Times New Roman" w:cs="Times New Roman"/>
          <w:b/>
          <w:szCs w:val="20"/>
          <w:lang w:val="vi-VN"/>
        </w:rPr>
        <w:t xml:space="preserve"> </w:t>
      </w:r>
      <w:r w:rsidR="00F769C2" w:rsidRPr="005C5F35">
        <w:rPr>
          <w:rFonts w:eastAsia="Times New Roman" w:cs="Times New Roman"/>
          <w:b/>
          <w:szCs w:val="20"/>
        </w:rPr>
        <w:t>Nguyên nhân nào dẫn đến sự thay đổi đó?</w:t>
      </w:r>
    </w:p>
    <w:p w14:paraId="08701AF6" w14:textId="7BD9A94B" w:rsidR="00F769C2" w:rsidRDefault="00F769C2" w:rsidP="00F769C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w:t>
      </w:r>
    </w:p>
    <w:p w14:paraId="6C21B749" w14:textId="60262152" w:rsidR="004C3A61" w:rsidRPr="005C5F35" w:rsidRDefault="00DE79CA" w:rsidP="00DE79CA">
      <w:pPr>
        <w:pStyle w:val="ListParagraph"/>
        <w:numPr>
          <w:ilvl w:val="0"/>
          <w:numId w:val="10"/>
        </w:num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5C5F35">
        <w:rPr>
          <w:b/>
          <w:noProof/>
        </w:rPr>
        <w:drawing>
          <wp:anchor distT="0" distB="0" distL="114300" distR="114300" simplePos="0" relativeHeight="251658240" behindDoc="0" locked="0" layoutInCell="1" allowOverlap="1" wp14:anchorId="4108661E" wp14:editId="762D0ABA">
            <wp:simplePos x="0" y="0"/>
            <wp:positionH relativeFrom="column">
              <wp:posOffset>50800</wp:posOffset>
            </wp:positionH>
            <wp:positionV relativeFrom="paragraph">
              <wp:posOffset>201083</wp:posOffset>
            </wp:positionV>
            <wp:extent cx="3378200" cy="1989455"/>
            <wp:effectExtent l="0" t="0" r="0" b="0"/>
            <wp:wrapSquare wrapText="bothSides"/>
            <wp:docPr id="11" name="Picture 10">
              <a:extLst xmlns:a="http://schemas.openxmlformats.org/drawingml/2006/main">
                <a:ext uri="{FF2B5EF4-FFF2-40B4-BE49-F238E27FC236}">
                  <a16:creationId xmlns:a16="http://schemas.microsoft.com/office/drawing/2014/main" id="{33FB9B30-40B5-42BF-B207-D9D8C58691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3FB9B30-40B5-42BF-B207-D9D8C586916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78200" cy="1989455"/>
                    </a:xfrm>
                    <a:prstGeom prst="rect">
                      <a:avLst/>
                    </a:prstGeom>
                  </pic:spPr>
                </pic:pic>
              </a:graphicData>
            </a:graphic>
            <wp14:sizeRelH relativeFrom="page">
              <wp14:pctWidth>0</wp14:pctWidth>
            </wp14:sizeRelH>
            <wp14:sizeRelV relativeFrom="page">
              <wp14:pctHeight>0</wp14:pctHeight>
            </wp14:sizeRelV>
          </wp:anchor>
        </w:drawing>
      </w:r>
      <w:r w:rsidR="004C3A61" w:rsidRPr="005C5F35">
        <w:rPr>
          <w:rFonts w:cs="Times New Roman"/>
          <w:b/>
          <w:color w:val="000000" w:themeColor="text1"/>
          <w:szCs w:val="20"/>
        </w:rPr>
        <w:t xml:space="preserve">Vẽ </w:t>
      </w:r>
    </w:p>
    <w:p w14:paraId="4FC71520" w14:textId="64DFD038" w:rsidR="00F769C2" w:rsidRDefault="00F769C2" w:rsidP="005C5F35">
      <w:pPr>
        <w:pStyle w:val="ListParagraph"/>
        <w:numPr>
          <w:ilvl w:val="0"/>
          <w:numId w:val="10"/>
        </w:numPr>
        <w:shd w:val="clear" w:color="auto" w:fill="FFFFFF" w:themeFill="background1"/>
        <w:tabs>
          <w:tab w:val="left" w:pos="284"/>
          <w:tab w:val="left" w:pos="1418"/>
          <w:tab w:val="left" w:pos="2552"/>
          <w:tab w:val="left" w:pos="3686"/>
        </w:tabs>
        <w:rPr>
          <w:rFonts w:eastAsia="Times New Roman" w:cs="Times New Roman"/>
          <w:b/>
          <w:bCs/>
          <w:szCs w:val="20"/>
        </w:rPr>
      </w:pPr>
      <w:r w:rsidRPr="005C5F35">
        <w:rPr>
          <w:rFonts w:eastAsia="Times New Roman" w:cs="Times New Roman"/>
          <w:b/>
          <w:bCs/>
          <w:szCs w:val="20"/>
        </w:rPr>
        <w:t>Nhận xét</w:t>
      </w:r>
      <w:r w:rsidR="005C5F35">
        <w:rPr>
          <w:rFonts w:eastAsia="Times New Roman" w:cs="Times New Roman"/>
          <w:b/>
          <w:bCs/>
          <w:szCs w:val="20"/>
        </w:rPr>
        <w:t>, giải thích</w:t>
      </w:r>
      <w:r w:rsidR="008805BA">
        <w:rPr>
          <w:rFonts w:eastAsia="Times New Roman" w:cs="Times New Roman"/>
          <w:b/>
          <w:bCs/>
          <w:szCs w:val="20"/>
        </w:rPr>
        <w:t xml:space="preserve"> nguyên nhân</w:t>
      </w:r>
      <w:r w:rsidR="005C5F35">
        <w:rPr>
          <w:rFonts w:eastAsia="Times New Roman" w:cs="Times New Roman"/>
          <w:b/>
          <w:bCs/>
          <w:szCs w:val="20"/>
        </w:rPr>
        <w:t>:</w:t>
      </w:r>
    </w:p>
    <w:p w14:paraId="5FD36A3C" w14:textId="2C61E1BE" w:rsidR="005C5F35" w:rsidRPr="005C5F35" w:rsidRDefault="005C5F35" w:rsidP="005C5F35">
      <w:pPr>
        <w:shd w:val="clear" w:color="auto" w:fill="FFFFFF" w:themeFill="background1"/>
        <w:tabs>
          <w:tab w:val="left" w:pos="284"/>
          <w:tab w:val="left" w:pos="1418"/>
          <w:tab w:val="left" w:pos="2552"/>
          <w:tab w:val="left" w:pos="3686"/>
        </w:tabs>
        <w:rPr>
          <w:rFonts w:eastAsia="Times New Roman" w:cs="Times New Roman"/>
          <w:bCs/>
          <w:szCs w:val="20"/>
        </w:rPr>
      </w:pPr>
      <w:r w:rsidRPr="005C5F35">
        <w:rPr>
          <w:rFonts w:eastAsia="Times New Roman" w:cs="Times New Roman"/>
          <w:bCs/>
          <w:szCs w:val="20"/>
        </w:rPr>
        <w:t>* Nhận xét:</w:t>
      </w:r>
    </w:p>
    <w:p w14:paraId="23824A96" w14:textId="77777777" w:rsidR="00F769C2" w:rsidRPr="00AC49EB" w:rsidRDefault="00F769C2" w:rsidP="00F769C2">
      <w:pPr>
        <w:autoSpaceDE w:val="0"/>
        <w:autoSpaceDN w:val="0"/>
        <w:adjustRightInd w:val="0"/>
        <w:spacing w:before="120"/>
        <w:ind w:firstLine="340"/>
        <w:contextualSpacing/>
        <w:jc w:val="both"/>
        <w:rPr>
          <w:rFonts w:eastAsia="Times New Roman" w:cs="Times New Roman"/>
          <w:bCs/>
          <w:szCs w:val="20"/>
        </w:rPr>
      </w:pPr>
      <w:r w:rsidRPr="00AC49EB">
        <w:rPr>
          <w:rFonts w:eastAsia="Times New Roman" w:cs="Times New Roman"/>
          <w:bCs/>
          <w:szCs w:val="20"/>
          <w:lang w:val="vi-VN"/>
        </w:rPr>
        <w:t xml:space="preserve">- </w:t>
      </w:r>
      <w:r w:rsidRPr="00AC49EB">
        <w:rPr>
          <w:rFonts w:eastAsia="Times New Roman" w:cs="Times New Roman"/>
          <w:bCs/>
          <w:szCs w:val="20"/>
        </w:rPr>
        <w:t>Giai đoạn từ 1943 - 1983: diện tích rừng tự nhiên có xu hướng giảm (7,5 triệu ha).</w:t>
      </w:r>
    </w:p>
    <w:p w14:paraId="58742DCA" w14:textId="77777777" w:rsidR="00F769C2" w:rsidRPr="00AC49EB" w:rsidRDefault="00F769C2" w:rsidP="00F769C2">
      <w:pPr>
        <w:autoSpaceDE w:val="0"/>
        <w:autoSpaceDN w:val="0"/>
        <w:adjustRightInd w:val="0"/>
        <w:spacing w:before="120"/>
        <w:ind w:firstLine="340"/>
        <w:contextualSpacing/>
        <w:jc w:val="both"/>
        <w:rPr>
          <w:rFonts w:eastAsia="Times New Roman" w:cs="Times New Roman"/>
          <w:bCs/>
          <w:szCs w:val="20"/>
        </w:rPr>
      </w:pPr>
      <w:r w:rsidRPr="00AC49EB">
        <w:rPr>
          <w:rFonts w:eastAsia="Times New Roman" w:cs="Times New Roman"/>
          <w:bCs/>
          <w:szCs w:val="20"/>
          <w:lang w:val="vi-VN"/>
        </w:rPr>
        <w:t xml:space="preserve">- </w:t>
      </w:r>
      <w:r w:rsidRPr="00AC49EB">
        <w:rPr>
          <w:rFonts w:eastAsia="Times New Roman" w:cs="Times New Roman"/>
          <w:bCs/>
          <w:szCs w:val="20"/>
        </w:rPr>
        <w:t xml:space="preserve">Giai đoạn từ 1983 - 2020: diện tích rừng tự nhiên </w:t>
      </w:r>
      <w:r>
        <w:rPr>
          <w:rFonts w:eastAsia="Times New Roman" w:cs="Times New Roman"/>
          <w:bCs/>
          <w:szCs w:val="20"/>
        </w:rPr>
        <w:t xml:space="preserve"> </w:t>
      </w:r>
      <w:r w:rsidRPr="00AC49EB">
        <w:rPr>
          <w:rFonts w:eastAsia="Times New Roman" w:cs="Times New Roman"/>
          <w:bCs/>
          <w:szCs w:val="20"/>
        </w:rPr>
        <w:t>có xu hướng tăng (3,5 triệu ha)</w:t>
      </w:r>
    </w:p>
    <w:p w14:paraId="7C0D7B4A" w14:textId="6E4295FA" w:rsidR="00F769C2" w:rsidRPr="00AC49EB" w:rsidRDefault="005C5F35" w:rsidP="00F769C2">
      <w:pPr>
        <w:autoSpaceDE w:val="0"/>
        <w:autoSpaceDN w:val="0"/>
        <w:adjustRightInd w:val="0"/>
        <w:spacing w:before="120"/>
        <w:contextualSpacing/>
        <w:jc w:val="both"/>
        <w:rPr>
          <w:rFonts w:eastAsia="Times New Roman" w:cs="Times New Roman"/>
          <w:bCs/>
          <w:szCs w:val="20"/>
        </w:rPr>
      </w:pPr>
      <w:r>
        <w:rPr>
          <w:rFonts w:eastAsia="Times New Roman" w:cs="Times New Roman"/>
          <w:bCs/>
          <w:szCs w:val="20"/>
        </w:rPr>
        <w:t xml:space="preserve">* </w:t>
      </w:r>
      <w:r w:rsidR="00F769C2" w:rsidRPr="00AC49EB">
        <w:rPr>
          <w:rFonts w:eastAsia="Times New Roman" w:cs="Times New Roman"/>
          <w:bCs/>
          <w:szCs w:val="20"/>
        </w:rPr>
        <w:t>Nguyên nhân:</w:t>
      </w:r>
    </w:p>
    <w:p w14:paraId="2C3FCF14" w14:textId="77777777" w:rsidR="00F769C2" w:rsidRPr="00AC49EB" w:rsidRDefault="00F769C2" w:rsidP="00F769C2">
      <w:pPr>
        <w:autoSpaceDE w:val="0"/>
        <w:autoSpaceDN w:val="0"/>
        <w:adjustRightInd w:val="0"/>
        <w:spacing w:before="120"/>
        <w:ind w:firstLine="340"/>
        <w:contextualSpacing/>
        <w:jc w:val="both"/>
        <w:rPr>
          <w:rFonts w:eastAsia="Times New Roman" w:cs="Times New Roman"/>
          <w:bCs/>
          <w:szCs w:val="20"/>
        </w:rPr>
      </w:pPr>
      <w:r w:rsidRPr="00AC49EB">
        <w:rPr>
          <w:rFonts w:eastAsia="Times New Roman" w:cs="Times New Roman"/>
          <w:bCs/>
          <w:szCs w:val="20"/>
        </w:rPr>
        <w:t>- Giai đoạn 1943 - 1983, diện tích rừng giảm, do: hậu quả của chiến tranh; nạn khai thác rừng bừa bãi; hoạt động du canh, du cư của con người và một phần do cháy rừng.</w:t>
      </w:r>
    </w:p>
    <w:p w14:paraId="750CEC65" w14:textId="77777777" w:rsidR="00DE79CA" w:rsidRDefault="00F769C2" w:rsidP="00F769C2">
      <w:pPr>
        <w:shd w:val="clear" w:color="auto" w:fill="FFFFFF" w:themeFill="background1"/>
        <w:tabs>
          <w:tab w:val="left" w:pos="284"/>
          <w:tab w:val="left" w:pos="1418"/>
          <w:tab w:val="left" w:pos="2552"/>
          <w:tab w:val="left" w:pos="3686"/>
        </w:tabs>
        <w:jc w:val="both"/>
        <w:rPr>
          <w:rFonts w:eastAsia="Times New Roman" w:cs="Times New Roman"/>
          <w:bCs/>
          <w:szCs w:val="20"/>
        </w:rPr>
      </w:pPr>
      <w:r w:rsidRPr="00AC49EB">
        <w:rPr>
          <w:rFonts w:eastAsia="Times New Roman" w:cs="Times New Roman"/>
          <w:bCs/>
          <w:szCs w:val="20"/>
        </w:rPr>
        <w:t>- Giai đoạn 1983 - 202</w:t>
      </w:r>
      <w:r w:rsidRPr="00AC49EB">
        <w:rPr>
          <w:rFonts w:eastAsia="Times New Roman" w:cs="Times New Roman"/>
          <w:bCs/>
          <w:szCs w:val="20"/>
          <w:lang w:val="vi-VN"/>
        </w:rPr>
        <w:t>0</w:t>
      </w:r>
      <w:r w:rsidRPr="00AC49EB">
        <w:rPr>
          <w:rFonts w:eastAsia="Times New Roman" w:cs="Times New Roman"/>
          <w:bCs/>
          <w:szCs w:val="20"/>
        </w:rPr>
        <w:t>, diện tích rừng tăng, do: chính sách bảo vệ, trồng và phát triển rừng của nhà nước; ý thức của người dân trong việc bảo vệ tài nguyên rừng được nâng cao</w:t>
      </w:r>
    </w:p>
    <w:p w14:paraId="533F078D" w14:textId="31D93682" w:rsidR="00247231" w:rsidRPr="00E676CB" w:rsidRDefault="00247231" w:rsidP="00F769C2">
      <w:pPr>
        <w:shd w:val="clear" w:color="auto" w:fill="FFFFFF" w:themeFill="background1"/>
        <w:tabs>
          <w:tab w:val="left" w:pos="284"/>
          <w:tab w:val="left" w:pos="1418"/>
          <w:tab w:val="left" w:pos="2552"/>
          <w:tab w:val="left" w:pos="3686"/>
        </w:tabs>
        <w:jc w:val="both"/>
        <w:rPr>
          <w:rFonts w:cs="Times New Roman"/>
          <w:b/>
          <w:bCs/>
          <w:szCs w:val="20"/>
        </w:rPr>
      </w:pPr>
      <w:r w:rsidRPr="00E676CB">
        <w:rPr>
          <w:rFonts w:cs="Times New Roman"/>
          <w:b/>
          <w:bCs/>
          <w:szCs w:val="20"/>
        </w:rPr>
        <w:t>Dạng</w:t>
      </w:r>
      <w:r w:rsidR="005123BE" w:rsidRPr="00E676CB">
        <w:rPr>
          <w:rFonts w:cs="Times New Roman"/>
          <w:b/>
          <w:bCs/>
          <w:szCs w:val="20"/>
        </w:rPr>
        <w:t xml:space="preserve"> </w:t>
      </w:r>
      <w:r w:rsidR="009F662D" w:rsidRPr="00E676CB">
        <w:rPr>
          <w:rFonts w:cs="Times New Roman"/>
          <w:b/>
          <w:bCs/>
          <w:szCs w:val="20"/>
        </w:rPr>
        <w:t>4</w:t>
      </w:r>
      <w:r w:rsidRPr="00E676CB">
        <w:rPr>
          <w:rFonts w:cs="Times New Roman"/>
          <w:b/>
          <w:bCs/>
          <w:szCs w:val="20"/>
        </w:rPr>
        <w:t>: Đúng – Sai</w:t>
      </w:r>
    </w:p>
    <w:p w14:paraId="28387749" w14:textId="0CD6243C" w:rsidR="007B4375" w:rsidRPr="00AC49EB" w:rsidRDefault="007B4375"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color w:val="000000" w:themeColor="text1"/>
          <w:szCs w:val="20"/>
        </w:rPr>
        <w:t>Câu 1.</w:t>
      </w:r>
      <w:r w:rsidR="00C77879">
        <w:rPr>
          <w:rFonts w:cs="Times New Roman"/>
          <w:b/>
          <w:color w:val="000000" w:themeColor="text1"/>
          <w:szCs w:val="20"/>
        </w:rPr>
        <w:t xml:space="preserve"> </w:t>
      </w:r>
      <w:r w:rsidR="005442C9">
        <w:rPr>
          <w:rFonts w:cs="Times New Roman"/>
          <w:b/>
          <w:color w:val="000000" w:themeColor="text1"/>
          <w:szCs w:val="20"/>
        </w:rPr>
        <w:t>Đất(thổ nhưỡng) là tài nguyên vô cùng quý giá vì</w:t>
      </w:r>
    </w:p>
    <w:p w14:paraId="29AB4510" w14:textId="12FC46D6" w:rsidR="00B7006E" w:rsidRPr="00AC49EB" w:rsidRDefault="007B4375"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lastRenderedPageBreak/>
        <w:t>A</w:t>
      </w:r>
      <w:r w:rsidR="00B975E2" w:rsidRPr="00AC49EB">
        <w:rPr>
          <w:rFonts w:cs="Times New Roman"/>
          <w:color w:val="000000" w:themeColor="text1"/>
          <w:szCs w:val="20"/>
        </w:rPr>
        <w:t xml:space="preserve">. </w:t>
      </w:r>
      <w:r w:rsidR="005442C9">
        <w:rPr>
          <w:rFonts w:cs="Times New Roman"/>
          <w:color w:val="000000" w:themeColor="text1"/>
          <w:szCs w:val="20"/>
        </w:rPr>
        <w:t>đất là tư liệu sản xuất chính, từ lâu đời của sản xuất nông, lâm nghiệp.</w:t>
      </w:r>
    </w:p>
    <w:p w14:paraId="0BED52F0" w14:textId="4B4A850E" w:rsidR="00B7006E" w:rsidRPr="00AC49EB" w:rsidRDefault="007B4375"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B</w:t>
      </w:r>
      <w:r w:rsidR="00B975E2" w:rsidRPr="00AC49EB">
        <w:rPr>
          <w:rFonts w:cs="Times New Roman"/>
          <w:color w:val="000000" w:themeColor="text1"/>
          <w:szCs w:val="20"/>
        </w:rPr>
        <w:t xml:space="preserve">. </w:t>
      </w:r>
      <w:r w:rsidR="00107A40">
        <w:rPr>
          <w:rFonts w:cs="Times New Roman"/>
          <w:color w:val="000000" w:themeColor="text1"/>
          <w:szCs w:val="20"/>
        </w:rPr>
        <w:t>đất là sản phẩm của thiên nhiên do nhiều nhân tố hình thành trong quá trình rất lâu dài; trên đó, sinh vật(bao gồm cả con người) tồn tại và phát triển</w:t>
      </w:r>
      <w:r w:rsidR="00B975E2" w:rsidRPr="00AC49EB">
        <w:rPr>
          <w:rFonts w:cs="Times New Roman"/>
          <w:color w:val="000000" w:themeColor="text1"/>
          <w:szCs w:val="20"/>
        </w:rPr>
        <w:t>.</w:t>
      </w:r>
    </w:p>
    <w:p w14:paraId="2601F99D" w14:textId="76F0F729" w:rsidR="00A65F13" w:rsidRPr="00AC49EB" w:rsidRDefault="007B4375" w:rsidP="009629BE">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C</w:t>
      </w:r>
      <w:r w:rsidR="00B975E2" w:rsidRPr="00AC49EB">
        <w:rPr>
          <w:rFonts w:cs="Times New Roman"/>
          <w:color w:val="000000" w:themeColor="text1"/>
          <w:szCs w:val="20"/>
        </w:rPr>
        <w:t xml:space="preserve">. </w:t>
      </w:r>
      <w:r w:rsidR="009629BE">
        <w:rPr>
          <w:rFonts w:cs="Times New Roman"/>
          <w:color w:val="000000" w:themeColor="text1"/>
          <w:szCs w:val="20"/>
        </w:rPr>
        <w:t xml:space="preserve">đất của Việt Nam rất đa dạng, thể hiện rõ tính chất nhiệt đới ẩm gió mùa </w:t>
      </w:r>
      <w:r w:rsidR="001B2997">
        <w:rPr>
          <w:rFonts w:cs="Times New Roman"/>
          <w:color w:val="000000" w:themeColor="text1"/>
          <w:szCs w:val="20"/>
        </w:rPr>
        <w:t>của thiên nhiên nước ta.</w:t>
      </w:r>
    </w:p>
    <w:p w14:paraId="16BB53A6" w14:textId="16827653" w:rsidR="00247231" w:rsidRPr="00AC49EB" w:rsidRDefault="00B975E2"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 </w:t>
      </w:r>
      <w:r w:rsidR="00247231" w:rsidRPr="00AC49EB">
        <w:rPr>
          <w:rFonts w:ascii="Segoe UI Emoji" w:hAnsi="Segoe UI Emoji" w:cs="Segoe UI Emoji"/>
          <w:color w:val="000000" w:themeColor="text1"/>
          <w:szCs w:val="20"/>
        </w:rPr>
        <w:t>✅</w:t>
      </w:r>
      <w:r w:rsidR="00247231" w:rsidRPr="00AC49EB">
        <w:rPr>
          <w:rFonts w:cs="Times New Roman"/>
          <w:color w:val="000000" w:themeColor="text1"/>
          <w:szCs w:val="20"/>
        </w:rPr>
        <w:t xml:space="preserve"> Đáp án:</w:t>
      </w:r>
    </w:p>
    <w:p w14:paraId="2B84D0E3" w14:textId="037F2C8E" w:rsidR="00247231" w:rsidRPr="00AC49EB" w:rsidRDefault="00174F11" w:rsidP="007B4375">
      <w:pPr>
        <w:pStyle w:val="ListParagraph"/>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Đ</w:t>
      </w:r>
    </w:p>
    <w:p w14:paraId="214E562E" w14:textId="505AD071" w:rsidR="00247231" w:rsidRPr="00AC49EB" w:rsidRDefault="00FC27CA" w:rsidP="007A780D">
      <w:pPr>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Pr>
          <w:rFonts w:cs="Times New Roman"/>
          <w:color w:val="000000" w:themeColor="text1"/>
          <w:szCs w:val="20"/>
        </w:rPr>
        <w:t>Đ</w:t>
      </w:r>
      <w:r w:rsidR="00B975E2" w:rsidRPr="00AC49EB">
        <w:rPr>
          <w:rFonts w:cs="Times New Roman"/>
          <w:color w:val="000000" w:themeColor="text1"/>
          <w:szCs w:val="20"/>
        </w:rPr>
        <w:t xml:space="preserve"> </w:t>
      </w:r>
    </w:p>
    <w:p w14:paraId="554CE1A6" w14:textId="2A509779" w:rsidR="00247231" w:rsidRPr="00AC49EB" w:rsidRDefault="00A65F13" w:rsidP="007A780D">
      <w:pPr>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Đ</w:t>
      </w:r>
      <w:r w:rsidR="00C52522" w:rsidRPr="00AC49EB">
        <w:rPr>
          <w:rFonts w:cs="Times New Roman"/>
          <w:color w:val="000000" w:themeColor="text1"/>
          <w:szCs w:val="20"/>
        </w:rPr>
        <w:t xml:space="preserve"> </w:t>
      </w:r>
    </w:p>
    <w:p w14:paraId="0A8905B4" w14:textId="7F2F8760" w:rsidR="00613EFC" w:rsidRPr="00AC49EB" w:rsidRDefault="007B4375" w:rsidP="00613E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color w:val="000000" w:themeColor="text1"/>
          <w:szCs w:val="20"/>
        </w:rPr>
        <w:t xml:space="preserve">Câu 2. </w:t>
      </w:r>
      <w:r w:rsidR="00FC27CA">
        <w:rPr>
          <w:rFonts w:cs="Times New Roman"/>
          <w:b/>
          <w:color w:val="000000" w:themeColor="text1"/>
          <w:szCs w:val="20"/>
        </w:rPr>
        <w:t>Sinh vật là thành phần chỉ thị của môi trường tự nhiên vì</w:t>
      </w:r>
    </w:p>
    <w:p w14:paraId="0428ACFB" w14:textId="3B38A2E2" w:rsidR="007B4375" w:rsidRPr="00AC49EB" w:rsidRDefault="00A01AE1"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A</w:t>
      </w:r>
      <w:r w:rsidR="007B4375" w:rsidRPr="00AC49EB">
        <w:rPr>
          <w:rFonts w:cs="Times New Roman"/>
          <w:color w:val="000000" w:themeColor="text1"/>
          <w:szCs w:val="20"/>
        </w:rPr>
        <w:t xml:space="preserve">. </w:t>
      </w:r>
      <w:r w:rsidR="00FC27CA">
        <w:rPr>
          <w:rFonts w:cs="Times New Roman"/>
          <w:color w:val="000000" w:themeColor="text1"/>
          <w:szCs w:val="20"/>
        </w:rPr>
        <w:t>sinh vật Việt Nam rất phong phú và đa dạng</w:t>
      </w:r>
      <w:r w:rsidR="007B4375" w:rsidRPr="00AC49EB">
        <w:rPr>
          <w:rFonts w:cs="Times New Roman"/>
          <w:color w:val="000000" w:themeColor="text1"/>
          <w:szCs w:val="20"/>
        </w:rPr>
        <w:t>.</w:t>
      </w:r>
    </w:p>
    <w:p w14:paraId="2780CB76" w14:textId="6CD4EEE7" w:rsidR="007B4375" w:rsidRPr="00AC49EB" w:rsidRDefault="00A01AE1"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B</w:t>
      </w:r>
      <w:r w:rsidR="007B4375" w:rsidRPr="00AC49EB">
        <w:rPr>
          <w:rFonts w:cs="Times New Roman"/>
          <w:color w:val="000000" w:themeColor="text1"/>
          <w:szCs w:val="20"/>
        </w:rPr>
        <w:t xml:space="preserve">. </w:t>
      </w:r>
      <w:r w:rsidR="00FC27CA">
        <w:rPr>
          <w:rFonts w:cs="Times New Roman"/>
          <w:color w:val="000000" w:themeColor="text1"/>
          <w:szCs w:val="20"/>
        </w:rPr>
        <w:t>mỗi loại môi trường khác nhau thì có một hệ sinh thái với sinh vật tương ứng với nó</w:t>
      </w:r>
      <w:r w:rsidR="007B4375" w:rsidRPr="00AC49EB">
        <w:rPr>
          <w:rFonts w:cs="Times New Roman"/>
          <w:color w:val="000000" w:themeColor="text1"/>
          <w:szCs w:val="20"/>
        </w:rPr>
        <w:t>.</w:t>
      </w:r>
    </w:p>
    <w:p w14:paraId="130A4323" w14:textId="239844F2" w:rsidR="007B4375" w:rsidRPr="00AC49EB" w:rsidRDefault="00A01AE1"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C</w:t>
      </w:r>
      <w:r w:rsidR="007B4375" w:rsidRPr="00AC49EB">
        <w:rPr>
          <w:rFonts w:cs="Times New Roman"/>
          <w:color w:val="000000" w:themeColor="text1"/>
          <w:szCs w:val="20"/>
        </w:rPr>
        <w:t xml:space="preserve">. </w:t>
      </w:r>
      <w:r w:rsidR="00FC27CA">
        <w:rPr>
          <w:rFonts w:cs="Times New Roman"/>
          <w:color w:val="000000" w:themeColor="text1"/>
          <w:szCs w:val="20"/>
        </w:rPr>
        <w:t xml:space="preserve">các yếu tố </w:t>
      </w:r>
      <w:r w:rsidR="002A6C1E">
        <w:rPr>
          <w:rFonts w:cs="Times New Roman"/>
          <w:color w:val="000000" w:themeColor="text1"/>
          <w:szCs w:val="20"/>
        </w:rPr>
        <w:t xml:space="preserve">của môi trường đều ảnh hưởng </w:t>
      </w:r>
      <w:r w:rsidR="00B40EE5">
        <w:rPr>
          <w:rFonts w:cs="Times New Roman"/>
          <w:color w:val="000000" w:themeColor="text1"/>
          <w:szCs w:val="20"/>
        </w:rPr>
        <w:t xml:space="preserve">nhất định </w:t>
      </w:r>
      <w:r w:rsidR="002A6C1E">
        <w:rPr>
          <w:rFonts w:cs="Times New Roman"/>
          <w:color w:val="000000" w:themeColor="text1"/>
          <w:szCs w:val="20"/>
        </w:rPr>
        <w:t>đến sự sinh trưởng và phát triển của sinh vật.</w:t>
      </w:r>
    </w:p>
    <w:p w14:paraId="0BBE6451" w14:textId="37EC49B9" w:rsidR="007B4375" w:rsidRPr="00AC49EB" w:rsidRDefault="00A01AE1"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D</w:t>
      </w:r>
      <w:r w:rsidR="007B4375" w:rsidRPr="00AC49EB">
        <w:rPr>
          <w:rFonts w:cs="Times New Roman"/>
          <w:color w:val="000000" w:themeColor="text1"/>
          <w:szCs w:val="20"/>
        </w:rPr>
        <w:t xml:space="preserve">. </w:t>
      </w:r>
      <w:r w:rsidR="00193E6A">
        <w:rPr>
          <w:rFonts w:cs="Times New Roman"/>
          <w:color w:val="000000" w:themeColor="text1"/>
          <w:szCs w:val="20"/>
        </w:rPr>
        <w:t xml:space="preserve">thực vật </w:t>
      </w:r>
      <w:r w:rsidR="009434C8">
        <w:rPr>
          <w:rFonts w:cs="Times New Roman"/>
          <w:color w:val="000000" w:themeColor="text1"/>
          <w:szCs w:val="20"/>
        </w:rPr>
        <w:t>ảnh hưởng quyết định đến sự phân bố của động vật ăn thịt.</w:t>
      </w:r>
      <w:r w:rsidR="00EB232F" w:rsidRPr="00AC49EB">
        <w:rPr>
          <w:rFonts w:cs="Times New Roman"/>
          <w:color w:val="000000" w:themeColor="text1"/>
          <w:szCs w:val="20"/>
        </w:rPr>
        <w:t xml:space="preserve"> </w:t>
      </w:r>
    </w:p>
    <w:p w14:paraId="221B3FA9" w14:textId="77777777" w:rsidR="007B4375" w:rsidRPr="00AC49EB" w:rsidRDefault="007B4375"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 </w:t>
      </w: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w:t>
      </w:r>
    </w:p>
    <w:p w14:paraId="0A65EDC5" w14:textId="54F25AA4" w:rsidR="007B4375" w:rsidRPr="00AC49EB" w:rsidRDefault="009434C8" w:rsidP="00E07B62">
      <w:pPr>
        <w:pStyle w:val="ListParagraph"/>
        <w:numPr>
          <w:ilvl w:val="0"/>
          <w:numId w:val="2"/>
        </w:numPr>
        <w:shd w:val="clear" w:color="auto" w:fill="FFFFFF" w:themeFill="background1"/>
        <w:tabs>
          <w:tab w:val="left" w:pos="284"/>
          <w:tab w:val="left" w:pos="1418"/>
          <w:tab w:val="left" w:pos="2552"/>
          <w:tab w:val="left" w:pos="3686"/>
        </w:tabs>
        <w:rPr>
          <w:rFonts w:cs="Times New Roman"/>
          <w:color w:val="000000" w:themeColor="text1"/>
          <w:szCs w:val="20"/>
        </w:rPr>
      </w:pPr>
      <w:r>
        <w:rPr>
          <w:rFonts w:cs="Times New Roman"/>
          <w:color w:val="000000" w:themeColor="text1"/>
          <w:szCs w:val="20"/>
        </w:rPr>
        <w:t>Đ</w:t>
      </w:r>
      <w:r w:rsidR="00587139" w:rsidRPr="00AC49EB">
        <w:rPr>
          <w:rFonts w:cs="Times New Roman"/>
          <w:color w:val="000000" w:themeColor="text1"/>
          <w:szCs w:val="20"/>
        </w:rPr>
        <w:t xml:space="preserve"> </w:t>
      </w:r>
    </w:p>
    <w:p w14:paraId="035F5AF6" w14:textId="37BEF5FA" w:rsidR="007B4375" w:rsidRPr="00AC49EB" w:rsidRDefault="00C25941" w:rsidP="00E07B62">
      <w:pPr>
        <w:numPr>
          <w:ilvl w:val="0"/>
          <w:numId w:val="2"/>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Đ</w:t>
      </w:r>
      <w:r w:rsidR="007B4375" w:rsidRPr="00AC49EB">
        <w:rPr>
          <w:rFonts w:cs="Times New Roman"/>
          <w:color w:val="000000" w:themeColor="text1"/>
          <w:szCs w:val="20"/>
        </w:rPr>
        <w:t xml:space="preserve"> </w:t>
      </w:r>
    </w:p>
    <w:p w14:paraId="7C315246" w14:textId="4F8BACFE" w:rsidR="007B4375" w:rsidRPr="00AC49EB" w:rsidRDefault="00B40EE5" w:rsidP="00E07B62">
      <w:pPr>
        <w:numPr>
          <w:ilvl w:val="0"/>
          <w:numId w:val="2"/>
        </w:numPr>
        <w:shd w:val="clear" w:color="auto" w:fill="FFFFFF" w:themeFill="background1"/>
        <w:tabs>
          <w:tab w:val="left" w:pos="284"/>
          <w:tab w:val="left" w:pos="1418"/>
          <w:tab w:val="left" w:pos="2552"/>
          <w:tab w:val="left" w:pos="3686"/>
        </w:tabs>
        <w:jc w:val="both"/>
        <w:rPr>
          <w:rFonts w:cs="Times New Roman"/>
          <w:color w:val="000000" w:themeColor="text1"/>
          <w:szCs w:val="20"/>
        </w:rPr>
      </w:pPr>
      <w:r>
        <w:rPr>
          <w:rFonts w:cs="Times New Roman"/>
          <w:color w:val="000000" w:themeColor="text1"/>
          <w:szCs w:val="20"/>
        </w:rPr>
        <w:t>Đ</w:t>
      </w:r>
      <w:r w:rsidR="007B4375" w:rsidRPr="00AC49EB">
        <w:rPr>
          <w:rFonts w:cs="Times New Roman"/>
          <w:color w:val="000000" w:themeColor="text1"/>
          <w:szCs w:val="20"/>
        </w:rPr>
        <w:t xml:space="preserve"> </w:t>
      </w:r>
    </w:p>
    <w:p w14:paraId="4DE5CE50" w14:textId="02B9BCF5" w:rsidR="007B4375" w:rsidRPr="00AC49EB" w:rsidRDefault="00835BA3" w:rsidP="00E07B62">
      <w:pPr>
        <w:numPr>
          <w:ilvl w:val="0"/>
          <w:numId w:val="2"/>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S </w:t>
      </w:r>
    </w:p>
    <w:p w14:paraId="54CC0574" w14:textId="0CCBE534" w:rsidR="00294434" w:rsidRPr="00AC49EB" w:rsidRDefault="00294434" w:rsidP="00294434">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color w:val="000000" w:themeColor="text1"/>
          <w:szCs w:val="20"/>
        </w:rPr>
        <w:t xml:space="preserve">Câu 3. </w:t>
      </w:r>
    </w:p>
    <w:p w14:paraId="7AADB135" w14:textId="0534C982" w:rsidR="00F64B07" w:rsidRPr="00AC49EB" w:rsidRDefault="00F64B07" w:rsidP="00F64B0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A. </w:t>
      </w:r>
      <w:r w:rsidR="00EC25FB">
        <w:rPr>
          <w:rFonts w:cs="Times New Roman"/>
          <w:color w:val="000000" w:themeColor="text1"/>
          <w:szCs w:val="20"/>
        </w:rPr>
        <w:t xml:space="preserve">Đất </w:t>
      </w:r>
      <w:r w:rsidR="002B3373">
        <w:rPr>
          <w:rFonts w:cs="Times New Roman"/>
          <w:color w:val="000000" w:themeColor="text1"/>
          <w:szCs w:val="20"/>
        </w:rPr>
        <w:t>feralit thích hợp để trồng cây công nghiệp lâu năm, cây ăn quả dài ngày, phát triển đồng cỏ để chăn nuôi gia súc lớn</w:t>
      </w:r>
      <w:r w:rsidR="00CD2731" w:rsidRPr="00AC49EB">
        <w:rPr>
          <w:rFonts w:cs="Times New Roman"/>
          <w:color w:val="000000" w:themeColor="text1"/>
          <w:szCs w:val="20"/>
        </w:rPr>
        <w:t xml:space="preserve">. </w:t>
      </w:r>
    </w:p>
    <w:p w14:paraId="74743802" w14:textId="77297D19" w:rsidR="00F64B07" w:rsidRPr="00AC49EB" w:rsidRDefault="00F64B07" w:rsidP="00F64B0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B. </w:t>
      </w:r>
      <w:r w:rsidR="00D72445">
        <w:rPr>
          <w:rFonts w:cs="Times New Roman"/>
          <w:color w:val="000000" w:themeColor="text1"/>
          <w:szCs w:val="20"/>
        </w:rPr>
        <w:t>Đất feralit thích hợp để phát triển rừng sản xuất và các loại cây dược liệu</w:t>
      </w:r>
      <w:r w:rsidR="00CD2731" w:rsidRPr="00AC49EB">
        <w:rPr>
          <w:rFonts w:cs="Times New Roman"/>
          <w:color w:val="000000" w:themeColor="text1"/>
          <w:szCs w:val="20"/>
        </w:rPr>
        <w:t>.</w:t>
      </w:r>
    </w:p>
    <w:p w14:paraId="2995AB60" w14:textId="6F1707C2" w:rsidR="00F64B07" w:rsidRPr="00AC49EB" w:rsidRDefault="00F64B07" w:rsidP="00F64B0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C. </w:t>
      </w:r>
      <w:r w:rsidR="00F16C5E">
        <w:rPr>
          <w:rFonts w:cs="Times New Roman"/>
          <w:color w:val="000000" w:themeColor="text1"/>
          <w:szCs w:val="20"/>
        </w:rPr>
        <w:t>Đất phù sa thích hợp với trồng lúa và các cây</w:t>
      </w:r>
      <w:r w:rsidR="00D40116">
        <w:rPr>
          <w:rFonts w:cs="Times New Roman"/>
          <w:color w:val="000000" w:themeColor="text1"/>
          <w:szCs w:val="20"/>
        </w:rPr>
        <w:t xml:space="preserve"> lương thực khác, cây công nghiệp ngắn ngày, cây ăn quả</w:t>
      </w:r>
      <w:r w:rsidRPr="00AC49EB">
        <w:rPr>
          <w:rFonts w:cs="Times New Roman"/>
          <w:color w:val="000000" w:themeColor="text1"/>
          <w:szCs w:val="20"/>
        </w:rPr>
        <w:t>.</w:t>
      </w:r>
    </w:p>
    <w:p w14:paraId="6DDC4515" w14:textId="394207AD" w:rsidR="00F64B07" w:rsidRPr="00AC49EB" w:rsidRDefault="00F64B07" w:rsidP="00F64B0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D. </w:t>
      </w:r>
      <w:r w:rsidR="00A32D37">
        <w:rPr>
          <w:rFonts w:cs="Times New Roman"/>
          <w:color w:val="000000" w:themeColor="text1"/>
          <w:szCs w:val="20"/>
        </w:rPr>
        <w:t>Đất phù sa rất màu mỡ nên thích hợp với trồng các loại cây công nghiệp và cây lương thực</w:t>
      </w:r>
      <w:r w:rsidR="00AB216C">
        <w:rPr>
          <w:rFonts w:cs="Times New Roman"/>
          <w:color w:val="000000" w:themeColor="text1"/>
          <w:szCs w:val="20"/>
        </w:rPr>
        <w:t xml:space="preserve"> mà không cần nhiều công sức</w:t>
      </w:r>
      <w:r w:rsidRPr="00AC49EB">
        <w:rPr>
          <w:rFonts w:cs="Times New Roman"/>
          <w:color w:val="000000" w:themeColor="text1"/>
          <w:szCs w:val="20"/>
        </w:rPr>
        <w:t xml:space="preserve">. </w:t>
      </w:r>
    </w:p>
    <w:p w14:paraId="36533436" w14:textId="77777777" w:rsidR="00F64B07" w:rsidRPr="00AC49EB" w:rsidRDefault="00F64B07" w:rsidP="00F64B0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 </w:t>
      </w: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w:t>
      </w:r>
    </w:p>
    <w:p w14:paraId="3106BF94" w14:textId="7FF83B41" w:rsidR="00F64B07" w:rsidRPr="00AC49EB" w:rsidRDefault="009B6910" w:rsidP="00E07B62">
      <w:pPr>
        <w:pStyle w:val="ListParagraph"/>
        <w:numPr>
          <w:ilvl w:val="0"/>
          <w:numId w:val="7"/>
        </w:numPr>
        <w:shd w:val="clear" w:color="auto" w:fill="FFFFFF" w:themeFill="background1"/>
        <w:tabs>
          <w:tab w:val="left" w:pos="284"/>
          <w:tab w:val="left" w:pos="1418"/>
          <w:tab w:val="left" w:pos="2552"/>
          <w:tab w:val="left" w:pos="3686"/>
        </w:tabs>
        <w:jc w:val="both"/>
        <w:rPr>
          <w:rFonts w:cs="Times New Roman"/>
          <w:color w:val="000000" w:themeColor="text1"/>
          <w:szCs w:val="20"/>
        </w:rPr>
      </w:pPr>
      <w:r>
        <w:rPr>
          <w:rFonts w:cs="Times New Roman"/>
          <w:color w:val="000000" w:themeColor="text1"/>
          <w:szCs w:val="20"/>
        </w:rPr>
        <w:lastRenderedPageBreak/>
        <w:t>Đ</w:t>
      </w:r>
    </w:p>
    <w:p w14:paraId="6AF060F0" w14:textId="3DD8D9B0" w:rsidR="00F64B07" w:rsidRPr="00AC49EB" w:rsidRDefault="009B6910" w:rsidP="00E07B62">
      <w:pPr>
        <w:numPr>
          <w:ilvl w:val="0"/>
          <w:numId w:val="7"/>
        </w:numPr>
        <w:shd w:val="clear" w:color="auto" w:fill="FFFFFF" w:themeFill="background1"/>
        <w:tabs>
          <w:tab w:val="left" w:pos="284"/>
          <w:tab w:val="left" w:pos="1418"/>
          <w:tab w:val="left" w:pos="2552"/>
          <w:tab w:val="left" w:pos="3686"/>
        </w:tabs>
        <w:jc w:val="both"/>
        <w:rPr>
          <w:rFonts w:cs="Times New Roman"/>
          <w:color w:val="000000" w:themeColor="text1"/>
          <w:szCs w:val="20"/>
        </w:rPr>
      </w:pPr>
      <w:r>
        <w:rPr>
          <w:rFonts w:cs="Times New Roman"/>
          <w:color w:val="000000" w:themeColor="text1"/>
          <w:szCs w:val="20"/>
        </w:rPr>
        <w:t>Đ</w:t>
      </w:r>
    </w:p>
    <w:p w14:paraId="22C3BEAA" w14:textId="2A736849" w:rsidR="00F64B07" w:rsidRPr="00AC49EB" w:rsidRDefault="00915533" w:rsidP="00E07B62">
      <w:pPr>
        <w:numPr>
          <w:ilvl w:val="0"/>
          <w:numId w:val="7"/>
        </w:numPr>
        <w:shd w:val="clear" w:color="auto" w:fill="FFFFFF" w:themeFill="background1"/>
        <w:tabs>
          <w:tab w:val="left" w:pos="284"/>
          <w:tab w:val="left" w:pos="1418"/>
          <w:tab w:val="left" w:pos="2552"/>
          <w:tab w:val="left" w:pos="3686"/>
        </w:tabs>
        <w:jc w:val="both"/>
        <w:rPr>
          <w:rFonts w:cs="Times New Roman"/>
          <w:color w:val="000000" w:themeColor="text1"/>
          <w:szCs w:val="20"/>
        </w:rPr>
      </w:pPr>
      <w:r>
        <w:rPr>
          <w:rFonts w:cs="Times New Roman"/>
          <w:color w:val="000000" w:themeColor="text1"/>
          <w:szCs w:val="20"/>
        </w:rPr>
        <w:t>Đ</w:t>
      </w:r>
    </w:p>
    <w:p w14:paraId="4A7653C1" w14:textId="35E7068D" w:rsidR="00F64B07" w:rsidRPr="00AC49EB" w:rsidRDefault="00F64B07" w:rsidP="00E07B62">
      <w:pPr>
        <w:numPr>
          <w:ilvl w:val="0"/>
          <w:numId w:val="7"/>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 </w:t>
      </w:r>
      <w:r w:rsidR="00915533">
        <w:rPr>
          <w:rFonts w:cs="Times New Roman"/>
          <w:color w:val="000000" w:themeColor="text1"/>
          <w:szCs w:val="20"/>
        </w:rPr>
        <w:t>S</w:t>
      </w:r>
      <w:r w:rsidR="00060D6D">
        <w:rPr>
          <w:rFonts w:cs="Times New Roman"/>
          <w:color w:val="000000" w:themeColor="text1"/>
          <w:szCs w:val="20"/>
        </w:rPr>
        <w:t xml:space="preserve"> </w:t>
      </w:r>
    </w:p>
    <w:p w14:paraId="6BA94F82" w14:textId="77777777" w:rsidR="003B1562" w:rsidRPr="00B40EE5" w:rsidRDefault="003B1562" w:rsidP="003B1562">
      <w:pPr>
        <w:shd w:val="clear" w:color="auto" w:fill="FFFFFF" w:themeFill="background1"/>
        <w:tabs>
          <w:tab w:val="left" w:pos="284"/>
          <w:tab w:val="left" w:pos="1418"/>
          <w:tab w:val="left" w:pos="2552"/>
          <w:tab w:val="left" w:pos="3686"/>
        </w:tabs>
        <w:jc w:val="both"/>
        <w:rPr>
          <w:rFonts w:cs="Times New Roman"/>
          <w:b/>
          <w:bCs/>
          <w:szCs w:val="20"/>
        </w:rPr>
      </w:pPr>
      <w:r w:rsidRPr="00B40EE5">
        <w:rPr>
          <w:rFonts w:cs="Times New Roman"/>
          <w:b/>
          <w:bCs/>
          <w:szCs w:val="20"/>
        </w:rPr>
        <w:t>Dạng 5: Trả lời ngắn</w:t>
      </w:r>
    </w:p>
    <w:p w14:paraId="595C2D01" w14:textId="77777777" w:rsidR="003B1562" w:rsidRPr="00AC49EB"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b/>
          <w:color w:val="000000" w:themeColor="text1"/>
          <w:szCs w:val="20"/>
        </w:rPr>
        <w:t>Câu 1. </w:t>
      </w:r>
      <w:r w:rsidRPr="0037703F">
        <w:rPr>
          <w:lang w:val="nl-NL"/>
        </w:rPr>
        <w:t>Thổ nhưỡng là thuật ngữ nói về tài nguyên nào</w:t>
      </w:r>
      <w:r w:rsidRPr="00AC49EB">
        <w:rPr>
          <w:rFonts w:cs="Times New Roman"/>
          <w:color w:val="000000" w:themeColor="text1"/>
          <w:szCs w:val="20"/>
        </w:rPr>
        <w:t>?</w:t>
      </w:r>
    </w:p>
    <w:p w14:paraId="40376617" w14:textId="77777777" w:rsidR="003B1562" w:rsidRPr="00AC49EB"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b/>
          <w:color w:val="000000" w:themeColor="text1"/>
          <w:szCs w:val="20"/>
        </w:rPr>
        <w:t>Câu 2</w:t>
      </w:r>
      <w:r w:rsidRPr="00AA74BE">
        <w:rPr>
          <w:lang w:val="nl-NL"/>
        </w:rPr>
        <w:t xml:space="preserve"> </w:t>
      </w:r>
      <w:r w:rsidRPr="0037703F">
        <w:rPr>
          <w:lang w:val="nl-NL"/>
        </w:rPr>
        <w:t>Nhân tố nào tác động mạnh mẽ đến quá trình hình thành và đặc điểm của thổ nhưỡng nước ta</w:t>
      </w:r>
      <w:r w:rsidRPr="00AC49EB">
        <w:rPr>
          <w:rFonts w:cs="Times New Roman"/>
          <w:color w:val="000000" w:themeColor="text1"/>
          <w:szCs w:val="20"/>
        </w:rPr>
        <w:t>?</w:t>
      </w:r>
    </w:p>
    <w:p w14:paraId="28545B52" w14:textId="77777777" w:rsidR="003B1562" w:rsidRPr="00AC49EB" w:rsidRDefault="003B1562" w:rsidP="003B1562">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color w:val="000000" w:themeColor="text1"/>
          <w:szCs w:val="20"/>
        </w:rPr>
        <w:t xml:space="preserve">Câu 3. </w:t>
      </w:r>
      <w:r w:rsidRPr="0037703F">
        <w:rPr>
          <w:lang w:val="nl-NL"/>
        </w:rPr>
        <w:t>Lớp phủ thổ nhưỡng của nước ta có tính chất điển hình nào</w:t>
      </w:r>
      <w:r w:rsidRPr="00AC49EB">
        <w:rPr>
          <w:rFonts w:cs="Times New Roman"/>
          <w:color w:val="000000" w:themeColor="text1"/>
          <w:szCs w:val="20"/>
        </w:rPr>
        <w:t>?</w:t>
      </w:r>
    </w:p>
    <w:p w14:paraId="47401FE5" w14:textId="18227E8C" w:rsidR="003B1562" w:rsidRPr="00AC49EB"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b/>
          <w:color w:val="000000" w:themeColor="text1"/>
          <w:szCs w:val="20"/>
        </w:rPr>
        <w:t xml:space="preserve">Câu 4. </w:t>
      </w:r>
      <w:r w:rsidRPr="0037703F">
        <w:rPr>
          <w:lang w:val="nl-NL"/>
        </w:rPr>
        <w:t>Lượng mưa lớn tập trung theo mùa làm gia tăng hiện tượng</w:t>
      </w:r>
      <w:r w:rsidR="00B40EE5">
        <w:rPr>
          <w:lang w:val="nl-NL"/>
        </w:rPr>
        <w:t xml:space="preserve"> gì</w:t>
      </w:r>
      <w:r w:rsidRPr="0037703F">
        <w:rPr>
          <w:lang w:val="nl-NL"/>
        </w:rPr>
        <w:t xml:space="preserve"> của lớp phủ thổ nhưỡng ở miền đồi núi nước ta</w:t>
      </w:r>
      <w:r w:rsidRPr="00AC49EB">
        <w:rPr>
          <w:rFonts w:cs="Times New Roman"/>
          <w:color w:val="000000" w:themeColor="text1"/>
          <w:szCs w:val="20"/>
        </w:rPr>
        <w:t>?</w:t>
      </w:r>
    </w:p>
    <w:p w14:paraId="02147C7F" w14:textId="77777777" w:rsidR="003B1562"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b/>
          <w:color w:val="000000" w:themeColor="text1"/>
          <w:szCs w:val="20"/>
        </w:rPr>
        <w:t>Câu 5.</w:t>
      </w:r>
      <w:r w:rsidRPr="00AC49EB">
        <w:rPr>
          <w:rFonts w:cs="Times New Roman"/>
          <w:color w:val="000000" w:themeColor="text1"/>
          <w:szCs w:val="20"/>
        </w:rPr>
        <w:t xml:space="preserve"> </w:t>
      </w:r>
      <w:r w:rsidRPr="0037703F">
        <w:rPr>
          <w:lang w:val="nl-NL"/>
        </w:rPr>
        <w:t>Khí hậu nhiệt đới gió mùa và lượng mưa lớn tập trung theo mùa góp phần lớn trong việc hình thành loại đất nào</w:t>
      </w:r>
      <w:r w:rsidRPr="00AC49EB">
        <w:rPr>
          <w:rFonts w:cs="Times New Roman"/>
          <w:color w:val="000000" w:themeColor="text1"/>
          <w:szCs w:val="20"/>
        </w:rPr>
        <w:t>?</w:t>
      </w:r>
    </w:p>
    <w:p w14:paraId="66F8C19E" w14:textId="77777777" w:rsidR="003B1562" w:rsidRPr="000B3737" w:rsidRDefault="003B1562" w:rsidP="003B1562">
      <w:pPr>
        <w:tabs>
          <w:tab w:val="left" w:pos="0"/>
        </w:tabs>
        <w:ind w:right="-424"/>
        <w:jc w:val="both"/>
        <w:rPr>
          <w:rFonts w:eastAsia="Times New Roman" w:cs="Times New Roman"/>
          <w:bCs/>
          <w:szCs w:val="20"/>
          <w:lang w:val="nl-NL"/>
        </w:rPr>
      </w:pPr>
      <w:r w:rsidRPr="000B3737">
        <w:rPr>
          <w:rFonts w:eastAsia="Times New Roman" w:cs="Times New Roman"/>
          <w:b/>
          <w:szCs w:val="20"/>
          <w:lang w:val="nl-NL"/>
        </w:rPr>
        <w:t xml:space="preserve">Câu </w:t>
      </w:r>
      <w:r>
        <w:rPr>
          <w:rFonts w:eastAsia="Times New Roman" w:cs="Times New Roman"/>
          <w:b/>
          <w:szCs w:val="20"/>
          <w:lang w:val="nl-NL"/>
        </w:rPr>
        <w:t>6</w:t>
      </w:r>
      <w:r w:rsidRPr="000B3737">
        <w:rPr>
          <w:rFonts w:eastAsia="Times New Roman" w:cs="Times New Roman"/>
          <w:b/>
          <w:szCs w:val="20"/>
          <w:lang w:val="nl-NL"/>
        </w:rPr>
        <w:t xml:space="preserve">: </w:t>
      </w:r>
      <w:r w:rsidRPr="000B3737">
        <w:rPr>
          <w:rFonts w:eastAsia="Times New Roman" w:cs="Times New Roman"/>
          <w:szCs w:val="20"/>
          <w:lang w:val="nl-NL"/>
        </w:rPr>
        <w:t>Kể tên 5 loài động vật của nước ta.</w:t>
      </w:r>
      <w:r w:rsidRPr="000B3737">
        <w:rPr>
          <w:rFonts w:eastAsia="Times New Roman" w:cs="Times New Roman"/>
          <w:b/>
          <w:szCs w:val="20"/>
          <w:lang w:val="nl-NL"/>
        </w:rPr>
        <w:t xml:space="preserve"> </w:t>
      </w:r>
    </w:p>
    <w:p w14:paraId="7028AE0E" w14:textId="77777777" w:rsidR="003B1562" w:rsidRPr="000B3737" w:rsidRDefault="003B1562" w:rsidP="003B1562">
      <w:pPr>
        <w:tabs>
          <w:tab w:val="left" w:pos="0"/>
        </w:tabs>
        <w:ind w:right="-424"/>
        <w:jc w:val="both"/>
        <w:rPr>
          <w:rFonts w:eastAsia="Times New Roman" w:cs="Times New Roman"/>
          <w:b/>
          <w:szCs w:val="20"/>
          <w:lang w:val="nl-NL"/>
        </w:rPr>
      </w:pPr>
      <w:r w:rsidRPr="000B3737">
        <w:rPr>
          <w:rFonts w:eastAsia="Times New Roman" w:cs="Times New Roman"/>
          <w:b/>
          <w:szCs w:val="20"/>
          <w:lang w:val="nl-NL"/>
        </w:rPr>
        <w:t xml:space="preserve">Câu </w:t>
      </w:r>
      <w:r>
        <w:rPr>
          <w:rFonts w:eastAsia="Times New Roman" w:cs="Times New Roman"/>
          <w:b/>
          <w:szCs w:val="20"/>
          <w:lang w:val="nl-NL"/>
        </w:rPr>
        <w:t>7</w:t>
      </w:r>
      <w:r w:rsidRPr="000B3737">
        <w:rPr>
          <w:rFonts w:eastAsia="Times New Roman" w:cs="Times New Roman"/>
          <w:b/>
          <w:szCs w:val="20"/>
          <w:lang w:val="nl-NL"/>
        </w:rPr>
        <w:t xml:space="preserve">: </w:t>
      </w:r>
      <w:r w:rsidRPr="000B3737">
        <w:rPr>
          <w:rFonts w:eastAsia="Times New Roman" w:cs="Times New Roman"/>
          <w:szCs w:val="20"/>
          <w:lang w:val="nl-NL"/>
        </w:rPr>
        <w:t>Kể tên 5 loài thảm thực vật của nước ta.</w:t>
      </w:r>
    </w:p>
    <w:p w14:paraId="63AA2FE4" w14:textId="77777777" w:rsidR="003B1562" w:rsidRPr="000B3737" w:rsidRDefault="003B1562" w:rsidP="003B1562">
      <w:pPr>
        <w:tabs>
          <w:tab w:val="left" w:pos="0"/>
        </w:tabs>
        <w:ind w:right="-424"/>
        <w:rPr>
          <w:rFonts w:eastAsia="Times New Roman" w:cs="Times New Roman"/>
          <w:bCs/>
          <w:szCs w:val="20"/>
          <w:lang w:val="nl-NL"/>
        </w:rPr>
      </w:pPr>
      <w:r w:rsidRPr="000B3737">
        <w:rPr>
          <w:rFonts w:eastAsia="Times New Roman" w:cs="Times New Roman"/>
          <w:b/>
          <w:szCs w:val="20"/>
          <w:lang w:val="nl-NL"/>
        </w:rPr>
        <w:t xml:space="preserve">Câu </w:t>
      </w:r>
      <w:r>
        <w:rPr>
          <w:rFonts w:eastAsia="Times New Roman" w:cs="Times New Roman"/>
          <w:b/>
          <w:szCs w:val="20"/>
          <w:lang w:val="nl-NL"/>
        </w:rPr>
        <w:t>8</w:t>
      </w:r>
      <w:r w:rsidRPr="000B3737">
        <w:rPr>
          <w:rFonts w:eastAsia="Times New Roman" w:cs="Times New Roman"/>
          <w:b/>
          <w:szCs w:val="20"/>
          <w:lang w:val="nl-NL"/>
        </w:rPr>
        <w:t xml:space="preserve">: </w:t>
      </w:r>
      <w:r w:rsidRPr="000B3737">
        <w:rPr>
          <w:rFonts w:eastAsia="Times New Roman" w:cs="Times New Roman"/>
          <w:szCs w:val="20"/>
          <w:lang w:val="nl-NL"/>
        </w:rPr>
        <w:t>Kể tên 5 vườn quốc gia của nước ta.</w:t>
      </w:r>
    </w:p>
    <w:p w14:paraId="12FC31BF" w14:textId="77777777" w:rsidR="003B1562" w:rsidRPr="000B3737" w:rsidRDefault="003B1562" w:rsidP="003B1562">
      <w:pPr>
        <w:tabs>
          <w:tab w:val="left" w:pos="0"/>
        </w:tabs>
        <w:ind w:right="-424"/>
        <w:rPr>
          <w:rFonts w:eastAsia="Times New Roman" w:cs="Times New Roman"/>
          <w:b/>
          <w:szCs w:val="20"/>
          <w:lang w:val="nl-NL"/>
        </w:rPr>
      </w:pPr>
      <w:r w:rsidRPr="000B3737">
        <w:rPr>
          <w:rFonts w:eastAsia="Times New Roman" w:cs="Times New Roman"/>
          <w:b/>
          <w:szCs w:val="20"/>
          <w:lang w:val="nl-NL"/>
        </w:rPr>
        <w:t xml:space="preserve">Câu </w:t>
      </w:r>
      <w:r>
        <w:rPr>
          <w:rFonts w:eastAsia="Times New Roman" w:cs="Times New Roman"/>
          <w:b/>
          <w:szCs w:val="20"/>
          <w:lang w:val="nl-NL"/>
        </w:rPr>
        <w:t>9</w:t>
      </w:r>
      <w:r w:rsidRPr="000B3737">
        <w:rPr>
          <w:rFonts w:eastAsia="Times New Roman" w:cs="Times New Roman"/>
          <w:b/>
          <w:szCs w:val="20"/>
          <w:lang w:val="nl-NL"/>
        </w:rPr>
        <w:t xml:space="preserve">: </w:t>
      </w:r>
      <w:r w:rsidRPr="000B3737">
        <w:rPr>
          <w:rFonts w:eastAsia="Times New Roman" w:cs="Times New Roman"/>
          <w:szCs w:val="20"/>
          <w:lang w:val="nl-NL"/>
        </w:rPr>
        <w:t>Kể tên 5 khu dự trữ sinh quyển của nước ta.</w:t>
      </w:r>
    </w:p>
    <w:p w14:paraId="700D1FC9" w14:textId="77777777" w:rsidR="003B1562" w:rsidRPr="00AC49EB"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 </w:t>
      </w:r>
    </w:p>
    <w:p w14:paraId="42895316" w14:textId="77777777" w:rsidR="003B1562" w:rsidRPr="00AC49EB"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Câu 1. </w:t>
      </w:r>
      <w:r>
        <w:rPr>
          <w:rFonts w:cs="Times New Roman"/>
          <w:color w:val="000000" w:themeColor="text1"/>
          <w:szCs w:val="20"/>
        </w:rPr>
        <w:t>Đất.</w:t>
      </w:r>
    </w:p>
    <w:p w14:paraId="29455094" w14:textId="77777777" w:rsidR="003B1562" w:rsidRPr="00AC49EB"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Câu 2. </w:t>
      </w:r>
      <w:r>
        <w:rPr>
          <w:rFonts w:cs="Times New Roman"/>
          <w:color w:val="000000" w:themeColor="text1"/>
          <w:szCs w:val="20"/>
        </w:rPr>
        <w:t>Khí hậu</w:t>
      </w:r>
      <w:r w:rsidRPr="00AC49EB">
        <w:rPr>
          <w:rFonts w:cs="Times New Roman"/>
          <w:color w:val="000000" w:themeColor="text1"/>
          <w:szCs w:val="20"/>
        </w:rPr>
        <w:t>.</w:t>
      </w:r>
    </w:p>
    <w:p w14:paraId="63311295" w14:textId="77777777" w:rsidR="003B1562" w:rsidRPr="00AC49EB"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Câu 3. </w:t>
      </w:r>
      <w:r w:rsidRPr="0037703F">
        <w:rPr>
          <w:lang w:val="nl-NL"/>
        </w:rPr>
        <w:t>Nhiệt đới ẩm gió mùa</w:t>
      </w:r>
      <w:r w:rsidRPr="00AC49EB">
        <w:rPr>
          <w:rFonts w:cs="Times New Roman"/>
          <w:color w:val="000000" w:themeColor="text1"/>
          <w:szCs w:val="20"/>
        </w:rPr>
        <w:t>.        </w:t>
      </w:r>
    </w:p>
    <w:p w14:paraId="6CA2CFA5" w14:textId="77777777" w:rsidR="003B1562" w:rsidRPr="00AC49EB"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Câu 4. </w:t>
      </w:r>
      <w:r w:rsidRPr="0037703F">
        <w:rPr>
          <w:lang w:val="nl-NL"/>
        </w:rPr>
        <w:t>Xói mòn, rửa trôi</w:t>
      </w:r>
      <w:r w:rsidRPr="00AC49EB">
        <w:rPr>
          <w:rFonts w:cs="Times New Roman"/>
          <w:color w:val="000000" w:themeColor="text1"/>
          <w:szCs w:val="20"/>
        </w:rPr>
        <w:t>.</w:t>
      </w:r>
    </w:p>
    <w:p w14:paraId="3D04CDE6" w14:textId="77777777" w:rsidR="003B1562"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Câu 5. </w:t>
      </w:r>
      <w:r w:rsidRPr="007D405F">
        <w:t>Feralit</w:t>
      </w:r>
      <w:r w:rsidRPr="00AC49EB">
        <w:rPr>
          <w:rFonts w:cs="Times New Roman"/>
          <w:color w:val="000000" w:themeColor="text1"/>
          <w:szCs w:val="20"/>
        </w:rPr>
        <w:t>.</w:t>
      </w:r>
    </w:p>
    <w:p w14:paraId="7C5BCC30" w14:textId="77777777" w:rsidR="003B1562" w:rsidRPr="001742B2"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42B2">
        <w:rPr>
          <w:rFonts w:cs="Times New Roman"/>
          <w:color w:val="000000" w:themeColor="text1"/>
          <w:szCs w:val="20"/>
        </w:rPr>
        <w:t xml:space="preserve">Câu 6: Khỉ, vượn, hươu, voi, hổ,… </w:t>
      </w:r>
    </w:p>
    <w:p w14:paraId="68B55342" w14:textId="77777777" w:rsidR="003B1562" w:rsidRPr="001742B2"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42B2">
        <w:rPr>
          <w:rFonts w:cs="Times New Roman"/>
          <w:color w:val="000000" w:themeColor="text1"/>
          <w:szCs w:val="20"/>
        </w:rPr>
        <w:t>Câu 7: Rừng kín thường xanh, rừng thưa, rừng tre nứa, rừng ngập mặn, rừng trên núi đá vôi,…</w:t>
      </w:r>
    </w:p>
    <w:p w14:paraId="0F47F4B4" w14:textId="77777777" w:rsidR="003B1562" w:rsidRPr="001742B2"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42B2">
        <w:rPr>
          <w:rFonts w:cs="Times New Roman"/>
          <w:color w:val="000000" w:themeColor="text1"/>
          <w:szCs w:val="20"/>
        </w:rPr>
        <w:t>Câu 8: Ba Bể, Cúc Phương, Bạch Mã, Cát Tiên, Phú Quốc,…</w:t>
      </w:r>
    </w:p>
    <w:p w14:paraId="56835C2E" w14:textId="77777777" w:rsidR="003B1562" w:rsidRPr="001742B2" w:rsidRDefault="003B1562" w:rsidP="003B156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42B2">
        <w:rPr>
          <w:rFonts w:cs="Times New Roman"/>
          <w:color w:val="000000" w:themeColor="text1"/>
          <w:szCs w:val="20"/>
        </w:rPr>
        <w:t>Câu 9: Cát Bà, Cù lao Chàm, Cần Giờ, Kiên Giang, Cà Mau,…</w:t>
      </w:r>
    </w:p>
    <w:p w14:paraId="10286560" w14:textId="0A798D21" w:rsidR="00A04B85" w:rsidRPr="00E676CB" w:rsidRDefault="00247231" w:rsidP="007A780D">
      <w:pPr>
        <w:shd w:val="clear" w:color="auto" w:fill="FFFFFF" w:themeFill="background1"/>
        <w:tabs>
          <w:tab w:val="left" w:pos="284"/>
          <w:tab w:val="left" w:pos="1418"/>
          <w:tab w:val="left" w:pos="2552"/>
          <w:tab w:val="left" w:pos="3686"/>
        </w:tabs>
        <w:jc w:val="both"/>
        <w:rPr>
          <w:rFonts w:cs="Times New Roman"/>
          <w:b/>
          <w:bCs/>
          <w:szCs w:val="20"/>
        </w:rPr>
      </w:pPr>
      <w:r w:rsidRPr="00E676CB">
        <w:rPr>
          <w:rFonts w:cs="Times New Roman"/>
          <w:b/>
          <w:bCs/>
          <w:szCs w:val="20"/>
        </w:rPr>
        <w:t>Dạ</w:t>
      </w:r>
      <w:r w:rsidR="00A04B85" w:rsidRPr="00E676CB">
        <w:rPr>
          <w:rFonts w:cs="Times New Roman"/>
          <w:b/>
          <w:bCs/>
          <w:szCs w:val="20"/>
        </w:rPr>
        <w:t>ng</w:t>
      </w:r>
      <w:r w:rsidR="005C7F16" w:rsidRPr="00E676CB">
        <w:rPr>
          <w:rFonts w:cs="Times New Roman"/>
          <w:b/>
          <w:bCs/>
          <w:szCs w:val="20"/>
        </w:rPr>
        <w:t xml:space="preserve"> </w:t>
      </w:r>
      <w:r w:rsidR="009F662D" w:rsidRPr="00E676CB">
        <w:rPr>
          <w:rFonts w:cs="Times New Roman"/>
          <w:b/>
          <w:bCs/>
          <w:szCs w:val="20"/>
        </w:rPr>
        <w:t>6</w:t>
      </w:r>
      <w:r w:rsidR="00A04B85" w:rsidRPr="00E676CB">
        <w:rPr>
          <w:rFonts w:cs="Times New Roman"/>
          <w:b/>
          <w:bCs/>
          <w:szCs w:val="20"/>
        </w:rPr>
        <w:t>: Ghép nối</w:t>
      </w:r>
    </w:p>
    <w:p w14:paraId="09FC8C71" w14:textId="28309D54" w:rsidR="00A04B85" w:rsidRPr="00AC49EB" w:rsidRDefault="00A04B85"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AC49EB">
        <w:rPr>
          <w:rFonts w:cs="Times New Roman"/>
          <w:b/>
          <w:bCs/>
          <w:color w:val="000000" w:themeColor="text1"/>
          <w:szCs w:val="20"/>
        </w:rPr>
        <w:t>*Yêu cầu: ghép các ý ở cột A với các ý ở cột B sao cho phù hợp</w:t>
      </w:r>
    </w:p>
    <w:p w14:paraId="72559DD3" w14:textId="77777777" w:rsidR="006E74F2" w:rsidRPr="00B23838" w:rsidRDefault="006E74F2" w:rsidP="006E74F2">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B23838">
        <w:rPr>
          <w:rFonts w:cs="Times New Roman"/>
          <w:b/>
          <w:bCs/>
          <w:color w:val="000000" w:themeColor="text1"/>
          <w:szCs w:val="20"/>
        </w:rPr>
        <w:t xml:space="preserve">Câu 1: </w:t>
      </w:r>
    </w:p>
    <w:tbl>
      <w:tblPr>
        <w:tblStyle w:val="Style64"/>
        <w:tblW w:w="5381"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1"/>
        <w:gridCol w:w="3260"/>
      </w:tblGrid>
      <w:tr w:rsidR="006E74F2" w:rsidRPr="00B23838" w14:paraId="12B44A1B" w14:textId="77777777" w:rsidTr="00325A89">
        <w:trPr>
          <w:trHeight w:val="332"/>
        </w:trPr>
        <w:tc>
          <w:tcPr>
            <w:tcW w:w="2121" w:type="dxa"/>
          </w:tcPr>
          <w:p w14:paraId="59949918" w14:textId="77777777" w:rsidR="006E74F2" w:rsidRPr="00B23838" w:rsidRDefault="006E74F2" w:rsidP="00325A89">
            <w:pPr>
              <w:widowControl w:val="0"/>
              <w:spacing w:before="120" w:line="276" w:lineRule="auto"/>
              <w:ind w:left="1" w:hanging="3"/>
              <w:jc w:val="center"/>
              <w:rPr>
                <w:rFonts w:eastAsia="Calibri"/>
                <w:b/>
                <w:color w:val="000000" w:themeColor="text1"/>
              </w:rPr>
            </w:pPr>
            <w:r w:rsidRPr="00B23838">
              <w:rPr>
                <w:rFonts w:eastAsia="Calibri"/>
                <w:b/>
                <w:color w:val="000000" w:themeColor="text1"/>
              </w:rPr>
              <w:t>A</w:t>
            </w:r>
          </w:p>
        </w:tc>
        <w:tc>
          <w:tcPr>
            <w:tcW w:w="3260" w:type="dxa"/>
          </w:tcPr>
          <w:p w14:paraId="34C207DC" w14:textId="77777777" w:rsidR="006E74F2" w:rsidRPr="00B23838" w:rsidRDefault="006E74F2" w:rsidP="00325A89">
            <w:pPr>
              <w:widowControl w:val="0"/>
              <w:spacing w:before="120" w:line="276" w:lineRule="auto"/>
              <w:ind w:left="1" w:hanging="3"/>
              <w:jc w:val="center"/>
              <w:rPr>
                <w:rFonts w:eastAsia="Calibri"/>
                <w:b/>
                <w:color w:val="000000" w:themeColor="text1"/>
              </w:rPr>
            </w:pPr>
            <w:r w:rsidRPr="00B23838">
              <w:rPr>
                <w:rFonts w:eastAsia="Calibri"/>
                <w:b/>
                <w:color w:val="000000" w:themeColor="text1"/>
              </w:rPr>
              <w:t>B</w:t>
            </w:r>
          </w:p>
        </w:tc>
      </w:tr>
      <w:tr w:rsidR="006E74F2" w:rsidRPr="00B23838" w14:paraId="7FAA60EB" w14:textId="77777777" w:rsidTr="00325A89">
        <w:trPr>
          <w:trHeight w:val="332"/>
        </w:trPr>
        <w:tc>
          <w:tcPr>
            <w:tcW w:w="2121" w:type="dxa"/>
          </w:tcPr>
          <w:p w14:paraId="298BB6B7" w14:textId="77777777" w:rsidR="006E74F2" w:rsidRPr="00B23838" w:rsidRDefault="006E74F2" w:rsidP="00325A89">
            <w:pPr>
              <w:widowControl w:val="0"/>
              <w:spacing w:before="120" w:line="276" w:lineRule="auto"/>
              <w:ind w:left="1" w:hanging="3"/>
              <w:jc w:val="both"/>
              <w:rPr>
                <w:rFonts w:eastAsia="Calibri"/>
                <w:color w:val="000000" w:themeColor="text1"/>
              </w:rPr>
            </w:pPr>
            <w:r>
              <w:rPr>
                <w:rFonts w:eastAsia="Calibri"/>
                <w:color w:val="000000" w:themeColor="text1"/>
              </w:rPr>
              <w:t xml:space="preserve">1. </w:t>
            </w:r>
            <w:r>
              <w:rPr>
                <w:bCs/>
                <w:color w:val="000000" w:themeColor="text1"/>
              </w:rPr>
              <w:t xml:space="preserve">Tình trạng hạn hán, </w:t>
            </w:r>
            <w:r>
              <w:rPr>
                <w:bCs/>
                <w:color w:val="000000" w:themeColor="text1"/>
              </w:rPr>
              <w:lastRenderedPageBreak/>
              <w:t>ngập lụt, nước biển dâng dẫn đến</w:t>
            </w:r>
          </w:p>
        </w:tc>
        <w:tc>
          <w:tcPr>
            <w:tcW w:w="3260" w:type="dxa"/>
          </w:tcPr>
          <w:p w14:paraId="6FED5A34" w14:textId="77777777" w:rsidR="006E74F2" w:rsidRPr="00B23838" w:rsidRDefault="006E74F2" w:rsidP="00325A89">
            <w:pPr>
              <w:widowControl w:val="0"/>
              <w:spacing w:before="120" w:line="276" w:lineRule="auto"/>
              <w:ind w:left="1" w:hanging="3"/>
              <w:jc w:val="both"/>
              <w:rPr>
                <w:rFonts w:eastAsia="Calibri"/>
                <w:color w:val="000000" w:themeColor="text1"/>
              </w:rPr>
            </w:pPr>
            <w:r w:rsidRPr="00B23838">
              <w:rPr>
                <w:rFonts w:eastAsia="Calibri"/>
                <w:color w:val="000000" w:themeColor="text1"/>
              </w:rPr>
              <w:lastRenderedPageBreak/>
              <w:t xml:space="preserve">A. </w:t>
            </w:r>
            <w:r>
              <w:rPr>
                <w:rFonts w:eastAsia="Calibri"/>
                <w:color w:val="000000" w:themeColor="text1"/>
              </w:rPr>
              <w:t xml:space="preserve">Đồng Tháp Mười, Tứ giác Long </w:t>
            </w:r>
            <w:r>
              <w:rPr>
                <w:rFonts w:eastAsia="Calibri"/>
                <w:color w:val="000000" w:themeColor="text1"/>
              </w:rPr>
              <w:lastRenderedPageBreak/>
              <w:t>Xuyên và vùng trung tâm bán đảo Cà Mau.</w:t>
            </w:r>
          </w:p>
        </w:tc>
      </w:tr>
      <w:tr w:rsidR="006E74F2" w:rsidRPr="00B23838" w14:paraId="5737EA97" w14:textId="77777777" w:rsidTr="00325A89">
        <w:trPr>
          <w:trHeight w:val="332"/>
        </w:trPr>
        <w:tc>
          <w:tcPr>
            <w:tcW w:w="2121" w:type="dxa"/>
          </w:tcPr>
          <w:p w14:paraId="46550418" w14:textId="3733223B" w:rsidR="006E74F2" w:rsidRPr="00B23838" w:rsidRDefault="006E74F2" w:rsidP="00325A89">
            <w:pPr>
              <w:widowControl w:val="0"/>
              <w:spacing w:before="120" w:line="276" w:lineRule="auto"/>
              <w:ind w:left="1" w:hanging="3"/>
              <w:jc w:val="both"/>
              <w:rPr>
                <w:rFonts w:eastAsia="Calibri"/>
                <w:color w:val="000000" w:themeColor="text1"/>
              </w:rPr>
            </w:pPr>
            <w:r>
              <w:rPr>
                <w:bCs/>
                <w:color w:val="000000" w:themeColor="text1"/>
              </w:rPr>
              <w:lastRenderedPageBreak/>
              <w:t>2</w:t>
            </w:r>
            <w:r w:rsidRPr="00B23838">
              <w:rPr>
                <w:bCs/>
                <w:color w:val="000000" w:themeColor="text1"/>
              </w:rPr>
              <w:t xml:space="preserve">. </w:t>
            </w:r>
            <w:r w:rsidR="00510E01">
              <w:rPr>
                <w:bCs/>
                <w:color w:val="000000" w:themeColor="text1"/>
              </w:rPr>
              <w:t>Ở các vùng ven biển, b</w:t>
            </w:r>
            <w:r>
              <w:rPr>
                <w:bCs/>
                <w:color w:val="000000" w:themeColor="text1"/>
              </w:rPr>
              <w:t>iển đóng vai trò chủ yếu trong quá trình hình thành đất nên</w:t>
            </w:r>
          </w:p>
        </w:tc>
        <w:tc>
          <w:tcPr>
            <w:tcW w:w="3260" w:type="dxa"/>
          </w:tcPr>
          <w:p w14:paraId="468AD5C6" w14:textId="2A85F13B" w:rsidR="006E74F2" w:rsidRPr="00B23838" w:rsidRDefault="006E74F2" w:rsidP="00325A89">
            <w:pPr>
              <w:widowControl w:val="0"/>
              <w:spacing w:before="120" w:line="276" w:lineRule="auto"/>
              <w:ind w:left="1" w:hanging="3"/>
              <w:jc w:val="both"/>
              <w:rPr>
                <w:rFonts w:eastAsia="Calibri"/>
                <w:color w:val="000000" w:themeColor="text1"/>
              </w:rPr>
            </w:pPr>
            <w:r w:rsidRPr="00B23838">
              <w:rPr>
                <w:rFonts w:eastAsia="Calibri"/>
                <w:color w:val="000000" w:themeColor="text1"/>
              </w:rPr>
              <w:t xml:space="preserve">B. </w:t>
            </w:r>
            <w:r>
              <w:rPr>
                <w:rFonts w:eastAsia="Calibri"/>
                <w:color w:val="000000" w:themeColor="text1"/>
              </w:rPr>
              <w:t>đất phù sa ở dải đồng bằng ven biển miền Trung có độ phì thấp, nhiều cát, ít phù sa sông</w:t>
            </w:r>
            <w:r w:rsidRPr="00B23838">
              <w:rPr>
                <w:rFonts w:eastAsia="Calibri"/>
                <w:color w:val="000000" w:themeColor="text1"/>
              </w:rPr>
              <w:t>.</w:t>
            </w:r>
          </w:p>
        </w:tc>
      </w:tr>
      <w:tr w:rsidR="006E74F2" w:rsidRPr="00B23838" w14:paraId="4F219FCA" w14:textId="77777777" w:rsidTr="00325A89">
        <w:trPr>
          <w:trHeight w:val="332"/>
        </w:trPr>
        <w:tc>
          <w:tcPr>
            <w:tcW w:w="2121" w:type="dxa"/>
          </w:tcPr>
          <w:p w14:paraId="172F7EA5" w14:textId="77777777" w:rsidR="006E74F2" w:rsidRPr="00B23838" w:rsidRDefault="006E74F2" w:rsidP="00325A89">
            <w:pPr>
              <w:widowControl w:val="0"/>
              <w:spacing w:before="120" w:line="276" w:lineRule="auto"/>
              <w:ind w:left="1" w:hanging="3"/>
              <w:jc w:val="both"/>
              <w:rPr>
                <w:rFonts w:eastAsia="Calibri"/>
                <w:color w:val="000000" w:themeColor="text1"/>
              </w:rPr>
            </w:pPr>
            <w:r>
              <w:rPr>
                <w:rFonts w:eastAsia="Calibri"/>
                <w:color w:val="000000" w:themeColor="text1"/>
              </w:rPr>
              <w:t>3. Do tính chất nóng ẩm của khí hậu nước ta đã dẫn đến</w:t>
            </w:r>
          </w:p>
        </w:tc>
        <w:tc>
          <w:tcPr>
            <w:tcW w:w="3260" w:type="dxa"/>
          </w:tcPr>
          <w:p w14:paraId="141A46FA" w14:textId="77777777" w:rsidR="006E74F2" w:rsidRPr="00B23838" w:rsidRDefault="006E74F2" w:rsidP="00325A89">
            <w:pPr>
              <w:widowControl w:val="0"/>
              <w:spacing w:before="120" w:line="276" w:lineRule="auto"/>
              <w:ind w:left="1" w:hanging="3"/>
              <w:jc w:val="both"/>
              <w:rPr>
                <w:rFonts w:eastAsia="Calibri"/>
                <w:color w:val="000000" w:themeColor="text1"/>
              </w:rPr>
            </w:pPr>
            <w:r w:rsidRPr="00B23838">
              <w:rPr>
                <w:rFonts w:eastAsia="Calibri"/>
                <w:color w:val="000000" w:themeColor="text1"/>
              </w:rPr>
              <w:t xml:space="preserve">C. </w:t>
            </w:r>
            <w:r>
              <w:rPr>
                <w:rFonts w:eastAsia="Calibri"/>
                <w:color w:val="000000" w:themeColor="text1"/>
              </w:rPr>
              <w:t>đất ở nhiều nơi bị thoái hoá do nhiễm phèn, nhiễm mặn, ngập úng</w:t>
            </w:r>
            <w:r w:rsidRPr="00B23838">
              <w:rPr>
                <w:rFonts w:eastAsia="Calibri"/>
                <w:color w:val="000000" w:themeColor="text1"/>
              </w:rPr>
              <w:t xml:space="preserve">. </w:t>
            </w:r>
          </w:p>
        </w:tc>
      </w:tr>
      <w:tr w:rsidR="006E74F2" w:rsidRPr="00B23838" w14:paraId="0143E95E" w14:textId="77777777" w:rsidTr="00325A89">
        <w:trPr>
          <w:trHeight w:val="584"/>
        </w:trPr>
        <w:tc>
          <w:tcPr>
            <w:tcW w:w="2121" w:type="dxa"/>
          </w:tcPr>
          <w:p w14:paraId="57FBE059" w14:textId="77777777" w:rsidR="006E74F2" w:rsidRPr="00B23838" w:rsidRDefault="006E74F2" w:rsidP="00325A89">
            <w:pPr>
              <w:widowControl w:val="0"/>
              <w:spacing w:before="120" w:line="276" w:lineRule="auto"/>
              <w:ind w:left="1" w:hanging="3"/>
              <w:jc w:val="both"/>
              <w:rPr>
                <w:rFonts w:eastAsia="Calibri"/>
                <w:color w:val="000000" w:themeColor="text1"/>
              </w:rPr>
            </w:pPr>
            <w:r>
              <w:rPr>
                <w:rFonts w:eastAsia="Calibri"/>
                <w:color w:val="000000" w:themeColor="text1"/>
              </w:rPr>
              <w:t>4</w:t>
            </w:r>
            <w:r w:rsidRPr="00B23838">
              <w:rPr>
                <w:rFonts w:eastAsia="Calibri"/>
                <w:color w:val="000000" w:themeColor="text1"/>
              </w:rPr>
              <w:t xml:space="preserve">. </w:t>
            </w:r>
            <w:r>
              <w:rPr>
                <w:rFonts w:eastAsia="Calibri"/>
                <w:color w:val="000000" w:themeColor="text1"/>
              </w:rPr>
              <w:t>Ở nước ta đất phèn phân bố tập trung ở</w:t>
            </w:r>
            <w:r>
              <w:rPr>
                <w:bCs/>
                <w:color w:val="000000" w:themeColor="text1"/>
              </w:rPr>
              <w:t xml:space="preserve"> </w:t>
            </w:r>
          </w:p>
        </w:tc>
        <w:tc>
          <w:tcPr>
            <w:tcW w:w="3260" w:type="dxa"/>
          </w:tcPr>
          <w:p w14:paraId="74DA999C" w14:textId="77777777" w:rsidR="006E74F2" w:rsidRPr="00B23838" w:rsidRDefault="006E74F2" w:rsidP="00325A89">
            <w:pPr>
              <w:widowControl w:val="0"/>
              <w:spacing w:before="120" w:line="276" w:lineRule="auto"/>
              <w:ind w:left="1" w:hanging="3"/>
              <w:jc w:val="both"/>
              <w:rPr>
                <w:rFonts w:eastAsia="Calibri"/>
                <w:color w:val="000000" w:themeColor="text1"/>
              </w:rPr>
            </w:pPr>
            <w:r w:rsidRPr="00B23838">
              <w:rPr>
                <w:rFonts w:eastAsia="Calibri"/>
                <w:color w:val="000000" w:themeColor="text1"/>
              </w:rPr>
              <w:t xml:space="preserve">D. </w:t>
            </w:r>
            <w:r>
              <w:rPr>
                <w:rFonts w:eastAsia="Calibri"/>
                <w:color w:val="000000" w:themeColor="text1"/>
              </w:rPr>
              <w:t>quá trình phong hoá đá mẹ diễn ra mạnh mẽ đã tạo nên một lớp phủ thổ nhưỡng dày</w:t>
            </w:r>
            <w:r w:rsidRPr="00B23838">
              <w:rPr>
                <w:rFonts w:eastAsia="Calibri"/>
                <w:color w:val="000000" w:themeColor="text1"/>
              </w:rPr>
              <w:t xml:space="preserve">. </w:t>
            </w:r>
          </w:p>
        </w:tc>
      </w:tr>
    </w:tbl>
    <w:p w14:paraId="255C59A5" w14:textId="0BF70EBE" w:rsidR="006E74F2" w:rsidRPr="00B23838" w:rsidRDefault="006E74F2" w:rsidP="006E74F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B23838">
        <w:rPr>
          <w:rFonts w:ascii="Segoe UI Emoji" w:hAnsi="Segoe UI Emoji" w:cs="Segoe UI Emoji"/>
          <w:color w:val="000000" w:themeColor="text1"/>
          <w:szCs w:val="20"/>
        </w:rPr>
        <w:t>✅</w:t>
      </w:r>
      <w:r w:rsidRPr="00B23838">
        <w:rPr>
          <w:rFonts w:cs="Times New Roman"/>
          <w:color w:val="000000" w:themeColor="text1"/>
          <w:szCs w:val="20"/>
        </w:rPr>
        <w:t xml:space="preserve"> Đáp án: 1</w:t>
      </w:r>
      <w:r w:rsidR="00B40EE5">
        <w:rPr>
          <w:rFonts w:cs="Times New Roman"/>
          <w:color w:val="000000" w:themeColor="text1"/>
          <w:szCs w:val="20"/>
        </w:rPr>
        <w:t>-C</w:t>
      </w:r>
      <w:bookmarkStart w:id="0" w:name="_GoBack"/>
      <w:bookmarkEnd w:id="0"/>
      <w:r w:rsidRPr="00B23838">
        <w:rPr>
          <w:rFonts w:cs="Times New Roman"/>
          <w:color w:val="000000" w:themeColor="text1"/>
          <w:szCs w:val="20"/>
        </w:rPr>
        <w:t>; 2</w:t>
      </w:r>
      <w:r>
        <w:rPr>
          <w:rFonts w:cs="Times New Roman"/>
          <w:color w:val="000000" w:themeColor="text1"/>
          <w:szCs w:val="20"/>
        </w:rPr>
        <w:t>-B; 3-D; 4-A</w:t>
      </w:r>
      <w:r w:rsidRPr="00B23838">
        <w:rPr>
          <w:rFonts w:cs="Times New Roman"/>
          <w:color w:val="000000" w:themeColor="text1"/>
          <w:szCs w:val="20"/>
        </w:rPr>
        <w:t>.</w:t>
      </w:r>
    </w:p>
    <w:p w14:paraId="6BB7D7A0" w14:textId="4958EC0F" w:rsidR="00E86AEC" w:rsidRPr="00AC49EB" w:rsidRDefault="00E86AEC" w:rsidP="00E86AEC">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AC49EB">
        <w:rPr>
          <w:rFonts w:cs="Times New Roman"/>
          <w:b/>
          <w:bCs/>
          <w:color w:val="000000" w:themeColor="text1"/>
          <w:szCs w:val="20"/>
        </w:rPr>
        <w:t xml:space="preserve">Câu 2: </w:t>
      </w:r>
    </w:p>
    <w:tbl>
      <w:tblPr>
        <w:tblStyle w:val="Style64"/>
        <w:tblW w:w="5381"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4"/>
        <w:gridCol w:w="2977"/>
      </w:tblGrid>
      <w:tr w:rsidR="00325A89" w:rsidRPr="00B23838" w14:paraId="658D11CD" w14:textId="77777777" w:rsidTr="009D0BE8">
        <w:trPr>
          <w:trHeight w:val="332"/>
        </w:trPr>
        <w:tc>
          <w:tcPr>
            <w:tcW w:w="2404" w:type="dxa"/>
          </w:tcPr>
          <w:p w14:paraId="02E0BF6A" w14:textId="77777777" w:rsidR="00325A89" w:rsidRPr="00B23838" w:rsidRDefault="00325A89" w:rsidP="00325A89">
            <w:pPr>
              <w:widowControl w:val="0"/>
              <w:spacing w:before="120" w:line="276" w:lineRule="auto"/>
              <w:ind w:left="1" w:hanging="3"/>
              <w:jc w:val="center"/>
              <w:rPr>
                <w:rFonts w:eastAsia="Calibri"/>
                <w:b/>
                <w:color w:val="000000" w:themeColor="text1"/>
              </w:rPr>
            </w:pPr>
            <w:r w:rsidRPr="00B23838">
              <w:rPr>
                <w:rFonts w:eastAsia="Calibri"/>
                <w:b/>
                <w:color w:val="000000" w:themeColor="text1"/>
              </w:rPr>
              <w:t>A</w:t>
            </w:r>
          </w:p>
        </w:tc>
        <w:tc>
          <w:tcPr>
            <w:tcW w:w="2977" w:type="dxa"/>
          </w:tcPr>
          <w:p w14:paraId="031C08DF" w14:textId="77777777" w:rsidR="00325A89" w:rsidRPr="00B23838" w:rsidRDefault="00325A89" w:rsidP="00325A89">
            <w:pPr>
              <w:widowControl w:val="0"/>
              <w:spacing w:before="120" w:line="276" w:lineRule="auto"/>
              <w:ind w:left="1" w:hanging="3"/>
              <w:jc w:val="center"/>
              <w:rPr>
                <w:rFonts w:eastAsia="Calibri"/>
                <w:b/>
                <w:color w:val="000000" w:themeColor="text1"/>
              </w:rPr>
            </w:pPr>
            <w:r w:rsidRPr="00B23838">
              <w:rPr>
                <w:rFonts w:eastAsia="Calibri"/>
                <w:b/>
                <w:color w:val="000000" w:themeColor="text1"/>
              </w:rPr>
              <w:t>B</w:t>
            </w:r>
          </w:p>
        </w:tc>
      </w:tr>
      <w:tr w:rsidR="00325A89" w:rsidRPr="00B23838" w14:paraId="5D965E93" w14:textId="77777777" w:rsidTr="009D0BE8">
        <w:trPr>
          <w:trHeight w:val="332"/>
        </w:trPr>
        <w:tc>
          <w:tcPr>
            <w:tcW w:w="2404" w:type="dxa"/>
          </w:tcPr>
          <w:p w14:paraId="6FF0DE8D" w14:textId="14DE5054" w:rsidR="00325A89" w:rsidRPr="00B23838" w:rsidRDefault="00325A89" w:rsidP="00325A89">
            <w:pPr>
              <w:widowControl w:val="0"/>
              <w:spacing w:before="120" w:line="276" w:lineRule="auto"/>
              <w:ind w:left="1" w:hanging="3"/>
              <w:jc w:val="both"/>
              <w:rPr>
                <w:rFonts w:eastAsia="Calibri"/>
                <w:color w:val="000000" w:themeColor="text1"/>
              </w:rPr>
            </w:pPr>
            <w:r>
              <w:rPr>
                <w:rFonts w:eastAsia="Calibri"/>
                <w:color w:val="000000" w:themeColor="text1"/>
              </w:rPr>
              <w:t xml:space="preserve">1. </w:t>
            </w:r>
            <w:r w:rsidR="00EF6861">
              <w:rPr>
                <w:bCs/>
                <w:color w:val="000000" w:themeColor="text1"/>
              </w:rPr>
              <w:t>Biến đổi khí hậu gia tăng các thiên tai như bão, lũ lụt, hạn hán, cháy rừng… đã làm</w:t>
            </w:r>
          </w:p>
        </w:tc>
        <w:tc>
          <w:tcPr>
            <w:tcW w:w="2977" w:type="dxa"/>
          </w:tcPr>
          <w:p w14:paraId="0696ADCE" w14:textId="0BAD5794" w:rsidR="00325A89" w:rsidRPr="00B23838" w:rsidRDefault="00325A89" w:rsidP="00325A89">
            <w:pPr>
              <w:widowControl w:val="0"/>
              <w:spacing w:before="120" w:line="276" w:lineRule="auto"/>
              <w:ind w:left="1" w:hanging="3"/>
              <w:jc w:val="both"/>
              <w:rPr>
                <w:rFonts w:eastAsia="Calibri"/>
                <w:color w:val="000000" w:themeColor="text1"/>
              </w:rPr>
            </w:pPr>
            <w:r w:rsidRPr="00B23838">
              <w:rPr>
                <w:rFonts w:eastAsia="Calibri"/>
                <w:color w:val="000000" w:themeColor="text1"/>
              </w:rPr>
              <w:t xml:space="preserve">A. </w:t>
            </w:r>
            <w:r w:rsidR="009D0BE8">
              <w:rPr>
                <w:rFonts w:eastAsia="Calibri"/>
                <w:color w:val="000000" w:themeColor="text1"/>
              </w:rPr>
              <w:t>suy giảm nguồn gen.</w:t>
            </w:r>
          </w:p>
        </w:tc>
      </w:tr>
      <w:tr w:rsidR="00325A89" w:rsidRPr="00B23838" w14:paraId="303691C5" w14:textId="77777777" w:rsidTr="009D0BE8">
        <w:trPr>
          <w:trHeight w:val="332"/>
        </w:trPr>
        <w:tc>
          <w:tcPr>
            <w:tcW w:w="2404" w:type="dxa"/>
          </w:tcPr>
          <w:p w14:paraId="6CB703B8" w14:textId="5EB8C361" w:rsidR="00325A89" w:rsidRPr="00B23838" w:rsidRDefault="00325A89" w:rsidP="00325A89">
            <w:pPr>
              <w:widowControl w:val="0"/>
              <w:spacing w:before="120" w:line="276" w:lineRule="auto"/>
              <w:ind w:left="1" w:hanging="3"/>
              <w:jc w:val="both"/>
              <w:rPr>
                <w:rFonts w:eastAsia="Calibri"/>
                <w:color w:val="000000" w:themeColor="text1"/>
              </w:rPr>
            </w:pPr>
            <w:r>
              <w:rPr>
                <w:bCs/>
                <w:color w:val="000000" w:themeColor="text1"/>
              </w:rPr>
              <w:t>2</w:t>
            </w:r>
            <w:r w:rsidRPr="00B23838">
              <w:rPr>
                <w:bCs/>
                <w:color w:val="000000" w:themeColor="text1"/>
              </w:rPr>
              <w:t xml:space="preserve">. </w:t>
            </w:r>
            <w:r w:rsidR="0007187E">
              <w:rPr>
                <w:bCs/>
                <w:color w:val="000000" w:themeColor="text1"/>
              </w:rPr>
              <w:t>Việc suy giảm số lượng cá thể cộng với suy giảm số lượng loài đã làm</w:t>
            </w:r>
          </w:p>
        </w:tc>
        <w:tc>
          <w:tcPr>
            <w:tcW w:w="2977" w:type="dxa"/>
          </w:tcPr>
          <w:p w14:paraId="44168D46" w14:textId="37170E8C" w:rsidR="00325A89" w:rsidRPr="00B23838" w:rsidRDefault="00325A89" w:rsidP="00325A89">
            <w:pPr>
              <w:widowControl w:val="0"/>
              <w:spacing w:before="120" w:line="276" w:lineRule="auto"/>
              <w:ind w:left="1" w:hanging="3"/>
              <w:jc w:val="both"/>
              <w:rPr>
                <w:rFonts w:eastAsia="Calibri"/>
                <w:color w:val="000000" w:themeColor="text1"/>
              </w:rPr>
            </w:pPr>
            <w:r w:rsidRPr="00B23838">
              <w:rPr>
                <w:rFonts w:eastAsia="Calibri"/>
                <w:color w:val="000000" w:themeColor="text1"/>
              </w:rPr>
              <w:t xml:space="preserve">B. </w:t>
            </w:r>
            <w:r w:rsidR="009D0BE8">
              <w:rPr>
                <w:rFonts w:eastAsia="Calibri"/>
                <w:color w:val="000000" w:themeColor="text1"/>
              </w:rPr>
              <w:t>hoạt động sản xuất nông, lâm nghiệp, thuỷ sản ngày càng mở rộng</w:t>
            </w:r>
            <w:r w:rsidRPr="00B23838">
              <w:rPr>
                <w:rFonts w:eastAsia="Calibri"/>
                <w:color w:val="000000" w:themeColor="text1"/>
              </w:rPr>
              <w:t>.</w:t>
            </w:r>
          </w:p>
        </w:tc>
      </w:tr>
      <w:tr w:rsidR="00325A89" w:rsidRPr="00B23838" w14:paraId="4EC93901" w14:textId="77777777" w:rsidTr="009D0BE8">
        <w:trPr>
          <w:trHeight w:val="332"/>
        </w:trPr>
        <w:tc>
          <w:tcPr>
            <w:tcW w:w="2404" w:type="dxa"/>
          </w:tcPr>
          <w:p w14:paraId="3882F627" w14:textId="627F0C36" w:rsidR="00325A89" w:rsidRPr="00B23838" w:rsidRDefault="00325A89" w:rsidP="00325A89">
            <w:pPr>
              <w:widowControl w:val="0"/>
              <w:spacing w:before="120" w:line="276" w:lineRule="auto"/>
              <w:ind w:left="1" w:hanging="3"/>
              <w:jc w:val="both"/>
              <w:rPr>
                <w:rFonts w:eastAsia="Calibri"/>
                <w:color w:val="000000" w:themeColor="text1"/>
              </w:rPr>
            </w:pPr>
            <w:r>
              <w:rPr>
                <w:rFonts w:eastAsia="Calibri"/>
                <w:color w:val="000000" w:themeColor="text1"/>
              </w:rPr>
              <w:t xml:space="preserve">3. </w:t>
            </w:r>
            <w:r w:rsidR="0007187E">
              <w:rPr>
                <w:rFonts w:eastAsia="Calibri"/>
                <w:color w:val="000000" w:themeColor="text1"/>
              </w:rPr>
              <w:t>Các hệ sinh thái tự nhiên trên cạn gồm các kiểu</w:t>
            </w:r>
          </w:p>
        </w:tc>
        <w:tc>
          <w:tcPr>
            <w:tcW w:w="2977" w:type="dxa"/>
          </w:tcPr>
          <w:p w14:paraId="132A09DE" w14:textId="39CC0977" w:rsidR="00325A89" w:rsidRPr="00B23838" w:rsidRDefault="00325A89" w:rsidP="00325A89">
            <w:pPr>
              <w:widowControl w:val="0"/>
              <w:spacing w:before="120" w:line="276" w:lineRule="auto"/>
              <w:ind w:left="1" w:hanging="3"/>
              <w:jc w:val="both"/>
              <w:rPr>
                <w:rFonts w:eastAsia="Calibri"/>
                <w:color w:val="000000" w:themeColor="text1"/>
              </w:rPr>
            </w:pPr>
            <w:r w:rsidRPr="00B23838">
              <w:rPr>
                <w:rFonts w:eastAsia="Calibri"/>
                <w:color w:val="000000" w:themeColor="text1"/>
              </w:rPr>
              <w:t xml:space="preserve">C. </w:t>
            </w:r>
            <w:r w:rsidR="00337EF3">
              <w:rPr>
                <w:rFonts w:eastAsia="Calibri"/>
                <w:color w:val="000000" w:themeColor="text1"/>
              </w:rPr>
              <w:t>hệ sinh thái rừng khác nhau, như rừng mưa nhiệt đới, rừng nhiệt đới, rừng nhiệt đới gió mùa,..</w:t>
            </w:r>
            <w:r w:rsidRPr="00B23838">
              <w:rPr>
                <w:rFonts w:eastAsia="Calibri"/>
                <w:color w:val="000000" w:themeColor="text1"/>
              </w:rPr>
              <w:t xml:space="preserve">. </w:t>
            </w:r>
          </w:p>
        </w:tc>
      </w:tr>
      <w:tr w:rsidR="00325A89" w:rsidRPr="00B23838" w14:paraId="43D73213" w14:textId="77777777" w:rsidTr="009D0BE8">
        <w:trPr>
          <w:trHeight w:val="584"/>
        </w:trPr>
        <w:tc>
          <w:tcPr>
            <w:tcW w:w="2404" w:type="dxa"/>
          </w:tcPr>
          <w:p w14:paraId="189CAD6A" w14:textId="3F04625D" w:rsidR="00325A89" w:rsidRPr="00B23838" w:rsidRDefault="00325A89" w:rsidP="00325A89">
            <w:pPr>
              <w:widowControl w:val="0"/>
              <w:spacing w:before="120" w:line="276" w:lineRule="auto"/>
              <w:ind w:left="1" w:hanging="3"/>
              <w:jc w:val="both"/>
              <w:rPr>
                <w:rFonts w:eastAsia="Calibri"/>
                <w:color w:val="000000" w:themeColor="text1"/>
              </w:rPr>
            </w:pPr>
            <w:r>
              <w:rPr>
                <w:rFonts w:eastAsia="Calibri"/>
                <w:color w:val="000000" w:themeColor="text1"/>
              </w:rPr>
              <w:lastRenderedPageBreak/>
              <w:t>4</w:t>
            </w:r>
            <w:r w:rsidRPr="00B23838">
              <w:rPr>
                <w:rFonts w:eastAsia="Calibri"/>
                <w:color w:val="000000" w:themeColor="text1"/>
              </w:rPr>
              <w:t>.</w:t>
            </w:r>
            <w:r w:rsidR="0007187E">
              <w:rPr>
                <w:rFonts w:eastAsia="Calibri"/>
                <w:color w:val="000000" w:themeColor="text1"/>
              </w:rPr>
              <w:t xml:space="preserve"> Các hệ sinh thái nhân tạo hình thành do</w:t>
            </w:r>
          </w:p>
        </w:tc>
        <w:tc>
          <w:tcPr>
            <w:tcW w:w="2977" w:type="dxa"/>
          </w:tcPr>
          <w:p w14:paraId="4DB56B03" w14:textId="6FFBF1E6" w:rsidR="00325A89" w:rsidRPr="00B23838" w:rsidRDefault="00325A89" w:rsidP="00325A89">
            <w:pPr>
              <w:widowControl w:val="0"/>
              <w:spacing w:before="120" w:line="276" w:lineRule="auto"/>
              <w:ind w:left="1" w:hanging="3"/>
              <w:jc w:val="both"/>
              <w:rPr>
                <w:rFonts w:eastAsia="Calibri"/>
                <w:color w:val="000000" w:themeColor="text1"/>
              </w:rPr>
            </w:pPr>
            <w:r w:rsidRPr="00B23838">
              <w:rPr>
                <w:rFonts w:eastAsia="Calibri"/>
                <w:color w:val="000000" w:themeColor="text1"/>
              </w:rPr>
              <w:t xml:space="preserve">D. </w:t>
            </w:r>
            <w:r w:rsidR="00466111">
              <w:rPr>
                <w:rFonts w:eastAsia="Calibri"/>
                <w:color w:val="000000" w:themeColor="text1"/>
              </w:rPr>
              <w:t>suy giảm đa dạng sinh học nhanh, trầm trọng hơn, nhất là các hệ sinh thái rừng và hệ sinh thái ven biển</w:t>
            </w:r>
            <w:r w:rsidRPr="00B23838">
              <w:rPr>
                <w:rFonts w:eastAsia="Calibri"/>
                <w:color w:val="000000" w:themeColor="text1"/>
              </w:rPr>
              <w:t xml:space="preserve">. </w:t>
            </w:r>
          </w:p>
        </w:tc>
      </w:tr>
    </w:tbl>
    <w:p w14:paraId="3454ABC7" w14:textId="0DDB74A8" w:rsidR="00325A89" w:rsidRPr="00B23838" w:rsidRDefault="00325A89" w:rsidP="00325A89">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B23838">
        <w:rPr>
          <w:rFonts w:ascii="Segoe UI Emoji" w:hAnsi="Segoe UI Emoji" w:cs="Segoe UI Emoji"/>
          <w:color w:val="000000" w:themeColor="text1"/>
          <w:szCs w:val="20"/>
        </w:rPr>
        <w:t>✅</w:t>
      </w:r>
      <w:r w:rsidRPr="00B23838">
        <w:rPr>
          <w:rFonts w:cs="Times New Roman"/>
          <w:color w:val="000000" w:themeColor="text1"/>
          <w:szCs w:val="20"/>
        </w:rPr>
        <w:t xml:space="preserve"> Đáp án: 1</w:t>
      </w:r>
      <w:r>
        <w:rPr>
          <w:rFonts w:cs="Times New Roman"/>
          <w:color w:val="000000" w:themeColor="text1"/>
          <w:szCs w:val="20"/>
        </w:rPr>
        <w:t>-D</w:t>
      </w:r>
      <w:r w:rsidRPr="00B23838">
        <w:rPr>
          <w:rFonts w:cs="Times New Roman"/>
          <w:color w:val="000000" w:themeColor="text1"/>
          <w:szCs w:val="20"/>
        </w:rPr>
        <w:t>; 2</w:t>
      </w:r>
      <w:r>
        <w:rPr>
          <w:rFonts w:cs="Times New Roman"/>
          <w:color w:val="000000" w:themeColor="text1"/>
          <w:szCs w:val="20"/>
        </w:rPr>
        <w:t>-</w:t>
      </w:r>
      <w:r w:rsidR="00271A00">
        <w:rPr>
          <w:rFonts w:cs="Times New Roman"/>
          <w:color w:val="000000" w:themeColor="text1"/>
          <w:szCs w:val="20"/>
        </w:rPr>
        <w:t>A</w:t>
      </w:r>
      <w:r>
        <w:rPr>
          <w:rFonts w:cs="Times New Roman"/>
          <w:color w:val="000000" w:themeColor="text1"/>
          <w:szCs w:val="20"/>
        </w:rPr>
        <w:t>; 3-</w:t>
      </w:r>
      <w:r w:rsidR="00C153DD">
        <w:rPr>
          <w:rFonts w:cs="Times New Roman"/>
          <w:color w:val="000000" w:themeColor="text1"/>
          <w:szCs w:val="20"/>
        </w:rPr>
        <w:t>C</w:t>
      </w:r>
      <w:r>
        <w:rPr>
          <w:rFonts w:cs="Times New Roman"/>
          <w:color w:val="000000" w:themeColor="text1"/>
          <w:szCs w:val="20"/>
        </w:rPr>
        <w:t>; 4-</w:t>
      </w:r>
      <w:r w:rsidR="00C153DD">
        <w:rPr>
          <w:rFonts w:cs="Times New Roman"/>
          <w:color w:val="000000" w:themeColor="text1"/>
          <w:szCs w:val="20"/>
        </w:rPr>
        <w:t>B</w:t>
      </w:r>
      <w:r w:rsidRPr="00B23838">
        <w:rPr>
          <w:rFonts w:cs="Times New Roman"/>
          <w:color w:val="000000" w:themeColor="text1"/>
          <w:szCs w:val="20"/>
        </w:rPr>
        <w:t>.</w:t>
      </w:r>
    </w:p>
    <w:p w14:paraId="76A3C264" w14:textId="3E180392" w:rsidR="00736448" w:rsidRPr="00E676CB" w:rsidRDefault="0017580B" w:rsidP="007A780D">
      <w:pPr>
        <w:shd w:val="clear" w:color="auto" w:fill="FFFFFF" w:themeFill="background1"/>
        <w:tabs>
          <w:tab w:val="left" w:pos="284"/>
          <w:tab w:val="left" w:pos="1418"/>
          <w:tab w:val="left" w:pos="2552"/>
          <w:tab w:val="left" w:pos="3686"/>
        </w:tabs>
        <w:jc w:val="both"/>
        <w:rPr>
          <w:rFonts w:cs="Times New Roman"/>
          <w:b/>
          <w:szCs w:val="20"/>
        </w:rPr>
      </w:pPr>
      <w:r w:rsidRPr="00E676CB">
        <w:rPr>
          <w:rFonts w:cs="Times New Roman"/>
          <w:b/>
          <w:szCs w:val="20"/>
        </w:rPr>
        <w:t xml:space="preserve">Dạng </w:t>
      </w:r>
      <w:r w:rsidR="00DD3B29" w:rsidRPr="00E676CB">
        <w:rPr>
          <w:rFonts w:cs="Times New Roman"/>
          <w:b/>
          <w:szCs w:val="20"/>
        </w:rPr>
        <w:t>7</w:t>
      </w:r>
      <w:r w:rsidRPr="00E676CB">
        <w:rPr>
          <w:rFonts w:cs="Times New Roman"/>
          <w:b/>
          <w:szCs w:val="20"/>
        </w:rPr>
        <w:t>: Tự luận</w:t>
      </w:r>
    </w:p>
    <w:p w14:paraId="234923F1" w14:textId="4104BEA5" w:rsidR="00B2440A" w:rsidRPr="00E90161" w:rsidRDefault="00B2440A"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color w:val="000000" w:themeColor="text1"/>
          <w:szCs w:val="20"/>
        </w:rPr>
        <w:t xml:space="preserve">Câu 1. </w:t>
      </w:r>
      <w:r w:rsidR="00A04F9C" w:rsidRPr="00E90161">
        <w:rPr>
          <w:rFonts w:eastAsia="Times New Roman" w:cs="Times New Roman"/>
          <w:b/>
          <w:szCs w:val="20"/>
        </w:rPr>
        <w:t xml:space="preserve">Hoàn thành bảng </w:t>
      </w:r>
      <w:r w:rsidR="00A04F9C" w:rsidRPr="00E90161">
        <w:rPr>
          <w:rFonts w:eastAsia="Times New Roman" w:cs="Times New Roman"/>
          <w:b/>
          <w:szCs w:val="20"/>
          <w:lang w:val="vi-VN"/>
        </w:rPr>
        <w:t>về giá trị sử dụng của đất feralit và đất phù sa</w:t>
      </w:r>
      <w:r w:rsidR="00DB371B" w:rsidRPr="00E90161">
        <w:rPr>
          <w:rFonts w:cs="Times New Roman"/>
          <w:b/>
          <w:color w:val="000000" w:themeColor="text1"/>
          <w:szCs w:val="20"/>
        </w:rPr>
        <w:t>?</w:t>
      </w:r>
    </w:p>
    <w:tbl>
      <w:tblPr>
        <w:tblStyle w:val="TableGrid"/>
        <w:tblW w:w="0" w:type="auto"/>
        <w:tblLook w:val="04A0" w:firstRow="1" w:lastRow="0" w:firstColumn="1" w:lastColumn="0" w:noHBand="0" w:noVBand="1"/>
      </w:tblPr>
      <w:tblGrid>
        <w:gridCol w:w="1555"/>
        <w:gridCol w:w="3799"/>
      </w:tblGrid>
      <w:tr w:rsidR="00A04F9C" w:rsidRPr="00AC49EB" w14:paraId="47301D52" w14:textId="77777777" w:rsidTr="00A04F9C">
        <w:tc>
          <w:tcPr>
            <w:tcW w:w="1555" w:type="dxa"/>
          </w:tcPr>
          <w:p w14:paraId="37D88865" w14:textId="77777777" w:rsidR="00A04F9C" w:rsidRPr="00AC49EB" w:rsidRDefault="00A04F9C" w:rsidP="00F929B1">
            <w:pPr>
              <w:autoSpaceDE w:val="0"/>
              <w:autoSpaceDN w:val="0"/>
              <w:adjustRightInd w:val="0"/>
              <w:spacing w:before="120" w:line="264" w:lineRule="auto"/>
              <w:contextualSpacing/>
              <w:jc w:val="center"/>
              <w:rPr>
                <w:rFonts w:eastAsia="Times New Roman" w:cs="Times New Roman"/>
                <w:b/>
                <w:bCs/>
                <w:szCs w:val="20"/>
                <w:lang w:val="vi-VN"/>
              </w:rPr>
            </w:pPr>
            <w:r w:rsidRPr="00AC49EB">
              <w:rPr>
                <w:rFonts w:eastAsia="Times New Roman" w:cs="Times New Roman"/>
                <w:b/>
                <w:bCs/>
                <w:szCs w:val="20"/>
                <w:lang w:val="vi-VN"/>
              </w:rPr>
              <w:t>Nhóm đất</w:t>
            </w:r>
          </w:p>
        </w:tc>
        <w:tc>
          <w:tcPr>
            <w:tcW w:w="3799" w:type="dxa"/>
          </w:tcPr>
          <w:p w14:paraId="08F557A5" w14:textId="6063164B" w:rsidR="00A04F9C" w:rsidRPr="00AC49EB" w:rsidRDefault="00E90161" w:rsidP="00F929B1">
            <w:pPr>
              <w:autoSpaceDE w:val="0"/>
              <w:autoSpaceDN w:val="0"/>
              <w:adjustRightInd w:val="0"/>
              <w:spacing w:before="120" w:line="264" w:lineRule="auto"/>
              <w:contextualSpacing/>
              <w:jc w:val="center"/>
              <w:rPr>
                <w:rFonts w:eastAsia="Times New Roman" w:cs="Times New Roman"/>
                <w:b/>
                <w:bCs/>
                <w:szCs w:val="20"/>
                <w:lang w:val="vi-VN"/>
              </w:rPr>
            </w:pPr>
            <w:r>
              <w:rPr>
                <w:rFonts w:eastAsia="Times New Roman" w:cs="Times New Roman"/>
                <w:b/>
                <w:bCs/>
                <w:szCs w:val="20"/>
                <w:lang w:val="vi-VN"/>
              </w:rPr>
              <w:t>Gi</w:t>
            </w:r>
            <w:r w:rsidR="00A04F9C" w:rsidRPr="00AC49EB">
              <w:rPr>
                <w:rFonts w:eastAsia="Times New Roman" w:cs="Times New Roman"/>
                <w:b/>
                <w:bCs/>
                <w:szCs w:val="20"/>
                <w:lang w:val="vi-VN"/>
              </w:rPr>
              <w:t>á trị sử dụng</w:t>
            </w:r>
          </w:p>
        </w:tc>
      </w:tr>
      <w:tr w:rsidR="00A04F9C" w:rsidRPr="00AC49EB" w14:paraId="1618F302" w14:textId="77777777" w:rsidTr="00A04F9C">
        <w:tc>
          <w:tcPr>
            <w:tcW w:w="1555" w:type="dxa"/>
          </w:tcPr>
          <w:p w14:paraId="1BE1BE77" w14:textId="77777777" w:rsidR="00A04F9C" w:rsidRPr="00AC49EB" w:rsidRDefault="00A04F9C" w:rsidP="00F929B1">
            <w:pPr>
              <w:autoSpaceDE w:val="0"/>
              <w:autoSpaceDN w:val="0"/>
              <w:adjustRightInd w:val="0"/>
              <w:spacing w:before="120" w:line="264" w:lineRule="auto"/>
              <w:contextualSpacing/>
              <w:rPr>
                <w:rFonts w:eastAsia="Times New Roman" w:cs="Times New Roman"/>
                <w:bCs/>
                <w:szCs w:val="20"/>
                <w:lang w:val="vi-VN"/>
              </w:rPr>
            </w:pPr>
            <w:r w:rsidRPr="00AC49EB">
              <w:rPr>
                <w:rFonts w:eastAsia="Times New Roman" w:cs="Times New Roman"/>
                <w:bCs/>
                <w:szCs w:val="20"/>
                <w:lang w:val="vi-VN"/>
              </w:rPr>
              <w:t>Đất feralit</w:t>
            </w:r>
          </w:p>
        </w:tc>
        <w:tc>
          <w:tcPr>
            <w:tcW w:w="3799" w:type="dxa"/>
          </w:tcPr>
          <w:p w14:paraId="4D0D6643" w14:textId="6369F145" w:rsidR="00A04F9C" w:rsidRPr="00AC49EB" w:rsidRDefault="00A04F9C" w:rsidP="00F929B1">
            <w:pPr>
              <w:autoSpaceDE w:val="0"/>
              <w:autoSpaceDN w:val="0"/>
              <w:adjustRightInd w:val="0"/>
              <w:spacing w:before="120" w:line="264" w:lineRule="auto"/>
              <w:contextualSpacing/>
              <w:jc w:val="both"/>
              <w:rPr>
                <w:rFonts w:eastAsia="Times New Roman" w:cs="Times New Roman"/>
                <w:bCs/>
                <w:szCs w:val="20"/>
                <w:lang w:val="vi-VN"/>
              </w:rPr>
            </w:pPr>
          </w:p>
        </w:tc>
      </w:tr>
      <w:tr w:rsidR="00A04F9C" w:rsidRPr="00AC49EB" w14:paraId="0EB0FB8A" w14:textId="77777777" w:rsidTr="00A04F9C">
        <w:tc>
          <w:tcPr>
            <w:tcW w:w="1555" w:type="dxa"/>
          </w:tcPr>
          <w:p w14:paraId="562F3EF6" w14:textId="77777777" w:rsidR="00A04F9C" w:rsidRPr="00AC49EB" w:rsidRDefault="00A04F9C" w:rsidP="00F929B1">
            <w:pPr>
              <w:autoSpaceDE w:val="0"/>
              <w:autoSpaceDN w:val="0"/>
              <w:adjustRightInd w:val="0"/>
              <w:spacing w:before="120" w:line="264" w:lineRule="auto"/>
              <w:contextualSpacing/>
              <w:rPr>
                <w:rFonts w:eastAsia="Times New Roman" w:cs="Times New Roman"/>
                <w:bCs/>
                <w:szCs w:val="20"/>
                <w:lang w:val="vi-VN"/>
              </w:rPr>
            </w:pPr>
            <w:r w:rsidRPr="00AC49EB">
              <w:rPr>
                <w:rFonts w:eastAsia="Times New Roman" w:cs="Times New Roman"/>
                <w:bCs/>
                <w:szCs w:val="20"/>
                <w:lang w:val="vi-VN"/>
              </w:rPr>
              <w:t>Đất phù sa</w:t>
            </w:r>
          </w:p>
        </w:tc>
        <w:tc>
          <w:tcPr>
            <w:tcW w:w="3799" w:type="dxa"/>
          </w:tcPr>
          <w:p w14:paraId="4B18BA54" w14:textId="36AE9A80" w:rsidR="00A04F9C" w:rsidRPr="00AC49EB" w:rsidRDefault="00A04F9C" w:rsidP="00F929B1">
            <w:pPr>
              <w:autoSpaceDE w:val="0"/>
              <w:autoSpaceDN w:val="0"/>
              <w:adjustRightInd w:val="0"/>
              <w:spacing w:before="120" w:line="264" w:lineRule="auto"/>
              <w:contextualSpacing/>
              <w:rPr>
                <w:rFonts w:eastAsia="Times New Roman" w:cs="Times New Roman"/>
                <w:bCs/>
                <w:szCs w:val="20"/>
                <w:lang w:val="vi-VN"/>
              </w:rPr>
            </w:pPr>
          </w:p>
        </w:tc>
      </w:tr>
    </w:tbl>
    <w:p w14:paraId="797178AB" w14:textId="5569B19F" w:rsidR="00723150" w:rsidRPr="00AC49EB" w:rsidRDefault="00B2440A" w:rsidP="00B2440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 </w:t>
      </w:r>
    </w:p>
    <w:p w14:paraId="34604E72" w14:textId="0DBF6FF8" w:rsidR="00A04F9C" w:rsidRPr="00AC49EB" w:rsidRDefault="00A04F9C" w:rsidP="00A04F9C">
      <w:pPr>
        <w:autoSpaceDE w:val="0"/>
        <w:autoSpaceDN w:val="0"/>
        <w:adjustRightInd w:val="0"/>
        <w:spacing w:before="120" w:line="264" w:lineRule="auto"/>
        <w:ind w:firstLine="340"/>
        <w:contextualSpacing/>
        <w:jc w:val="center"/>
        <w:rPr>
          <w:rFonts w:eastAsia="Times New Roman" w:cs="Times New Roman"/>
          <w:bCs/>
          <w:szCs w:val="20"/>
          <w:lang w:val="vi-VN"/>
        </w:rPr>
      </w:pPr>
      <w:r w:rsidRPr="00AC49EB">
        <w:rPr>
          <w:rFonts w:eastAsia="Times New Roman" w:cs="Times New Roman"/>
          <w:bCs/>
          <w:szCs w:val="20"/>
          <w:lang w:val="vi-VN"/>
        </w:rPr>
        <w:t>GIÁ TRỊ SỬ DỤNG CỦA ĐẤT FERALIT VÀ ĐẤT PHÙ SA Ở NƯỚC TA</w:t>
      </w:r>
    </w:p>
    <w:tbl>
      <w:tblPr>
        <w:tblStyle w:val="TableGrid"/>
        <w:tblW w:w="0" w:type="auto"/>
        <w:tblLook w:val="04A0" w:firstRow="1" w:lastRow="0" w:firstColumn="1" w:lastColumn="0" w:noHBand="0" w:noVBand="1"/>
      </w:tblPr>
      <w:tblGrid>
        <w:gridCol w:w="988"/>
        <w:gridCol w:w="4366"/>
      </w:tblGrid>
      <w:tr w:rsidR="00A04F9C" w:rsidRPr="00AC49EB" w14:paraId="7DD38F2E" w14:textId="77777777" w:rsidTr="0008217D">
        <w:tc>
          <w:tcPr>
            <w:tcW w:w="988" w:type="dxa"/>
          </w:tcPr>
          <w:p w14:paraId="6DAE3969" w14:textId="77777777" w:rsidR="00A04F9C" w:rsidRPr="00AC49EB" w:rsidRDefault="00A04F9C" w:rsidP="00F929B1">
            <w:pPr>
              <w:autoSpaceDE w:val="0"/>
              <w:autoSpaceDN w:val="0"/>
              <w:adjustRightInd w:val="0"/>
              <w:spacing w:before="120" w:line="264" w:lineRule="auto"/>
              <w:contextualSpacing/>
              <w:jc w:val="center"/>
              <w:rPr>
                <w:rFonts w:eastAsia="Times New Roman" w:cs="Times New Roman"/>
                <w:b/>
                <w:bCs/>
                <w:szCs w:val="20"/>
                <w:lang w:val="vi-VN"/>
              </w:rPr>
            </w:pPr>
            <w:r w:rsidRPr="00AC49EB">
              <w:rPr>
                <w:rFonts w:eastAsia="Times New Roman" w:cs="Times New Roman"/>
                <w:b/>
                <w:bCs/>
                <w:szCs w:val="20"/>
                <w:lang w:val="vi-VN"/>
              </w:rPr>
              <w:t>Nhóm đất</w:t>
            </w:r>
          </w:p>
        </w:tc>
        <w:tc>
          <w:tcPr>
            <w:tcW w:w="4366" w:type="dxa"/>
          </w:tcPr>
          <w:p w14:paraId="4FDD74B8" w14:textId="4FA61164" w:rsidR="00A04F9C" w:rsidRPr="00AC49EB" w:rsidRDefault="00E676CB" w:rsidP="00F929B1">
            <w:pPr>
              <w:autoSpaceDE w:val="0"/>
              <w:autoSpaceDN w:val="0"/>
              <w:adjustRightInd w:val="0"/>
              <w:spacing w:before="120" w:line="264" w:lineRule="auto"/>
              <w:contextualSpacing/>
              <w:jc w:val="center"/>
              <w:rPr>
                <w:rFonts w:eastAsia="Times New Roman" w:cs="Times New Roman"/>
                <w:b/>
                <w:bCs/>
                <w:szCs w:val="20"/>
                <w:lang w:val="vi-VN"/>
              </w:rPr>
            </w:pPr>
            <w:r>
              <w:rPr>
                <w:rFonts w:eastAsia="Times New Roman" w:cs="Times New Roman"/>
                <w:b/>
                <w:bCs/>
                <w:szCs w:val="20"/>
                <w:lang w:val="vi-VN"/>
              </w:rPr>
              <w:t>Gi</w:t>
            </w:r>
            <w:r w:rsidR="00A04F9C" w:rsidRPr="00AC49EB">
              <w:rPr>
                <w:rFonts w:eastAsia="Times New Roman" w:cs="Times New Roman"/>
                <w:b/>
                <w:bCs/>
                <w:szCs w:val="20"/>
                <w:lang w:val="vi-VN"/>
              </w:rPr>
              <w:t>á trị sử dụng</w:t>
            </w:r>
          </w:p>
        </w:tc>
      </w:tr>
      <w:tr w:rsidR="00A04F9C" w:rsidRPr="00AC49EB" w14:paraId="269FD6F9" w14:textId="77777777" w:rsidTr="0008217D">
        <w:tc>
          <w:tcPr>
            <w:tcW w:w="988" w:type="dxa"/>
          </w:tcPr>
          <w:p w14:paraId="3828DDD5" w14:textId="77777777" w:rsidR="00A04F9C" w:rsidRPr="00AC49EB" w:rsidRDefault="00A04F9C" w:rsidP="00F929B1">
            <w:pPr>
              <w:autoSpaceDE w:val="0"/>
              <w:autoSpaceDN w:val="0"/>
              <w:adjustRightInd w:val="0"/>
              <w:spacing w:before="120" w:line="264" w:lineRule="auto"/>
              <w:contextualSpacing/>
              <w:rPr>
                <w:rFonts w:eastAsia="Times New Roman" w:cs="Times New Roman"/>
                <w:bCs/>
                <w:szCs w:val="20"/>
                <w:lang w:val="vi-VN"/>
              </w:rPr>
            </w:pPr>
            <w:r w:rsidRPr="00AC49EB">
              <w:rPr>
                <w:rFonts w:eastAsia="Times New Roman" w:cs="Times New Roman"/>
                <w:bCs/>
                <w:szCs w:val="20"/>
                <w:lang w:val="vi-VN"/>
              </w:rPr>
              <w:t>Đất feralit</w:t>
            </w:r>
          </w:p>
        </w:tc>
        <w:tc>
          <w:tcPr>
            <w:tcW w:w="4366" w:type="dxa"/>
          </w:tcPr>
          <w:p w14:paraId="12D3139E" w14:textId="77777777" w:rsidR="00A04F9C" w:rsidRPr="00AC49EB" w:rsidRDefault="00A04F9C" w:rsidP="00F929B1">
            <w:pPr>
              <w:autoSpaceDE w:val="0"/>
              <w:autoSpaceDN w:val="0"/>
              <w:adjustRightInd w:val="0"/>
              <w:spacing w:before="120" w:line="264" w:lineRule="auto"/>
              <w:contextualSpacing/>
              <w:jc w:val="both"/>
              <w:rPr>
                <w:rFonts w:eastAsia="Times New Roman" w:cs="Times New Roman"/>
                <w:bCs/>
                <w:szCs w:val="20"/>
              </w:rPr>
            </w:pPr>
            <w:r w:rsidRPr="00AC49EB">
              <w:rPr>
                <w:rFonts w:eastAsia="Times New Roman" w:cs="Times New Roman"/>
                <w:bCs/>
                <w:szCs w:val="20"/>
              </w:rPr>
              <w:t>- Trong nông nghiệp: đất Feralit được khai thác và sử dụng chủ yếu để trồng các cây công nghiệp lâu năm, cây dược liệu; cây ăn quả,…</w:t>
            </w:r>
          </w:p>
          <w:p w14:paraId="46A442B4" w14:textId="77777777" w:rsidR="00A04F9C" w:rsidRPr="00AC49EB" w:rsidRDefault="00A04F9C" w:rsidP="00F929B1">
            <w:pPr>
              <w:autoSpaceDE w:val="0"/>
              <w:autoSpaceDN w:val="0"/>
              <w:adjustRightInd w:val="0"/>
              <w:spacing w:before="120" w:line="264" w:lineRule="auto"/>
              <w:contextualSpacing/>
              <w:jc w:val="both"/>
              <w:rPr>
                <w:rFonts w:eastAsia="Times New Roman" w:cs="Times New Roman"/>
                <w:bCs/>
                <w:szCs w:val="20"/>
                <w:lang w:val="vi-VN"/>
              </w:rPr>
            </w:pPr>
            <w:r w:rsidRPr="00AC49EB">
              <w:rPr>
                <w:rFonts w:eastAsia="Times New Roman" w:cs="Times New Roman"/>
                <w:bCs/>
                <w:szCs w:val="20"/>
              </w:rPr>
              <w:t>- Trong lâm nghiệp: đất feralit thích hợp để phát triển rừng sản xuất và nhiều loại cây gỗ lớn,…</w:t>
            </w:r>
          </w:p>
        </w:tc>
      </w:tr>
      <w:tr w:rsidR="00A04F9C" w:rsidRPr="00AC49EB" w14:paraId="03D70841" w14:textId="77777777" w:rsidTr="0008217D">
        <w:tc>
          <w:tcPr>
            <w:tcW w:w="988" w:type="dxa"/>
          </w:tcPr>
          <w:p w14:paraId="5D06D14B" w14:textId="77777777" w:rsidR="00A04F9C" w:rsidRPr="00AC49EB" w:rsidRDefault="00A04F9C" w:rsidP="00F929B1">
            <w:pPr>
              <w:autoSpaceDE w:val="0"/>
              <w:autoSpaceDN w:val="0"/>
              <w:adjustRightInd w:val="0"/>
              <w:spacing w:before="120" w:line="264" w:lineRule="auto"/>
              <w:contextualSpacing/>
              <w:rPr>
                <w:rFonts w:eastAsia="Times New Roman" w:cs="Times New Roman"/>
                <w:bCs/>
                <w:szCs w:val="20"/>
                <w:lang w:val="vi-VN"/>
              </w:rPr>
            </w:pPr>
            <w:r w:rsidRPr="00AC49EB">
              <w:rPr>
                <w:rFonts w:eastAsia="Times New Roman" w:cs="Times New Roman"/>
                <w:bCs/>
                <w:szCs w:val="20"/>
                <w:lang w:val="vi-VN"/>
              </w:rPr>
              <w:t>Đất phù sa</w:t>
            </w:r>
          </w:p>
        </w:tc>
        <w:tc>
          <w:tcPr>
            <w:tcW w:w="4366" w:type="dxa"/>
          </w:tcPr>
          <w:p w14:paraId="699804FB" w14:textId="77777777" w:rsidR="00A04F9C" w:rsidRPr="00AC49EB" w:rsidRDefault="00A04F9C" w:rsidP="00F929B1">
            <w:pPr>
              <w:autoSpaceDE w:val="0"/>
              <w:autoSpaceDN w:val="0"/>
              <w:adjustRightInd w:val="0"/>
              <w:spacing w:before="120" w:line="264" w:lineRule="auto"/>
              <w:contextualSpacing/>
              <w:rPr>
                <w:rFonts w:eastAsia="Times New Roman" w:cs="Times New Roman"/>
                <w:bCs/>
                <w:szCs w:val="20"/>
              </w:rPr>
            </w:pPr>
            <w:r w:rsidRPr="00AC49EB">
              <w:rPr>
                <w:rFonts w:eastAsia="Times New Roman" w:cs="Times New Roman"/>
                <w:bCs/>
                <w:szCs w:val="20"/>
              </w:rPr>
              <w:t>- Trong nông nghiệp: phù sa là nhóm đất phù hợp để sản xuất lương thực, cây công nghiệp hàng năm và cây ăn quả.</w:t>
            </w:r>
          </w:p>
          <w:p w14:paraId="0804101E" w14:textId="77777777" w:rsidR="00A04F9C" w:rsidRPr="00AC49EB" w:rsidRDefault="00A04F9C" w:rsidP="00F929B1">
            <w:pPr>
              <w:autoSpaceDE w:val="0"/>
              <w:autoSpaceDN w:val="0"/>
              <w:adjustRightInd w:val="0"/>
              <w:spacing w:before="120" w:line="264" w:lineRule="auto"/>
              <w:contextualSpacing/>
              <w:rPr>
                <w:rFonts w:eastAsia="Times New Roman" w:cs="Times New Roman"/>
                <w:bCs/>
                <w:szCs w:val="20"/>
              </w:rPr>
            </w:pPr>
            <w:r w:rsidRPr="00AC49EB">
              <w:rPr>
                <w:rFonts w:eastAsia="Times New Roman" w:cs="Times New Roman"/>
                <w:bCs/>
                <w:szCs w:val="20"/>
              </w:rPr>
              <w:t>- Trong thủy sản:</w:t>
            </w:r>
          </w:p>
          <w:p w14:paraId="1EEAF6D6" w14:textId="77777777" w:rsidR="00A04F9C" w:rsidRPr="00AC49EB" w:rsidRDefault="00A04F9C" w:rsidP="00F929B1">
            <w:pPr>
              <w:autoSpaceDE w:val="0"/>
              <w:autoSpaceDN w:val="0"/>
              <w:adjustRightInd w:val="0"/>
              <w:spacing w:before="120" w:line="264" w:lineRule="auto"/>
              <w:contextualSpacing/>
              <w:rPr>
                <w:rFonts w:eastAsia="Times New Roman" w:cs="Times New Roman"/>
                <w:bCs/>
                <w:szCs w:val="20"/>
              </w:rPr>
            </w:pPr>
            <w:r w:rsidRPr="00AC49EB">
              <w:rPr>
                <w:rFonts w:eastAsia="Times New Roman" w:cs="Times New Roman"/>
                <w:bCs/>
                <w:szCs w:val="20"/>
              </w:rPr>
              <w:t>+ Đất phù sa ở các cửa sông, ven biển có nhiều lợi thế để phát triển ngành thuỷ sản.</w:t>
            </w:r>
          </w:p>
          <w:p w14:paraId="370C4277" w14:textId="77777777" w:rsidR="00A04F9C" w:rsidRPr="00AC49EB" w:rsidRDefault="00A04F9C" w:rsidP="00F929B1">
            <w:pPr>
              <w:autoSpaceDE w:val="0"/>
              <w:autoSpaceDN w:val="0"/>
              <w:adjustRightInd w:val="0"/>
              <w:spacing w:before="120" w:line="264" w:lineRule="auto"/>
              <w:contextualSpacing/>
              <w:rPr>
                <w:rFonts w:eastAsia="Times New Roman" w:cs="Times New Roman"/>
                <w:bCs/>
                <w:szCs w:val="20"/>
              </w:rPr>
            </w:pPr>
            <w:r w:rsidRPr="00AC49EB">
              <w:rPr>
                <w:rFonts w:eastAsia="Times New Roman" w:cs="Times New Roman"/>
                <w:bCs/>
                <w:szCs w:val="20"/>
              </w:rPr>
              <w:t>+ Vùng đất phèn, đất mặn tạo điều kiện thuận lợi cho việc đánh bắt thuỷ sản.</w:t>
            </w:r>
          </w:p>
          <w:p w14:paraId="6C5E9716" w14:textId="77777777" w:rsidR="00A04F9C" w:rsidRPr="00AC49EB" w:rsidRDefault="00A04F9C" w:rsidP="00F929B1">
            <w:pPr>
              <w:autoSpaceDE w:val="0"/>
              <w:autoSpaceDN w:val="0"/>
              <w:adjustRightInd w:val="0"/>
              <w:spacing w:before="120" w:line="264" w:lineRule="auto"/>
              <w:contextualSpacing/>
              <w:rPr>
                <w:rFonts w:eastAsia="Times New Roman" w:cs="Times New Roman"/>
                <w:bCs/>
                <w:szCs w:val="20"/>
                <w:lang w:val="vi-VN"/>
              </w:rPr>
            </w:pPr>
            <w:r w:rsidRPr="00AC49EB">
              <w:rPr>
                <w:rFonts w:eastAsia="Times New Roman" w:cs="Times New Roman"/>
                <w:bCs/>
                <w:szCs w:val="20"/>
              </w:rPr>
              <w:lastRenderedPageBreak/>
              <w:t>+ Ở các rừng ngập mặn ven biển, các bãi triều ngập nước và ở cửa sông lớn thuận lợi cho nuôi trồng nhiều loại thuỷ sản nước lợ và nước mặn.</w:t>
            </w:r>
          </w:p>
        </w:tc>
      </w:tr>
    </w:tbl>
    <w:p w14:paraId="0DDF3EC1" w14:textId="6BD02B2F" w:rsidR="00D81893" w:rsidRDefault="00D81893" w:rsidP="0032627A">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Pr>
          <w:rFonts w:cs="Times New Roman"/>
          <w:b/>
          <w:color w:val="000000" w:themeColor="text1"/>
          <w:szCs w:val="20"/>
        </w:rPr>
        <w:lastRenderedPageBreak/>
        <w:t>Câu 2.  Dựa vào sơ đồ sau hãy tóm tắt quá trình hình thành đất feralit trên vùng đồi núi nước ta.</w:t>
      </w:r>
    </w:p>
    <w:p w14:paraId="2C1592C0" w14:textId="1D2BA7D3" w:rsidR="00D81893" w:rsidRDefault="00D81893" w:rsidP="0032627A">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Pr>
          <w:rFonts w:cs="Times New Roman"/>
          <w:b/>
          <w:noProof/>
          <w:color w:val="000000" w:themeColor="text1"/>
          <w:szCs w:val="20"/>
        </w:rPr>
        <w:drawing>
          <wp:inline distT="0" distB="0" distL="0" distR="0" wp14:anchorId="2ED21136" wp14:editId="139DB488">
            <wp:extent cx="3406140" cy="227393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ơ đồ quá trình feralit .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6140" cy="2273935"/>
                    </a:xfrm>
                    <a:prstGeom prst="rect">
                      <a:avLst/>
                    </a:prstGeom>
                  </pic:spPr>
                </pic:pic>
              </a:graphicData>
            </a:graphic>
          </wp:inline>
        </w:drawing>
      </w:r>
    </w:p>
    <w:p w14:paraId="60480709" w14:textId="4642D244" w:rsidR="00D81893" w:rsidRDefault="00D81893" w:rsidP="00D81893">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w:t>
      </w:r>
    </w:p>
    <w:p w14:paraId="47BFA43C" w14:textId="151AB363" w:rsidR="00D81893" w:rsidRPr="00D81893" w:rsidRDefault="00D81893" w:rsidP="00D81893">
      <w:pPr>
        <w:spacing w:before="120"/>
        <w:contextualSpacing/>
        <w:jc w:val="both"/>
        <w:rPr>
          <w:rFonts w:eastAsia="Times New Roman" w:cs="Times New Roman"/>
          <w:bCs/>
          <w:szCs w:val="20"/>
        </w:rPr>
      </w:pPr>
      <w:r>
        <w:rPr>
          <w:rFonts w:eastAsia="Times New Roman" w:cs="Times New Roman"/>
          <w:bCs/>
          <w:szCs w:val="20"/>
        </w:rPr>
        <w:t>-</w:t>
      </w:r>
      <w:r w:rsidRPr="00D81893">
        <w:rPr>
          <w:rFonts w:eastAsia="Times New Roman" w:cs="Times New Roman"/>
          <w:bCs/>
          <w:szCs w:val="20"/>
        </w:rPr>
        <w:t xml:space="preserve"> Khí hậu nhiệt đới gió mùa với lượng mưa lớn và mưa tập trung theo mùa làm cho quá trình rửa trôi các chất badơ dễ hòa tan </w:t>
      </w:r>
      <w:r w:rsidR="00262284">
        <w:rPr>
          <w:rFonts w:eastAsia="Times New Roman" w:cs="Times New Roman"/>
          <w:bCs/>
          <w:szCs w:val="20"/>
        </w:rPr>
        <w:t xml:space="preserve">trong đá mẹ giàu sắt và nhôm ở địa hình đồi núi nước ta </w:t>
      </w:r>
      <w:r w:rsidRPr="00D81893">
        <w:rPr>
          <w:rFonts w:eastAsia="Times New Roman" w:cs="Times New Roman"/>
          <w:bCs/>
          <w:szCs w:val="20"/>
        </w:rPr>
        <w:t>xảy ra mạnh, dẫn đến tích lũy các ôxít sắt và ôxít nhôm, hình thành các loại đất feralit điển hình ở Việt Nam.</w:t>
      </w:r>
    </w:p>
    <w:p w14:paraId="0AA5028C" w14:textId="31513145" w:rsidR="0032627A" w:rsidRPr="0018650E" w:rsidRDefault="0032627A" w:rsidP="0032627A">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color w:val="000000" w:themeColor="text1"/>
          <w:szCs w:val="20"/>
        </w:rPr>
        <w:t xml:space="preserve">Câu </w:t>
      </w:r>
      <w:r w:rsidR="002A2871">
        <w:rPr>
          <w:rFonts w:cs="Times New Roman"/>
          <w:b/>
          <w:color w:val="000000" w:themeColor="text1"/>
          <w:szCs w:val="20"/>
        </w:rPr>
        <w:t>3</w:t>
      </w:r>
      <w:r w:rsidRPr="00AC49EB">
        <w:rPr>
          <w:rFonts w:cs="Times New Roman"/>
          <w:b/>
          <w:color w:val="000000" w:themeColor="text1"/>
          <w:szCs w:val="20"/>
        </w:rPr>
        <w:t xml:space="preserve">. </w:t>
      </w:r>
      <w:r w:rsidR="00D96FD4" w:rsidRPr="0018650E">
        <w:rPr>
          <w:rFonts w:eastAsia="Times New Roman" w:cs="Times New Roman"/>
          <w:b/>
          <w:szCs w:val="20"/>
        </w:rPr>
        <w:t>Vì sao thổ nhưỡng nước ta mang tính chất nhiệt đới gió mùa</w:t>
      </w:r>
      <w:r w:rsidR="004300BA" w:rsidRPr="0018650E">
        <w:rPr>
          <w:rFonts w:eastAsia="Times New Roman" w:cs="Times New Roman"/>
          <w:b/>
          <w:szCs w:val="20"/>
        </w:rPr>
        <w:t>?</w:t>
      </w:r>
    </w:p>
    <w:p w14:paraId="775F70CD" w14:textId="022D64CB" w:rsidR="0032627A" w:rsidRPr="00AC49EB" w:rsidRDefault="0032627A" w:rsidP="0032627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w:t>
      </w:r>
    </w:p>
    <w:p w14:paraId="41DDE38C" w14:textId="77777777" w:rsidR="00891D1A" w:rsidRPr="00AC49EB" w:rsidRDefault="00891D1A" w:rsidP="00891D1A">
      <w:pPr>
        <w:spacing w:before="120"/>
        <w:contextualSpacing/>
        <w:jc w:val="both"/>
        <w:rPr>
          <w:rFonts w:eastAsia="Times New Roman" w:cs="Times New Roman"/>
          <w:bCs/>
          <w:iCs/>
          <w:szCs w:val="20"/>
          <w:lang w:val="nl-NL"/>
        </w:rPr>
      </w:pPr>
      <w:r w:rsidRPr="00AC49EB">
        <w:rPr>
          <w:rFonts w:eastAsia="Times New Roman" w:cs="Times New Roman"/>
          <w:bCs/>
          <w:iCs/>
          <w:szCs w:val="20"/>
          <w:lang w:val="nl-NL"/>
        </w:rPr>
        <w:t>Nguyên nhân:</w:t>
      </w:r>
    </w:p>
    <w:p w14:paraId="786F5B21" w14:textId="77777777" w:rsidR="00891D1A" w:rsidRPr="00AC49EB" w:rsidRDefault="00891D1A" w:rsidP="00891D1A">
      <w:pPr>
        <w:spacing w:before="120"/>
        <w:contextualSpacing/>
        <w:jc w:val="both"/>
        <w:rPr>
          <w:rFonts w:eastAsia="Times New Roman" w:cs="Times New Roman"/>
          <w:bCs/>
          <w:iCs/>
          <w:szCs w:val="20"/>
          <w:lang w:val="nl-NL"/>
        </w:rPr>
      </w:pPr>
      <w:r w:rsidRPr="00AC49EB">
        <w:rPr>
          <w:rFonts w:eastAsia="Times New Roman" w:cs="Times New Roman"/>
          <w:bCs/>
          <w:iCs/>
          <w:szCs w:val="20"/>
          <w:lang w:val="nl-NL"/>
        </w:rPr>
        <w:t>- Ở khu vực nhiệt đới ẩm gió mùa, quá trình phong hoá diễn ra với cường độ mạnh.</w:t>
      </w:r>
    </w:p>
    <w:p w14:paraId="6308090E" w14:textId="77777777" w:rsidR="00891D1A" w:rsidRPr="00AC49EB" w:rsidRDefault="00891D1A" w:rsidP="00891D1A">
      <w:pPr>
        <w:spacing w:before="120"/>
        <w:contextualSpacing/>
        <w:jc w:val="both"/>
        <w:rPr>
          <w:rFonts w:eastAsia="Times New Roman" w:cs="Times New Roman"/>
          <w:bCs/>
          <w:iCs/>
          <w:szCs w:val="20"/>
          <w:lang w:val="nl-NL"/>
        </w:rPr>
      </w:pPr>
      <w:r w:rsidRPr="00AC49EB">
        <w:rPr>
          <w:rFonts w:eastAsia="Times New Roman" w:cs="Times New Roman"/>
          <w:bCs/>
          <w:iCs/>
          <w:szCs w:val="20"/>
          <w:lang w:val="nl-NL"/>
        </w:rPr>
        <w:t xml:space="preserve">- Lượng mưa tập trung theo mùa rửa trôi các chất </w:t>
      </w:r>
      <w:r w:rsidRPr="00AC49EB">
        <w:rPr>
          <w:rFonts w:eastAsia="Times New Roman" w:cs="Times New Roman"/>
          <w:bCs/>
          <w:iCs/>
          <w:szCs w:val="20"/>
          <w:lang w:val="vi-VN"/>
        </w:rPr>
        <w:t xml:space="preserve">badơ </w:t>
      </w:r>
      <w:r w:rsidRPr="00AC49EB">
        <w:rPr>
          <w:rFonts w:eastAsia="Times New Roman" w:cs="Times New Roman"/>
          <w:bCs/>
          <w:iCs/>
          <w:szCs w:val="20"/>
          <w:lang w:val="nl-NL"/>
        </w:rPr>
        <w:t>dễ tan đồng thời tích tụ oxit sắt và oxit nhôm.</w:t>
      </w:r>
    </w:p>
    <w:p w14:paraId="465058E5" w14:textId="77777777" w:rsidR="00891D1A" w:rsidRPr="00AC49EB" w:rsidRDefault="00891D1A" w:rsidP="00891D1A">
      <w:pPr>
        <w:spacing w:before="120"/>
        <w:contextualSpacing/>
        <w:jc w:val="both"/>
        <w:rPr>
          <w:rFonts w:eastAsia="Times New Roman" w:cs="Times New Roman"/>
          <w:bCs/>
          <w:iCs/>
          <w:szCs w:val="20"/>
          <w:lang w:val="nl-NL"/>
        </w:rPr>
      </w:pPr>
      <w:r w:rsidRPr="00AC49EB">
        <w:rPr>
          <w:rFonts w:eastAsia="Times New Roman" w:cs="Times New Roman"/>
          <w:bCs/>
          <w:iCs/>
          <w:szCs w:val="20"/>
          <w:lang w:val="nl-NL"/>
        </w:rPr>
        <w:lastRenderedPageBreak/>
        <w:t>- Một số nơi mất đi lớp phủ thực vật.</w:t>
      </w:r>
    </w:p>
    <w:p w14:paraId="6988BDC7" w14:textId="18C5EBB4" w:rsidR="00B2440A" w:rsidRPr="0018650E" w:rsidRDefault="00D75A67"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color w:val="000000" w:themeColor="text1"/>
          <w:szCs w:val="20"/>
        </w:rPr>
        <w:t xml:space="preserve">Câu </w:t>
      </w:r>
      <w:r w:rsidR="002A2871">
        <w:rPr>
          <w:rFonts w:cs="Times New Roman"/>
          <w:b/>
          <w:color w:val="000000" w:themeColor="text1"/>
          <w:szCs w:val="20"/>
        </w:rPr>
        <w:t>4</w:t>
      </w:r>
      <w:r w:rsidRPr="00AC49EB">
        <w:rPr>
          <w:rFonts w:cs="Times New Roman"/>
          <w:b/>
          <w:color w:val="000000" w:themeColor="text1"/>
          <w:szCs w:val="20"/>
        </w:rPr>
        <w:t xml:space="preserve">. </w:t>
      </w:r>
      <w:r w:rsidR="0090363E" w:rsidRPr="00AC49EB">
        <w:rPr>
          <w:rFonts w:cs="Times New Roman"/>
          <w:b/>
          <w:color w:val="000000" w:themeColor="text1"/>
          <w:szCs w:val="20"/>
        </w:rPr>
        <w:t xml:space="preserve"> </w:t>
      </w:r>
      <w:r w:rsidR="004300BA" w:rsidRPr="0018650E">
        <w:rPr>
          <w:rFonts w:eastAsia="Times New Roman" w:cs="Times New Roman"/>
          <w:b/>
          <w:szCs w:val="20"/>
          <w:lang w:val="vi-VN"/>
        </w:rPr>
        <w:t>Phân tích giá giá trị sử dụng của nhóm đất phù sa trong sản xuất nông nghiệp, thủy sản</w:t>
      </w:r>
      <w:r w:rsidR="004300BA" w:rsidRPr="0018650E">
        <w:rPr>
          <w:rFonts w:eastAsia="Times New Roman" w:cs="Times New Roman"/>
          <w:b/>
          <w:szCs w:val="20"/>
        </w:rPr>
        <w:t>.</w:t>
      </w:r>
    </w:p>
    <w:p w14:paraId="016BA524" w14:textId="02A0387F" w:rsidR="00046DDB" w:rsidRPr="00AC49EB" w:rsidRDefault="00046DDB"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w:t>
      </w:r>
    </w:p>
    <w:p w14:paraId="0F15EC09" w14:textId="77777777" w:rsidR="004300BA" w:rsidRPr="00AC49EB" w:rsidRDefault="004300BA" w:rsidP="004300BA">
      <w:pPr>
        <w:spacing w:before="120"/>
        <w:contextualSpacing/>
        <w:jc w:val="both"/>
        <w:rPr>
          <w:rFonts w:eastAsia="Times New Roman" w:cs="Times New Roman"/>
          <w:szCs w:val="20"/>
        </w:rPr>
      </w:pPr>
      <w:r w:rsidRPr="00AC49EB">
        <w:rPr>
          <w:rFonts w:eastAsia="Times New Roman" w:cs="Times New Roman"/>
          <w:szCs w:val="20"/>
          <w:lang w:val="vi-VN"/>
        </w:rPr>
        <w:t>-</w:t>
      </w:r>
      <w:r w:rsidRPr="00AC49EB">
        <w:rPr>
          <w:rFonts w:eastAsia="Times New Roman" w:cs="Times New Roman"/>
          <w:szCs w:val="20"/>
        </w:rPr>
        <w:t xml:space="preserve"> Trong nông nghiệp: phù sa là nhóm đất phù hợp để sản xuất lương thực, cây công nghiệp hàng năm và cây ăn quả.</w:t>
      </w:r>
    </w:p>
    <w:p w14:paraId="2341DA56" w14:textId="3E7EAE17" w:rsidR="00285248" w:rsidRPr="00AC49EB" w:rsidRDefault="004300BA" w:rsidP="004300B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eastAsia="Times New Roman" w:cs="Times New Roman"/>
          <w:szCs w:val="20"/>
          <w:lang w:val="vi-VN"/>
        </w:rPr>
        <w:t>-</w:t>
      </w:r>
      <w:r w:rsidRPr="00AC49EB">
        <w:rPr>
          <w:rFonts w:eastAsia="Times New Roman" w:cs="Times New Roman"/>
          <w:szCs w:val="20"/>
        </w:rPr>
        <w:t xml:space="preserve"> Trong thủy sản: đất phù sa ở các cửa sông, ven biển có nhiều lợi thế để phát triển ngành thuỷ sản. Vùng đất phèn, đất mặn tạo điều kiện thuận lợi cho việc đ</w:t>
      </w:r>
      <w:r w:rsidR="008F62D5">
        <w:rPr>
          <w:rFonts w:eastAsia="Times New Roman" w:cs="Times New Roman"/>
          <w:szCs w:val="20"/>
        </w:rPr>
        <w:t xml:space="preserve"> </w:t>
      </w:r>
      <w:r w:rsidRPr="00AC49EB">
        <w:rPr>
          <w:rFonts w:eastAsia="Times New Roman" w:cs="Times New Roman"/>
          <w:szCs w:val="20"/>
        </w:rPr>
        <w:t>ánh bắt thuỷ sản. Ở các rừng ngập mặn ven biển, các bãi triều ngập nước và ở cửa sông lớn thuận lợi cho nuôi trồng nhiều loại thuỷ sản nước lợ và nước mặn.</w:t>
      </w:r>
    </w:p>
    <w:p w14:paraId="0DA44725" w14:textId="43EA0AF9" w:rsidR="00A11F7F" w:rsidRPr="00AC49EB" w:rsidRDefault="00465C71" w:rsidP="00A11F7F">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AC49EB">
        <w:rPr>
          <w:rFonts w:cs="Times New Roman"/>
          <w:b/>
          <w:color w:val="000000" w:themeColor="text1"/>
          <w:szCs w:val="20"/>
        </w:rPr>
        <w:t xml:space="preserve"> </w:t>
      </w:r>
      <w:r w:rsidR="00A11F7F" w:rsidRPr="00AC49EB">
        <w:rPr>
          <w:rFonts w:cs="Times New Roman"/>
          <w:b/>
          <w:color w:val="000000" w:themeColor="text1"/>
          <w:szCs w:val="20"/>
        </w:rPr>
        <w:t xml:space="preserve">Câu </w:t>
      </w:r>
      <w:r w:rsidR="002A2871">
        <w:rPr>
          <w:rFonts w:cs="Times New Roman"/>
          <w:b/>
          <w:color w:val="000000" w:themeColor="text1"/>
          <w:szCs w:val="20"/>
        </w:rPr>
        <w:t>5</w:t>
      </w:r>
      <w:r w:rsidR="00A11F7F" w:rsidRPr="00AC49EB">
        <w:rPr>
          <w:rFonts w:cs="Times New Roman"/>
          <w:b/>
          <w:color w:val="000000" w:themeColor="text1"/>
          <w:szCs w:val="20"/>
        </w:rPr>
        <w:t>.</w:t>
      </w:r>
      <w:r w:rsidR="00FD168E" w:rsidRPr="00AC49EB">
        <w:rPr>
          <w:rFonts w:cs="Times New Roman"/>
          <w:b/>
          <w:color w:val="000000" w:themeColor="text1"/>
          <w:szCs w:val="20"/>
        </w:rPr>
        <w:t xml:space="preserve"> </w:t>
      </w:r>
      <w:r w:rsidR="00E47BFD" w:rsidRPr="0018650E">
        <w:rPr>
          <w:rFonts w:eastAsia="Times New Roman" w:cs="Times New Roman"/>
          <w:b/>
          <w:szCs w:val="20"/>
        </w:rPr>
        <w:t>Vì sao sinh vật nước ta lại đa dạng và phong phú?</w:t>
      </w:r>
    </w:p>
    <w:p w14:paraId="1FD6C730" w14:textId="7E2E592B" w:rsidR="00A11F7F" w:rsidRPr="00AC49EB" w:rsidRDefault="00A11F7F" w:rsidP="00A11F7F">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ascii="Segoe UI Emoji" w:hAnsi="Segoe UI Emoji" w:cs="Segoe UI Emoji"/>
          <w:color w:val="000000" w:themeColor="text1"/>
          <w:szCs w:val="20"/>
        </w:rPr>
        <w:t>✅</w:t>
      </w:r>
      <w:r w:rsidRPr="00AC49EB">
        <w:rPr>
          <w:rFonts w:cs="Times New Roman"/>
          <w:color w:val="000000" w:themeColor="text1"/>
          <w:szCs w:val="20"/>
        </w:rPr>
        <w:t xml:space="preserve"> Đáp án:</w:t>
      </w:r>
    </w:p>
    <w:p w14:paraId="227CDA29" w14:textId="77777777" w:rsidR="00360A7C" w:rsidRPr="00AC49EB" w:rsidRDefault="00360A7C" w:rsidP="00360A7C">
      <w:pPr>
        <w:spacing w:before="120"/>
        <w:contextualSpacing/>
        <w:jc w:val="both"/>
        <w:rPr>
          <w:rFonts w:eastAsia="Times New Roman" w:cs="Times New Roman"/>
          <w:bCs/>
          <w:szCs w:val="20"/>
        </w:rPr>
      </w:pPr>
      <w:r w:rsidRPr="00AC49EB">
        <w:rPr>
          <w:rFonts w:eastAsia="Times New Roman" w:cs="Times New Roman"/>
          <w:bCs/>
          <w:szCs w:val="20"/>
        </w:rPr>
        <w:t>- Vị trí địa lí nằm trên đường di cư, di lưu của nhiều loài động vật.</w:t>
      </w:r>
    </w:p>
    <w:p w14:paraId="2ACA2173" w14:textId="77777777" w:rsidR="00360A7C" w:rsidRPr="00AC49EB" w:rsidRDefault="00360A7C" w:rsidP="00360A7C">
      <w:pPr>
        <w:spacing w:before="120"/>
        <w:contextualSpacing/>
        <w:jc w:val="both"/>
        <w:rPr>
          <w:rFonts w:eastAsia="Times New Roman" w:cs="Times New Roman"/>
          <w:bCs/>
          <w:szCs w:val="20"/>
        </w:rPr>
      </w:pPr>
      <w:r w:rsidRPr="00AC49EB">
        <w:rPr>
          <w:rFonts w:eastAsia="Times New Roman" w:cs="Times New Roman"/>
          <w:bCs/>
          <w:szCs w:val="20"/>
        </w:rPr>
        <w:t>- Môi trường sống thuận lợi: ánh sáng dồi dào, nhiệt độ cao, đủ nước, tầng đất sâu dày, vụn bỡ,…</w:t>
      </w:r>
    </w:p>
    <w:p w14:paraId="2772085A" w14:textId="77777777" w:rsidR="00360A7C" w:rsidRPr="00AC49EB" w:rsidRDefault="00360A7C" w:rsidP="00360A7C">
      <w:pPr>
        <w:spacing w:before="120"/>
        <w:contextualSpacing/>
        <w:jc w:val="both"/>
        <w:rPr>
          <w:rFonts w:eastAsia="Times New Roman" w:cs="Times New Roman"/>
          <w:bCs/>
          <w:szCs w:val="20"/>
        </w:rPr>
      </w:pPr>
      <w:r w:rsidRPr="00AC49EB">
        <w:rPr>
          <w:rFonts w:eastAsia="Times New Roman" w:cs="Times New Roman"/>
          <w:bCs/>
          <w:szCs w:val="20"/>
        </w:rPr>
        <w:t>- Ngoài các loài sinh vật bản địa chiếm khoảng 50%, nước ta còn là nơi tiếp xúc của nhiều luồng sinh vật di cư tới như Trung Quốc, Ấn Độ, Ma-lai-xi-a… chiếm khoảng 50%.</w:t>
      </w:r>
    </w:p>
    <w:p w14:paraId="7DB29DBE" w14:textId="526E0663" w:rsidR="003856A8" w:rsidRPr="003856A8" w:rsidRDefault="00F4604A" w:rsidP="007A780D">
      <w:pPr>
        <w:shd w:val="clear" w:color="auto" w:fill="FFFFFF" w:themeFill="background1"/>
        <w:tabs>
          <w:tab w:val="left" w:pos="284"/>
          <w:tab w:val="left" w:pos="1418"/>
          <w:tab w:val="left" w:pos="2552"/>
          <w:tab w:val="left" w:pos="3686"/>
        </w:tabs>
        <w:jc w:val="both"/>
        <w:rPr>
          <w:rFonts w:eastAsia="Times New Roman" w:cs="Times New Roman"/>
          <w:b/>
          <w:szCs w:val="20"/>
        </w:rPr>
      </w:pPr>
      <w:r w:rsidRPr="00AC49EB">
        <w:rPr>
          <w:rFonts w:cs="Times New Roman"/>
          <w:b/>
          <w:color w:val="000000" w:themeColor="text1"/>
          <w:szCs w:val="20"/>
        </w:rPr>
        <w:t xml:space="preserve">Câu </w:t>
      </w:r>
      <w:r w:rsidR="002A2871">
        <w:rPr>
          <w:rFonts w:cs="Times New Roman"/>
          <w:b/>
          <w:color w:val="000000" w:themeColor="text1"/>
          <w:szCs w:val="20"/>
        </w:rPr>
        <w:t>6</w:t>
      </w:r>
      <w:r w:rsidRPr="00AC49EB">
        <w:rPr>
          <w:rFonts w:cs="Times New Roman"/>
          <w:b/>
          <w:color w:val="000000" w:themeColor="text1"/>
          <w:szCs w:val="20"/>
        </w:rPr>
        <w:t xml:space="preserve">. </w:t>
      </w:r>
      <w:r w:rsidR="00360A7C" w:rsidRPr="0018650E">
        <w:rPr>
          <w:rFonts w:eastAsia="Times New Roman" w:cs="Times New Roman"/>
          <w:b/>
          <w:szCs w:val="20"/>
        </w:rPr>
        <w:t>Nguyên nhân nào gây suy giảm đa dạng sinh học ở nước ta?</w:t>
      </w:r>
    </w:p>
    <w:p w14:paraId="6A7F0AC7" w14:textId="2360A99E" w:rsidR="00420FD0" w:rsidRPr="00AC49EB" w:rsidRDefault="00DE3423"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cs="Times New Roman"/>
          <w:color w:val="000000" w:themeColor="text1"/>
          <w:szCs w:val="20"/>
        </w:rPr>
        <w:t xml:space="preserve"> </w:t>
      </w:r>
      <w:r w:rsidR="00F4604A" w:rsidRPr="00AC49EB">
        <w:rPr>
          <w:rFonts w:ascii="Segoe UI Emoji" w:hAnsi="Segoe UI Emoji" w:cs="Segoe UI Emoji"/>
          <w:color w:val="000000" w:themeColor="text1"/>
          <w:szCs w:val="20"/>
        </w:rPr>
        <w:t>✅</w:t>
      </w:r>
      <w:r w:rsidR="00F4604A" w:rsidRPr="00AC49EB">
        <w:rPr>
          <w:rFonts w:cs="Times New Roman"/>
          <w:color w:val="000000" w:themeColor="text1"/>
          <w:szCs w:val="20"/>
        </w:rPr>
        <w:t xml:space="preserve"> Đáp án: </w:t>
      </w:r>
    </w:p>
    <w:p w14:paraId="1455A6DC" w14:textId="77777777" w:rsidR="00360A7C" w:rsidRPr="00AC49EB" w:rsidRDefault="00360A7C" w:rsidP="00360A7C">
      <w:pPr>
        <w:spacing w:before="120"/>
        <w:jc w:val="both"/>
        <w:rPr>
          <w:rFonts w:eastAsia="Times New Roman" w:cs="Times New Roman"/>
          <w:szCs w:val="20"/>
        </w:rPr>
      </w:pPr>
      <w:r w:rsidRPr="00AC49EB">
        <w:rPr>
          <w:rFonts w:eastAsia="Times New Roman" w:cs="Times New Roman"/>
          <w:szCs w:val="20"/>
        </w:rPr>
        <w:t>- Các yếu tố tự nhiên: bão, lũ lụt, hạn hán, cháy rừng…</w:t>
      </w:r>
    </w:p>
    <w:p w14:paraId="611C895E" w14:textId="528305F4" w:rsidR="0058277A" w:rsidRPr="00AC49EB" w:rsidRDefault="00360A7C" w:rsidP="00360A7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49EB">
        <w:rPr>
          <w:rFonts w:eastAsia="Times New Roman" w:cs="Times New Roman"/>
          <w:szCs w:val="20"/>
        </w:rPr>
        <w:t xml:space="preserve">- Con người: khai thác </w:t>
      </w:r>
      <w:r w:rsidRPr="00AC49EB">
        <w:rPr>
          <w:rFonts w:eastAsia="Times New Roman" w:cs="Times New Roman"/>
          <w:szCs w:val="20"/>
          <w:lang w:val="vi-VN"/>
        </w:rPr>
        <w:t>lâm sản, đốt rừng, du canh du cư, đánh bắt quá mức, ô nhiễm môi trường,...</w:t>
      </w:r>
    </w:p>
    <w:p w14:paraId="2AA8CB94" w14:textId="16F5B42D" w:rsidR="0046563B" w:rsidRPr="003E30F0" w:rsidRDefault="0046563B" w:rsidP="003E30F0">
      <w:pPr>
        <w:autoSpaceDE w:val="0"/>
        <w:autoSpaceDN w:val="0"/>
        <w:adjustRightInd w:val="0"/>
        <w:spacing w:before="120"/>
        <w:ind w:firstLine="340"/>
        <w:contextualSpacing/>
        <w:jc w:val="both"/>
        <w:rPr>
          <w:rFonts w:eastAsia="Times New Roman" w:cs="Times New Roman"/>
          <w:bCs/>
          <w:szCs w:val="20"/>
        </w:rPr>
      </w:pPr>
    </w:p>
    <w:sectPr w:rsidR="0046563B" w:rsidRPr="003E30F0" w:rsidSect="003E0EF8">
      <w:pgSz w:w="6804" w:h="9639"/>
      <w:pgMar w:top="720" w:right="720" w:bottom="720" w:left="72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8D5500" w14:textId="77777777" w:rsidR="00EA5A3C" w:rsidRDefault="00EA5A3C" w:rsidP="001B7B5D">
      <w:r>
        <w:separator/>
      </w:r>
    </w:p>
  </w:endnote>
  <w:endnote w:type="continuationSeparator" w:id="0">
    <w:p w14:paraId="367DE576" w14:textId="77777777" w:rsidR="00EA5A3C" w:rsidRDefault="00EA5A3C" w:rsidP="001B7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2539BF" w14:textId="77777777" w:rsidR="00EA5A3C" w:rsidRDefault="00EA5A3C" w:rsidP="001B7B5D">
      <w:r>
        <w:separator/>
      </w:r>
    </w:p>
  </w:footnote>
  <w:footnote w:type="continuationSeparator" w:id="0">
    <w:p w14:paraId="7EF7645D" w14:textId="77777777" w:rsidR="00EA5A3C" w:rsidRDefault="00EA5A3C" w:rsidP="001B7B5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E76159"/>
    <w:multiLevelType w:val="hybridMultilevel"/>
    <w:tmpl w:val="9C18C7A6"/>
    <w:lvl w:ilvl="0" w:tplc="F84C4272">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 w15:restartNumberingAfterBreak="0">
    <w:nsid w:val="2EC864EE"/>
    <w:multiLevelType w:val="hybridMultilevel"/>
    <w:tmpl w:val="83C250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01C70"/>
    <w:multiLevelType w:val="hybridMultilevel"/>
    <w:tmpl w:val="CFA81544"/>
    <w:lvl w:ilvl="0" w:tplc="44780158">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31DC7F6A"/>
    <w:multiLevelType w:val="hybridMultilevel"/>
    <w:tmpl w:val="BB02BBD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6F1185"/>
    <w:multiLevelType w:val="multilevel"/>
    <w:tmpl w:val="5ED819E2"/>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DD0D27"/>
    <w:multiLevelType w:val="multilevel"/>
    <w:tmpl w:val="44861596"/>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76998"/>
    <w:multiLevelType w:val="multilevel"/>
    <w:tmpl w:val="44861596"/>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3026BC"/>
    <w:multiLevelType w:val="hybridMultilevel"/>
    <w:tmpl w:val="DCA8ADC8"/>
    <w:lvl w:ilvl="0" w:tplc="3F34183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8" w15:restartNumberingAfterBreak="0">
    <w:nsid w:val="713F4EBE"/>
    <w:multiLevelType w:val="hybridMultilevel"/>
    <w:tmpl w:val="E94EEA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2079AB"/>
    <w:multiLevelType w:val="hybridMultilevel"/>
    <w:tmpl w:val="85547C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7"/>
  </w:num>
  <w:num w:numId="4">
    <w:abstractNumId w:val="2"/>
  </w:num>
  <w:num w:numId="5">
    <w:abstractNumId w:val="3"/>
  </w:num>
  <w:num w:numId="6">
    <w:abstractNumId w:val="0"/>
  </w:num>
  <w:num w:numId="7">
    <w:abstractNumId w:val="6"/>
  </w:num>
  <w:num w:numId="8">
    <w:abstractNumId w:val="1"/>
  </w:num>
  <w:num w:numId="9">
    <w:abstractNumId w:val="9"/>
  </w:num>
  <w:num w:numId="10">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972"/>
    <w:rsid w:val="0000007A"/>
    <w:rsid w:val="000012E7"/>
    <w:rsid w:val="0000135D"/>
    <w:rsid w:val="00001381"/>
    <w:rsid w:val="000014B7"/>
    <w:rsid w:val="0000163E"/>
    <w:rsid w:val="00002704"/>
    <w:rsid w:val="00003B8A"/>
    <w:rsid w:val="000043FB"/>
    <w:rsid w:val="000048F3"/>
    <w:rsid w:val="00006FE0"/>
    <w:rsid w:val="00011009"/>
    <w:rsid w:val="000128DD"/>
    <w:rsid w:val="00013591"/>
    <w:rsid w:val="000135F8"/>
    <w:rsid w:val="0001419B"/>
    <w:rsid w:val="000152B9"/>
    <w:rsid w:val="000156D0"/>
    <w:rsid w:val="0001689F"/>
    <w:rsid w:val="00017F67"/>
    <w:rsid w:val="00020258"/>
    <w:rsid w:val="0002071A"/>
    <w:rsid w:val="0002211A"/>
    <w:rsid w:val="0002220D"/>
    <w:rsid w:val="00022B5D"/>
    <w:rsid w:val="00022DFD"/>
    <w:rsid w:val="000232DF"/>
    <w:rsid w:val="00023302"/>
    <w:rsid w:val="000238AF"/>
    <w:rsid w:val="00026619"/>
    <w:rsid w:val="00030064"/>
    <w:rsid w:val="00030828"/>
    <w:rsid w:val="000308F4"/>
    <w:rsid w:val="000309BA"/>
    <w:rsid w:val="00030D7C"/>
    <w:rsid w:val="00031747"/>
    <w:rsid w:val="000318FC"/>
    <w:rsid w:val="00032608"/>
    <w:rsid w:val="00033CDD"/>
    <w:rsid w:val="00034D25"/>
    <w:rsid w:val="0003543B"/>
    <w:rsid w:val="00035B07"/>
    <w:rsid w:val="00036186"/>
    <w:rsid w:val="000362C4"/>
    <w:rsid w:val="00036C8D"/>
    <w:rsid w:val="00036E53"/>
    <w:rsid w:val="0004033C"/>
    <w:rsid w:val="00040883"/>
    <w:rsid w:val="00042D82"/>
    <w:rsid w:val="00043F1E"/>
    <w:rsid w:val="000441D4"/>
    <w:rsid w:val="00044A81"/>
    <w:rsid w:val="00044EE4"/>
    <w:rsid w:val="00045866"/>
    <w:rsid w:val="000458D2"/>
    <w:rsid w:val="00045F66"/>
    <w:rsid w:val="00046485"/>
    <w:rsid w:val="00046DDB"/>
    <w:rsid w:val="00047210"/>
    <w:rsid w:val="000500C9"/>
    <w:rsid w:val="00050C6B"/>
    <w:rsid w:val="000513ED"/>
    <w:rsid w:val="00054C6F"/>
    <w:rsid w:val="0005604D"/>
    <w:rsid w:val="00056DE9"/>
    <w:rsid w:val="00060D6D"/>
    <w:rsid w:val="00062630"/>
    <w:rsid w:val="00062E01"/>
    <w:rsid w:val="000632BC"/>
    <w:rsid w:val="0006386F"/>
    <w:rsid w:val="000643A5"/>
    <w:rsid w:val="00064A33"/>
    <w:rsid w:val="0006642C"/>
    <w:rsid w:val="00066981"/>
    <w:rsid w:val="00066B97"/>
    <w:rsid w:val="000674F8"/>
    <w:rsid w:val="000676FE"/>
    <w:rsid w:val="00067A30"/>
    <w:rsid w:val="00071372"/>
    <w:rsid w:val="0007187E"/>
    <w:rsid w:val="000729E5"/>
    <w:rsid w:val="00073074"/>
    <w:rsid w:val="0007370F"/>
    <w:rsid w:val="00074385"/>
    <w:rsid w:val="00075348"/>
    <w:rsid w:val="0007538B"/>
    <w:rsid w:val="000759DE"/>
    <w:rsid w:val="000763CB"/>
    <w:rsid w:val="00077961"/>
    <w:rsid w:val="0008217D"/>
    <w:rsid w:val="00083B22"/>
    <w:rsid w:val="00084246"/>
    <w:rsid w:val="00084579"/>
    <w:rsid w:val="0008612E"/>
    <w:rsid w:val="00087043"/>
    <w:rsid w:val="00087E6D"/>
    <w:rsid w:val="0009193A"/>
    <w:rsid w:val="00092A2C"/>
    <w:rsid w:val="00093DA0"/>
    <w:rsid w:val="00094457"/>
    <w:rsid w:val="00094F9E"/>
    <w:rsid w:val="00095588"/>
    <w:rsid w:val="000970CF"/>
    <w:rsid w:val="000A15A0"/>
    <w:rsid w:val="000A26FE"/>
    <w:rsid w:val="000A315D"/>
    <w:rsid w:val="000A3530"/>
    <w:rsid w:val="000A3E50"/>
    <w:rsid w:val="000A48F0"/>
    <w:rsid w:val="000A4C9F"/>
    <w:rsid w:val="000A4CCF"/>
    <w:rsid w:val="000A51FB"/>
    <w:rsid w:val="000A6023"/>
    <w:rsid w:val="000A6D02"/>
    <w:rsid w:val="000B0422"/>
    <w:rsid w:val="000B04B5"/>
    <w:rsid w:val="000B0DF1"/>
    <w:rsid w:val="000B1066"/>
    <w:rsid w:val="000B1AC9"/>
    <w:rsid w:val="000B1CF9"/>
    <w:rsid w:val="000B1FC8"/>
    <w:rsid w:val="000B45AE"/>
    <w:rsid w:val="000B4E99"/>
    <w:rsid w:val="000B53C6"/>
    <w:rsid w:val="000B683C"/>
    <w:rsid w:val="000B7E5F"/>
    <w:rsid w:val="000C02E3"/>
    <w:rsid w:val="000C0ADD"/>
    <w:rsid w:val="000C0FD3"/>
    <w:rsid w:val="000C1681"/>
    <w:rsid w:val="000C24BE"/>
    <w:rsid w:val="000C2DFC"/>
    <w:rsid w:val="000C3D09"/>
    <w:rsid w:val="000C480F"/>
    <w:rsid w:val="000C575D"/>
    <w:rsid w:val="000D04E9"/>
    <w:rsid w:val="000D0C1B"/>
    <w:rsid w:val="000D0C87"/>
    <w:rsid w:val="000D188B"/>
    <w:rsid w:val="000D1CFA"/>
    <w:rsid w:val="000D3101"/>
    <w:rsid w:val="000D47FE"/>
    <w:rsid w:val="000D4DFD"/>
    <w:rsid w:val="000D56C8"/>
    <w:rsid w:val="000D67E2"/>
    <w:rsid w:val="000D7FA5"/>
    <w:rsid w:val="000E0103"/>
    <w:rsid w:val="000E0631"/>
    <w:rsid w:val="000E3057"/>
    <w:rsid w:val="000E3389"/>
    <w:rsid w:val="000E44D7"/>
    <w:rsid w:val="000E45AF"/>
    <w:rsid w:val="000E58E7"/>
    <w:rsid w:val="000E61B2"/>
    <w:rsid w:val="000E61B7"/>
    <w:rsid w:val="000E7157"/>
    <w:rsid w:val="000E7B61"/>
    <w:rsid w:val="000F04B6"/>
    <w:rsid w:val="000F3361"/>
    <w:rsid w:val="000F3754"/>
    <w:rsid w:val="000F3BAA"/>
    <w:rsid w:val="000F5EB0"/>
    <w:rsid w:val="000F62BD"/>
    <w:rsid w:val="000F7595"/>
    <w:rsid w:val="000F7598"/>
    <w:rsid w:val="001010EA"/>
    <w:rsid w:val="00101155"/>
    <w:rsid w:val="0010235E"/>
    <w:rsid w:val="00102CCB"/>
    <w:rsid w:val="0010439E"/>
    <w:rsid w:val="00104408"/>
    <w:rsid w:val="00105522"/>
    <w:rsid w:val="0010650C"/>
    <w:rsid w:val="001068B3"/>
    <w:rsid w:val="0010695B"/>
    <w:rsid w:val="00107323"/>
    <w:rsid w:val="00107A40"/>
    <w:rsid w:val="0011276B"/>
    <w:rsid w:val="001137C6"/>
    <w:rsid w:val="00114150"/>
    <w:rsid w:val="00114303"/>
    <w:rsid w:val="00115240"/>
    <w:rsid w:val="00115964"/>
    <w:rsid w:val="00117229"/>
    <w:rsid w:val="00117537"/>
    <w:rsid w:val="00122A94"/>
    <w:rsid w:val="001239F7"/>
    <w:rsid w:val="00125A09"/>
    <w:rsid w:val="00125BE0"/>
    <w:rsid w:val="00125FCD"/>
    <w:rsid w:val="0012669A"/>
    <w:rsid w:val="00127368"/>
    <w:rsid w:val="001275FC"/>
    <w:rsid w:val="001277BA"/>
    <w:rsid w:val="00127957"/>
    <w:rsid w:val="001302C6"/>
    <w:rsid w:val="0013086E"/>
    <w:rsid w:val="00131BFA"/>
    <w:rsid w:val="00132799"/>
    <w:rsid w:val="00132A97"/>
    <w:rsid w:val="00132D70"/>
    <w:rsid w:val="00133CFD"/>
    <w:rsid w:val="0013457D"/>
    <w:rsid w:val="00134AF1"/>
    <w:rsid w:val="00134B26"/>
    <w:rsid w:val="00134CC9"/>
    <w:rsid w:val="00134E05"/>
    <w:rsid w:val="0013624D"/>
    <w:rsid w:val="0013722E"/>
    <w:rsid w:val="00137348"/>
    <w:rsid w:val="00137373"/>
    <w:rsid w:val="0014076D"/>
    <w:rsid w:val="00140816"/>
    <w:rsid w:val="00141317"/>
    <w:rsid w:val="00141687"/>
    <w:rsid w:val="001424E3"/>
    <w:rsid w:val="0014266F"/>
    <w:rsid w:val="00142719"/>
    <w:rsid w:val="00144484"/>
    <w:rsid w:val="00144762"/>
    <w:rsid w:val="00145327"/>
    <w:rsid w:val="00145632"/>
    <w:rsid w:val="00145874"/>
    <w:rsid w:val="0014654C"/>
    <w:rsid w:val="00146F14"/>
    <w:rsid w:val="0014765D"/>
    <w:rsid w:val="0015053E"/>
    <w:rsid w:val="00150C46"/>
    <w:rsid w:val="00152762"/>
    <w:rsid w:val="00153884"/>
    <w:rsid w:val="00154630"/>
    <w:rsid w:val="001557CC"/>
    <w:rsid w:val="001602EA"/>
    <w:rsid w:val="00160524"/>
    <w:rsid w:val="00161253"/>
    <w:rsid w:val="00161F30"/>
    <w:rsid w:val="001638BC"/>
    <w:rsid w:val="00163A96"/>
    <w:rsid w:val="00164932"/>
    <w:rsid w:val="00164A9D"/>
    <w:rsid w:val="00164EC8"/>
    <w:rsid w:val="001652BE"/>
    <w:rsid w:val="00165719"/>
    <w:rsid w:val="00165795"/>
    <w:rsid w:val="00166B1F"/>
    <w:rsid w:val="0017007A"/>
    <w:rsid w:val="001706A7"/>
    <w:rsid w:val="00170719"/>
    <w:rsid w:val="00171129"/>
    <w:rsid w:val="00171551"/>
    <w:rsid w:val="001718C6"/>
    <w:rsid w:val="00171EF8"/>
    <w:rsid w:val="001725EA"/>
    <w:rsid w:val="00173E31"/>
    <w:rsid w:val="00174F11"/>
    <w:rsid w:val="0017520C"/>
    <w:rsid w:val="0017580B"/>
    <w:rsid w:val="0017613A"/>
    <w:rsid w:val="0017707F"/>
    <w:rsid w:val="00177E94"/>
    <w:rsid w:val="001808AB"/>
    <w:rsid w:val="00182B56"/>
    <w:rsid w:val="0018364F"/>
    <w:rsid w:val="00183FA4"/>
    <w:rsid w:val="00184287"/>
    <w:rsid w:val="001842FC"/>
    <w:rsid w:val="0018488F"/>
    <w:rsid w:val="0018650E"/>
    <w:rsid w:val="00187A87"/>
    <w:rsid w:val="00187BC9"/>
    <w:rsid w:val="00187E6C"/>
    <w:rsid w:val="00191C23"/>
    <w:rsid w:val="00193E6A"/>
    <w:rsid w:val="001958E0"/>
    <w:rsid w:val="001960D8"/>
    <w:rsid w:val="00196167"/>
    <w:rsid w:val="00196416"/>
    <w:rsid w:val="00196DF0"/>
    <w:rsid w:val="00197173"/>
    <w:rsid w:val="00197BAC"/>
    <w:rsid w:val="001A01D7"/>
    <w:rsid w:val="001A0AAC"/>
    <w:rsid w:val="001A0C11"/>
    <w:rsid w:val="001A1479"/>
    <w:rsid w:val="001A1F46"/>
    <w:rsid w:val="001A214E"/>
    <w:rsid w:val="001A4678"/>
    <w:rsid w:val="001A4D45"/>
    <w:rsid w:val="001A4F97"/>
    <w:rsid w:val="001A5807"/>
    <w:rsid w:val="001A5BEF"/>
    <w:rsid w:val="001A6508"/>
    <w:rsid w:val="001A66E0"/>
    <w:rsid w:val="001A6821"/>
    <w:rsid w:val="001A7E31"/>
    <w:rsid w:val="001B0170"/>
    <w:rsid w:val="001B1CA1"/>
    <w:rsid w:val="001B2997"/>
    <w:rsid w:val="001B2AA3"/>
    <w:rsid w:val="001B30FA"/>
    <w:rsid w:val="001B3890"/>
    <w:rsid w:val="001B4118"/>
    <w:rsid w:val="001B4A71"/>
    <w:rsid w:val="001B4B88"/>
    <w:rsid w:val="001B779E"/>
    <w:rsid w:val="001B7B5D"/>
    <w:rsid w:val="001C05BE"/>
    <w:rsid w:val="001C17E6"/>
    <w:rsid w:val="001C1EBA"/>
    <w:rsid w:val="001C220C"/>
    <w:rsid w:val="001C2609"/>
    <w:rsid w:val="001C3E9A"/>
    <w:rsid w:val="001C40C0"/>
    <w:rsid w:val="001C52EB"/>
    <w:rsid w:val="001C5AA9"/>
    <w:rsid w:val="001C6028"/>
    <w:rsid w:val="001D0B4B"/>
    <w:rsid w:val="001D1289"/>
    <w:rsid w:val="001D18E6"/>
    <w:rsid w:val="001D1ED1"/>
    <w:rsid w:val="001D21FE"/>
    <w:rsid w:val="001D3334"/>
    <w:rsid w:val="001D3D2E"/>
    <w:rsid w:val="001D3E04"/>
    <w:rsid w:val="001D42D4"/>
    <w:rsid w:val="001D6BC3"/>
    <w:rsid w:val="001D7AF0"/>
    <w:rsid w:val="001E0558"/>
    <w:rsid w:val="001E0D00"/>
    <w:rsid w:val="001E0D65"/>
    <w:rsid w:val="001E2745"/>
    <w:rsid w:val="001E3A34"/>
    <w:rsid w:val="001E3DC0"/>
    <w:rsid w:val="001E4E78"/>
    <w:rsid w:val="001E5213"/>
    <w:rsid w:val="001E546D"/>
    <w:rsid w:val="001E5C97"/>
    <w:rsid w:val="001E6BC2"/>
    <w:rsid w:val="001F22AE"/>
    <w:rsid w:val="001F3C62"/>
    <w:rsid w:val="001F3DF5"/>
    <w:rsid w:val="001F4FA7"/>
    <w:rsid w:val="001F50FC"/>
    <w:rsid w:val="001F6B8D"/>
    <w:rsid w:val="001F6FFB"/>
    <w:rsid w:val="001F7073"/>
    <w:rsid w:val="001F76EF"/>
    <w:rsid w:val="002001F1"/>
    <w:rsid w:val="00201911"/>
    <w:rsid w:val="00201FEA"/>
    <w:rsid w:val="00202513"/>
    <w:rsid w:val="00202B14"/>
    <w:rsid w:val="002032D2"/>
    <w:rsid w:val="00203C38"/>
    <w:rsid w:val="00203ED7"/>
    <w:rsid w:val="0020590B"/>
    <w:rsid w:val="00206357"/>
    <w:rsid w:val="002063BE"/>
    <w:rsid w:val="00206B67"/>
    <w:rsid w:val="00210894"/>
    <w:rsid w:val="002126B6"/>
    <w:rsid w:val="00214956"/>
    <w:rsid w:val="00215175"/>
    <w:rsid w:val="0021564B"/>
    <w:rsid w:val="00216549"/>
    <w:rsid w:val="00217203"/>
    <w:rsid w:val="0021731A"/>
    <w:rsid w:val="00217610"/>
    <w:rsid w:val="0022090F"/>
    <w:rsid w:val="00221152"/>
    <w:rsid w:val="00222487"/>
    <w:rsid w:val="00223008"/>
    <w:rsid w:val="002237A4"/>
    <w:rsid w:val="00223B24"/>
    <w:rsid w:val="00223DD3"/>
    <w:rsid w:val="0022422F"/>
    <w:rsid w:val="00224B50"/>
    <w:rsid w:val="00226E6B"/>
    <w:rsid w:val="00230637"/>
    <w:rsid w:val="0023261A"/>
    <w:rsid w:val="00232EAA"/>
    <w:rsid w:val="0023397A"/>
    <w:rsid w:val="0023397E"/>
    <w:rsid w:val="002339B4"/>
    <w:rsid w:val="00235905"/>
    <w:rsid w:val="00236F28"/>
    <w:rsid w:val="0024093A"/>
    <w:rsid w:val="002411A4"/>
    <w:rsid w:val="0024230F"/>
    <w:rsid w:val="00242A1F"/>
    <w:rsid w:val="00243DD2"/>
    <w:rsid w:val="002456C7"/>
    <w:rsid w:val="00246CFC"/>
    <w:rsid w:val="00246EEE"/>
    <w:rsid w:val="00247231"/>
    <w:rsid w:val="002477EE"/>
    <w:rsid w:val="002509BE"/>
    <w:rsid w:val="0025143A"/>
    <w:rsid w:val="00251758"/>
    <w:rsid w:val="00251BFD"/>
    <w:rsid w:val="00252963"/>
    <w:rsid w:val="0025381A"/>
    <w:rsid w:val="00254C4D"/>
    <w:rsid w:val="002575C8"/>
    <w:rsid w:val="00261DBF"/>
    <w:rsid w:val="00262143"/>
    <w:rsid w:val="00262284"/>
    <w:rsid w:val="00263FF3"/>
    <w:rsid w:val="00264AEF"/>
    <w:rsid w:val="00264CC3"/>
    <w:rsid w:val="0026546D"/>
    <w:rsid w:val="002673F8"/>
    <w:rsid w:val="00267874"/>
    <w:rsid w:val="00267CB8"/>
    <w:rsid w:val="002700AC"/>
    <w:rsid w:val="00270573"/>
    <w:rsid w:val="002710F9"/>
    <w:rsid w:val="00271A00"/>
    <w:rsid w:val="00272C11"/>
    <w:rsid w:val="002734EB"/>
    <w:rsid w:val="00273E8A"/>
    <w:rsid w:val="00275C8D"/>
    <w:rsid w:val="00280B51"/>
    <w:rsid w:val="00282047"/>
    <w:rsid w:val="002826CB"/>
    <w:rsid w:val="00283283"/>
    <w:rsid w:val="002835AF"/>
    <w:rsid w:val="0028362F"/>
    <w:rsid w:val="00284A30"/>
    <w:rsid w:val="00285248"/>
    <w:rsid w:val="002852E2"/>
    <w:rsid w:val="00285DB9"/>
    <w:rsid w:val="002870A6"/>
    <w:rsid w:val="002874A3"/>
    <w:rsid w:val="00287732"/>
    <w:rsid w:val="002916E9"/>
    <w:rsid w:val="00292237"/>
    <w:rsid w:val="00294434"/>
    <w:rsid w:val="00296B96"/>
    <w:rsid w:val="00296BA8"/>
    <w:rsid w:val="002972FB"/>
    <w:rsid w:val="0029732E"/>
    <w:rsid w:val="002973B7"/>
    <w:rsid w:val="002977EB"/>
    <w:rsid w:val="00297AC9"/>
    <w:rsid w:val="00297DEA"/>
    <w:rsid w:val="00297F99"/>
    <w:rsid w:val="002A0905"/>
    <w:rsid w:val="002A1620"/>
    <w:rsid w:val="002A1AF4"/>
    <w:rsid w:val="002A2015"/>
    <w:rsid w:val="002A2662"/>
    <w:rsid w:val="002A2871"/>
    <w:rsid w:val="002A37B7"/>
    <w:rsid w:val="002A5ACB"/>
    <w:rsid w:val="002A6C1E"/>
    <w:rsid w:val="002A7A3B"/>
    <w:rsid w:val="002A7C5E"/>
    <w:rsid w:val="002B150E"/>
    <w:rsid w:val="002B3373"/>
    <w:rsid w:val="002B44F0"/>
    <w:rsid w:val="002B494A"/>
    <w:rsid w:val="002B6346"/>
    <w:rsid w:val="002B6C59"/>
    <w:rsid w:val="002B7C66"/>
    <w:rsid w:val="002B7DAA"/>
    <w:rsid w:val="002C0B0F"/>
    <w:rsid w:val="002C0DD2"/>
    <w:rsid w:val="002C12B0"/>
    <w:rsid w:val="002C16D2"/>
    <w:rsid w:val="002C25ED"/>
    <w:rsid w:val="002C312C"/>
    <w:rsid w:val="002C351A"/>
    <w:rsid w:val="002C3647"/>
    <w:rsid w:val="002C53FA"/>
    <w:rsid w:val="002C590E"/>
    <w:rsid w:val="002C5BCC"/>
    <w:rsid w:val="002C607D"/>
    <w:rsid w:val="002C66B9"/>
    <w:rsid w:val="002C71E5"/>
    <w:rsid w:val="002D1503"/>
    <w:rsid w:val="002D1BD6"/>
    <w:rsid w:val="002D2309"/>
    <w:rsid w:val="002D25E3"/>
    <w:rsid w:val="002D2D6F"/>
    <w:rsid w:val="002D5918"/>
    <w:rsid w:val="002D5988"/>
    <w:rsid w:val="002D6023"/>
    <w:rsid w:val="002D6172"/>
    <w:rsid w:val="002D6416"/>
    <w:rsid w:val="002D71B6"/>
    <w:rsid w:val="002E0452"/>
    <w:rsid w:val="002E228C"/>
    <w:rsid w:val="002E3DB0"/>
    <w:rsid w:val="002E60E4"/>
    <w:rsid w:val="002E626D"/>
    <w:rsid w:val="002F0575"/>
    <w:rsid w:val="002F273F"/>
    <w:rsid w:val="002F2E6D"/>
    <w:rsid w:val="002F3099"/>
    <w:rsid w:val="002F3D38"/>
    <w:rsid w:val="002F4737"/>
    <w:rsid w:val="002F6630"/>
    <w:rsid w:val="002F6E30"/>
    <w:rsid w:val="002F70A0"/>
    <w:rsid w:val="002F754D"/>
    <w:rsid w:val="003006D7"/>
    <w:rsid w:val="00300EAA"/>
    <w:rsid w:val="00301856"/>
    <w:rsid w:val="00301F62"/>
    <w:rsid w:val="00305244"/>
    <w:rsid w:val="00305ED0"/>
    <w:rsid w:val="0030664E"/>
    <w:rsid w:val="00306FC6"/>
    <w:rsid w:val="0031028E"/>
    <w:rsid w:val="003115EA"/>
    <w:rsid w:val="00311605"/>
    <w:rsid w:val="00311945"/>
    <w:rsid w:val="00312385"/>
    <w:rsid w:val="00313A60"/>
    <w:rsid w:val="00313E4B"/>
    <w:rsid w:val="0031555A"/>
    <w:rsid w:val="003159ED"/>
    <w:rsid w:val="00315EF3"/>
    <w:rsid w:val="003161F9"/>
    <w:rsid w:val="00316BA3"/>
    <w:rsid w:val="00320089"/>
    <w:rsid w:val="00320EDB"/>
    <w:rsid w:val="00321276"/>
    <w:rsid w:val="003214F6"/>
    <w:rsid w:val="003215D4"/>
    <w:rsid w:val="00323EF7"/>
    <w:rsid w:val="00324659"/>
    <w:rsid w:val="00325350"/>
    <w:rsid w:val="0032536B"/>
    <w:rsid w:val="00325A89"/>
    <w:rsid w:val="0032627A"/>
    <w:rsid w:val="003264AF"/>
    <w:rsid w:val="00330327"/>
    <w:rsid w:val="0033188A"/>
    <w:rsid w:val="003336D7"/>
    <w:rsid w:val="00333F40"/>
    <w:rsid w:val="003344C0"/>
    <w:rsid w:val="0033453B"/>
    <w:rsid w:val="0033454A"/>
    <w:rsid w:val="00334560"/>
    <w:rsid w:val="00334CF6"/>
    <w:rsid w:val="00336104"/>
    <w:rsid w:val="00336CDC"/>
    <w:rsid w:val="00337093"/>
    <w:rsid w:val="00337EF3"/>
    <w:rsid w:val="00341948"/>
    <w:rsid w:val="003422F9"/>
    <w:rsid w:val="00344B6B"/>
    <w:rsid w:val="00344F9B"/>
    <w:rsid w:val="00345043"/>
    <w:rsid w:val="00345957"/>
    <w:rsid w:val="00346078"/>
    <w:rsid w:val="00347558"/>
    <w:rsid w:val="00347B53"/>
    <w:rsid w:val="00351499"/>
    <w:rsid w:val="003517EB"/>
    <w:rsid w:val="00352E0C"/>
    <w:rsid w:val="0035356E"/>
    <w:rsid w:val="003546DC"/>
    <w:rsid w:val="00354F14"/>
    <w:rsid w:val="00355318"/>
    <w:rsid w:val="0035613E"/>
    <w:rsid w:val="00356792"/>
    <w:rsid w:val="00356F0B"/>
    <w:rsid w:val="0036057F"/>
    <w:rsid w:val="00360A7C"/>
    <w:rsid w:val="00360D39"/>
    <w:rsid w:val="00361220"/>
    <w:rsid w:val="00362810"/>
    <w:rsid w:val="00362CC9"/>
    <w:rsid w:val="00363801"/>
    <w:rsid w:val="00364644"/>
    <w:rsid w:val="00365C11"/>
    <w:rsid w:val="003663A3"/>
    <w:rsid w:val="003666B8"/>
    <w:rsid w:val="0036767E"/>
    <w:rsid w:val="00367D91"/>
    <w:rsid w:val="00367E01"/>
    <w:rsid w:val="00367E09"/>
    <w:rsid w:val="00370961"/>
    <w:rsid w:val="00370F75"/>
    <w:rsid w:val="003713C9"/>
    <w:rsid w:val="00371932"/>
    <w:rsid w:val="00371D17"/>
    <w:rsid w:val="00373846"/>
    <w:rsid w:val="00373A2A"/>
    <w:rsid w:val="003745CD"/>
    <w:rsid w:val="00374D55"/>
    <w:rsid w:val="00376B83"/>
    <w:rsid w:val="00376EDB"/>
    <w:rsid w:val="003773A4"/>
    <w:rsid w:val="00380614"/>
    <w:rsid w:val="00380F15"/>
    <w:rsid w:val="0038112E"/>
    <w:rsid w:val="003815C5"/>
    <w:rsid w:val="003827B5"/>
    <w:rsid w:val="00383147"/>
    <w:rsid w:val="003850FA"/>
    <w:rsid w:val="003856A8"/>
    <w:rsid w:val="00385D3B"/>
    <w:rsid w:val="0038645C"/>
    <w:rsid w:val="00386E35"/>
    <w:rsid w:val="00387C19"/>
    <w:rsid w:val="00387C93"/>
    <w:rsid w:val="003910EC"/>
    <w:rsid w:val="0039278B"/>
    <w:rsid w:val="003928F4"/>
    <w:rsid w:val="00392B08"/>
    <w:rsid w:val="0039451F"/>
    <w:rsid w:val="00394956"/>
    <w:rsid w:val="003955EE"/>
    <w:rsid w:val="00395817"/>
    <w:rsid w:val="00396612"/>
    <w:rsid w:val="00396DE5"/>
    <w:rsid w:val="003A0FF1"/>
    <w:rsid w:val="003A16A4"/>
    <w:rsid w:val="003A20E0"/>
    <w:rsid w:val="003A2222"/>
    <w:rsid w:val="003A4F9D"/>
    <w:rsid w:val="003A55E4"/>
    <w:rsid w:val="003A7D29"/>
    <w:rsid w:val="003B1562"/>
    <w:rsid w:val="003B1DAE"/>
    <w:rsid w:val="003B568C"/>
    <w:rsid w:val="003B5C05"/>
    <w:rsid w:val="003C03DF"/>
    <w:rsid w:val="003C1C0E"/>
    <w:rsid w:val="003C2156"/>
    <w:rsid w:val="003C21FA"/>
    <w:rsid w:val="003C23CD"/>
    <w:rsid w:val="003C2FD9"/>
    <w:rsid w:val="003C300B"/>
    <w:rsid w:val="003C318D"/>
    <w:rsid w:val="003C3D82"/>
    <w:rsid w:val="003C4F75"/>
    <w:rsid w:val="003C57B6"/>
    <w:rsid w:val="003D0F2A"/>
    <w:rsid w:val="003D2501"/>
    <w:rsid w:val="003D293E"/>
    <w:rsid w:val="003D2AD0"/>
    <w:rsid w:val="003D2BFB"/>
    <w:rsid w:val="003D3056"/>
    <w:rsid w:val="003D3832"/>
    <w:rsid w:val="003D50D5"/>
    <w:rsid w:val="003E0D7F"/>
    <w:rsid w:val="003E0EF8"/>
    <w:rsid w:val="003E125B"/>
    <w:rsid w:val="003E1D3B"/>
    <w:rsid w:val="003E20FD"/>
    <w:rsid w:val="003E273E"/>
    <w:rsid w:val="003E2D52"/>
    <w:rsid w:val="003E2DF8"/>
    <w:rsid w:val="003E30F0"/>
    <w:rsid w:val="003E33B8"/>
    <w:rsid w:val="003E3C67"/>
    <w:rsid w:val="003E3FB5"/>
    <w:rsid w:val="003E403B"/>
    <w:rsid w:val="003E6718"/>
    <w:rsid w:val="003E6F4A"/>
    <w:rsid w:val="003F2B94"/>
    <w:rsid w:val="003F2D5B"/>
    <w:rsid w:val="003F31F3"/>
    <w:rsid w:val="003F32E9"/>
    <w:rsid w:val="003F3B0C"/>
    <w:rsid w:val="003F3B22"/>
    <w:rsid w:val="003F3C2C"/>
    <w:rsid w:val="003F4754"/>
    <w:rsid w:val="003F55F0"/>
    <w:rsid w:val="003F607A"/>
    <w:rsid w:val="003F667F"/>
    <w:rsid w:val="003F6B72"/>
    <w:rsid w:val="003F6BA9"/>
    <w:rsid w:val="003F76A6"/>
    <w:rsid w:val="003F776E"/>
    <w:rsid w:val="00400AB6"/>
    <w:rsid w:val="00400B8E"/>
    <w:rsid w:val="00400D30"/>
    <w:rsid w:val="00401E43"/>
    <w:rsid w:val="004024F5"/>
    <w:rsid w:val="00402C65"/>
    <w:rsid w:val="00402C7B"/>
    <w:rsid w:val="00402C90"/>
    <w:rsid w:val="004031AC"/>
    <w:rsid w:val="004031F0"/>
    <w:rsid w:val="004039EF"/>
    <w:rsid w:val="00403C6A"/>
    <w:rsid w:val="00404CAF"/>
    <w:rsid w:val="00404CDC"/>
    <w:rsid w:val="00404E91"/>
    <w:rsid w:val="00407D86"/>
    <w:rsid w:val="0041046E"/>
    <w:rsid w:val="00410D24"/>
    <w:rsid w:val="0041264C"/>
    <w:rsid w:val="004129D5"/>
    <w:rsid w:val="00415883"/>
    <w:rsid w:val="00415D5A"/>
    <w:rsid w:val="00417AC2"/>
    <w:rsid w:val="00420FD0"/>
    <w:rsid w:val="00421419"/>
    <w:rsid w:val="00422607"/>
    <w:rsid w:val="00423239"/>
    <w:rsid w:val="00424164"/>
    <w:rsid w:val="00424345"/>
    <w:rsid w:val="00424565"/>
    <w:rsid w:val="00425ABE"/>
    <w:rsid w:val="00425C2A"/>
    <w:rsid w:val="00425E20"/>
    <w:rsid w:val="00426104"/>
    <w:rsid w:val="00426773"/>
    <w:rsid w:val="004300BA"/>
    <w:rsid w:val="00430512"/>
    <w:rsid w:val="004308E4"/>
    <w:rsid w:val="00432DE1"/>
    <w:rsid w:val="00434104"/>
    <w:rsid w:val="00435855"/>
    <w:rsid w:val="00436B1A"/>
    <w:rsid w:val="00436E1D"/>
    <w:rsid w:val="00437200"/>
    <w:rsid w:val="004372D6"/>
    <w:rsid w:val="004373CC"/>
    <w:rsid w:val="0043742E"/>
    <w:rsid w:val="00437850"/>
    <w:rsid w:val="0044082E"/>
    <w:rsid w:val="00441D6B"/>
    <w:rsid w:val="0044209B"/>
    <w:rsid w:val="00442FCC"/>
    <w:rsid w:val="00444252"/>
    <w:rsid w:val="004459B2"/>
    <w:rsid w:val="004465ED"/>
    <w:rsid w:val="0044690E"/>
    <w:rsid w:val="00451149"/>
    <w:rsid w:val="00451D16"/>
    <w:rsid w:val="00453417"/>
    <w:rsid w:val="004547B6"/>
    <w:rsid w:val="00455CFB"/>
    <w:rsid w:val="00456164"/>
    <w:rsid w:val="0045663B"/>
    <w:rsid w:val="004605B2"/>
    <w:rsid w:val="00460A75"/>
    <w:rsid w:val="00461AE1"/>
    <w:rsid w:val="0046461B"/>
    <w:rsid w:val="0046476D"/>
    <w:rsid w:val="0046563B"/>
    <w:rsid w:val="00465891"/>
    <w:rsid w:val="00465C71"/>
    <w:rsid w:val="00466111"/>
    <w:rsid w:val="00466C80"/>
    <w:rsid w:val="004670CD"/>
    <w:rsid w:val="00467603"/>
    <w:rsid w:val="00467D3D"/>
    <w:rsid w:val="00471F1C"/>
    <w:rsid w:val="004730E3"/>
    <w:rsid w:val="00473ECF"/>
    <w:rsid w:val="00474CBF"/>
    <w:rsid w:val="00475824"/>
    <w:rsid w:val="004762A0"/>
    <w:rsid w:val="00476444"/>
    <w:rsid w:val="004765EE"/>
    <w:rsid w:val="00480CE7"/>
    <w:rsid w:val="00481275"/>
    <w:rsid w:val="00482042"/>
    <w:rsid w:val="00482110"/>
    <w:rsid w:val="0048294F"/>
    <w:rsid w:val="00483447"/>
    <w:rsid w:val="004834B1"/>
    <w:rsid w:val="004835EC"/>
    <w:rsid w:val="00484522"/>
    <w:rsid w:val="00485245"/>
    <w:rsid w:val="0048527B"/>
    <w:rsid w:val="00486379"/>
    <w:rsid w:val="0048639E"/>
    <w:rsid w:val="00486C0D"/>
    <w:rsid w:val="00490085"/>
    <w:rsid w:val="00492BBD"/>
    <w:rsid w:val="00492E7F"/>
    <w:rsid w:val="00493168"/>
    <w:rsid w:val="0049424D"/>
    <w:rsid w:val="00494F57"/>
    <w:rsid w:val="00495325"/>
    <w:rsid w:val="00496454"/>
    <w:rsid w:val="004A0223"/>
    <w:rsid w:val="004A2213"/>
    <w:rsid w:val="004A4900"/>
    <w:rsid w:val="004A533B"/>
    <w:rsid w:val="004A5378"/>
    <w:rsid w:val="004A66E7"/>
    <w:rsid w:val="004A7832"/>
    <w:rsid w:val="004A7C3F"/>
    <w:rsid w:val="004A7D89"/>
    <w:rsid w:val="004A7EA7"/>
    <w:rsid w:val="004B0FE2"/>
    <w:rsid w:val="004B1380"/>
    <w:rsid w:val="004B1765"/>
    <w:rsid w:val="004B2844"/>
    <w:rsid w:val="004B2978"/>
    <w:rsid w:val="004B3B46"/>
    <w:rsid w:val="004B4E4A"/>
    <w:rsid w:val="004B4E96"/>
    <w:rsid w:val="004B5EC1"/>
    <w:rsid w:val="004B6A34"/>
    <w:rsid w:val="004B6DAD"/>
    <w:rsid w:val="004C2EEA"/>
    <w:rsid w:val="004C3A61"/>
    <w:rsid w:val="004C4468"/>
    <w:rsid w:val="004C52AF"/>
    <w:rsid w:val="004C6CC3"/>
    <w:rsid w:val="004C6D7F"/>
    <w:rsid w:val="004C6E44"/>
    <w:rsid w:val="004D049C"/>
    <w:rsid w:val="004D04D1"/>
    <w:rsid w:val="004D122F"/>
    <w:rsid w:val="004D16CD"/>
    <w:rsid w:val="004D2CCE"/>
    <w:rsid w:val="004D3651"/>
    <w:rsid w:val="004D3E51"/>
    <w:rsid w:val="004D4A88"/>
    <w:rsid w:val="004E104E"/>
    <w:rsid w:val="004E1416"/>
    <w:rsid w:val="004E19E1"/>
    <w:rsid w:val="004E219A"/>
    <w:rsid w:val="004E5E96"/>
    <w:rsid w:val="004E73EF"/>
    <w:rsid w:val="004E780B"/>
    <w:rsid w:val="004E7CD8"/>
    <w:rsid w:val="004F142D"/>
    <w:rsid w:val="004F1F64"/>
    <w:rsid w:val="004F2636"/>
    <w:rsid w:val="004F26D8"/>
    <w:rsid w:val="004F2E3C"/>
    <w:rsid w:val="004F5F56"/>
    <w:rsid w:val="004F6A7E"/>
    <w:rsid w:val="004F6AC1"/>
    <w:rsid w:val="004F6D86"/>
    <w:rsid w:val="005006DE"/>
    <w:rsid w:val="00500A1E"/>
    <w:rsid w:val="00500F6F"/>
    <w:rsid w:val="005014B6"/>
    <w:rsid w:val="00501D88"/>
    <w:rsid w:val="00503F1E"/>
    <w:rsid w:val="00504063"/>
    <w:rsid w:val="00504E3B"/>
    <w:rsid w:val="00505003"/>
    <w:rsid w:val="0050548B"/>
    <w:rsid w:val="0050611D"/>
    <w:rsid w:val="005075E6"/>
    <w:rsid w:val="00507B0A"/>
    <w:rsid w:val="00510E01"/>
    <w:rsid w:val="0051101A"/>
    <w:rsid w:val="005123BE"/>
    <w:rsid w:val="005123D4"/>
    <w:rsid w:val="00512446"/>
    <w:rsid w:val="00512B68"/>
    <w:rsid w:val="00513151"/>
    <w:rsid w:val="00513294"/>
    <w:rsid w:val="00513487"/>
    <w:rsid w:val="00514085"/>
    <w:rsid w:val="00514BB0"/>
    <w:rsid w:val="00515C98"/>
    <w:rsid w:val="00520120"/>
    <w:rsid w:val="005207DA"/>
    <w:rsid w:val="0052147E"/>
    <w:rsid w:val="00521F1A"/>
    <w:rsid w:val="0052201D"/>
    <w:rsid w:val="005233E9"/>
    <w:rsid w:val="00523EFD"/>
    <w:rsid w:val="00524186"/>
    <w:rsid w:val="0052491E"/>
    <w:rsid w:val="00524CAB"/>
    <w:rsid w:val="005260AC"/>
    <w:rsid w:val="005269B6"/>
    <w:rsid w:val="00526DFC"/>
    <w:rsid w:val="005271AE"/>
    <w:rsid w:val="00527A27"/>
    <w:rsid w:val="005311E0"/>
    <w:rsid w:val="00532C17"/>
    <w:rsid w:val="00533706"/>
    <w:rsid w:val="00534E18"/>
    <w:rsid w:val="0053679B"/>
    <w:rsid w:val="00541A53"/>
    <w:rsid w:val="00541D09"/>
    <w:rsid w:val="00542531"/>
    <w:rsid w:val="0054326D"/>
    <w:rsid w:val="005442C9"/>
    <w:rsid w:val="0054434F"/>
    <w:rsid w:val="0054444A"/>
    <w:rsid w:val="00545EAD"/>
    <w:rsid w:val="00546959"/>
    <w:rsid w:val="00546F96"/>
    <w:rsid w:val="00547281"/>
    <w:rsid w:val="005479BC"/>
    <w:rsid w:val="005506F0"/>
    <w:rsid w:val="00551F64"/>
    <w:rsid w:val="00552200"/>
    <w:rsid w:val="00554773"/>
    <w:rsid w:val="0055508B"/>
    <w:rsid w:val="00556163"/>
    <w:rsid w:val="005569A5"/>
    <w:rsid w:val="00562EB1"/>
    <w:rsid w:val="00563491"/>
    <w:rsid w:val="00563E74"/>
    <w:rsid w:val="0056518F"/>
    <w:rsid w:val="005659A1"/>
    <w:rsid w:val="00566DC7"/>
    <w:rsid w:val="005677BB"/>
    <w:rsid w:val="005706D3"/>
    <w:rsid w:val="00571AD8"/>
    <w:rsid w:val="005725A5"/>
    <w:rsid w:val="00573306"/>
    <w:rsid w:val="0057435B"/>
    <w:rsid w:val="00574725"/>
    <w:rsid w:val="00575438"/>
    <w:rsid w:val="00575904"/>
    <w:rsid w:val="00575C5D"/>
    <w:rsid w:val="00577D8B"/>
    <w:rsid w:val="00580AA8"/>
    <w:rsid w:val="00581DDB"/>
    <w:rsid w:val="0058277A"/>
    <w:rsid w:val="00582C18"/>
    <w:rsid w:val="005830DA"/>
    <w:rsid w:val="00584487"/>
    <w:rsid w:val="00584A29"/>
    <w:rsid w:val="00586B90"/>
    <w:rsid w:val="00587139"/>
    <w:rsid w:val="005906C5"/>
    <w:rsid w:val="005913D7"/>
    <w:rsid w:val="005916AC"/>
    <w:rsid w:val="00593E2A"/>
    <w:rsid w:val="00595059"/>
    <w:rsid w:val="005950ED"/>
    <w:rsid w:val="005955B6"/>
    <w:rsid w:val="00595A24"/>
    <w:rsid w:val="005967EF"/>
    <w:rsid w:val="00597167"/>
    <w:rsid w:val="00597502"/>
    <w:rsid w:val="00597596"/>
    <w:rsid w:val="005A09EE"/>
    <w:rsid w:val="005A1C83"/>
    <w:rsid w:val="005A4034"/>
    <w:rsid w:val="005A40F3"/>
    <w:rsid w:val="005A5A1D"/>
    <w:rsid w:val="005A5FC4"/>
    <w:rsid w:val="005A6C1D"/>
    <w:rsid w:val="005A7628"/>
    <w:rsid w:val="005A774D"/>
    <w:rsid w:val="005B18CE"/>
    <w:rsid w:val="005B198D"/>
    <w:rsid w:val="005B3108"/>
    <w:rsid w:val="005B37B9"/>
    <w:rsid w:val="005B39B2"/>
    <w:rsid w:val="005B3F6C"/>
    <w:rsid w:val="005B4D8F"/>
    <w:rsid w:val="005B5847"/>
    <w:rsid w:val="005B60EA"/>
    <w:rsid w:val="005B77B2"/>
    <w:rsid w:val="005C0063"/>
    <w:rsid w:val="005C13ED"/>
    <w:rsid w:val="005C1753"/>
    <w:rsid w:val="005C29D1"/>
    <w:rsid w:val="005C2D61"/>
    <w:rsid w:val="005C5F35"/>
    <w:rsid w:val="005C6160"/>
    <w:rsid w:val="005C63B9"/>
    <w:rsid w:val="005C6A0C"/>
    <w:rsid w:val="005C7427"/>
    <w:rsid w:val="005C7527"/>
    <w:rsid w:val="005C7F16"/>
    <w:rsid w:val="005D1184"/>
    <w:rsid w:val="005D14E0"/>
    <w:rsid w:val="005D1A56"/>
    <w:rsid w:val="005D1DE1"/>
    <w:rsid w:val="005D2CDF"/>
    <w:rsid w:val="005D2DAC"/>
    <w:rsid w:val="005D40B1"/>
    <w:rsid w:val="005D4B7C"/>
    <w:rsid w:val="005D7D26"/>
    <w:rsid w:val="005E03DC"/>
    <w:rsid w:val="005E048D"/>
    <w:rsid w:val="005E180A"/>
    <w:rsid w:val="005E26D7"/>
    <w:rsid w:val="005E579B"/>
    <w:rsid w:val="005E641C"/>
    <w:rsid w:val="005E663B"/>
    <w:rsid w:val="005E6E9E"/>
    <w:rsid w:val="005E725A"/>
    <w:rsid w:val="005F18F5"/>
    <w:rsid w:val="005F18FE"/>
    <w:rsid w:val="005F21E5"/>
    <w:rsid w:val="005F28BB"/>
    <w:rsid w:val="005F4BEF"/>
    <w:rsid w:val="005F6DB5"/>
    <w:rsid w:val="005F7972"/>
    <w:rsid w:val="006002F7"/>
    <w:rsid w:val="00600650"/>
    <w:rsid w:val="006017F7"/>
    <w:rsid w:val="006028C4"/>
    <w:rsid w:val="0060342C"/>
    <w:rsid w:val="00603A48"/>
    <w:rsid w:val="0060482B"/>
    <w:rsid w:val="00605620"/>
    <w:rsid w:val="00607EC6"/>
    <w:rsid w:val="006128D7"/>
    <w:rsid w:val="006131E5"/>
    <w:rsid w:val="00613662"/>
    <w:rsid w:val="00613BB7"/>
    <w:rsid w:val="00613EFC"/>
    <w:rsid w:val="00614428"/>
    <w:rsid w:val="006153F5"/>
    <w:rsid w:val="00616063"/>
    <w:rsid w:val="00616460"/>
    <w:rsid w:val="00616AE7"/>
    <w:rsid w:val="006177FF"/>
    <w:rsid w:val="00617A65"/>
    <w:rsid w:val="00620790"/>
    <w:rsid w:val="00621720"/>
    <w:rsid w:val="006232D4"/>
    <w:rsid w:val="006240EF"/>
    <w:rsid w:val="006253A7"/>
    <w:rsid w:val="00625E7C"/>
    <w:rsid w:val="00626899"/>
    <w:rsid w:val="00626E78"/>
    <w:rsid w:val="00632B15"/>
    <w:rsid w:val="00633054"/>
    <w:rsid w:val="006330D2"/>
    <w:rsid w:val="00633D51"/>
    <w:rsid w:val="00634499"/>
    <w:rsid w:val="00635EA5"/>
    <w:rsid w:val="00636245"/>
    <w:rsid w:val="00636CEA"/>
    <w:rsid w:val="006403DF"/>
    <w:rsid w:val="006408A3"/>
    <w:rsid w:val="00641CEB"/>
    <w:rsid w:val="0064233D"/>
    <w:rsid w:val="0064277C"/>
    <w:rsid w:val="0064297B"/>
    <w:rsid w:val="0064392B"/>
    <w:rsid w:val="00646757"/>
    <w:rsid w:val="0064736C"/>
    <w:rsid w:val="00650378"/>
    <w:rsid w:val="006509F7"/>
    <w:rsid w:val="00650FBF"/>
    <w:rsid w:val="006513BD"/>
    <w:rsid w:val="00651D9F"/>
    <w:rsid w:val="0065232E"/>
    <w:rsid w:val="006529DE"/>
    <w:rsid w:val="00653577"/>
    <w:rsid w:val="00653726"/>
    <w:rsid w:val="00653DF6"/>
    <w:rsid w:val="00654018"/>
    <w:rsid w:val="00654DF7"/>
    <w:rsid w:val="00654E49"/>
    <w:rsid w:val="00655F03"/>
    <w:rsid w:val="00656850"/>
    <w:rsid w:val="006573B6"/>
    <w:rsid w:val="006576EF"/>
    <w:rsid w:val="00660515"/>
    <w:rsid w:val="00661563"/>
    <w:rsid w:val="00661BA9"/>
    <w:rsid w:val="00662CAC"/>
    <w:rsid w:val="0066377A"/>
    <w:rsid w:val="00663F51"/>
    <w:rsid w:val="006644DE"/>
    <w:rsid w:val="0066639C"/>
    <w:rsid w:val="00666A5D"/>
    <w:rsid w:val="0066733B"/>
    <w:rsid w:val="00671FE4"/>
    <w:rsid w:val="00675074"/>
    <w:rsid w:val="00675EC1"/>
    <w:rsid w:val="006767C0"/>
    <w:rsid w:val="00677510"/>
    <w:rsid w:val="0068017D"/>
    <w:rsid w:val="0068056C"/>
    <w:rsid w:val="006807B8"/>
    <w:rsid w:val="00680D14"/>
    <w:rsid w:val="0068131E"/>
    <w:rsid w:val="00681747"/>
    <w:rsid w:val="00682422"/>
    <w:rsid w:val="0068257A"/>
    <w:rsid w:val="00682B01"/>
    <w:rsid w:val="00685D03"/>
    <w:rsid w:val="00686215"/>
    <w:rsid w:val="00690F9C"/>
    <w:rsid w:val="00692159"/>
    <w:rsid w:val="00692330"/>
    <w:rsid w:val="00692C18"/>
    <w:rsid w:val="006938BE"/>
    <w:rsid w:val="00694A70"/>
    <w:rsid w:val="00695378"/>
    <w:rsid w:val="00695EE2"/>
    <w:rsid w:val="006964E0"/>
    <w:rsid w:val="0069705D"/>
    <w:rsid w:val="00697151"/>
    <w:rsid w:val="006A0775"/>
    <w:rsid w:val="006A07C3"/>
    <w:rsid w:val="006A0BFE"/>
    <w:rsid w:val="006A1CDE"/>
    <w:rsid w:val="006A229A"/>
    <w:rsid w:val="006A2E2B"/>
    <w:rsid w:val="006A3E0A"/>
    <w:rsid w:val="006A3E6C"/>
    <w:rsid w:val="006A462C"/>
    <w:rsid w:val="006A4838"/>
    <w:rsid w:val="006A50C8"/>
    <w:rsid w:val="006A6427"/>
    <w:rsid w:val="006A6925"/>
    <w:rsid w:val="006A6FA7"/>
    <w:rsid w:val="006A7772"/>
    <w:rsid w:val="006A7797"/>
    <w:rsid w:val="006B069E"/>
    <w:rsid w:val="006B150B"/>
    <w:rsid w:val="006B2EB3"/>
    <w:rsid w:val="006B438D"/>
    <w:rsid w:val="006B5416"/>
    <w:rsid w:val="006B64A3"/>
    <w:rsid w:val="006B67FF"/>
    <w:rsid w:val="006C02C6"/>
    <w:rsid w:val="006C04F5"/>
    <w:rsid w:val="006C1141"/>
    <w:rsid w:val="006C116F"/>
    <w:rsid w:val="006C4785"/>
    <w:rsid w:val="006C5244"/>
    <w:rsid w:val="006C6737"/>
    <w:rsid w:val="006C69C8"/>
    <w:rsid w:val="006C7DE9"/>
    <w:rsid w:val="006D06A3"/>
    <w:rsid w:val="006D06EF"/>
    <w:rsid w:val="006D0A8E"/>
    <w:rsid w:val="006D1403"/>
    <w:rsid w:val="006D19AB"/>
    <w:rsid w:val="006D2A79"/>
    <w:rsid w:val="006D3F78"/>
    <w:rsid w:val="006D43A7"/>
    <w:rsid w:val="006D5181"/>
    <w:rsid w:val="006D51AB"/>
    <w:rsid w:val="006D55A3"/>
    <w:rsid w:val="006D602D"/>
    <w:rsid w:val="006D6674"/>
    <w:rsid w:val="006D6931"/>
    <w:rsid w:val="006D7376"/>
    <w:rsid w:val="006D7963"/>
    <w:rsid w:val="006E13CB"/>
    <w:rsid w:val="006E1E24"/>
    <w:rsid w:val="006E1E42"/>
    <w:rsid w:val="006E1FDA"/>
    <w:rsid w:val="006E256C"/>
    <w:rsid w:val="006E2684"/>
    <w:rsid w:val="006E26D8"/>
    <w:rsid w:val="006E3A86"/>
    <w:rsid w:val="006E3D58"/>
    <w:rsid w:val="006E59C4"/>
    <w:rsid w:val="006E6255"/>
    <w:rsid w:val="006E670D"/>
    <w:rsid w:val="006E74F2"/>
    <w:rsid w:val="006E784B"/>
    <w:rsid w:val="006F0890"/>
    <w:rsid w:val="006F23AC"/>
    <w:rsid w:val="006F242B"/>
    <w:rsid w:val="006F254B"/>
    <w:rsid w:val="006F2679"/>
    <w:rsid w:val="006F2711"/>
    <w:rsid w:val="006F3E4A"/>
    <w:rsid w:val="006F3FDE"/>
    <w:rsid w:val="006F46DA"/>
    <w:rsid w:val="006F610E"/>
    <w:rsid w:val="006F7637"/>
    <w:rsid w:val="007029D2"/>
    <w:rsid w:val="00702F09"/>
    <w:rsid w:val="00703705"/>
    <w:rsid w:val="007047F2"/>
    <w:rsid w:val="00705D0B"/>
    <w:rsid w:val="00705DA7"/>
    <w:rsid w:val="007067E8"/>
    <w:rsid w:val="00707B50"/>
    <w:rsid w:val="00707FAC"/>
    <w:rsid w:val="007105C1"/>
    <w:rsid w:val="007106CC"/>
    <w:rsid w:val="00710B0A"/>
    <w:rsid w:val="0071206C"/>
    <w:rsid w:val="00714225"/>
    <w:rsid w:val="0071472F"/>
    <w:rsid w:val="00715120"/>
    <w:rsid w:val="00715D96"/>
    <w:rsid w:val="007167C3"/>
    <w:rsid w:val="00717A9A"/>
    <w:rsid w:val="00717DFC"/>
    <w:rsid w:val="00721A7C"/>
    <w:rsid w:val="007220B9"/>
    <w:rsid w:val="00723150"/>
    <w:rsid w:val="00723FCA"/>
    <w:rsid w:val="00724768"/>
    <w:rsid w:val="007258EC"/>
    <w:rsid w:val="0072601C"/>
    <w:rsid w:val="00726353"/>
    <w:rsid w:val="00726EC9"/>
    <w:rsid w:val="007270F5"/>
    <w:rsid w:val="0072779A"/>
    <w:rsid w:val="007302C9"/>
    <w:rsid w:val="00730418"/>
    <w:rsid w:val="00731724"/>
    <w:rsid w:val="00731939"/>
    <w:rsid w:val="0073205F"/>
    <w:rsid w:val="007320B3"/>
    <w:rsid w:val="0073496A"/>
    <w:rsid w:val="00734FAF"/>
    <w:rsid w:val="007354AE"/>
    <w:rsid w:val="0073593E"/>
    <w:rsid w:val="00736448"/>
    <w:rsid w:val="00736912"/>
    <w:rsid w:val="007369FF"/>
    <w:rsid w:val="0073758B"/>
    <w:rsid w:val="0074222D"/>
    <w:rsid w:val="00742B3D"/>
    <w:rsid w:val="007453A6"/>
    <w:rsid w:val="00745D25"/>
    <w:rsid w:val="00746B6A"/>
    <w:rsid w:val="00746D0A"/>
    <w:rsid w:val="00746EC3"/>
    <w:rsid w:val="00746F8C"/>
    <w:rsid w:val="00747ABF"/>
    <w:rsid w:val="0075095E"/>
    <w:rsid w:val="007526FF"/>
    <w:rsid w:val="00752E3F"/>
    <w:rsid w:val="0075329D"/>
    <w:rsid w:val="00753A7C"/>
    <w:rsid w:val="00753CD4"/>
    <w:rsid w:val="0075407F"/>
    <w:rsid w:val="007547B5"/>
    <w:rsid w:val="00754B00"/>
    <w:rsid w:val="007558C3"/>
    <w:rsid w:val="00755F57"/>
    <w:rsid w:val="00760F56"/>
    <w:rsid w:val="00762F5C"/>
    <w:rsid w:val="0076319F"/>
    <w:rsid w:val="0076340B"/>
    <w:rsid w:val="00763B16"/>
    <w:rsid w:val="00764375"/>
    <w:rsid w:val="00764F45"/>
    <w:rsid w:val="00765721"/>
    <w:rsid w:val="00765CDE"/>
    <w:rsid w:val="0076612C"/>
    <w:rsid w:val="00767718"/>
    <w:rsid w:val="00767A5A"/>
    <w:rsid w:val="00767DF5"/>
    <w:rsid w:val="007702FF"/>
    <w:rsid w:val="007708E4"/>
    <w:rsid w:val="007715CC"/>
    <w:rsid w:val="00771B4B"/>
    <w:rsid w:val="00771D42"/>
    <w:rsid w:val="00772171"/>
    <w:rsid w:val="007727E5"/>
    <w:rsid w:val="0077299C"/>
    <w:rsid w:val="00772E12"/>
    <w:rsid w:val="00772FFD"/>
    <w:rsid w:val="00773C64"/>
    <w:rsid w:val="007752FC"/>
    <w:rsid w:val="00775828"/>
    <w:rsid w:val="00775E2B"/>
    <w:rsid w:val="007769AD"/>
    <w:rsid w:val="00780B54"/>
    <w:rsid w:val="00780DB2"/>
    <w:rsid w:val="00781AFD"/>
    <w:rsid w:val="00781D84"/>
    <w:rsid w:val="00783769"/>
    <w:rsid w:val="0078379C"/>
    <w:rsid w:val="007839AA"/>
    <w:rsid w:val="00784522"/>
    <w:rsid w:val="00785CD1"/>
    <w:rsid w:val="00786E90"/>
    <w:rsid w:val="00787154"/>
    <w:rsid w:val="007877AF"/>
    <w:rsid w:val="0078781B"/>
    <w:rsid w:val="00790701"/>
    <w:rsid w:val="00792368"/>
    <w:rsid w:val="00792774"/>
    <w:rsid w:val="00793711"/>
    <w:rsid w:val="0079482F"/>
    <w:rsid w:val="00794D24"/>
    <w:rsid w:val="0079602F"/>
    <w:rsid w:val="00796117"/>
    <w:rsid w:val="00796195"/>
    <w:rsid w:val="00797289"/>
    <w:rsid w:val="007A02EA"/>
    <w:rsid w:val="007A070D"/>
    <w:rsid w:val="007A0E45"/>
    <w:rsid w:val="007A0F42"/>
    <w:rsid w:val="007A2063"/>
    <w:rsid w:val="007A2976"/>
    <w:rsid w:val="007A435A"/>
    <w:rsid w:val="007A47C4"/>
    <w:rsid w:val="007A488D"/>
    <w:rsid w:val="007A51C1"/>
    <w:rsid w:val="007A5623"/>
    <w:rsid w:val="007A6629"/>
    <w:rsid w:val="007A6D8D"/>
    <w:rsid w:val="007A6F78"/>
    <w:rsid w:val="007A780D"/>
    <w:rsid w:val="007A7D5C"/>
    <w:rsid w:val="007A7DB0"/>
    <w:rsid w:val="007B068B"/>
    <w:rsid w:val="007B07DA"/>
    <w:rsid w:val="007B1C09"/>
    <w:rsid w:val="007B22B9"/>
    <w:rsid w:val="007B26F7"/>
    <w:rsid w:val="007B27E5"/>
    <w:rsid w:val="007B3703"/>
    <w:rsid w:val="007B394A"/>
    <w:rsid w:val="007B3E6D"/>
    <w:rsid w:val="007B3F97"/>
    <w:rsid w:val="007B4087"/>
    <w:rsid w:val="007B414D"/>
    <w:rsid w:val="007B4310"/>
    <w:rsid w:val="007B4375"/>
    <w:rsid w:val="007B4CA3"/>
    <w:rsid w:val="007B5356"/>
    <w:rsid w:val="007B5373"/>
    <w:rsid w:val="007B60A2"/>
    <w:rsid w:val="007B6553"/>
    <w:rsid w:val="007B656C"/>
    <w:rsid w:val="007B6859"/>
    <w:rsid w:val="007B7611"/>
    <w:rsid w:val="007C0455"/>
    <w:rsid w:val="007C0748"/>
    <w:rsid w:val="007C085C"/>
    <w:rsid w:val="007C089C"/>
    <w:rsid w:val="007C0FEC"/>
    <w:rsid w:val="007C11CE"/>
    <w:rsid w:val="007C192F"/>
    <w:rsid w:val="007C1B8C"/>
    <w:rsid w:val="007C1D27"/>
    <w:rsid w:val="007C253E"/>
    <w:rsid w:val="007C2DA0"/>
    <w:rsid w:val="007C3A88"/>
    <w:rsid w:val="007C3FAF"/>
    <w:rsid w:val="007C4DC2"/>
    <w:rsid w:val="007C54B5"/>
    <w:rsid w:val="007C55A4"/>
    <w:rsid w:val="007D01BA"/>
    <w:rsid w:val="007D07D8"/>
    <w:rsid w:val="007D0C1E"/>
    <w:rsid w:val="007D26F1"/>
    <w:rsid w:val="007D2A2A"/>
    <w:rsid w:val="007D2CF5"/>
    <w:rsid w:val="007D36C4"/>
    <w:rsid w:val="007D3F29"/>
    <w:rsid w:val="007D5213"/>
    <w:rsid w:val="007D57D9"/>
    <w:rsid w:val="007D5E65"/>
    <w:rsid w:val="007D630D"/>
    <w:rsid w:val="007E0198"/>
    <w:rsid w:val="007E1A38"/>
    <w:rsid w:val="007E3520"/>
    <w:rsid w:val="007E3E06"/>
    <w:rsid w:val="007E400E"/>
    <w:rsid w:val="007E4C13"/>
    <w:rsid w:val="007E5051"/>
    <w:rsid w:val="007E51D5"/>
    <w:rsid w:val="007E6819"/>
    <w:rsid w:val="007E6C59"/>
    <w:rsid w:val="007E72BC"/>
    <w:rsid w:val="007E7DEC"/>
    <w:rsid w:val="007F0744"/>
    <w:rsid w:val="007F160D"/>
    <w:rsid w:val="007F2880"/>
    <w:rsid w:val="007F2F52"/>
    <w:rsid w:val="007F440D"/>
    <w:rsid w:val="007F47C0"/>
    <w:rsid w:val="007F4AE4"/>
    <w:rsid w:val="007F4CD6"/>
    <w:rsid w:val="007F6F6C"/>
    <w:rsid w:val="007F71E0"/>
    <w:rsid w:val="008013F2"/>
    <w:rsid w:val="0080143A"/>
    <w:rsid w:val="00801E77"/>
    <w:rsid w:val="008028B6"/>
    <w:rsid w:val="0080350D"/>
    <w:rsid w:val="0080361D"/>
    <w:rsid w:val="00805DAF"/>
    <w:rsid w:val="008069C5"/>
    <w:rsid w:val="008075ED"/>
    <w:rsid w:val="00807626"/>
    <w:rsid w:val="00807D29"/>
    <w:rsid w:val="00810116"/>
    <w:rsid w:val="008104C7"/>
    <w:rsid w:val="008108AA"/>
    <w:rsid w:val="008115E2"/>
    <w:rsid w:val="00812765"/>
    <w:rsid w:val="00813B5F"/>
    <w:rsid w:val="00815427"/>
    <w:rsid w:val="008161B9"/>
    <w:rsid w:val="00816869"/>
    <w:rsid w:val="00817958"/>
    <w:rsid w:val="00820462"/>
    <w:rsid w:val="008232A8"/>
    <w:rsid w:val="00824695"/>
    <w:rsid w:val="00824916"/>
    <w:rsid w:val="00824E23"/>
    <w:rsid w:val="008256DB"/>
    <w:rsid w:val="008257D7"/>
    <w:rsid w:val="00827647"/>
    <w:rsid w:val="00827851"/>
    <w:rsid w:val="008278F7"/>
    <w:rsid w:val="00831157"/>
    <w:rsid w:val="00831617"/>
    <w:rsid w:val="00831900"/>
    <w:rsid w:val="00831C5D"/>
    <w:rsid w:val="008325EE"/>
    <w:rsid w:val="008329D3"/>
    <w:rsid w:val="00832BD5"/>
    <w:rsid w:val="00834199"/>
    <w:rsid w:val="00834357"/>
    <w:rsid w:val="00835806"/>
    <w:rsid w:val="00835BA3"/>
    <w:rsid w:val="008361FB"/>
    <w:rsid w:val="00836AAA"/>
    <w:rsid w:val="00836B45"/>
    <w:rsid w:val="00837683"/>
    <w:rsid w:val="0084018D"/>
    <w:rsid w:val="008405DD"/>
    <w:rsid w:val="008410CB"/>
    <w:rsid w:val="00842CDE"/>
    <w:rsid w:val="00844FE6"/>
    <w:rsid w:val="00845724"/>
    <w:rsid w:val="0084635E"/>
    <w:rsid w:val="00847C43"/>
    <w:rsid w:val="008528EA"/>
    <w:rsid w:val="00853302"/>
    <w:rsid w:val="00853E6B"/>
    <w:rsid w:val="0085402E"/>
    <w:rsid w:val="00854442"/>
    <w:rsid w:val="008547EA"/>
    <w:rsid w:val="00854D65"/>
    <w:rsid w:val="008553C8"/>
    <w:rsid w:val="00855F3C"/>
    <w:rsid w:val="008562B6"/>
    <w:rsid w:val="0085704A"/>
    <w:rsid w:val="008609A2"/>
    <w:rsid w:val="00860A5D"/>
    <w:rsid w:val="0086129D"/>
    <w:rsid w:val="00861A28"/>
    <w:rsid w:val="00861A6E"/>
    <w:rsid w:val="00861F7E"/>
    <w:rsid w:val="008636A6"/>
    <w:rsid w:val="00863E57"/>
    <w:rsid w:val="00863F3D"/>
    <w:rsid w:val="008643D2"/>
    <w:rsid w:val="00865659"/>
    <w:rsid w:val="008664BD"/>
    <w:rsid w:val="00866537"/>
    <w:rsid w:val="00866DBF"/>
    <w:rsid w:val="00867566"/>
    <w:rsid w:val="00867D35"/>
    <w:rsid w:val="008704D1"/>
    <w:rsid w:val="00870943"/>
    <w:rsid w:val="00872FB1"/>
    <w:rsid w:val="00875032"/>
    <w:rsid w:val="00875114"/>
    <w:rsid w:val="008751BF"/>
    <w:rsid w:val="008758F5"/>
    <w:rsid w:val="00875CD9"/>
    <w:rsid w:val="0087715A"/>
    <w:rsid w:val="00877E16"/>
    <w:rsid w:val="008805BA"/>
    <w:rsid w:val="00880FBA"/>
    <w:rsid w:val="00882018"/>
    <w:rsid w:val="0088288F"/>
    <w:rsid w:val="008831F3"/>
    <w:rsid w:val="0088620E"/>
    <w:rsid w:val="00886A54"/>
    <w:rsid w:val="00886E9E"/>
    <w:rsid w:val="00887273"/>
    <w:rsid w:val="00887E6A"/>
    <w:rsid w:val="00887F64"/>
    <w:rsid w:val="0089147A"/>
    <w:rsid w:val="00891D1A"/>
    <w:rsid w:val="00891DCB"/>
    <w:rsid w:val="008944BD"/>
    <w:rsid w:val="00894BA6"/>
    <w:rsid w:val="00894C43"/>
    <w:rsid w:val="008953EC"/>
    <w:rsid w:val="0089602E"/>
    <w:rsid w:val="008968F5"/>
    <w:rsid w:val="00897A36"/>
    <w:rsid w:val="00897C31"/>
    <w:rsid w:val="008A205F"/>
    <w:rsid w:val="008A217A"/>
    <w:rsid w:val="008A32EE"/>
    <w:rsid w:val="008A4E4B"/>
    <w:rsid w:val="008A5690"/>
    <w:rsid w:val="008A6928"/>
    <w:rsid w:val="008B05AE"/>
    <w:rsid w:val="008B116B"/>
    <w:rsid w:val="008B15EE"/>
    <w:rsid w:val="008B171E"/>
    <w:rsid w:val="008B38F2"/>
    <w:rsid w:val="008B400F"/>
    <w:rsid w:val="008B5256"/>
    <w:rsid w:val="008B5E3F"/>
    <w:rsid w:val="008B6F6D"/>
    <w:rsid w:val="008B7C8F"/>
    <w:rsid w:val="008C0266"/>
    <w:rsid w:val="008C1204"/>
    <w:rsid w:val="008C1775"/>
    <w:rsid w:val="008C18A8"/>
    <w:rsid w:val="008C2039"/>
    <w:rsid w:val="008C2AFB"/>
    <w:rsid w:val="008C2BE3"/>
    <w:rsid w:val="008C3BC0"/>
    <w:rsid w:val="008C3DAE"/>
    <w:rsid w:val="008C400C"/>
    <w:rsid w:val="008C503C"/>
    <w:rsid w:val="008C52E4"/>
    <w:rsid w:val="008C5696"/>
    <w:rsid w:val="008C5861"/>
    <w:rsid w:val="008C5976"/>
    <w:rsid w:val="008C6500"/>
    <w:rsid w:val="008C72B5"/>
    <w:rsid w:val="008D0188"/>
    <w:rsid w:val="008D07F7"/>
    <w:rsid w:val="008D2694"/>
    <w:rsid w:val="008D2A86"/>
    <w:rsid w:val="008D324D"/>
    <w:rsid w:val="008D3C1D"/>
    <w:rsid w:val="008D40E5"/>
    <w:rsid w:val="008D4153"/>
    <w:rsid w:val="008D5F04"/>
    <w:rsid w:val="008D6229"/>
    <w:rsid w:val="008D644F"/>
    <w:rsid w:val="008D6878"/>
    <w:rsid w:val="008D7209"/>
    <w:rsid w:val="008E02FC"/>
    <w:rsid w:val="008E1F93"/>
    <w:rsid w:val="008E2209"/>
    <w:rsid w:val="008E2F12"/>
    <w:rsid w:val="008E45C5"/>
    <w:rsid w:val="008E483F"/>
    <w:rsid w:val="008E4910"/>
    <w:rsid w:val="008E4F27"/>
    <w:rsid w:val="008E53BB"/>
    <w:rsid w:val="008E5642"/>
    <w:rsid w:val="008E6257"/>
    <w:rsid w:val="008E68B1"/>
    <w:rsid w:val="008E6BDB"/>
    <w:rsid w:val="008F109F"/>
    <w:rsid w:val="008F1E27"/>
    <w:rsid w:val="008F2EC3"/>
    <w:rsid w:val="008F457D"/>
    <w:rsid w:val="008F6278"/>
    <w:rsid w:val="008F62D5"/>
    <w:rsid w:val="008F757B"/>
    <w:rsid w:val="008F7955"/>
    <w:rsid w:val="008F7A85"/>
    <w:rsid w:val="009007D9"/>
    <w:rsid w:val="00901B46"/>
    <w:rsid w:val="0090363E"/>
    <w:rsid w:val="0090416C"/>
    <w:rsid w:val="00904504"/>
    <w:rsid w:val="0090597B"/>
    <w:rsid w:val="00905AF6"/>
    <w:rsid w:val="00906FFA"/>
    <w:rsid w:val="00907855"/>
    <w:rsid w:val="00907C82"/>
    <w:rsid w:val="009106A2"/>
    <w:rsid w:val="009108C1"/>
    <w:rsid w:val="00910CEE"/>
    <w:rsid w:val="00913038"/>
    <w:rsid w:val="009130AA"/>
    <w:rsid w:val="00913258"/>
    <w:rsid w:val="00913C4F"/>
    <w:rsid w:val="00915143"/>
    <w:rsid w:val="00915289"/>
    <w:rsid w:val="009153F7"/>
    <w:rsid w:val="00915533"/>
    <w:rsid w:val="00917B39"/>
    <w:rsid w:val="0092260A"/>
    <w:rsid w:val="0092315C"/>
    <w:rsid w:val="009242E9"/>
    <w:rsid w:val="00925726"/>
    <w:rsid w:val="0092628E"/>
    <w:rsid w:val="00927076"/>
    <w:rsid w:val="009303D3"/>
    <w:rsid w:val="00930BEB"/>
    <w:rsid w:val="00930C89"/>
    <w:rsid w:val="00930CCA"/>
    <w:rsid w:val="0093191E"/>
    <w:rsid w:val="0093385D"/>
    <w:rsid w:val="00933ECC"/>
    <w:rsid w:val="00934660"/>
    <w:rsid w:val="00934A20"/>
    <w:rsid w:val="00935E85"/>
    <w:rsid w:val="00937877"/>
    <w:rsid w:val="00942108"/>
    <w:rsid w:val="0094223B"/>
    <w:rsid w:val="00942DBB"/>
    <w:rsid w:val="00943332"/>
    <w:rsid w:val="009434C8"/>
    <w:rsid w:val="00943740"/>
    <w:rsid w:val="009437A4"/>
    <w:rsid w:val="0094540E"/>
    <w:rsid w:val="00945D5F"/>
    <w:rsid w:val="00947E76"/>
    <w:rsid w:val="0095129D"/>
    <w:rsid w:val="0095253F"/>
    <w:rsid w:val="00952B42"/>
    <w:rsid w:val="009534BD"/>
    <w:rsid w:val="009539EA"/>
    <w:rsid w:val="00956BC5"/>
    <w:rsid w:val="0095703D"/>
    <w:rsid w:val="00957FD8"/>
    <w:rsid w:val="009610EF"/>
    <w:rsid w:val="009628D0"/>
    <w:rsid w:val="009629BE"/>
    <w:rsid w:val="00962E03"/>
    <w:rsid w:val="00962EC8"/>
    <w:rsid w:val="00963158"/>
    <w:rsid w:val="009638CD"/>
    <w:rsid w:val="00964B38"/>
    <w:rsid w:val="0096539F"/>
    <w:rsid w:val="00965A0C"/>
    <w:rsid w:val="009706C2"/>
    <w:rsid w:val="00970C54"/>
    <w:rsid w:val="00970C8A"/>
    <w:rsid w:val="00970EE4"/>
    <w:rsid w:val="00972958"/>
    <w:rsid w:val="00972B9D"/>
    <w:rsid w:val="009730AC"/>
    <w:rsid w:val="009737E1"/>
    <w:rsid w:val="009737E3"/>
    <w:rsid w:val="009740A4"/>
    <w:rsid w:val="00974BCF"/>
    <w:rsid w:val="009755E1"/>
    <w:rsid w:val="00975A90"/>
    <w:rsid w:val="00976CB0"/>
    <w:rsid w:val="00976D64"/>
    <w:rsid w:val="0097746F"/>
    <w:rsid w:val="00977930"/>
    <w:rsid w:val="009808D9"/>
    <w:rsid w:val="00980AFC"/>
    <w:rsid w:val="0098200B"/>
    <w:rsid w:val="009825E1"/>
    <w:rsid w:val="00982866"/>
    <w:rsid w:val="00984298"/>
    <w:rsid w:val="00985A30"/>
    <w:rsid w:val="0098610F"/>
    <w:rsid w:val="009875C4"/>
    <w:rsid w:val="009901B8"/>
    <w:rsid w:val="0099183B"/>
    <w:rsid w:val="00991A86"/>
    <w:rsid w:val="00991D55"/>
    <w:rsid w:val="00991F3B"/>
    <w:rsid w:val="0099228E"/>
    <w:rsid w:val="00993494"/>
    <w:rsid w:val="00993842"/>
    <w:rsid w:val="00994223"/>
    <w:rsid w:val="00994251"/>
    <w:rsid w:val="0099519C"/>
    <w:rsid w:val="00996009"/>
    <w:rsid w:val="00996113"/>
    <w:rsid w:val="00997F2B"/>
    <w:rsid w:val="009A16CE"/>
    <w:rsid w:val="009A1A7E"/>
    <w:rsid w:val="009A2441"/>
    <w:rsid w:val="009A2CF0"/>
    <w:rsid w:val="009A2D5D"/>
    <w:rsid w:val="009A2DE3"/>
    <w:rsid w:val="009A2E29"/>
    <w:rsid w:val="009A3027"/>
    <w:rsid w:val="009A38BF"/>
    <w:rsid w:val="009A43DD"/>
    <w:rsid w:val="009A4EC2"/>
    <w:rsid w:val="009A5682"/>
    <w:rsid w:val="009A5F7D"/>
    <w:rsid w:val="009A6773"/>
    <w:rsid w:val="009A7173"/>
    <w:rsid w:val="009B039C"/>
    <w:rsid w:val="009B0D2D"/>
    <w:rsid w:val="009B18BB"/>
    <w:rsid w:val="009B1BCF"/>
    <w:rsid w:val="009B3778"/>
    <w:rsid w:val="009B47FB"/>
    <w:rsid w:val="009B4866"/>
    <w:rsid w:val="009B6107"/>
    <w:rsid w:val="009B6238"/>
    <w:rsid w:val="009B6910"/>
    <w:rsid w:val="009B6B47"/>
    <w:rsid w:val="009C0265"/>
    <w:rsid w:val="009C04CD"/>
    <w:rsid w:val="009C1111"/>
    <w:rsid w:val="009C1DA1"/>
    <w:rsid w:val="009C28F3"/>
    <w:rsid w:val="009C430D"/>
    <w:rsid w:val="009C482B"/>
    <w:rsid w:val="009C5D1E"/>
    <w:rsid w:val="009C602C"/>
    <w:rsid w:val="009C7808"/>
    <w:rsid w:val="009C7C34"/>
    <w:rsid w:val="009C7D92"/>
    <w:rsid w:val="009D0BE8"/>
    <w:rsid w:val="009D4BEF"/>
    <w:rsid w:val="009D511C"/>
    <w:rsid w:val="009D618A"/>
    <w:rsid w:val="009D6989"/>
    <w:rsid w:val="009D7298"/>
    <w:rsid w:val="009D72EC"/>
    <w:rsid w:val="009D7B1A"/>
    <w:rsid w:val="009E070B"/>
    <w:rsid w:val="009E084A"/>
    <w:rsid w:val="009E10F2"/>
    <w:rsid w:val="009E17F9"/>
    <w:rsid w:val="009E208C"/>
    <w:rsid w:val="009E2628"/>
    <w:rsid w:val="009E5601"/>
    <w:rsid w:val="009E62EF"/>
    <w:rsid w:val="009E75DC"/>
    <w:rsid w:val="009E7BA8"/>
    <w:rsid w:val="009F0BE9"/>
    <w:rsid w:val="009F10D4"/>
    <w:rsid w:val="009F2817"/>
    <w:rsid w:val="009F2B88"/>
    <w:rsid w:val="009F32A2"/>
    <w:rsid w:val="009F3A3D"/>
    <w:rsid w:val="009F47F7"/>
    <w:rsid w:val="009F4F4B"/>
    <w:rsid w:val="009F52C1"/>
    <w:rsid w:val="009F54FC"/>
    <w:rsid w:val="009F566B"/>
    <w:rsid w:val="009F59E4"/>
    <w:rsid w:val="009F662D"/>
    <w:rsid w:val="009F6CEE"/>
    <w:rsid w:val="00A01546"/>
    <w:rsid w:val="00A01AE1"/>
    <w:rsid w:val="00A02119"/>
    <w:rsid w:val="00A027D9"/>
    <w:rsid w:val="00A03210"/>
    <w:rsid w:val="00A033B9"/>
    <w:rsid w:val="00A04B85"/>
    <w:rsid w:val="00A04F9C"/>
    <w:rsid w:val="00A05460"/>
    <w:rsid w:val="00A0546E"/>
    <w:rsid w:val="00A05944"/>
    <w:rsid w:val="00A06C2A"/>
    <w:rsid w:val="00A06C9F"/>
    <w:rsid w:val="00A10C92"/>
    <w:rsid w:val="00A11B6E"/>
    <w:rsid w:val="00A11F7F"/>
    <w:rsid w:val="00A12CF5"/>
    <w:rsid w:val="00A1320B"/>
    <w:rsid w:val="00A13BF5"/>
    <w:rsid w:val="00A14299"/>
    <w:rsid w:val="00A14F41"/>
    <w:rsid w:val="00A15367"/>
    <w:rsid w:val="00A15EC1"/>
    <w:rsid w:val="00A16B33"/>
    <w:rsid w:val="00A176C5"/>
    <w:rsid w:val="00A17905"/>
    <w:rsid w:val="00A2095D"/>
    <w:rsid w:val="00A20BBA"/>
    <w:rsid w:val="00A22ADC"/>
    <w:rsid w:val="00A23780"/>
    <w:rsid w:val="00A25340"/>
    <w:rsid w:val="00A259EB"/>
    <w:rsid w:val="00A264BF"/>
    <w:rsid w:val="00A26F4F"/>
    <w:rsid w:val="00A27B53"/>
    <w:rsid w:val="00A27D43"/>
    <w:rsid w:val="00A32D37"/>
    <w:rsid w:val="00A33B55"/>
    <w:rsid w:val="00A33BBF"/>
    <w:rsid w:val="00A35724"/>
    <w:rsid w:val="00A36172"/>
    <w:rsid w:val="00A361DA"/>
    <w:rsid w:val="00A36936"/>
    <w:rsid w:val="00A36C8F"/>
    <w:rsid w:val="00A36D8E"/>
    <w:rsid w:val="00A37D6A"/>
    <w:rsid w:val="00A40230"/>
    <w:rsid w:val="00A41016"/>
    <w:rsid w:val="00A41408"/>
    <w:rsid w:val="00A41693"/>
    <w:rsid w:val="00A43647"/>
    <w:rsid w:val="00A4547A"/>
    <w:rsid w:val="00A456A6"/>
    <w:rsid w:val="00A468E2"/>
    <w:rsid w:val="00A46A65"/>
    <w:rsid w:val="00A46FA7"/>
    <w:rsid w:val="00A50CBE"/>
    <w:rsid w:val="00A539FF"/>
    <w:rsid w:val="00A54F76"/>
    <w:rsid w:val="00A555F6"/>
    <w:rsid w:val="00A556E5"/>
    <w:rsid w:val="00A55F74"/>
    <w:rsid w:val="00A564C6"/>
    <w:rsid w:val="00A5706E"/>
    <w:rsid w:val="00A57C3E"/>
    <w:rsid w:val="00A60AE8"/>
    <w:rsid w:val="00A61335"/>
    <w:rsid w:val="00A619E0"/>
    <w:rsid w:val="00A61C90"/>
    <w:rsid w:val="00A61CCC"/>
    <w:rsid w:val="00A62FC0"/>
    <w:rsid w:val="00A6361C"/>
    <w:rsid w:val="00A63AAD"/>
    <w:rsid w:val="00A640C1"/>
    <w:rsid w:val="00A65270"/>
    <w:rsid w:val="00A656B5"/>
    <w:rsid w:val="00A65F13"/>
    <w:rsid w:val="00A661FC"/>
    <w:rsid w:val="00A6627F"/>
    <w:rsid w:val="00A66E5C"/>
    <w:rsid w:val="00A66E8E"/>
    <w:rsid w:val="00A67132"/>
    <w:rsid w:val="00A67253"/>
    <w:rsid w:val="00A674B2"/>
    <w:rsid w:val="00A675EE"/>
    <w:rsid w:val="00A6763C"/>
    <w:rsid w:val="00A67A14"/>
    <w:rsid w:val="00A67C38"/>
    <w:rsid w:val="00A702D6"/>
    <w:rsid w:val="00A706AA"/>
    <w:rsid w:val="00A70770"/>
    <w:rsid w:val="00A721FE"/>
    <w:rsid w:val="00A72DE1"/>
    <w:rsid w:val="00A73339"/>
    <w:rsid w:val="00A75772"/>
    <w:rsid w:val="00A76957"/>
    <w:rsid w:val="00A77844"/>
    <w:rsid w:val="00A81223"/>
    <w:rsid w:val="00A81E6C"/>
    <w:rsid w:val="00A820AF"/>
    <w:rsid w:val="00A82604"/>
    <w:rsid w:val="00A8266C"/>
    <w:rsid w:val="00A82BCF"/>
    <w:rsid w:val="00A82BE7"/>
    <w:rsid w:val="00A83099"/>
    <w:rsid w:val="00A84869"/>
    <w:rsid w:val="00A85039"/>
    <w:rsid w:val="00A873A5"/>
    <w:rsid w:val="00A8766C"/>
    <w:rsid w:val="00A879EE"/>
    <w:rsid w:val="00A900E2"/>
    <w:rsid w:val="00A90759"/>
    <w:rsid w:val="00A914F2"/>
    <w:rsid w:val="00A91847"/>
    <w:rsid w:val="00A918F4"/>
    <w:rsid w:val="00A91CA5"/>
    <w:rsid w:val="00A92176"/>
    <w:rsid w:val="00A92E8E"/>
    <w:rsid w:val="00A938DE"/>
    <w:rsid w:val="00A93FFB"/>
    <w:rsid w:val="00A948BD"/>
    <w:rsid w:val="00A9678C"/>
    <w:rsid w:val="00A975CD"/>
    <w:rsid w:val="00AA1CE4"/>
    <w:rsid w:val="00AA28AF"/>
    <w:rsid w:val="00AA2C41"/>
    <w:rsid w:val="00AA31A6"/>
    <w:rsid w:val="00AA3629"/>
    <w:rsid w:val="00AA595A"/>
    <w:rsid w:val="00AA641E"/>
    <w:rsid w:val="00AA6BF4"/>
    <w:rsid w:val="00AA6CE5"/>
    <w:rsid w:val="00AA74BE"/>
    <w:rsid w:val="00AA7DA3"/>
    <w:rsid w:val="00AA7F33"/>
    <w:rsid w:val="00AB0A1A"/>
    <w:rsid w:val="00AB216C"/>
    <w:rsid w:val="00AB2586"/>
    <w:rsid w:val="00AB2980"/>
    <w:rsid w:val="00AB2FB1"/>
    <w:rsid w:val="00AB35CE"/>
    <w:rsid w:val="00AB4555"/>
    <w:rsid w:val="00AB5583"/>
    <w:rsid w:val="00AB55F1"/>
    <w:rsid w:val="00AC00F9"/>
    <w:rsid w:val="00AC0AC8"/>
    <w:rsid w:val="00AC0E90"/>
    <w:rsid w:val="00AC0E9B"/>
    <w:rsid w:val="00AC23B2"/>
    <w:rsid w:val="00AC270C"/>
    <w:rsid w:val="00AC2A1C"/>
    <w:rsid w:val="00AC3AC5"/>
    <w:rsid w:val="00AC40F9"/>
    <w:rsid w:val="00AC49EB"/>
    <w:rsid w:val="00AC5DD3"/>
    <w:rsid w:val="00AC713A"/>
    <w:rsid w:val="00AC7A8A"/>
    <w:rsid w:val="00AC7AE6"/>
    <w:rsid w:val="00AD003F"/>
    <w:rsid w:val="00AD031F"/>
    <w:rsid w:val="00AD0609"/>
    <w:rsid w:val="00AD1C5A"/>
    <w:rsid w:val="00AD28AB"/>
    <w:rsid w:val="00AD32F0"/>
    <w:rsid w:val="00AD33A4"/>
    <w:rsid w:val="00AD3AE9"/>
    <w:rsid w:val="00AD3BBD"/>
    <w:rsid w:val="00AD4831"/>
    <w:rsid w:val="00AD4955"/>
    <w:rsid w:val="00AD4E12"/>
    <w:rsid w:val="00AE0184"/>
    <w:rsid w:val="00AE05ED"/>
    <w:rsid w:val="00AE07E7"/>
    <w:rsid w:val="00AE0E30"/>
    <w:rsid w:val="00AE17DE"/>
    <w:rsid w:val="00AE1FF9"/>
    <w:rsid w:val="00AE296A"/>
    <w:rsid w:val="00AE31AF"/>
    <w:rsid w:val="00AE399E"/>
    <w:rsid w:val="00AE3CE0"/>
    <w:rsid w:val="00AE431C"/>
    <w:rsid w:val="00AE4B75"/>
    <w:rsid w:val="00AE5216"/>
    <w:rsid w:val="00AE7769"/>
    <w:rsid w:val="00AF025C"/>
    <w:rsid w:val="00AF0A28"/>
    <w:rsid w:val="00AF0A7C"/>
    <w:rsid w:val="00AF110B"/>
    <w:rsid w:val="00AF11C8"/>
    <w:rsid w:val="00AF186F"/>
    <w:rsid w:val="00AF2FD2"/>
    <w:rsid w:val="00AF4745"/>
    <w:rsid w:val="00AF529B"/>
    <w:rsid w:val="00AF5A45"/>
    <w:rsid w:val="00AF5C35"/>
    <w:rsid w:val="00B005C4"/>
    <w:rsid w:val="00B01210"/>
    <w:rsid w:val="00B01915"/>
    <w:rsid w:val="00B020E6"/>
    <w:rsid w:val="00B02560"/>
    <w:rsid w:val="00B036AE"/>
    <w:rsid w:val="00B05BC1"/>
    <w:rsid w:val="00B06F36"/>
    <w:rsid w:val="00B07702"/>
    <w:rsid w:val="00B11827"/>
    <w:rsid w:val="00B129DF"/>
    <w:rsid w:val="00B131C6"/>
    <w:rsid w:val="00B13964"/>
    <w:rsid w:val="00B139B1"/>
    <w:rsid w:val="00B141A7"/>
    <w:rsid w:val="00B14EE8"/>
    <w:rsid w:val="00B167C7"/>
    <w:rsid w:val="00B16DC3"/>
    <w:rsid w:val="00B20B91"/>
    <w:rsid w:val="00B21487"/>
    <w:rsid w:val="00B21C70"/>
    <w:rsid w:val="00B2440A"/>
    <w:rsid w:val="00B26867"/>
    <w:rsid w:val="00B26C1F"/>
    <w:rsid w:val="00B3368E"/>
    <w:rsid w:val="00B33D85"/>
    <w:rsid w:val="00B345F7"/>
    <w:rsid w:val="00B36C39"/>
    <w:rsid w:val="00B40139"/>
    <w:rsid w:val="00B40EE5"/>
    <w:rsid w:val="00B410CE"/>
    <w:rsid w:val="00B43152"/>
    <w:rsid w:val="00B44837"/>
    <w:rsid w:val="00B44968"/>
    <w:rsid w:val="00B44AB9"/>
    <w:rsid w:val="00B44BAE"/>
    <w:rsid w:val="00B455FF"/>
    <w:rsid w:val="00B4564E"/>
    <w:rsid w:val="00B474AB"/>
    <w:rsid w:val="00B47F99"/>
    <w:rsid w:val="00B47FFE"/>
    <w:rsid w:val="00B504BD"/>
    <w:rsid w:val="00B513B3"/>
    <w:rsid w:val="00B51E04"/>
    <w:rsid w:val="00B52820"/>
    <w:rsid w:val="00B52C66"/>
    <w:rsid w:val="00B53A92"/>
    <w:rsid w:val="00B53D35"/>
    <w:rsid w:val="00B548C0"/>
    <w:rsid w:val="00B55A81"/>
    <w:rsid w:val="00B603E1"/>
    <w:rsid w:val="00B62450"/>
    <w:rsid w:val="00B62594"/>
    <w:rsid w:val="00B63142"/>
    <w:rsid w:val="00B6350D"/>
    <w:rsid w:val="00B64282"/>
    <w:rsid w:val="00B65B55"/>
    <w:rsid w:val="00B65C44"/>
    <w:rsid w:val="00B66421"/>
    <w:rsid w:val="00B6688F"/>
    <w:rsid w:val="00B67513"/>
    <w:rsid w:val="00B70028"/>
    <w:rsid w:val="00B7006E"/>
    <w:rsid w:val="00B70102"/>
    <w:rsid w:val="00B71366"/>
    <w:rsid w:val="00B714AF"/>
    <w:rsid w:val="00B726A3"/>
    <w:rsid w:val="00B76642"/>
    <w:rsid w:val="00B76C01"/>
    <w:rsid w:val="00B77A5F"/>
    <w:rsid w:val="00B77B8F"/>
    <w:rsid w:val="00B802E2"/>
    <w:rsid w:val="00B80D11"/>
    <w:rsid w:val="00B81762"/>
    <w:rsid w:val="00B8195D"/>
    <w:rsid w:val="00B81B6D"/>
    <w:rsid w:val="00B82DF6"/>
    <w:rsid w:val="00B83CBB"/>
    <w:rsid w:val="00B8472A"/>
    <w:rsid w:val="00B84A5D"/>
    <w:rsid w:val="00B858AC"/>
    <w:rsid w:val="00B87A59"/>
    <w:rsid w:val="00B908D5"/>
    <w:rsid w:val="00B908EC"/>
    <w:rsid w:val="00B90BF3"/>
    <w:rsid w:val="00B92587"/>
    <w:rsid w:val="00B92C97"/>
    <w:rsid w:val="00B94816"/>
    <w:rsid w:val="00B96B03"/>
    <w:rsid w:val="00B97242"/>
    <w:rsid w:val="00B975E2"/>
    <w:rsid w:val="00BA01D1"/>
    <w:rsid w:val="00BA1C78"/>
    <w:rsid w:val="00BA1D0A"/>
    <w:rsid w:val="00BA24C3"/>
    <w:rsid w:val="00BA2507"/>
    <w:rsid w:val="00BA2843"/>
    <w:rsid w:val="00BA462D"/>
    <w:rsid w:val="00BA4E2F"/>
    <w:rsid w:val="00BA5716"/>
    <w:rsid w:val="00BA71E4"/>
    <w:rsid w:val="00BA768B"/>
    <w:rsid w:val="00BA7863"/>
    <w:rsid w:val="00BB0FF8"/>
    <w:rsid w:val="00BB2302"/>
    <w:rsid w:val="00BB40F2"/>
    <w:rsid w:val="00BB48A9"/>
    <w:rsid w:val="00BB4A4D"/>
    <w:rsid w:val="00BB602E"/>
    <w:rsid w:val="00BC0F5F"/>
    <w:rsid w:val="00BC0F9E"/>
    <w:rsid w:val="00BC19CD"/>
    <w:rsid w:val="00BC1C7A"/>
    <w:rsid w:val="00BC2DDC"/>
    <w:rsid w:val="00BC33D9"/>
    <w:rsid w:val="00BC3CE7"/>
    <w:rsid w:val="00BC42B8"/>
    <w:rsid w:val="00BC49D1"/>
    <w:rsid w:val="00BC4D60"/>
    <w:rsid w:val="00BC5B1C"/>
    <w:rsid w:val="00BC65A0"/>
    <w:rsid w:val="00BC677E"/>
    <w:rsid w:val="00BC6EE0"/>
    <w:rsid w:val="00BC71C1"/>
    <w:rsid w:val="00BC7DD4"/>
    <w:rsid w:val="00BD033F"/>
    <w:rsid w:val="00BD0ECE"/>
    <w:rsid w:val="00BD17F3"/>
    <w:rsid w:val="00BD18F6"/>
    <w:rsid w:val="00BD271F"/>
    <w:rsid w:val="00BD33A4"/>
    <w:rsid w:val="00BD39C0"/>
    <w:rsid w:val="00BD4AFD"/>
    <w:rsid w:val="00BD5C95"/>
    <w:rsid w:val="00BD5D19"/>
    <w:rsid w:val="00BD60E2"/>
    <w:rsid w:val="00BD66D6"/>
    <w:rsid w:val="00BD6A1D"/>
    <w:rsid w:val="00BD7471"/>
    <w:rsid w:val="00BD7C46"/>
    <w:rsid w:val="00BE004A"/>
    <w:rsid w:val="00BE037E"/>
    <w:rsid w:val="00BE1C38"/>
    <w:rsid w:val="00BE25D5"/>
    <w:rsid w:val="00BE2FD0"/>
    <w:rsid w:val="00BE3D25"/>
    <w:rsid w:val="00BE47D5"/>
    <w:rsid w:val="00BE515D"/>
    <w:rsid w:val="00BE608F"/>
    <w:rsid w:val="00BE62ED"/>
    <w:rsid w:val="00BE671A"/>
    <w:rsid w:val="00BE7D74"/>
    <w:rsid w:val="00BF1BAC"/>
    <w:rsid w:val="00BF2896"/>
    <w:rsid w:val="00BF2A5D"/>
    <w:rsid w:val="00BF3F26"/>
    <w:rsid w:val="00BF4D4B"/>
    <w:rsid w:val="00BF53B8"/>
    <w:rsid w:val="00BF5C97"/>
    <w:rsid w:val="00BF64E4"/>
    <w:rsid w:val="00BF69BE"/>
    <w:rsid w:val="00BF76FB"/>
    <w:rsid w:val="00C015B0"/>
    <w:rsid w:val="00C01744"/>
    <w:rsid w:val="00C01F74"/>
    <w:rsid w:val="00C023D6"/>
    <w:rsid w:val="00C03553"/>
    <w:rsid w:val="00C03BA1"/>
    <w:rsid w:val="00C045E0"/>
    <w:rsid w:val="00C04A16"/>
    <w:rsid w:val="00C04A83"/>
    <w:rsid w:val="00C05503"/>
    <w:rsid w:val="00C06F97"/>
    <w:rsid w:val="00C10F71"/>
    <w:rsid w:val="00C1110D"/>
    <w:rsid w:val="00C11421"/>
    <w:rsid w:val="00C11936"/>
    <w:rsid w:val="00C1195A"/>
    <w:rsid w:val="00C11B22"/>
    <w:rsid w:val="00C135C3"/>
    <w:rsid w:val="00C1394C"/>
    <w:rsid w:val="00C14C12"/>
    <w:rsid w:val="00C153DD"/>
    <w:rsid w:val="00C16A3A"/>
    <w:rsid w:val="00C17606"/>
    <w:rsid w:val="00C20ACF"/>
    <w:rsid w:val="00C24FCF"/>
    <w:rsid w:val="00C256CC"/>
    <w:rsid w:val="00C25941"/>
    <w:rsid w:val="00C26220"/>
    <w:rsid w:val="00C26B8F"/>
    <w:rsid w:val="00C30A91"/>
    <w:rsid w:val="00C31E32"/>
    <w:rsid w:val="00C32199"/>
    <w:rsid w:val="00C342E9"/>
    <w:rsid w:val="00C3453F"/>
    <w:rsid w:val="00C345F5"/>
    <w:rsid w:val="00C35F6D"/>
    <w:rsid w:val="00C36B1C"/>
    <w:rsid w:val="00C41D0B"/>
    <w:rsid w:val="00C42894"/>
    <w:rsid w:val="00C42C03"/>
    <w:rsid w:val="00C432E4"/>
    <w:rsid w:val="00C434F9"/>
    <w:rsid w:val="00C4362D"/>
    <w:rsid w:val="00C4440F"/>
    <w:rsid w:val="00C44475"/>
    <w:rsid w:val="00C4455E"/>
    <w:rsid w:val="00C44CBB"/>
    <w:rsid w:val="00C4698C"/>
    <w:rsid w:val="00C46D52"/>
    <w:rsid w:val="00C46E0F"/>
    <w:rsid w:val="00C503F5"/>
    <w:rsid w:val="00C507E0"/>
    <w:rsid w:val="00C5170A"/>
    <w:rsid w:val="00C51F49"/>
    <w:rsid w:val="00C5214B"/>
    <w:rsid w:val="00C52414"/>
    <w:rsid w:val="00C52522"/>
    <w:rsid w:val="00C525F5"/>
    <w:rsid w:val="00C52786"/>
    <w:rsid w:val="00C52AD0"/>
    <w:rsid w:val="00C54385"/>
    <w:rsid w:val="00C54AF6"/>
    <w:rsid w:val="00C558D1"/>
    <w:rsid w:val="00C57D68"/>
    <w:rsid w:val="00C60FBE"/>
    <w:rsid w:val="00C6248E"/>
    <w:rsid w:val="00C62DEA"/>
    <w:rsid w:val="00C633F7"/>
    <w:rsid w:val="00C63FDE"/>
    <w:rsid w:val="00C64109"/>
    <w:rsid w:val="00C6507E"/>
    <w:rsid w:val="00C65579"/>
    <w:rsid w:val="00C657F6"/>
    <w:rsid w:val="00C663C0"/>
    <w:rsid w:val="00C6720B"/>
    <w:rsid w:val="00C673D8"/>
    <w:rsid w:val="00C67B60"/>
    <w:rsid w:val="00C70809"/>
    <w:rsid w:val="00C71A42"/>
    <w:rsid w:val="00C73AA5"/>
    <w:rsid w:val="00C73B49"/>
    <w:rsid w:val="00C74AB0"/>
    <w:rsid w:val="00C74FD4"/>
    <w:rsid w:val="00C75029"/>
    <w:rsid w:val="00C75749"/>
    <w:rsid w:val="00C75A62"/>
    <w:rsid w:val="00C76213"/>
    <w:rsid w:val="00C77879"/>
    <w:rsid w:val="00C77BBA"/>
    <w:rsid w:val="00C81F2F"/>
    <w:rsid w:val="00C83CEB"/>
    <w:rsid w:val="00C84959"/>
    <w:rsid w:val="00C84D47"/>
    <w:rsid w:val="00C8536C"/>
    <w:rsid w:val="00C8555F"/>
    <w:rsid w:val="00C85972"/>
    <w:rsid w:val="00C86094"/>
    <w:rsid w:val="00C86432"/>
    <w:rsid w:val="00C87926"/>
    <w:rsid w:val="00C909E4"/>
    <w:rsid w:val="00C924F0"/>
    <w:rsid w:val="00C925E1"/>
    <w:rsid w:val="00C9272F"/>
    <w:rsid w:val="00C928B5"/>
    <w:rsid w:val="00C934F2"/>
    <w:rsid w:val="00C93AF0"/>
    <w:rsid w:val="00C94B32"/>
    <w:rsid w:val="00C95155"/>
    <w:rsid w:val="00C95BFE"/>
    <w:rsid w:val="00C962EA"/>
    <w:rsid w:val="00C96A35"/>
    <w:rsid w:val="00C971C4"/>
    <w:rsid w:val="00C979A3"/>
    <w:rsid w:val="00C97BD0"/>
    <w:rsid w:val="00CA01D1"/>
    <w:rsid w:val="00CA0972"/>
    <w:rsid w:val="00CA1351"/>
    <w:rsid w:val="00CA2984"/>
    <w:rsid w:val="00CA2B5C"/>
    <w:rsid w:val="00CA413F"/>
    <w:rsid w:val="00CA4AAE"/>
    <w:rsid w:val="00CA5C6A"/>
    <w:rsid w:val="00CA64F3"/>
    <w:rsid w:val="00CA67A1"/>
    <w:rsid w:val="00CA72B6"/>
    <w:rsid w:val="00CA7D76"/>
    <w:rsid w:val="00CA7E7A"/>
    <w:rsid w:val="00CA7F88"/>
    <w:rsid w:val="00CB08D0"/>
    <w:rsid w:val="00CB17DA"/>
    <w:rsid w:val="00CB2731"/>
    <w:rsid w:val="00CB2E4C"/>
    <w:rsid w:val="00CB2EA6"/>
    <w:rsid w:val="00CB3486"/>
    <w:rsid w:val="00CB3C52"/>
    <w:rsid w:val="00CB4637"/>
    <w:rsid w:val="00CB4C21"/>
    <w:rsid w:val="00CB5EFE"/>
    <w:rsid w:val="00CB6CD7"/>
    <w:rsid w:val="00CB7F02"/>
    <w:rsid w:val="00CC1449"/>
    <w:rsid w:val="00CC1A04"/>
    <w:rsid w:val="00CC2870"/>
    <w:rsid w:val="00CC2AB3"/>
    <w:rsid w:val="00CC2D16"/>
    <w:rsid w:val="00CC3AE4"/>
    <w:rsid w:val="00CC47C8"/>
    <w:rsid w:val="00CC5135"/>
    <w:rsid w:val="00CC536B"/>
    <w:rsid w:val="00CC6296"/>
    <w:rsid w:val="00CC686D"/>
    <w:rsid w:val="00CC6F9D"/>
    <w:rsid w:val="00CC734A"/>
    <w:rsid w:val="00CC77FE"/>
    <w:rsid w:val="00CC7AE0"/>
    <w:rsid w:val="00CD084F"/>
    <w:rsid w:val="00CD0EA7"/>
    <w:rsid w:val="00CD100E"/>
    <w:rsid w:val="00CD172F"/>
    <w:rsid w:val="00CD1C0B"/>
    <w:rsid w:val="00CD2208"/>
    <w:rsid w:val="00CD236D"/>
    <w:rsid w:val="00CD2469"/>
    <w:rsid w:val="00CD272E"/>
    <w:rsid w:val="00CD2731"/>
    <w:rsid w:val="00CD31DE"/>
    <w:rsid w:val="00CD472E"/>
    <w:rsid w:val="00CD513F"/>
    <w:rsid w:val="00CD591D"/>
    <w:rsid w:val="00CD6242"/>
    <w:rsid w:val="00CD6248"/>
    <w:rsid w:val="00CD66EB"/>
    <w:rsid w:val="00CD7503"/>
    <w:rsid w:val="00CE00FB"/>
    <w:rsid w:val="00CE0787"/>
    <w:rsid w:val="00CE1BFB"/>
    <w:rsid w:val="00CE2A6A"/>
    <w:rsid w:val="00CE38DD"/>
    <w:rsid w:val="00CE3A31"/>
    <w:rsid w:val="00CE49E4"/>
    <w:rsid w:val="00CE4FAF"/>
    <w:rsid w:val="00CE5061"/>
    <w:rsid w:val="00CE607E"/>
    <w:rsid w:val="00CE6C9B"/>
    <w:rsid w:val="00CF17EA"/>
    <w:rsid w:val="00CF28E8"/>
    <w:rsid w:val="00CF3E3D"/>
    <w:rsid w:val="00CF3EA3"/>
    <w:rsid w:val="00CF4DE1"/>
    <w:rsid w:val="00CF4F30"/>
    <w:rsid w:val="00CF5748"/>
    <w:rsid w:val="00CF615F"/>
    <w:rsid w:val="00CF640C"/>
    <w:rsid w:val="00CF7BFD"/>
    <w:rsid w:val="00D0178B"/>
    <w:rsid w:val="00D01BA8"/>
    <w:rsid w:val="00D026F0"/>
    <w:rsid w:val="00D03495"/>
    <w:rsid w:val="00D035FA"/>
    <w:rsid w:val="00D072A5"/>
    <w:rsid w:val="00D07DFA"/>
    <w:rsid w:val="00D106C3"/>
    <w:rsid w:val="00D10F74"/>
    <w:rsid w:val="00D10FD1"/>
    <w:rsid w:val="00D12240"/>
    <w:rsid w:val="00D125B5"/>
    <w:rsid w:val="00D12C87"/>
    <w:rsid w:val="00D12E01"/>
    <w:rsid w:val="00D13094"/>
    <w:rsid w:val="00D13624"/>
    <w:rsid w:val="00D13841"/>
    <w:rsid w:val="00D14B81"/>
    <w:rsid w:val="00D14E56"/>
    <w:rsid w:val="00D15529"/>
    <w:rsid w:val="00D158DA"/>
    <w:rsid w:val="00D1600C"/>
    <w:rsid w:val="00D20158"/>
    <w:rsid w:val="00D2171B"/>
    <w:rsid w:val="00D21BA9"/>
    <w:rsid w:val="00D22A29"/>
    <w:rsid w:val="00D2431A"/>
    <w:rsid w:val="00D2641A"/>
    <w:rsid w:val="00D27355"/>
    <w:rsid w:val="00D3078D"/>
    <w:rsid w:val="00D30E60"/>
    <w:rsid w:val="00D315E9"/>
    <w:rsid w:val="00D31997"/>
    <w:rsid w:val="00D32296"/>
    <w:rsid w:val="00D33775"/>
    <w:rsid w:val="00D33F12"/>
    <w:rsid w:val="00D347C8"/>
    <w:rsid w:val="00D347D8"/>
    <w:rsid w:val="00D34B5F"/>
    <w:rsid w:val="00D351FF"/>
    <w:rsid w:val="00D35339"/>
    <w:rsid w:val="00D35567"/>
    <w:rsid w:val="00D362D7"/>
    <w:rsid w:val="00D37B25"/>
    <w:rsid w:val="00D40116"/>
    <w:rsid w:val="00D41393"/>
    <w:rsid w:val="00D42AE2"/>
    <w:rsid w:val="00D450BF"/>
    <w:rsid w:val="00D453C7"/>
    <w:rsid w:val="00D45BA3"/>
    <w:rsid w:val="00D45C68"/>
    <w:rsid w:val="00D4626D"/>
    <w:rsid w:val="00D47EA8"/>
    <w:rsid w:val="00D5080D"/>
    <w:rsid w:val="00D50FB9"/>
    <w:rsid w:val="00D51593"/>
    <w:rsid w:val="00D51DF5"/>
    <w:rsid w:val="00D52BD5"/>
    <w:rsid w:val="00D53362"/>
    <w:rsid w:val="00D53E8D"/>
    <w:rsid w:val="00D53F58"/>
    <w:rsid w:val="00D543F3"/>
    <w:rsid w:val="00D55129"/>
    <w:rsid w:val="00D55721"/>
    <w:rsid w:val="00D55A7A"/>
    <w:rsid w:val="00D57148"/>
    <w:rsid w:val="00D57185"/>
    <w:rsid w:val="00D571FB"/>
    <w:rsid w:val="00D574AE"/>
    <w:rsid w:val="00D60880"/>
    <w:rsid w:val="00D611D2"/>
    <w:rsid w:val="00D61660"/>
    <w:rsid w:val="00D62A20"/>
    <w:rsid w:val="00D63290"/>
    <w:rsid w:val="00D636CB"/>
    <w:rsid w:val="00D64406"/>
    <w:rsid w:val="00D65938"/>
    <w:rsid w:val="00D65A64"/>
    <w:rsid w:val="00D65EC5"/>
    <w:rsid w:val="00D65F6B"/>
    <w:rsid w:val="00D6601A"/>
    <w:rsid w:val="00D66459"/>
    <w:rsid w:val="00D67586"/>
    <w:rsid w:val="00D70A87"/>
    <w:rsid w:val="00D71246"/>
    <w:rsid w:val="00D71815"/>
    <w:rsid w:val="00D722D1"/>
    <w:rsid w:val="00D72445"/>
    <w:rsid w:val="00D73072"/>
    <w:rsid w:val="00D73122"/>
    <w:rsid w:val="00D74CC0"/>
    <w:rsid w:val="00D74E9A"/>
    <w:rsid w:val="00D75A67"/>
    <w:rsid w:val="00D75D7D"/>
    <w:rsid w:val="00D7637D"/>
    <w:rsid w:val="00D7666F"/>
    <w:rsid w:val="00D770FA"/>
    <w:rsid w:val="00D7723C"/>
    <w:rsid w:val="00D77BA2"/>
    <w:rsid w:val="00D80445"/>
    <w:rsid w:val="00D81893"/>
    <w:rsid w:val="00D81BED"/>
    <w:rsid w:val="00D8247C"/>
    <w:rsid w:val="00D82A21"/>
    <w:rsid w:val="00D83581"/>
    <w:rsid w:val="00D838F3"/>
    <w:rsid w:val="00D84AE5"/>
    <w:rsid w:val="00D85A07"/>
    <w:rsid w:val="00D85DB7"/>
    <w:rsid w:val="00D85E72"/>
    <w:rsid w:val="00D868FF"/>
    <w:rsid w:val="00D86EB0"/>
    <w:rsid w:val="00D870B4"/>
    <w:rsid w:val="00D9144F"/>
    <w:rsid w:val="00D91BEE"/>
    <w:rsid w:val="00D91FCC"/>
    <w:rsid w:val="00D941C3"/>
    <w:rsid w:val="00D94CF2"/>
    <w:rsid w:val="00D9654B"/>
    <w:rsid w:val="00D965C7"/>
    <w:rsid w:val="00D96FD4"/>
    <w:rsid w:val="00D971C8"/>
    <w:rsid w:val="00D97988"/>
    <w:rsid w:val="00D97E18"/>
    <w:rsid w:val="00DA0653"/>
    <w:rsid w:val="00DA0923"/>
    <w:rsid w:val="00DA2B71"/>
    <w:rsid w:val="00DA3A4A"/>
    <w:rsid w:val="00DA4260"/>
    <w:rsid w:val="00DA6C44"/>
    <w:rsid w:val="00DA709A"/>
    <w:rsid w:val="00DA76C0"/>
    <w:rsid w:val="00DA77E0"/>
    <w:rsid w:val="00DB0033"/>
    <w:rsid w:val="00DB01B6"/>
    <w:rsid w:val="00DB0B6A"/>
    <w:rsid w:val="00DB0B92"/>
    <w:rsid w:val="00DB0C7B"/>
    <w:rsid w:val="00DB11EE"/>
    <w:rsid w:val="00DB16FC"/>
    <w:rsid w:val="00DB22D7"/>
    <w:rsid w:val="00DB33E2"/>
    <w:rsid w:val="00DB371B"/>
    <w:rsid w:val="00DB62D4"/>
    <w:rsid w:val="00DB6566"/>
    <w:rsid w:val="00DB6FA3"/>
    <w:rsid w:val="00DB6FF5"/>
    <w:rsid w:val="00DB7006"/>
    <w:rsid w:val="00DC1DD3"/>
    <w:rsid w:val="00DC233D"/>
    <w:rsid w:val="00DC44A6"/>
    <w:rsid w:val="00DC4859"/>
    <w:rsid w:val="00DC68CE"/>
    <w:rsid w:val="00DC7614"/>
    <w:rsid w:val="00DC77DB"/>
    <w:rsid w:val="00DD0CF2"/>
    <w:rsid w:val="00DD16D0"/>
    <w:rsid w:val="00DD1ACB"/>
    <w:rsid w:val="00DD310B"/>
    <w:rsid w:val="00DD331E"/>
    <w:rsid w:val="00DD3B29"/>
    <w:rsid w:val="00DD3DDA"/>
    <w:rsid w:val="00DD4252"/>
    <w:rsid w:val="00DD7307"/>
    <w:rsid w:val="00DD738B"/>
    <w:rsid w:val="00DD7749"/>
    <w:rsid w:val="00DD7AD2"/>
    <w:rsid w:val="00DE0443"/>
    <w:rsid w:val="00DE1C11"/>
    <w:rsid w:val="00DE31CA"/>
    <w:rsid w:val="00DE3423"/>
    <w:rsid w:val="00DE4423"/>
    <w:rsid w:val="00DE51D5"/>
    <w:rsid w:val="00DE51F9"/>
    <w:rsid w:val="00DE6242"/>
    <w:rsid w:val="00DE6B67"/>
    <w:rsid w:val="00DE79CA"/>
    <w:rsid w:val="00DF0350"/>
    <w:rsid w:val="00DF0352"/>
    <w:rsid w:val="00DF0EEC"/>
    <w:rsid w:val="00DF11AE"/>
    <w:rsid w:val="00DF2336"/>
    <w:rsid w:val="00DF3E57"/>
    <w:rsid w:val="00DF3E9A"/>
    <w:rsid w:val="00DF40F0"/>
    <w:rsid w:val="00DF4F73"/>
    <w:rsid w:val="00DF5349"/>
    <w:rsid w:val="00DF5C8F"/>
    <w:rsid w:val="00DF6756"/>
    <w:rsid w:val="00DF71DF"/>
    <w:rsid w:val="00DF7BD8"/>
    <w:rsid w:val="00E007BC"/>
    <w:rsid w:val="00E0081C"/>
    <w:rsid w:val="00E03108"/>
    <w:rsid w:val="00E04CC1"/>
    <w:rsid w:val="00E04D22"/>
    <w:rsid w:val="00E0508F"/>
    <w:rsid w:val="00E05C62"/>
    <w:rsid w:val="00E06018"/>
    <w:rsid w:val="00E06E05"/>
    <w:rsid w:val="00E07050"/>
    <w:rsid w:val="00E07B62"/>
    <w:rsid w:val="00E07EFB"/>
    <w:rsid w:val="00E10761"/>
    <w:rsid w:val="00E10F95"/>
    <w:rsid w:val="00E11317"/>
    <w:rsid w:val="00E12256"/>
    <w:rsid w:val="00E12301"/>
    <w:rsid w:val="00E14602"/>
    <w:rsid w:val="00E162BC"/>
    <w:rsid w:val="00E169E6"/>
    <w:rsid w:val="00E2038F"/>
    <w:rsid w:val="00E20870"/>
    <w:rsid w:val="00E20F94"/>
    <w:rsid w:val="00E210CB"/>
    <w:rsid w:val="00E21342"/>
    <w:rsid w:val="00E21413"/>
    <w:rsid w:val="00E229EF"/>
    <w:rsid w:val="00E234A4"/>
    <w:rsid w:val="00E24BE2"/>
    <w:rsid w:val="00E25079"/>
    <w:rsid w:val="00E250A8"/>
    <w:rsid w:val="00E26486"/>
    <w:rsid w:val="00E27412"/>
    <w:rsid w:val="00E27D54"/>
    <w:rsid w:val="00E27E3F"/>
    <w:rsid w:val="00E30B96"/>
    <w:rsid w:val="00E31C64"/>
    <w:rsid w:val="00E31D57"/>
    <w:rsid w:val="00E31E8A"/>
    <w:rsid w:val="00E32036"/>
    <w:rsid w:val="00E321F4"/>
    <w:rsid w:val="00E3316B"/>
    <w:rsid w:val="00E331C1"/>
    <w:rsid w:val="00E337D2"/>
    <w:rsid w:val="00E34107"/>
    <w:rsid w:val="00E342D7"/>
    <w:rsid w:val="00E353EB"/>
    <w:rsid w:val="00E35D35"/>
    <w:rsid w:val="00E372EA"/>
    <w:rsid w:val="00E37F76"/>
    <w:rsid w:val="00E426B8"/>
    <w:rsid w:val="00E434B5"/>
    <w:rsid w:val="00E44221"/>
    <w:rsid w:val="00E46155"/>
    <w:rsid w:val="00E46E7C"/>
    <w:rsid w:val="00E475AD"/>
    <w:rsid w:val="00E4780A"/>
    <w:rsid w:val="00E47BFD"/>
    <w:rsid w:val="00E47FEC"/>
    <w:rsid w:val="00E50C7B"/>
    <w:rsid w:val="00E522AE"/>
    <w:rsid w:val="00E52788"/>
    <w:rsid w:val="00E52B33"/>
    <w:rsid w:val="00E53A4D"/>
    <w:rsid w:val="00E5468F"/>
    <w:rsid w:val="00E54981"/>
    <w:rsid w:val="00E54C74"/>
    <w:rsid w:val="00E552B8"/>
    <w:rsid w:val="00E559B7"/>
    <w:rsid w:val="00E562D1"/>
    <w:rsid w:val="00E568E4"/>
    <w:rsid w:val="00E57B7D"/>
    <w:rsid w:val="00E62F6E"/>
    <w:rsid w:val="00E637F4"/>
    <w:rsid w:val="00E63BC1"/>
    <w:rsid w:val="00E646DB"/>
    <w:rsid w:val="00E64AB1"/>
    <w:rsid w:val="00E650EB"/>
    <w:rsid w:val="00E65951"/>
    <w:rsid w:val="00E65C35"/>
    <w:rsid w:val="00E66EDB"/>
    <w:rsid w:val="00E67455"/>
    <w:rsid w:val="00E6767B"/>
    <w:rsid w:val="00E676CB"/>
    <w:rsid w:val="00E67B71"/>
    <w:rsid w:val="00E70BE2"/>
    <w:rsid w:val="00E70E57"/>
    <w:rsid w:val="00E730A1"/>
    <w:rsid w:val="00E74825"/>
    <w:rsid w:val="00E75F6F"/>
    <w:rsid w:val="00E76CF3"/>
    <w:rsid w:val="00E76DA0"/>
    <w:rsid w:val="00E800A9"/>
    <w:rsid w:val="00E80605"/>
    <w:rsid w:val="00E821AA"/>
    <w:rsid w:val="00E83E60"/>
    <w:rsid w:val="00E84AF4"/>
    <w:rsid w:val="00E85050"/>
    <w:rsid w:val="00E8616B"/>
    <w:rsid w:val="00E86AEC"/>
    <w:rsid w:val="00E874EE"/>
    <w:rsid w:val="00E8775A"/>
    <w:rsid w:val="00E87B88"/>
    <w:rsid w:val="00E90161"/>
    <w:rsid w:val="00E90904"/>
    <w:rsid w:val="00E90D46"/>
    <w:rsid w:val="00E925F2"/>
    <w:rsid w:val="00E93072"/>
    <w:rsid w:val="00E93246"/>
    <w:rsid w:val="00E9352E"/>
    <w:rsid w:val="00E942CD"/>
    <w:rsid w:val="00E94C9C"/>
    <w:rsid w:val="00E94CFC"/>
    <w:rsid w:val="00E95206"/>
    <w:rsid w:val="00E955D6"/>
    <w:rsid w:val="00E95FE9"/>
    <w:rsid w:val="00E97C01"/>
    <w:rsid w:val="00EA0A3A"/>
    <w:rsid w:val="00EA1AF5"/>
    <w:rsid w:val="00EA1F66"/>
    <w:rsid w:val="00EA2543"/>
    <w:rsid w:val="00EA2730"/>
    <w:rsid w:val="00EA2732"/>
    <w:rsid w:val="00EA32BA"/>
    <w:rsid w:val="00EA559B"/>
    <w:rsid w:val="00EA57C2"/>
    <w:rsid w:val="00EA5A3C"/>
    <w:rsid w:val="00EA5C20"/>
    <w:rsid w:val="00EA6138"/>
    <w:rsid w:val="00EA7182"/>
    <w:rsid w:val="00EA71B5"/>
    <w:rsid w:val="00EB024D"/>
    <w:rsid w:val="00EB0E45"/>
    <w:rsid w:val="00EB1378"/>
    <w:rsid w:val="00EB17EE"/>
    <w:rsid w:val="00EB1F0D"/>
    <w:rsid w:val="00EB232F"/>
    <w:rsid w:val="00EB37DF"/>
    <w:rsid w:val="00EB3B23"/>
    <w:rsid w:val="00EB3B9F"/>
    <w:rsid w:val="00EB3D61"/>
    <w:rsid w:val="00EB4A95"/>
    <w:rsid w:val="00EB5F0A"/>
    <w:rsid w:val="00EB617C"/>
    <w:rsid w:val="00EB618E"/>
    <w:rsid w:val="00EB646A"/>
    <w:rsid w:val="00EB6D15"/>
    <w:rsid w:val="00EB7258"/>
    <w:rsid w:val="00EB7C8A"/>
    <w:rsid w:val="00EC04FF"/>
    <w:rsid w:val="00EC1880"/>
    <w:rsid w:val="00EC25FB"/>
    <w:rsid w:val="00EC32CB"/>
    <w:rsid w:val="00EC450C"/>
    <w:rsid w:val="00EC5431"/>
    <w:rsid w:val="00EC6CA0"/>
    <w:rsid w:val="00EC75B7"/>
    <w:rsid w:val="00ED0982"/>
    <w:rsid w:val="00ED0A4A"/>
    <w:rsid w:val="00ED0C06"/>
    <w:rsid w:val="00ED2315"/>
    <w:rsid w:val="00ED28A7"/>
    <w:rsid w:val="00ED357B"/>
    <w:rsid w:val="00ED4146"/>
    <w:rsid w:val="00ED42CA"/>
    <w:rsid w:val="00ED4706"/>
    <w:rsid w:val="00ED4A18"/>
    <w:rsid w:val="00ED518E"/>
    <w:rsid w:val="00ED5CF8"/>
    <w:rsid w:val="00EE0790"/>
    <w:rsid w:val="00EE08E9"/>
    <w:rsid w:val="00EE0D5D"/>
    <w:rsid w:val="00EE14AB"/>
    <w:rsid w:val="00EE1655"/>
    <w:rsid w:val="00EE2D98"/>
    <w:rsid w:val="00EE4CFF"/>
    <w:rsid w:val="00EE5E28"/>
    <w:rsid w:val="00EE61F5"/>
    <w:rsid w:val="00EE65FE"/>
    <w:rsid w:val="00EE6B4B"/>
    <w:rsid w:val="00EF1918"/>
    <w:rsid w:val="00EF2C04"/>
    <w:rsid w:val="00EF34BA"/>
    <w:rsid w:val="00EF3725"/>
    <w:rsid w:val="00EF3B0B"/>
    <w:rsid w:val="00EF4CFB"/>
    <w:rsid w:val="00EF6484"/>
    <w:rsid w:val="00EF64B5"/>
    <w:rsid w:val="00EF6511"/>
    <w:rsid w:val="00EF6861"/>
    <w:rsid w:val="00EF68C3"/>
    <w:rsid w:val="00EF7754"/>
    <w:rsid w:val="00F0061D"/>
    <w:rsid w:val="00F025D7"/>
    <w:rsid w:val="00F029B6"/>
    <w:rsid w:val="00F02E82"/>
    <w:rsid w:val="00F03E9A"/>
    <w:rsid w:val="00F0423A"/>
    <w:rsid w:val="00F04EA8"/>
    <w:rsid w:val="00F05FEA"/>
    <w:rsid w:val="00F074EE"/>
    <w:rsid w:val="00F07718"/>
    <w:rsid w:val="00F10187"/>
    <w:rsid w:val="00F108A0"/>
    <w:rsid w:val="00F10E11"/>
    <w:rsid w:val="00F11617"/>
    <w:rsid w:val="00F11B4A"/>
    <w:rsid w:val="00F12E51"/>
    <w:rsid w:val="00F13AD8"/>
    <w:rsid w:val="00F15C13"/>
    <w:rsid w:val="00F1630B"/>
    <w:rsid w:val="00F16972"/>
    <w:rsid w:val="00F16C5E"/>
    <w:rsid w:val="00F2120D"/>
    <w:rsid w:val="00F217F4"/>
    <w:rsid w:val="00F22B0F"/>
    <w:rsid w:val="00F24CDA"/>
    <w:rsid w:val="00F24FDA"/>
    <w:rsid w:val="00F251B6"/>
    <w:rsid w:val="00F2672C"/>
    <w:rsid w:val="00F272C4"/>
    <w:rsid w:val="00F30226"/>
    <w:rsid w:val="00F307FD"/>
    <w:rsid w:val="00F31B2F"/>
    <w:rsid w:val="00F332F0"/>
    <w:rsid w:val="00F33565"/>
    <w:rsid w:val="00F33ECE"/>
    <w:rsid w:val="00F3420A"/>
    <w:rsid w:val="00F34FCB"/>
    <w:rsid w:val="00F34FEB"/>
    <w:rsid w:val="00F37F2C"/>
    <w:rsid w:val="00F404F7"/>
    <w:rsid w:val="00F40CAD"/>
    <w:rsid w:val="00F42777"/>
    <w:rsid w:val="00F447BB"/>
    <w:rsid w:val="00F44D01"/>
    <w:rsid w:val="00F451FF"/>
    <w:rsid w:val="00F4604A"/>
    <w:rsid w:val="00F461C0"/>
    <w:rsid w:val="00F46B7D"/>
    <w:rsid w:val="00F4719D"/>
    <w:rsid w:val="00F473EF"/>
    <w:rsid w:val="00F47BD8"/>
    <w:rsid w:val="00F47FE1"/>
    <w:rsid w:val="00F504FC"/>
    <w:rsid w:val="00F509A4"/>
    <w:rsid w:val="00F51203"/>
    <w:rsid w:val="00F512D9"/>
    <w:rsid w:val="00F5198B"/>
    <w:rsid w:val="00F52318"/>
    <w:rsid w:val="00F532F2"/>
    <w:rsid w:val="00F57795"/>
    <w:rsid w:val="00F6037E"/>
    <w:rsid w:val="00F60D0F"/>
    <w:rsid w:val="00F60DAA"/>
    <w:rsid w:val="00F61152"/>
    <w:rsid w:val="00F61BB3"/>
    <w:rsid w:val="00F62241"/>
    <w:rsid w:val="00F62285"/>
    <w:rsid w:val="00F62FAE"/>
    <w:rsid w:val="00F63A1E"/>
    <w:rsid w:val="00F64B07"/>
    <w:rsid w:val="00F64D6A"/>
    <w:rsid w:val="00F65B4A"/>
    <w:rsid w:val="00F66761"/>
    <w:rsid w:val="00F6683C"/>
    <w:rsid w:val="00F674F8"/>
    <w:rsid w:val="00F702C0"/>
    <w:rsid w:val="00F71099"/>
    <w:rsid w:val="00F71599"/>
    <w:rsid w:val="00F71C53"/>
    <w:rsid w:val="00F71E11"/>
    <w:rsid w:val="00F734AB"/>
    <w:rsid w:val="00F743E1"/>
    <w:rsid w:val="00F7531B"/>
    <w:rsid w:val="00F754C8"/>
    <w:rsid w:val="00F766ED"/>
    <w:rsid w:val="00F769C2"/>
    <w:rsid w:val="00F76F6A"/>
    <w:rsid w:val="00F77FDF"/>
    <w:rsid w:val="00F82907"/>
    <w:rsid w:val="00F829F4"/>
    <w:rsid w:val="00F83259"/>
    <w:rsid w:val="00F84359"/>
    <w:rsid w:val="00F8532C"/>
    <w:rsid w:val="00F8715E"/>
    <w:rsid w:val="00F90923"/>
    <w:rsid w:val="00F91AB0"/>
    <w:rsid w:val="00F92963"/>
    <w:rsid w:val="00F929B1"/>
    <w:rsid w:val="00F92B1D"/>
    <w:rsid w:val="00F93066"/>
    <w:rsid w:val="00F9397F"/>
    <w:rsid w:val="00F941C0"/>
    <w:rsid w:val="00F96425"/>
    <w:rsid w:val="00F96A35"/>
    <w:rsid w:val="00F974CD"/>
    <w:rsid w:val="00FA02AB"/>
    <w:rsid w:val="00FA0D00"/>
    <w:rsid w:val="00FA35B2"/>
    <w:rsid w:val="00FA4BAA"/>
    <w:rsid w:val="00FA4CB7"/>
    <w:rsid w:val="00FA5902"/>
    <w:rsid w:val="00FA5FA0"/>
    <w:rsid w:val="00FA63A2"/>
    <w:rsid w:val="00FB0109"/>
    <w:rsid w:val="00FB27C5"/>
    <w:rsid w:val="00FB2860"/>
    <w:rsid w:val="00FB2E77"/>
    <w:rsid w:val="00FB604F"/>
    <w:rsid w:val="00FB735A"/>
    <w:rsid w:val="00FB7CBC"/>
    <w:rsid w:val="00FC01DF"/>
    <w:rsid w:val="00FC109E"/>
    <w:rsid w:val="00FC2192"/>
    <w:rsid w:val="00FC2424"/>
    <w:rsid w:val="00FC27CA"/>
    <w:rsid w:val="00FC3458"/>
    <w:rsid w:val="00FC39F2"/>
    <w:rsid w:val="00FC3A19"/>
    <w:rsid w:val="00FC3AE8"/>
    <w:rsid w:val="00FC416F"/>
    <w:rsid w:val="00FC46E6"/>
    <w:rsid w:val="00FC4C22"/>
    <w:rsid w:val="00FC73A1"/>
    <w:rsid w:val="00FC7480"/>
    <w:rsid w:val="00FD168E"/>
    <w:rsid w:val="00FD1EE2"/>
    <w:rsid w:val="00FD2110"/>
    <w:rsid w:val="00FD243E"/>
    <w:rsid w:val="00FD34EE"/>
    <w:rsid w:val="00FD491B"/>
    <w:rsid w:val="00FD62B6"/>
    <w:rsid w:val="00FD75AA"/>
    <w:rsid w:val="00FD7ABB"/>
    <w:rsid w:val="00FE03DC"/>
    <w:rsid w:val="00FE0418"/>
    <w:rsid w:val="00FE05B9"/>
    <w:rsid w:val="00FE25FB"/>
    <w:rsid w:val="00FE263A"/>
    <w:rsid w:val="00FE30D4"/>
    <w:rsid w:val="00FE3188"/>
    <w:rsid w:val="00FE331A"/>
    <w:rsid w:val="00FE4413"/>
    <w:rsid w:val="00FE4FA3"/>
    <w:rsid w:val="00FE5420"/>
    <w:rsid w:val="00FE6DBA"/>
    <w:rsid w:val="00FE745B"/>
    <w:rsid w:val="00FE78AC"/>
    <w:rsid w:val="00FF1520"/>
    <w:rsid w:val="00FF27A1"/>
    <w:rsid w:val="00FF3106"/>
    <w:rsid w:val="00FF3C49"/>
    <w:rsid w:val="00FF4280"/>
    <w:rsid w:val="00FF5149"/>
    <w:rsid w:val="00FF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E7AABF"/>
  <w15:chartTrackingRefBased/>
  <w15:docId w15:val="{71CB13F3-CBF7-47B9-AFA7-C41AD9DC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A89"/>
  </w:style>
  <w:style w:type="paragraph" w:styleId="Heading1">
    <w:name w:val="heading 1"/>
    <w:basedOn w:val="Normal"/>
    <w:next w:val="Normal"/>
    <w:link w:val="Heading1Char"/>
    <w:uiPriority w:val="9"/>
    <w:qFormat/>
    <w:rsid w:val="003E0EF8"/>
    <w:pPr>
      <w:keepNext/>
      <w:keepLines/>
      <w:spacing w:before="240" w:line="256" w:lineRule="auto"/>
      <w:outlineLvl w:val="0"/>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3E0EF8"/>
    <w:pPr>
      <w:keepNext/>
      <w:keepLines/>
      <w:spacing w:before="40" w:line="256" w:lineRule="auto"/>
      <w:outlineLvl w:val="1"/>
    </w:pPr>
    <w:rPr>
      <w:rFonts w:asciiTheme="majorHAnsi" w:eastAsiaTheme="majorEastAsia" w:hAnsiTheme="majorHAnsi" w:cstheme="majorBidi"/>
      <w:color w:val="2E74B5" w:themeColor="accent1" w:themeShade="BF"/>
      <w:kern w:val="2"/>
      <w:sz w:val="26"/>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7B5D"/>
    <w:pPr>
      <w:tabs>
        <w:tab w:val="center" w:pos="4680"/>
        <w:tab w:val="right" w:pos="9360"/>
      </w:tabs>
    </w:pPr>
  </w:style>
  <w:style w:type="character" w:customStyle="1" w:styleId="HeaderChar">
    <w:name w:val="Header Char"/>
    <w:basedOn w:val="DefaultParagraphFont"/>
    <w:link w:val="Header"/>
    <w:uiPriority w:val="99"/>
    <w:rsid w:val="001B7B5D"/>
  </w:style>
  <w:style w:type="paragraph" w:styleId="Footer">
    <w:name w:val="footer"/>
    <w:basedOn w:val="Normal"/>
    <w:link w:val="FooterChar"/>
    <w:uiPriority w:val="99"/>
    <w:unhideWhenUsed/>
    <w:rsid w:val="001B7B5D"/>
    <w:pPr>
      <w:tabs>
        <w:tab w:val="center" w:pos="4680"/>
        <w:tab w:val="right" w:pos="9360"/>
      </w:tabs>
    </w:pPr>
  </w:style>
  <w:style w:type="character" w:customStyle="1" w:styleId="FooterChar">
    <w:name w:val="Footer Char"/>
    <w:basedOn w:val="DefaultParagraphFont"/>
    <w:link w:val="Footer"/>
    <w:uiPriority w:val="99"/>
    <w:rsid w:val="001B7B5D"/>
  </w:style>
  <w:style w:type="paragraph" w:styleId="ListParagraph">
    <w:name w:val="List Paragraph"/>
    <w:aliases w:val="Numbered List,bullet,List Paragraph1,Cita extensa,HPL01,Colorful List - Accent 13"/>
    <w:basedOn w:val="Normal"/>
    <w:link w:val="ListParagraphChar"/>
    <w:uiPriority w:val="34"/>
    <w:qFormat/>
    <w:rsid w:val="00B131C6"/>
    <w:pPr>
      <w:ind w:left="720"/>
      <w:contextualSpacing/>
    </w:pPr>
  </w:style>
  <w:style w:type="table" w:styleId="TableGrid">
    <w:name w:val="Table Grid"/>
    <w:basedOn w:val="TableNormal"/>
    <w:uiPriority w:val="59"/>
    <w:rsid w:val="00A92E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2036"/>
    <w:pPr>
      <w:spacing w:before="100" w:beforeAutospacing="1" w:after="100" w:afterAutospacing="1"/>
    </w:pPr>
    <w:rPr>
      <w:rFonts w:eastAsiaTheme="minorEastAsia" w:cs="Times New Roman"/>
      <w:sz w:val="24"/>
      <w:szCs w:val="24"/>
    </w:rPr>
  </w:style>
  <w:style w:type="character" w:styleId="PlaceholderText">
    <w:name w:val="Placeholder Text"/>
    <w:basedOn w:val="DefaultParagraphFont"/>
    <w:uiPriority w:val="99"/>
    <w:semiHidden/>
    <w:rsid w:val="00C41D0B"/>
    <w:rPr>
      <w:color w:val="808080"/>
    </w:rPr>
  </w:style>
  <w:style w:type="character" w:customStyle="1" w:styleId="Heading1Char">
    <w:name w:val="Heading 1 Char"/>
    <w:basedOn w:val="DefaultParagraphFont"/>
    <w:link w:val="Heading1"/>
    <w:uiPriority w:val="9"/>
    <w:rsid w:val="003E0EF8"/>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2Char">
    <w:name w:val="Heading 2 Char"/>
    <w:basedOn w:val="DefaultParagraphFont"/>
    <w:link w:val="Heading2"/>
    <w:uiPriority w:val="9"/>
    <w:rsid w:val="003E0EF8"/>
    <w:rPr>
      <w:rFonts w:asciiTheme="majorHAnsi" w:eastAsiaTheme="majorEastAsia" w:hAnsiTheme="majorHAnsi" w:cstheme="majorBidi"/>
      <w:color w:val="2E74B5" w:themeColor="accent1" w:themeShade="BF"/>
      <w:kern w:val="2"/>
      <w:sz w:val="26"/>
      <w:szCs w:val="26"/>
      <w14:ligatures w14:val="standardContextual"/>
    </w:rPr>
  </w:style>
  <w:style w:type="character" w:styleId="Strong">
    <w:name w:val="Strong"/>
    <w:basedOn w:val="DefaultParagraphFont"/>
    <w:uiPriority w:val="22"/>
    <w:qFormat/>
    <w:rsid w:val="00CB08D0"/>
    <w:rPr>
      <w:b/>
      <w:bCs/>
    </w:rPr>
  </w:style>
  <w:style w:type="table" w:customStyle="1" w:styleId="Style64">
    <w:name w:val="_Style 64"/>
    <w:basedOn w:val="TableNormal"/>
    <w:qFormat/>
    <w:rsid w:val="00A04B85"/>
    <w:rPr>
      <w:rFonts w:cs="Times New Roman"/>
      <w:szCs w:val="20"/>
    </w:rPr>
    <w:tblPr>
      <w:tblCellMar>
        <w:left w:w="115" w:type="dxa"/>
        <w:right w:w="115" w:type="dxa"/>
      </w:tblCellMar>
    </w:tblPr>
  </w:style>
  <w:style w:type="character" w:customStyle="1" w:styleId="ListParagraphChar">
    <w:name w:val="List Paragraph Char"/>
    <w:aliases w:val="Numbered List Char,bullet Char,List Paragraph1 Char,Cita extensa Char,HPL01 Char,Colorful List - Accent 13 Char"/>
    <w:link w:val="ListParagraph"/>
    <w:uiPriority w:val="34"/>
    <w:qFormat/>
    <w:rsid w:val="00D47EA8"/>
  </w:style>
  <w:style w:type="character" w:customStyle="1" w:styleId="YoungMixChar">
    <w:name w:val="YoungMix_Char"/>
    <w:rsid w:val="003F6BA9"/>
    <w:rPr>
      <w:rFonts w:ascii="Times New Roman" w:hAnsi="Times New Roman"/>
      <w:sz w:val="24"/>
    </w:rPr>
  </w:style>
  <w:style w:type="character" w:styleId="Hyperlink">
    <w:name w:val="Hyperlink"/>
    <w:basedOn w:val="DefaultParagraphFont"/>
    <w:uiPriority w:val="99"/>
    <w:semiHidden/>
    <w:unhideWhenUsed/>
    <w:rsid w:val="009D72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84191">
      <w:bodyDiv w:val="1"/>
      <w:marLeft w:val="0"/>
      <w:marRight w:val="0"/>
      <w:marTop w:val="0"/>
      <w:marBottom w:val="0"/>
      <w:divBdr>
        <w:top w:val="none" w:sz="0" w:space="0" w:color="auto"/>
        <w:left w:val="none" w:sz="0" w:space="0" w:color="auto"/>
        <w:bottom w:val="none" w:sz="0" w:space="0" w:color="auto"/>
        <w:right w:val="none" w:sz="0" w:space="0" w:color="auto"/>
      </w:divBdr>
    </w:div>
    <w:div w:id="316543530">
      <w:bodyDiv w:val="1"/>
      <w:marLeft w:val="0"/>
      <w:marRight w:val="0"/>
      <w:marTop w:val="0"/>
      <w:marBottom w:val="0"/>
      <w:divBdr>
        <w:top w:val="none" w:sz="0" w:space="0" w:color="auto"/>
        <w:left w:val="none" w:sz="0" w:space="0" w:color="auto"/>
        <w:bottom w:val="none" w:sz="0" w:space="0" w:color="auto"/>
        <w:right w:val="none" w:sz="0" w:space="0" w:color="auto"/>
      </w:divBdr>
    </w:div>
    <w:div w:id="357002784">
      <w:bodyDiv w:val="1"/>
      <w:marLeft w:val="0"/>
      <w:marRight w:val="0"/>
      <w:marTop w:val="0"/>
      <w:marBottom w:val="0"/>
      <w:divBdr>
        <w:top w:val="none" w:sz="0" w:space="0" w:color="auto"/>
        <w:left w:val="none" w:sz="0" w:space="0" w:color="auto"/>
        <w:bottom w:val="none" w:sz="0" w:space="0" w:color="auto"/>
        <w:right w:val="none" w:sz="0" w:space="0" w:color="auto"/>
      </w:divBdr>
    </w:div>
    <w:div w:id="428696681">
      <w:bodyDiv w:val="1"/>
      <w:marLeft w:val="0"/>
      <w:marRight w:val="0"/>
      <w:marTop w:val="0"/>
      <w:marBottom w:val="0"/>
      <w:divBdr>
        <w:top w:val="none" w:sz="0" w:space="0" w:color="auto"/>
        <w:left w:val="none" w:sz="0" w:space="0" w:color="auto"/>
        <w:bottom w:val="none" w:sz="0" w:space="0" w:color="auto"/>
        <w:right w:val="none" w:sz="0" w:space="0" w:color="auto"/>
      </w:divBdr>
    </w:div>
    <w:div w:id="487331622">
      <w:bodyDiv w:val="1"/>
      <w:marLeft w:val="0"/>
      <w:marRight w:val="0"/>
      <w:marTop w:val="0"/>
      <w:marBottom w:val="0"/>
      <w:divBdr>
        <w:top w:val="none" w:sz="0" w:space="0" w:color="auto"/>
        <w:left w:val="none" w:sz="0" w:space="0" w:color="auto"/>
        <w:bottom w:val="none" w:sz="0" w:space="0" w:color="auto"/>
        <w:right w:val="none" w:sz="0" w:space="0" w:color="auto"/>
      </w:divBdr>
    </w:div>
    <w:div w:id="530456980">
      <w:bodyDiv w:val="1"/>
      <w:marLeft w:val="0"/>
      <w:marRight w:val="0"/>
      <w:marTop w:val="0"/>
      <w:marBottom w:val="0"/>
      <w:divBdr>
        <w:top w:val="none" w:sz="0" w:space="0" w:color="auto"/>
        <w:left w:val="none" w:sz="0" w:space="0" w:color="auto"/>
        <w:bottom w:val="none" w:sz="0" w:space="0" w:color="auto"/>
        <w:right w:val="none" w:sz="0" w:space="0" w:color="auto"/>
      </w:divBdr>
    </w:div>
    <w:div w:id="556933425">
      <w:bodyDiv w:val="1"/>
      <w:marLeft w:val="0"/>
      <w:marRight w:val="0"/>
      <w:marTop w:val="0"/>
      <w:marBottom w:val="0"/>
      <w:divBdr>
        <w:top w:val="none" w:sz="0" w:space="0" w:color="auto"/>
        <w:left w:val="none" w:sz="0" w:space="0" w:color="auto"/>
        <w:bottom w:val="none" w:sz="0" w:space="0" w:color="auto"/>
        <w:right w:val="none" w:sz="0" w:space="0" w:color="auto"/>
      </w:divBdr>
    </w:div>
    <w:div w:id="557059676">
      <w:bodyDiv w:val="1"/>
      <w:marLeft w:val="0"/>
      <w:marRight w:val="0"/>
      <w:marTop w:val="0"/>
      <w:marBottom w:val="0"/>
      <w:divBdr>
        <w:top w:val="none" w:sz="0" w:space="0" w:color="auto"/>
        <w:left w:val="none" w:sz="0" w:space="0" w:color="auto"/>
        <w:bottom w:val="none" w:sz="0" w:space="0" w:color="auto"/>
        <w:right w:val="none" w:sz="0" w:space="0" w:color="auto"/>
      </w:divBdr>
    </w:div>
    <w:div w:id="564683145">
      <w:bodyDiv w:val="1"/>
      <w:marLeft w:val="0"/>
      <w:marRight w:val="0"/>
      <w:marTop w:val="0"/>
      <w:marBottom w:val="0"/>
      <w:divBdr>
        <w:top w:val="none" w:sz="0" w:space="0" w:color="auto"/>
        <w:left w:val="none" w:sz="0" w:space="0" w:color="auto"/>
        <w:bottom w:val="none" w:sz="0" w:space="0" w:color="auto"/>
        <w:right w:val="none" w:sz="0" w:space="0" w:color="auto"/>
      </w:divBdr>
    </w:div>
    <w:div w:id="1033114045">
      <w:bodyDiv w:val="1"/>
      <w:marLeft w:val="0"/>
      <w:marRight w:val="0"/>
      <w:marTop w:val="0"/>
      <w:marBottom w:val="0"/>
      <w:divBdr>
        <w:top w:val="none" w:sz="0" w:space="0" w:color="auto"/>
        <w:left w:val="none" w:sz="0" w:space="0" w:color="auto"/>
        <w:bottom w:val="none" w:sz="0" w:space="0" w:color="auto"/>
        <w:right w:val="none" w:sz="0" w:space="0" w:color="auto"/>
      </w:divBdr>
    </w:div>
    <w:div w:id="1070617407">
      <w:bodyDiv w:val="1"/>
      <w:marLeft w:val="0"/>
      <w:marRight w:val="0"/>
      <w:marTop w:val="0"/>
      <w:marBottom w:val="0"/>
      <w:divBdr>
        <w:top w:val="none" w:sz="0" w:space="0" w:color="auto"/>
        <w:left w:val="none" w:sz="0" w:space="0" w:color="auto"/>
        <w:bottom w:val="none" w:sz="0" w:space="0" w:color="auto"/>
        <w:right w:val="none" w:sz="0" w:space="0" w:color="auto"/>
      </w:divBdr>
    </w:div>
    <w:div w:id="1076630019">
      <w:bodyDiv w:val="1"/>
      <w:marLeft w:val="0"/>
      <w:marRight w:val="0"/>
      <w:marTop w:val="0"/>
      <w:marBottom w:val="0"/>
      <w:divBdr>
        <w:top w:val="none" w:sz="0" w:space="0" w:color="auto"/>
        <w:left w:val="none" w:sz="0" w:space="0" w:color="auto"/>
        <w:bottom w:val="none" w:sz="0" w:space="0" w:color="auto"/>
        <w:right w:val="none" w:sz="0" w:space="0" w:color="auto"/>
      </w:divBdr>
    </w:div>
    <w:div w:id="1085035976">
      <w:bodyDiv w:val="1"/>
      <w:marLeft w:val="0"/>
      <w:marRight w:val="0"/>
      <w:marTop w:val="0"/>
      <w:marBottom w:val="0"/>
      <w:divBdr>
        <w:top w:val="none" w:sz="0" w:space="0" w:color="auto"/>
        <w:left w:val="none" w:sz="0" w:space="0" w:color="auto"/>
        <w:bottom w:val="none" w:sz="0" w:space="0" w:color="auto"/>
        <w:right w:val="none" w:sz="0" w:space="0" w:color="auto"/>
      </w:divBdr>
      <w:divsChild>
        <w:div w:id="509872223">
          <w:marLeft w:val="0"/>
          <w:marRight w:val="0"/>
          <w:marTop w:val="0"/>
          <w:marBottom w:val="0"/>
          <w:divBdr>
            <w:top w:val="none" w:sz="0" w:space="0" w:color="auto"/>
            <w:left w:val="none" w:sz="0" w:space="0" w:color="auto"/>
            <w:bottom w:val="none" w:sz="0" w:space="0" w:color="auto"/>
            <w:right w:val="none" w:sz="0" w:space="0" w:color="auto"/>
          </w:divBdr>
          <w:divsChild>
            <w:div w:id="12053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7466">
      <w:bodyDiv w:val="1"/>
      <w:marLeft w:val="0"/>
      <w:marRight w:val="0"/>
      <w:marTop w:val="0"/>
      <w:marBottom w:val="0"/>
      <w:divBdr>
        <w:top w:val="none" w:sz="0" w:space="0" w:color="auto"/>
        <w:left w:val="none" w:sz="0" w:space="0" w:color="auto"/>
        <w:bottom w:val="none" w:sz="0" w:space="0" w:color="auto"/>
        <w:right w:val="none" w:sz="0" w:space="0" w:color="auto"/>
      </w:divBdr>
    </w:div>
    <w:div w:id="1194537677">
      <w:bodyDiv w:val="1"/>
      <w:marLeft w:val="0"/>
      <w:marRight w:val="0"/>
      <w:marTop w:val="0"/>
      <w:marBottom w:val="0"/>
      <w:divBdr>
        <w:top w:val="none" w:sz="0" w:space="0" w:color="auto"/>
        <w:left w:val="none" w:sz="0" w:space="0" w:color="auto"/>
        <w:bottom w:val="none" w:sz="0" w:space="0" w:color="auto"/>
        <w:right w:val="none" w:sz="0" w:space="0" w:color="auto"/>
      </w:divBdr>
    </w:div>
    <w:div w:id="1241522853">
      <w:bodyDiv w:val="1"/>
      <w:marLeft w:val="0"/>
      <w:marRight w:val="0"/>
      <w:marTop w:val="0"/>
      <w:marBottom w:val="0"/>
      <w:divBdr>
        <w:top w:val="none" w:sz="0" w:space="0" w:color="auto"/>
        <w:left w:val="none" w:sz="0" w:space="0" w:color="auto"/>
        <w:bottom w:val="none" w:sz="0" w:space="0" w:color="auto"/>
        <w:right w:val="none" w:sz="0" w:space="0" w:color="auto"/>
      </w:divBdr>
    </w:div>
    <w:div w:id="1287590459">
      <w:bodyDiv w:val="1"/>
      <w:marLeft w:val="0"/>
      <w:marRight w:val="0"/>
      <w:marTop w:val="0"/>
      <w:marBottom w:val="0"/>
      <w:divBdr>
        <w:top w:val="none" w:sz="0" w:space="0" w:color="auto"/>
        <w:left w:val="none" w:sz="0" w:space="0" w:color="auto"/>
        <w:bottom w:val="none" w:sz="0" w:space="0" w:color="auto"/>
        <w:right w:val="none" w:sz="0" w:space="0" w:color="auto"/>
      </w:divBdr>
    </w:div>
    <w:div w:id="1310864541">
      <w:bodyDiv w:val="1"/>
      <w:marLeft w:val="0"/>
      <w:marRight w:val="0"/>
      <w:marTop w:val="0"/>
      <w:marBottom w:val="0"/>
      <w:divBdr>
        <w:top w:val="none" w:sz="0" w:space="0" w:color="auto"/>
        <w:left w:val="none" w:sz="0" w:space="0" w:color="auto"/>
        <w:bottom w:val="none" w:sz="0" w:space="0" w:color="auto"/>
        <w:right w:val="none" w:sz="0" w:space="0" w:color="auto"/>
      </w:divBdr>
    </w:div>
    <w:div w:id="1384058007">
      <w:bodyDiv w:val="1"/>
      <w:marLeft w:val="0"/>
      <w:marRight w:val="0"/>
      <w:marTop w:val="0"/>
      <w:marBottom w:val="0"/>
      <w:divBdr>
        <w:top w:val="none" w:sz="0" w:space="0" w:color="auto"/>
        <w:left w:val="none" w:sz="0" w:space="0" w:color="auto"/>
        <w:bottom w:val="none" w:sz="0" w:space="0" w:color="auto"/>
        <w:right w:val="none" w:sz="0" w:space="0" w:color="auto"/>
      </w:divBdr>
    </w:div>
    <w:div w:id="1404912975">
      <w:bodyDiv w:val="1"/>
      <w:marLeft w:val="0"/>
      <w:marRight w:val="0"/>
      <w:marTop w:val="0"/>
      <w:marBottom w:val="0"/>
      <w:divBdr>
        <w:top w:val="none" w:sz="0" w:space="0" w:color="auto"/>
        <w:left w:val="none" w:sz="0" w:space="0" w:color="auto"/>
        <w:bottom w:val="none" w:sz="0" w:space="0" w:color="auto"/>
        <w:right w:val="none" w:sz="0" w:space="0" w:color="auto"/>
      </w:divBdr>
    </w:div>
    <w:div w:id="1423918090">
      <w:bodyDiv w:val="1"/>
      <w:marLeft w:val="0"/>
      <w:marRight w:val="0"/>
      <w:marTop w:val="0"/>
      <w:marBottom w:val="0"/>
      <w:divBdr>
        <w:top w:val="none" w:sz="0" w:space="0" w:color="auto"/>
        <w:left w:val="none" w:sz="0" w:space="0" w:color="auto"/>
        <w:bottom w:val="none" w:sz="0" w:space="0" w:color="auto"/>
        <w:right w:val="none" w:sz="0" w:space="0" w:color="auto"/>
      </w:divBdr>
    </w:div>
    <w:div w:id="1529954953">
      <w:bodyDiv w:val="1"/>
      <w:marLeft w:val="0"/>
      <w:marRight w:val="0"/>
      <w:marTop w:val="0"/>
      <w:marBottom w:val="0"/>
      <w:divBdr>
        <w:top w:val="none" w:sz="0" w:space="0" w:color="auto"/>
        <w:left w:val="none" w:sz="0" w:space="0" w:color="auto"/>
        <w:bottom w:val="none" w:sz="0" w:space="0" w:color="auto"/>
        <w:right w:val="none" w:sz="0" w:space="0" w:color="auto"/>
      </w:divBdr>
    </w:div>
    <w:div w:id="1581673419">
      <w:bodyDiv w:val="1"/>
      <w:marLeft w:val="0"/>
      <w:marRight w:val="0"/>
      <w:marTop w:val="0"/>
      <w:marBottom w:val="0"/>
      <w:divBdr>
        <w:top w:val="none" w:sz="0" w:space="0" w:color="auto"/>
        <w:left w:val="none" w:sz="0" w:space="0" w:color="auto"/>
        <w:bottom w:val="none" w:sz="0" w:space="0" w:color="auto"/>
        <w:right w:val="none" w:sz="0" w:space="0" w:color="auto"/>
      </w:divBdr>
    </w:div>
    <w:div w:id="1693919643">
      <w:bodyDiv w:val="1"/>
      <w:marLeft w:val="0"/>
      <w:marRight w:val="0"/>
      <w:marTop w:val="0"/>
      <w:marBottom w:val="0"/>
      <w:divBdr>
        <w:top w:val="none" w:sz="0" w:space="0" w:color="auto"/>
        <w:left w:val="none" w:sz="0" w:space="0" w:color="auto"/>
        <w:bottom w:val="none" w:sz="0" w:space="0" w:color="auto"/>
        <w:right w:val="none" w:sz="0" w:space="0" w:color="auto"/>
      </w:divBdr>
    </w:div>
    <w:div w:id="1826165402">
      <w:bodyDiv w:val="1"/>
      <w:marLeft w:val="0"/>
      <w:marRight w:val="0"/>
      <w:marTop w:val="0"/>
      <w:marBottom w:val="0"/>
      <w:divBdr>
        <w:top w:val="none" w:sz="0" w:space="0" w:color="auto"/>
        <w:left w:val="none" w:sz="0" w:space="0" w:color="auto"/>
        <w:bottom w:val="none" w:sz="0" w:space="0" w:color="auto"/>
        <w:right w:val="none" w:sz="0" w:space="0" w:color="auto"/>
      </w:divBdr>
      <w:divsChild>
        <w:div w:id="697119634">
          <w:marLeft w:val="0"/>
          <w:marRight w:val="0"/>
          <w:marTop w:val="0"/>
          <w:marBottom w:val="0"/>
          <w:divBdr>
            <w:top w:val="none" w:sz="0" w:space="0" w:color="auto"/>
            <w:left w:val="none" w:sz="0" w:space="0" w:color="auto"/>
            <w:bottom w:val="none" w:sz="0" w:space="0" w:color="auto"/>
            <w:right w:val="none" w:sz="0" w:space="0" w:color="auto"/>
          </w:divBdr>
          <w:divsChild>
            <w:div w:id="153434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1289">
      <w:bodyDiv w:val="1"/>
      <w:marLeft w:val="0"/>
      <w:marRight w:val="0"/>
      <w:marTop w:val="0"/>
      <w:marBottom w:val="0"/>
      <w:divBdr>
        <w:top w:val="none" w:sz="0" w:space="0" w:color="auto"/>
        <w:left w:val="none" w:sz="0" w:space="0" w:color="auto"/>
        <w:bottom w:val="none" w:sz="0" w:space="0" w:color="auto"/>
        <w:right w:val="none" w:sz="0" w:space="0" w:color="auto"/>
      </w:divBdr>
    </w:div>
    <w:div w:id="199059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TRA CỨU CÁC DẠNG TOÁN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26C335-9BD2-4193-8558-3FB435843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3246</Words>
  <Characters>18505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SỔ TAY VẬT LÝ</vt:lpstr>
    </vt:vector>
  </TitlesOfParts>
  <Company>home</Company>
  <LinksUpToDate>false</LinksUpToDate>
  <CharactersWithSpaces>21708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VẬT LÝ</dc:title>
  <dc:subject/>
  <dc:creator>ismail - [2010]</dc:creator>
  <cp:keywords/>
  <dc:description/>
  <cp:lastModifiedBy>Admin</cp:lastModifiedBy>
  <cp:revision>3</cp:revision>
  <cp:lastPrinted>2024-04-21T09:30:00Z</cp:lastPrinted>
  <dcterms:created xsi:type="dcterms:W3CDTF">2025-07-08T07:25:00Z</dcterms:created>
  <dcterms:modified xsi:type="dcterms:W3CDTF">2025-07-21T11:24:00Z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