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FBDD4D" w14:textId="77777777" w:rsidR="00F600D2" w:rsidRDefault="00F600D2" w:rsidP="00C11C31">
      <w:pPr>
        <w:pStyle w:val="Heading1"/>
        <w:spacing w:before="0" w:line="240" w:lineRule="auto"/>
        <w:jc w:val="both"/>
        <w:rPr>
          <w:rFonts w:ascii="Times New Roman" w:hAnsi="Times New Roman" w:cs="Times New Roman"/>
          <w:b/>
          <w:bCs/>
          <w:color w:val="000000" w:themeColor="text1"/>
          <w:sz w:val="20"/>
          <w:szCs w:val="20"/>
        </w:rPr>
      </w:pPr>
    </w:p>
    <w:p w14:paraId="64736DC3" w14:textId="6DA64041" w:rsidR="00702F09" w:rsidRPr="00C11C31" w:rsidRDefault="00BE7D74" w:rsidP="00C11C31">
      <w:pPr>
        <w:pStyle w:val="Heading1"/>
        <w:spacing w:before="0" w:line="240" w:lineRule="auto"/>
        <w:jc w:val="both"/>
        <w:rPr>
          <w:rFonts w:ascii="Times New Roman" w:hAnsi="Times New Roman" w:cs="Times New Roman"/>
          <w:b/>
          <w:bCs/>
          <w:color w:val="000000" w:themeColor="text1"/>
          <w:sz w:val="20"/>
          <w:szCs w:val="20"/>
        </w:rPr>
      </w:pPr>
      <w:r w:rsidRPr="00C11C31">
        <w:rPr>
          <w:rFonts w:ascii="Times New Roman" w:hAnsi="Times New Roman" w:cs="Times New Roman"/>
          <w:b/>
          <w:bCs/>
          <w:color w:val="000000" w:themeColor="text1"/>
          <w:sz w:val="20"/>
          <w:szCs w:val="20"/>
        </w:rPr>
        <w:t xml:space="preserve"> </w:t>
      </w:r>
      <w:r w:rsidR="00702F09" w:rsidRPr="00C11C31">
        <w:rPr>
          <w:rFonts w:ascii="Times New Roman" w:hAnsi="Times New Roman" w:cs="Times New Roman"/>
          <w:b/>
          <w:bCs/>
          <w:color w:val="000000" w:themeColor="text1"/>
          <w:sz w:val="20"/>
          <w:szCs w:val="20"/>
        </w:rPr>
        <w:t>CHỦ ĐỀ 2</w:t>
      </w:r>
      <w:r w:rsidR="00263FF3" w:rsidRPr="00C11C31">
        <w:rPr>
          <w:rFonts w:ascii="Times New Roman" w:hAnsi="Times New Roman" w:cs="Times New Roman"/>
          <w:b/>
          <w:bCs/>
          <w:color w:val="000000" w:themeColor="text1"/>
          <w:sz w:val="20"/>
          <w:szCs w:val="20"/>
        </w:rPr>
        <w:t>:</w:t>
      </w:r>
      <w:r w:rsidR="00702F09" w:rsidRPr="00C11C31">
        <w:rPr>
          <w:rFonts w:ascii="Times New Roman" w:hAnsi="Times New Roman" w:cs="Times New Roman"/>
          <w:b/>
          <w:bCs/>
          <w:color w:val="000000" w:themeColor="text1"/>
          <w:sz w:val="20"/>
          <w:szCs w:val="20"/>
        </w:rPr>
        <w:t xml:space="preserve"> KHÍ HẬU VÀ THUỶ VĂN VIỆT NAM</w:t>
      </w:r>
    </w:p>
    <w:p w14:paraId="2A39C61F" w14:textId="1DEA56D5" w:rsidR="00DB0B6A" w:rsidRPr="00C11C31" w:rsidRDefault="00263FF3"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1</w:t>
      </w:r>
      <w:r w:rsidR="00DB0B6A" w:rsidRPr="00C11C31">
        <w:rPr>
          <w:rFonts w:cs="Times New Roman"/>
          <w:b/>
          <w:bCs/>
          <w:color w:val="000000" w:themeColor="text1"/>
          <w:szCs w:val="20"/>
        </w:rPr>
        <w:t>. KHÍ HẬU VIỆT NAM</w:t>
      </w:r>
    </w:p>
    <w:p w14:paraId="5C978065" w14:textId="430A86F4" w:rsidR="00DB0B6A"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1</w:t>
      </w:r>
      <w:r w:rsidR="00DB0B6A" w:rsidRPr="00C11C31">
        <w:rPr>
          <w:rFonts w:eastAsia="Times New Roman" w:cs="Times New Roman"/>
          <w:b/>
          <w:color w:val="000000" w:themeColor="text1"/>
          <w:szCs w:val="20"/>
        </w:rPr>
        <w:t>.1. Khí hậu nhiệt đới ẩm gió mùa</w:t>
      </w:r>
    </w:p>
    <w:p w14:paraId="720BCFD2" w14:textId="6BF2586D" w:rsidR="005F18F5" w:rsidRPr="00C11C31" w:rsidRDefault="005F18F5"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a) Tính chất nhiệt đới</w:t>
      </w:r>
    </w:p>
    <w:p w14:paraId="24237E0C" w14:textId="32432606"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Nhiệt độ trung bình năm trên 20</w:t>
      </w:r>
      <w:r w:rsidR="008D7F6B">
        <w:rPr>
          <w:rFonts w:eastAsia="Times New Roman" w:cs="Times New Roman"/>
          <w:color w:val="000000" w:themeColor="text1"/>
          <w:szCs w:val="20"/>
          <w:vertAlign w:val="superscript"/>
        </w:rPr>
        <w:t>0</w:t>
      </w:r>
      <w:r w:rsidRPr="00C11C31">
        <w:rPr>
          <w:rFonts w:eastAsia="Times New Roman" w:cs="Times New Roman"/>
          <w:color w:val="000000" w:themeColor="text1"/>
          <w:szCs w:val="20"/>
        </w:rPr>
        <w:t>C (trừ vùng núi cao) và tăng dần từ Bắc vào Nam.</w:t>
      </w:r>
    </w:p>
    <w:p w14:paraId="00A76755"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Số giờ nắng nhiều, đạt từ 1400 - 3000 giờ/năm.</w:t>
      </w:r>
    </w:p>
    <w:p w14:paraId="3133DA9B" w14:textId="5B537E82"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Cán cân bức xạ từ 70-100 kcal/cm</w:t>
      </w:r>
      <w:r w:rsidR="008D7F6B">
        <w:rPr>
          <w:rFonts w:eastAsia="Times New Roman" w:cs="Times New Roman"/>
          <w:color w:val="000000" w:themeColor="text1"/>
          <w:szCs w:val="20"/>
          <w:vertAlign w:val="superscript"/>
        </w:rPr>
        <w:t>2</w:t>
      </w:r>
      <w:r w:rsidRPr="00C11C31">
        <w:rPr>
          <w:rFonts w:eastAsia="Times New Roman" w:cs="Times New Roman"/>
          <w:color w:val="000000" w:themeColor="text1"/>
          <w:szCs w:val="20"/>
        </w:rPr>
        <w:t>/năm.</w:t>
      </w:r>
    </w:p>
    <w:p w14:paraId="15C2BBD2" w14:textId="404EB680" w:rsidR="005F18F5" w:rsidRPr="00C11C31" w:rsidRDefault="005F18F5"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b</w:t>
      </w:r>
      <w:r w:rsidR="004B1380" w:rsidRPr="00C11C31">
        <w:rPr>
          <w:rFonts w:eastAsia="Times New Roman" w:cs="Times New Roman"/>
          <w:i/>
          <w:color w:val="000000" w:themeColor="text1"/>
          <w:szCs w:val="20"/>
        </w:rPr>
        <w:t>) Tính chất ẩm</w:t>
      </w:r>
    </w:p>
    <w:p w14:paraId="1890E661"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Lượng mưa trung bình năm lớn: từ 1500 - 2000 mm/năm. </w:t>
      </w:r>
    </w:p>
    <w:p w14:paraId="09E2D0C9"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Độ ẩm không khí cao, trên 80%.</w:t>
      </w:r>
    </w:p>
    <w:p w14:paraId="65B15B1C" w14:textId="47268C66" w:rsidR="004B1380" w:rsidRPr="00C11C31" w:rsidRDefault="004B1380"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c) Tính chất gió mùa</w:t>
      </w:r>
    </w:p>
    <w:p w14:paraId="674A31EA"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Gió mùa mùa đông: </w:t>
      </w:r>
    </w:p>
    <w:p w14:paraId="2469CB55"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Thời gian: từ tháng 11 – 4 năm sau</w:t>
      </w:r>
    </w:p>
    <w:p w14:paraId="09AA2FE2"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Nguồn gốc: áp cao Xi-bia.</w:t>
      </w:r>
    </w:p>
    <w:p w14:paraId="60FBA6D3" w14:textId="5A75F2EB"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Hướng gió: Đ</w:t>
      </w:r>
      <w:r w:rsidR="00B85234">
        <w:rPr>
          <w:rFonts w:eastAsia="Times New Roman" w:cs="Times New Roman"/>
          <w:color w:val="000000" w:themeColor="text1"/>
          <w:szCs w:val="20"/>
        </w:rPr>
        <w:t>ông Bắc</w:t>
      </w:r>
    </w:p>
    <w:p w14:paraId="313BCF8F"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Đặc điểm: </w:t>
      </w:r>
    </w:p>
    <w:p w14:paraId="5E9671CC"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Ở miền Bắc: nửa đầu mùa đông thời tiết lạnh khô, nửa sau mùa đông thời tiết lạnh ẩm, có mưa phùn.</w:t>
      </w:r>
    </w:p>
    <w:p w14:paraId="4C987893"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Ở miền Nam, Tín phong chiếm ưu thế đem đến mùa khô cho Nan Bộ và Tây Nguyên, gây mưa cho vùng biển Nam Trung Bộ.</w:t>
      </w:r>
    </w:p>
    <w:p w14:paraId="10567499"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Gió mùa mùa hạ: </w:t>
      </w:r>
    </w:p>
    <w:p w14:paraId="5FC3D936"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Thời gian: từ tháng 5 – 10 </w:t>
      </w:r>
    </w:p>
    <w:p w14:paraId="7770DF54"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Nguồn gốc: áp cao Bắc Ấn Độ Dương và áp cao cận chí tuyến Nam bán cầu.</w:t>
      </w:r>
    </w:p>
    <w:p w14:paraId="40349D3D" w14:textId="1F37F05F"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Hướng gió: </w:t>
      </w:r>
      <w:r w:rsidR="00043819">
        <w:rPr>
          <w:rFonts w:eastAsia="Times New Roman" w:cs="Times New Roman"/>
          <w:color w:val="000000" w:themeColor="text1"/>
          <w:szCs w:val="20"/>
        </w:rPr>
        <w:t>tây nam</w:t>
      </w:r>
      <w:r w:rsidRPr="00C11C31">
        <w:rPr>
          <w:rFonts w:eastAsia="Times New Roman" w:cs="Times New Roman"/>
          <w:color w:val="000000" w:themeColor="text1"/>
          <w:szCs w:val="20"/>
        </w:rPr>
        <w:t xml:space="preserve">, đối với miền Bắc là </w:t>
      </w:r>
      <w:r w:rsidR="00043819">
        <w:rPr>
          <w:rFonts w:eastAsia="Times New Roman" w:cs="Times New Roman"/>
          <w:color w:val="000000" w:themeColor="text1"/>
          <w:szCs w:val="20"/>
        </w:rPr>
        <w:t>đông nam</w:t>
      </w:r>
      <w:r w:rsidRPr="00C11C31">
        <w:rPr>
          <w:rFonts w:eastAsia="Times New Roman" w:cs="Times New Roman"/>
          <w:color w:val="000000" w:themeColor="text1"/>
          <w:szCs w:val="20"/>
        </w:rPr>
        <w:t>.</w:t>
      </w:r>
    </w:p>
    <w:p w14:paraId="3D811396"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Đặc điểm: </w:t>
      </w:r>
    </w:p>
    <w:p w14:paraId="1BD946F3"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Đầu mùa hạ: gây mưa cho Nam Bộ, Tây Nguyên nhưng gây khô nóng cho phía đông Trường Sơn, Tây Bắc.</w:t>
      </w:r>
    </w:p>
    <w:p w14:paraId="79838981" w14:textId="77777777" w:rsidR="00E97D24" w:rsidRPr="00C11C31" w:rsidRDefault="00E97D24"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Giữa và cuối mùa hạ: nóng ẩm, mưa nhiều cả nước.</w:t>
      </w:r>
    </w:p>
    <w:p w14:paraId="5D7AD3DF" w14:textId="34A6B0DB" w:rsidR="004B1380"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lastRenderedPageBreak/>
        <w:t>1</w:t>
      </w:r>
      <w:r w:rsidR="004B1380" w:rsidRPr="00C11C31">
        <w:rPr>
          <w:rFonts w:eastAsia="Times New Roman" w:cs="Times New Roman"/>
          <w:b/>
          <w:color w:val="000000" w:themeColor="text1"/>
          <w:szCs w:val="20"/>
        </w:rPr>
        <w:t>.2. Sự phân hoá đa dạng của khí hậu Việt Nam</w:t>
      </w:r>
    </w:p>
    <w:p w14:paraId="74F0A98B" w14:textId="2C248915" w:rsidR="004B1380" w:rsidRPr="00C11C31" w:rsidRDefault="004B1380"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a) Phân hoá theo chiều bắc-nam</w:t>
      </w:r>
    </w:p>
    <w:p w14:paraId="2886024D" w14:textId="42EEC353" w:rsidR="00157E86" w:rsidRPr="00C11C31" w:rsidRDefault="00157E86"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Miền khí hậu phía Bắc: nhiệt độ trung bình năm trên 20</w:t>
      </w:r>
      <w:r w:rsidR="00043819">
        <w:rPr>
          <w:rFonts w:eastAsia="Times New Roman" w:cs="Times New Roman"/>
          <w:color w:val="000000" w:themeColor="text1"/>
          <w:szCs w:val="20"/>
          <w:vertAlign w:val="superscript"/>
        </w:rPr>
        <w:t>0</w:t>
      </w:r>
      <w:r w:rsidRPr="00C11C31">
        <w:rPr>
          <w:rFonts w:eastAsia="Times New Roman" w:cs="Times New Roman"/>
          <w:color w:val="000000" w:themeColor="text1"/>
          <w:szCs w:val="20"/>
        </w:rPr>
        <w:t>C, có mùa đông lạnh, ít mưa; mùa hạ nóng, ẩm và mưa nhiều.</w:t>
      </w:r>
    </w:p>
    <w:p w14:paraId="381317F8" w14:textId="09D55F7E" w:rsidR="00157E86" w:rsidRPr="00C11C31" w:rsidRDefault="00157E86"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Miền khí hậu phía Nam: nhiệt độ trung bình năm trên 25</w:t>
      </w:r>
      <w:r w:rsidR="00043819">
        <w:rPr>
          <w:rFonts w:eastAsia="Times New Roman" w:cs="Times New Roman"/>
          <w:color w:val="000000" w:themeColor="text1"/>
          <w:szCs w:val="20"/>
          <w:vertAlign w:val="superscript"/>
        </w:rPr>
        <w:t>0</w:t>
      </w:r>
      <w:r w:rsidRPr="00C11C31">
        <w:rPr>
          <w:rFonts w:eastAsia="Times New Roman" w:cs="Times New Roman"/>
          <w:color w:val="000000" w:themeColor="text1"/>
          <w:szCs w:val="20"/>
        </w:rPr>
        <w:t>C, có 2 mùa mưa, khô phân hóa rõ rệt.</w:t>
      </w:r>
    </w:p>
    <w:p w14:paraId="4FA54084" w14:textId="35ECB6BB" w:rsidR="004B1380" w:rsidRPr="00C11C31" w:rsidRDefault="004B1380"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b) Phân hoá theo chiều đông-tây</w:t>
      </w:r>
    </w:p>
    <w:p w14:paraId="6AA76582" w14:textId="77777777" w:rsidR="00157E86" w:rsidRPr="00C11C31" w:rsidRDefault="00157E86"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Vùng biển và thềm lục địa có khí hậu ôn hoà hơn trong đất liền.</w:t>
      </w:r>
    </w:p>
    <w:p w14:paraId="32EE1F78" w14:textId="77777777" w:rsidR="00157E86" w:rsidRPr="00C11C31" w:rsidRDefault="00157E86"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Vùng đồng bằng ven biển có khí hậu nhiệt đới ẩm gió mùa.</w:t>
      </w:r>
    </w:p>
    <w:p w14:paraId="743A0001" w14:textId="77777777" w:rsidR="00157E86" w:rsidRPr="00C11C31" w:rsidRDefault="00157E86"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Vùng đồi núi phía tây khí hậu phân hóa phức tạp do tác động của gió mùa và hướng của các dãy núi.</w:t>
      </w:r>
    </w:p>
    <w:p w14:paraId="672E43EC" w14:textId="73A1D6AB" w:rsidR="004B1380" w:rsidRPr="00C11C31" w:rsidRDefault="004B1380"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c) Phân hoá theo độ cao</w:t>
      </w:r>
    </w:p>
    <w:p w14:paraId="22B54BBE" w14:textId="1191DE8E" w:rsidR="00157E86" w:rsidRPr="00C11C31" w:rsidRDefault="00157E86"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Khí hậu </w:t>
      </w:r>
      <w:r w:rsidR="00043819">
        <w:rPr>
          <w:rFonts w:eastAsia="Times New Roman" w:cs="Times New Roman"/>
          <w:color w:val="000000" w:themeColor="text1"/>
          <w:szCs w:val="20"/>
        </w:rPr>
        <w:t>Việt Nam</w:t>
      </w:r>
      <w:r w:rsidRPr="00C11C31">
        <w:rPr>
          <w:rFonts w:eastAsia="Times New Roman" w:cs="Times New Roman"/>
          <w:color w:val="000000" w:themeColor="text1"/>
          <w:szCs w:val="20"/>
        </w:rPr>
        <w:t xml:space="preserve"> phân hóa thành 3 đai cao gồm: nhiệt đới gió mùa; cận nhiệt đới gió mùa trên núi và ôn đới gió mùa trên núi.</w:t>
      </w:r>
    </w:p>
    <w:p w14:paraId="777D2214" w14:textId="7780F9C3" w:rsidR="0099519C"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2</w:t>
      </w:r>
      <w:r w:rsidR="00A05944" w:rsidRPr="00C11C31">
        <w:rPr>
          <w:rFonts w:eastAsia="Times New Roman" w:cs="Times New Roman"/>
          <w:b/>
          <w:color w:val="000000" w:themeColor="text1"/>
          <w:szCs w:val="20"/>
        </w:rPr>
        <w:t>. THUỶ VĂN VIỆT NAM</w:t>
      </w:r>
    </w:p>
    <w:p w14:paraId="778C31A5" w14:textId="0CFFDB45" w:rsidR="00CF3EA3"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2</w:t>
      </w:r>
      <w:r w:rsidR="00CF3EA3" w:rsidRPr="00C11C31">
        <w:rPr>
          <w:rFonts w:eastAsia="Times New Roman" w:cs="Times New Roman"/>
          <w:b/>
          <w:color w:val="000000" w:themeColor="text1"/>
          <w:szCs w:val="20"/>
        </w:rPr>
        <w:t>.1. Sông ngòi</w:t>
      </w:r>
    </w:p>
    <w:p w14:paraId="1FFB85A4" w14:textId="4FF00A28" w:rsidR="00CF3EA3" w:rsidRPr="00C11C31" w:rsidRDefault="00CF3EA3"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a) Đặc điểm chung</w:t>
      </w:r>
    </w:p>
    <w:p w14:paraId="2F103674" w14:textId="24653450"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Mạng lưới sông ngòi dày đặc phân bố rộng khắp trên cả nước: Nước ta có 2360 con sông dài</w:t>
      </w:r>
      <w:r w:rsidR="00E70DC2">
        <w:rPr>
          <w:rFonts w:eastAsia="Times New Roman" w:cs="Times New Roman"/>
          <w:color w:val="000000" w:themeColor="text1"/>
          <w:szCs w:val="20"/>
        </w:rPr>
        <w:t xml:space="preserve"> </w:t>
      </w:r>
      <w:r w:rsidRPr="00C11C31">
        <w:rPr>
          <w:rFonts w:eastAsia="Times New Roman" w:cs="Times New Roman"/>
          <w:color w:val="000000" w:themeColor="text1"/>
          <w:szCs w:val="20"/>
        </w:rPr>
        <w:t>trên 10km.</w:t>
      </w:r>
    </w:p>
    <w:p w14:paraId="1C05DDE1"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Sông chảy theo hai hướng chính là tây bắc - đông nam và vòng cung.</w:t>
      </w:r>
    </w:p>
    <w:p w14:paraId="281DBD22" w14:textId="5994A10D"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Chế độ dòng chảy phân 2 mùa rất rõ rệt: mùa lũ và mùa cạn.</w:t>
      </w:r>
    </w:p>
    <w:p w14:paraId="46C292CC" w14:textId="0DF7E00D"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Sông ngòi nước ta nhiều nước (hơn 800 tỉ m3/năm) và lượng phù sa khá lớn (khoảng 200 triệu tấn/năm).</w:t>
      </w:r>
    </w:p>
    <w:p w14:paraId="0F429A15" w14:textId="14552DCD" w:rsidR="00CF3EA3" w:rsidRPr="00C11C31" w:rsidRDefault="00CF3EA3" w:rsidP="00C11C31">
      <w:pPr>
        <w:spacing w:line="276" w:lineRule="auto"/>
        <w:jc w:val="both"/>
        <w:rPr>
          <w:rFonts w:eastAsia="Times New Roman" w:cs="Times New Roman"/>
          <w:i/>
          <w:color w:val="000000" w:themeColor="text1"/>
          <w:szCs w:val="20"/>
        </w:rPr>
      </w:pPr>
      <w:r w:rsidRPr="00C11C31">
        <w:rPr>
          <w:rFonts w:eastAsia="Times New Roman" w:cs="Times New Roman"/>
          <w:i/>
          <w:color w:val="000000" w:themeColor="text1"/>
          <w:szCs w:val="20"/>
        </w:rPr>
        <w:t>b) Một số hệ thống sông</w:t>
      </w:r>
    </w:p>
    <w:p w14:paraId="5A53D488"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Hệ thống sông Hồng</w:t>
      </w:r>
    </w:p>
    <w:p w14:paraId="5D0D477C"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Đặc điểm mạng lưới sông:</w:t>
      </w:r>
    </w:p>
    <w:p w14:paraId="617C5755"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Là hệ thống sông lớn thứ 2 cả nước.</w:t>
      </w:r>
    </w:p>
    <w:p w14:paraId="7A2F384F"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Tất cả các phụ lưu lớn hợp với dòng chính sông Hồng tạo thành một mạng lưới sông hình nan quạt.</w:t>
      </w:r>
    </w:p>
    <w:p w14:paraId="00902624"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Chế độ nước sông: </w:t>
      </w:r>
    </w:p>
    <w:p w14:paraId="3513D4DF"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lastRenderedPageBreak/>
        <w:t>+ Mùa lũ: từ tháng 6 - tháng 10, chiếm khoảng 75% tổng lượng nước cả năm.</w:t>
      </w:r>
    </w:p>
    <w:p w14:paraId="54DA45C7"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Mùa cạn: từ tháng 11 đến tháng 5 năm sau, chiếm khoảng 25% tổng lượng nước cả năm.</w:t>
      </w:r>
    </w:p>
    <w:p w14:paraId="54B3D5AC"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 Hệ thống sông Thu Bồn</w:t>
      </w:r>
    </w:p>
    <w:p w14:paraId="1218F8B6"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Đặc điểm mạng lưới sông:</w:t>
      </w:r>
    </w:p>
    <w:p w14:paraId="630A0DB2"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Có 78 phụ lưu dài trên 10km.</w:t>
      </w:r>
    </w:p>
    <w:p w14:paraId="13BC4C9E"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Hệ thống sông thường ngắn, dốc, phân thành nhiều lưu vực nhỏ độc lập có dạng nan quạt.</w:t>
      </w:r>
    </w:p>
    <w:p w14:paraId="39D412E7"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Chế độ nước sông:</w:t>
      </w:r>
    </w:p>
    <w:p w14:paraId="17E60907"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Mùa lũ: từ tháng 10 - tháng 12, chiếm khoảng 65% tổng lượng nước cả năm.</w:t>
      </w:r>
    </w:p>
    <w:p w14:paraId="6EF5149A"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Mùa cạn: từ tháng 1 đến tháng 9, chiếm khoảng 35% tổng lượng nước cả năm.</w:t>
      </w:r>
    </w:p>
    <w:p w14:paraId="49DB3835" w14:textId="21292AD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Hệ thống sông </w:t>
      </w:r>
      <w:r w:rsidR="0012065E">
        <w:rPr>
          <w:rFonts w:eastAsia="Times New Roman" w:cs="Times New Roman"/>
          <w:color w:val="000000" w:themeColor="text1"/>
          <w:szCs w:val="20"/>
        </w:rPr>
        <w:t>Mê Công</w:t>
      </w:r>
    </w:p>
    <w:p w14:paraId="7A08269D"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Đặc điểm mạng lưới sông ngòi: </w:t>
      </w:r>
    </w:p>
    <w:p w14:paraId="25BE3B50"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Có 286 phụ lưu, mạng lưới sông có hình lông chim.</w:t>
      </w:r>
    </w:p>
    <w:p w14:paraId="0DF643A8"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Hệ thống kênh rạch chằng chịt.</w:t>
      </w:r>
    </w:p>
    <w:p w14:paraId="3B8E4478"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Chế độ nước sông:</w:t>
      </w:r>
    </w:p>
    <w:p w14:paraId="5BE59186" w14:textId="77777777"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Mùa lũ: từ tháng 7 - tháng 11, chiếm khoảng 80% tổng lượng nước cả năm.</w:t>
      </w:r>
    </w:p>
    <w:p w14:paraId="22CAD4D6" w14:textId="110CAB08" w:rsidR="008B2E80" w:rsidRPr="00C11C31" w:rsidRDefault="008B2E80"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Mùa cạn: từ tháng 12 đến tháng 6 năm sau, chiếm khoảng 20% tổng lượng nước cả năm.</w:t>
      </w:r>
    </w:p>
    <w:p w14:paraId="5626CB59" w14:textId="735ACAA1" w:rsidR="00CF3EA3"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2</w:t>
      </w:r>
      <w:r w:rsidR="00CF3EA3" w:rsidRPr="00C11C31">
        <w:rPr>
          <w:rFonts w:eastAsia="Times New Roman" w:cs="Times New Roman"/>
          <w:b/>
          <w:color w:val="000000" w:themeColor="text1"/>
          <w:szCs w:val="20"/>
        </w:rPr>
        <w:t>.2. Hồ, đầm</w:t>
      </w:r>
    </w:p>
    <w:p w14:paraId="2E67FCB2" w14:textId="689DE85F"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w:t>
      </w:r>
      <w:r w:rsidR="0012065E">
        <w:rPr>
          <w:rFonts w:eastAsia="Times New Roman" w:cs="Times New Roman"/>
          <w:color w:val="000000" w:themeColor="text1"/>
          <w:szCs w:val="20"/>
        </w:rPr>
        <w:t>Vai trò đ</w:t>
      </w:r>
      <w:r w:rsidRPr="00C11C31">
        <w:rPr>
          <w:rFonts w:eastAsia="Times New Roman" w:cs="Times New Roman"/>
          <w:color w:val="000000" w:themeColor="text1"/>
          <w:szCs w:val="20"/>
        </w:rPr>
        <w:t>ối với sản xuất:</w:t>
      </w:r>
    </w:p>
    <w:p w14:paraId="665611AD"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Nông nghiệp: cung cấp nước cho trồng trọt và chăn nuôi, nuôi trồng, đánh bắt thuỷ sản.</w:t>
      </w:r>
    </w:p>
    <w:p w14:paraId="0EF111F6"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Công nghiệp: phát triển thuỷ điện,  cung cấp nước cho các ngành công nghiệp.</w:t>
      </w:r>
    </w:p>
    <w:p w14:paraId="514AC45C"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Dịch vụ: có giá trị về giao thông, phát triển du lịch.</w:t>
      </w:r>
    </w:p>
    <w:p w14:paraId="3C5BEDE4"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Đối với sinh hoạt:</w:t>
      </w:r>
    </w:p>
    <w:p w14:paraId="2DC20FF5"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lastRenderedPageBreak/>
        <w:t>+ Phục vụ nhu cầu nước trong sinh hoạt.</w:t>
      </w:r>
    </w:p>
    <w:p w14:paraId="7D1C7E1E" w14:textId="08EAF2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Đảm bảo an ninh nguồn nước.</w:t>
      </w:r>
    </w:p>
    <w:p w14:paraId="1FDE62DC" w14:textId="0778D9DC" w:rsidR="00CF3EA3"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2</w:t>
      </w:r>
      <w:r w:rsidR="00CF3EA3" w:rsidRPr="00C11C31">
        <w:rPr>
          <w:rFonts w:eastAsia="Times New Roman" w:cs="Times New Roman"/>
          <w:b/>
          <w:color w:val="000000" w:themeColor="text1"/>
          <w:szCs w:val="20"/>
        </w:rPr>
        <w:t>.3. Nước ngầm</w:t>
      </w:r>
    </w:p>
    <w:p w14:paraId="3EDEFE38" w14:textId="2F0C9DE5"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w:t>
      </w:r>
      <w:r w:rsidR="0012065E">
        <w:rPr>
          <w:rFonts w:eastAsia="Times New Roman" w:cs="Times New Roman"/>
          <w:color w:val="000000" w:themeColor="text1"/>
          <w:szCs w:val="20"/>
        </w:rPr>
        <w:t>Vai trò đ</w:t>
      </w:r>
      <w:r w:rsidRPr="00C11C31">
        <w:rPr>
          <w:rFonts w:eastAsia="Times New Roman" w:cs="Times New Roman"/>
          <w:color w:val="000000" w:themeColor="text1"/>
          <w:szCs w:val="20"/>
        </w:rPr>
        <w:t>ối với sản xuất:</w:t>
      </w:r>
    </w:p>
    <w:p w14:paraId="0BCB7FEA"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Nông nghiệp: cung cấp nước cho sản xuất nông nghiệp (trồng trọt, chăn nuôi, nuôi trồng thuỷ sản,...).</w:t>
      </w:r>
    </w:p>
    <w:p w14:paraId="18F6F81F"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Công nghiệp: được sử dụng trong nhiều ngành công nghiệp như: chế biến lương thực - thực phẩm, sản xuất giấy,...</w:t>
      </w:r>
    </w:p>
    <w:p w14:paraId="55997502" w14:textId="77777777"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Dịch vụ: Một số nguồn nước nóng, nước khoáng được khai thác để chữa bệnh và phát triển du lịch nghỉ dưỡng.</w:t>
      </w:r>
    </w:p>
    <w:p w14:paraId="424A7E60" w14:textId="7B2AACF5" w:rsidR="00A356BE" w:rsidRPr="00C11C31" w:rsidRDefault="00A356BE"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Đối với sinh hoạt: là nguồn nước quan trọng phục vụ cho sinh hoạt của người dân.</w:t>
      </w:r>
    </w:p>
    <w:p w14:paraId="5FE91B27" w14:textId="353FB467" w:rsidR="00CF3EA3"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3</w:t>
      </w:r>
      <w:r w:rsidR="00CF3EA3" w:rsidRPr="00C11C31">
        <w:rPr>
          <w:rFonts w:eastAsia="Times New Roman" w:cs="Times New Roman"/>
          <w:b/>
          <w:color w:val="000000" w:themeColor="text1"/>
          <w:szCs w:val="20"/>
        </w:rPr>
        <w:t>. VAI TRÒ CỦA TÀI NGUYÊN KHÍ HẬU VÀ TÀI NGUYÊN NƯỚC ĐỐI VỚI SỰ PHÁT TRIỂN KINH TẾ-XÃ HỘI CỦA NƯỚC TA</w:t>
      </w:r>
    </w:p>
    <w:p w14:paraId="6CA70244" w14:textId="43C8C37E" w:rsidR="00B01210"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3</w:t>
      </w:r>
      <w:r w:rsidR="00B01210" w:rsidRPr="00C11C31">
        <w:rPr>
          <w:rFonts w:eastAsia="Times New Roman" w:cs="Times New Roman"/>
          <w:b/>
          <w:color w:val="000000" w:themeColor="text1"/>
          <w:szCs w:val="20"/>
        </w:rPr>
        <w:t>.1. Ảnh hưởng của khí hậu đối với sản xuất nông nghiệp</w:t>
      </w:r>
    </w:p>
    <w:p w14:paraId="74532C20"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Thuận lợi:</w:t>
      </w:r>
    </w:p>
    <w:p w14:paraId="35D0C7D4"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Nguồn nhiệt ẩm dồi dào thuận lợi cho cây trồng vật nuôi phát triển quanh năm, tăng vụ, tăng năng suất.</w:t>
      </w:r>
    </w:p>
    <w:p w14:paraId="258EE1C4"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Khí hậu nước ta có sự phân hoá thuận lợi trồng các loại cây nhiệt đới cho đến một số cây cận nhiệt và ôn đới. </w:t>
      </w:r>
    </w:p>
    <w:p w14:paraId="7577D632"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Cơ cấu mùa vụ và cơ cấu cây trồng cũng rất đa dạng, phong phú và có sự khác nhau giữa các vùng.</w:t>
      </w:r>
    </w:p>
    <w:p w14:paraId="11612CA2"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Khó khăn:</w:t>
      </w:r>
    </w:p>
    <w:p w14:paraId="57FA0F0D"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Nhiều thiên tai thường xuyên xảy ra (bão, lũ lụt, hạn hán, gió Tây khô nóng, sương muối,...) gây thiệt hại cho sản xuất nông nghiệp.</w:t>
      </w:r>
    </w:p>
    <w:p w14:paraId="2F205B83"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Khí hậu nóng ẩm tạo điều kiện cho sâu bệnh, dịch bệnh, nấm mốc phát triển gây hại cho cây trồng, vật nuôi.</w:t>
      </w:r>
    </w:p>
    <w:p w14:paraId="3A5DAB58" w14:textId="076378C0" w:rsidR="00D73122"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3</w:t>
      </w:r>
      <w:r w:rsidR="00D73122" w:rsidRPr="00C11C31">
        <w:rPr>
          <w:rFonts w:eastAsia="Times New Roman" w:cs="Times New Roman"/>
          <w:b/>
          <w:color w:val="000000" w:themeColor="text1"/>
          <w:szCs w:val="20"/>
        </w:rPr>
        <w:t xml:space="preserve">.2. </w:t>
      </w:r>
      <w:r w:rsidR="000B0DF1" w:rsidRPr="00C11C31">
        <w:rPr>
          <w:rFonts w:eastAsia="Times New Roman" w:cs="Times New Roman"/>
          <w:b/>
          <w:color w:val="000000" w:themeColor="text1"/>
          <w:szCs w:val="20"/>
        </w:rPr>
        <w:t>Ảnh hưởng của khí hậu đối với hoạt động du lịch</w:t>
      </w:r>
    </w:p>
    <w:p w14:paraId="610CA87B"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Thuận lợi:</w:t>
      </w:r>
    </w:p>
    <w:p w14:paraId="3DA85A57"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lastRenderedPageBreak/>
        <w:t>+ Điều kiện khí hậu có ảnh hưởng đến một số loại hình du lịch như du lịch biển, du lịch nghỉ dưỡng, du lịch khám phá tự nhiên,...</w:t>
      </w:r>
    </w:p>
    <w:p w14:paraId="7E9E8568"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Khí hậu nhiệt đới ẩm gió mùa, có sự phân hóa theo mùa và theo đai cao ở nước ta đã tác động trực tiếp đến sự hình thành các điểm du lịch, loại hình du lịch, mùa vụ du lịch…</w:t>
      </w:r>
    </w:p>
    <w:p w14:paraId="2270E3C4" w14:textId="77777777" w:rsidR="00225409" w:rsidRPr="00C11C31" w:rsidRDefault="00225409"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Khó khăn: Các hiện tượng thời tiết như mưa lớn, bão,... là trở ngại đối với hoạt động du lịch ngoài trời.</w:t>
      </w:r>
    </w:p>
    <w:p w14:paraId="33D1D183" w14:textId="1A3F51A7" w:rsidR="000B0DF1"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3</w:t>
      </w:r>
      <w:r w:rsidR="000B0DF1" w:rsidRPr="00C11C31">
        <w:rPr>
          <w:rFonts w:eastAsia="Times New Roman" w:cs="Times New Roman"/>
          <w:b/>
          <w:color w:val="000000" w:themeColor="text1"/>
          <w:szCs w:val="20"/>
        </w:rPr>
        <w:t>.3. Tầm quan trọng của việc sử dụng tổng hợp tài nguyên nước ở một lưu vực sông</w:t>
      </w:r>
    </w:p>
    <w:p w14:paraId="02BBCCE6" w14:textId="77777777" w:rsidR="00EA5C88" w:rsidRPr="00C11C31" w:rsidRDefault="00EA5C8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Có vai trò quan trọng trong sản xuất và sinh hoạt.</w:t>
      </w:r>
    </w:p>
    <w:p w14:paraId="79B049E0" w14:textId="77777777" w:rsidR="00EA5C88" w:rsidRPr="00C11C31" w:rsidRDefault="00EA5C8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Mang lại hiệu quả kinh tế cao, đáp ứng được nhu cầu sử dụng nước của các ngành kinh tế.</w:t>
      </w:r>
    </w:p>
    <w:p w14:paraId="7B0F0AAA" w14:textId="77777777" w:rsidR="00EA5C88" w:rsidRPr="00C11C31" w:rsidRDefault="00EA5C8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Hạn chế lãng phí nước và bảo vệ tài nguyên nước, bảo vệ hệ sinh thái ở lưu vực sông.</w:t>
      </w:r>
    </w:p>
    <w:p w14:paraId="0A2C26B3" w14:textId="0B190915" w:rsidR="00EA5C88" w:rsidRPr="00C11C31" w:rsidRDefault="00EA5C8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Góp phần phòng chống thiên tai bão, lũ.</w:t>
      </w:r>
    </w:p>
    <w:p w14:paraId="1F5A61A1" w14:textId="4F02BE87" w:rsidR="003815C5"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4</w:t>
      </w:r>
      <w:r w:rsidR="003815C5" w:rsidRPr="00C11C31">
        <w:rPr>
          <w:rFonts w:eastAsia="Times New Roman" w:cs="Times New Roman"/>
          <w:b/>
          <w:color w:val="000000" w:themeColor="text1"/>
          <w:szCs w:val="20"/>
        </w:rPr>
        <w:t>. TÁC ĐỘNG CỦA BIẾN ĐỔI KHÍ HẬU ĐỐI VỚI KHÍ HẬU VÀ THUỶ VĂN VIỆT NAM</w:t>
      </w:r>
    </w:p>
    <w:p w14:paraId="4A84AADF" w14:textId="6F44D823" w:rsidR="009C5D1E"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4</w:t>
      </w:r>
      <w:r w:rsidR="009C5D1E" w:rsidRPr="00C11C31">
        <w:rPr>
          <w:rFonts w:eastAsia="Times New Roman" w:cs="Times New Roman"/>
          <w:b/>
          <w:color w:val="000000" w:themeColor="text1"/>
          <w:szCs w:val="20"/>
        </w:rPr>
        <w:t>.1. Tác động của biến đổi khí hậu đối với khí hậu</w:t>
      </w:r>
    </w:p>
    <w:p w14:paraId="02ED0C87" w14:textId="49A84732"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Biến đổi về nhiệt độ: nhiệt độ trung bình năm có xu thế tăng trên phạm vi cả nước là 0,89</w:t>
      </w:r>
      <w:r w:rsidR="00FE750D">
        <w:rPr>
          <w:rFonts w:eastAsia="Times New Roman" w:cs="Times New Roman"/>
          <w:color w:val="000000" w:themeColor="text1"/>
          <w:szCs w:val="20"/>
          <w:vertAlign w:val="superscript"/>
        </w:rPr>
        <w:t>0</w:t>
      </w:r>
      <w:r w:rsidRPr="00C11C31">
        <w:rPr>
          <w:rFonts w:eastAsia="Times New Roman" w:cs="Times New Roman"/>
          <w:color w:val="000000" w:themeColor="text1"/>
          <w:szCs w:val="20"/>
        </w:rPr>
        <w:t>C trong thời kì từ 1958 - 2018.</w:t>
      </w:r>
    </w:p>
    <w:p w14:paraId="5B065BC0"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Biến đổi về lượng mưa: tổng lượng mưa có tính biến động trên phạm vi cả nước.</w:t>
      </w:r>
    </w:p>
    <w:p w14:paraId="1DFAC43F"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Gia tăng các hiện tượng thời tiết cực đoan như: mưa lớn, bão, rét đậm, rét hại…</w:t>
      </w:r>
    </w:p>
    <w:p w14:paraId="736D74C8" w14:textId="36852395" w:rsidR="009C5D1E"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4</w:t>
      </w:r>
      <w:r w:rsidR="009C5D1E" w:rsidRPr="00C11C31">
        <w:rPr>
          <w:rFonts w:eastAsia="Times New Roman" w:cs="Times New Roman"/>
          <w:b/>
          <w:color w:val="000000" w:themeColor="text1"/>
          <w:szCs w:val="20"/>
        </w:rPr>
        <w:t>.2. Tác động của biến đổi khí hậu đối với thuỷ văn</w:t>
      </w:r>
    </w:p>
    <w:p w14:paraId="669C490A"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Lượng mưa trung bình năm biến động làm lưu lượng nước sông cũng biến động theo.</w:t>
      </w:r>
    </w:p>
    <w:p w14:paraId="2CB2E8DE" w14:textId="14AAEDE9"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Sự chênh lệch lưu lượng nước giữa mùa lũ và mùa cạn gia tăng.</w:t>
      </w:r>
    </w:p>
    <w:p w14:paraId="092B815C" w14:textId="42C398D3" w:rsidR="009C5D1E" w:rsidRPr="00C11C31" w:rsidRDefault="00263FF3" w:rsidP="00C11C31">
      <w:pPr>
        <w:spacing w:line="276" w:lineRule="auto"/>
        <w:jc w:val="both"/>
        <w:rPr>
          <w:rFonts w:eastAsia="Times New Roman" w:cs="Times New Roman"/>
          <w:b/>
          <w:color w:val="000000" w:themeColor="text1"/>
          <w:szCs w:val="20"/>
        </w:rPr>
      </w:pPr>
      <w:r w:rsidRPr="00C11C31">
        <w:rPr>
          <w:rFonts w:eastAsia="Times New Roman" w:cs="Times New Roman"/>
          <w:b/>
          <w:color w:val="000000" w:themeColor="text1"/>
          <w:szCs w:val="20"/>
        </w:rPr>
        <w:t>4</w:t>
      </w:r>
      <w:r w:rsidR="00AF5A45" w:rsidRPr="00C11C31">
        <w:rPr>
          <w:rFonts w:eastAsia="Times New Roman" w:cs="Times New Roman"/>
          <w:b/>
          <w:color w:val="000000" w:themeColor="text1"/>
          <w:szCs w:val="20"/>
        </w:rPr>
        <w:t>.3. Giải pháp ứng phó với biến đổi khí hậu</w:t>
      </w:r>
    </w:p>
    <w:p w14:paraId="4CC25BE3"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xml:space="preserve">- Các giải pháp giảm nhẹ biến đổi khí hậu: </w:t>
      </w:r>
    </w:p>
    <w:p w14:paraId="574BF878"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lastRenderedPageBreak/>
        <w:t>+ Sử dụng tiết kiệm năng lượng: tắt điện khi không sử dụng, đi xe đạp...</w:t>
      </w:r>
    </w:p>
    <w:p w14:paraId="1887E7BE"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Sử dụng các nguồn năng lượng tái tạo: năng lượng mặt trời, gió, sức nước.</w:t>
      </w:r>
    </w:p>
    <w:p w14:paraId="30D216D3"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Sử dụng tiết kiệm và bảo vệ tài nguyên nước.</w:t>
      </w:r>
    </w:p>
    <w:p w14:paraId="06C27C57"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Trồng và bảo vệ rừng.</w:t>
      </w:r>
    </w:p>
    <w:p w14:paraId="6E28C75B"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Giảm thiểu và xử lí rác thải.</w:t>
      </w:r>
    </w:p>
    <w:p w14:paraId="2D74DF47"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Các giải pháp thích ứng với biến đổi khí hậu:</w:t>
      </w:r>
    </w:p>
    <w:p w14:paraId="77A66BF3"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Trong sản xuất nông nghiệp: thay đổi cơ cấu mùa vụ, cây trồng, vật nuôi, nâng cấp hệ thống thủy lợi,...</w:t>
      </w:r>
    </w:p>
    <w:p w14:paraId="46883C38"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Trong công nghiệp: ứng dụng thành tựu khoa học – công nghệ vào sản xuất.</w:t>
      </w:r>
    </w:p>
    <w:p w14:paraId="737AFC65"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Trong dịch vụ: cải tạo, tu bổ, nâng cấp cơ sở hạ tầng giao thông, nghiên cứu tạo ra các sản phẩm du lịch,...</w:t>
      </w:r>
    </w:p>
    <w:p w14:paraId="5031968B" w14:textId="77777777" w:rsidR="00B23838" w:rsidRPr="00C11C31" w:rsidRDefault="00B23838" w:rsidP="00C11C31">
      <w:pPr>
        <w:spacing w:line="276" w:lineRule="auto"/>
        <w:jc w:val="both"/>
        <w:rPr>
          <w:rFonts w:eastAsia="Times New Roman" w:cs="Times New Roman"/>
          <w:color w:val="000000" w:themeColor="text1"/>
          <w:szCs w:val="20"/>
        </w:rPr>
      </w:pPr>
      <w:r w:rsidRPr="00C11C31">
        <w:rPr>
          <w:rFonts w:eastAsia="Times New Roman" w:cs="Times New Roman"/>
          <w:color w:val="000000" w:themeColor="text1"/>
          <w:szCs w:val="20"/>
        </w:rPr>
        <w:t>+ Tìm hiểu kiến thức về biến đổi khí hậu, tích cực tham gia các hoạt động ứng phó với biến đổi khí hậu.</w:t>
      </w:r>
    </w:p>
    <w:p w14:paraId="2F721D4A" w14:textId="5FFFCF7A" w:rsidR="00247231" w:rsidRPr="00C11C31" w:rsidRDefault="00247231"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 xml:space="preserve">B. </w:t>
      </w:r>
      <w:r w:rsidR="002F4737" w:rsidRPr="00C11C31">
        <w:rPr>
          <w:rFonts w:cs="Times New Roman"/>
          <w:b/>
          <w:bCs/>
          <w:color w:val="000000" w:themeColor="text1"/>
          <w:szCs w:val="20"/>
        </w:rPr>
        <w:t>Tổng hợp các câu hỏi ôn tập.</w:t>
      </w:r>
    </w:p>
    <w:p w14:paraId="21885662" w14:textId="5621F0FE" w:rsidR="00247231" w:rsidRPr="000E3F34" w:rsidRDefault="00247231" w:rsidP="00C11C31">
      <w:pPr>
        <w:shd w:val="clear" w:color="auto" w:fill="FFFFFF" w:themeFill="background1"/>
        <w:tabs>
          <w:tab w:val="left" w:pos="284"/>
          <w:tab w:val="left" w:pos="1418"/>
          <w:tab w:val="left" w:pos="2552"/>
          <w:tab w:val="left" w:pos="3686"/>
        </w:tabs>
        <w:jc w:val="both"/>
        <w:rPr>
          <w:rFonts w:cs="Times New Roman"/>
          <w:b/>
          <w:bCs/>
          <w:szCs w:val="20"/>
        </w:rPr>
      </w:pPr>
      <w:r w:rsidRPr="000E3F34">
        <w:rPr>
          <w:rFonts w:cs="Times New Roman"/>
          <w:b/>
          <w:bCs/>
          <w:szCs w:val="20"/>
        </w:rPr>
        <w:t>Dạng</w:t>
      </w:r>
      <w:r w:rsidR="005123BE" w:rsidRPr="000E3F34">
        <w:rPr>
          <w:rFonts w:cs="Times New Roman"/>
          <w:b/>
          <w:bCs/>
          <w:szCs w:val="20"/>
        </w:rPr>
        <w:t xml:space="preserve"> 1</w:t>
      </w:r>
      <w:r w:rsidRPr="000E3F34">
        <w:rPr>
          <w:rFonts w:cs="Times New Roman"/>
          <w:b/>
          <w:bCs/>
          <w:szCs w:val="20"/>
        </w:rPr>
        <w:t>: Trắc nghiệm – lựa chọ</w:t>
      </w:r>
      <w:r w:rsidR="00CB08D0" w:rsidRPr="000E3F34">
        <w:rPr>
          <w:rFonts w:cs="Times New Roman"/>
          <w:b/>
          <w:bCs/>
          <w:szCs w:val="20"/>
        </w:rPr>
        <w:t>n</w:t>
      </w:r>
      <w:r w:rsidRPr="000E3F34">
        <w:rPr>
          <w:rFonts w:cs="Times New Roman"/>
          <w:b/>
          <w:bCs/>
          <w:szCs w:val="20"/>
        </w:rPr>
        <w:t xml:space="preserve"> </w:t>
      </w:r>
      <w:r w:rsidR="00B975E2" w:rsidRPr="000E3F34">
        <w:rPr>
          <w:rFonts w:cs="Times New Roman"/>
          <w:b/>
          <w:bCs/>
          <w:szCs w:val="20"/>
        </w:rPr>
        <w:t xml:space="preserve">1 </w:t>
      </w:r>
      <w:r w:rsidRPr="000E3F34">
        <w:rPr>
          <w:rFonts w:cs="Times New Roman"/>
          <w:b/>
          <w:bCs/>
          <w:szCs w:val="20"/>
        </w:rPr>
        <w:t>đáp án</w:t>
      </w:r>
      <w:r w:rsidR="00CB08D0" w:rsidRPr="000E3F34">
        <w:rPr>
          <w:rFonts w:cs="Times New Roman"/>
          <w:b/>
          <w:bCs/>
          <w:szCs w:val="20"/>
        </w:rPr>
        <w:t xml:space="preserve"> đúng.</w:t>
      </w:r>
    </w:p>
    <w:p w14:paraId="5170D5C6" w14:textId="7AE537EB"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 xml:space="preserve">Câu 1. Nhiệt độ trung bình năm ở hầu hết mọi nơi trên cả nước đều trên bao nhiêu </w:t>
      </w:r>
      <w:r w:rsidR="003A79A9" w:rsidRPr="00C11C31">
        <w:rPr>
          <w:rFonts w:cs="Times New Roman"/>
          <w:b/>
          <w:bCs/>
          <w:color w:val="000000" w:themeColor="text1"/>
          <w:szCs w:val="20"/>
          <w:vertAlign w:val="superscript"/>
        </w:rPr>
        <w:t>0</w:t>
      </w:r>
      <w:r w:rsidRPr="00C11C31">
        <w:rPr>
          <w:rFonts w:cs="Times New Roman"/>
          <w:b/>
          <w:bCs/>
          <w:color w:val="000000" w:themeColor="text1"/>
          <w:szCs w:val="20"/>
        </w:rPr>
        <w:t>C?</w:t>
      </w:r>
    </w:p>
    <w:p w14:paraId="70C5F048" w14:textId="4FB6A660"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A. 20</w:t>
      </w:r>
      <w:r w:rsidR="00560A91" w:rsidRPr="00C11C31">
        <w:rPr>
          <w:rFonts w:cs="Times New Roman"/>
          <w:bCs/>
          <w:color w:val="000000" w:themeColor="text1"/>
          <w:szCs w:val="20"/>
          <w:vertAlign w:val="superscript"/>
        </w:rPr>
        <w:t>0</w:t>
      </w:r>
      <w:r w:rsidRPr="00C11C31">
        <w:rPr>
          <w:rFonts w:cs="Times New Roman"/>
          <w:bCs/>
          <w:color w:val="000000" w:themeColor="text1"/>
          <w:szCs w:val="20"/>
        </w:rPr>
        <w:t>C                B. 30</w:t>
      </w:r>
      <w:r w:rsidR="00560A91" w:rsidRPr="00C11C31">
        <w:rPr>
          <w:rFonts w:cs="Times New Roman"/>
          <w:bCs/>
          <w:color w:val="000000" w:themeColor="text1"/>
          <w:szCs w:val="20"/>
          <w:vertAlign w:val="superscript"/>
        </w:rPr>
        <w:t>0</w:t>
      </w:r>
      <w:r w:rsidRPr="00C11C31">
        <w:rPr>
          <w:rFonts w:cs="Times New Roman"/>
          <w:bCs/>
          <w:color w:val="000000" w:themeColor="text1"/>
          <w:szCs w:val="20"/>
        </w:rPr>
        <w:t xml:space="preserve">C             C. </w:t>
      </w:r>
      <w:r w:rsidR="00420071" w:rsidRPr="00C11C31">
        <w:rPr>
          <w:rFonts w:cs="Times New Roman"/>
          <w:bCs/>
          <w:color w:val="000000" w:themeColor="text1"/>
          <w:szCs w:val="20"/>
        </w:rPr>
        <w:t>35</w:t>
      </w:r>
      <w:r w:rsidR="00420071" w:rsidRPr="00C11C31">
        <w:rPr>
          <w:rFonts w:cs="Times New Roman"/>
          <w:bCs/>
          <w:color w:val="000000" w:themeColor="text1"/>
          <w:szCs w:val="20"/>
          <w:vertAlign w:val="superscript"/>
        </w:rPr>
        <w:t>0</w:t>
      </w:r>
      <w:r w:rsidR="00420071" w:rsidRPr="00C11C31">
        <w:rPr>
          <w:rFonts w:cs="Times New Roman"/>
          <w:bCs/>
          <w:color w:val="000000" w:themeColor="text1"/>
          <w:szCs w:val="20"/>
        </w:rPr>
        <w:t>C</w:t>
      </w:r>
      <w:r w:rsidRPr="00C11C31">
        <w:rPr>
          <w:rFonts w:cs="Times New Roman"/>
          <w:bCs/>
          <w:color w:val="000000" w:themeColor="text1"/>
          <w:szCs w:val="20"/>
        </w:rPr>
        <w:t xml:space="preserve">               D. </w:t>
      </w:r>
      <w:r w:rsidR="00420071" w:rsidRPr="00C11C31">
        <w:rPr>
          <w:rFonts w:cs="Times New Roman"/>
          <w:bCs/>
          <w:color w:val="000000" w:themeColor="text1"/>
          <w:szCs w:val="20"/>
        </w:rPr>
        <w:t>37</w:t>
      </w:r>
      <w:r w:rsidR="00420071" w:rsidRPr="00C11C31">
        <w:rPr>
          <w:rFonts w:cs="Times New Roman"/>
          <w:bCs/>
          <w:color w:val="000000" w:themeColor="text1"/>
          <w:szCs w:val="20"/>
          <w:vertAlign w:val="superscript"/>
        </w:rPr>
        <w:t>0</w:t>
      </w:r>
      <w:r w:rsidR="00420071" w:rsidRPr="00C11C31">
        <w:rPr>
          <w:rFonts w:cs="Times New Roman"/>
          <w:bCs/>
          <w:color w:val="000000" w:themeColor="text1"/>
          <w:szCs w:val="20"/>
        </w:rPr>
        <w:t>C</w:t>
      </w:r>
    </w:p>
    <w:p w14:paraId="70DFE42B" w14:textId="5B59FED0" w:rsidR="00AB3AB9" w:rsidRPr="00C11C31" w:rsidRDefault="00AB3AB9"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749FF4D0" w14:textId="192A8903"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Câu 2. Nước ta có lượng mưa trung bình năm là bao nhiêu mm/năm?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2677"/>
      </w:tblGrid>
      <w:tr w:rsidR="00AB3AB9" w:rsidRPr="00C11C31" w14:paraId="444E5773" w14:textId="77777777" w:rsidTr="00025496">
        <w:tc>
          <w:tcPr>
            <w:tcW w:w="2677" w:type="dxa"/>
          </w:tcPr>
          <w:p w14:paraId="24A22310" w14:textId="40EC8E0E" w:rsidR="00AB3AB9" w:rsidRPr="00C11C31" w:rsidRDefault="00AB3AB9"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A.1000-2000mm</w:t>
            </w:r>
          </w:p>
        </w:tc>
        <w:tc>
          <w:tcPr>
            <w:tcW w:w="2677" w:type="dxa"/>
          </w:tcPr>
          <w:p w14:paraId="7B27E377" w14:textId="1B1940D2" w:rsidR="00AB3AB9" w:rsidRPr="00C11C31" w:rsidRDefault="00AB3AB9"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B.1500-2000mm</w:t>
            </w:r>
            <w:r w:rsidRPr="00C11C31">
              <w:rPr>
                <w:rFonts w:cs="Times New Roman"/>
                <w:bCs/>
                <w:color w:val="000000" w:themeColor="text1"/>
                <w:szCs w:val="20"/>
              </w:rPr>
              <w:tab/>
            </w:r>
          </w:p>
        </w:tc>
      </w:tr>
      <w:tr w:rsidR="00AB3AB9" w:rsidRPr="00C11C31" w14:paraId="4C47535B" w14:textId="77777777" w:rsidTr="00025496">
        <w:tc>
          <w:tcPr>
            <w:tcW w:w="2677" w:type="dxa"/>
          </w:tcPr>
          <w:p w14:paraId="0C7D9D23" w14:textId="0FFCA476" w:rsidR="00AB3AB9" w:rsidRPr="00C11C31" w:rsidRDefault="00AB3AB9"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 xml:space="preserve">C. 2000-2500mm            </w:t>
            </w:r>
          </w:p>
        </w:tc>
        <w:tc>
          <w:tcPr>
            <w:tcW w:w="2677" w:type="dxa"/>
          </w:tcPr>
          <w:p w14:paraId="4A0210B2" w14:textId="66D1D65B" w:rsidR="00AB3AB9" w:rsidRPr="00C11C31" w:rsidRDefault="00AB3AB9"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D. 2500-3000mm</w:t>
            </w:r>
          </w:p>
        </w:tc>
      </w:tr>
    </w:tbl>
    <w:p w14:paraId="596B5C2B" w14:textId="6AEA167E" w:rsidR="00AB3AB9" w:rsidRPr="00C11C31" w:rsidRDefault="00AB3AB9"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B</w:t>
      </w:r>
    </w:p>
    <w:p w14:paraId="39924F25" w14:textId="77777777"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Câu 3. Độ ẩm không khí của nước ta là trên bao nhiêu %?</w:t>
      </w:r>
    </w:p>
    <w:p w14:paraId="3CF31A27" w14:textId="5EEF87B6"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A. 60%                 B. 70%              C. 80%                D. 90%</w:t>
      </w:r>
    </w:p>
    <w:p w14:paraId="1FA10547" w14:textId="0C176793" w:rsidR="00A9174B" w:rsidRPr="00C11C31" w:rsidRDefault="00A9174B"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sidR="0093545A" w:rsidRPr="00C11C31">
        <w:rPr>
          <w:rFonts w:cs="Times New Roman"/>
          <w:color w:val="000000" w:themeColor="text1"/>
          <w:szCs w:val="20"/>
        </w:rPr>
        <w:t>C</w:t>
      </w:r>
    </w:p>
    <w:p w14:paraId="553F3098" w14:textId="77777777"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Câu 4. Gió mùa mùa đông của nước ta thổi theo hướng nào?</w:t>
      </w:r>
    </w:p>
    <w:p w14:paraId="74381CAB" w14:textId="77777777"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A. tây nam            B. tây bắc          C. đông nam         D. đông bắc</w:t>
      </w:r>
    </w:p>
    <w:p w14:paraId="7F5444F6" w14:textId="55906ED7" w:rsidR="00A9174B" w:rsidRPr="00C11C31" w:rsidRDefault="00A9174B"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lastRenderedPageBreak/>
        <w:t>✅</w:t>
      </w:r>
      <w:r w:rsidRPr="00C11C31">
        <w:rPr>
          <w:rFonts w:cs="Times New Roman"/>
          <w:color w:val="000000" w:themeColor="text1"/>
          <w:szCs w:val="20"/>
        </w:rPr>
        <w:t xml:space="preserve"> Đáp án: </w:t>
      </w:r>
      <w:r w:rsidR="0093545A" w:rsidRPr="00C11C31">
        <w:rPr>
          <w:rFonts w:cs="Times New Roman"/>
          <w:color w:val="000000" w:themeColor="text1"/>
          <w:szCs w:val="20"/>
        </w:rPr>
        <w:t>D</w:t>
      </w:r>
    </w:p>
    <w:p w14:paraId="27B0CA14" w14:textId="76E80848"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Câu 5. Gió mùa mùa hạ ở nước ta hoạt động từ tháng mấy đến tháng mấy?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2677"/>
      </w:tblGrid>
      <w:tr w:rsidR="00A9174B" w:rsidRPr="00C11C31" w14:paraId="26311644" w14:textId="77777777" w:rsidTr="00A9174B">
        <w:tc>
          <w:tcPr>
            <w:tcW w:w="2677" w:type="dxa"/>
          </w:tcPr>
          <w:p w14:paraId="18A9B506" w14:textId="6C60EEC6"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 xml:space="preserve">A. tháng 5 – 10      </w:t>
            </w:r>
          </w:p>
        </w:tc>
        <w:tc>
          <w:tcPr>
            <w:tcW w:w="2677" w:type="dxa"/>
          </w:tcPr>
          <w:p w14:paraId="4192576F" w14:textId="5680E7DF"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B. tháng 6 – 10</w:t>
            </w:r>
          </w:p>
        </w:tc>
      </w:tr>
      <w:tr w:rsidR="00A9174B" w:rsidRPr="00C11C31" w14:paraId="5745BCFC" w14:textId="77777777" w:rsidTr="00A9174B">
        <w:tc>
          <w:tcPr>
            <w:tcW w:w="2677" w:type="dxa"/>
          </w:tcPr>
          <w:p w14:paraId="442FF97B" w14:textId="5B963C70"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 xml:space="preserve">C. tháng 7 – 10       </w:t>
            </w:r>
          </w:p>
        </w:tc>
        <w:tc>
          <w:tcPr>
            <w:tcW w:w="2677" w:type="dxa"/>
          </w:tcPr>
          <w:p w14:paraId="7F82C829" w14:textId="3DD293E5"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D. tháng 8 – 10</w:t>
            </w:r>
          </w:p>
        </w:tc>
      </w:tr>
    </w:tbl>
    <w:p w14:paraId="444521C7" w14:textId="0F16C3EF" w:rsidR="00BA695F" w:rsidRPr="00C11C31" w:rsidRDefault="00A9174B"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sidR="0093545A" w:rsidRPr="00C11C31">
        <w:rPr>
          <w:rFonts w:cs="Times New Roman"/>
          <w:color w:val="000000" w:themeColor="text1"/>
          <w:szCs w:val="20"/>
        </w:rPr>
        <w:t>A</w:t>
      </w:r>
    </w:p>
    <w:p w14:paraId="2B2DB832" w14:textId="67479C13" w:rsidR="00BA695F" w:rsidRPr="00C11C31" w:rsidRDefault="00BA695F"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Câu 6. Khí hậu nước ta phân hóa đa dạng là do sự ảnh hưởng của?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2677"/>
      </w:tblGrid>
      <w:tr w:rsidR="00A9174B" w:rsidRPr="00C11C31" w14:paraId="2DA1CC0F" w14:textId="77777777" w:rsidTr="00A9174B">
        <w:tc>
          <w:tcPr>
            <w:tcW w:w="2677" w:type="dxa"/>
          </w:tcPr>
          <w:p w14:paraId="71B3694E" w14:textId="69E6279E"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 xml:space="preserve">A. vị trí địa lí         </w:t>
            </w:r>
          </w:p>
        </w:tc>
        <w:tc>
          <w:tcPr>
            <w:tcW w:w="2677" w:type="dxa"/>
          </w:tcPr>
          <w:p w14:paraId="0ADBCF06" w14:textId="58FA6E71"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 xml:space="preserve">B. hình dạng lãnh thổ      </w:t>
            </w:r>
          </w:p>
        </w:tc>
      </w:tr>
      <w:tr w:rsidR="00A9174B" w:rsidRPr="00C11C31" w14:paraId="164EF943" w14:textId="77777777" w:rsidTr="00A9174B">
        <w:tc>
          <w:tcPr>
            <w:tcW w:w="2677" w:type="dxa"/>
          </w:tcPr>
          <w:p w14:paraId="331E1BBD" w14:textId="2DC7FF81" w:rsidR="00A9174B" w:rsidRPr="00C11C31" w:rsidRDefault="00A9174B" w:rsidP="00C11C31">
            <w:pPr>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 xml:space="preserve">C. địa hình          </w:t>
            </w:r>
          </w:p>
        </w:tc>
        <w:tc>
          <w:tcPr>
            <w:tcW w:w="2677" w:type="dxa"/>
          </w:tcPr>
          <w:p w14:paraId="251AF5A8" w14:textId="71C748E5" w:rsidR="00A9174B" w:rsidRPr="00C11C31" w:rsidRDefault="00A9174B" w:rsidP="00C11C31">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C11C31">
              <w:rPr>
                <w:rFonts w:cs="Times New Roman"/>
                <w:bCs/>
                <w:color w:val="000000" w:themeColor="text1"/>
                <w:szCs w:val="20"/>
              </w:rPr>
              <w:t>D. Cả A, B, C</w:t>
            </w:r>
          </w:p>
        </w:tc>
      </w:tr>
    </w:tbl>
    <w:p w14:paraId="691860D4" w14:textId="7EED4A8E" w:rsidR="00A9174B" w:rsidRPr="00C11C31" w:rsidRDefault="00A9174B"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D</w:t>
      </w:r>
    </w:p>
    <w:p w14:paraId="1BC39494" w14:textId="6CE4CCC3" w:rsidR="00EC3481" w:rsidRPr="00C11C31" w:rsidRDefault="00EC3481" w:rsidP="00C11C31">
      <w:pPr>
        <w:tabs>
          <w:tab w:val="left" w:pos="0"/>
        </w:tabs>
        <w:spacing w:before="120" w:line="264" w:lineRule="auto"/>
        <w:ind w:right="-424"/>
        <w:contextualSpacing/>
        <w:jc w:val="both"/>
        <w:rPr>
          <w:rFonts w:eastAsia="Times New Roman" w:cs="Times New Roman"/>
          <w:b/>
          <w:bCs/>
          <w:szCs w:val="20"/>
          <w:lang w:val="vi-VN"/>
        </w:rPr>
      </w:pPr>
      <w:r w:rsidRPr="00C11C31">
        <w:rPr>
          <w:rFonts w:eastAsia="Times New Roman" w:cs="Times New Roman"/>
          <w:b/>
          <w:bCs/>
          <w:szCs w:val="20"/>
        </w:rPr>
        <w:t xml:space="preserve">Câu </w:t>
      </w:r>
      <w:r w:rsidR="00A65C7E" w:rsidRPr="00C11C31">
        <w:rPr>
          <w:rFonts w:eastAsia="Times New Roman" w:cs="Times New Roman"/>
          <w:b/>
          <w:bCs/>
          <w:szCs w:val="20"/>
        </w:rPr>
        <w:t>7</w:t>
      </w:r>
      <w:r w:rsidRPr="00C11C31">
        <w:rPr>
          <w:rFonts w:eastAsia="Times New Roman" w:cs="Times New Roman"/>
          <w:b/>
          <w:bCs/>
          <w:szCs w:val="20"/>
        </w:rPr>
        <w:t xml:space="preserve">. </w:t>
      </w:r>
      <w:r w:rsidRPr="00C11C31">
        <w:rPr>
          <w:rFonts w:eastAsia="Times New Roman" w:cs="Times New Roman"/>
          <w:b/>
          <w:bCs/>
          <w:szCs w:val="20"/>
          <w:lang w:val="vi-VN"/>
        </w:rPr>
        <w:t>Nước ta có mấy hệ thống sông lớn?</w:t>
      </w:r>
    </w:p>
    <w:p w14:paraId="3927A5D7" w14:textId="32A8EC8D" w:rsidR="00EC3481" w:rsidRPr="00C11C31" w:rsidRDefault="00EC3481" w:rsidP="00C11C31">
      <w:pPr>
        <w:tabs>
          <w:tab w:val="left" w:pos="0"/>
        </w:tabs>
        <w:spacing w:before="120" w:line="264" w:lineRule="auto"/>
        <w:ind w:right="-424"/>
        <w:contextualSpacing/>
        <w:jc w:val="both"/>
        <w:rPr>
          <w:rFonts w:eastAsia="Times New Roman" w:cs="Times New Roman"/>
          <w:bCs/>
          <w:szCs w:val="20"/>
          <w:lang w:val="vi-VN"/>
        </w:rPr>
      </w:pPr>
      <w:r w:rsidRPr="00C11C31">
        <w:rPr>
          <w:rFonts w:eastAsia="Times New Roman" w:cs="Times New Roman"/>
          <w:bCs/>
          <w:szCs w:val="20"/>
        </w:rPr>
        <w:t xml:space="preserve">A. </w:t>
      </w:r>
      <w:r w:rsidRPr="00C11C31">
        <w:rPr>
          <w:rFonts w:eastAsia="Times New Roman" w:cs="Times New Roman"/>
          <w:bCs/>
          <w:szCs w:val="20"/>
          <w:lang w:val="vi-VN"/>
        </w:rPr>
        <w:t xml:space="preserve">8                      </w:t>
      </w:r>
      <w:r w:rsidRPr="00C11C31">
        <w:rPr>
          <w:rFonts w:eastAsia="Times New Roman" w:cs="Times New Roman"/>
          <w:bCs/>
          <w:szCs w:val="20"/>
        </w:rPr>
        <w:t xml:space="preserve">B. </w:t>
      </w:r>
      <w:r w:rsidRPr="00C11C31">
        <w:rPr>
          <w:rFonts w:eastAsia="Times New Roman" w:cs="Times New Roman"/>
          <w:bCs/>
          <w:szCs w:val="20"/>
          <w:lang w:val="vi-VN"/>
        </w:rPr>
        <w:t xml:space="preserve">9       </w:t>
      </w:r>
      <w:r w:rsidRPr="00C11C31">
        <w:rPr>
          <w:rFonts w:eastAsia="Times New Roman" w:cs="Times New Roman"/>
          <w:bCs/>
          <w:szCs w:val="20"/>
        </w:rPr>
        <w:t xml:space="preserve">            C. </w:t>
      </w:r>
      <w:r w:rsidRPr="00C11C31">
        <w:rPr>
          <w:rFonts w:eastAsia="Times New Roman" w:cs="Times New Roman"/>
          <w:bCs/>
          <w:szCs w:val="20"/>
          <w:lang w:val="vi-VN"/>
        </w:rPr>
        <w:t>10</w:t>
      </w:r>
      <w:r w:rsidRPr="00C11C31">
        <w:rPr>
          <w:rFonts w:eastAsia="Times New Roman" w:cs="Times New Roman"/>
          <w:bCs/>
          <w:szCs w:val="20"/>
        </w:rPr>
        <w:t xml:space="preserve">            </w:t>
      </w:r>
      <w:r w:rsidRPr="00C11C31">
        <w:rPr>
          <w:rFonts w:eastAsia="Times New Roman" w:cs="Times New Roman"/>
          <w:bCs/>
          <w:szCs w:val="20"/>
          <w:lang w:val="vi-VN"/>
        </w:rPr>
        <w:t xml:space="preserve">      </w:t>
      </w:r>
      <w:r w:rsidRPr="00C11C31">
        <w:rPr>
          <w:rFonts w:eastAsia="Times New Roman" w:cs="Times New Roman"/>
          <w:bCs/>
          <w:szCs w:val="20"/>
        </w:rPr>
        <w:t xml:space="preserve">D. </w:t>
      </w:r>
      <w:r w:rsidRPr="00C11C31">
        <w:rPr>
          <w:rFonts w:eastAsia="Times New Roman" w:cs="Times New Roman"/>
          <w:bCs/>
          <w:szCs w:val="20"/>
          <w:lang w:val="vi-VN"/>
        </w:rPr>
        <w:t>11</w:t>
      </w:r>
    </w:p>
    <w:p w14:paraId="11759EC6" w14:textId="7816C81F" w:rsidR="00A65C7E" w:rsidRPr="00C11C31" w:rsidRDefault="00A65C7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B</w:t>
      </w:r>
    </w:p>
    <w:p w14:paraId="41120C29" w14:textId="58A320C7" w:rsidR="00EC3481" w:rsidRPr="00C11C31" w:rsidRDefault="00EC3481" w:rsidP="00C11C31">
      <w:pPr>
        <w:tabs>
          <w:tab w:val="left" w:pos="0"/>
        </w:tabs>
        <w:spacing w:before="120" w:line="264" w:lineRule="auto"/>
        <w:ind w:right="-424"/>
        <w:contextualSpacing/>
        <w:jc w:val="both"/>
        <w:rPr>
          <w:rFonts w:eastAsia="Times New Roman" w:cs="Times New Roman"/>
          <w:b/>
          <w:bCs/>
          <w:szCs w:val="20"/>
          <w:lang w:val="vi-VN"/>
        </w:rPr>
      </w:pPr>
      <w:r w:rsidRPr="00C11C31">
        <w:rPr>
          <w:rFonts w:eastAsia="Times New Roman" w:cs="Times New Roman"/>
          <w:b/>
          <w:bCs/>
          <w:szCs w:val="20"/>
        </w:rPr>
        <w:t xml:space="preserve">Câu </w:t>
      </w:r>
      <w:r w:rsidR="00A65C7E" w:rsidRPr="00C11C31">
        <w:rPr>
          <w:rFonts w:eastAsia="Times New Roman" w:cs="Times New Roman"/>
          <w:b/>
          <w:bCs/>
          <w:szCs w:val="20"/>
        </w:rPr>
        <w:t>8</w:t>
      </w:r>
      <w:r w:rsidRPr="00C11C31">
        <w:rPr>
          <w:rFonts w:eastAsia="Times New Roman" w:cs="Times New Roman"/>
          <w:b/>
          <w:bCs/>
          <w:szCs w:val="20"/>
        </w:rPr>
        <w:t xml:space="preserve">. </w:t>
      </w:r>
      <w:r w:rsidRPr="00C11C31">
        <w:rPr>
          <w:rFonts w:eastAsia="Times New Roman" w:cs="Times New Roman"/>
          <w:b/>
          <w:bCs/>
          <w:szCs w:val="20"/>
          <w:lang w:val="vi-VN"/>
        </w:rPr>
        <w:t>Sông nào sao đây có hướng vòng cung?</w:t>
      </w:r>
    </w:p>
    <w:p w14:paraId="6C695FAD" w14:textId="6858CCD2" w:rsidR="00EC3481" w:rsidRPr="00C11C31" w:rsidRDefault="00EC3481" w:rsidP="00C11C31">
      <w:pPr>
        <w:tabs>
          <w:tab w:val="left" w:pos="0"/>
        </w:tabs>
        <w:spacing w:before="120" w:line="264" w:lineRule="auto"/>
        <w:ind w:right="-424"/>
        <w:contextualSpacing/>
        <w:jc w:val="both"/>
        <w:rPr>
          <w:rFonts w:eastAsia="Times New Roman" w:cs="Times New Roman"/>
          <w:bCs/>
          <w:szCs w:val="20"/>
          <w:lang w:val="vi-VN"/>
        </w:rPr>
      </w:pPr>
      <w:r w:rsidRPr="00C11C31">
        <w:rPr>
          <w:rFonts w:eastAsia="Times New Roman" w:cs="Times New Roman"/>
          <w:bCs/>
          <w:szCs w:val="20"/>
        </w:rPr>
        <w:t xml:space="preserve">A. </w:t>
      </w:r>
      <w:r w:rsidRPr="00C11C31">
        <w:rPr>
          <w:rFonts w:eastAsia="Times New Roman" w:cs="Times New Roman"/>
          <w:bCs/>
          <w:szCs w:val="20"/>
          <w:lang w:val="vi-VN"/>
        </w:rPr>
        <w:t>sông Tiền</w:t>
      </w:r>
      <w:r w:rsidRPr="00C11C31">
        <w:rPr>
          <w:rFonts w:eastAsia="Times New Roman" w:cs="Times New Roman"/>
          <w:bCs/>
          <w:szCs w:val="20"/>
        </w:rPr>
        <w:tab/>
        <w:t xml:space="preserve">    B. </w:t>
      </w:r>
      <w:r w:rsidRPr="00C11C31">
        <w:rPr>
          <w:rFonts w:eastAsia="Times New Roman" w:cs="Times New Roman"/>
          <w:bCs/>
          <w:szCs w:val="20"/>
          <w:lang w:val="vi-VN"/>
        </w:rPr>
        <w:t>Sông Cầu</w:t>
      </w:r>
      <w:r w:rsidRPr="00C11C31">
        <w:rPr>
          <w:rFonts w:eastAsia="Times New Roman" w:cs="Times New Roman"/>
          <w:bCs/>
          <w:szCs w:val="20"/>
        </w:rPr>
        <w:tab/>
        <w:t xml:space="preserve">C. </w:t>
      </w:r>
      <w:r w:rsidRPr="00C11C31">
        <w:rPr>
          <w:rFonts w:eastAsia="Times New Roman" w:cs="Times New Roman"/>
          <w:bCs/>
          <w:szCs w:val="20"/>
          <w:lang w:val="vi-VN"/>
        </w:rPr>
        <w:t>sông Gianh</w:t>
      </w:r>
      <w:r w:rsidRPr="00C11C31">
        <w:rPr>
          <w:rFonts w:eastAsia="Times New Roman" w:cs="Times New Roman"/>
          <w:bCs/>
          <w:szCs w:val="20"/>
        </w:rPr>
        <w:t xml:space="preserve">       D. </w:t>
      </w:r>
      <w:r w:rsidRPr="00C11C31">
        <w:rPr>
          <w:rFonts w:eastAsia="Times New Roman" w:cs="Times New Roman"/>
          <w:bCs/>
          <w:szCs w:val="20"/>
          <w:lang w:val="vi-VN"/>
        </w:rPr>
        <w:t>sông Mã</w:t>
      </w:r>
    </w:p>
    <w:p w14:paraId="31B68BA7" w14:textId="6103F1D3" w:rsidR="00A65C7E" w:rsidRPr="00C11C31" w:rsidRDefault="00A65C7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B</w:t>
      </w:r>
    </w:p>
    <w:p w14:paraId="2188676F" w14:textId="39F1D38D" w:rsidR="00EC3481" w:rsidRPr="00C11C31" w:rsidRDefault="00EC3481" w:rsidP="00C11C31">
      <w:pPr>
        <w:tabs>
          <w:tab w:val="left" w:pos="0"/>
        </w:tabs>
        <w:spacing w:before="120" w:line="264" w:lineRule="auto"/>
        <w:ind w:right="-424"/>
        <w:contextualSpacing/>
        <w:jc w:val="both"/>
        <w:rPr>
          <w:rFonts w:eastAsia="Times New Roman" w:cs="Times New Roman"/>
          <w:b/>
          <w:bCs/>
          <w:szCs w:val="20"/>
          <w:lang w:val="vi-VN"/>
        </w:rPr>
      </w:pPr>
      <w:r w:rsidRPr="00C11C31">
        <w:rPr>
          <w:rFonts w:eastAsia="Times New Roman" w:cs="Times New Roman"/>
          <w:b/>
          <w:bCs/>
          <w:szCs w:val="20"/>
        </w:rPr>
        <w:t xml:space="preserve">Câu </w:t>
      </w:r>
      <w:r w:rsidR="00A65C7E" w:rsidRPr="00C11C31">
        <w:rPr>
          <w:rFonts w:eastAsia="Times New Roman" w:cs="Times New Roman"/>
          <w:b/>
          <w:bCs/>
          <w:szCs w:val="20"/>
        </w:rPr>
        <w:t>9</w:t>
      </w:r>
      <w:r w:rsidRPr="00C11C31">
        <w:rPr>
          <w:rFonts w:eastAsia="Times New Roman" w:cs="Times New Roman"/>
          <w:b/>
          <w:bCs/>
          <w:szCs w:val="20"/>
        </w:rPr>
        <w:t xml:space="preserve">. </w:t>
      </w:r>
      <w:r w:rsidRPr="00C11C31">
        <w:rPr>
          <w:rFonts w:eastAsia="Times New Roman" w:cs="Times New Roman"/>
          <w:b/>
          <w:bCs/>
          <w:szCs w:val="20"/>
          <w:lang w:val="vi-VN"/>
        </w:rPr>
        <w:t>Sông Đà thuộc hệ th</w:t>
      </w:r>
      <w:r w:rsidR="00025496">
        <w:rPr>
          <w:rFonts w:eastAsia="Times New Roman" w:cs="Times New Roman"/>
          <w:b/>
          <w:bCs/>
          <w:szCs w:val="20"/>
        </w:rPr>
        <w:t>ống</w:t>
      </w:r>
      <w:r w:rsidRPr="00C11C31">
        <w:rPr>
          <w:rFonts w:eastAsia="Times New Roman" w:cs="Times New Roman"/>
          <w:b/>
          <w:bCs/>
          <w:szCs w:val="20"/>
          <w:lang w:val="vi-VN"/>
        </w:rPr>
        <w:t xml:space="preserve"> sông nào?</w:t>
      </w:r>
    </w:p>
    <w:p w14:paraId="08F4E345" w14:textId="396D9A23" w:rsidR="00EC3481" w:rsidRPr="00C11C31" w:rsidRDefault="00EC3481" w:rsidP="00C11C31">
      <w:pPr>
        <w:tabs>
          <w:tab w:val="left" w:pos="0"/>
        </w:tabs>
        <w:spacing w:before="120" w:line="264" w:lineRule="auto"/>
        <w:ind w:right="-424"/>
        <w:contextualSpacing/>
        <w:jc w:val="both"/>
        <w:rPr>
          <w:rFonts w:eastAsia="Times New Roman" w:cs="Times New Roman"/>
          <w:bCs/>
          <w:szCs w:val="20"/>
          <w:lang w:val="vi-VN"/>
        </w:rPr>
      </w:pPr>
      <w:r w:rsidRPr="00C11C31">
        <w:rPr>
          <w:rFonts w:eastAsia="Times New Roman" w:cs="Times New Roman"/>
          <w:bCs/>
          <w:szCs w:val="20"/>
        </w:rPr>
        <w:t xml:space="preserve">A. </w:t>
      </w:r>
      <w:r w:rsidRPr="00C11C31">
        <w:rPr>
          <w:rFonts w:eastAsia="Times New Roman" w:cs="Times New Roman"/>
          <w:bCs/>
          <w:szCs w:val="20"/>
          <w:lang w:val="vi-VN"/>
        </w:rPr>
        <w:t>sông Mê Công</w:t>
      </w:r>
      <w:r w:rsidRPr="00C11C31">
        <w:rPr>
          <w:rFonts w:eastAsia="Times New Roman" w:cs="Times New Roman"/>
          <w:bCs/>
          <w:szCs w:val="20"/>
        </w:rPr>
        <w:t xml:space="preserve">  B. </w:t>
      </w:r>
      <w:r w:rsidRPr="00C11C31">
        <w:rPr>
          <w:rFonts w:eastAsia="Times New Roman" w:cs="Times New Roman"/>
          <w:bCs/>
          <w:szCs w:val="20"/>
          <w:lang w:val="vi-VN"/>
        </w:rPr>
        <w:t>sông Thu Bồn</w:t>
      </w:r>
      <w:r w:rsidRPr="00C11C31">
        <w:rPr>
          <w:rFonts w:eastAsia="Times New Roman" w:cs="Times New Roman"/>
          <w:bCs/>
          <w:szCs w:val="20"/>
        </w:rPr>
        <w:t xml:space="preserve">   C. </w:t>
      </w:r>
      <w:r w:rsidRPr="00C11C31">
        <w:rPr>
          <w:rFonts w:eastAsia="Times New Roman" w:cs="Times New Roman"/>
          <w:bCs/>
          <w:szCs w:val="20"/>
          <w:lang w:val="vi-VN"/>
        </w:rPr>
        <w:t xml:space="preserve">Sông Mã  </w:t>
      </w:r>
      <w:r w:rsidRPr="00C11C31">
        <w:rPr>
          <w:rFonts w:eastAsia="Times New Roman" w:cs="Times New Roman"/>
          <w:bCs/>
          <w:szCs w:val="20"/>
        </w:rPr>
        <w:t xml:space="preserve">    D. </w:t>
      </w:r>
      <w:r w:rsidRPr="00C11C31">
        <w:rPr>
          <w:rFonts w:eastAsia="Times New Roman" w:cs="Times New Roman"/>
          <w:bCs/>
          <w:szCs w:val="20"/>
          <w:lang w:val="vi-VN"/>
        </w:rPr>
        <w:t>sông Hồng</w:t>
      </w:r>
    </w:p>
    <w:p w14:paraId="3CBEF606" w14:textId="31335653" w:rsidR="00A65C7E" w:rsidRPr="00C11C31" w:rsidRDefault="00A65C7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D</w:t>
      </w:r>
    </w:p>
    <w:p w14:paraId="35BF8EA8" w14:textId="6F610544" w:rsidR="00EC3481" w:rsidRPr="00C11C31" w:rsidRDefault="00EC3481" w:rsidP="00C11C31">
      <w:pPr>
        <w:tabs>
          <w:tab w:val="left" w:pos="0"/>
        </w:tabs>
        <w:spacing w:before="120" w:line="264" w:lineRule="auto"/>
        <w:ind w:right="-424"/>
        <w:contextualSpacing/>
        <w:jc w:val="both"/>
        <w:rPr>
          <w:rFonts w:eastAsia="Times New Roman" w:cs="Times New Roman"/>
          <w:b/>
          <w:bCs/>
          <w:szCs w:val="20"/>
          <w:lang w:val="vi-VN"/>
        </w:rPr>
      </w:pPr>
      <w:r w:rsidRPr="00C11C31">
        <w:rPr>
          <w:rFonts w:eastAsia="Times New Roman" w:cs="Times New Roman"/>
          <w:b/>
          <w:bCs/>
          <w:szCs w:val="20"/>
        </w:rPr>
        <w:t>Câu</w:t>
      </w:r>
      <w:r w:rsidR="00A65C7E" w:rsidRPr="00C11C31">
        <w:rPr>
          <w:rFonts w:eastAsia="Times New Roman" w:cs="Times New Roman"/>
          <w:b/>
          <w:bCs/>
          <w:szCs w:val="20"/>
        </w:rPr>
        <w:t xml:space="preserve"> 10</w:t>
      </w:r>
      <w:r w:rsidRPr="00C11C31">
        <w:rPr>
          <w:rFonts w:eastAsia="Times New Roman" w:cs="Times New Roman"/>
          <w:b/>
          <w:bCs/>
          <w:szCs w:val="20"/>
        </w:rPr>
        <w:t xml:space="preserve">. </w:t>
      </w:r>
      <w:r w:rsidRPr="00C11C31">
        <w:rPr>
          <w:rFonts w:eastAsia="Times New Roman" w:cs="Times New Roman"/>
          <w:b/>
          <w:bCs/>
          <w:szCs w:val="20"/>
          <w:lang w:val="vi-VN"/>
        </w:rPr>
        <w:t>Mùa lũ của sông Thu Bồn kéo dài từ tháng mấy đến tháng mấy?</w:t>
      </w:r>
    </w:p>
    <w:p w14:paraId="10D08C8A" w14:textId="198388D1" w:rsidR="00EC3481" w:rsidRPr="00C11C31" w:rsidRDefault="00EC3481"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t xml:space="preserve">A.  1 – 10            </w:t>
      </w:r>
      <w:r w:rsidRPr="00C11C31">
        <w:rPr>
          <w:rFonts w:eastAsia="Times New Roman" w:cs="Times New Roman"/>
          <w:bCs/>
          <w:szCs w:val="20"/>
          <w:lang w:val="vi-VN"/>
        </w:rPr>
        <w:t xml:space="preserve">  </w:t>
      </w:r>
      <w:r w:rsidRPr="00C11C31">
        <w:rPr>
          <w:rFonts w:eastAsia="Times New Roman" w:cs="Times New Roman"/>
          <w:bCs/>
          <w:szCs w:val="20"/>
        </w:rPr>
        <w:t xml:space="preserve">B. </w:t>
      </w:r>
      <w:r w:rsidRPr="00C11C31">
        <w:rPr>
          <w:rFonts w:eastAsia="Times New Roman" w:cs="Times New Roman"/>
          <w:bCs/>
          <w:szCs w:val="20"/>
          <w:lang w:val="vi-VN"/>
        </w:rPr>
        <w:t>5</w:t>
      </w:r>
      <w:r w:rsidRPr="00C11C31">
        <w:rPr>
          <w:rFonts w:eastAsia="Times New Roman" w:cs="Times New Roman"/>
          <w:bCs/>
          <w:szCs w:val="20"/>
        </w:rPr>
        <w:t xml:space="preserve"> – 10</w:t>
      </w:r>
      <w:r w:rsidRPr="00C11C31">
        <w:rPr>
          <w:rFonts w:eastAsia="Times New Roman" w:cs="Times New Roman"/>
          <w:bCs/>
          <w:szCs w:val="20"/>
          <w:lang w:val="vi-VN"/>
        </w:rPr>
        <w:t xml:space="preserve">  </w:t>
      </w:r>
      <w:r w:rsidRPr="00C11C31">
        <w:rPr>
          <w:rFonts w:eastAsia="Times New Roman" w:cs="Times New Roman"/>
          <w:bCs/>
          <w:szCs w:val="20"/>
        </w:rPr>
        <w:t xml:space="preserve">         C. </w:t>
      </w:r>
      <w:r w:rsidRPr="00C11C31">
        <w:rPr>
          <w:rFonts w:eastAsia="Times New Roman" w:cs="Times New Roman"/>
          <w:bCs/>
          <w:szCs w:val="20"/>
          <w:lang w:val="vi-VN"/>
        </w:rPr>
        <w:t>10</w:t>
      </w:r>
      <w:r w:rsidRPr="00C11C31">
        <w:rPr>
          <w:rFonts w:eastAsia="Times New Roman" w:cs="Times New Roman"/>
          <w:bCs/>
          <w:szCs w:val="20"/>
        </w:rPr>
        <w:t xml:space="preserve"> – 1</w:t>
      </w:r>
      <w:r w:rsidRPr="00C11C31">
        <w:rPr>
          <w:rFonts w:eastAsia="Times New Roman" w:cs="Times New Roman"/>
          <w:bCs/>
          <w:szCs w:val="20"/>
          <w:lang w:val="vi-VN"/>
        </w:rPr>
        <w:t xml:space="preserve">2  </w:t>
      </w:r>
      <w:r w:rsidRPr="00C11C31">
        <w:rPr>
          <w:rFonts w:eastAsia="Times New Roman" w:cs="Times New Roman"/>
          <w:bCs/>
          <w:szCs w:val="20"/>
        </w:rPr>
        <w:t xml:space="preserve">          D. </w:t>
      </w:r>
      <w:r w:rsidRPr="00C11C31">
        <w:rPr>
          <w:rFonts w:eastAsia="Times New Roman" w:cs="Times New Roman"/>
          <w:bCs/>
          <w:szCs w:val="20"/>
          <w:lang w:val="vi-VN"/>
        </w:rPr>
        <w:t>11</w:t>
      </w:r>
      <w:r w:rsidRPr="00C11C31">
        <w:rPr>
          <w:rFonts w:eastAsia="Times New Roman" w:cs="Times New Roman"/>
          <w:bCs/>
          <w:szCs w:val="20"/>
        </w:rPr>
        <w:t xml:space="preserve"> – 1 </w:t>
      </w:r>
    </w:p>
    <w:p w14:paraId="2309661A" w14:textId="3BB4FBF0" w:rsidR="00A65C7E" w:rsidRPr="00C11C31" w:rsidRDefault="00A65C7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sidR="00EC6897" w:rsidRPr="00C11C31">
        <w:rPr>
          <w:rFonts w:cs="Times New Roman"/>
          <w:color w:val="000000" w:themeColor="text1"/>
          <w:szCs w:val="20"/>
        </w:rPr>
        <w:t>C</w:t>
      </w:r>
    </w:p>
    <w:p w14:paraId="2BAC44E1" w14:textId="43FD38D5" w:rsidR="00EC3481" w:rsidRPr="00C11C31" w:rsidRDefault="00EC3481" w:rsidP="00C11C31">
      <w:pPr>
        <w:tabs>
          <w:tab w:val="left" w:pos="0"/>
        </w:tabs>
        <w:spacing w:before="120" w:line="264" w:lineRule="auto"/>
        <w:ind w:right="-424"/>
        <w:contextualSpacing/>
        <w:jc w:val="both"/>
        <w:rPr>
          <w:rFonts w:eastAsia="Times New Roman" w:cs="Times New Roman"/>
          <w:b/>
          <w:bCs/>
          <w:szCs w:val="20"/>
          <w:lang w:val="vi-VN"/>
        </w:rPr>
      </w:pPr>
      <w:r w:rsidRPr="00C11C31">
        <w:rPr>
          <w:rFonts w:eastAsia="Times New Roman" w:cs="Times New Roman"/>
          <w:b/>
          <w:bCs/>
          <w:szCs w:val="20"/>
          <w:lang w:val="it-IT"/>
        </w:rPr>
        <w:t xml:space="preserve">Câu </w:t>
      </w:r>
      <w:r w:rsidR="00BC1A20" w:rsidRPr="00C11C31">
        <w:rPr>
          <w:rFonts w:eastAsia="Times New Roman" w:cs="Times New Roman"/>
          <w:b/>
          <w:bCs/>
          <w:szCs w:val="20"/>
          <w:lang w:val="it-IT"/>
        </w:rPr>
        <w:t>11</w:t>
      </w:r>
      <w:r w:rsidRPr="00C11C31">
        <w:rPr>
          <w:rFonts w:eastAsia="Times New Roman" w:cs="Times New Roman"/>
          <w:b/>
          <w:bCs/>
          <w:szCs w:val="20"/>
          <w:lang w:val="it-IT"/>
        </w:rPr>
        <w:t xml:space="preserve">. </w:t>
      </w:r>
      <w:r w:rsidRPr="00C11C31">
        <w:rPr>
          <w:rFonts w:eastAsia="Times New Roman" w:cs="Times New Roman"/>
          <w:b/>
          <w:bCs/>
          <w:szCs w:val="20"/>
          <w:lang w:val="vi-VN"/>
        </w:rPr>
        <w:t>Sông Mê Công có bao nhiêu phụ lưu?</w:t>
      </w:r>
    </w:p>
    <w:p w14:paraId="0ADB2ECD" w14:textId="3CDF3215" w:rsidR="00EC3481" w:rsidRPr="00C11C31" w:rsidRDefault="00EC3481" w:rsidP="000E3F34">
      <w:pPr>
        <w:tabs>
          <w:tab w:val="left" w:pos="0"/>
        </w:tabs>
        <w:spacing w:before="120" w:line="264" w:lineRule="auto"/>
        <w:ind w:right="-424"/>
        <w:contextualSpacing/>
        <w:jc w:val="both"/>
        <w:rPr>
          <w:rFonts w:eastAsia="Times New Roman" w:cs="Times New Roman"/>
          <w:bCs/>
          <w:szCs w:val="20"/>
          <w:lang w:val="vi-VN"/>
        </w:rPr>
      </w:pPr>
      <w:r w:rsidRPr="00C11C31">
        <w:rPr>
          <w:rFonts w:eastAsia="Times New Roman" w:cs="Times New Roman"/>
          <w:bCs/>
          <w:szCs w:val="20"/>
        </w:rPr>
        <w:t xml:space="preserve">A. </w:t>
      </w:r>
      <w:r w:rsidRPr="00C11C31">
        <w:rPr>
          <w:rFonts w:eastAsia="Times New Roman" w:cs="Times New Roman"/>
          <w:bCs/>
          <w:szCs w:val="20"/>
          <w:lang w:val="vi-VN"/>
        </w:rPr>
        <w:t>286</w:t>
      </w:r>
      <w:r w:rsidRPr="00C11C31">
        <w:rPr>
          <w:rFonts w:eastAsia="Times New Roman" w:cs="Times New Roman"/>
          <w:bCs/>
          <w:szCs w:val="20"/>
        </w:rPr>
        <w:tab/>
      </w:r>
      <w:r w:rsidRPr="00C11C31">
        <w:rPr>
          <w:rFonts w:eastAsia="Times New Roman" w:cs="Times New Roman"/>
          <w:bCs/>
          <w:szCs w:val="20"/>
          <w:lang w:val="vi-VN"/>
        </w:rPr>
        <w:t xml:space="preserve">               </w:t>
      </w:r>
      <w:r w:rsidRPr="00C11C31">
        <w:rPr>
          <w:rFonts w:eastAsia="Times New Roman" w:cs="Times New Roman"/>
          <w:bCs/>
          <w:szCs w:val="20"/>
        </w:rPr>
        <w:t xml:space="preserve">B. </w:t>
      </w:r>
      <w:r w:rsidRPr="00C11C31">
        <w:rPr>
          <w:rFonts w:eastAsia="Times New Roman" w:cs="Times New Roman"/>
          <w:bCs/>
          <w:szCs w:val="20"/>
          <w:lang w:val="vi-VN"/>
        </w:rPr>
        <w:t xml:space="preserve">268               </w:t>
      </w:r>
      <w:r w:rsidRPr="00C11C31">
        <w:rPr>
          <w:rFonts w:eastAsia="Times New Roman" w:cs="Times New Roman"/>
          <w:bCs/>
          <w:szCs w:val="20"/>
        </w:rPr>
        <w:t xml:space="preserve">C. </w:t>
      </w:r>
      <w:r w:rsidRPr="00C11C31">
        <w:rPr>
          <w:rFonts w:eastAsia="Times New Roman" w:cs="Times New Roman"/>
          <w:bCs/>
          <w:szCs w:val="20"/>
          <w:lang w:val="vi-VN"/>
        </w:rPr>
        <w:t xml:space="preserve">628    </w:t>
      </w:r>
      <w:r w:rsidRPr="00C11C31">
        <w:rPr>
          <w:rFonts w:eastAsia="Times New Roman" w:cs="Times New Roman"/>
          <w:bCs/>
          <w:szCs w:val="20"/>
        </w:rPr>
        <w:tab/>
      </w:r>
      <w:r w:rsidRPr="00C11C31">
        <w:rPr>
          <w:rFonts w:eastAsia="Times New Roman" w:cs="Times New Roman"/>
          <w:bCs/>
          <w:szCs w:val="20"/>
          <w:lang w:val="vi-VN"/>
        </w:rPr>
        <w:t xml:space="preserve">           </w:t>
      </w:r>
      <w:r w:rsidRPr="00C11C31">
        <w:rPr>
          <w:rFonts w:eastAsia="Times New Roman" w:cs="Times New Roman"/>
          <w:bCs/>
          <w:szCs w:val="20"/>
        </w:rPr>
        <w:t xml:space="preserve">D. </w:t>
      </w:r>
      <w:r w:rsidRPr="00C11C31">
        <w:rPr>
          <w:rFonts w:eastAsia="Times New Roman" w:cs="Times New Roman"/>
          <w:bCs/>
          <w:szCs w:val="20"/>
          <w:lang w:val="vi-VN"/>
        </w:rPr>
        <w:t>826</w:t>
      </w:r>
    </w:p>
    <w:p w14:paraId="325AE1F9" w14:textId="441242AA" w:rsidR="00BC1A20" w:rsidRPr="00C11C31" w:rsidRDefault="00BC1A20"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524105F6" w14:textId="62506A96" w:rsidR="007746CA" w:rsidRPr="00C11C31" w:rsidRDefault="007746CA" w:rsidP="00C11C31">
      <w:pPr>
        <w:pStyle w:val="NormalWeb"/>
        <w:spacing w:before="0" w:beforeAutospacing="0" w:after="0" w:afterAutospacing="0"/>
        <w:ind w:left="48" w:right="48"/>
        <w:jc w:val="both"/>
        <w:rPr>
          <w:b/>
          <w:sz w:val="20"/>
          <w:szCs w:val="20"/>
        </w:rPr>
      </w:pPr>
      <w:r w:rsidRPr="00C11C31">
        <w:rPr>
          <w:b/>
          <w:sz w:val="20"/>
          <w:szCs w:val="20"/>
        </w:rPr>
        <w:t>Câu 1</w:t>
      </w:r>
      <w:r w:rsidR="00025496">
        <w:rPr>
          <w:b/>
          <w:sz w:val="20"/>
          <w:szCs w:val="20"/>
        </w:rPr>
        <w:t>2</w:t>
      </w:r>
      <w:r w:rsidRPr="00C11C31">
        <w:rPr>
          <w:b/>
          <w:sz w:val="20"/>
          <w:szCs w:val="20"/>
        </w:rPr>
        <w:t>. Hệ thống sông Hồng nằm ở khu vực nào nước ta?</w:t>
      </w:r>
    </w:p>
    <w:p w14:paraId="30341219" w14:textId="1B27ECFA" w:rsidR="007746CA" w:rsidRPr="00C11C31" w:rsidRDefault="007746CA" w:rsidP="00025496">
      <w:pPr>
        <w:pStyle w:val="NormalWeb"/>
        <w:spacing w:before="0" w:beforeAutospacing="0" w:after="0" w:afterAutospacing="0"/>
        <w:ind w:left="48" w:right="48"/>
        <w:jc w:val="both"/>
        <w:rPr>
          <w:sz w:val="20"/>
          <w:szCs w:val="20"/>
        </w:rPr>
      </w:pPr>
      <w:r w:rsidRPr="00025496">
        <w:rPr>
          <w:bCs/>
          <w:sz w:val="20"/>
          <w:szCs w:val="20"/>
        </w:rPr>
        <w:t>A.</w:t>
      </w:r>
      <w:r w:rsidRPr="00025496">
        <w:rPr>
          <w:sz w:val="20"/>
          <w:szCs w:val="20"/>
        </w:rPr>
        <w:t> Miền Bắc</w:t>
      </w:r>
      <w:r w:rsidR="00025496">
        <w:rPr>
          <w:sz w:val="20"/>
          <w:szCs w:val="20"/>
        </w:rPr>
        <w:t xml:space="preserve">                             </w:t>
      </w:r>
      <w:r w:rsidRPr="00C11C31">
        <w:rPr>
          <w:bCs/>
          <w:sz w:val="20"/>
          <w:szCs w:val="20"/>
        </w:rPr>
        <w:t>B.</w:t>
      </w:r>
      <w:r w:rsidRPr="00C11C31">
        <w:rPr>
          <w:sz w:val="20"/>
          <w:szCs w:val="20"/>
        </w:rPr>
        <w:t> Miền Trung</w:t>
      </w:r>
    </w:p>
    <w:p w14:paraId="1B4A7392" w14:textId="12D32471" w:rsidR="007746CA" w:rsidRPr="00C11C31" w:rsidRDefault="007746CA" w:rsidP="00025496">
      <w:pPr>
        <w:pStyle w:val="NormalWeb"/>
        <w:spacing w:before="0" w:beforeAutospacing="0" w:after="0" w:afterAutospacing="0"/>
        <w:ind w:left="48" w:right="48"/>
        <w:jc w:val="both"/>
        <w:rPr>
          <w:sz w:val="20"/>
          <w:szCs w:val="20"/>
        </w:rPr>
      </w:pPr>
      <w:r w:rsidRPr="00C11C31">
        <w:rPr>
          <w:bCs/>
          <w:sz w:val="20"/>
          <w:szCs w:val="20"/>
        </w:rPr>
        <w:t>C.</w:t>
      </w:r>
      <w:r w:rsidRPr="00C11C31">
        <w:rPr>
          <w:sz w:val="20"/>
          <w:szCs w:val="20"/>
        </w:rPr>
        <w:t> Miền Nam</w:t>
      </w:r>
      <w:r w:rsidR="00025496">
        <w:rPr>
          <w:sz w:val="20"/>
          <w:szCs w:val="20"/>
        </w:rPr>
        <w:t xml:space="preserve">                           </w:t>
      </w:r>
      <w:r w:rsidRPr="00C11C31">
        <w:rPr>
          <w:bCs/>
          <w:sz w:val="20"/>
          <w:szCs w:val="20"/>
        </w:rPr>
        <w:t>D.</w:t>
      </w:r>
      <w:r w:rsidRPr="00C11C31">
        <w:rPr>
          <w:sz w:val="20"/>
          <w:szCs w:val="20"/>
        </w:rPr>
        <w:t> Tây Nguyên</w:t>
      </w:r>
    </w:p>
    <w:p w14:paraId="5048FE7D" w14:textId="77777777" w:rsidR="001B6DA7" w:rsidRPr="00C11C31" w:rsidRDefault="001B6DA7" w:rsidP="001B6D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12405BD1" w14:textId="40FD0A5C" w:rsidR="007746CA" w:rsidRPr="00C11C31" w:rsidRDefault="007746CA" w:rsidP="00C11C31">
      <w:pPr>
        <w:pStyle w:val="NormalWeb"/>
        <w:spacing w:before="0" w:beforeAutospacing="0" w:after="0" w:afterAutospacing="0"/>
        <w:ind w:left="48" w:right="48"/>
        <w:jc w:val="both"/>
        <w:rPr>
          <w:b/>
          <w:sz w:val="20"/>
          <w:szCs w:val="20"/>
        </w:rPr>
      </w:pPr>
      <w:r w:rsidRPr="00C11C31">
        <w:rPr>
          <w:b/>
          <w:sz w:val="20"/>
          <w:szCs w:val="20"/>
        </w:rPr>
        <w:t xml:space="preserve"> </w:t>
      </w:r>
      <w:r w:rsidRPr="00C11C31">
        <w:rPr>
          <w:b/>
          <w:bCs/>
          <w:sz w:val="20"/>
          <w:szCs w:val="20"/>
        </w:rPr>
        <w:t xml:space="preserve">Câu </w:t>
      </w:r>
      <w:r w:rsidR="000E3F34">
        <w:rPr>
          <w:b/>
          <w:bCs/>
          <w:sz w:val="20"/>
          <w:szCs w:val="20"/>
        </w:rPr>
        <w:t>13.</w:t>
      </w:r>
      <w:r w:rsidRPr="00C11C31">
        <w:rPr>
          <w:b/>
          <w:sz w:val="20"/>
          <w:szCs w:val="20"/>
        </w:rPr>
        <w:t> Hệ thống sông Thu Bồn nằm ở khu vực nào nước ta?</w:t>
      </w:r>
    </w:p>
    <w:p w14:paraId="42828314" w14:textId="4F7A4906" w:rsidR="007746CA" w:rsidRPr="001B6DA7" w:rsidRDefault="007746CA" w:rsidP="001B6DA7">
      <w:pPr>
        <w:pStyle w:val="NormalWeb"/>
        <w:spacing w:before="0" w:beforeAutospacing="0" w:after="0" w:afterAutospacing="0"/>
        <w:ind w:left="48" w:right="48"/>
        <w:jc w:val="both"/>
        <w:rPr>
          <w:sz w:val="20"/>
          <w:szCs w:val="20"/>
        </w:rPr>
      </w:pPr>
      <w:r w:rsidRPr="00C11C31">
        <w:rPr>
          <w:bCs/>
          <w:sz w:val="20"/>
          <w:szCs w:val="20"/>
        </w:rPr>
        <w:t>A.</w:t>
      </w:r>
      <w:r w:rsidRPr="00C11C31">
        <w:rPr>
          <w:sz w:val="20"/>
          <w:szCs w:val="20"/>
        </w:rPr>
        <w:t> Miền Bắc</w:t>
      </w:r>
      <w:r w:rsidR="001B6DA7">
        <w:rPr>
          <w:sz w:val="20"/>
          <w:szCs w:val="20"/>
        </w:rPr>
        <w:t xml:space="preserve">                               </w:t>
      </w:r>
      <w:r w:rsidRPr="001B6DA7">
        <w:rPr>
          <w:bCs/>
          <w:sz w:val="20"/>
          <w:szCs w:val="20"/>
        </w:rPr>
        <w:t>B.</w:t>
      </w:r>
      <w:r w:rsidRPr="001B6DA7">
        <w:rPr>
          <w:sz w:val="20"/>
          <w:szCs w:val="20"/>
        </w:rPr>
        <w:t> Miền Trung</w:t>
      </w:r>
    </w:p>
    <w:p w14:paraId="18B47EF1" w14:textId="005E0501" w:rsidR="007746CA" w:rsidRPr="00C11C31" w:rsidRDefault="007746CA" w:rsidP="001B6DA7">
      <w:pPr>
        <w:pStyle w:val="NormalWeb"/>
        <w:spacing w:before="0" w:beforeAutospacing="0" w:after="0" w:afterAutospacing="0"/>
        <w:ind w:left="48" w:right="48"/>
        <w:jc w:val="both"/>
        <w:rPr>
          <w:sz w:val="20"/>
          <w:szCs w:val="20"/>
        </w:rPr>
      </w:pPr>
      <w:r w:rsidRPr="00C11C31">
        <w:rPr>
          <w:bCs/>
          <w:sz w:val="20"/>
          <w:szCs w:val="20"/>
        </w:rPr>
        <w:lastRenderedPageBreak/>
        <w:t>C.</w:t>
      </w:r>
      <w:r w:rsidRPr="00C11C31">
        <w:rPr>
          <w:sz w:val="20"/>
          <w:szCs w:val="20"/>
        </w:rPr>
        <w:t> Miền Nam</w:t>
      </w:r>
      <w:r w:rsidR="001B6DA7">
        <w:rPr>
          <w:sz w:val="20"/>
          <w:szCs w:val="20"/>
        </w:rPr>
        <w:t xml:space="preserve">                              </w:t>
      </w:r>
      <w:r w:rsidRPr="00C11C31">
        <w:rPr>
          <w:bCs/>
          <w:sz w:val="20"/>
          <w:szCs w:val="20"/>
        </w:rPr>
        <w:t>D.</w:t>
      </w:r>
      <w:r w:rsidRPr="00C11C31">
        <w:rPr>
          <w:sz w:val="20"/>
          <w:szCs w:val="20"/>
        </w:rPr>
        <w:t> Tây Nguyên</w:t>
      </w:r>
    </w:p>
    <w:p w14:paraId="1B57D389" w14:textId="21195763" w:rsidR="001B6DA7" w:rsidRPr="00C11C31" w:rsidRDefault="001B6DA7" w:rsidP="001B6D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5F76A9D5" w14:textId="2B5EA906" w:rsidR="007746CA" w:rsidRPr="00C11C31" w:rsidRDefault="007746CA" w:rsidP="00C11C31">
      <w:pPr>
        <w:pStyle w:val="NormalWeb"/>
        <w:spacing w:before="0" w:beforeAutospacing="0" w:after="0" w:afterAutospacing="0"/>
        <w:ind w:left="48" w:right="48"/>
        <w:jc w:val="both"/>
        <w:rPr>
          <w:b/>
          <w:sz w:val="20"/>
          <w:szCs w:val="20"/>
        </w:rPr>
      </w:pPr>
      <w:r w:rsidRPr="00C11C31">
        <w:rPr>
          <w:b/>
          <w:bCs/>
          <w:sz w:val="20"/>
          <w:szCs w:val="20"/>
        </w:rPr>
        <w:t xml:space="preserve">Câu </w:t>
      </w:r>
      <w:r w:rsidR="000E3F34">
        <w:rPr>
          <w:b/>
          <w:bCs/>
          <w:sz w:val="20"/>
          <w:szCs w:val="20"/>
        </w:rPr>
        <w:t>1</w:t>
      </w:r>
      <w:r w:rsidRPr="00C11C31">
        <w:rPr>
          <w:b/>
          <w:bCs/>
          <w:sz w:val="20"/>
          <w:szCs w:val="20"/>
        </w:rPr>
        <w:t>3</w:t>
      </w:r>
      <w:r w:rsidR="000E3F34">
        <w:rPr>
          <w:b/>
          <w:bCs/>
          <w:sz w:val="20"/>
          <w:szCs w:val="20"/>
        </w:rPr>
        <w:t>.</w:t>
      </w:r>
      <w:r w:rsidRPr="00C11C31">
        <w:rPr>
          <w:b/>
          <w:sz w:val="20"/>
          <w:szCs w:val="20"/>
        </w:rPr>
        <w:t> Hệ thống sông Mê Kông (Cửu Long) nằm ở khu vực nào nước ta?</w:t>
      </w:r>
    </w:p>
    <w:p w14:paraId="47B41EED" w14:textId="3F3D3140" w:rsidR="007746CA" w:rsidRPr="00C11C31" w:rsidRDefault="007746CA" w:rsidP="001B6DA7">
      <w:pPr>
        <w:pStyle w:val="NormalWeb"/>
        <w:spacing w:before="0" w:beforeAutospacing="0" w:after="0" w:afterAutospacing="0"/>
        <w:ind w:left="48" w:right="48"/>
        <w:jc w:val="both"/>
        <w:rPr>
          <w:sz w:val="20"/>
          <w:szCs w:val="20"/>
        </w:rPr>
      </w:pPr>
      <w:r w:rsidRPr="00C11C31">
        <w:rPr>
          <w:bCs/>
          <w:sz w:val="20"/>
          <w:szCs w:val="20"/>
        </w:rPr>
        <w:t>A.</w:t>
      </w:r>
      <w:r w:rsidRPr="00C11C31">
        <w:rPr>
          <w:sz w:val="20"/>
          <w:szCs w:val="20"/>
        </w:rPr>
        <w:t> Miền Bắc</w:t>
      </w:r>
      <w:r w:rsidR="001B6DA7">
        <w:rPr>
          <w:sz w:val="20"/>
          <w:szCs w:val="20"/>
        </w:rPr>
        <w:t xml:space="preserve">                                </w:t>
      </w:r>
      <w:r w:rsidRPr="00C11C31">
        <w:rPr>
          <w:bCs/>
          <w:sz w:val="20"/>
          <w:szCs w:val="20"/>
        </w:rPr>
        <w:t>B.</w:t>
      </w:r>
      <w:r w:rsidRPr="00C11C31">
        <w:rPr>
          <w:sz w:val="20"/>
          <w:szCs w:val="20"/>
        </w:rPr>
        <w:t> Miền Trung</w:t>
      </w:r>
    </w:p>
    <w:p w14:paraId="52FC9608" w14:textId="16D797C1" w:rsidR="007746CA" w:rsidRPr="001B6DA7" w:rsidRDefault="007746CA" w:rsidP="001B6DA7">
      <w:pPr>
        <w:pStyle w:val="NormalWeb"/>
        <w:spacing w:before="0" w:beforeAutospacing="0" w:after="0" w:afterAutospacing="0"/>
        <w:ind w:left="48" w:right="48"/>
        <w:jc w:val="both"/>
        <w:rPr>
          <w:color w:val="C00000"/>
          <w:sz w:val="20"/>
          <w:szCs w:val="20"/>
        </w:rPr>
      </w:pPr>
      <w:r w:rsidRPr="001B6DA7">
        <w:rPr>
          <w:bCs/>
          <w:sz w:val="20"/>
          <w:szCs w:val="20"/>
        </w:rPr>
        <w:t>C.</w:t>
      </w:r>
      <w:r w:rsidRPr="001B6DA7">
        <w:rPr>
          <w:sz w:val="20"/>
          <w:szCs w:val="20"/>
        </w:rPr>
        <w:t> Miền Nam</w:t>
      </w:r>
      <w:r w:rsidR="001B6DA7" w:rsidRPr="001B6DA7">
        <w:rPr>
          <w:sz w:val="20"/>
          <w:szCs w:val="20"/>
        </w:rPr>
        <w:t xml:space="preserve">                               </w:t>
      </w:r>
      <w:r w:rsidRPr="00C11C31">
        <w:rPr>
          <w:bCs/>
          <w:sz w:val="20"/>
          <w:szCs w:val="20"/>
        </w:rPr>
        <w:t>D.</w:t>
      </w:r>
      <w:r w:rsidRPr="00C11C31">
        <w:rPr>
          <w:sz w:val="20"/>
          <w:szCs w:val="20"/>
        </w:rPr>
        <w:t> Tây Nguyên</w:t>
      </w:r>
    </w:p>
    <w:p w14:paraId="67E588F9" w14:textId="72FBB370" w:rsidR="001B6DA7" w:rsidRPr="00C11C31" w:rsidRDefault="001B6DA7" w:rsidP="001B6D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C</w:t>
      </w:r>
    </w:p>
    <w:p w14:paraId="3F148401" w14:textId="1160EBE2" w:rsidR="007746CA" w:rsidRPr="00C11C31" w:rsidRDefault="007746CA" w:rsidP="00C11C31">
      <w:pPr>
        <w:pStyle w:val="NormalWeb"/>
        <w:spacing w:before="0" w:beforeAutospacing="0" w:after="0" w:afterAutospacing="0"/>
        <w:ind w:left="48" w:right="48"/>
        <w:jc w:val="both"/>
        <w:rPr>
          <w:b/>
          <w:color w:val="000000"/>
          <w:sz w:val="20"/>
          <w:szCs w:val="20"/>
        </w:rPr>
      </w:pPr>
      <w:r w:rsidRPr="00C11C31">
        <w:rPr>
          <w:b/>
          <w:bCs/>
          <w:sz w:val="20"/>
          <w:szCs w:val="20"/>
        </w:rPr>
        <w:t xml:space="preserve">Câu </w:t>
      </w:r>
      <w:r w:rsidR="000E3F34">
        <w:rPr>
          <w:b/>
          <w:bCs/>
          <w:sz w:val="20"/>
          <w:szCs w:val="20"/>
        </w:rPr>
        <w:t>1</w:t>
      </w:r>
      <w:r w:rsidRPr="00C11C31">
        <w:rPr>
          <w:b/>
          <w:bCs/>
          <w:sz w:val="20"/>
          <w:szCs w:val="20"/>
        </w:rPr>
        <w:t>4</w:t>
      </w:r>
      <w:r w:rsidR="000E3F34">
        <w:rPr>
          <w:b/>
          <w:bCs/>
          <w:sz w:val="20"/>
          <w:szCs w:val="20"/>
        </w:rPr>
        <w:t>.</w:t>
      </w:r>
      <w:r w:rsidRPr="00C11C31">
        <w:rPr>
          <w:b/>
          <w:sz w:val="20"/>
          <w:szCs w:val="20"/>
        </w:rPr>
        <w:t> </w:t>
      </w:r>
      <w:r w:rsidRPr="00C11C31">
        <w:rPr>
          <w:b/>
          <w:color w:val="000000"/>
          <w:sz w:val="20"/>
          <w:szCs w:val="20"/>
        </w:rPr>
        <w:t>Hệ thống sông Hồng chảy theo hướng nào?</w:t>
      </w:r>
    </w:p>
    <w:p w14:paraId="022445AF" w14:textId="0F484B71" w:rsidR="007746CA" w:rsidRPr="001B6DA7" w:rsidRDefault="007746CA" w:rsidP="00C11C31">
      <w:pPr>
        <w:pStyle w:val="NormalWeb"/>
        <w:spacing w:before="0" w:beforeAutospacing="0" w:after="0" w:afterAutospacing="0"/>
        <w:ind w:right="48"/>
        <w:jc w:val="both"/>
        <w:rPr>
          <w:color w:val="000000"/>
          <w:sz w:val="20"/>
          <w:szCs w:val="20"/>
        </w:rPr>
      </w:pPr>
      <w:r w:rsidRPr="00C11C31">
        <w:rPr>
          <w:bCs/>
          <w:color w:val="000000"/>
          <w:sz w:val="20"/>
          <w:szCs w:val="20"/>
        </w:rPr>
        <w:t>A.</w:t>
      </w:r>
      <w:r w:rsidRPr="00C11C31">
        <w:rPr>
          <w:color w:val="000000"/>
          <w:sz w:val="20"/>
          <w:szCs w:val="20"/>
        </w:rPr>
        <w:t> Vòng cung</w:t>
      </w:r>
      <w:r w:rsidR="001B6DA7">
        <w:rPr>
          <w:color w:val="000000"/>
          <w:sz w:val="20"/>
          <w:szCs w:val="20"/>
        </w:rPr>
        <w:t xml:space="preserve">                      </w:t>
      </w:r>
      <w:r w:rsidRPr="001B6DA7">
        <w:rPr>
          <w:bCs/>
          <w:sz w:val="20"/>
          <w:szCs w:val="20"/>
        </w:rPr>
        <w:t>B.</w:t>
      </w:r>
      <w:r w:rsidRPr="001B6DA7">
        <w:rPr>
          <w:sz w:val="20"/>
          <w:szCs w:val="20"/>
        </w:rPr>
        <w:t> Tây Bắc – Đông Nam</w:t>
      </w:r>
    </w:p>
    <w:p w14:paraId="2EC0B66D" w14:textId="01361AD4" w:rsidR="007746CA" w:rsidRPr="00C11C31" w:rsidRDefault="007746CA" w:rsidP="001B6DA7">
      <w:pPr>
        <w:pStyle w:val="NormalWeb"/>
        <w:spacing w:before="0" w:beforeAutospacing="0" w:after="0" w:afterAutospacing="0"/>
        <w:ind w:right="48"/>
        <w:jc w:val="both"/>
        <w:rPr>
          <w:color w:val="000000"/>
          <w:sz w:val="20"/>
          <w:szCs w:val="20"/>
        </w:rPr>
      </w:pPr>
      <w:r w:rsidRPr="00C11C31">
        <w:rPr>
          <w:bCs/>
          <w:color w:val="000000"/>
          <w:sz w:val="20"/>
          <w:szCs w:val="20"/>
        </w:rPr>
        <w:t>C.</w:t>
      </w:r>
      <w:r w:rsidRPr="00C11C31">
        <w:rPr>
          <w:color w:val="000000"/>
          <w:sz w:val="20"/>
          <w:szCs w:val="20"/>
        </w:rPr>
        <w:t xml:space="preserve"> Tây </w:t>
      </w:r>
      <w:r w:rsidR="001B6DA7">
        <w:rPr>
          <w:color w:val="000000"/>
          <w:sz w:val="20"/>
          <w:szCs w:val="20"/>
        </w:rPr>
        <w:t>–</w:t>
      </w:r>
      <w:r w:rsidRPr="00C11C31">
        <w:rPr>
          <w:color w:val="000000"/>
          <w:sz w:val="20"/>
          <w:szCs w:val="20"/>
        </w:rPr>
        <w:t xml:space="preserve"> Đông</w:t>
      </w:r>
      <w:r w:rsidR="001B6DA7">
        <w:rPr>
          <w:color w:val="000000"/>
          <w:sz w:val="20"/>
          <w:szCs w:val="20"/>
        </w:rPr>
        <w:t xml:space="preserve">                     </w:t>
      </w:r>
      <w:r w:rsidRPr="00C11C31">
        <w:rPr>
          <w:bCs/>
          <w:color w:val="000000"/>
          <w:sz w:val="20"/>
          <w:szCs w:val="20"/>
        </w:rPr>
        <w:t>D.</w:t>
      </w:r>
      <w:r w:rsidRPr="00C11C31">
        <w:rPr>
          <w:color w:val="000000"/>
          <w:sz w:val="20"/>
          <w:szCs w:val="20"/>
        </w:rPr>
        <w:t> Bắc - Nam</w:t>
      </w:r>
    </w:p>
    <w:p w14:paraId="13AFF62F" w14:textId="47FD4240" w:rsidR="001B6DA7" w:rsidRPr="00C11C31" w:rsidRDefault="001B6DA7" w:rsidP="001B6D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32233D41" w14:textId="4E45F5D3" w:rsidR="007746CA" w:rsidRPr="00C11C31" w:rsidRDefault="007746CA" w:rsidP="00C11C31">
      <w:pPr>
        <w:widowControl w:val="0"/>
        <w:jc w:val="both"/>
        <w:rPr>
          <w:rFonts w:cs="Times New Roman"/>
          <w:b/>
          <w:szCs w:val="20"/>
        </w:rPr>
      </w:pPr>
      <w:r w:rsidRPr="00C11C31">
        <w:rPr>
          <w:rFonts w:cs="Times New Roman"/>
          <w:b/>
          <w:szCs w:val="20"/>
        </w:rPr>
        <w:t xml:space="preserve">Câu </w:t>
      </w:r>
      <w:r w:rsidR="000E3F34">
        <w:rPr>
          <w:rFonts w:cs="Times New Roman"/>
          <w:b/>
          <w:szCs w:val="20"/>
        </w:rPr>
        <w:t>1</w:t>
      </w:r>
      <w:r w:rsidRPr="00C11C31">
        <w:rPr>
          <w:rFonts w:cs="Times New Roman"/>
          <w:b/>
          <w:szCs w:val="20"/>
        </w:rPr>
        <w:t xml:space="preserve">5. </w:t>
      </w:r>
      <w:r w:rsidRPr="00C11C31">
        <w:rPr>
          <w:rFonts w:cs="Times New Roman"/>
          <w:b/>
          <w:bCs/>
          <w:szCs w:val="20"/>
        </w:rPr>
        <w:t>Mạng lưới sông ngòi dày đặc như hình lông chim là đặc điểm của hệ thống sông nào?</w:t>
      </w:r>
    </w:p>
    <w:p w14:paraId="2EDEB16E" w14:textId="5451782E" w:rsidR="007746CA" w:rsidRPr="00C11C31" w:rsidRDefault="007746CA" w:rsidP="00C11C31">
      <w:pPr>
        <w:widowControl w:val="0"/>
        <w:jc w:val="both"/>
        <w:rPr>
          <w:rFonts w:cs="Times New Roman"/>
          <w:bCs/>
          <w:szCs w:val="20"/>
        </w:rPr>
      </w:pPr>
      <w:r w:rsidRPr="00C11C31">
        <w:rPr>
          <w:rFonts w:cs="Times New Roman"/>
          <w:bCs/>
          <w:szCs w:val="20"/>
        </w:rPr>
        <w:t>A. Sông Hồng</w:t>
      </w:r>
      <w:r w:rsidR="001B6DA7">
        <w:rPr>
          <w:rFonts w:cs="Times New Roman"/>
          <w:bCs/>
          <w:szCs w:val="20"/>
        </w:rPr>
        <w:t xml:space="preserve">                     </w:t>
      </w:r>
      <w:r w:rsidRPr="00C11C31">
        <w:rPr>
          <w:rFonts w:cs="Times New Roman"/>
          <w:bCs/>
          <w:szCs w:val="20"/>
        </w:rPr>
        <w:t>B. Sông Thu Bồn</w:t>
      </w:r>
    </w:p>
    <w:p w14:paraId="1198DF6F" w14:textId="433B597B" w:rsidR="007746CA" w:rsidRPr="001B6DA7" w:rsidRDefault="007746CA" w:rsidP="00C11C31">
      <w:pPr>
        <w:widowControl w:val="0"/>
        <w:jc w:val="both"/>
        <w:rPr>
          <w:rFonts w:cs="Times New Roman"/>
          <w:bCs/>
          <w:szCs w:val="20"/>
        </w:rPr>
      </w:pPr>
      <w:r w:rsidRPr="00C11C31">
        <w:rPr>
          <w:rFonts w:cs="Times New Roman"/>
          <w:bCs/>
          <w:szCs w:val="20"/>
        </w:rPr>
        <w:t>C. Sông Đà</w:t>
      </w:r>
      <w:r w:rsidR="001B6DA7">
        <w:rPr>
          <w:rFonts w:cs="Times New Roman"/>
          <w:bCs/>
          <w:szCs w:val="20"/>
        </w:rPr>
        <w:t xml:space="preserve">                          </w:t>
      </w:r>
      <w:r w:rsidRPr="001B6DA7">
        <w:rPr>
          <w:rFonts w:cs="Times New Roman"/>
          <w:bCs/>
          <w:szCs w:val="20"/>
        </w:rPr>
        <w:t xml:space="preserve">D. Sông Mê Kông (Cửu Long)  </w:t>
      </w:r>
    </w:p>
    <w:p w14:paraId="59E35BE1" w14:textId="36C6A521" w:rsidR="001B6DA7" w:rsidRPr="00C11C31" w:rsidRDefault="001B6DA7" w:rsidP="001B6D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D</w:t>
      </w:r>
    </w:p>
    <w:p w14:paraId="30C071E7" w14:textId="6CF471E2" w:rsidR="007746CA" w:rsidRPr="00C11C31" w:rsidRDefault="007746CA" w:rsidP="00C11C31">
      <w:pPr>
        <w:widowControl w:val="0"/>
        <w:jc w:val="both"/>
        <w:rPr>
          <w:rFonts w:cs="Times New Roman"/>
          <w:bCs/>
          <w:szCs w:val="20"/>
          <w:lang w:val="vi-VN"/>
        </w:rPr>
      </w:pPr>
      <w:r w:rsidRPr="00C11C31">
        <w:rPr>
          <w:rFonts w:cs="Times New Roman"/>
          <w:b/>
          <w:szCs w:val="20"/>
        </w:rPr>
        <w:t xml:space="preserve">Câu </w:t>
      </w:r>
      <w:r w:rsidR="000E3F34">
        <w:rPr>
          <w:rFonts w:cs="Times New Roman"/>
          <w:b/>
          <w:szCs w:val="20"/>
        </w:rPr>
        <w:t>1</w:t>
      </w:r>
      <w:r w:rsidRPr="00C11C31">
        <w:rPr>
          <w:rFonts w:cs="Times New Roman"/>
          <w:b/>
          <w:szCs w:val="20"/>
        </w:rPr>
        <w:t xml:space="preserve">6. </w:t>
      </w:r>
      <w:r w:rsidRPr="00C11C31">
        <w:rPr>
          <w:rFonts w:cs="Times New Roman"/>
          <w:b/>
          <w:bCs/>
          <w:szCs w:val="20"/>
        </w:rPr>
        <w:t>Chế độ nước của sông ngòi nước ta có đặc điểm là:</w:t>
      </w:r>
    </w:p>
    <w:p w14:paraId="61DE76D2" w14:textId="77777777" w:rsidR="007746CA" w:rsidRPr="00C11C31" w:rsidRDefault="007746CA" w:rsidP="00C11C31">
      <w:pPr>
        <w:widowControl w:val="0"/>
        <w:jc w:val="both"/>
        <w:rPr>
          <w:rFonts w:cs="Times New Roman"/>
          <w:bCs/>
          <w:szCs w:val="20"/>
        </w:rPr>
      </w:pPr>
      <w:r w:rsidRPr="00C11C31">
        <w:rPr>
          <w:rFonts w:cs="Times New Roman"/>
          <w:bCs/>
          <w:szCs w:val="20"/>
        </w:rPr>
        <w:t>A. Mưa nhiều, đầy nước quanh năm</w:t>
      </w:r>
    </w:p>
    <w:p w14:paraId="2E813034" w14:textId="77777777" w:rsidR="007746CA" w:rsidRPr="00C11C31" w:rsidRDefault="007746CA" w:rsidP="00C11C31">
      <w:pPr>
        <w:widowControl w:val="0"/>
        <w:jc w:val="both"/>
        <w:rPr>
          <w:rFonts w:cs="Times New Roman"/>
          <w:bCs/>
          <w:szCs w:val="20"/>
        </w:rPr>
      </w:pPr>
      <w:r w:rsidRPr="00C11C31">
        <w:rPr>
          <w:rFonts w:cs="Times New Roman"/>
          <w:bCs/>
          <w:szCs w:val="20"/>
        </w:rPr>
        <w:t>B. Ít mưa, hạn hán quanh năm</w:t>
      </w:r>
    </w:p>
    <w:p w14:paraId="2D231388" w14:textId="77777777" w:rsidR="007746CA" w:rsidRPr="00C11C31" w:rsidRDefault="007746CA" w:rsidP="00C11C31">
      <w:pPr>
        <w:widowControl w:val="0"/>
        <w:jc w:val="both"/>
        <w:rPr>
          <w:rFonts w:cs="Times New Roman"/>
          <w:bCs/>
          <w:szCs w:val="20"/>
        </w:rPr>
      </w:pPr>
      <w:r w:rsidRPr="00C11C31">
        <w:rPr>
          <w:rFonts w:cs="Times New Roman"/>
          <w:bCs/>
          <w:szCs w:val="20"/>
        </w:rPr>
        <w:t>C. Mưa lũ vào mùa xuân</w:t>
      </w:r>
    </w:p>
    <w:p w14:paraId="35B11DAD" w14:textId="77777777" w:rsidR="007746CA" w:rsidRPr="00E55D7D" w:rsidRDefault="007746CA" w:rsidP="00C11C31">
      <w:pPr>
        <w:widowControl w:val="0"/>
        <w:jc w:val="both"/>
        <w:rPr>
          <w:rFonts w:cs="Times New Roman"/>
          <w:bCs/>
          <w:szCs w:val="20"/>
        </w:rPr>
      </w:pPr>
      <w:r w:rsidRPr="00E55D7D">
        <w:rPr>
          <w:rFonts w:cs="Times New Roman"/>
          <w:bCs/>
          <w:szCs w:val="20"/>
        </w:rPr>
        <w:t>D. Hai mùa nước: mùa lũ và mùa cạn khác nhau rõ rệt</w:t>
      </w:r>
    </w:p>
    <w:p w14:paraId="53DF4C1E" w14:textId="6B98F7FA" w:rsidR="00E55D7D" w:rsidRPr="00C11C31" w:rsidRDefault="00E55D7D" w:rsidP="00E55D7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D</w:t>
      </w:r>
    </w:p>
    <w:p w14:paraId="66CC4472" w14:textId="78C1E588" w:rsidR="007746CA" w:rsidRPr="00C11C31" w:rsidRDefault="007746CA" w:rsidP="00C11C31">
      <w:pPr>
        <w:widowControl w:val="0"/>
        <w:tabs>
          <w:tab w:val="left" w:pos="283"/>
          <w:tab w:val="left" w:pos="2906"/>
          <w:tab w:val="left" w:pos="5528"/>
          <w:tab w:val="left" w:pos="8150"/>
        </w:tabs>
        <w:jc w:val="both"/>
        <w:rPr>
          <w:rFonts w:cs="Times New Roman"/>
          <w:b/>
          <w:szCs w:val="20"/>
        </w:rPr>
      </w:pPr>
      <w:r w:rsidRPr="00C11C31">
        <w:rPr>
          <w:rFonts w:cs="Times New Roman"/>
          <w:b/>
          <w:szCs w:val="20"/>
        </w:rPr>
        <w:t xml:space="preserve">Câu </w:t>
      </w:r>
      <w:r w:rsidR="000E3F34">
        <w:rPr>
          <w:rFonts w:cs="Times New Roman"/>
          <w:b/>
          <w:szCs w:val="20"/>
        </w:rPr>
        <w:t>1</w:t>
      </w:r>
      <w:r w:rsidRPr="00C11C31">
        <w:rPr>
          <w:rFonts w:cs="Times New Roman"/>
          <w:b/>
          <w:szCs w:val="20"/>
        </w:rPr>
        <w:t xml:space="preserve">7. </w:t>
      </w:r>
      <w:r w:rsidRPr="00C11C31">
        <w:rPr>
          <w:rFonts w:cs="Times New Roman"/>
          <w:b/>
          <w:bCs/>
          <w:szCs w:val="20"/>
          <w:lang w:val="vi-VN"/>
        </w:rPr>
        <w:t>Chế độ nước của sông ngòi nước ta có hai mùa rõ rệt là do nguyên nhân:</w:t>
      </w:r>
    </w:p>
    <w:p w14:paraId="456AB802" w14:textId="77777777" w:rsidR="007746CA" w:rsidRPr="00C11C31" w:rsidRDefault="007746CA" w:rsidP="00C11C31">
      <w:pPr>
        <w:widowControl w:val="0"/>
        <w:jc w:val="both"/>
        <w:rPr>
          <w:rFonts w:cs="Times New Roman"/>
          <w:bCs/>
          <w:szCs w:val="20"/>
        </w:rPr>
      </w:pPr>
      <w:r w:rsidRPr="00C11C31">
        <w:rPr>
          <w:rFonts w:cs="Times New Roman"/>
          <w:bCs/>
          <w:szCs w:val="20"/>
        </w:rPr>
        <w:t>A. Do địa hình nhiều đồi núi phức tạp</w:t>
      </w:r>
    </w:p>
    <w:p w14:paraId="2A220277" w14:textId="77777777" w:rsidR="007746CA" w:rsidRPr="00C11C31" w:rsidRDefault="007746CA" w:rsidP="00C11C31">
      <w:pPr>
        <w:widowControl w:val="0"/>
        <w:jc w:val="both"/>
        <w:rPr>
          <w:rFonts w:cs="Times New Roman"/>
          <w:bCs/>
          <w:szCs w:val="20"/>
        </w:rPr>
      </w:pPr>
      <w:r w:rsidRPr="00C11C31">
        <w:rPr>
          <w:rFonts w:cs="Times New Roman"/>
          <w:bCs/>
          <w:szCs w:val="20"/>
        </w:rPr>
        <w:t>B. Do sông ngòi nước ta ngắn và dốc</w:t>
      </w:r>
    </w:p>
    <w:p w14:paraId="75C54B9F" w14:textId="77777777" w:rsidR="007746CA" w:rsidRPr="00E55D7D" w:rsidRDefault="007746CA" w:rsidP="00C11C31">
      <w:pPr>
        <w:widowControl w:val="0"/>
        <w:jc w:val="both"/>
        <w:rPr>
          <w:rFonts w:cs="Times New Roman"/>
          <w:bCs/>
          <w:szCs w:val="20"/>
        </w:rPr>
      </w:pPr>
      <w:r w:rsidRPr="00E55D7D">
        <w:rPr>
          <w:rFonts w:cs="Times New Roman"/>
          <w:bCs/>
          <w:szCs w:val="20"/>
        </w:rPr>
        <w:t>C. Do chế độ mưa theo mùa</w:t>
      </w:r>
    </w:p>
    <w:p w14:paraId="2CF2FC0A" w14:textId="77777777" w:rsidR="007746CA" w:rsidRPr="00C11C31" w:rsidRDefault="007746CA" w:rsidP="00C11C31">
      <w:pPr>
        <w:widowControl w:val="0"/>
        <w:jc w:val="both"/>
        <w:rPr>
          <w:rFonts w:cs="Times New Roman"/>
          <w:bCs/>
          <w:szCs w:val="20"/>
        </w:rPr>
      </w:pPr>
      <w:r w:rsidRPr="00C11C31">
        <w:rPr>
          <w:rFonts w:cs="Times New Roman"/>
          <w:bCs/>
          <w:szCs w:val="20"/>
        </w:rPr>
        <w:t>D. Do biến đổi khí hậu</w:t>
      </w:r>
    </w:p>
    <w:p w14:paraId="666E317F" w14:textId="09D55C5B" w:rsidR="00E55D7D" w:rsidRPr="00C11C31" w:rsidRDefault="00E55D7D" w:rsidP="00E55D7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C</w:t>
      </w:r>
    </w:p>
    <w:p w14:paraId="00BBC70E" w14:textId="418F8B1E" w:rsidR="007746CA" w:rsidRPr="00C11C31" w:rsidRDefault="007746CA" w:rsidP="00C11C31">
      <w:pPr>
        <w:widowControl w:val="0"/>
        <w:jc w:val="both"/>
        <w:rPr>
          <w:rFonts w:cs="Times New Roman"/>
          <w:b/>
          <w:szCs w:val="20"/>
        </w:rPr>
      </w:pPr>
      <w:r w:rsidRPr="00C11C31">
        <w:rPr>
          <w:rFonts w:cs="Times New Roman"/>
          <w:b/>
          <w:szCs w:val="20"/>
        </w:rPr>
        <w:t xml:space="preserve">Câu </w:t>
      </w:r>
      <w:r w:rsidR="000E3F34">
        <w:rPr>
          <w:rFonts w:cs="Times New Roman"/>
          <w:b/>
          <w:szCs w:val="20"/>
        </w:rPr>
        <w:t>1</w:t>
      </w:r>
      <w:r w:rsidRPr="00C11C31">
        <w:rPr>
          <w:rFonts w:cs="Times New Roman"/>
          <w:b/>
          <w:szCs w:val="20"/>
        </w:rPr>
        <w:t xml:space="preserve">8. </w:t>
      </w:r>
      <w:r w:rsidRPr="00C11C31">
        <w:rPr>
          <w:rFonts w:cs="Times New Roman"/>
          <w:b/>
          <w:bCs/>
          <w:szCs w:val="20"/>
        </w:rPr>
        <w:t>Hướng chảy chính của sông ngòi nước ta là Tây Bắc –Đông Nam và vòng cung là do tác động của</w:t>
      </w:r>
    </w:p>
    <w:p w14:paraId="3ED01923" w14:textId="77777777" w:rsidR="007746CA" w:rsidRPr="00C11C31" w:rsidRDefault="007746CA" w:rsidP="00C11C31">
      <w:pPr>
        <w:widowControl w:val="0"/>
        <w:jc w:val="both"/>
        <w:rPr>
          <w:rFonts w:cs="Times New Roman"/>
          <w:bCs/>
          <w:szCs w:val="20"/>
        </w:rPr>
      </w:pPr>
      <w:r w:rsidRPr="00C11C31">
        <w:rPr>
          <w:rFonts w:cs="Times New Roman"/>
          <w:bCs/>
          <w:szCs w:val="20"/>
        </w:rPr>
        <w:t xml:space="preserve">A. vị trí địa lí                 </w:t>
      </w:r>
    </w:p>
    <w:p w14:paraId="50611E45" w14:textId="77777777" w:rsidR="007746CA" w:rsidRPr="00E55D7D" w:rsidRDefault="007746CA" w:rsidP="00C11C31">
      <w:pPr>
        <w:widowControl w:val="0"/>
        <w:jc w:val="both"/>
        <w:rPr>
          <w:rFonts w:cs="Times New Roman"/>
          <w:bCs/>
          <w:szCs w:val="20"/>
        </w:rPr>
      </w:pPr>
      <w:r w:rsidRPr="00E55D7D">
        <w:rPr>
          <w:rFonts w:cs="Times New Roman"/>
          <w:bCs/>
          <w:szCs w:val="20"/>
        </w:rPr>
        <w:t xml:space="preserve">B. địa hình               </w:t>
      </w:r>
    </w:p>
    <w:p w14:paraId="38D3181B" w14:textId="77777777" w:rsidR="007746CA" w:rsidRPr="00C11C31" w:rsidRDefault="007746CA" w:rsidP="00C11C31">
      <w:pPr>
        <w:widowControl w:val="0"/>
        <w:jc w:val="both"/>
        <w:rPr>
          <w:rFonts w:cs="Times New Roman"/>
          <w:bCs/>
          <w:szCs w:val="20"/>
        </w:rPr>
      </w:pPr>
      <w:r w:rsidRPr="00C11C31">
        <w:rPr>
          <w:rFonts w:cs="Times New Roman"/>
          <w:bCs/>
          <w:szCs w:val="20"/>
        </w:rPr>
        <w:t xml:space="preserve">C. khí hậu                  </w:t>
      </w:r>
    </w:p>
    <w:p w14:paraId="155091E3" w14:textId="77777777" w:rsidR="007746CA" w:rsidRPr="00C11C31" w:rsidRDefault="007746CA" w:rsidP="00C11C31">
      <w:pPr>
        <w:widowControl w:val="0"/>
        <w:jc w:val="both"/>
        <w:rPr>
          <w:rFonts w:cs="Times New Roman"/>
          <w:bCs/>
          <w:szCs w:val="20"/>
        </w:rPr>
      </w:pPr>
      <w:r w:rsidRPr="00C11C31">
        <w:rPr>
          <w:rFonts w:cs="Times New Roman"/>
          <w:bCs/>
          <w:szCs w:val="20"/>
        </w:rPr>
        <w:lastRenderedPageBreak/>
        <w:t>D. đất đai</w:t>
      </w:r>
    </w:p>
    <w:p w14:paraId="5944B44C" w14:textId="2964D837" w:rsidR="00E55D7D" w:rsidRPr="00C11C31" w:rsidRDefault="00E55D7D" w:rsidP="00E55D7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4EF96F48" w14:textId="3AD8C95A" w:rsidR="007746CA" w:rsidRPr="00C11C31" w:rsidRDefault="007746CA" w:rsidP="00C11C31">
      <w:pPr>
        <w:widowControl w:val="0"/>
        <w:jc w:val="both"/>
        <w:rPr>
          <w:rFonts w:cs="Times New Roman"/>
          <w:b/>
          <w:szCs w:val="20"/>
        </w:rPr>
      </w:pPr>
      <w:r w:rsidRPr="00C11C31">
        <w:rPr>
          <w:rFonts w:cs="Times New Roman"/>
          <w:b/>
          <w:szCs w:val="20"/>
        </w:rPr>
        <w:t xml:space="preserve">Câu </w:t>
      </w:r>
      <w:r w:rsidR="000E3F34">
        <w:rPr>
          <w:rFonts w:cs="Times New Roman"/>
          <w:b/>
          <w:szCs w:val="20"/>
        </w:rPr>
        <w:t>1</w:t>
      </w:r>
      <w:r w:rsidRPr="00C11C31">
        <w:rPr>
          <w:rFonts w:cs="Times New Roman"/>
          <w:b/>
          <w:szCs w:val="20"/>
        </w:rPr>
        <w:t>9. Hệ thống sông có lưu vực lớn nhất ở miền Bắc là:</w:t>
      </w:r>
    </w:p>
    <w:p w14:paraId="522EF160" w14:textId="77777777" w:rsidR="007746CA" w:rsidRPr="00C11C31" w:rsidRDefault="007746CA" w:rsidP="00C11C31">
      <w:pPr>
        <w:widowControl w:val="0"/>
        <w:jc w:val="both"/>
        <w:rPr>
          <w:rFonts w:cs="Times New Roman"/>
          <w:szCs w:val="20"/>
        </w:rPr>
      </w:pPr>
      <w:r w:rsidRPr="00C11C31">
        <w:rPr>
          <w:rFonts w:cs="Times New Roman"/>
          <w:szCs w:val="20"/>
        </w:rPr>
        <w:t>A. Sông Cả.</w:t>
      </w:r>
    </w:p>
    <w:p w14:paraId="6DEED001" w14:textId="77777777" w:rsidR="007746CA" w:rsidRPr="00E55D7D" w:rsidRDefault="007746CA" w:rsidP="00C11C31">
      <w:pPr>
        <w:widowControl w:val="0"/>
        <w:jc w:val="both"/>
        <w:rPr>
          <w:rFonts w:cs="Times New Roman"/>
          <w:szCs w:val="20"/>
        </w:rPr>
      </w:pPr>
      <w:r w:rsidRPr="00E55D7D">
        <w:rPr>
          <w:rFonts w:cs="Times New Roman"/>
          <w:szCs w:val="20"/>
        </w:rPr>
        <w:t>B. Sông Hồng.</w:t>
      </w:r>
    </w:p>
    <w:p w14:paraId="7DAEB849" w14:textId="77777777" w:rsidR="007746CA" w:rsidRPr="00C11C31" w:rsidRDefault="007746CA" w:rsidP="00C11C31">
      <w:pPr>
        <w:widowControl w:val="0"/>
        <w:jc w:val="both"/>
        <w:rPr>
          <w:rFonts w:cs="Times New Roman"/>
          <w:szCs w:val="20"/>
        </w:rPr>
      </w:pPr>
      <w:r w:rsidRPr="00C11C31">
        <w:rPr>
          <w:rFonts w:cs="Times New Roman"/>
          <w:szCs w:val="20"/>
        </w:rPr>
        <w:t>C. Sông Thái Bình.</w:t>
      </w:r>
    </w:p>
    <w:p w14:paraId="32E0C786" w14:textId="77777777" w:rsidR="007746CA" w:rsidRPr="00C11C31" w:rsidRDefault="007746CA" w:rsidP="00C11C31">
      <w:pPr>
        <w:widowControl w:val="0"/>
        <w:jc w:val="both"/>
        <w:rPr>
          <w:rFonts w:cs="Times New Roman"/>
          <w:szCs w:val="20"/>
        </w:rPr>
      </w:pPr>
      <w:r w:rsidRPr="00C11C31">
        <w:rPr>
          <w:rFonts w:cs="Times New Roman"/>
          <w:szCs w:val="20"/>
        </w:rPr>
        <w:t>D. Sông Mã</w:t>
      </w:r>
    </w:p>
    <w:p w14:paraId="1CC789C1" w14:textId="4719019D" w:rsidR="00E55D7D" w:rsidRPr="00C11C31" w:rsidRDefault="00E55D7D" w:rsidP="00E55D7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74533505" w14:textId="13900E44" w:rsidR="007746CA" w:rsidRPr="00C11C31" w:rsidRDefault="007746CA" w:rsidP="00C11C31">
      <w:pPr>
        <w:widowControl w:val="0"/>
        <w:jc w:val="both"/>
        <w:rPr>
          <w:rFonts w:cs="Times New Roman"/>
          <w:b/>
          <w:szCs w:val="20"/>
        </w:rPr>
      </w:pPr>
      <w:r w:rsidRPr="00C11C31">
        <w:rPr>
          <w:rFonts w:cs="Times New Roman"/>
          <w:b/>
          <w:szCs w:val="20"/>
        </w:rPr>
        <w:t xml:space="preserve">Câu </w:t>
      </w:r>
      <w:r w:rsidR="000E3F34">
        <w:rPr>
          <w:rFonts w:cs="Times New Roman"/>
          <w:b/>
          <w:szCs w:val="20"/>
        </w:rPr>
        <w:t>2</w:t>
      </w:r>
      <w:r w:rsidRPr="00C11C31">
        <w:rPr>
          <w:rFonts w:cs="Times New Roman"/>
          <w:b/>
          <w:szCs w:val="20"/>
        </w:rPr>
        <w:t>0. Mùa lũ ở nước ta thường nằm trong khoảng thời gian</w:t>
      </w:r>
    </w:p>
    <w:p w14:paraId="3725FCC0" w14:textId="77777777" w:rsidR="007746CA" w:rsidRPr="00C11C31" w:rsidRDefault="007746CA" w:rsidP="00C11C31">
      <w:pPr>
        <w:widowControl w:val="0"/>
        <w:jc w:val="both"/>
        <w:rPr>
          <w:rFonts w:cs="Times New Roman"/>
          <w:szCs w:val="20"/>
        </w:rPr>
      </w:pPr>
      <w:r w:rsidRPr="00C11C31">
        <w:rPr>
          <w:rFonts w:cs="Times New Roman"/>
          <w:szCs w:val="20"/>
        </w:rPr>
        <w:t>A. từ tháng 1 đến tháng 6</w:t>
      </w:r>
    </w:p>
    <w:p w14:paraId="475E1602" w14:textId="77777777" w:rsidR="007746CA" w:rsidRPr="00E55D7D" w:rsidRDefault="007746CA" w:rsidP="00C11C31">
      <w:pPr>
        <w:widowControl w:val="0"/>
        <w:jc w:val="both"/>
        <w:rPr>
          <w:rFonts w:cs="Times New Roman"/>
          <w:szCs w:val="20"/>
        </w:rPr>
      </w:pPr>
      <w:r w:rsidRPr="00E55D7D">
        <w:rPr>
          <w:rFonts w:cs="Times New Roman"/>
          <w:szCs w:val="20"/>
        </w:rPr>
        <w:t>B. từ tháng 6 đến tháng 12</w:t>
      </w:r>
    </w:p>
    <w:p w14:paraId="7F7F36C5" w14:textId="77777777" w:rsidR="007746CA" w:rsidRPr="00C11C31" w:rsidRDefault="007746CA" w:rsidP="00C11C31">
      <w:pPr>
        <w:widowControl w:val="0"/>
        <w:jc w:val="both"/>
        <w:rPr>
          <w:rFonts w:cs="Times New Roman"/>
          <w:szCs w:val="20"/>
        </w:rPr>
      </w:pPr>
      <w:r w:rsidRPr="00C11C31">
        <w:rPr>
          <w:rFonts w:cs="Times New Roman"/>
          <w:szCs w:val="20"/>
        </w:rPr>
        <w:t>C. từ tháng 3 đến tháng 9</w:t>
      </w:r>
    </w:p>
    <w:p w14:paraId="4E6520EC" w14:textId="77777777" w:rsidR="007746CA" w:rsidRPr="00C11C31" w:rsidRDefault="007746CA" w:rsidP="00C11C31">
      <w:pPr>
        <w:widowControl w:val="0"/>
        <w:jc w:val="both"/>
        <w:rPr>
          <w:rFonts w:cs="Times New Roman"/>
          <w:bCs/>
          <w:szCs w:val="20"/>
          <w:lang w:val="vi-VN"/>
        </w:rPr>
      </w:pPr>
      <w:r w:rsidRPr="00C11C31">
        <w:rPr>
          <w:rFonts w:cs="Times New Roman"/>
          <w:szCs w:val="20"/>
        </w:rPr>
        <w:t>D. từ tháng 9 đến tháng 3 năm sau</w:t>
      </w:r>
    </w:p>
    <w:p w14:paraId="255FBA48" w14:textId="3A1B26FF" w:rsidR="00E55D7D" w:rsidRPr="00C11C31" w:rsidRDefault="00E55D7D" w:rsidP="00E55D7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235431B7" w14:textId="7BEA8C31" w:rsidR="007E459E" w:rsidRPr="00C11C31" w:rsidRDefault="008A6418" w:rsidP="00C11C31">
      <w:pPr>
        <w:tabs>
          <w:tab w:val="left" w:pos="0"/>
        </w:tabs>
        <w:spacing w:before="120" w:line="264" w:lineRule="auto"/>
        <w:ind w:right="-424"/>
        <w:contextualSpacing/>
        <w:jc w:val="both"/>
        <w:rPr>
          <w:rFonts w:eastAsia="Times New Roman" w:cs="Times New Roman"/>
          <w:b/>
          <w:bCs/>
          <w:szCs w:val="20"/>
        </w:rPr>
      </w:pPr>
      <w:r w:rsidRPr="00C11C31">
        <w:rPr>
          <w:rFonts w:eastAsia="Times New Roman" w:cs="Times New Roman"/>
          <w:b/>
          <w:bCs/>
          <w:szCs w:val="20"/>
        </w:rPr>
        <w:t xml:space="preserve">Câu </w:t>
      </w:r>
      <w:r w:rsidR="000E3F34">
        <w:rPr>
          <w:rFonts w:eastAsia="Times New Roman" w:cs="Times New Roman"/>
          <w:b/>
          <w:bCs/>
          <w:szCs w:val="20"/>
        </w:rPr>
        <w:t>21</w:t>
      </w:r>
      <w:r w:rsidRPr="00C11C31">
        <w:rPr>
          <w:rFonts w:eastAsia="Times New Roman" w:cs="Times New Roman"/>
          <w:b/>
          <w:bCs/>
          <w:szCs w:val="20"/>
        </w:rPr>
        <w:t>. Để vẽ được biểu đồ khí hậu thể hiện nhiệt độ, lượng mưa ở 1 địa phương, người ta sử dụng hệ trục tọa độ nào?</w:t>
      </w:r>
    </w:p>
    <w:p w14:paraId="61C3B3B8" w14:textId="1BD92F21" w:rsidR="008A6418" w:rsidRPr="00C11C31" w:rsidRDefault="007E459E" w:rsidP="00C11C31">
      <w:pPr>
        <w:tabs>
          <w:tab w:val="left" w:pos="0"/>
        </w:tabs>
        <w:spacing w:before="120" w:line="264" w:lineRule="auto"/>
        <w:ind w:right="-424"/>
        <w:contextualSpacing/>
        <w:jc w:val="both"/>
        <w:rPr>
          <w:rFonts w:eastAsia="Times New Roman" w:cs="Times New Roman"/>
          <w:b/>
          <w:bCs/>
          <w:szCs w:val="20"/>
        </w:rPr>
      </w:pPr>
      <w:r w:rsidRPr="00C11C31">
        <w:rPr>
          <w:rFonts w:eastAsia="Times New Roman" w:cs="Times New Roman"/>
          <w:bCs/>
          <w:szCs w:val="20"/>
        </w:rPr>
        <w:t xml:space="preserve">A. </w:t>
      </w:r>
      <w:r w:rsidR="008A6418" w:rsidRPr="00C11C31">
        <w:rPr>
          <w:rFonts w:eastAsia="Times New Roman" w:cs="Times New Roman"/>
          <w:bCs/>
          <w:szCs w:val="20"/>
        </w:rPr>
        <w:t>1 trục dọc và 1 trục ngang.</w:t>
      </w:r>
      <w:r w:rsidR="00897B7A" w:rsidRPr="00C11C31">
        <w:rPr>
          <w:rFonts w:eastAsia="Times New Roman" w:cs="Times New Roman"/>
          <w:bCs/>
          <w:szCs w:val="20"/>
        </w:rPr>
        <w:tab/>
      </w:r>
      <w:r w:rsidRPr="00C11C31">
        <w:rPr>
          <w:rFonts w:eastAsia="Times New Roman" w:cs="Times New Roman"/>
          <w:bCs/>
          <w:szCs w:val="20"/>
        </w:rPr>
        <w:t xml:space="preserve">B. </w:t>
      </w:r>
      <w:r w:rsidR="008A6418" w:rsidRPr="00C11C31">
        <w:rPr>
          <w:rFonts w:eastAsia="Times New Roman" w:cs="Times New Roman"/>
          <w:bCs/>
          <w:szCs w:val="20"/>
        </w:rPr>
        <w:t>2 trục ngang, 1 trục dọc.</w:t>
      </w:r>
    </w:p>
    <w:p w14:paraId="4672D24D" w14:textId="33866CB6" w:rsidR="008A6418" w:rsidRPr="00C11C31" w:rsidRDefault="007E459E"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t xml:space="preserve">C. </w:t>
      </w:r>
      <w:r w:rsidR="008A6418" w:rsidRPr="00C11C31">
        <w:rPr>
          <w:rFonts w:eastAsia="Times New Roman" w:cs="Times New Roman"/>
          <w:bCs/>
          <w:szCs w:val="20"/>
        </w:rPr>
        <w:t>2 trục dọc 1 trục ngang</w:t>
      </w:r>
      <w:r w:rsidR="00897B7A" w:rsidRPr="00C11C31">
        <w:rPr>
          <w:rFonts w:eastAsia="Times New Roman" w:cs="Times New Roman"/>
          <w:bCs/>
          <w:szCs w:val="20"/>
        </w:rPr>
        <w:tab/>
      </w:r>
      <w:r w:rsidR="00897B7A" w:rsidRPr="00C11C31">
        <w:rPr>
          <w:rFonts w:eastAsia="Times New Roman" w:cs="Times New Roman"/>
          <w:bCs/>
          <w:szCs w:val="20"/>
        </w:rPr>
        <w:tab/>
        <w:t xml:space="preserve">D. </w:t>
      </w:r>
      <w:r w:rsidR="008A6418" w:rsidRPr="00C11C31">
        <w:rPr>
          <w:rFonts w:eastAsia="Times New Roman" w:cs="Times New Roman"/>
          <w:bCs/>
          <w:szCs w:val="20"/>
        </w:rPr>
        <w:t>2 trục ngang, 2 trục dọc.</w:t>
      </w:r>
    </w:p>
    <w:p w14:paraId="31A5EEB2" w14:textId="64FEAB4A" w:rsidR="00F86448" w:rsidRPr="00C11C31" w:rsidRDefault="00F86448"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C</w:t>
      </w:r>
    </w:p>
    <w:p w14:paraId="3DFABF45" w14:textId="2282321E" w:rsidR="008A6418" w:rsidRPr="00C11C31" w:rsidRDefault="008A6418" w:rsidP="00C11C31">
      <w:pPr>
        <w:tabs>
          <w:tab w:val="left" w:pos="0"/>
        </w:tabs>
        <w:spacing w:before="120" w:line="264" w:lineRule="auto"/>
        <w:ind w:right="-424"/>
        <w:contextualSpacing/>
        <w:jc w:val="both"/>
        <w:rPr>
          <w:rFonts w:eastAsia="Times New Roman" w:cs="Times New Roman"/>
          <w:b/>
          <w:bCs/>
          <w:szCs w:val="20"/>
        </w:rPr>
      </w:pPr>
      <w:r w:rsidRPr="00C11C31">
        <w:rPr>
          <w:rFonts w:eastAsia="Times New Roman" w:cs="Times New Roman"/>
          <w:b/>
          <w:bCs/>
          <w:szCs w:val="20"/>
        </w:rPr>
        <w:t xml:space="preserve">Câu </w:t>
      </w:r>
      <w:r w:rsidR="00E2346B">
        <w:rPr>
          <w:rFonts w:eastAsia="Times New Roman" w:cs="Times New Roman"/>
          <w:b/>
          <w:bCs/>
          <w:szCs w:val="20"/>
        </w:rPr>
        <w:t>22</w:t>
      </w:r>
      <w:r w:rsidRPr="00C11C31">
        <w:rPr>
          <w:rFonts w:eastAsia="Times New Roman" w:cs="Times New Roman"/>
          <w:b/>
          <w:bCs/>
          <w:szCs w:val="20"/>
        </w:rPr>
        <w:t>. Người ta dùng đối tượng nào để thể hiện nhiệt độ trên biểu đồ nhiệt độ, lượng mưa?</w:t>
      </w:r>
    </w:p>
    <w:p w14:paraId="5788981A" w14:textId="18FE350A" w:rsidR="008A6418" w:rsidRPr="00C11C31" w:rsidRDefault="008A6418"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t xml:space="preserve">Cột.                B. Đường.       </w:t>
      </w:r>
    </w:p>
    <w:p w14:paraId="6B457D79" w14:textId="020EF094" w:rsidR="00F86448" w:rsidRPr="00C11C31" w:rsidRDefault="00F86448" w:rsidP="00C11C31">
      <w:pPr>
        <w:shd w:val="clear" w:color="auto" w:fill="FFFFFF" w:themeFill="background1"/>
        <w:tabs>
          <w:tab w:val="left" w:pos="284"/>
          <w:tab w:val="left" w:pos="1418"/>
          <w:tab w:val="left" w:pos="2552"/>
          <w:tab w:val="left" w:pos="3686"/>
        </w:tabs>
        <w:jc w:val="both"/>
        <w:rPr>
          <w:rFonts w:eastAsia="Times New Roman" w:cs="Times New Roman"/>
          <w:bCs/>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B</w:t>
      </w:r>
    </w:p>
    <w:p w14:paraId="2E3FF5B6" w14:textId="2A4ED9F5" w:rsidR="008A6418" w:rsidRPr="00C11C31" w:rsidRDefault="008A6418" w:rsidP="00C11C31">
      <w:pPr>
        <w:tabs>
          <w:tab w:val="left" w:pos="0"/>
        </w:tabs>
        <w:spacing w:before="120" w:line="264" w:lineRule="auto"/>
        <w:ind w:right="-424"/>
        <w:contextualSpacing/>
        <w:jc w:val="both"/>
        <w:rPr>
          <w:rFonts w:eastAsia="Times New Roman" w:cs="Times New Roman"/>
          <w:b/>
          <w:bCs/>
          <w:szCs w:val="20"/>
        </w:rPr>
      </w:pPr>
      <w:r w:rsidRPr="00C11C31">
        <w:rPr>
          <w:rFonts w:eastAsia="Times New Roman" w:cs="Times New Roman"/>
          <w:b/>
          <w:bCs/>
          <w:szCs w:val="20"/>
        </w:rPr>
        <w:t xml:space="preserve">Câu </w:t>
      </w:r>
      <w:r w:rsidR="00E2346B">
        <w:rPr>
          <w:rFonts w:eastAsia="Times New Roman" w:cs="Times New Roman"/>
          <w:b/>
          <w:bCs/>
          <w:szCs w:val="20"/>
        </w:rPr>
        <w:t>23</w:t>
      </w:r>
      <w:r w:rsidRPr="00C11C31">
        <w:rPr>
          <w:rFonts w:eastAsia="Times New Roman" w:cs="Times New Roman"/>
          <w:b/>
          <w:bCs/>
          <w:szCs w:val="20"/>
        </w:rPr>
        <w:t>. Trong bài kiểm tra, nếu có bài tập vẽ biểu đồ khí hậu thể hiện nhiệt độ, lượng mưa, em sẽ sử dụng mầu mực nào vẽ đường nhiệt độ?</w:t>
      </w:r>
    </w:p>
    <w:p w14:paraId="66C21FE8" w14:textId="0E852101" w:rsidR="008A6418" w:rsidRPr="00C11C31" w:rsidRDefault="008A6418"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t>Xanh.         B. Đỏ.              C. Đen.             D. cùng màu với mực viết bài.</w:t>
      </w:r>
    </w:p>
    <w:p w14:paraId="244FD737" w14:textId="74776A24" w:rsidR="00F86448" w:rsidRPr="00C11C31" w:rsidRDefault="00F86448"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D</w:t>
      </w:r>
    </w:p>
    <w:p w14:paraId="404EEA7D" w14:textId="7F0FD934" w:rsidR="008A6418" w:rsidRPr="00C11C31" w:rsidRDefault="008A6418" w:rsidP="00C11C31">
      <w:pPr>
        <w:tabs>
          <w:tab w:val="left" w:pos="0"/>
        </w:tabs>
        <w:spacing w:before="120" w:line="264" w:lineRule="auto"/>
        <w:ind w:right="-424"/>
        <w:contextualSpacing/>
        <w:jc w:val="both"/>
        <w:rPr>
          <w:rFonts w:eastAsia="Times New Roman" w:cs="Times New Roman"/>
          <w:b/>
          <w:bCs/>
          <w:szCs w:val="20"/>
        </w:rPr>
      </w:pPr>
      <w:r w:rsidRPr="00C11C31">
        <w:rPr>
          <w:rFonts w:eastAsia="Times New Roman" w:cs="Times New Roman"/>
          <w:b/>
          <w:bCs/>
          <w:szCs w:val="20"/>
        </w:rPr>
        <w:t xml:space="preserve">Câu </w:t>
      </w:r>
      <w:r w:rsidR="00E2346B">
        <w:rPr>
          <w:rFonts w:eastAsia="Times New Roman" w:cs="Times New Roman"/>
          <w:b/>
          <w:bCs/>
          <w:szCs w:val="20"/>
        </w:rPr>
        <w:t>24</w:t>
      </w:r>
      <w:r w:rsidRPr="00C11C31">
        <w:rPr>
          <w:rFonts w:eastAsia="Times New Roman" w:cs="Times New Roman"/>
          <w:b/>
          <w:bCs/>
          <w:szCs w:val="20"/>
        </w:rPr>
        <w:t>. Khi vẽ được biểu đồ khí hậu thể hiện nhiệt độ, lượng mưa ở 1 địa phương, em sẽ vẽ cột lượng mưa như thế nào?</w:t>
      </w:r>
    </w:p>
    <w:p w14:paraId="2E8683C5" w14:textId="38F97603" w:rsidR="008A6418" w:rsidRPr="00C11C31" w:rsidRDefault="00913CCC"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A. </w:t>
      </w:r>
      <w:r w:rsidR="008A6418" w:rsidRPr="00C11C31">
        <w:rPr>
          <w:rFonts w:eastAsia="Times New Roman" w:cs="Times New Roman"/>
          <w:bCs/>
          <w:szCs w:val="20"/>
        </w:rPr>
        <w:t>Vẽ 12 cột, độ rộng bằng nhau, các cột sát cạnh nhau và sát 2 trục dọc.</w:t>
      </w:r>
    </w:p>
    <w:p w14:paraId="7979E58B" w14:textId="6BABCD8C" w:rsidR="008A6418" w:rsidRPr="00C11C31" w:rsidRDefault="00913CCC"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t xml:space="preserve">B. </w:t>
      </w:r>
      <w:r w:rsidR="008A6418" w:rsidRPr="00C11C31">
        <w:rPr>
          <w:rFonts w:eastAsia="Times New Roman" w:cs="Times New Roman"/>
          <w:bCs/>
          <w:szCs w:val="20"/>
        </w:rPr>
        <w:t>Các cột không nhất thiết phải rộng như nhau</w:t>
      </w:r>
    </w:p>
    <w:p w14:paraId="5468028D" w14:textId="20976935" w:rsidR="008A6418" w:rsidRPr="00C11C31" w:rsidRDefault="00913CCC"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lastRenderedPageBreak/>
        <w:t xml:space="preserve">C. </w:t>
      </w:r>
      <w:r w:rsidR="008A6418" w:rsidRPr="00C11C31">
        <w:rPr>
          <w:rFonts w:eastAsia="Times New Roman" w:cs="Times New Roman"/>
          <w:bCs/>
          <w:szCs w:val="20"/>
        </w:rPr>
        <w:t>Các cột cách xa đều nhau.</w:t>
      </w:r>
    </w:p>
    <w:p w14:paraId="3536BB35" w14:textId="0D52125E" w:rsidR="008A6418" w:rsidRPr="00C11C31" w:rsidRDefault="00913CCC" w:rsidP="00C11C31">
      <w:pPr>
        <w:tabs>
          <w:tab w:val="left" w:pos="0"/>
        </w:tabs>
        <w:spacing w:before="120" w:line="264" w:lineRule="auto"/>
        <w:ind w:right="-424"/>
        <w:contextualSpacing/>
        <w:jc w:val="both"/>
        <w:rPr>
          <w:rFonts w:eastAsia="Times New Roman" w:cs="Times New Roman"/>
          <w:bCs/>
          <w:szCs w:val="20"/>
        </w:rPr>
      </w:pPr>
      <w:r w:rsidRPr="00C11C31">
        <w:rPr>
          <w:rFonts w:eastAsia="Times New Roman" w:cs="Times New Roman"/>
          <w:bCs/>
          <w:szCs w:val="20"/>
        </w:rPr>
        <w:t xml:space="preserve">D. </w:t>
      </w:r>
      <w:r w:rsidR="008A6418" w:rsidRPr="00C11C31">
        <w:rPr>
          <w:rFonts w:eastAsia="Times New Roman" w:cs="Times New Roman"/>
          <w:bCs/>
          <w:szCs w:val="20"/>
        </w:rPr>
        <w:t>Các cột cao bằng nhau.</w:t>
      </w:r>
    </w:p>
    <w:p w14:paraId="4A8F3DF3" w14:textId="577A1E77" w:rsidR="00913CCC" w:rsidRPr="00C11C31" w:rsidRDefault="00913CCC"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2CD69CCC" w14:textId="413800D4" w:rsidR="00913CCC" w:rsidRPr="00C11C31" w:rsidRDefault="00913CCC" w:rsidP="00C11C31">
      <w:pPr>
        <w:tabs>
          <w:tab w:val="left" w:pos="0"/>
        </w:tabs>
        <w:spacing w:before="120" w:line="264" w:lineRule="auto"/>
        <w:ind w:right="-424"/>
        <w:jc w:val="both"/>
        <w:rPr>
          <w:rFonts w:eastAsia="Times New Roman" w:cs="Times New Roman"/>
          <w:b/>
          <w:bCs/>
          <w:szCs w:val="20"/>
        </w:rPr>
      </w:pPr>
      <w:r w:rsidRPr="00C11C31">
        <w:rPr>
          <w:rFonts w:eastAsia="Times New Roman" w:cs="Times New Roman"/>
          <w:b/>
          <w:bCs/>
          <w:szCs w:val="20"/>
        </w:rPr>
        <w:t xml:space="preserve">Câu </w:t>
      </w:r>
      <w:r w:rsidR="00E2346B">
        <w:rPr>
          <w:rFonts w:eastAsia="Times New Roman" w:cs="Times New Roman"/>
          <w:b/>
          <w:bCs/>
          <w:szCs w:val="20"/>
        </w:rPr>
        <w:t>25</w:t>
      </w:r>
      <w:r w:rsidRPr="00C11C31">
        <w:rPr>
          <w:rFonts w:eastAsia="Times New Roman" w:cs="Times New Roman"/>
          <w:b/>
          <w:bCs/>
          <w:szCs w:val="20"/>
        </w:rPr>
        <w:t>. Nguyên nhân nào làm cho nước ta có nhiều hồ đầm tự nhiên?</w:t>
      </w:r>
    </w:p>
    <w:p w14:paraId="4049FBED" w14:textId="73A1FBBF"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A. </w:t>
      </w:r>
      <w:r w:rsidR="00913CCC" w:rsidRPr="00C11C31">
        <w:rPr>
          <w:rFonts w:eastAsia="Times New Roman" w:cs="Times New Roman"/>
          <w:bCs/>
          <w:szCs w:val="20"/>
        </w:rPr>
        <w:t>Có lượng mưa lớn, nhiều vùng trũng có khả năng chứa nước.</w:t>
      </w:r>
    </w:p>
    <w:p w14:paraId="71528750" w14:textId="11C2A789"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B. </w:t>
      </w:r>
      <w:r w:rsidR="00913CCC" w:rsidRPr="00C11C31">
        <w:rPr>
          <w:rFonts w:eastAsia="Times New Roman" w:cs="Times New Roman"/>
          <w:bCs/>
          <w:szCs w:val="20"/>
        </w:rPr>
        <w:t>Địa hình nhiều đồi núi.</w:t>
      </w:r>
    </w:p>
    <w:p w14:paraId="061E0E90" w14:textId="3DAD4DD7"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C. </w:t>
      </w:r>
      <w:r w:rsidR="00913CCC" w:rsidRPr="00C11C31">
        <w:rPr>
          <w:rFonts w:eastAsia="Times New Roman" w:cs="Times New Roman"/>
          <w:bCs/>
          <w:szCs w:val="20"/>
        </w:rPr>
        <w:t>Do tác động của con người</w:t>
      </w:r>
    </w:p>
    <w:p w14:paraId="4A215F96" w14:textId="05B01343"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D. </w:t>
      </w:r>
      <w:r w:rsidR="00913CCC" w:rsidRPr="00C11C31">
        <w:rPr>
          <w:rFonts w:eastAsia="Times New Roman" w:cs="Times New Roman"/>
          <w:bCs/>
          <w:szCs w:val="20"/>
        </w:rPr>
        <w:t>Do vị trí nằm trong vùng nội chí tuyến Bắc bán cầu</w:t>
      </w:r>
    </w:p>
    <w:p w14:paraId="4B9DBB8E" w14:textId="77777777" w:rsidR="00574CEA" w:rsidRPr="00C11C31" w:rsidRDefault="00574CEA" w:rsidP="00574CE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52692D35" w14:textId="342BDE73" w:rsidR="009F0887" w:rsidRPr="00C11C31" w:rsidRDefault="00913CCC" w:rsidP="00C11C31">
      <w:pPr>
        <w:tabs>
          <w:tab w:val="left" w:pos="0"/>
        </w:tabs>
        <w:spacing w:before="120" w:line="264" w:lineRule="auto"/>
        <w:ind w:right="-424"/>
        <w:jc w:val="both"/>
        <w:rPr>
          <w:rFonts w:eastAsia="Times New Roman" w:cs="Times New Roman"/>
          <w:b/>
          <w:bCs/>
          <w:szCs w:val="20"/>
        </w:rPr>
      </w:pPr>
      <w:r w:rsidRPr="00C11C31">
        <w:rPr>
          <w:rFonts w:eastAsia="Times New Roman" w:cs="Times New Roman"/>
          <w:b/>
          <w:bCs/>
          <w:szCs w:val="20"/>
        </w:rPr>
        <w:t xml:space="preserve">Câu </w:t>
      </w:r>
      <w:r w:rsidR="00E2346B">
        <w:rPr>
          <w:rFonts w:eastAsia="Times New Roman" w:cs="Times New Roman"/>
          <w:b/>
          <w:bCs/>
          <w:szCs w:val="20"/>
        </w:rPr>
        <w:t>26</w:t>
      </w:r>
      <w:r w:rsidRPr="00C11C31">
        <w:rPr>
          <w:rFonts w:eastAsia="Times New Roman" w:cs="Times New Roman"/>
          <w:b/>
          <w:bCs/>
          <w:szCs w:val="20"/>
        </w:rPr>
        <w:t>. Hồ tự nhiên lớn nhất nước ta là?</w:t>
      </w:r>
    </w:p>
    <w:p w14:paraId="6E953FD9" w14:textId="5891482F"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A. </w:t>
      </w:r>
      <w:r w:rsidR="00913CCC" w:rsidRPr="00C11C31">
        <w:rPr>
          <w:rFonts w:eastAsia="Times New Roman" w:cs="Times New Roman"/>
          <w:bCs/>
          <w:szCs w:val="20"/>
        </w:rPr>
        <w:t>Hồ Lăk</w:t>
      </w:r>
    </w:p>
    <w:p w14:paraId="6EBF657C" w14:textId="26027275"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B. </w:t>
      </w:r>
      <w:r w:rsidR="00913CCC" w:rsidRPr="00C11C31">
        <w:rPr>
          <w:rFonts w:eastAsia="Times New Roman" w:cs="Times New Roman"/>
          <w:bCs/>
          <w:szCs w:val="20"/>
        </w:rPr>
        <w:t>Hồ Ba Bể</w:t>
      </w:r>
    </w:p>
    <w:p w14:paraId="3FA5376A" w14:textId="735DAE6F"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C. </w:t>
      </w:r>
      <w:r w:rsidR="00913CCC" w:rsidRPr="00C11C31">
        <w:rPr>
          <w:rFonts w:eastAsia="Times New Roman" w:cs="Times New Roman"/>
          <w:bCs/>
          <w:szCs w:val="20"/>
        </w:rPr>
        <w:t>Hồ Thác Bà</w:t>
      </w:r>
    </w:p>
    <w:p w14:paraId="404BB09B" w14:textId="42F9BF64" w:rsidR="00913CCC" w:rsidRPr="00C11C31" w:rsidRDefault="009F0887"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D. </w:t>
      </w:r>
      <w:r w:rsidR="00913CCC" w:rsidRPr="00C11C31">
        <w:rPr>
          <w:rFonts w:eastAsia="Times New Roman" w:cs="Times New Roman"/>
          <w:bCs/>
          <w:szCs w:val="20"/>
        </w:rPr>
        <w:t>Hồ Trị An</w:t>
      </w:r>
    </w:p>
    <w:p w14:paraId="7D311A3D" w14:textId="2AD61B36" w:rsidR="00574CEA" w:rsidRPr="00C11C31" w:rsidRDefault="00574CEA" w:rsidP="00574CE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32C2EEA5" w14:textId="2BD9174B" w:rsidR="00913CCC" w:rsidRPr="00C11C31" w:rsidRDefault="00913CCC" w:rsidP="00C11C31">
      <w:pPr>
        <w:tabs>
          <w:tab w:val="left" w:pos="0"/>
        </w:tabs>
        <w:spacing w:before="120" w:line="264" w:lineRule="auto"/>
        <w:ind w:right="-424"/>
        <w:jc w:val="both"/>
        <w:rPr>
          <w:rFonts w:eastAsia="Times New Roman" w:cs="Times New Roman"/>
          <w:b/>
          <w:bCs/>
          <w:szCs w:val="20"/>
        </w:rPr>
      </w:pPr>
      <w:r w:rsidRPr="00C11C31">
        <w:rPr>
          <w:rFonts w:eastAsia="Times New Roman" w:cs="Times New Roman"/>
          <w:b/>
          <w:bCs/>
          <w:szCs w:val="20"/>
        </w:rPr>
        <w:t xml:space="preserve">Câu </w:t>
      </w:r>
      <w:r w:rsidR="00E2346B">
        <w:rPr>
          <w:rFonts w:eastAsia="Times New Roman" w:cs="Times New Roman"/>
          <w:b/>
          <w:bCs/>
          <w:szCs w:val="20"/>
        </w:rPr>
        <w:t>27</w:t>
      </w:r>
      <w:r w:rsidRPr="00C11C31">
        <w:rPr>
          <w:rFonts w:eastAsia="Times New Roman" w:cs="Times New Roman"/>
          <w:b/>
          <w:bCs/>
          <w:szCs w:val="20"/>
        </w:rPr>
        <w:t>. Vai trò của hồ, đầm đối với ngành nông nghiệp nước ta là?</w:t>
      </w:r>
    </w:p>
    <w:p w14:paraId="7B49FC97" w14:textId="6CA7AD3D"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A. </w:t>
      </w:r>
      <w:r w:rsidR="00913CCC" w:rsidRPr="00C11C31">
        <w:rPr>
          <w:rFonts w:eastAsia="Times New Roman" w:cs="Times New Roman"/>
          <w:bCs/>
          <w:szCs w:val="20"/>
        </w:rPr>
        <w:t>Phát triển thủy điện</w:t>
      </w:r>
    </w:p>
    <w:p w14:paraId="606C2616" w14:textId="7F03DBE0"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B. </w:t>
      </w:r>
      <w:r w:rsidR="00913CCC" w:rsidRPr="00C11C31">
        <w:rPr>
          <w:rFonts w:eastAsia="Times New Roman" w:cs="Times New Roman"/>
          <w:bCs/>
          <w:szCs w:val="20"/>
        </w:rPr>
        <w:t>Cung cấp nước cho trồng trọt và chăn nuôi</w:t>
      </w:r>
    </w:p>
    <w:p w14:paraId="2FFE164D" w14:textId="17B3469C"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C. </w:t>
      </w:r>
      <w:r w:rsidR="00913CCC" w:rsidRPr="00C11C31">
        <w:rPr>
          <w:rFonts w:eastAsia="Times New Roman" w:cs="Times New Roman"/>
          <w:bCs/>
          <w:szCs w:val="20"/>
        </w:rPr>
        <w:t>Phát triển giao thông</w:t>
      </w:r>
    </w:p>
    <w:p w14:paraId="41AA4890" w14:textId="6E3E2EB1"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D. </w:t>
      </w:r>
      <w:r w:rsidR="00913CCC" w:rsidRPr="00C11C31">
        <w:rPr>
          <w:rFonts w:eastAsia="Times New Roman" w:cs="Times New Roman"/>
          <w:bCs/>
          <w:szCs w:val="20"/>
        </w:rPr>
        <w:t>Phát triển du lịch</w:t>
      </w:r>
    </w:p>
    <w:p w14:paraId="4D0F84C2" w14:textId="246010B4" w:rsidR="00574CEA" w:rsidRPr="00C11C31" w:rsidRDefault="00574CEA" w:rsidP="00574CE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3CAE85D1" w14:textId="576E4A90" w:rsidR="00913CCC" w:rsidRPr="00C11C31" w:rsidRDefault="00913CCC" w:rsidP="00C11C31">
      <w:pPr>
        <w:tabs>
          <w:tab w:val="left" w:pos="0"/>
        </w:tabs>
        <w:spacing w:before="120" w:line="264" w:lineRule="auto"/>
        <w:ind w:right="-424"/>
        <w:jc w:val="both"/>
        <w:rPr>
          <w:rFonts w:eastAsia="Times New Roman" w:cs="Times New Roman"/>
          <w:b/>
          <w:bCs/>
          <w:szCs w:val="20"/>
        </w:rPr>
      </w:pPr>
      <w:r w:rsidRPr="00C11C31">
        <w:rPr>
          <w:rFonts w:eastAsia="Times New Roman" w:cs="Times New Roman"/>
          <w:b/>
          <w:bCs/>
          <w:szCs w:val="20"/>
        </w:rPr>
        <w:t xml:space="preserve">Câu </w:t>
      </w:r>
      <w:r w:rsidR="00831D56">
        <w:rPr>
          <w:rFonts w:eastAsia="Times New Roman" w:cs="Times New Roman"/>
          <w:b/>
          <w:bCs/>
          <w:szCs w:val="20"/>
        </w:rPr>
        <w:t>28</w:t>
      </w:r>
      <w:r w:rsidRPr="00C11C31">
        <w:rPr>
          <w:rFonts w:eastAsia="Times New Roman" w:cs="Times New Roman"/>
          <w:b/>
          <w:bCs/>
          <w:szCs w:val="20"/>
        </w:rPr>
        <w:t>. Hồ Tơ Nưng thuộc tỉnh nào sau đây?</w:t>
      </w:r>
    </w:p>
    <w:p w14:paraId="41E61055" w14:textId="7EC39F4A"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A. </w:t>
      </w:r>
      <w:r w:rsidR="00913CCC" w:rsidRPr="00C11C31">
        <w:rPr>
          <w:rFonts w:eastAsia="Times New Roman" w:cs="Times New Roman"/>
          <w:bCs/>
          <w:szCs w:val="20"/>
        </w:rPr>
        <w:t>Đăk lắk</w:t>
      </w:r>
      <w:r w:rsidR="00645BEE">
        <w:rPr>
          <w:rFonts w:eastAsia="Times New Roman" w:cs="Times New Roman"/>
          <w:bCs/>
          <w:szCs w:val="20"/>
        </w:rPr>
        <w:t xml:space="preserve">                                 </w:t>
      </w:r>
      <w:r w:rsidRPr="00C11C31">
        <w:rPr>
          <w:rFonts w:eastAsia="Times New Roman" w:cs="Times New Roman"/>
          <w:bCs/>
          <w:szCs w:val="20"/>
        </w:rPr>
        <w:t xml:space="preserve">B. </w:t>
      </w:r>
      <w:r w:rsidR="00913CCC" w:rsidRPr="00C11C31">
        <w:rPr>
          <w:rFonts w:eastAsia="Times New Roman" w:cs="Times New Roman"/>
          <w:bCs/>
          <w:szCs w:val="20"/>
        </w:rPr>
        <w:t>Kon tum</w:t>
      </w:r>
    </w:p>
    <w:p w14:paraId="44AF2F19" w14:textId="31C2CBB3"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lastRenderedPageBreak/>
        <w:t xml:space="preserve">C. </w:t>
      </w:r>
      <w:r w:rsidR="00913CCC" w:rsidRPr="00C11C31">
        <w:rPr>
          <w:rFonts w:eastAsia="Times New Roman" w:cs="Times New Roman"/>
          <w:bCs/>
          <w:szCs w:val="20"/>
        </w:rPr>
        <w:t>Lâm Đồng</w:t>
      </w:r>
      <w:r w:rsidR="00645BEE">
        <w:rPr>
          <w:rFonts w:eastAsia="Times New Roman" w:cs="Times New Roman"/>
          <w:bCs/>
          <w:szCs w:val="20"/>
        </w:rPr>
        <w:t xml:space="preserve">                          </w:t>
      </w:r>
      <w:r w:rsidRPr="00C11C31">
        <w:rPr>
          <w:rFonts w:eastAsia="Times New Roman" w:cs="Times New Roman"/>
          <w:bCs/>
          <w:szCs w:val="20"/>
        </w:rPr>
        <w:t xml:space="preserve">D. </w:t>
      </w:r>
      <w:r w:rsidR="00913CCC" w:rsidRPr="00C11C31">
        <w:rPr>
          <w:rFonts w:eastAsia="Times New Roman" w:cs="Times New Roman"/>
          <w:bCs/>
          <w:szCs w:val="20"/>
        </w:rPr>
        <w:t>Gia Lai</w:t>
      </w:r>
    </w:p>
    <w:p w14:paraId="146D89C2" w14:textId="4BECA25F" w:rsidR="00574CEA" w:rsidRPr="00C11C31" w:rsidRDefault="00574CEA" w:rsidP="00574CE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D</w:t>
      </w:r>
    </w:p>
    <w:p w14:paraId="0FAEA182" w14:textId="32717B03" w:rsidR="00913CCC" w:rsidRPr="00C11C31" w:rsidRDefault="00913CCC" w:rsidP="00C11C31">
      <w:pPr>
        <w:tabs>
          <w:tab w:val="left" w:pos="0"/>
        </w:tabs>
        <w:spacing w:before="120" w:line="264" w:lineRule="auto"/>
        <w:ind w:right="-424"/>
        <w:jc w:val="both"/>
        <w:rPr>
          <w:rFonts w:eastAsia="Times New Roman" w:cs="Times New Roman"/>
          <w:b/>
          <w:bCs/>
          <w:szCs w:val="20"/>
        </w:rPr>
      </w:pPr>
      <w:r w:rsidRPr="00C11C31">
        <w:rPr>
          <w:rFonts w:eastAsia="Times New Roman" w:cs="Times New Roman"/>
          <w:b/>
          <w:bCs/>
          <w:szCs w:val="20"/>
        </w:rPr>
        <w:t xml:space="preserve">Câu </w:t>
      </w:r>
      <w:r w:rsidR="003F6BC8" w:rsidRPr="00C11C31">
        <w:rPr>
          <w:rFonts w:eastAsia="Times New Roman" w:cs="Times New Roman"/>
          <w:b/>
          <w:bCs/>
          <w:szCs w:val="20"/>
        </w:rPr>
        <w:t>2</w:t>
      </w:r>
      <w:r w:rsidR="00645BEE">
        <w:rPr>
          <w:rFonts w:eastAsia="Times New Roman" w:cs="Times New Roman"/>
          <w:b/>
          <w:bCs/>
          <w:szCs w:val="20"/>
        </w:rPr>
        <w:t>9</w:t>
      </w:r>
      <w:r w:rsidRPr="00C11C31">
        <w:rPr>
          <w:rFonts w:eastAsia="Times New Roman" w:cs="Times New Roman"/>
          <w:b/>
          <w:bCs/>
          <w:szCs w:val="20"/>
        </w:rPr>
        <w:t>. Hồ, đầm có vai trò gì đối với sinh hoạt?</w:t>
      </w:r>
    </w:p>
    <w:p w14:paraId="3976C062" w14:textId="42DF6FF4"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A. </w:t>
      </w:r>
      <w:r w:rsidR="00913CCC" w:rsidRPr="00C11C31">
        <w:rPr>
          <w:rFonts w:eastAsia="Times New Roman" w:cs="Times New Roman"/>
          <w:bCs/>
          <w:szCs w:val="20"/>
        </w:rPr>
        <w:t>Cung cấp nước ngọt cho sinh hoạt</w:t>
      </w:r>
    </w:p>
    <w:p w14:paraId="1BBF465F" w14:textId="7235100C"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B. </w:t>
      </w:r>
      <w:r w:rsidR="00913CCC" w:rsidRPr="00C11C31">
        <w:rPr>
          <w:rFonts w:eastAsia="Times New Roman" w:cs="Times New Roman"/>
          <w:bCs/>
          <w:szCs w:val="20"/>
        </w:rPr>
        <w:t>Phát triển du lịch</w:t>
      </w:r>
    </w:p>
    <w:p w14:paraId="13FB6B07" w14:textId="0A0BC5E0"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C. </w:t>
      </w:r>
      <w:r w:rsidR="00913CCC" w:rsidRPr="00C11C31">
        <w:rPr>
          <w:rFonts w:eastAsia="Times New Roman" w:cs="Times New Roman"/>
          <w:bCs/>
          <w:szCs w:val="20"/>
        </w:rPr>
        <w:t>Đảm bảo an ninh nguồn nước, nhất là các khu vực có mùa khô sâu sắc.</w:t>
      </w:r>
    </w:p>
    <w:p w14:paraId="2F45AE15" w14:textId="1A01E5D8" w:rsidR="00913CCC" w:rsidRPr="00C11C31" w:rsidRDefault="00AE3835" w:rsidP="00C11C31">
      <w:pPr>
        <w:tabs>
          <w:tab w:val="left" w:pos="0"/>
        </w:tabs>
        <w:spacing w:before="120" w:line="264" w:lineRule="auto"/>
        <w:ind w:right="-424"/>
        <w:jc w:val="both"/>
        <w:rPr>
          <w:rFonts w:eastAsia="Times New Roman" w:cs="Times New Roman"/>
          <w:bCs/>
          <w:szCs w:val="20"/>
        </w:rPr>
      </w:pPr>
      <w:r w:rsidRPr="00C11C31">
        <w:rPr>
          <w:rFonts w:eastAsia="Times New Roman" w:cs="Times New Roman"/>
          <w:bCs/>
          <w:szCs w:val="20"/>
        </w:rPr>
        <w:t xml:space="preserve">D. </w:t>
      </w:r>
      <w:r w:rsidR="00913CCC" w:rsidRPr="00C11C31">
        <w:rPr>
          <w:rFonts w:eastAsia="Times New Roman" w:cs="Times New Roman"/>
          <w:bCs/>
          <w:szCs w:val="20"/>
        </w:rPr>
        <w:t>Đáp án A và C đúng</w:t>
      </w:r>
    </w:p>
    <w:p w14:paraId="501DFED0" w14:textId="10048A70" w:rsidR="00574CEA" w:rsidRPr="00C11C31" w:rsidRDefault="00574CEA" w:rsidP="00574CE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D</w:t>
      </w:r>
    </w:p>
    <w:p w14:paraId="44F18EA0" w14:textId="11CAACB5" w:rsidR="00AC4E49" w:rsidRPr="00866E9C" w:rsidRDefault="00AC4E49" w:rsidP="00C11C31">
      <w:pPr>
        <w:widowControl w:val="0"/>
        <w:spacing w:before="60"/>
        <w:jc w:val="both"/>
        <w:rPr>
          <w:rFonts w:cs="Times New Roman"/>
          <w:color w:val="0D0D0D" w:themeColor="text1" w:themeTint="F2"/>
          <w:szCs w:val="20"/>
        </w:rPr>
      </w:pPr>
      <w:r w:rsidRPr="00866E9C">
        <w:rPr>
          <w:rFonts w:cs="Times New Roman"/>
          <w:b/>
          <w:color w:val="0D0D0D" w:themeColor="text1" w:themeTint="F2"/>
          <w:szCs w:val="20"/>
        </w:rPr>
        <w:t xml:space="preserve">Câu </w:t>
      </w:r>
      <w:r w:rsidR="00645BEE">
        <w:rPr>
          <w:rFonts w:cs="Times New Roman"/>
          <w:b/>
          <w:color w:val="0D0D0D" w:themeColor="text1" w:themeTint="F2"/>
          <w:szCs w:val="20"/>
        </w:rPr>
        <w:t>30</w:t>
      </w:r>
      <w:r w:rsidRPr="00866E9C">
        <w:rPr>
          <w:rFonts w:cs="Times New Roman"/>
          <w:b/>
          <w:color w:val="0D0D0D" w:themeColor="text1" w:themeTint="F2"/>
          <w:szCs w:val="20"/>
        </w:rPr>
        <w:t>. Hãy nêu vai trò của nước ngầm đối với ngành nông nghiệp?</w:t>
      </w:r>
    </w:p>
    <w:p w14:paraId="117BDC90" w14:textId="77777777" w:rsidR="00866E9C" w:rsidRPr="00645BEE"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45BEE">
        <w:rPr>
          <w:rStyle w:val="YoungMixChar"/>
          <w:rFonts w:cs="Times New Roman"/>
          <w:color w:val="0D0D0D" w:themeColor="text1" w:themeTint="F2"/>
          <w:sz w:val="20"/>
          <w:szCs w:val="20"/>
        </w:rPr>
        <w:t xml:space="preserve">A. </w:t>
      </w:r>
      <w:r w:rsidRPr="00645BEE">
        <w:rPr>
          <w:rFonts w:cs="Times New Roman"/>
          <w:color w:val="0D0D0D" w:themeColor="text1" w:themeTint="F2"/>
          <w:szCs w:val="20"/>
          <w:lang w:val="vi-VN"/>
        </w:rPr>
        <w:t>Cung cấp nước cho trồng trọt, chăn nuôi.</w:t>
      </w:r>
    </w:p>
    <w:p w14:paraId="01F96493" w14:textId="0D5F0628" w:rsidR="00AC4E49" w:rsidRPr="00645BEE"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45BEE">
        <w:rPr>
          <w:rStyle w:val="YoungMixChar"/>
          <w:rFonts w:cs="Times New Roman"/>
          <w:color w:val="0D0D0D" w:themeColor="text1" w:themeTint="F2"/>
          <w:sz w:val="20"/>
          <w:szCs w:val="20"/>
        </w:rPr>
        <w:t xml:space="preserve">B. </w:t>
      </w:r>
      <w:r w:rsidRPr="00645BEE">
        <w:rPr>
          <w:rStyle w:val="YoungMixChar"/>
          <w:rFonts w:cs="Times New Roman"/>
          <w:color w:val="0D0D0D" w:themeColor="text1" w:themeTint="F2"/>
          <w:sz w:val="20"/>
          <w:szCs w:val="20"/>
          <w:lang w:val="vi-VN"/>
        </w:rPr>
        <w:t>Phát triển du lịch</w:t>
      </w:r>
      <w:r w:rsidRPr="00645BEE">
        <w:rPr>
          <w:rFonts w:cs="Times New Roman"/>
          <w:color w:val="0D0D0D" w:themeColor="text1" w:themeTint="F2"/>
          <w:szCs w:val="20"/>
        </w:rPr>
        <w:t>.</w:t>
      </w:r>
      <w:r w:rsidRPr="00645BEE">
        <w:rPr>
          <w:rStyle w:val="YoungMixChar"/>
          <w:rFonts w:cs="Times New Roman"/>
          <w:color w:val="0D0D0D" w:themeColor="text1" w:themeTint="F2"/>
          <w:sz w:val="20"/>
          <w:szCs w:val="20"/>
        </w:rPr>
        <w:tab/>
      </w:r>
    </w:p>
    <w:p w14:paraId="7F82829F" w14:textId="57C94459" w:rsidR="00866E9C" w:rsidRPr="00645BEE"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45BEE">
        <w:rPr>
          <w:rStyle w:val="YoungMixChar"/>
          <w:rFonts w:cs="Times New Roman"/>
          <w:color w:val="0D0D0D" w:themeColor="text1" w:themeTint="F2"/>
          <w:sz w:val="20"/>
          <w:szCs w:val="20"/>
        </w:rPr>
        <w:t xml:space="preserve">C. </w:t>
      </w:r>
      <w:r w:rsidRPr="00645BEE">
        <w:rPr>
          <w:rStyle w:val="YoungMixChar"/>
          <w:rFonts w:cs="Times New Roman"/>
          <w:color w:val="0D0D0D" w:themeColor="text1" w:themeTint="F2"/>
          <w:sz w:val="20"/>
          <w:szCs w:val="20"/>
          <w:lang w:val="vi-VN"/>
        </w:rPr>
        <w:t>Phát triển suối nước nóng.</w:t>
      </w:r>
      <w:r w:rsidRPr="00645BEE">
        <w:rPr>
          <w:rStyle w:val="YoungMixChar"/>
          <w:rFonts w:cs="Times New Roman"/>
          <w:color w:val="0D0D0D" w:themeColor="text1" w:themeTint="F2"/>
          <w:sz w:val="20"/>
          <w:szCs w:val="20"/>
        </w:rPr>
        <w:tab/>
      </w:r>
    </w:p>
    <w:p w14:paraId="579403B6" w14:textId="5F4FE179" w:rsidR="00AC4E49" w:rsidRDefault="00AC4E49" w:rsidP="00C11C31">
      <w:pPr>
        <w:widowControl w:val="0"/>
        <w:tabs>
          <w:tab w:val="left" w:pos="283"/>
          <w:tab w:val="left" w:pos="2906"/>
          <w:tab w:val="left" w:pos="5528"/>
          <w:tab w:val="left" w:pos="8150"/>
        </w:tabs>
        <w:spacing w:before="60"/>
        <w:jc w:val="both"/>
        <w:rPr>
          <w:rFonts w:cs="Times New Roman"/>
          <w:color w:val="0D0D0D" w:themeColor="text1" w:themeTint="F2"/>
          <w:szCs w:val="20"/>
          <w:lang w:val="vi-VN"/>
        </w:rPr>
      </w:pPr>
      <w:r w:rsidRPr="00645BEE">
        <w:rPr>
          <w:rStyle w:val="YoungMixChar"/>
          <w:rFonts w:cs="Times New Roman"/>
          <w:color w:val="0D0D0D" w:themeColor="text1" w:themeTint="F2"/>
          <w:sz w:val="20"/>
          <w:szCs w:val="20"/>
        </w:rPr>
        <w:t>D.</w:t>
      </w:r>
      <w:r w:rsidRPr="00866E9C">
        <w:rPr>
          <w:rStyle w:val="YoungMixChar"/>
          <w:rFonts w:cs="Times New Roman"/>
          <w:b/>
          <w:color w:val="0D0D0D" w:themeColor="text1" w:themeTint="F2"/>
          <w:sz w:val="20"/>
          <w:szCs w:val="20"/>
        </w:rPr>
        <w:t xml:space="preserve"> </w:t>
      </w:r>
      <w:r w:rsidRPr="00866E9C">
        <w:rPr>
          <w:rFonts w:cs="Times New Roman"/>
          <w:color w:val="0D0D0D" w:themeColor="text1" w:themeTint="F2"/>
          <w:szCs w:val="20"/>
          <w:lang w:val="vi-VN"/>
        </w:rPr>
        <w:t>Sản xuất giấy viết.</w:t>
      </w:r>
    </w:p>
    <w:p w14:paraId="1689C251" w14:textId="4687C929" w:rsidR="00866E9C" w:rsidRPr="00866E9C" w:rsidRDefault="00866E9C" w:rsidP="00866E9C">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645F52AE" w14:textId="22A1D001" w:rsidR="00AC4E49" w:rsidRPr="00866E9C" w:rsidRDefault="00AC4E49" w:rsidP="00C11C31">
      <w:pPr>
        <w:widowControl w:val="0"/>
        <w:spacing w:before="60"/>
        <w:jc w:val="both"/>
        <w:rPr>
          <w:rFonts w:cs="Times New Roman"/>
          <w:bCs/>
          <w:color w:val="0D0D0D" w:themeColor="text1" w:themeTint="F2"/>
          <w:szCs w:val="20"/>
          <w:lang w:val="vi-VN"/>
        </w:rPr>
      </w:pPr>
      <w:r w:rsidRPr="00866E9C">
        <w:rPr>
          <w:rFonts w:cs="Times New Roman"/>
          <w:b/>
          <w:color w:val="0D0D0D" w:themeColor="text1" w:themeTint="F2"/>
          <w:szCs w:val="20"/>
        </w:rPr>
        <w:t xml:space="preserve">Câu </w:t>
      </w:r>
      <w:r w:rsidR="00645BEE">
        <w:rPr>
          <w:rFonts w:cs="Times New Roman"/>
          <w:b/>
          <w:color w:val="0D0D0D" w:themeColor="text1" w:themeTint="F2"/>
          <w:szCs w:val="20"/>
        </w:rPr>
        <w:t>31</w:t>
      </w:r>
      <w:r w:rsidRPr="00866E9C">
        <w:rPr>
          <w:rFonts w:cs="Times New Roman"/>
          <w:b/>
          <w:color w:val="0D0D0D" w:themeColor="text1" w:themeTint="F2"/>
          <w:szCs w:val="20"/>
        </w:rPr>
        <w:t>. Nước ngầm là gì?</w:t>
      </w:r>
    </w:p>
    <w:p w14:paraId="454D074F" w14:textId="77777777" w:rsidR="00624D83" w:rsidRPr="000E3F34" w:rsidRDefault="00AC4E49" w:rsidP="00624D83">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 xml:space="preserve">A. </w:t>
      </w:r>
      <w:r w:rsidRPr="000E3F34">
        <w:rPr>
          <w:rStyle w:val="YoungMixChar"/>
          <w:rFonts w:cs="Times New Roman"/>
          <w:color w:val="0D0D0D" w:themeColor="text1" w:themeTint="F2"/>
          <w:sz w:val="20"/>
          <w:szCs w:val="20"/>
          <w:lang w:val="vi-VN"/>
        </w:rPr>
        <w:t>Nước ngầm là nguồn nước ở dưới bề mặt Trái Đất</w:t>
      </w:r>
      <w:r w:rsidRPr="000E3F34">
        <w:rPr>
          <w:rFonts w:cs="Times New Roman"/>
          <w:color w:val="0D0D0D" w:themeColor="text1" w:themeTint="F2"/>
          <w:szCs w:val="20"/>
        </w:rPr>
        <w:t>.</w:t>
      </w:r>
    </w:p>
    <w:p w14:paraId="1F2C1815" w14:textId="3210B06D" w:rsidR="00AC4E49" w:rsidRPr="000E3F34" w:rsidRDefault="00AC4E49" w:rsidP="00624D83">
      <w:pPr>
        <w:widowControl w:val="0"/>
        <w:tabs>
          <w:tab w:val="left" w:pos="283"/>
          <w:tab w:val="left" w:pos="2906"/>
          <w:tab w:val="left" w:pos="5528"/>
          <w:tab w:val="left" w:pos="8150"/>
        </w:tabs>
        <w:spacing w:before="60"/>
        <w:jc w:val="both"/>
        <w:rPr>
          <w:rFonts w:cs="Times New Roman"/>
          <w:color w:val="0D0D0D" w:themeColor="text1" w:themeTint="F2"/>
          <w:szCs w:val="20"/>
        </w:rPr>
      </w:pPr>
      <w:r w:rsidRPr="000E3F34">
        <w:rPr>
          <w:rStyle w:val="YoungMixChar"/>
          <w:rFonts w:cs="Times New Roman"/>
          <w:color w:val="0D0D0D" w:themeColor="text1" w:themeTint="F2"/>
          <w:sz w:val="20"/>
          <w:szCs w:val="20"/>
        </w:rPr>
        <w:t xml:space="preserve">B. </w:t>
      </w:r>
      <w:r w:rsidRPr="000E3F34">
        <w:rPr>
          <w:rFonts w:eastAsia="Times New Roman" w:cs="Times New Roman"/>
          <w:bCs/>
          <w:color w:val="0D0D0D" w:themeColor="text1" w:themeTint="F2"/>
          <w:szCs w:val="20"/>
        </w:rPr>
        <w:t>Một phần nước mưa hay tuyết tan được ngấm xuống đất và xuống sâu qua các tầng đá, được giữ lại trong các lỗ hổng của đất, các lỗ hổng và khe nứt của đá, goi là nước ngầm.</w:t>
      </w:r>
    </w:p>
    <w:p w14:paraId="7A0F3974" w14:textId="77777777" w:rsidR="00866E9C"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 xml:space="preserve">C. </w:t>
      </w:r>
      <w:r w:rsidRPr="000E3F34">
        <w:rPr>
          <w:rFonts w:eastAsia="Times New Roman" w:cs="Times New Roman"/>
          <w:bCs/>
          <w:color w:val="0D0D0D" w:themeColor="text1" w:themeTint="F2"/>
          <w:szCs w:val="20"/>
        </w:rPr>
        <w:t>Một phần nước mưa hay tuyết tan được ngấm xuống đất và xuống sâu qua các tầng đá được gọi là nước ngầm</w:t>
      </w:r>
      <w:r w:rsidRPr="000E3F34">
        <w:rPr>
          <w:rFonts w:cs="Times New Roman"/>
          <w:color w:val="0D0D0D" w:themeColor="text1" w:themeTint="F2"/>
          <w:szCs w:val="20"/>
        </w:rPr>
        <w:t>.</w:t>
      </w:r>
    </w:p>
    <w:p w14:paraId="3B48347F" w14:textId="371E4701" w:rsidR="00AC4E49" w:rsidRDefault="00AC4E49" w:rsidP="00C11C31">
      <w:pPr>
        <w:widowControl w:val="0"/>
        <w:tabs>
          <w:tab w:val="left" w:pos="283"/>
          <w:tab w:val="left" w:pos="2906"/>
          <w:tab w:val="left" w:pos="5528"/>
          <w:tab w:val="left" w:pos="8150"/>
        </w:tabs>
        <w:spacing w:before="60"/>
        <w:jc w:val="both"/>
        <w:rPr>
          <w:rFonts w:cs="Times New Roman"/>
          <w:color w:val="0D0D0D" w:themeColor="text1" w:themeTint="F2"/>
          <w:szCs w:val="20"/>
        </w:rPr>
      </w:pPr>
      <w:r w:rsidRPr="000E3F34">
        <w:rPr>
          <w:rStyle w:val="YoungMixChar"/>
          <w:rFonts w:cs="Times New Roman"/>
          <w:color w:val="0D0D0D" w:themeColor="text1" w:themeTint="F2"/>
          <w:sz w:val="20"/>
          <w:szCs w:val="20"/>
        </w:rPr>
        <w:t>D. Nước ngầm là nguồn nước chính trên bề mặt Trái Đất, có tác dụng</w:t>
      </w:r>
      <w:r w:rsidRPr="00866E9C">
        <w:rPr>
          <w:rStyle w:val="YoungMixChar"/>
          <w:rFonts w:cs="Times New Roman"/>
          <w:color w:val="0D0D0D" w:themeColor="text1" w:themeTint="F2"/>
          <w:sz w:val="20"/>
          <w:szCs w:val="20"/>
        </w:rPr>
        <w:t xml:space="preserve"> điều hòa dòng chảy các con sông</w:t>
      </w:r>
      <w:r w:rsidRPr="00866E9C">
        <w:rPr>
          <w:rFonts w:cs="Times New Roman"/>
          <w:color w:val="0D0D0D" w:themeColor="text1" w:themeTint="F2"/>
          <w:szCs w:val="20"/>
        </w:rPr>
        <w:t>.</w:t>
      </w:r>
    </w:p>
    <w:p w14:paraId="7491777E" w14:textId="665827E4" w:rsidR="00624D83" w:rsidRPr="00C11C31" w:rsidRDefault="00624D83" w:rsidP="00624D83">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5C12BB7C" w14:textId="6184F69F" w:rsidR="00AC4E49" w:rsidRPr="00866E9C" w:rsidRDefault="00AC4E49" w:rsidP="00C11C31">
      <w:pPr>
        <w:widowControl w:val="0"/>
        <w:spacing w:before="60"/>
        <w:jc w:val="both"/>
        <w:rPr>
          <w:rFonts w:cs="Times New Roman"/>
          <w:b/>
          <w:color w:val="0D0D0D" w:themeColor="text1" w:themeTint="F2"/>
          <w:szCs w:val="20"/>
        </w:rPr>
      </w:pPr>
      <w:r w:rsidRPr="00866E9C">
        <w:rPr>
          <w:rFonts w:cs="Times New Roman"/>
          <w:b/>
          <w:color w:val="0D0D0D" w:themeColor="text1" w:themeTint="F2"/>
          <w:szCs w:val="20"/>
        </w:rPr>
        <w:t xml:space="preserve">Câu </w:t>
      </w:r>
      <w:r w:rsidR="00645BEE">
        <w:rPr>
          <w:rFonts w:cs="Times New Roman"/>
          <w:b/>
          <w:color w:val="0D0D0D" w:themeColor="text1" w:themeTint="F2"/>
          <w:szCs w:val="20"/>
        </w:rPr>
        <w:t>32</w:t>
      </w:r>
      <w:r w:rsidRPr="00866E9C">
        <w:rPr>
          <w:rFonts w:cs="Times New Roman"/>
          <w:b/>
          <w:color w:val="0D0D0D" w:themeColor="text1" w:themeTint="F2"/>
          <w:szCs w:val="20"/>
        </w:rPr>
        <w:t xml:space="preserve">. </w:t>
      </w:r>
      <w:r w:rsidRPr="00866E9C">
        <w:rPr>
          <w:rFonts w:cs="Times New Roman"/>
          <w:b/>
          <w:bCs/>
          <w:i/>
          <w:iCs/>
          <w:color w:val="0D0D0D" w:themeColor="text1" w:themeTint="F2"/>
          <w:szCs w:val="20"/>
        </w:rPr>
        <w:t xml:space="preserve">“Một số nguồn …., nước khoáng được khai thác để chữa bệnh và phát triển du lịch nghỉ dưỡng.” </w:t>
      </w:r>
      <w:r w:rsidRPr="00866E9C">
        <w:rPr>
          <w:rFonts w:cs="Times New Roman"/>
          <w:b/>
          <w:bCs/>
          <w:iCs/>
          <w:color w:val="0D0D0D" w:themeColor="text1" w:themeTint="F2"/>
          <w:szCs w:val="20"/>
        </w:rPr>
        <w:t xml:space="preserve">Điền từ còn thiếu vào </w:t>
      </w:r>
      <w:r w:rsidRPr="00866E9C">
        <w:rPr>
          <w:rFonts w:cs="Times New Roman"/>
          <w:b/>
          <w:bCs/>
          <w:iCs/>
          <w:color w:val="0D0D0D" w:themeColor="text1" w:themeTint="F2"/>
          <w:szCs w:val="20"/>
        </w:rPr>
        <w:lastRenderedPageBreak/>
        <w:t>dấu….</w:t>
      </w:r>
    </w:p>
    <w:p w14:paraId="326CE5B5" w14:textId="77777777" w:rsidR="00624D83"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A. nước lạnh</w:t>
      </w:r>
      <w:r w:rsidRPr="000E3F34">
        <w:rPr>
          <w:rFonts w:cs="Times New Roman"/>
          <w:color w:val="0D0D0D" w:themeColor="text1" w:themeTint="F2"/>
          <w:szCs w:val="20"/>
        </w:rPr>
        <w:t>.</w:t>
      </w:r>
    </w:p>
    <w:p w14:paraId="55AF6B99" w14:textId="196AD4A8" w:rsidR="00AC4E49"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B. nước ấm</w:t>
      </w:r>
      <w:r w:rsidRPr="000E3F34">
        <w:rPr>
          <w:rFonts w:cs="Times New Roman"/>
          <w:color w:val="0D0D0D" w:themeColor="text1" w:themeTint="F2"/>
          <w:szCs w:val="20"/>
        </w:rPr>
        <w:t>.</w:t>
      </w:r>
      <w:r w:rsidRPr="000E3F34">
        <w:rPr>
          <w:rStyle w:val="YoungMixChar"/>
          <w:rFonts w:cs="Times New Roman"/>
          <w:color w:val="0D0D0D" w:themeColor="text1" w:themeTint="F2"/>
          <w:sz w:val="20"/>
          <w:szCs w:val="20"/>
        </w:rPr>
        <w:tab/>
      </w:r>
    </w:p>
    <w:p w14:paraId="5CBB27DC" w14:textId="77777777" w:rsidR="00624D83"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C. nước khoáng</w:t>
      </w:r>
      <w:r w:rsidRPr="000E3F34">
        <w:rPr>
          <w:rFonts w:cs="Times New Roman"/>
          <w:color w:val="0D0D0D" w:themeColor="text1" w:themeTint="F2"/>
          <w:szCs w:val="20"/>
        </w:rPr>
        <w:t>.</w:t>
      </w:r>
    </w:p>
    <w:p w14:paraId="45BFA778" w14:textId="12F4FB6A" w:rsidR="00AC4E49" w:rsidRDefault="00AC4E49" w:rsidP="00C11C31">
      <w:pPr>
        <w:widowControl w:val="0"/>
        <w:tabs>
          <w:tab w:val="left" w:pos="283"/>
          <w:tab w:val="left" w:pos="2906"/>
          <w:tab w:val="left" w:pos="5528"/>
          <w:tab w:val="left" w:pos="8150"/>
        </w:tabs>
        <w:spacing w:before="60"/>
        <w:jc w:val="both"/>
        <w:rPr>
          <w:rFonts w:cs="Times New Roman"/>
          <w:color w:val="0D0D0D" w:themeColor="text1" w:themeTint="F2"/>
          <w:szCs w:val="20"/>
        </w:rPr>
      </w:pPr>
      <w:r w:rsidRPr="000E3F34">
        <w:rPr>
          <w:rStyle w:val="YoungMixChar"/>
          <w:rFonts w:cs="Times New Roman"/>
          <w:color w:val="0D0D0D" w:themeColor="text1" w:themeTint="F2"/>
          <w:sz w:val="20"/>
          <w:szCs w:val="20"/>
        </w:rPr>
        <w:t>D. nước</w:t>
      </w:r>
      <w:r w:rsidRPr="00866E9C">
        <w:rPr>
          <w:rStyle w:val="YoungMixChar"/>
          <w:rFonts w:cs="Times New Roman"/>
          <w:color w:val="0D0D0D" w:themeColor="text1" w:themeTint="F2"/>
          <w:sz w:val="20"/>
          <w:szCs w:val="20"/>
        </w:rPr>
        <w:t xml:space="preserve"> nóng</w:t>
      </w:r>
      <w:r w:rsidRPr="00866E9C">
        <w:rPr>
          <w:rFonts w:cs="Times New Roman"/>
          <w:color w:val="0D0D0D" w:themeColor="text1" w:themeTint="F2"/>
          <w:szCs w:val="20"/>
        </w:rPr>
        <w:t>.</w:t>
      </w:r>
    </w:p>
    <w:p w14:paraId="3A5486F3" w14:textId="7699FA41" w:rsidR="00624D83" w:rsidRPr="00C11C31" w:rsidRDefault="00624D83" w:rsidP="00624D83">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D</w:t>
      </w:r>
    </w:p>
    <w:p w14:paraId="64888D18" w14:textId="555A266D" w:rsidR="00AC4E49" w:rsidRPr="00866E9C" w:rsidRDefault="00AC4E49" w:rsidP="00C11C31">
      <w:pPr>
        <w:widowControl w:val="0"/>
        <w:spacing w:before="60"/>
        <w:jc w:val="both"/>
        <w:rPr>
          <w:rFonts w:cs="Times New Roman"/>
          <w:bCs/>
          <w:color w:val="0D0D0D" w:themeColor="text1" w:themeTint="F2"/>
          <w:szCs w:val="20"/>
          <w:lang w:val="vi-VN"/>
        </w:rPr>
      </w:pPr>
      <w:r w:rsidRPr="00866E9C">
        <w:rPr>
          <w:rFonts w:cs="Times New Roman"/>
          <w:b/>
          <w:color w:val="0D0D0D" w:themeColor="text1" w:themeTint="F2"/>
          <w:szCs w:val="20"/>
        </w:rPr>
        <w:t xml:space="preserve">Câu </w:t>
      </w:r>
      <w:r w:rsidR="00645BEE">
        <w:rPr>
          <w:rFonts w:cs="Times New Roman"/>
          <w:b/>
          <w:color w:val="0D0D0D" w:themeColor="text1" w:themeTint="F2"/>
          <w:szCs w:val="20"/>
        </w:rPr>
        <w:t>33</w:t>
      </w:r>
      <w:r w:rsidRPr="00866E9C">
        <w:rPr>
          <w:rFonts w:cs="Times New Roman"/>
          <w:b/>
          <w:color w:val="0D0D0D" w:themeColor="text1" w:themeTint="F2"/>
          <w:szCs w:val="20"/>
        </w:rPr>
        <w:t>. Nước ngầm có vai trò như thế nào trong sản xuất công nghiệp?</w:t>
      </w:r>
    </w:p>
    <w:p w14:paraId="3EF5E4A3" w14:textId="7A5118F4" w:rsidR="00624D83"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A.</w:t>
      </w:r>
      <w:r w:rsidR="00624D83" w:rsidRPr="000E3F34">
        <w:rPr>
          <w:rStyle w:val="YoungMixChar"/>
          <w:rFonts w:cs="Times New Roman"/>
          <w:color w:val="0D0D0D" w:themeColor="text1" w:themeTint="F2"/>
          <w:sz w:val="20"/>
          <w:szCs w:val="20"/>
        </w:rPr>
        <w:t xml:space="preserve"> </w:t>
      </w:r>
      <w:r w:rsidRPr="000E3F34">
        <w:rPr>
          <w:rStyle w:val="YoungMixChar"/>
          <w:rFonts w:cs="Times New Roman"/>
          <w:color w:val="0D0D0D" w:themeColor="text1" w:themeTint="F2"/>
          <w:sz w:val="20"/>
          <w:szCs w:val="20"/>
        </w:rPr>
        <w:t>Phục vụ ngành trồng trọt, chăn nuôi</w:t>
      </w:r>
      <w:r w:rsidRPr="000E3F34">
        <w:rPr>
          <w:rFonts w:cs="Times New Roman"/>
          <w:color w:val="0D0D0D" w:themeColor="text1" w:themeTint="F2"/>
          <w:szCs w:val="20"/>
        </w:rPr>
        <w:t>.</w:t>
      </w:r>
    </w:p>
    <w:p w14:paraId="56203E8C" w14:textId="4DEAACD9" w:rsidR="00AC4E49"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B. Phục vụ các ngành như chế biến lương thực-thực phẩm, sản xuất giấy</w:t>
      </w:r>
      <w:r w:rsidRPr="000E3F34">
        <w:rPr>
          <w:rFonts w:cs="Times New Roman"/>
          <w:color w:val="0D0D0D" w:themeColor="text1" w:themeTint="F2"/>
          <w:szCs w:val="20"/>
        </w:rPr>
        <w:t>.</w:t>
      </w:r>
      <w:r w:rsidRPr="000E3F34">
        <w:rPr>
          <w:rStyle w:val="YoungMixChar"/>
          <w:rFonts w:cs="Times New Roman"/>
          <w:color w:val="0D0D0D" w:themeColor="text1" w:themeTint="F2"/>
          <w:sz w:val="20"/>
          <w:szCs w:val="20"/>
        </w:rPr>
        <w:tab/>
      </w:r>
    </w:p>
    <w:p w14:paraId="50FCB706" w14:textId="77777777" w:rsidR="00624D83" w:rsidRPr="000E3F34"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0E3F34">
        <w:rPr>
          <w:rStyle w:val="YoungMixChar"/>
          <w:rFonts w:cs="Times New Roman"/>
          <w:color w:val="0D0D0D" w:themeColor="text1" w:themeTint="F2"/>
          <w:sz w:val="20"/>
          <w:szCs w:val="20"/>
        </w:rPr>
        <w:t>C. Phục vụ các ngành nghỉ dưỡng, chữa bệnh</w:t>
      </w:r>
      <w:r w:rsidRPr="000E3F34">
        <w:rPr>
          <w:rFonts w:cs="Times New Roman"/>
          <w:color w:val="0D0D0D" w:themeColor="text1" w:themeTint="F2"/>
          <w:szCs w:val="20"/>
        </w:rPr>
        <w:t>.</w:t>
      </w:r>
    </w:p>
    <w:p w14:paraId="2CFFFFAE" w14:textId="373D97FE" w:rsidR="00AC4E49" w:rsidRPr="00624D83" w:rsidRDefault="00AC4E49" w:rsidP="00C11C31">
      <w:pPr>
        <w:widowControl w:val="0"/>
        <w:tabs>
          <w:tab w:val="left" w:pos="283"/>
          <w:tab w:val="left" w:pos="2906"/>
          <w:tab w:val="left" w:pos="5528"/>
          <w:tab w:val="left" w:pos="8150"/>
        </w:tabs>
        <w:spacing w:before="60"/>
        <w:jc w:val="both"/>
        <w:rPr>
          <w:rFonts w:cs="Times New Roman"/>
          <w:b/>
          <w:color w:val="0D0D0D" w:themeColor="text1" w:themeTint="F2"/>
          <w:szCs w:val="20"/>
        </w:rPr>
      </w:pPr>
      <w:r w:rsidRPr="000E3F34">
        <w:rPr>
          <w:rStyle w:val="YoungMixChar"/>
          <w:rFonts w:cs="Times New Roman"/>
          <w:color w:val="0D0D0D" w:themeColor="text1" w:themeTint="F2"/>
          <w:sz w:val="20"/>
          <w:szCs w:val="20"/>
        </w:rPr>
        <w:t>D.</w:t>
      </w:r>
      <w:r w:rsidRPr="00866E9C">
        <w:rPr>
          <w:rStyle w:val="YoungMixChar"/>
          <w:rFonts w:cs="Times New Roman"/>
          <w:b/>
          <w:color w:val="0D0D0D" w:themeColor="text1" w:themeTint="F2"/>
          <w:sz w:val="20"/>
          <w:szCs w:val="20"/>
        </w:rPr>
        <w:t xml:space="preserve"> </w:t>
      </w:r>
      <w:r w:rsidRPr="00866E9C">
        <w:rPr>
          <w:rStyle w:val="YoungMixChar"/>
          <w:rFonts w:cs="Times New Roman"/>
          <w:color w:val="0D0D0D" w:themeColor="text1" w:themeTint="F2"/>
          <w:sz w:val="20"/>
          <w:szCs w:val="20"/>
        </w:rPr>
        <w:t>Phục vụ các ngành may mặc, buôn bán</w:t>
      </w:r>
      <w:r w:rsidRPr="00866E9C">
        <w:rPr>
          <w:rFonts w:cs="Times New Roman"/>
          <w:color w:val="0D0D0D" w:themeColor="text1" w:themeTint="F2"/>
          <w:szCs w:val="20"/>
        </w:rPr>
        <w:t xml:space="preserve">. </w:t>
      </w:r>
    </w:p>
    <w:p w14:paraId="0A065386" w14:textId="4BF7D70C" w:rsidR="00624D83" w:rsidRPr="00C11C31" w:rsidRDefault="00624D83" w:rsidP="00624D83">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25BC4574" w14:textId="2457DEFB" w:rsidR="00624D83" w:rsidRDefault="00AC4E49" w:rsidP="00624D83">
      <w:pPr>
        <w:widowControl w:val="0"/>
        <w:spacing w:before="60"/>
        <w:jc w:val="both"/>
        <w:rPr>
          <w:rFonts w:cs="Times New Roman"/>
          <w:bCs/>
          <w:color w:val="0D0D0D" w:themeColor="text1" w:themeTint="F2"/>
          <w:szCs w:val="20"/>
          <w:lang w:val="vi-VN"/>
        </w:rPr>
      </w:pPr>
      <w:r w:rsidRPr="00866E9C">
        <w:rPr>
          <w:rFonts w:cs="Times New Roman"/>
          <w:b/>
          <w:color w:val="0D0D0D" w:themeColor="text1" w:themeTint="F2"/>
          <w:szCs w:val="20"/>
        </w:rPr>
        <w:t xml:space="preserve">Câu </w:t>
      </w:r>
      <w:r w:rsidR="00645BEE">
        <w:rPr>
          <w:rFonts w:cs="Times New Roman"/>
          <w:b/>
          <w:color w:val="0D0D0D" w:themeColor="text1" w:themeTint="F2"/>
          <w:szCs w:val="20"/>
        </w:rPr>
        <w:t>34</w:t>
      </w:r>
      <w:r w:rsidRPr="00866E9C">
        <w:rPr>
          <w:rFonts w:cs="Times New Roman"/>
          <w:b/>
          <w:color w:val="0D0D0D" w:themeColor="text1" w:themeTint="F2"/>
          <w:szCs w:val="20"/>
        </w:rPr>
        <w:t>. Nguyên nhân gây ô nhiễm nguồn nước ngầm là:</w:t>
      </w:r>
    </w:p>
    <w:p w14:paraId="53DF9D30" w14:textId="13830DFC" w:rsidR="00AC4E49" w:rsidRPr="00186E49" w:rsidRDefault="00AC4E49" w:rsidP="00624D83">
      <w:pPr>
        <w:widowControl w:val="0"/>
        <w:spacing w:before="60"/>
        <w:jc w:val="both"/>
        <w:rPr>
          <w:rStyle w:val="YoungMixChar"/>
          <w:rFonts w:cs="Times New Roman"/>
          <w:bCs/>
          <w:color w:val="0D0D0D" w:themeColor="text1" w:themeTint="F2"/>
          <w:sz w:val="20"/>
          <w:szCs w:val="20"/>
          <w:lang w:val="vi-VN"/>
        </w:rPr>
      </w:pPr>
      <w:r w:rsidRPr="00186E49">
        <w:rPr>
          <w:rStyle w:val="YoungMixChar"/>
          <w:rFonts w:cs="Times New Roman"/>
          <w:color w:val="0D0D0D" w:themeColor="text1" w:themeTint="F2"/>
          <w:sz w:val="20"/>
          <w:szCs w:val="20"/>
        </w:rPr>
        <w:t>A. Hệ thống vệ sinh, nước thải và bùn thải không được xử lí</w:t>
      </w:r>
      <w:r w:rsidRPr="00186E49">
        <w:rPr>
          <w:rFonts w:cs="Times New Roman"/>
          <w:color w:val="0D0D0D" w:themeColor="text1" w:themeTint="F2"/>
          <w:szCs w:val="20"/>
        </w:rPr>
        <w:t>.</w:t>
      </w:r>
      <w:r w:rsidRPr="00186E49">
        <w:rPr>
          <w:rStyle w:val="YoungMixChar"/>
          <w:rFonts w:cs="Times New Roman"/>
          <w:color w:val="0D0D0D" w:themeColor="text1" w:themeTint="F2"/>
          <w:sz w:val="20"/>
          <w:szCs w:val="20"/>
        </w:rPr>
        <w:tab/>
      </w:r>
    </w:p>
    <w:p w14:paraId="0C2B91CE" w14:textId="77777777" w:rsidR="00624D83" w:rsidRPr="00186E4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186E49">
        <w:rPr>
          <w:rStyle w:val="YoungMixChar"/>
          <w:rFonts w:cs="Times New Roman"/>
          <w:color w:val="0D0D0D" w:themeColor="text1" w:themeTint="F2"/>
          <w:sz w:val="20"/>
          <w:szCs w:val="20"/>
        </w:rPr>
        <w:t>B. Khai thác sử dụng có qui hoạch</w:t>
      </w:r>
      <w:r w:rsidRPr="00186E49">
        <w:rPr>
          <w:rFonts w:cs="Times New Roman"/>
          <w:color w:val="0D0D0D" w:themeColor="text1" w:themeTint="F2"/>
          <w:szCs w:val="20"/>
        </w:rPr>
        <w:t>.</w:t>
      </w:r>
      <w:r w:rsidRPr="00186E49">
        <w:rPr>
          <w:rStyle w:val="YoungMixChar"/>
          <w:rFonts w:cs="Times New Roman"/>
          <w:color w:val="0D0D0D" w:themeColor="text1" w:themeTint="F2"/>
          <w:sz w:val="20"/>
          <w:szCs w:val="20"/>
        </w:rPr>
        <w:tab/>
      </w:r>
    </w:p>
    <w:p w14:paraId="0641F18A" w14:textId="77777777" w:rsidR="00624D83" w:rsidRPr="00186E49" w:rsidRDefault="00AC4E49" w:rsidP="00624D83">
      <w:pPr>
        <w:widowControl w:val="0"/>
        <w:tabs>
          <w:tab w:val="left" w:pos="283"/>
          <w:tab w:val="left" w:pos="2906"/>
          <w:tab w:val="left" w:pos="5528"/>
          <w:tab w:val="left" w:pos="8150"/>
        </w:tabs>
        <w:spacing w:before="60"/>
        <w:rPr>
          <w:rStyle w:val="YoungMixChar"/>
          <w:rFonts w:cs="Times New Roman"/>
          <w:color w:val="0D0D0D" w:themeColor="text1" w:themeTint="F2"/>
          <w:sz w:val="20"/>
          <w:szCs w:val="20"/>
        </w:rPr>
      </w:pPr>
      <w:r w:rsidRPr="00186E49">
        <w:rPr>
          <w:rStyle w:val="YoungMixChar"/>
          <w:rFonts w:cs="Times New Roman"/>
          <w:color w:val="0D0D0D" w:themeColor="text1" w:themeTint="F2"/>
          <w:sz w:val="20"/>
          <w:szCs w:val="20"/>
        </w:rPr>
        <w:t>C.</w:t>
      </w:r>
      <w:r w:rsidR="00624D83" w:rsidRPr="00186E49">
        <w:rPr>
          <w:rStyle w:val="YoungMixChar"/>
          <w:rFonts w:cs="Times New Roman"/>
          <w:color w:val="0D0D0D" w:themeColor="text1" w:themeTint="F2"/>
          <w:sz w:val="20"/>
          <w:szCs w:val="20"/>
        </w:rPr>
        <w:t xml:space="preserve"> </w:t>
      </w:r>
      <w:r w:rsidRPr="00186E49">
        <w:rPr>
          <w:rStyle w:val="YoungMixChar"/>
          <w:rFonts w:cs="Times New Roman"/>
          <w:color w:val="0D0D0D" w:themeColor="text1" w:themeTint="F2"/>
          <w:sz w:val="20"/>
          <w:szCs w:val="20"/>
        </w:rPr>
        <w:t>Ô nhiễm ngày càng nghiêm trọng.</w:t>
      </w:r>
    </w:p>
    <w:p w14:paraId="68B2C300" w14:textId="368ACF5D" w:rsidR="00AC4E49" w:rsidRPr="00624D83" w:rsidRDefault="00AC4E49" w:rsidP="00624D83">
      <w:pPr>
        <w:widowControl w:val="0"/>
        <w:tabs>
          <w:tab w:val="left" w:pos="283"/>
          <w:tab w:val="left" w:pos="2906"/>
          <w:tab w:val="left" w:pos="5528"/>
          <w:tab w:val="left" w:pos="8150"/>
        </w:tabs>
        <w:spacing w:before="60"/>
        <w:rPr>
          <w:rFonts w:cs="Times New Roman"/>
          <w:b/>
          <w:color w:val="0D0D0D" w:themeColor="text1" w:themeTint="F2"/>
          <w:szCs w:val="20"/>
        </w:rPr>
      </w:pPr>
      <w:r w:rsidRPr="00186E49">
        <w:rPr>
          <w:rStyle w:val="YoungMixChar"/>
          <w:rFonts w:cs="Times New Roman"/>
          <w:color w:val="0D0D0D" w:themeColor="text1" w:themeTint="F2"/>
          <w:sz w:val="20"/>
          <w:szCs w:val="20"/>
        </w:rPr>
        <w:t>D. Sinh</w:t>
      </w:r>
      <w:r w:rsidRPr="00866E9C">
        <w:rPr>
          <w:rStyle w:val="YoungMixChar"/>
          <w:rFonts w:cs="Times New Roman"/>
          <w:color w:val="0D0D0D" w:themeColor="text1" w:themeTint="F2"/>
          <w:sz w:val="20"/>
          <w:szCs w:val="20"/>
        </w:rPr>
        <w:t xml:space="preserve"> hoạt đúng qui trình, trồng cây xanh</w:t>
      </w:r>
      <w:r w:rsidRPr="00866E9C">
        <w:rPr>
          <w:rFonts w:cs="Times New Roman"/>
          <w:color w:val="0D0D0D" w:themeColor="text1" w:themeTint="F2"/>
          <w:szCs w:val="20"/>
        </w:rPr>
        <w:t>.</w:t>
      </w:r>
    </w:p>
    <w:p w14:paraId="02872BAD" w14:textId="77777777" w:rsidR="00186E49" w:rsidRDefault="00624D83" w:rsidP="00186E4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2CEFB7CF" w14:textId="27AA894F" w:rsidR="00AC4E49" w:rsidRPr="00186E49" w:rsidRDefault="00AC4E49" w:rsidP="00186E4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866E9C">
        <w:rPr>
          <w:b/>
          <w:color w:val="0D0D0D" w:themeColor="text1" w:themeTint="F2"/>
          <w:szCs w:val="20"/>
        </w:rPr>
        <w:t xml:space="preserve">Câu </w:t>
      </w:r>
      <w:r w:rsidR="00645BEE">
        <w:rPr>
          <w:b/>
          <w:color w:val="0D0D0D" w:themeColor="text1" w:themeTint="F2"/>
          <w:szCs w:val="20"/>
        </w:rPr>
        <w:t>35</w:t>
      </w:r>
      <w:r w:rsidRPr="00866E9C">
        <w:rPr>
          <w:b/>
          <w:color w:val="0D0D0D" w:themeColor="text1" w:themeTint="F2"/>
          <w:szCs w:val="20"/>
        </w:rPr>
        <w:t>. Ở vùng đất đá thấm nước, nguồn nước nào sau đây có vai trò đáng kể trong việc điều hòa chế độ nước sông?</w:t>
      </w:r>
    </w:p>
    <w:p w14:paraId="533E8E6E" w14:textId="5291F6D0" w:rsidR="00186E49" w:rsidRPr="00186E4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186E49">
        <w:rPr>
          <w:rStyle w:val="YoungMixChar"/>
          <w:rFonts w:cs="Times New Roman"/>
          <w:color w:val="0D0D0D" w:themeColor="text1" w:themeTint="F2"/>
          <w:sz w:val="20"/>
          <w:szCs w:val="20"/>
        </w:rPr>
        <w:t>A. Hơi nước</w:t>
      </w:r>
      <w:r w:rsidRPr="00186E49">
        <w:rPr>
          <w:rFonts w:cs="Times New Roman"/>
          <w:color w:val="0D0D0D" w:themeColor="text1" w:themeTint="F2"/>
          <w:szCs w:val="20"/>
        </w:rPr>
        <w:t>.</w:t>
      </w:r>
      <w:r w:rsidR="00186E49" w:rsidRPr="00186E49">
        <w:rPr>
          <w:rStyle w:val="YoungMixChar"/>
          <w:rFonts w:cs="Times New Roman"/>
          <w:color w:val="0D0D0D" w:themeColor="text1" w:themeTint="F2"/>
          <w:sz w:val="20"/>
          <w:szCs w:val="20"/>
        </w:rPr>
        <w:t xml:space="preserve">                              </w:t>
      </w:r>
      <w:r w:rsidRPr="00186E49">
        <w:rPr>
          <w:rStyle w:val="YoungMixChar"/>
          <w:rFonts w:cs="Times New Roman"/>
          <w:color w:val="0D0D0D" w:themeColor="text1" w:themeTint="F2"/>
          <w:sz w:val="20"/>
          <w:szCs w:val="20"/>
        </w:rPr>
        <w:t>B. Nước ngầm</w:t>
      </w:r>
      <w:r w:rsidRPr="00186E49">
        <w:rPr>
          <w:rFonts w:cs="Times New Roman"/>
          <w:color w:val="0D0D0D" w:themeColor="text1" w:themeTint="F2"/>
          <w:szCs w:val="20"/>
        </w:rPr>
        <w:t>.</w:t>
      </w:r>
    </w:p>
    <w:p w14:paraId="4A6EDADC" w14:textId="77777777" w:rsidR="00186E49" w:rsidRDefault="00AC4E49" w:rsidP="00186E49">
      <w:pPr>
        <w:widowControl w:val="0"/>
        <w:tabs>
          <w:tab w:val="left" w:pos="283"/>
          <w:tab w:val="left" w:pos="2906"/>
          <w:tab w:val="left" w:pos="5528"/>
          <w:tab w:val="left" w:pos="8150"/>
        </w:tabs>
        <w:spacing w:before="60"/>
        <w:jc w:val="both"/>
        <w:rPr>
          <w:rFonts w:cs="Times New Roman"/>
          <w:color w:val="0D0D0D" w:themeColor="text1" w:themeTint="F2"/>
          <w:szCs w:val="20"/>
        </w:rPr>
      </w:pPr>
      <w:r w:rsidRPr="00186E49">
        <w:rPr>
          <w:rStyle w:val="YoungMixChar"/>
          <w:rFonts w:cs="Times New Roman"/>
          <w:color w:val="0D0D0D" w:themeColor="text1" w:themeTint="F2"/>
          <w:sz w:val="20"/>
          <w:szCs w:val="20"/>
        </w:rPr>
        <w:t>C. Nước hồ</w:t>
      </w:r>
      <w:r w:rsidRPr="00186E49">
        <w:rPr>
          <w:rFonts w:cs="Times New Roman"/>
          <w:color w:val="0D0D0D" w:themeColor="text1" w:themeTint="F2"/>
          <w:szCs w:val="20"/>
        </w:rPr>
        <w:t>.</w:t>
      </w:r>
      <w:r w:rsidR="00186E49" w:rsidRPr="00186E49">
        <w:rPr>
          <w:rStyle w:val="YoungMixChar"/>
          <w:rFonts w:cs="Times New Roman"/>
          <w:color w:val="0D0D0D" w:themeColor="text1" w:themeTint="F2"/>
          <w:sz w:val="20"/>
          <w:szCs w:val="20"/>
        </w:rPr>
        <w:t xml:space="preserve">                                </w:t>
      </w:r>
      <w:r w:rsidRPr="00186E49">
        <w:rPr>
          <w:rStyle w:val="YoungMixChar"/>
          <w:rFonts w:cs="Times New Roman"/>
          <w:color w:val="0D0D0D" w:themeColor="text1" w:themeTint="F2"/>
          <w:sz w:val="20"/>
          <w:szCs w:val="20"/>
        </w:rPr>
        <w:t>D. Nước mưa</w:t>
      </w:r>
      <w:r w:rsidRPr="00186E49">
        <w:rPr>
          <w:rFonts w:cs="Times New Roman"/>
          <w:color w:val="0D0D0D" w:themeColor="text1" w:themeTint="F2"/>
          <w:szCs w:val="20"/>
        </w:rPr>
        <w:t>.</w:t>
      </w:r>
    </w:p>
    <w:p w14:paraId="67BEE43C" w14:textId="2F9AD93B" w:rsidR="00677B59" w:rsidRPr="00C11C31" w:rsidRDefault="00677B59" w:rsidP="00677B5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B</w:t>
      </w:r>
    </w:p>
    <w:p w14:paraId="690713ED" w14:textId="4DB1518B" w:rsidR="00AC4E49" w:rsidRPr="00186E49" w:rsidRDefault="00AC4E49" w:rsidP="00186E49">
      <w:pPr>
        <w:widowControl w:val="0"/>
        <w:tabs>
          <w:tab w:val="left" w:pos="283"/>
          <w:tab w:val="left" w:pos="2906"/>
          <w:tab w:val="left" w:pos="5528"/>
          <w:tab w:val="left" w:pos="8150"/>
        </w:tabs>
        <w:spacing w:before="60"/>
        <w:jc w:val="both"/>
        <w:rPr>
          <w:rFonts w:cs="Times New Roman"/>
          <w:color w:val="0D0D0D" w:themeColor="text1" w:themeTint="F2"/>
          <w:szCs w:val="20"/>
        </w:rPr>
      </w:pPr>
      <w:r w:rsidRPr="00866E9C">
        <w:rPr>
          <w:b/>
          <w:color w:val="0D0D0D" w:themeColor="text1" w:themeTint="F2"/>
          <w:szCs w:val="20"/>
        </w:rPr>
        <w:t xml:space="preserve">Câu </w:t>
      </w:r>
      <w:r w:rsidR="00645BEE">
        <w:rPr>
          <w:b/>
          <w:color w:val="0D0D0D" w:themeColor="text1" w:themeTint="F2"/>
          <w:szCs w:val="20"/>
        </w:rPr>
        <w:t>36</w:t>
      </w:r>
      <w:r w:rsidRPr="00866E9C">
        <w:rPr>
          <w:b/>
          <w:color w:val="0D0D0D" w:themeColor="text1" w:themeTint="F2"/>
          <w:szCs w:val="20"/>
        </w:rPr>
        <w:t>. Mực nước ngầm phụ thuộc vào các yếu tố nào dưới đây?</w:t>
      </w:r>
    </w:p>
    <w:p w14:paraId="4F945B90" w14:textId="19CF0EEE" w:rsidR="00AC4E49" w:rsidRPr="00186E49" w:rsidRDefault="00AC4E49" w:rsidP="00186E49">
      <w:pPr>
        <w:widowControl w:val="0"/>
        <w:tabs>
          <w:tab w:val="left" w:pos="283"/>
          <w:tab w:val="left" w:pos="2906"/>
          <w:tab w:val="left" w:pos="5528"/>
          <w:tab w:val="left" w:pos="8150"/>
        </w:tabs>
        <w:spacing w:before="60"/>
        <w:rPr>
          <w:rStyle w:val="YoungMixChar"/>
          <w:rFonts w:cs="Times New Roman"/>
          <w:color w:val="0D0D0D" w:themeColor="text1" w:themeTint="F2"/>
          <w:sz w:val="20"/>
          <w:szCs w:val="20"/>
        </w:rPr>
      </w:pPr>
      <w:r w:rsidRPr="00186E49">
        <w:rPr>
          <w:rStyle w:val="YoungMixChar"/>
          <w:rFonts w:cs="Times New Roman"/>
          <w:color w:val="0D0D0D" w:themeColor="text1" w:themeTint="F2"/>
          <w:sz w:val="20"/>
          <w:szCs w:val="20"/>
        </w:rPr>
        <w:t>A. Nguồn cung cấp nước và lượng bốc hơi</w:t>
      </w:r>
      <w:r w:rsidRPr="00186E49">
        <w:rPr>
          <w:rFonts w:cs="Times New Roman"/>
          <w:color w:val="0D0D0D" w:themeColor="text1" w:themeTint="F2"/>
          <w:szCs w:val="20"/>
        </w:rPr>
        <w:t>.</w:t>
      </w:r>
      <w:r w:rsidRPr="00186E49">
        <w:rPr>
          <w:rStyle w:val="YoungMixChar"/>
          <w:rFonts w:cs="Times New Roman"/>
          <w:color w:val="0D0D0D" w:themeColor="text1" w:themeTint="F2"/>
          <w:sz w:val="20"/>
          <w:szCs w:val="20"/>
        </w:rPr>
        <w:tab/>
      </w:r>
    </w:p>
    <w:p w14:paraId="6990AFD1" w14:textId="77777777" w:rsidR="00186E49" w:rsidRPr="00186E49" w:rsidRDefault="00AC4E49" w:rsidP="00186E49">
      <w:pPr>
        <w:widowControl w:val="0"/>
        <w:tabs>
          <w:tab w:val="left" w:pos="283"/>
          <w:tab w:val="left" w:pos="2906"/>
          <w:tab w:val="left" w:pos="5528"/>
          <w:tab w:val="left" w:pos="8150"/>
        </w:tabs>
        <w:spacing w:before="60"/>
        <w:rPr>
          <w:rStyle w:val="YoungMixChar"/>
          <w:rFonts w:cs="Times New Roman"/>
          <w:color w:val="0D0D0D" w:themeColor="text1" w:themeTint="F2"/>
          <w:sz w:val="20"/>
          <w:szCs w:val="20"/>
        </w:rPr>
      </w:pPr>
      <w:r w:rsidRPr="00186E49">
        <w:rPr>
          <w:rStyle w:val="YoungMixChar"/>
          <w:rFonts w:cs="Times New Roman"/>
          <w:color w:val="0D0D0D" w:themeColor="text1" w:themeTint="F2"/>
          <w:sz w:val="20"/>
          <w:szCs w:val="20"/>
        </w:rPr>
        <w:t>B. Độ cao địa hình, bề mặt các dạng địa hình</w:t>
      </w:r>
      <w:r w:rsidRPr="00186E49">
        <w:rPr>
          <w:rFonts w:cs="Times New Roman"/>
          <w:color w:val="0D0D0D" w:themeColor="text1" w:themeTint="F2"/>
          <w:szCs w:val="20"/>
        </w:rPr>
        <w:t>.</w:t>
      </w:r>
    </w:p>
    <w:p w14:paraId="5CAAEAE2" w14:textId="77777777" w:rsidR="00186E49" w:rsidRPr="00186E49" w:rsidRDefault="00AC4E49" w:rsidP="00186E49">
      <w:pPr>
        <w:widowControl w:val="0"/>
        <w:tabs>
          <w:tab w:val="left" w:pos="283"/>
          <w:tab w:val="left" w:pos="2906"/>
          <w:tab w:val="left" w:pos="5528"/>
          <w:tab w:val="left" w:pos="8150"/>
        </w:tabs>
        <w:spacing w:before="60"/>
        <w:rPr>
          <w:rStyle w:val="YoungMixChar"/>
          <w:rFonts w:cs="Times New Roman"/>
          <w:color w:val="0D0D0D" w:themeColor="text1" w:themeTint="F2"/>
          <w:sz w:val="20"/>
          <w:szCs w:val="20"/>
        </w:rPr>
      </w:pPr>
      <w:r w:rsidRPr="00186E49">
        <w:rPr>
          <w:rStyle w:val="YoungMixChar"/>
          <w:rFonts w:cs="Times New Roman"/>
          <w:color w:val="0D0D0D" w:themeColor="text1" w:themeTint="F2"/>
          <w:sz w:val="20"/>
          <w:szCs w:val="20"/>
        </w:rPr>
        <w:lastRenderedPageBreak/>
        <w:t>C. Các hoạt động sản xuất của con người</w:t>
      </w:r>
      <w:r w:rsidRPr="00186E49">
        <w:rPr>
          <w:rFonts w:cs="Times New Roman"/>
          <w:color w:val="0D0D0D" w:themeColor="text1" w:themeTint="F2"/>
          <w:szCs w:val="20"/>
        </w:rPr>
        <w:t>.</w:t>
      </w:r>
    </w:p>
    <w:p w14:paraId="58A2CE23" w14:textId="77777777" w:rsidR="00186E49" w:rsidRDefault="00AC4E49" w:rsidP="00186E49">
      <w:pPr>
        <w:widowControl w:val="0"/>
        <w:tabs>
          <w:tab w:val="left" w:pos="283"/>
          <w:tab w:val="left" w:pos="2906"/>
          <w:tab w:val="left" w:pos="5528"/>
          <w:tab w:val="left" w:pos="8150"/>
        </w:tabs>
        <w:spacing w:before="60"/>
        <w:rPr>
          <w:rFonts w:cs="Times New Roman"/>
          <w:color w:val="0D0D0D" w:themeColor="text1" w:themeTint="F2"/>
          <w:szCs w:val="20"/>
        </w:rPr>
      </w:pPr>
      <w:r w:rsidRPr="00186E49">
        <w:rPr>
          <w:rStyle w:val="YoungMixChar"/>
          <w:rFonts w:cs="Times New Roman"/>
          <w:color w:val="0D0D0D" w:themeColor="text1" w:themeTint="F2"/>
          <w:sz w:val="20"/>
          <w:szCs w:val="20"/>
        </w:rPr>
        <w:t>D.</w:t>
      </w:r>
      <w:r w:rsidRPr="00866E9C">
        <w:rPr>
          <w:rStyle w:val="YoungMixChar"/>
          <w:rFonts w:cs="Times New Roman"/>
          <w:b/>
          <w:color w:val="0D0D0D" w:themeColor="text1" w:themeTint="F2"/>
          <w:sz w:val="20"/>
          <w:szCs w:val="20"/>
        </w:rPr>
        <w:t xml:space="preserve"> </w:t>
      </w:r>
      <w:r w:rsidRPr="00866E9C">
        <w:rPr>
          <w:rStyle w:val="YoungMixChar"/>
          <w:rFonts w:cs="Times New Roman"/>
          <w:color w:val="0D0D0D" w:themeColor="text1" w:themeTint="F2"/>
          <w:sz w:val="20"/>
          <w:szCs w:val="20"/>
        </w:rPr>
        <w:t>Vị trí trên mặt đất và hướng của địa hình</w:t>
      </w:r>
      <w:r w:rsidRPr="00866E9C">
        <w:rPr>
          <w:rFonts w:cs="Times New Roman"/>
          <w:color w:val="0D0D0D" w:themeColor="text1" w:themeTint="F2"/>
          <w:szCs w:val="20"/>
        </w:rPr>
        <w:t>.</w:t>
      </w:r>
    </w:p>
    <w:p w14:paraId="628C8AEB" w14:textId="77777777" w:rsidR="00677B59" w:rsidRPr="00C11C31" w:rsidRDefault="00677B59" w:rsidP="00677B5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1D768447" w14:textId="2BA0E0CE" w:rsidR="00AC4E49" w:rsidRPr="00866E9C" w:rsidRDefault="00AC4E49" w:rsidP="00C11C31">
      <w:pPr>
        <w:widowControl w:val="0"/>
        <w:spacing w:before="60"/>
        <w:jc w:val="both"/>
        <w:rPr>
          <w:rFonts w:cs="Times New Roman"/>
          <w:bCs/>
          <w:color w:val="0D0D0D" w:themeColor="text1" w:themeTint="F2"/>
          <w:szCs w:val="20"/>
          <w:lang w:val="vi-VN"/>
        </w:rPr>
      </w:pPr>
      <w:r w:rsidRPr="00866E9C">
        <w:rPr>
          <w:rFonts w:cs="Times New Roman"/>
          <w:b/>
          <w:color w:val="0D0D0D" w:themeColor="text1" w:themeTint="F2"/>
          <w:szCs w:val="20"/>
        </w:rPr>
        <w:t xml:space="preserve">Câu </w:t>
      </w:r>
      <w:r w:rsidR="001E093C">
        <w:rPr>
          <w:rFonts w:cs="Times New Roman"/>
          <w:b/>
          <w:color w:val="0D0D0D" w:themeColor="text1" w:themeTint="F2"/>
          <w:szCs w:val="20"/>
        </w:rPr>
        <w:t>37</w:t>
      </w:r>
      <w:r w:rsidRPr="00866E9C">
        <w:rPr>
          <w:rFonts w:cs="Times New Roman"/>
          <w:b/>
          <w:color w:val="0D0D0D" w:themeColor="text1" w:themeTint="F2"/>
          <w:szCs w:val="20"/>
        </w:rPr>
        <w:t>. Ở Việt Nam, nguồn nước ngầm phong phú nhất ở</w:t>
      </w:r>
    </w:p>
    <w:p w14:paraId="410049F2" w14:textId="77777777" w:rsidR="00677B59" w:rsidRPr="00677B5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77B59">
        <w:rPr>
          <w:rStyle w:val="YoungMixChar"/>
          <w:rFonts w:cs="Times New Roman"/>
          <w:color w:val="0D0D0D" w:themeColor="text1" w:themeTint="F2"/>
          <w:sz w:val="20"/>
          <w:szCs w:val="20"/>
        </w:rPr>
        <w:t>A. đồng bằng phù sa</w:t>
      </w:r>
      <w:r w:rsidRPr="00677B59">
        <w:rPr>
          <w:rFonts w:cs="Times New Roman"/>
          <w:color w:val="0D0D0D" w:themeColor="text1" w:themeTint="F2"/>
          <w:szCs w:val="20"/>
        </w:rPr>
        <w:t>.</w:t>
      </w:r>
      <w:r w:rsidRPr="00677B59">
        <w:rPr>
          <w:rStyle w:val="YoungMixChar"/>
          <w:rFonts w:cs="Times New Roman"/>
          <w:color w:val="0D0D0D" w:themeColor="text1" w:themeTint="F2"/>
          <w:sz w:val="20"/>
          <w:szCs w:val="20"/>
        </w:rPr>
        <w:tab/>
      </w:r>
    </w:p>
    <w:p w14:paraId="66BD650B" w14:textId="2FF40F6B" w:rsidR="00AC4E49" w:rsidRPr="00677B5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77B59">
        <w:rPr>
          <w:rStyle w:val="YoungMixChar"/>
          <w:rFonts w:cs="Times New Roman"/>
          <w:color w:val="0D0D0D" w:themeColor="text1" w:themeTint="F2"/>
          <w:sz w:val="20"/>
          <w:szCs w:val="20"/>
        </w:rPr>
        <w:t>B. vùng núi</w:t>
      </w:r>
      <w:r w:rsidRPr="00677B59">
        <w:rPr>
          <w:rFonts w:cs="Times New Roman"/>
          <w:color w:val="0D0D0D" w:themeColor="text1" w:themeTint="F2"/>
          <w:szCs w:val="20"/>
        </w:rPr>
        <w:t>.</w:t>
      </w:r>
      <w:r w:rsidRPr="00677B59">
        <w:rPr>
          <w:rStyle w:val="YoungMixChar"/>
          <w:rFonts w:cs="Times New Roman"/>
          <w:color w:val="0D0D0D" w:themeColor="text1" w:themeTint="F2"/>
          <w:sz w:val="20"/>
          <w:szCs w:val="20"/>
        </w:rPr>
        <w:tab/>
      </w:r>
    </w:p>
    <w:p w14:paraId="65326D6D" w14:textId="77777777" w:rsidR="00677B59" w:rsidRPr="00677B5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77B59">
        <w:rPr>
          <w:rStyle w:val="YoungMixChar"/>
          <w:rFonts w:cs="Times New Roman"/>
          <w:color w:val="0D0D0D" w:themeColor="text1" w:themeTint="F2"/>
          <w:sz w:val="20"/>
          <w:szCs w:val="20"/>
        </w:rPr>
        <w:t>C. cao nguyên ba dan</w:t>
      </w:r>
      <w:r w:rsidRPr="00677B59">
        <w:rPr>
          <w:rFonts w:cs="Times New Roman"/>
          <w:color w:val="0D0D0D" w:themeColor="text1" w:themeTint="F2"/>
          <w:szCs w:val="20"/>
        </w:rPr>
        <w:t>.</w:t>
      </w:r>
      <w:r w:rsidRPr="00677B59">
        <w:rPr>
          <w:rStyle w:val="YoungMixChar"/>
          <w:rFonts w:cs="Times New Roman"/>
          <w:color w:val="0D0D0D" w:themeColor="text1" w:themeTint="F2"/>
          <w:sz w:val="20"/>
          <w:szCs w:val="20"/>
        </w:rPr>
        <w:tab/>
      </w:r>
    </w:p>
    <w:p w14:paraId="0ADA3B41" w14:textId="0559E853" w:rsidR="00AC4E49" w:rsidRPr="00866E9C" w:rsidRDefault="00AC4E49" w:rsidP="00C11C31">
      <w:pPr>
        <w:widowControl w:val="0"/>
        <w:tabs>
          <w:tab w:val="left" w:pos="283"/>
          <w:tab w:val="left" w:pos="2906"/>
          <w:tab w:val="left" w:pos="5528"/>
          <w:tab w:val="left" w:pos="8150"/>
        </w:tabs>
        <w:spacing w:before="60"/>
        <w:jc w:val="both"/>
        <w:rPr>
          <w:rFonts w:cs="Times New Roman"/>
          <w:color w:val="0D0D0D" w:themeColor="text1" w:themeTint="F2"/>
          <w:szCs w:val="20"/>
        </w:rPr>
      </w:pPr>
      <w:r w:rsidRPr="00677B59">
        <w:rPr>
          <w:rStyle w:val="YoungMixChar"/>
          <w:rFonts w:cs="Times New Roman"/>
          <w:color w:val="0D0D0D" w:themeColor="text1" w:themeTint="F2"/>
          <w:sz w:val="20"/>
          <w:szCs w:val="20"/>
        </w:rPr>
        <w:t>D.</w:t>
      </w:r>
      <w:r w:rsidRPr="00866E9C">
        <w:rPr>
          <w:rStyle w:val="YoungMixChar"/>
          <w:rFonts w:cs="Times New Roman"/>
          <w:b/>
          <w:color w:val="0D0D0D" w:themeColor="text1" w:themeTint="F2"/>
          <w:sz w:val="20"/>
          <w:szCs w:val="20"/>
        </w:rPr>
        <w:t xml:space="preserve"> </w:t>
      </w:r>
      <w:r w:rsidRPr="00866E9C">
        <w:rPr>
          <w:rStyle w:val="YoungMixChar"/>
          <w:rFonts w:cs="Times New Roman"/>
          <w:color w:val="0D0D0D" w:themeColor="text1" w:themeTint="F2"/>
          <w:sz w:val="20"/>
          <w:szCs w:val="20"/>
        </w:rPr>
        <w:t>ven biển</w:t>
      </w:r>
      <w:r w:rsidRPr="00866E9C">
        <w:rPr>
          <w:rFonts w:cs="Times New Roman"/>
          <w:color w:val="0D0D0D" w:themeColor="text1" w:themeTint="F2"/>
          <w:szCs w:val="20"/>
        </w:rPr>
        <w:t>.</w:t>
      </w:r>
    </w:p>
    <w:p w14:paraId="5A9CCE0E" w14:textId="77777777" w:rsidR="00677B59" w:rsidRPr="00C11C31" w:rsidRDefault="00677B59" w:rsidP="00677B5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A</w:t>
      </w:r>
    </w:p>
    <w:p w14:paraId="711FE16F" w14:textId="7FAB1903" w:rsidR="00AC4E49" w:rsidRPr="00866E9C" w:rsidRDefault="00AC4E49" w:rsidP="00C11C31">
      <w:pPr>
        <w:widowControl w:val="0"/>
        <w:spacing w:before="60"/>
        <w:jc w:val="both"/>
        <w:rPr>
          <w:rFonts w:cs="Times New Roman"/>
          <w:bCs/>
          <w:color w:val="0D0D0D" w:themeColor="text1" w:themeTint="F2"/>
          <w:szCs w:val="20"/>
          <w:lang w:val="vi-VN"/>
        </w:rPr>
      </w:pPr>
      <w:r w:rsidRPr="00866E9C">
        <w:rPr>
          <w:rFonts w:cs="Times New Roman"/>
          <w:b/>
          <w:color w:val="0D0D0D" w:themeColor="text1" w:themeTint="F2"/>
          <w:szCs w:val="20"/>
        </w:rPr>
        <w:t xml:space="preserve">Câu </w:t>
      </w:r>
      <w:r w:rsidR="001E093C">
        <w:rPr>
          <w:rFonts w:cs="Times New Roman"/>
          <w:b/>
          <w:color w:val="0D0D0D" w:themeColor="text1" w:themeTint="F2"/>
          <w:szCs w:val="20"/>
        </w:rPr>
        <w:t>38</w:t>
      </w:r>
      <w:r w:rsidRPr="00866E9C">
        <w:rPr>
          <w:rFonts w:cs="Times New Roman"/>
          <w:b/>
          <w:color w:val="0D0D0D" w:themeColor="text1" w:themeTint="F2"/>
          <w:szCs w:val="20"/>
        </w:rPr>
        <w:t>. Mực nước ngầm dao động khá rõ rệt giữa</w:t>
      </w:r>
    </w:p>
    <w:p w14:paraId="03802500" w14:textId="77777777" w:rsidR="00677B59" w:rsidRPr="00677B5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77B59">
        <w:rPr>
          <w:rStyle w:val="YoungMixChar"/>
          <w:rFonts w:cs="Times New Roman"/>
          <w:color w:val="0D0D0D" w:themeColor="text1" w:themeTint="F2"/>
          <w:sz w:val="20"/>
          <w:szCs w:val="20"/>
        </w:rPr>
        <w:t>A. mùa nóng và mùa lạnh</w:t>
      </w:r>
      <w:r w:rsidRPr="00677B59">
        <w:rPr>
          <w:rFonts w:cs="Times New Roman"/>
          <w:color w:val="0D0D0D" w:themeColor="text1" w:themeTint="F2"/>
          <w:szCs w:val="20"/>
        </w:rPr>
        <w:t>.</w:t>
      </w:r>
      <w:r w:rsidRPr="00677B59">
        <w:rPr>
          <w:rStyle w:val="YoungMixChar"/>
          <w:rFonts w:cs="Times New Roman"/>
          <w:color w:val="0D0D0D" w:themeColor="text1" w:themeTint="F2"/>
          <w:sz w:val="20"/>
          <w:szCs w:val="20"/>
        </w:rPr>
        <w:tab/>
      </w:r>
    </w:p>
    <w:p w14:paraId="6F1861B2" w14:textId="4519A29C" w:rsidR="00AC4E49" w:rsidRPr="00677B59" w:rsidRDefault="00AC4E49" w:rsidP="00C11C31">
      <w:pPr>
        <w:widowControl w:val="0"/>
        <w:tabs>
          <w:tab w:val="left" w:pos="283"/>
          <w:tab w:val="left" w:pos="2906"/>
          <w:tab w:val="left" w:pos="5528"/>
          <w:tab w:val="left" w:pos="8150"/>
        </w:tabs>
        <w:spacing w:before="60"/>
        <w:jc w:val="both"/>
        <w:rPr>
          <w:rFonts w:cs="Times New Roman"/>
          <w:color w:val="0D0D0D" w:themeColor="text1" w:themeTint="F2"/>
          <w:szCs w:val="20"/>
        </w:rPr>
      </w:pPr>
      <w:r w:rsidRPr="00677B59">
        <w:rPr>
          <w:rStyle w:val="YoungMixChar"/>
          <w:rFonts w:cs="Times New Roman"/>
          <w:color w:val="0D0D0D" w:themeColor="text1" w:themeTint="F2"/>
          <w:sz w:val="20"/>
          <w:szCs w:val="20"/>
        </w:rPr>
        <w:t>B. mùa mưa và mùa nóng</w:t>
      </w:r>
      <w:r w:rsidRPr="00677B59">
        <w:rPr>
          <w:rFonts w:cs="Times New Roman"/>
          <w:color w:val="0D0D0D" w:themeColor="text1" w:themeTint="F2"/>
          <w:szCs w:val="20"/>
        </w:rPr>
        <w:t>.</w:t>
      </w:r>
    </w:p>
    <w:p w14:paraId="5941E6C4" w14:textId="77777777" w:rsidR="00677B59" w:rsidRPr="00677B59" w:rsidRDefault="00AC4E49" w:rsidP="00C11C31">
      <w:pPr>
        <w:widowControl w:val="0"/>
        <w:tabs>
          <w:tab w:val="left" w:pos="283"/>
          <w:tab w:val="left" w:pos="2906"/>
          <w:tab w:val="left" w:pos="5528"/>
          <w:tab w:val="left" w:pos="8150"/>
        </w:tabs>
        <w:spacing w:before="60"/>
        <w:jc w:val="both"/>
        <w:rPr>
          <w:rStyle w:val="YoungMixChar"/>
          <w:rFonts w:cs="Times New Roman"/>
          <w:color w:val="0D0D0D" w:themeColor="text1" w:themeTint="F2"/>
          <w:sz w:val="20"/>
          <w:szCs w:val="20"/>
        </w:rPr>
      </w:pPr>
      <w:r w:rsidRPr="00677B59">
        <w:rPr>
          <w:rStyle w:val="YoungMixChar"/>
          <w:rFonts w:cs="Times New Roman"/>
          <w:color w:val="0D0D0D" w:themeColor="text1" w:themeTint="F2"/>
          <w:sz w:val="20"/>
          <w:szCs w:val="20"/>
        </w:rPr>
        <w:t>C. mùa khô và mùa nóng</w:t>
      </w:r>
      <w:r w:rsidRPr="00677B59">
        <w:rPr>
          <w:rFonts w:cs="Times New Roman"/>
          <w:color w:val="0D0D0D" w:themeColor="text1" w:themeTint="F2"/>
          <w:szCs w:val="20"/>
        </w:rPr>
        <w:t>.</w:t>
      </w:r>
      <w:r w:rsidRPr="00677B59">
        <w:rPr>
          <w:rStyle w:val="YoungMixChar"/>
          <w:rFonts w:cs="Times New Roman"/>
          <w:color w:val="0D0D0D" w:themeColor="text1" w:themeTint="F2"/>
          <w:sz w:val="20"/>
          <w:szCs w:val="20"/>
        </w:rPr>
        <w:tab/>
      </w:r>
    </w:p>
    <w:p w14:paraId="1568EBF8" w14:textId="45C95EAD" w:rsidR="00AC4E49" w:rsidRPr="00866E9C" w:rsidRDefault="00AC4E49" w:rsidP="00C11C31">
      <w:pPr>
        <w:widowControl w:val="0"/>
        <w:tabs>
          <w:tab w:val="left" w:pos="283"/>
          <w:tab w:val="left" w:pos="2906"/>
          <w:tab w:val="left" w:pos="5528"/>
          <w:tab w:val="left" w:pos="8150"/>
        </w:tabs>
        <w:spacing w:before="60"/>
        <w:jc w:val="both"/>
        <w:rPr>
          <w:rFonts w:cs="Times New Roman"/>
          <w:color w:val="0D0D0D" w:themeColor="text1" w:themeTint="F2"/>
          <w:szCs w:val="20"/>
        </w:rPr>
      </w:pPr>
      <w:r w:rsidRPr="00677B59">
        <w:rPr>
          <w:rStyle w:val="YoungMixChar"/>
          <w:rFonts w:cs="Times New Roman"/>
          <w:color w:val="0D0D0D" w:themeColor="text1" w:themeTint="F2"/>
          <w:sz w:val="20"/>
          <w:szCs w:val="20"/>
        </w:rPr>
        <w:t>D.</w:t>
      </w:r>
      <w:r w:rsidRPr="00866E9C">
        <w:rPr>
          <w:rStyle w:val="YoungMixChar"/>
          <w:rFonts w:cs="Times New Roman"/>
          <w:b/>
          <w:color w:val="0D0D0D" w:themeColor="text1" w:themeTint="F2"/>
          <w:sz w:val="20"/>
          <w:szCs w:val="20"/>
        </w:rPr>
        <w:t xml:space="preserve"> </w:t>
      </w:r>
      <w:r w:rsidRPr="00866E9C">
        <w:rPr>
          <w:rStyle w:val="YoungMixChar"/>
          <w:rFonts w:cs="Times New Roman"/>
          <w:color w:val="0D0D0D" w:themeColor="text1" w:themeTint="F2"/>
          <w:sz w:val="20"/>
          <w:szCs w:val="20"/>
        </w:rPr>
        <w:t>mùa mưa và mùa khô</w:t>
      </w:r>
      <w:r w:rsidRPr="00866E9C">
        <w:rPr>
          <w:rFonts w:cs="Times New Roman"/>
          <w:color w:val="0D0D0D" w:themeColor="text1" w:themeTint="F2"/>
          <w:szCs w:val="20"/>
        </w:rPr>
        <w:t>.</w:t>
      </w:r>
    </w:p>
    <w:p w14:paraId="7225BD28" w14:textId="36934D0F" w:rsidR="00913CCC" w:rsidRPr="00677B59" w:rsidRDefault="00677B59" w:rsidP="00677B5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r>
        <w:rPr>
          <w:rFonts w:cs="Times New Roman"/>
          <w:color w:val="000000" w:themeColor="text1"/>
          <w:szCs w:val="20"/>
        </w:rPr>
        <w:t>D</w:t>
      </w:r>
    </w:p>
    <w:p w14:paraId="30AB70B8" w14:textId="70155F2E" w:rsidR="009A2CF0" w:rsidRPr="00C11C31" w:rsidRDefault="009A2CF0" w:rsidP="00C11C31">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C11C31">
        <w:rPr>
          <w:rFonts w:cs="Times New Roman"/>
          <w:b/>
          <w:color w:val="000000" w:themeColor="text1"/>
          <w:szCs w:val="20"/>
        </w:rPr>
        <w:t>Dạng 2: Điền khuyết. Hãy sử dụng những cụm từ gợi ý để hoàn thành đoạn thông tin.</w:t>
      </w:r>
    </w:p>
    <w:p w14:paraId="60E6F7E5" w14:textId="3D727CF3" w:rsidR="00805DAF" w:rsidRPr="00B634E0" w:rsidRDefault="00A25340"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b/>
          <w:bCs/>
          <w:color w:val="000000" w:themeColor="text1"/>
          <w:szCs w:val="20"/>
        </w:rPr>
        <w:t xml:space="preserve">Câu </w:t>
      </w:r>
      <w:r w:rsidR="009A2CF0" w:rsidRPr="00C11C31">
        <w:rPr>
          <w:rFonts w:cs="Times New Roman"/>
          <w:b/>
          <w:bCs/>
          <w:color w:val="000000" w:themeColor="text1"/>
          <w:szCs w:val="20"/>
        </w:rPr>
        <w:t>1</w:t>
      </w:r>
      <w:r w:rsidRPr="00C11C31">
        <w:rPr>
          <w:rFonts w:cs="Times New Roman"/>
          <w:b/>
          <w:bCs/>
          <w:color w:val="000000" w:themeColor="text1"/>
          <w:szCs w:val="20"/>
        </w:rPr>
        <w:t>.</w:t>
      </w:r>
      <w:r w:rsidR="00B714AF" w:rsidRPr="00C11C31">
        <w:rPr>
          <w:rFonts w:cs="Times New Roman"/>
          <w:b/>
          <w:color w:val="000000" w:themeColor="text1"/>
          <w:szCs w:val="20"/>
        </w:rPr>
        <w:t xml:space="preserve"> </w:t>
      </w:r>
      <w:r w:rsidR="00B634E0" w:rsidRPr="00C11C31">
        <w:rPr>
          <w:rFonts w:cs="Times New Roman"/>
          <w:color w:val="000000" w:themeColor="text1"/>
          <w:szCs w:val="20"/>
        </w:rPr>
        <w:t>12</w:t>
      </w:r>
      <w:r w:rsidR="00B634E0">
        <w:rPr>
          <w:rFonts w:cs="Times New Roman"/>
          <w:color w:val="000000" w:themeColor="text1"/>
          <w:szCs w:val="20"/>
        </w:rPr>
        <w:t>/</w:t>
      </w:r>
      <w:r w:rsidR="00B634E0" w:rsidRPr="00C11C31">
        <w:rPr>
          <w:rFonts w:cs="Times New Roman"/>
          <w:color w:val="000000" w:themeColor="text1"/>
          <w:szCs w:val="20"/>
        </w:rPr>
        <w:t>Vịnh Bắc Bộ</w:t>
      </w:r>
      <w:r w:rsidR="00B634E0">
        <w:rPr>
          <w:rFonts w:cs="Times New Roman"/>
          <w:color w:val="000000" w:themeColor="text1"/>
          <w:szCs w:val="20"/>
        </w:rPr>
        <w:t>/</w:t>
      </w:r>
      <w:r w:rsidR="00B634E0" w:rsidRPr="00C11C31">
        <w:rPr>
          <w:rFonts w:cs="Times New Roman"/>
          <w:color w:val="000000" w:themeColor="text1"/>
          <w:szCs w:val="20"/>
        </w:rPr>
        <w:t>Nguỵ Sơn</w:t>
      </w:r>
      <w:r w:rsidR="00B634E0">
        <w:rPr>
          <w:rFonts w:cs="Times New Roman"/>
          <w:color w:val="000000" w:themeColor="text1"/>
          <w:szCs w:val="20"/>
        </w:rPr>
        <w:t>/</w:t>
      </w:r>
      <w:r w:rsidR="00B634E0" w:rsidRPr="00C11C31">
        <w:rPr>
          <w:rFonts w:cs="Times New Roman"/>
          <w:color w:val="000000" w:themeColor="text1"/>
          <w:szCs w:val="20"/>
        </w:rPr>
        <w:t>Thái Bình-Nam Định</w:t>
      </w:r>
      <w:r w:rsidR="00B634E0">
        <w:rPr>
          <w:rFonts w:cs="Times New Roman"/>
          <w:color w:val="000000" w:themeColor="text1"/>
          <w:szCs w:val="20"/>
        </w:rPr>
        <w:t>/</w:t>
      </w:r>
      <w:r w:rsidR="00B634E0" w:rsidRPr="00C11C31">
        <w:rPr>
          <w:rFonts w:cs="Times New Roman"/>
          <w:color w:val="000000" w:themeColor="text1"/>
          <w:szCs w:val="20"/>
        </w:rPr>
        <w:t>26</w:t>
      </w:r>
    </w:p>
    <w:p w14:paraId="32813F89" w14:textId="65DB7F22" w:rsidR="00F41454" w:rsidRPr="00C11C31" w:rsidRDefault="007D0C14" w:rsidP="00C11C31">
      <w:pPr>
        <w:shd w:val="clear" w:color="auto" w:fill="FFFFFF" w:themeFill="background1"/>
        <w:tabs>
          <w:tab w:val="left" w:pos="284"/>
          <w:tab w:val="left" w:pos="1418"/>
          <w:tab w:val="left" w:pos="2552"/>
          <w:tab w:val="left" w:pos="3686"/>
        </w:tabs>
        <w:jc w:val="both"/>
        <w:rPr>
          <w:rFonts w:cs="Times New Roman"/>
          <w:szCs w:val="20"/>
          <w:shd w:val="clear" w:color="auto" w:fill="FFFFFF"/>
        </w:rPr>
      </w:pPr>
      <w:r w:rsidRPr="00C11C31">
        <w:rPr>
          <w:rFonts w:cs="Times New Roman"/>
          <w:szCs w:val="20"/>
        </w:rPr>
        <w:t xml:space="preserve">Sông Hồng là con sông lớn thứ </w:t>
      </w:r>
      <w:r w:rsidRPr="00C11C31">
        <w:rPr>
          <w:rStyle w:val="Strong"/>
          <w:rFonts w:cs="Times New Roman"/>
          <w:szCs w:val="20"/>
        </w:rPr>
        <w:t>(1)……….</w:t>
      </w:r>
      <w:r w:rsidRPr="00C11C31">
        <w:rPr>
          <w:rFonts w:cs="Times New Roman"/>
          <w:szCs w:val="20"/>
        </w:rPr>
        <w:t xml:space="preserve"> trên thế giới, thứ </w:t>
      </w:r>
      <w:r w:rsidRPr="00C11C31">
        <w:rPr>
          <w:rStyle w:val="Strong"/>
          <w:rFonts w:cs="Times New Roman"/>
          <w:szCs w:val="20"/>
        </w:rPr>
        <w:t>(2)………</w:t>
      </w:r>
      <w:r w:rsidRPr="00C11C31">
        <w:rPr>
          <w:rFonts w:cs="Times New Roman"/>
          <w:szCs w:val="20"/>
        </w:rPr>
        <w:t xml:space="preserve"> ở châu Á. Sông bắt nguồn từ dãy </w:t>
      </w:r>
      <w:r w:rsidRPr="00C11C31">
        <w:rPr>
          <w:rStyle w:val="Strong"/>
          <w:rFonts w:cs="Times New Roman"/>
          <w:szCs w:val="20"/>
        </w:rPr>
        <w:t>(3)……….</w:t>
      </w:r>
      <w:r w:rsidRPr="00C11C31">
        <w:rPr>
          <w:rFonts w:cs="Times New Roman"/>
          <w:szCs w:val="20"/>
        </w:rPr>
        <w:t xml:space="preserve"> thuộc tỉnh Vân Nam (Trung Quốc), dài gần 1200km, chảy qua miền Bắc Việt Nam và đổ ra </w:t>
      </w:r>
      <w:r w:rsidRPr="00C11C31">
        <w:rPr>
          <w:rStyle w:val="Strong"/>
          <w:rFonts w:cs="Times New Roman"/>
          <w:szCs w:val="20"/>
        </w:rPr>
        <w:t>(4)……….</w:t>
      </w:r>
      <w:r w:rsidRPr="00C11C31">
        <w:rPr>
          <w:rFonts w:cs="Times New Roman"/>
          <w:szCs w:val="20"/>
        </w:rPr>
        <w:t xml:space="preserve">. Phù sa của sông Hồng giúp đồng ruộng thêm màu mỡ, đồng thời bồi đắp và mở rộng vùng châu thổ ở vùng duyên hải hai tỉnh </w:t>
      </w:r>
      <w:r w:rsidRPr="00C11C31">
        <w:rPr>
          <w:rStyle w:val="Strong"/>
          <w:rFonts w:cs="Times New Roman"/>
          <w:szCs w:val="20"/>
        </w:rPr>
        <w:t>(5)</w:t>
      </w:r>
      <w:r w:rsidRPr="00C11C31">
        <w:rPr>
          <w:rFonts w:cs="Times New Roman"/>
          <w:szCs w:val="20"/>
        </w:rPr>
        <w:t>…</w:t>
      </w:r>
      <w:r w:rsidRPr="00C11C31">
        <w:rPr>
          <w:rFonts w:cs="Times New Roman"/>
          <w:szCs w:val="20"/>
          <w:shd w:val="clear" w:color="auto" w:fill="FFFFFF"/>
        </w:rPr>
        <w:t>…….</w:t>
      </w:r>
      <w:r w:rsidR="00F41454" w:rsidRPr="00C11C31">
        <w:rPr>
          <w:rFonts w:cs="Times New Roman"/>
          <w:szCs w:val="20"/>
          <w:shd w:val="clear" w:color="auto" w:fill="FFFFFF"/>
        </w:rPr>
        <w:t xml:space="preserve"> </w:t>
      </w:r>
    </w:p>
    <w:p w14:paraId="6C7D7C9A" w14:textId="77777777" w:rsidR="008341BA" w:rsidRPr="00C11C31" w:rsidRDefault="00A25340"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p>
    <w:p w14:paraId="180FB979" w14:textId="4085EA62" w:rsidR="00A25340" w:rsidRPr="00C11C31" w:rsidRDefault="00C75029"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(1)</w:t>
      </w:r>
      <w:r w:rsidR="007D0C14" w:rsidRPr="00C11C31">
        <w:rPr>
          <w:rFonts w:cs="Times New Roman"/>
          <w:color w:val="000000" w:themeColor="text1"/>
          <w:szCs w:val="20"/>
        </w:rPr>
        <w:t xml:space="preserve"> 26</w:t>
      </w:r>
      <w:r w:rsidRPr="00C11C31">
        <w:rPr>
          <w:rFonts w:cs="Times New Roman"/>
          <w:color w:val="000000" w:themeColor="text1"/>
          <w:szCs w:val="20"/>
        </w:rPr>
        <w:t>; (2)</w:t>
      </w:r>
      <w:r w:rsidR="007D0C14" w:rsidRPr="00C11C31">
        <w:rPr>
          <w:rFonts w:cs="Times New Roman"/>
          <w:color w:val="000000" w:themeColor="text1"/>
          <w:szCs w:val="20"/>
        </w:rPr>
        <w:t xml:space="preserve"> 12</w:t>
      </w:r>
      <w:r w:rsidR="00316BA3" w:rsidRPr="00C11C31">
        <w:rPr>
          <w:rFonts w:cs="Times New Roman"/>
          <w:color w:val="000000" w:themeColor="text1"/>
          <w:szCs w:val="20"/>
        </w:rPr>
        <w:t>; (3)</w:t>
      </w:r>
      <w:r w:rsidR="007D0C14" w:rsidRPr="00C11C31">
        <w:rPr>
          <w:rFonts w:cs="Times New Roman"/>
          <w:color w:val="000000" w:themeColor="text1"/>
          <w:szCs w:val="20"/>
        </w:rPr>
        <w:t xml:space="preserve"> Nguỵ Sơn</w:t>
      </w:r>
      <w:r w:rsidR="00316BA3" w:rsidRPr="00C11C31">
        <w:rPr>
          <w:rFonts w:cs="Times New Roman"/>
          <w:color w:val="000000" w:themeColor="text1"/>
          <w:szCs w:val="20"/>
        </w:rPr>
        <w:t>; (4)</w:t>
      </w:r>
      <w:r w:rsidR="007D0C14" w:rsidRPr="00C11C31">
        <w:rPr>
          <w:rFonts w:cs="Times New Roman"/>
          <w:color w:val="000000" w:themeColor="text1"/>
          <w:szCs w:val="20"/>
        </w:rPr>
        <w:t xml:space="preserve"> Vịnh Bắc Bộ</w:t>
      </w:r>
      <w:r w:rsidR="00316BA3" w:rsidRPr="00C11C31">
        <w:rPr>
          <w:rFonts w:cs="Times New Roman"/>
          <w:color w:val="000000" w:themeColor="text1"/>
          <w:szCs w:val="20"/>
        </w:rPr>
        <w:t>; (5)</w:t>
      </w:r>
      <w:r w:rsidR="007D0C14" w:rsidRPr="00C11C31">
        <w:rPr>
          <w:rFonts w:cs="Times New Roman"/>
          <w:color w:val="000000" w:themeColor="text1"/>
          <w:szCs w:val="20"/>
        </w:rPr>
        <w:t xml:space="preserve"> Thái Bình-Nam Định</w:t>
      </w:r>
      <w:r w:rsidR="00316BA3" w:rsidRPr="00C11C31">
        <w:rPr>
          <w:rFonts w:cs="Times New Roman"/>
          <w:color w:val="000000" w:themeColor="text1"/>
          <w:szCs w:val="20"/>
        </w:rPr>
        <w:t>.</w:t>
      </w:r>
    </w:p>
    <w:p w14:paraId="5A8EE6E3" w14:textId="2B19CC8D" w:rsidR="009A2CF0" w:rsidRPr="00B57B3F" w:rsidRDefault="009A2CF0"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b/>
          <w:color w:val="000000" w:themeColor="text1"/>
          <w:szCs w:val="20"/>
        </w:rPr>
        <w:t>Câu 2.</w:t>
      </w:r>
      <w:r w:rsidR="00781AFD" w:rsidRPr="00C11C31">
        <w:rPr>
          <w:rFonts w:cs="Times New Roman"/>
          <w:b/>
          <w:color w:val="000000" w:themeColor="text1"/>
          <w:szCs w:val="20"/>
        </w:rPr>
        <w:t xml:space="preserve"> </w:t>
      </w:r>
      <w:r w:rsidR="00B634E0" w:rsidRPr="00C11C31">
        <w:rPr>
          <w:rFonts w:cs="Times New Roman"/>
          <w:color w:val="000000" w:themeColor="text1"/>
          <w:szCs w:val="20"/>
        </w:rPr>
        <w:t>đồng bằng phù sa</w:t>
      </w:r>
      <w:r w:rsidR="00B57B3F">
        <w:rPr>
          <w:rFonts w:cs="Times New Roman"/>
          <w:color w:val="000000" w:themeColor="text1"/>
          <w:szCs w:val="20"/>
        </w:rPr>
        <w:t>/</w:t>
      </w:r>
      <w:r w:rsidR="00B634E0" w:rsidRPr="00C11C31">
        <w:rPr>
          <w:rFonts w:cs="Times New Roman"/>
          <w:color w:val="000000" w:themeColor="text1"/>
          <w:szCs w:val="20"/>
        </w:rPr>
        <w:t>mưa</w:t>
      </w:r>
      <w:r w:rsidR="00B57B3F">
        <w:rPr>
          <w:rFonts w:cs="Times New Roman"/>
          <w:color w:val="000000" w:themeColor="text1"/>
          <w:szCs w:val="20"/>
        </w:rPr>
        <w:t>/</w:t>
      </w:r>
      <w:r w:rsidR="00B634E0" w:rsidRPr="00C11C31">
        <w:rPr>
          <w:rFonts w:cs="Times New Roman"/>
          <w:color w:val="000000" w:themeColor="text1"/>
          <w:szCs w:val="20"/>
        </w:rPr>
        <w:t>khô</w:t>
      </w:r>
      <w:r w:rsidR="00B57B3F">
        <w:rPr>
          <w:rFonts w:cs="Times New Roman"/>
          <w:color w:val="000000" w:themeColor="text1"/>
          <w:szCs w:val="20"/>
        </w:rPr>
        <w:t>/</w:t>
      </w:r>
      <w:r w:rsidR="00B634E0" w:rsidRPr="00C11C31">
        <w:rPr>
          <w:rFonts w:cs="Times New Roman"/>
          <w:color w:val="000000" w:themeColor="text1"/>
          <w:szCs w:val="20"/>
        </w:rPr>
        <w:t>khe nứt</w:t>
      </w:r>
      <w:r w:rsidR="00B57B3F">
        <w:rPr>
          <w:rFonts w:cs="Times New Roman"/>
          <w:color w:val="000000" w:themeColor="text1"/>
          <w:szCs w:val="20"/>
        </w:rPr>
        <w:t>/</w:t>
      </w:r>
      <w:r w:rsidR="00B634E0" w:rsidRPr="00C11C31">
        <w:rPr>
          <w:rFonts w:cs="Times New Roman"/>
          <w:color w:val="000000" w:themeColor="text1"/>
          <w:szCs w:val="20"/>
        </w:rPr>
        <w:t>không đều</w:t>
      </w:r>
    </w:p>
    <w:p w14:paraId="2286F89C" w14:textId="485C953B" w:rsidR="00203538" w:rsidRPr="00C11C31" w:rsidRDefault="0074185D" w:rsidP="00C11C31">
      <w:pPr>
        <w:widowControl w:val="0"/>
        <w:spacing w:line="288" w:lineRule="auto"/>
        <w:jc w:val="both"/>
        <w:rPr>
          <w:rFonts w:eastAsia="Times New Roman" w:cs="Times New Roman"/>
          <w:color w:val="0D0D0D" w:themeColor="text1" w:themeTint="F2"/>
          <w:szCs w:val="20"/>
          <w:lang w:val="de-DE"/>
        </w:rPr>
      </w:pPr>
      <w:r w:rsidRPr="00C11C31">
        <w:rPr>
          <w:rFonts w:cs="Times New Roman"/>
          <w:szCs w:val="20"/>
        </w:rPr>
        <w:t xml:space="preserve">Nguồn nước ngầm ở Việt Nam phân bố </w:t>
      </w:r>
      <w:r w:rsidRPr="00C11C31">
        <w:rPr>
          <w:rStyle w:val="Strong"/>
          <w:rFonts w:cs="Times New Roman"/>
          <w:szCs w:val="20"/>
        </w:rPr>
        <w:t>(1)……….</w:t>
      </w:r>
      <w:r w:rsidRPr="00C11C31">
        <w:rPr>
          <w:rFonts w:cs="Times New Roman"/>
          <w:szCs w:val="20"/>
        </w:rPr>
        <w:t xml:space="preserve"> giữa các khu vực. Nơi có nguồn nước ngầm phong phú nhất là </w:t>
      </w:r>
      <w:r w:rsidRPr="00C11C31">
        <w:rPr>
          <w:rStyle w:val="Strong"/>
          <w:rFonts w:cs="Times New Roman"/>
          <w:szCs w:val="20"/>
        </w:rPr>
        <w:t>(2)……….</w:t>
      </w:r>
      <w:r w:rsidRPr="00C11C31">
        <w:rPr>
          <w:rFonts w:cs="Times New Roman"/>
          <w:szCs w:val="20"/>
        </w:rPr>
        <w:t xml:space="preserve">. Một số vùng núi và cao nguyên đá vôi có lượng nước ngầm lớn nhờ </w:t>
      </w:r>
      <w:r w:rsidRPr="00C11C31">
        <w:rPr>
          <w:rFonts w:cs="Times New Roman"/>
          <w:szCs w:val="20"/>
        </w:rPr>
        <w:lastRenderedPageBreak/>
        <w:t xml:space="preserve">nhiều </w:t>
      </w:r>
      <w:r w:rsidRPr="00C11C31">
        <w:rPr>
          <w:rStyle w:val="Strong"/>
          <w:rFonts w:cs="Times New Roman"/>
          <w:szCs w:val="20"/>
        </w:rPr>
        <w:t>(3)……….</w:t>
      </w:r>
      <w:r w:rsidRPr="00C11C31">
        <w:rPr>
          <w:rFonts w:cs="Times New Roman"/>
          <w:szCs w:val="20"/>
        </w:rPr>
        <w:t xml:space="preserve"> và hang động ngầm. Mực nước ngầm lên cao vào mùa </w:t>
      </w:r>
      <w:r w:rsidRPr="00C11C31">
        <w:rPr>
          <w:rStyle w:val="Strong"/>
          <w:rFonts w:cs="Times New Roman"/>
          <w:szCs w:val="20"/>
        </w:rPr>
        <w:t>(4)……….</w:t>
      </w:r>
      <w:r w:rsidRPr="00C11C31">
        <w:rPr>
          <w:rFonts w:cs="Times New Roman"/>
          <w:szCs w:val="20"/>
        </w:rPr>
        <w:t xml:space="preserve"> và hạ thấp vào mùa </w:t>
      </w:r>
      <w:r w:rsidRPr="00C11C31">
        <w:rPr>
          <w:rStyle w:val="Strong"/>
          <w:rFonts w:cs="Times New Roman"/>
          <w:szCs w:val="20"/>
        </w:rPr>
        <w:t>(5)……….</w:t>
      </w:r>
    </w:p>
    <w:p w14:paraId="28328F3F" w14:textId="77777777" w:rsidR="008341BA" w:rsidRPr="00C11C31" w:rsidRDefault="00DA6C44"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p>
    <w:p w14:paraId="2F17F7B7" w14:textId="25221955" w:rsidR="00DA6C44" w:rsidRPr="00C11C31" w:rsidRDefault="00DA6C44"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(1)</w:t>
      </w:r>
      <w:r w:rsidR="00365C7C" w:rsidRPr="00C11C31">
        <w:rPr>
          <w:rFonts w:cs="Times New Roman"/>
          <w:color w:val="000000" w:themeColor="text1"/>
          <w:szCs w:val="20"/>
        </w:rPr>
        <w:t xml:space="preserve"> không đều</w:t>
      </w:r>
      <w:r w:rsidRPr="00C11C31">
        <w:rPr>
          <w:rFonts w:cs="Times New Roman"/>
          <w:color w:val="000000" w:themeColor="text1"/>
          <w:szCs w:val="20"/>
        </w:rPr>
        <w:t>; (2)</w:t>
      </w:r>
      <w:r w:rsidR="00365C7C" w:rsidRPr="00C11C31">
        <w:rPr>
          <w:rFonts w:cs="Times New Roman"/>
          <w:color w:val="000000" w:themeColor="text1"/>
          <w:szCs w:val="20"/>
        </w:rPr>
        <w:t xml:space="preserve"> đồng bằng phù sa</w:t>
      </w:r>
      <w:r w:rsidRPr="00C11C31">
        <w:rPr>
          <w:rFonts w:cs="Times New Roman"/>
          <w:color w:val="000000" w:themeColor="text1"/>
          <w:szCs w:val="20"/>
        </w:rPr>
        <w:t>; (3)</w:t>
      </w:r>
      <w:r w:rsidR="00365C7C" w:rsidRPr="00C11C31">
        <w:rPr>
          <w:rFonts w:cs="Times New Roman"/>
          <w:color w:val="000000" w:themeColor="text1"/>
          <w:szCs w:val="20"/>
        </w:rPr>
        <w:t xml:space="preserve"> khe nứt</w:t>
      </w:r>
      <w:r w:rsidRPr="00C11C31">
        <w:rPr>
          <w:rFonts w:cs="Times New Roman"/>
          <w:color w:val="000000" w:themeColor="text1"/>
          <w:szCs w:val="20"/>
        </w:rPr>
        <w:t>; (4)</w:t>
      </w:r>
      <w:r w:rsidR="00365C7C" w:rsidRPr="00C11C31">
        <w:rPr>
          <w:rFonts w:cs="Times New Roman"/>
          <w:color w:val="000000" w:themeColor="text1"/>
          <w:szCs w:val="20"/>
        </w:rPr>
        <w:t xml:space="preserve"> mưa</w:t>
      </w:r>
      <w:r w:rsidR="0089147A" w:rsidRPr="00C11C31">
        <w:rPr>
          <w:rFonts w:cs="Times New Roman"/>
          <w:color w:val="000000" w:themeColor="text1"/>
          <w:szCs w:val="20"/>
        </w:rPr>
        <w:t>;</w:t>
      </w:r>
      <w:r w:rsidRPr="00C11C31">
        <w:rPr>
          <w:rFonts w:cs="Times New Roman"/>
          <w:color w:val="000000" w:themeColor="text1"/>
          <w:szCs w:val="20"/>
        </w:rPr>
        <w:t xml:space="preserve"> </w:t>
      </w:r>
      <w:r w:rsidR="0089147A" w:rsidRPr="00C11C31">
        <w:rPr>
          <w:rFonts w:cs="Times New Roman"/>
          <w:color w:val="000000" w:themeColor="text1"/>
          <w:szCs w:val="20"/>
        </w:rPr>
        <w:t>(5)</w:t>
      </w:r>
      <w:r w:rsidR="00365C7C" w:rsidRPr="00C11C31">
        <w:rPr>
          <w:rFonts w:cs="Times New Roman"/>
          <w:color w:val="000000" w:themeColor="text1"/>
          <w:szCs w:val="20"/>
        </w:rPr>
        <w:t xml:space="preserve"> khô</w:t>
      </w:r>
      <w:r w:rsidR="004459B2" w:rsidRPr="00C11C31">
        <w:rPr>
          <w:rFonts w:cs="Times New Roman"/>
          <w:color w:val="000000" w:themeColor="text1"/>
          <w:szCs w:val="20"/>
        </w:rPr>
        <w:t>.</w:t>
      </w:r>
    </w:p>
    <w:p w14:paraId="7ADF1B72" w14:textId="77777777" w:rsidR="00C679F6" w:rsidRPr="00B57B3F" w:rsidRDefault="009F662D" w:rsidP="00C11C31">
      <w:pPr>
        <w:shd w:val="clear" w:color="auto" w:fill="FFFFFF" w:themeFill="background1"/>
        <w:tabs>
          <w:tab w:val="left" w:pos="284"/>
          <w:tab w:val="left" w:pos="1418"/>
          <w:tab w:val="left" w:pos="2552"/>
          <w:tab w:val="left" w:pos="3686"/>
        </w:tabs>
        <w:jc w:val="both"/>
        <w:rPr>
          <w:rFonts w:cs="Times New Roman"/>
          <w:b/>
          <w:szCs w:val="20"/>
        </w:rPr>
      </w:pPr>
      <w:r w:rsidRPr="00B57B3F">
        <w:rPr>
          <w:rFonts w:cs="Times New Roman"/>
          <w:b/>
          <w:szCs w:val="20"/>
        </w:rPr>
        <w:t>Dạng 3: Vẽ, nhận xét biểu đồ.</w:t>
      </w:r>
      <w:r w:rsidR="00C92721" w:rsidRPr="00B57B3F">
        <w:rPr>
          <w:rFonts w:cs="Times New Roman"/>
          <w:b/>
          <w:szCs w:val="20"/>
        </w:rPr>
        <w:t xml:space="preserve"> </w:t>
      </w:r>
    </w:p>
    <w:p w14:paraId="3AC84596" w14:textId="01015B94" w:rsidR="009F2B88" w:rsidRPr="00B57B3F" w:rsidRDefault="00042F83" w:rsidP="00C11C31">
      <w:pPr>
        <w:shd w:val="clear" w:color="auto" w:fill="FFFFFF" w:themeFill="background1"/>
        <w:tabs>
          <w:tab w:val="left" w:pos="284"/>
          <w:tab w:val="left" w:pos="1418"/>
          <w:tab w:val="left" w:pos="2552"/>
          <w:tab w:val="left" w:pos="3686"/>
        </w:tabs>
        <w:jc w:val="both"/>
        <w:rPr>
          <w:rFonts w:cs="Times New Roman"/>
          <w:b/>
          <w:i/>
          <w:color w:val="000000" w:themeColor="text1"/>
          <w:szCs w:val="20"/>
        </w:rPr>
      </w:pPr>
      <w:r w:rsidRPr="00B57B3F">
        <w:rPr>
          <w:rFonts w:eastAsia="Times New Roman" w:cs="Times New Roman"/>
          <w:b/>
          <w:i/>
          <w:noProof/>
          <w:szCs w:val="20"/>
          <w:lang w:val="nl-NL"/>
        </w:rPr>
        <w:t>Dựa vào bảng số liệu</w:t>
      </w:r>
      <w:r w:rsidR="009F2B88" w:rsidRPr="00B57B3F">
        <w:rPr>
          <w:rFonts w:cs="Times New Roman"/>
          <w:b/>
          <w:i/>
          <w:color w:val="000000" w:themeColor="text1"/>
          <w:szCs w:val="20"/>
        </w:rPr>
        <w:t xml:space="preserve">: </w:t>
      </w:r>
    </w:p>
    <w:p w14:paraId="790FE55E" w14:textId="3A5A901D" w:rsidR="00EA2587" w:rsidRPr="004C09D3" w:rsidRDefault="00FB59D7" w:rsidP="00C11C31">
      <w:pPr>
        <w:shd w:val="clear" w:color="auto" w:fill="FFFFFF" w:themeFill="background1"/>
        <w:tabs>
          <w:tab w:val="left" w:pos="284"/>
          <w:tab w:val="left" w:pos="1418"/>
          <w:tab w:val="left" w:pos="2552"/>
          <w:tab w:val="left" w:pos="3686"/>
        </w:tabs>
        <w:jc w:val="both"/>
        <w:rPr>
          <w:rFonts w:cs="Times New Roman"/>
          <w:b/>
          <w:i/>
          <w:color w:val="000000" w:themeColor="text1"/>
          <w:szCs w:val="20"/>
        </w:rPr>
      </w:pPr>
      <w:r w:rsidRPr="00B57B3F">
        <w:rPr>
          <w:rFonts w:cs="Times New Roman"/>
          <w:b/>
          <w:i/>
          <w:color w:val="000000" w:themeColor="text1"/>
          <w:szCs w:val="20"/>
        </w:rPr>
        <w:t>Nhiệt độ, lượng mưa trung bình các tháng trong năm của trạm khí tượng Tân Sơn Hoà</w:t>
      </w:r>
      <w:r w:rsidR="007675FB" w:rsidRPr="00B57B3F">
        <w:rPr>
          <w:rFonts w:cs="Times New Roman"/>
          <w:b/>
          <w:i/>
          <w:color w:val="000000" w:themeColor="text1"/>
          <w:szCs w:val="20"/>
        </w:rPr>
        <w:t>(</w:t>
      </w:r>
      <w:r w:rsidR="008D1C02" w:rsidRPr="00B57B3F">
        <w:rPr>
          <w:rFonts w:cs="Times New Roman"/>
          <w:b/>
          <w:i/>
          <w:color w:val="000000" w:themeColor="text1"/>
          <w:szCs w:val="20"/>
        </w:rPr>
        <w:t>SGK trang 118</w:t>
      </w:r>
      <w:r w:rsidR="00263820" w:rsidRPr="00B57B3F">
        <w:rPr>
          <w:rFonts w:cs="Times New Roman"/>
          <w:b/>
          <w:i/>
          <w:color w:val="000000" w:themeColor="text1"/>
          <w:szCs w:val="20"/>
        </w:rPr>
        <w:t>,</w:t>
      </w:r>
      <w:r w:rsidR="008D1C02" w:rsidRPr="00B57B3F">
        <w:rPr>
          <w:rFonts w:cs="Times New Roman"/>
          <w:b/>
          <w:i/>
          <w:color w:val="000000" w:themeColor="text1"/>
          <w:szCs w:val="20"/>
        </w:rPr>
        <w:t xml:space="preserve"> Lịch sử và Địa lí bộ Kết nối tri thức với cuộc sống</w:t>
      </w:r>
      <w:r w:rsidR="007675FB" w:rsidRPr="00B57B3F">
        <w:rPr>
          <w:rFonts w:cs="Times New Roman"/>
          <w:b/>
          <w:i/>
          <w:color w:val="000000" w:themeColor="text1"/>
          <w:szCs w:val="20"/>
        </w:rPr>
        <w:t>), hãy:</w:t>
      </w:r>
    </w:p>
    <w:p w14:paraId="32D4BEA6" w14:textId="59A6AAD2" w:rsidR="00254C4D" w:rsidRPr="00B57B3F" w:rsidRDefault="002F4602" w:rsidP="00C11C31">
      <w:pPr>
        <w:shd w:val="clear" w:color="auto" w:fill="FFFFFF" w:themeFill="background1"/>
        <w:tabs>
          <w:tab w:val="left" w:pos="284"/>
          <w:tab w:val="left" w:pos="1418"/>
          <w:tab w:val="left" w:pos="2552"/>
          <w:tab w:val="left" w:pos="3686"/>
        </w:tabs>
        <w:jc w:val="both"/>
        <w:rPr>
          <w:rFonts w:cs="Times New Roman"/>
          <w:i/>
          <w:color w:val="000000" w:themeColor="text1"/>
          <w:szCs w:val="20"/>
        </w:rPr>
      </w:pPr>
      <w:r w:rsidRPr="00B57B3F">
        <w:rPr>
          <w:rFonts w:cs="Times New Roman"/>
          <w:i/>
          <w:color w:val="000000" w:themeColor="text1"/>
          <w:szCs w:val="20"/>
        </w:rPr>
        <w:t xml:space="preserve">a) </w:t>
      </w:r>
      <w:r w:rsidR="009F2B88" w:rsidRPr="00B57B3F">
        <w:rPr>
          <w:rFonts w:cs="Times New Roman"/>
          <w:i/>
          <w:color w:val="000000" w:themeColor="text1"/>
          <w:szCs w:val="20"/>
        </w:rPr>
        <w:t xml:space="preserve">Vẽ biểu đồ </w:t>
      </w:r>
      <w:r w:rsidR="00D04679" w:rsidRPr="00B57B3F">
        <w:rPr>
          <w:rFonts w:cs="Times New Roman"/>
          <w:i/>
          <w:color w:val="000000" w:themeColor="text1"/>
          <w:szCs w:val="20"/>
        </w:rPr>
        <w:t>khí hậu trạm Tân Sơn Hoà</w:t>
      </w:r>
      <w:r w:rsidR="009F2B88" w:rsidRPr="00B57B3F">
        <w:rPr>
          <w:rFonts w:cs="Times New Roman"/>
          <w:i/>
          <w:color w:val="000000" w:themeColor="text1"/>
          <w:szCs w:val="20"/>
        </w:rPr>
        <w:t>.</w:t>
      </w:r>
    </w:p>
    <w:p w14:paraId="6DEB9FDA" w14:textId="652CE472" w:rsidR="00C07C83" w:rsidRPr="00DC693F" w:rsidRDefault="002F4602" w:rsidP="00C11C31">
      <w:pPr>
        <w:shd w:val="clear" w:color="auto" w:fill="FFFFFF" w:themeFill="background1"/>
        <w:tabs>
          <w:tab w:val="left" w:pos="284"/>
          <w:tab w:val="left" w:pos="1418"/>
          <w:tab w:val="left" w:pos="2552"/>
          <w:tab w:val="left" w:pos="3686"/>
        </w:tabs>
        <w:jc w:val="both"/>
        <w:rPr>
          <w:rFonts w:cs="Times New Roman"/>
          <w:i/>
          <w:color w:val="000000" w:themeColor="text1"/>
          <w:szCs w:val="20"/>
        </w:rPr>
      </w:pPr>
      <w:r w:rsidRPr="00DC693F">
        <w:rPr>
          <w:rFonts w:cs="Times New Roman"/>
          <w:i/>
          <w:color w:val="000000" w:themeColor="text1"/>
          <w:szCs w:val="20"/>
        </w:rPr>
        <w:t xml:space="preserve">b) </w:t>
      </w:r>
      <w:r w:rsidR="00C07C83" w:rsidRPr="00DC693F">
        <w:rPr>
          <w:rFonts w:cs="Times New Roman"/>
          <w:i/>
          <w:color w:val="000000" w:themeColor="text1"/>
          <w:szCs w:val="20"/>
        </w:rPr>
        <w:t>Nhận xét biểu đồ</w:t>
      </w:r>
    </w:p>
    <w:p w14:paraId="7324ABFD" w14:textId="1925B41A" w:rsidR="00C07C83" w:rsidRPr="00C11C31" w:rsidRDefault="00C07C8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Nhiệt độ trung bình năm.</w:t>
      </w:r>
    </w:p>
    <w:p w14:paraId="271D250B" w14:textId="567AF880" w:rsidR="00C07C83" w:rsidRPr="00C11C31" w:rsidRDefault="00C07C8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Biên độ nhiệt trung bình năm.</w:t>
      </w:r>
    </w:p>
    <w:p w14:paraId="3693F605" w14:textId="469C2309" w:rsidR="00C07C83" w:rsidRPr="00C11C31" w:rsidRDefault="00C07C8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Tổng lượng mưa trung bình năm.</w:t>
      </w:r>
    </w:p>
    <w:p w14:paraId="5AB17C60" w14:textId="6EF8F69E" w:rsidR="00C07C83" w:rsidRPr="00C11C31" w:rsidRDefault="00C07C8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Thời gian mùa mưa.</w:t>
      </w:r>
    </w:p>
    <w:p w14:paraId="08BCB64B" w14:textId="0DF6E96E" w:rsidR="00C57D68" w:rsidRPr="00C11C31" w:rsidRDefault="00E234A4"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r w:rsidR="00C57D68" w:rsidRPr="00C11C31">
        <w:rPr>
          <w:rFonts w:cs="Times New Roman"/>
          <w:color w:val="000000" w:themeColor="text1"/>
          <w:szCs w:val="20"/>
        </w:rPr>
        <w:t xml:space="preserve"> </w:t>
      </w:r>
    </w:p>
    <w:p w14:paraId="7717205E" w14:textId="72669F86" w:rsidR="003F423A" w:rsidRPr="00C11C31" w:rsidRDefault="00042F83" w:rsidP="00C11C31">
      <w:pPr>
        <w:pStyle w:val="ListParagraph"/>
        <w:numPr>
          <w:ilvl w:val="0"/>
          <w:numId w:val="12"/>
        </w:num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C11C31">
        <w:rPr>
          <w:rFonts w:cs="Times New Roman"/>
          <w:b/>
          <w:noProof/>
          <w:szCs w:val="20"/>
        </w:rPr>
        <w:drawing>
          <wp:anchor distT="0" distB="0" distL="114300" distR="114300" simplePos="0" relativeHeight="251665408" behindDoc="1" locked="0" layoutInCell="1" allowOverlap="1" wp14:anchorId="39D63D19" wp14:editId="2DCD7454">
            <wp:simplePos x="0" y="0"/>
            <wp:positionH relativeFrom="column">
              <wp:posOffset>23115</wp:posOffset>
            </wp:positionH>
            <wp:positionV relativeFrom="paragraph">
              <wp:posOffset>175895</wp:posOffset>
            </wp:positionV>
            <wp:extent cx="3274695" cy="2229767"/>
            <wp:effectExtent l="0" t="0" r="1905" b="7620"/>
            <wp:wrapTopAndBottom/>
            <wp:docPr id="63" name="Chart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3F423A" w:rsidRPr="00C11C31">
        <w:rPr>
          <w:rFonts w:cs="Times New Roman"/>
          <w:b/>
          <w:bCs/>
          <w:color w:val="000000" w:themeColor="text1"/>
          <w:szCs w:val="20"/>
        </w:rPr>
        <w:t>Vẽ biểu đồ:</w:t>
      </w:r>
      <w:r w:rsidR="003F423A" w:rsidRPr="00C11C31">
        <w:rPr>
          <w:rFonts w:cs="Times New Roman"/>
          <w:bCs/>
          <w:color w:val="000000" w:themeColor="text1"/>
          <w:szCs w:val="20"/>
        </w:rPr>
        <w:t xml:space="preserve"> </w:t>
      </w:r>
      <w:r w:rsidR="00C92721" w:rsidRPr="00C11C31">
        <w:rPr>
          <w:rFonts w:cs="Times New Roman"/>
          <w:bCs/>
          <w:color w:val="000000" w:themeColor="text1"/>
          <w:szCs w:val="20"/>
        </w:rPr>
        <w:t xml:space="preserve"> </w:t>
      </w:r>
    </w:p>
    <w:p w14:paraId="657663C3" w14:textId="0A5FB9F5" w:rsidR="0018235A" w:rsidRPr="00C11C31" w:rsidRDefault="00C679F6" w:rsidP="00C11C31">
      <w:pPr>
        <w:pStyle w:val="ListParagraph"/>
        <w:spacing w:before="120" w:line="288" w:lineRule="auto"/>
        <w:ind w:left="410"/>
        <w:jc w:val="both"/>
        <w:rPr>
          <w:rFonts w:eastAsia="Times New Roman" w:cs="Times New Roman"/>
          <w:szCs w:val="20"/>
        </w:rPr>
      </w:pPr>
      <w:r w:rsidRPr="00C11C31">
        <w:rPr>
          <w:rFonts w:eastAsiaTheme="minorEastAsia" w:cs="Times New Roman"/>
          <w:noProof/>
          <w:szCs w:val="20"/>
        </w:rPr>
        <mc:AlternateContent>
          <mc:Choice Requires="wps">
            <w:drawing>
              <wp:anchor distT="0" distB="0" distL="114300" distR="114300" simplePos="0" relativeHeight="251667456" behindDoc="0" locked="0" layoutInCell="1" allowOverlap="1" wp14:anchorId="09DE0A0F" wp14:editId="438E0AD6">
                <wp:simplePos x="0" y="0"/>
                <wp:positionH relativeFrom="column">
                  <wp:posOffset>1438981</wp:posOffset>
                </wp:positionH>
                <wp:positionV relativeFrom="paragraph">
                  <wp:posOffset>2279331</wp:posOffset>
                </wp:positionV>
                <wp:extent cx="267970" cy="170180"/>
                <wp:effectExtent l="0" t="0" r="0" b="1270"/>
                <wp:wrapNone/>
                <wp:docPr id="2" name="Rectangle 2"/>
                <wp:cNvGraphicFramePr/>
                <a:graphic xmlns:a="http://schemas.openxmlformats.org/drawingml/2006/main">
                  <a:graphicData uri="http://schemas.microsoft.com/office/word/2010/wordprocessingShape">
                    <wps:wsp>
                      <wps:cNvSpPr/>
                      <wps:spPr>
                        <a:xfrm>
                          <a:off x="0" y="0"/>
                          <a:ext cx="267970" cy="170180"/>
                        </a:xfrm>
                        <a:prstGeom prst="rect">
                          <a:avLst/>
                        </a:prstGeom>
                        <a:pattFill prst="wdUpDiag">
                          <a:fgClr>
                            <a:schemeClr val="tx1"/>
                          </a:fgClr>
                          <a:bgClr>
                            <a:schemeClr val="bg1"/>
                          </a:bgClr>
                        </a:patt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5022A2CD" id="Rectangle 2" o:spid="_x0000_s1026" style="position:absolute;margin-left:113.3pt;margin-top:179.45pt;width:21.1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" fillcolor="black [3213]" stroked="f" strokeweight="2pt">
                <v:fill r:id="rId10" o:title="" color2="white [3212]" type="pattern"/>
              </v:rect>
            </w:pict>
          </mc:Fallback>
        </mc:AlternateContent>
      </w:r>
      <w:r w:rsidRPr="00C11C31">
        <w:rPr>
          <w:rFonts w:cs="Times New Roman"/>
          <w:noProof/>
          <w:color w:val="C00000"/>
          <w:szCs w:val="20"/>
        </w:rPr>
        <mc:AlternateContent>
          <mc:Choice Requires="wps">
            <w:drawing>
              <wp:anchor distT="0" distB="0" distL="114300" distR="114300" simplePos="0" relativeHeight="251668480" behindDoc="0" locked="0" layoutInCell="1" allowOverlap="1" wp14:anchorId="4881ADF2" wp14:editId="7D7FB1FE">
                <wp:simplePos x="0" y="0"/>
                <wp:positionH relativeFrom="column">
                  <wp:posOffset>233123</wp:posOffset>
                </wp:positionH>
                <wp:positionV relativeFrom="paragraph">
                  <wp:posOffset>2353504</wp:posOffset>
                </wp:positionV>
                <wp:extent cx="377952" cy="0"/>
                <wp:effectExtent l="0" t="19050" r="22225" b="19050"/>
                <wp:wrapNone/>
                <wp:docPr id="529" name="Straight Connector 529"/>
                <wp:cNvGraphicFramePr/>
                <a:graphic xmlns:a="http://schemas.openxmlformats.org/drawingml/2006/main">
                  <a:graphicData uri="http://schemas.microsoft.com/office/word/2010/wordprocessingShape">
                    <wps:wsp>
                      <wps:cNvCnPr/>
                      <wps:spPr>
                        <a:xfrm>
                          <a:off x="0" y="0"/>
                          <a:ext cx="377952" cy="0"/>
                        </a:xfrm>
                        <a:prstGeom prst="line">
                          <a:avLst/>
                        </a:prstGeom>
                        <a:noFill/>
                        <a:ln w="31750" cap="flat" cmpd="sng" algn="ctr">
                          <a:solidFill>
                            <a:schemeClr val="tx1"/>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457EF08" id="Straight Connector 52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35pt,185.3pt" to="48.1pt,1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" strokecolor="black [3213]" strokeweight="2.5pt"/>
            </w:pict>
          </mc:Fallback>
        </mc:AlternateContent>
      </w:r>
      <w:r w:rsidR="0018235A" w:rsidRPr="00C11C31">
        <w:rPr>
          <w:rFonts w:eastAsia="Times New Roman" w:cs="Times New Roman"/>
          <w:szCs w:val="20"/>
        </w:rPr>
        <w:t xml:space="preserve">       </w:t>
      </w:r>
      <w:r w:rsidRPr="00C11C31">
        <w:rPr>
          <w:rFonts w:eastAsia="Times New Roman" w:cs="Times New Roman"/>
          <w:szCs w:val="20"/>
        </w:rPr>
        <w:t xml:space="preserve">      </w:t>
      </w:r>
      <w:r w:rsidR="0018235A" w:rsidRPr="00C11C31">
        <w:rPr>
          <w:rFonts w:eastAsia="Times New Roman" w:cs="Times New Roman"/>
          <w:szCs w:val="20"/>
        </w:rPr>
        <w:t xml:space="preserve">Nhiệt độ                 </w:t>
      </w:r>
      <w:r w:rsidRPr="00C11C31">
        <w:rPr>
          <w:rFonts w:eastAsia="Times New Roman" w:cs="Times New Roman"/>
          <w:szCs w:val="20"/>
        </w:rPr>
        <w:t xml:space="preserve">   </w:t>
      </w:r>
      <w:r w:rsidR="0018235A" w:rsidRPr="00C11C31">
        <w:rPr>
          <w:rFonts w:eastAsia="Times New Roman" w:cs="Times New Roman"/>
          <w:szCs w:val="20"/>
        </w:rPr>
        <w:t>Lượng mưa</w:t>
      </w:r>
      <w:r w:rsidR="0018235A" w:rsidRPr="00C11C31">
        <w:rPr>
          <w:rFonts w:eastAsia="Times New Roman" w:cs="Times New Roman"/>
          <w:b/>
          <w:szCs w:val="20"/>
        </w:rPr>
        <w:t xml:space="preserve">   </w:t>
      </w:r>
    </w:p>
    <w:p w14:paraId="29C7B505" w14:textId="46F64AE8" w:rsidR="00C92721" w:rsidRPr="00C11C31" w:rsidRDefault="00C92721" w:rsidP="00C11C31">
      <w:pPr>
        <w:spacing w:before="120" w:line="288" w:lineRule="auto"/>
        <w:jc w:val="both"/>
        <w:rPr>
          <w:rFonts w:eastAsia="Times New Roman" w:cs="Times New Roman"/>
          <w:b/>
          <w:szCs w:val="20"/>
        </w:rPr>
      </w:pPr>
      <w:r w:rsidRPr="00C11C31">
        <w:rPr>
          <w:rFonts w:eastAsia="Times New Roman" w:cs="Times New Roman"/>
          <w:b/>
          <w:szCs w:val="20"/>
        </w:rPr>
        <w:lastRenderedPageBreak/>
        <w:t xml:space="preserve">Biểu đồ thể hiện nhiệt độ và lượng mưa ở trạm Tân Sơn </w:t>
      </w:r>
      <w:r w:rsidRPr="00C11C31">
        <w:rPr>
          <w:rFonts w:eastAsia="Times New Roman" w:cs="Times New Roman"/>
          <w:b/>
          <w:szCs w:val="20"/>
          <w:lang w:val="vi-VN"/>
        </w:rPr>
        <w:t>Hòa</w:t>
      </w:r>
      <w:r w:rsidRPr="00C11C31">
        <w:rPr>
          <w:rFonts w:eastAsia="Times New Roman" w:cs="Times New Roman"/>
          <w:b/>
          <w:szCs w:val="20"/>
        </w:rPr>
        <w:t xml:space="preserve"> </w:t>
      </w:r>
    </w:p>
    <w:p w14:paraId="6E59FC90" w14:textId="27EA6D81" w:rsidR="008F0ABE" w:rsidRPr="00DC693F" w:rsidRDefault="008F0ABE" w:rsidP="00DC693F">
      <w:pPr>
        <w:pStyle w:val="ListParagraph"/>
        <w:numPr>
          <w:ilvl w:val="0"/>
          <w:numId w:val="12"/>
        </w:numPr>
        <w:spacing w:before="120" w:line="288" w:lineRule="auto"/>
        <w:jc w:val="both"/>
        <w:rPr>
          <w:rFonts w:eastAsiaTheme="minorEastAsia" w:cs="Times New Roman"/>
          <w:b/>
          <w:szCs w:val="20"/>
        </w:rPr>
      </w:pPr>
      <w:r w:rsidRPr="00DC693F">
        <w:rPr>
          <w:rFonts w:eastAsiaTheme="minorEastAsia" w:cs="Times New Roman"/>
          <w:b/>
          <w:szCs w:val="20"/>
        </w:rPr>
        <w:t>Nhận xét:</w:t>
      </w:r>
    </w:p>
    <w:p w14:paraId="29708A90" w14:textId="183210C3" w:rsidR="008F0ABE" w:rsidRPr="00C11C31" w:rsidRDefault="008F0AB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Nhiệt độ</w:t>
      </w:r>
      <w:r w:rsidR="004C09D3">
        <w:rPr>
          <w:rFonts w:cs="Times New Roman"/>
          <w:color w:val="000000" w:themeColor="text1"/>
          <w:szCs w:val="20"/>
        </w:rPr>
        <w:t xml:space="preserve"> trung bình năm: 28,</w:t>
      </w:r>
      <w:r w:rsidR="004C09D3" w:rsidRPr="004C09D3">
        <w:rPr>
          <w:rFonts w:cs="Times New Roman"/>
          <w:color w:val="000000" w:themeColor="text1"/>
          <w:szCs w:val="20"/>
        </w:rPr>
        <w:t>1</w:t>
      </w:r>
      <w:r w:rsidR="004C09D3">
        <w:rPr>
          <w:rFonts w:cs="Times New Roman"/>
          <w:color w:val="000000" w:themeColor="text1"/>
          <w:szCs w:val="20"/>
        </w:rPr>
        <w:t xml:space="preserve"> </w:t>
      </w:r>
      <w:r w:rsidR="004C09D3">
        <w:rPr>
          <w:rFonts w:cs="Times New Roman"/>
          <w:color w:val="000000" w:themeColor="text1"/>
          <w:szCs w:val="20"/>
          <w:vertAlign w:val="superscript"/>
        </w:rPr>
        <w:t>0</w:t>
      </w:r>
      <w:r w:rsidRPr="004C09D3">
        <w:rPr>
          <w:rFonts w:cs="Times New Roman"/>
          <w:color w:val="000000" w:themeColor="text1"/>
          <w:szCs w:val="20"/>
        </w:rPr>
        <w:t>C</w:t>
      </w:r>
      <w:r w:rsidRPr="00C11C31">
        <w:rPr>
          <w:rFonts w:cs="Times New Roman"/>
          <w:color w:val="000000" w:themeColor="text1"/>
          <w:szCs w:val="20"/>
        </w:rPr>
        <w:t>.</w:t>
      </w:r>
    </w:p>
    <w:p w14:paraId="5D808FB3" w14:textId="3D0383CD" w:rsidR="008F0ABE" w:rsidRPr="00C11C31" w:rsidRDefault="008F0AB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Biên độ nhiệt độ</w:t>
      </w:r>
      <w:r w:rsidR="004C09D3">
        <w:rPr>
          <w:rFonts w:cs="Times New Roman"/>
          <w:color w:val="000000" w:themeColor="text1"/>
          <w:szCs w:val="20"/>
        </w:rPr>
        <w:t xml:space="preserve"> trung bình năm: 29 </w:t>
      </w:r>
      <w:r w:rsidR="004C09D3">
        <w:rPr>
          <w:rFonts w:cs="Times New Roman"/>
          <w:color w:val="000000" w:themeColor="text1"/>
          <w:szCs w:val="20"/>
          <w:vertAlign w:val="superscript"/>
        </w:rPr>
        <w:t>0</w:t>
      </w:r>
      <w:r w:rsidRPr="00C11C31">
        <w:rPr>
          <w:rFonts w:cs="Times New Roman"/>
          <w:color w:val="000000" w:themeColor="text1"/>
          <w:szCs w:val="20"/>
        </w:rPr>
        <w:t>C.</w:t>
      </w:r>
    </w:p>
    <w:p w14:paraId="2815BA9E" w14:textId="68B3B1F6" w:rsidR="008F0ABE" w:rsidRPr="00C11C31" w:rsidRDefault="008F0AB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Tổng lượ</w:t>
      </w:r>
      <w:r w:rsidR="004C09D3">
        <w:rPr>
          <w:rFonts w:cs="Times New Roman"/>
          <w:color w:val="000000" w:themeColor="text1"/>
          <w:szCs w:val="20"/>
        </w:rPr>
        <w:t>ng mưa trung bình năm: 163,</w:t>
      </w:r>
      <w:r w:rsidRPr="00C11C31">
        <w:rPr>
          <w:rFonts w:cs="Times New Roman"/>
          <w:color w:val="000000" w:themeColor="text1"/>
          <w:szCs w:val="20"/>
        </w:rPr>
        <w:t>6 mm.</w:t>
      </w:r>
    </w:p>
    <w:p w14:paraId="64A50B26" w14:textId="7506833C" w:rsidR="008F0ABE" w:rsidRPr="00C11C31" w:rsidRDefault="008F0ABE"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Thời gian mùa mưa (mùa mưa là thời gian có 3 tháng liên tục trở lên có lượng mưa trên 100 mm): Tháng 5 đến tháng 11.</w:t>
      </w:r>
    </w:p>
    <w:p w14:paraId="533F078D" w14:textId="0A06BED1" w:rsidR="00247231" w:rsidRPr="00C11C31" w:rsidRDefault="00247231"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Dạng</w:t>
      </w:r>
      <w:r w:rsidR="005123BE" w:rsidRPr="00C11C31">
        <w:rPr>
          <w:rFonts w:cs="Times New Roman"/>
          <w:b/>
          <w:bCs/>
          <w:color w:val="000000" w:themeColor="text1"/>
          <w:szCs w:val="20"/>
        </w:rPr>
        <w:t xml:space="preserve"> </w:t>
      </w:r>
      <w:r w:rsidR="009F662D" w:rsidRPr="00C11C31">
        <w:rPr>
          <w:rFonts w:cs="Times New Roman"/>
          <w:b/>
          <w:bCs/>
          <w:color w:val="000000" w:themeColor="text1"/>
          <w:szCs w:val="20"/>
        </w:rPr>
        <w:t>4</w:t>
      </w:r>
      <w:r w:rsidRPr="00C11C31">
        <w:rPr>
          <w:rFonts w:cs="Times New Roman"/>
          <w:b/>
          <w:bCs/>
          <w:color w:val="000000" w:themeColor="text1"/>
          <w:szCs w:val="20"/>
        </w:rPr>
        <w:t>: Đúng – Sai</w:t>
      </w:r>
    </w:p>
    <w:p w14:paraId="0A2CDC46" w14:textId="74BA5C20"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w:t>
      </w:r>
      <w:r w:rsidR="001C5BB5" w:rsidRPr="00C11C31">
        <w:rPr>
          <w:rFonts w:cs="Times New Roman"/>
          <w:szCs w:val="20"/>
        </w:rPr>
        <w:t xml:space="preserve"> Gió mùa mùa đông hoạt động từ tháng 10 đến tháng 3 năm sau.  </w:t>
      </w:r>
    </w:p>
    <w:p w14:paraId="760B23CC" w14:textId="62B5E228"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2.</w:t>
      </w:r>
      <w:r w:rsidR="001C5BB5" w:rsidRPr="00C11C31">
        <w:rPr>
          <w:rFonts w:cs="Times New Roman"/>
          <w:szCs w:val="20"/>
        </w:rPr>
        <w:t xml:space="preserve"> Gió mùa mùa đông tạo mùa đông lạnh cho miền Bắc. </w:t>
      </w:r>
    </w:p>
    <w:p w14:paraId="2469360F" w14:textId="3D974B9D"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3.</w:t>
      </w:r>
      <w:r w:rsidR="001C5BB5" w:rsidRPr="00C11C31">
        <w:rPr>
          <w:rFonts w:cs="Times New Roman"/>
          <w:szCs w:val="20"/>
        </w:rPr>
        <w:t xml:space="preserve"> Nửa đầu mùa đông, miền Bắc có kiểu thời tiết lạnh, khô.  </w:t>
      </w:r>
    </w:p>
    <w:p w14:paraId="734B951E" w14:textId="6DF129D3"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4.</w:t>
      </w:r>
      <w:r w:rsidR="0066382A">
        <w:rPr>
          <w:rFonts w:cs="Times New Roman"/>
          <w:szCs w:val="20"/>
        </w:rPr>
        <w:t xml:space="preserve"> Hiệu ứng phơn khiến phia đông dãy Trường Sơn và phía nam khu vực Tây Bắc có thời tiết khô nóng</w:t>
      </w:r>
      <w:r w:rsidR="001C5BB5" w:rsidRPr="00C11C31">
        <w:rPr>
          <w:rFonts w:cs="Times New Roman"/>
          <w:szCs w:val="20"/>
        </w:rPr>
        <w:t xml:space="preserve">.  </w:t>
      </w:r>
    </w:p>
    <w:p w14:paraId="35A49E87" w14:textId="61695F10"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5.</w:t>
      </w:r>
      <w:r w:rsidR="001C5BB5" w:rsidRPr="00C11C31">
        <w:rPr>
          <w:rFonts w:cs="Times New Roman"/>
          <w:szCs w:val="20"/>
        </w:rPr>
        <w:t xml:space="preserve"> Vào mùa đông, một số vùng núi ở miền Bắc có thể có tuyết rơi.  </w:t>
      </w:r>
    </w:p>
    <w:p w14:paraId="076279FD" w14:textId="2270C9D9"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6.</w:t>
      </w:r>
      <w:r w:rsidR="001C5BB5" w:rsidRPr="00C11C31">
        <w:rPr>
          <w:rFonts w:cs="Times New Roman"/>
          <w:szCs w:val="20"/>
        </w:rPr>
        <w:t xml:space="preserve"> Gió mùa mùa hạ hoạt động từ tháng 5 đến tháng 10</w:t>
      </w:r>
    </w:p>
    <w:p w14:paraId="67EE8353" w14:textId="29D1D81A"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7.</w:t>
      </w:r>
      <w:r w:rsidR="001C5BB5" w:rsidRPr="00C11C31">
        <w:rPr>
          <w:rFonts w:cs="Times New Roman"/>
          <w:szCs w:val="20"/>
        </w:rPr>
        <w:t xml:space="preserve"> Ở miền Bắc, gió mùa mùa hạ thổi theo hướng </w:t>
      </w:r>
      <w:r w:rsidR="00583BED">
        <w:rPr>
          <w:rFonts w:cs="Times New Roman"/>
          <w:szCs w:val="20"/>
        </w:rPr>
        <w:t>bắc</w:t>
      </w:r>
      <w:r w:rsidR="001C5BB5" w:rsidRPr="00C11C31">
        <w:rPr>
          <w:rFonts w:cs="Times New Roman"/>
          <w:szCs w:val="20"/>
        </w:rPr>
        <w:t xml:space="preserve"> nam.  </w:t>
      </w:r>
    </w:p>
    <w:p w14:paraId="4430EBA2" w14:textId="7813627F"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8.</w:t>
      </w:r>
      <w:r w:rsidR="001C5BB5" w:rsidRPr="00C11C31">
        <w:rPr>
          <w:rFonts w:cs="Times New Roman"/>
          <w:szCs w:val="20"/>
        </w:rPr>
        <w:t xml:space="preserve"> Ở miền Nam, mùa khô ở Nam Bộ và Tây Nguyên kéo dài từ tháng 11 đến tháng 4 năm sau.  </w:t>
      </w:r>
    </w:p>
    <w:p w14:paraId="23CC6F95" w14:textId="1AB69454"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9.</w:t>
      </w:r>
      <w:r w:rsidR="001C5BB5" w:rsidRPr="00C11C31">
        <w:rPr>
          <w:rFonts w:cs="Times New Roman"/>
          <w:szCs w:val="20"/>
        </w:rPr>
        <w:t xml:space="preserve"> Tín phong hoạt động mạnh vào thời kì chuyển tiếp giữa hai mùa.  </w:t>
      </w:r>
    </w:p>
    <w:p w14:paraId="74E176C6" w14:textId="304DCC90"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10.</w:t>
      </w:r>
      <w:r w:rsidR="001C5BB5" w:rsidRPr="00C11C31">
        <w:rPr>
          <w:rFonts w:cs="Times New Roman"/>
          <w:szCs w:val="20"/>
        </w:rPr>
        <w:t xml:space="preserve"> Gió mùa mùa đông thổi theo hướng đông bắc</w:t>
      </w:r>
      <w:r w:rsidR="004B42B4" w:rsidRPr="00C11C31">
        <w:rPr>
          <w:rFonts w:cs="Times New Roman"/>
          <w:szCs w:val="20"/>
        </w:rPr>
        <w:t>.</w:t>
      </w:r>
    </w:p>
    <w:p w14:paraId="08968D5C" w14:textId="58A796B7"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11.</w:t>
      </w:r>
      <w:r w:rsidR="001C5BB5" w:rsidRPr="00C11C31">
        <w:rPr>
          <w:rFonts w:cs="Times New Roman"/>
          <w:szCs w:val="20"/>
        </w:rPr>
        <w:t xml:space="preserve"> Nước ta có 3.260 con sông dài trên 10 km.  </w:t>
      </w:r>
    </w:p>
    <w:p w14:paraId="12B9A69E" w14:textId="33AD813C"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12.</w:t>
      </w:r>
      <w:r w:rsidR="001C5BB5" w:rsidRPr="00C11C31">
        <w:rPr>
          <w:rFonts w:cs="Times New Roman"/>
          <w:szCs w:val="20"/>
        </w:rPr>
        <w:t xml:space="preserve"> Ở đồng bằng, mật độ sông ngòi thấp hơn ở miền núi.  </w:t>
      </w:r>
    </w:p>
    <w:p w14:paraId="7739A49B" w14:textId="2243BB3B"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13.</w:t>
      </w:r>
      <w:r w:rsidR="001C5BB5" w:rsidRPr="00C11C31">
        <w:rPr>
          <w:rFonts w:cs="Times New Roman"/>
          <w:szCs w:val="20"/>
        </w:rPr>
        <w:t xml:space="preserve"> Tổng lượng phù sa của sông ngòi nước ta khoảng 200 triệu tấn/năm.  </w:t>
      </w:r>
    </w:p>
    <w:p w14:paraId="796CCAC3" w14:textId="1B729782"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14.</w:t>
      </w:r>
      <w:r w:rsidR="001C5BB5" w:rsidRPr="00C11C31">
        <w:rPr>
          <w:rFonts w:cs="Times New Roman"/>
          <w:szCs w:val="20"/>
        </w:rPr>
        <w:t xml:space="preserve"> Lưu lượng nước phân bố không đều giữa các sông.  </w:t>
      </w:r>
    </w:p>
    <w:p w14:paraId="5DAB8FCD" w14:textId="162B1E3C"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15.</w:t>
      </w:r>
      <w:r w:rsidR="001C5BB5" w:rsidRPr="00C11C31">
        <w:rPr>
          <w:rFonts w:cs="Times New Roman"/>
          <w:szCs w:val="20"/>
        </w:rPr>
        <w:t xml:space="preserve"> Sông Kỳ Cùng chảy theo hướng đông – tây.  </w:t>
      </w:r>
    </w:p>
    <w:p w14:paraId="19B89A25" w14:textId="0F33ACA1"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16.</w:t>
      </w:r>
      <w:r w:rsidR="001C5BB5" w:rsidRPr="00C11C31">
        <w:rPr>
          <w:rFonts w:cs="Times New Roman"/>
          <w:szCs w:val="20"/>
        </w:rPr>
        <w:t xml:space="preserve"> Hầu hết sông ngòi nước ta đổ ra Biển Đông.  </w:t>
      </w:r>
    </w:p>
    <w:p w14:paraId="59FE3BC8" w14:textId="4C72653E"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17.</w:t>
      </w:r>
      <w:r w:rsidR="001C5BB5" w:rsidRPr="00C11C31">
        <w:rPr>
          <w:rFonts w:cs="Times New Roman"/>
          <w:szCs w:val="20"/>
        </w:rPr>
        <w:t xml:space="preserve"> Mùa lũ thường vào mùa khô, mùa cạn tương ứng với mùa mưa.  </w:t>
      </w:r>
    </w:p>
    <w:p w14:paraId="0948464B" w14:textId="5BA2E3AC"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18.</w:t>
      </w:r>
      <w:r w:rsidR="001C5BB5" w:rsidRPr="00C11C31">
        <w:rPr>
          <w:rFonts w:cs="Times New Roman"/>
          <w:szCs w:val="20"/>
        </w:rPr>
        <w:t xml:space="preserve"> Mùa lũ, mực nước sông ngòi ở đồng bằng dâng nhanh và cao.  </w:t>
      </w:r>
    </w:p>
    <w:p w14:paraId="34BD6E88" w14:textId="130529C2" w:rsidR="001C5BB5" w:rsidRPr="00C11C31" w:rsidRDefault="00FC76DA" w:rsidP="00C11C31">
      <w:pPr>
        <w:jc w:val="both"/>
        <w:rPr>
          <w:rFonts w:cs="Times New Roman"/>
          <w:szCs w:val="20"/>
        </w:rPr>
      </w:pPr>
      <w:r w:rsidRPr="00C11C31">
        <w:rPr>
          <w:rFonts w:cs="Times New Roman"/>
          <w:b/>
          <w:szCs w:val="20"/>
        </w:rPr>
        <w:lastRenderedPageBreak/>
        <w:t xml:space="preserve">Câu </w:t>
      </w:r>
      <w:r w:rsidR="001C5BB5" w:rsidRPr="00C11C31">
        <w:rPr>
          <w:rFonts w:cs="Times New Roman"/>
          <w:b/>
          <w:szCs w:val="20"/>
        </w:rPr>
        <w:t>19.</w:t>
      </w:r>
      <w:r w:rsidR="001C5BB5" w:rsidRPr="00C11C31">
        <w:rPr>
          <w:rFonts w:cs="Times New Roman"/>
          <w:szCs w:val="20"/>
        </w:rPr>
        <w:t xml:space="preserve"> Vào mùa cạn, sông ngòi ở Nam Trung Bộ có mực nước xuống rất thấp.  </w:t>
      </w:r>
    </w:p>
    <w:p w14:paraId="62463597" w14:textId="481FBD03"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20.</w:t>
      </w:r>
      <w:r w:rsidR="001C5BB5" w:rsidRPr="00C11C31">
        <w:rPr>
          <w:rFonts w:cs="Times New Roman"/>
          <w:szCs w:val="20"/>
        </w:rPr>
        <w:t xml:space="preserve"> Nguồn cung cấp nước cho sông ngòi ở nước ta chủ yếu là nước mưa.  </w:t>
      </w:r>
    </w:p>
    <w:p w14:paraId="3A82C80F" w14:textId="04A2E526" w:rsidR="001C5BB5" w:rsidRPr="00C11C31" w:rsidRDefault="00FC76DA" w:rsidP="00C11C31">
      <w:pPr>
        <w:jc w:val="both"/>
        <w:rPr>
          <w:rFonts w:cs="Times New Roman"/>
          <w:szCs w:val="20"/>
        </w:rPr>
      </w:pPr>
      <w:r w:rsidRPr="00C11C31">
        <w:rPr>
          <w:rFonts w:cs="Times New Roman"/>
          <w:b/>
          <w:szCs w:val="20"/>
        </w:rPr>
        <w:t xml:space="preserve">Câu </w:t>
      </w:r>
      <w:r w:rsidR="001C5BB5" w:rsidRPr="00C11C31">
        <w:rPr>
          <w:rFonts w:cs="Times New Roman"/>
          <w:b/>
          <w:szCs w:val="20"/>
        </w:rPr>
        <w:t>21.</w:t>
      </w:r>
      <w:r w:rsidR="001C5BB5" w:rsidRPr="00C11C31">
        <w:rPr>
          <w:rFonts w:cs="Times New Roman"/>
          <w:szCs w:val="20"/>
        </w:rPr>
        <w:t xml:space="preserve"> Mùa cạn của sông ngòi nước ta thường kéo dài trung bình 7 – 8 tháng.  </w:t>
      </w:r>
    </w:p>
    <w:p w14:paraId="36533436" w14:textId="4D5ED6BC" w:rsidR="00F64B07" w:rsidRPr="00C11C31" w:rsidRDefault="00F64B07"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p>
    <w:p w14:paraId="7BCD35D8" w14:textId="2AB2650A" w:rsidR="003137DE" w:rsidRPr="00C11C31" w:rsidRDefault="003137DE" w:rsidP="00C11C31">
      <w:pPr>
        <w:jc w:val="both"/>
        <w:rPr>
          <w:rFonts w:cs="Times New Roman"/>
          <w:szCs w:val="20"/>
        </w:rPr>
      </w:pPr>
      <w:r w:rsidRPr="00C11C31">
        <w:rPr>
          <w:rFonts w:cs="Times New Roman"/>
          <w:szCs w:val="20"/>
        </w:rPr>
        <w:t>Câu 1. Sai</w:t>
      </w:r>
    </w:p>
    <w:p w14:paraId="0A978C1E" w14:textId="18DB0A8D" w:rsidR="003137DE" w:rsidRPr="00C11C31" w:rsidRDefault="003137DE" w:rsidP="00C11C31">
      <w:pPr>
        <w:jc w:val="both"/>
        <w:rPr>
          <w:rFonts w:cs="Times New Roman"/>
          <w:szCs w:val="20"/>
        </w:rPr>
      </w:pPr>
      <w:r w:rsidRPr="00C11C31">
        <w:rPr>
          <w:rFonts w:cs="Times New Roman"/>
          <w:szCs w:val="20"/>
        </w:rPr>
        <w:t>Câu 2. Đúng</w:t>
      </w:r>
    </w:p>
    <w:p w14:paraId="72E71D0F" w14:textId="26307580" w:rsidR="003137DE" w:rsidRPr="00C11C31" w:rsidRDefault="003137DE" w:rsidP="00C11C31">
      <w:pPr>
        <w:jc w:val="both"/>
        <w:rPr>
          <w:rFonts w:cs="Times New Roman"/>
          <w:szCs w:val="20"/>
        </w:rPr>
      </w:pPr>
      <w:r w:rsidRPr="00C11C31">
        <w:rPr>
          <w:rFonts w:cs="Times New Roman"/>
          <w:szCs w:val="20"/>
        </w:rPr>
        <w:t>Câu 3. Đúng</w:t>
      </w:r>
    </w:p>
    <w:p w14:paraId="2752B133" w14:textId="2C1884C5" w:rsidR="003137DE" w:rsidRPr="00C11C31" w:rsidRDefault="003137DE" w:rsidP="00C11C31">
      <w:pPr>
        <w:jc w:val="both"/>
        <w:rPr>
          <w:rFonts w:cs="Times New Roman"/>
          <w:szCs w:val="20"/>
        </w:rPr>
      </w:pPr>
      <w:r w:rsidRPr="00C11C31">
        <w:rPr>
          <w:rFonts w:cs="Times New Roman"/>
          <w:szCs w:val="20"/>
        </w:rPr>
        <w:t>Câu 4. Đúng</w:t>
      </w:r>
    </w:p>
    <w:p w14:paraId="2A64C8F8" w14:textId="43AA482B" w:rsidR="003137DE" w:rsidRPr="00C11C31" w:rsidRDefault="003137DE" w:rsidP="00C11C31">
      <w:pPr>
        <w:jc w:val="both"/>
        <w:rPr>
          <w:rFonts w:cs="Times New Roman"/>
          <w:szCs w:val="20"/>
        </w:rPr>
      </w:pPr>
      <w:r w:rsidRPr="00C11C31">
        <w:rPr>
          <w:rFonts w:cs="Times New Roman"/>
          <w:szCs w:val="20"/>
        </w:rPr>
        <w:t>Câu 5. Đúng</w:t>
      </w:r>
    </w:p>
    <w:p w14:paraId="777EAAF5" w14:textId="769F61D9" w:rsidR="003137DE" w:rsidRPr="00C11C31" w:rsidRDefault="003137DE" w:rsidP="00C11C31">
      <w:pPr>
        <w:jc w:val="both"/>
        <w:rPr>
          <w:rFonts w:cs="Times New Roman"/>
          <w:szCs w:val="20"/>
        </w:rPr>
      </w:pPr>
      <w:r w:rsidRPr="00C11C31">
        <w:rPr>
          <w:rFonts w:cs="Times New Roman"/>
          <w:szCs w:val="20"/>
        </w:rPr>
        <w:t>Câu 6. Đúng</w:t>
      </w:r>
    </w:p>
    <w:p w14:paraId="5171632D" w14:textId="5B79C5EE" w:rsidR="003137DE" w:rsidRPr="00C11C31" w:rsidRDefault="003137DE" w:rsidP="00C11C31">
      <w:pPr>
        <w:jc w:val="both"/>
        <w:rPr>
          <w:rFonts w:cs="Times New Roman"/>
          <w:szCs w:val="20"/>
        </w:rPr>
      </w:pPr>
      <w:r w:rsidRPr="00C11C31">
        <w:rPr>
          <w:rFonts w:cs="Times New Roman"/>
          <w:szCs w:val="20"/>
        </w:rPr>
        <w:t>Câu 7. Sai</w:t>
      </w:r>
    </w:p>
    <w:p w14:paraId="05F69E07" w14:textId="69AB1E4A" w:rsidR="003137DE" w:rsidRPr="00C11C31" w:rsidRDefault="003137DE" w:rsidP="00C11C31">
      <w:pPr>
        <w:jc w:val="both"/>
        <w:rPr>
          <w:rFonts w:cs="Times New Roman"/>
          <w:szCs w:val="20"/>
        </w:rPr>
      </w:pPr>
      <w:r w:rsidRPr="00C11C31">
        <w:rPr>
          <w:rFonts w:cs="Times New Roman"/>
          <w:szCs w:val="20"/>
        </w:rPr>
        <w:t>Câu 8. Đúng</w:t>
      </w:r>
    </w:p>
    <w:p w14:paraId="61191C80" w14:textId="00C72BF2" w:rsidR="003137DE" w:rsidRPr="00C11C31" w:rsidRDefault="003137DE" w:rsidP="00C11C31">
      <w:pPr>
        <w:jc w:val="both"/>
        <w:rPr>
          <w:rFonts w:cs="Times New Roman"/>
          <w:szCs w:val="20"/>
        </w:rPr>
      </w:pPr>
      <w:r w:rsidRPr="00C11C31">
        <w:rPr>
          <w:rFonts w:cs="Times New Roman"/>
          <w:szCs w:val="20"/>
        </w:rPr>
        <w:t xml:space="preserve">Câu 9. </w:t>
      </w:r>
      <w:r w:rsidR="00583BED">
        <w:rPr>
          <w:rFonts w:cs="Times New Roman"/>
          <w:szCs w:val="20"/>
        </w:rPr>
        <w:t>Đúng</w:t>
      </w:r>
      <w:r w:rsidR="007C4998">
        <w:rPr>
          <w:rFonts w:cs="Times New Roman"/>
          <w:szCs w:val="20"/>
        </w:rPr>
        <w:t xml:space="preserve"> </w:t>
      </w:r>
    </w:p>
    <w:p w14:paraId="1B674FEA" w14:textId="3256C236" w:rsidR="003137DE" w:rsidRPr="00C11C31" w:rsidRDefault="003137DE" w:rsidP="00C11C31">
      <w:pPr>
        <w:jc w:val="both"/>
        <w:rPr>
          <w:rFonts w:cs="Times New Roman"/>
          <w:szCs w:val="20"/>
        </w:rPr>
      </w:pPr>
      <w:r w:rsidRPr="00C11C31">
        <w:rPr>
          <w:rFonts w:cs="Times New Roman"/>
          <w:szCs w:val="20"/>
        </w:rPr>
        <w:t>Câu 10. Đúng</w:t>
      </w:r>
    </w:p>
    <w:p w14:paraId="65718FAF" w14:textId="45656670" w:rsidR="003137DE" w:rsidRPr="00C11C31" w:rsidRDefault="003137DE" w:rsidP="00C11C31">
      <w:pPr>
        <w:jc w:val="both"/>
        <w:rPr>
          <w:rFonts w:cs="Times New Roman"/>
          <w:szCs w:val="20"/>
        </w:rPr>
      </w:pPr>
      <w:r w:rsidRPr="00C11C31">
        <w:rPr>
          <w:rFonts w:cs="Times New Roman"/>
          <w:szCs w:val="20"/>
        </w:rPr>
        <w:t>Câu 11. Đúng</w:t>
      </w:r>
    </w:p>
    <w:p w14:paraId="50A217F2" w14:textId="5E17A1D7" w:rsidR="003137DE" w:rsidRPr="00C11C31" w:rsidRDefault="003137DE" w:rsidP="00C11C31">
      <w:pPr>
        <w:jc w:val="both"/>
        <w:rPr>
          <w:rFonts w:cs="Times New Roman"/>
          <w:szCs w:val="20"/>
        </w:rPr>
      </w:pPr>
      <w:r w:rsidRPr="00C11C31">
        <w:rPr>
          <w:rFonts w:cs="Times New Roman"/>
          <w:szCs w:val="20"/>
        </w:rPr>
        <w:t>Câu 12. Sai</w:t>
      </w:r>
    </w:p>
    <w:p w14:paraId="757D83EA" w14:textId="4BA89610" w:rsidR="003137DE" w:rsidRPr="00C11C31" w:rsidRDefault="003137DE" w:rsidP="00C11C31">
      <w:pPr>
        <w:jc w:val="both"/>
        <w:rPr>
          <w:rFonts w:cs="Times New Roman"/>
          <w:szCs w:val="20"/>
        </w:rPr>
      </w:pPr>
      <w:r w:rsidRPr="00C11C31">
        <w:rPr>
          <w:rFonts w:cs="Times New Roman"/>
          <w:szCs w:val="20"/>
        </w:rPr>
        <w:t>Câu 13. Đúng</w:t>
      </w:r>
    </w:p>
    <w:p w14:paraId="6B3AA283" w14:textId="1D91BF4D" w:rsidR="003137DE" w:rsidRPr="00C11C31" w:rsidRDefault="003137DE" w:rsidP="00C11C31">
      <w:pPr>
        <w:jc w:val="both"/>
        <w:rPr>
          <w:rFonts w:cs="Times New Roman"/>
          <w:szCs w:val="20"/>
        </w:rPr>
      </w:pPr>
      <w:r w:rsidRPr="00C11C31">
        <w:rPr>
          <w:rFonts w:cs="Times New Roman"/>
          <w:szCs w:val="20"/>
        </w:rPr>
        <w:t>Câu 14. Đúng</w:t>
      </w:r>
    </w:p>
    <w:p w14:paraId="43797B31" w14:textId="62ECD996" w:rsidR="003137DE" w:rsidRPr="00C11C31" w:rsidRDefault="003137DE" w:rsidP="00C11C31">
      <w:pPr>
        <w:jc w:val="both"/>
        <w:rPr>
          <w:rFonts w:cs="Times New Roman"/>
          <w:szCs w:val="20"/>
        </w:rPr>
      </w:pPr>
      <w:r w:rsidRPr="00C11C31">
        <w:rPr>
          <w:rFonts w:cs="Times New Roman"/>
          <w:szCs w:val="20"/>
        </w:rPr>
        <w:t>Câu 15. Sai</w:t>
      </w:r>
    </w:p>
    <w:p w14:paraId="2677ED88" w14:textId="6AFB1723" w:rsidR="003137DE" w:rsidRPr="00C11C31" w:rsidRDefault="003137DE" w:rsidP="00C11C31">
      <w:pPr>
        <w:jc w:val="both"/>
        <w:rPr>
          <w:rFonts w:cs="Times New Roman"/>
          <w:szCs w:val="20"/>
        </w:rPr>
      </w:pPr>
      <w:r w:rsidRPr="00C11C31">
        <w:rPr>
          <w:rFonts w:cs="Times New Roman"/>
          <w:szCs w:val="20"/>
        </w:rPr>
        <w:t>Câu 16. Đúng</w:t>
      </w:r>
    </w:p>
    <w:p w14:paraId="61E02F01" w14:textId="3DB3846A" w:rsidR="003137DE" w:rsidRPr="00C11C31" w:rsidRDefault="003137DE" w:rsidP="00C11C31">
      <w:pPr>
        <w:jc w:val="both"/>
        <w:rPr>
          <w:rFonts w:cs="Times New Roman"/>
          <w:szCs w:val="20"/>
        </w:rPr>
      </w:pPr>
      <w:r w:rsidRPr="00C11C31">
        <w:rPr>
          <w:rFonts w:cs="Times New Roman"/>
          <w:szCs w:val="20"/>
        </w:rPr>
        <w:t>Câu 17. Sai</w:t>
      </w:r>
    </w:p>
    <w:p w14:paraId="707826D5" w14:textId="2AEBA329" w:rsidR="003137DE" w:rsidRPr="00C11C31" w:rsidRDefault="003137DE" w:rsidP="00C11C31">
      <w:pPr>
        <w:jc w:val="both"/>
        <w:rPr>
          <w:rFonts w:cs="Times New Roman"/>
          <w:szCs w:val="20"/>
        </w:rPr>
      </w:pPr>
      <w:r w:rsidRPr="00C11C31">
        <w:rPr>
          <w:rFonts w:cs="Times New Roman"/>
          <w:szCs w:val="20"/>
        </w:rPr>
        <w:t>Câu 18. Đúng</w:t>
      </w:r>
    </w:p>
    <w:p w14:paraId="4C76A1AE" w14:textId="2CDF2EC4" w:rsidR="003137DE" w:rsidRPr="00C11C31" w:rsidRDefault="003137DE" w:rsidP="00C11C31">
      <w:pPr>
        <w:jc w:val="both"/>
        <w:rPr>
          <w:rFonts w:cs="Times New Roman"/>
          <w:szCs w:val="20"/>
        </w:rPr>
      </w:pPr>
      <w:r w:rsidRPr="00C11C31">
        <w:rPr>
          <w:rFonts w:cs="Times New Roman"/>
          <w:szCs w:val="20"/>
        </w:rPr>
        <w:t>Câu 19. Đúng</w:t>
      </w:r>
    </w:p>
    <w:p w14:paraId="7E25640D" w14:textId="0911EB00" w:rsidR="003137DE" w:rsidRPr="00C11C31" w:rsidRDefault="003137DE" w:rsidP="00C11C31">
      <w:pPr>
        <w:jc w:val="both"/>
        <w:rPr>
          <w:rFonts w:cs="Times New Roman"/>
          <w:szCs w:val="20"/>
        </w:rPr>
      </w:pPr>
      <w:r w:rsidRPr="00C11C31">
        <w:rPr>
          <w:rFonts w:cs="Times New Roman"/>
          <w:szCs w:val="20"/>
        </w:rPr>
        <w:t>Câu 20. Đúng</w:t>
      </w:r>
    </w:p>
    <w:p w14:paraId="7B7C50BD" w14:textId="7FBF0569" w:rsidR="003137DE" w:rsidRPr="00C11C31" w:rsidRDefault="003137DE" w:rsidP="00C11C31">
      <w:pPr>
        <w:jc w:val="both"/>
        <w:rPr>
          <w:rFonts w:cs="Times New Roman"/>
          <w:szCs w:val="20"/>
        </w:rPr>
      </w:pPr>
      <w:r w:rsidRPr="00C11C31">
        <w:rPr>
          <w:rFonts w:cs="Times New Roman"/>
          <w:szCs w:val="20"/>
        </w:rPr>
        <w:t>Câu 21. Sai</w:t>
      </w:r>
    </w:p>
    <w:p w14:paraId="4A2ED990" w14:textId="187B6EC0" w:rsidR="00247231" w:rsidRPr="00C11C31" w:rsidRDefault="00247231"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Dạng</w:t>
      </w:r>
      <w:r w:rsidR="005123BE" w:rsidRPr="00C11C31">
        <w:rPr>
          <w:rFonts w:cs="Times New Roman"/>
          <w:b/>
          <w:bCs/>
          <w:color w:val="000000" w:themeColor="text1"/>
          <w:szCs w:val="20"/>
        </w:rPr>
        <w:t xml:space="preserve"> </w:t>
      </w:r>
      <w:r w:rsidR="009F662D" w:rsidRPr="00C11C31">
        <w:rPr>
          <w:rFonts w:cs="Times New Roman"/>
          <w:b/>
          <w:bCs/>
          <w:color w:val="000000" w:themeColor="text1"/>
          <w:szCs w:val="20"/>
        </w:rPr>
        <w:t>5</w:t>
      </w:r>
      <w:r w:rsidRPr="00C11C31">
        <w:rPr>
          <w:rFonts w:cs="Times New Roman"/>
          <w:b/>
          <w:bCs/>
          <w:color w:val="000000" w:themeColor="text1"/>
          <w:szCs w:val="20"/>
        </w:rPr>
        <w:t>: T</w:t>
      </w:r>
      <w:r w:rsidR="00AA595A" w:rsidRPr="00C11C31">
        <w:rPr>
          <w:rFonts w:cs="Times New Roman"/>
          <w:b/>
          <w:bCs/>
          <w:color w:val="000000" w:themeColor="text1"/>
          <w:szCs w:val="20"/>
        </w:rPr>
        <w:t>rả lời</w:t>
      </w:r>
      <w:r w:rsidRPr="00C11C31">
        <w:rPr>
          <w:rFonts w:cs="Times New Roman"/>
          <w:b/>
          <w:bCs/>
          <w:color w:val="000000" w:themeColor="text1"/>
          <w:szCs w:val="20"/>
        </w:rPr>
        <w:t xml:space="preserve"> ngắn</w:t>
      </w:r>
    </w:p>
    <w:p w14:paraId="6F2DF09C" w14:textId="659D8285" w:rsidR="00087F0F" w:rsidRPr="00C11C31" w:rsidRDefault="00087F0F" w:rsidP="00C11C31">
      <w:pPr>
        <w:jc w:val="both"/>
        <w:rPr>
          <w:rFonts w:cs="Times New Roman"/>
          <w:szCs w:val="20"/>
        </w:rPr>
      </w:pPr>
      <w:r w:rsidRPr="00C11C31">
        <w:rPr>
          <w:rFonts w:cs="Times New Roman"/>
          <w:b/>
          <w:szCs w:val="20"/>
        </w:rPr>
        <w:t xml:space="preserve">Câu 1. </w:t>
      </w:r>
      <w:r w:rsidRPr="00C11C31">
        <w:rPr>
          <w:rFonts w:cs="Times New Roman"/>
          <w:szCs w:val="20"/>
        </w:rPr>
        <w:t>Việt Nam nằm trong đới khí hậu nào?</w:t>
      </w:r>
    </w:p>
    <w:p w14:paraId="50748BEE" w14:textId="6647680F" w:rsidR="00087F0F" w:rsidRPr="00C11C31" w:rsidRDefault="00087F0F" w:rsidP="00C11C31">
      <w:pPr>
        <w:jc w:val="both"/>
        <w:rPr>
          <w:rFonts w:cs="Times New Roman"/>
          <w:szCs w:val="20"/>
        </w:rPr>
      </w:pPr>
      <w:r w:rsidRPr="00C11C31">
        <w:rPr>
          <w:rFonts w:cs="Times New Roman"/>
          <w:b/>
          <w:szCs w:val="20"/>
        </w:rPr>
        <w:t xml:space="preserve">Câu 2. </w:t>
      </w:r>
      <w:r w:rsidRPr="00C11C31">
        <w:rPr>
          <w:rFonts w:cs="Times New Roman"/>
          <w:szCs w:val="20"/>
        </w:rPr>
        <w:t>Nguyên nhân chính tạo nên tính chất nhiệt đới của khí hậu Việt Nam là gì?</w:t>
      </w:r>
    </w:p>
    <w:p w14:paraId="2228FBA9" w14:textId="33B52DC2" w:rsidR="00087F0F" w:rsidRPr="00C11C31" w:rsidRDefault="00087F0F" w:rsidP="00C11C31">
      <w:pPr>
        <w:jc w:val="both"/>
        <w:rPr>
          <w:rFonts w:cs="Times New Roman"/>
          <w:szCs w:val="20"/>
        </w:rPr>
      </w:pPr>
      <w:r w:rsidRPr="00C11C31">
        <w:rPr>
          <w:rFonts w:cs="Times New Roman"/>
          <w:b/>
          <w:szCs w:val="20"/>
        </w:rPr>
        <w:t>Câu 3.</w:t>
      </w:r>
      <w:r w:rsidRPr="00C11C31">
        <w:rPr>
          <w:rFonts w:cs="Times New Roman"/>
          <w:szCs w:val="20"/>
        </w:rPr>
        <w:t xml:space="preserve"> Khí hậu Việt Nam chia làm mấy mùa</w:t>
      </w:r>
      <w:r w:rsidR="00B51651" w:rsidRPr="00C11C31">
        <w:rPr>
          <w:rFonts w:cs="Times New Roman"/>
          <w:szCs w:val="20"/>
        </w:rPr>
        <w:t xml:space="preserve"> gió</w:t>
      </w:r>
      <w:r w:rsidR="00A83D63" w:rsidRPr="00C11C31">
        <w:rPr>
          <w:rFonts w:cs="Times New Roman"/>
          <w:szCs w:val="20"/>
        </w:rPr>
        <w:t xml:space="preserve"> chính</w:t>
      </w:r>
      <w:r w:rsidRPr="00C11C31">
        <w:rPr>
          <w:rFonts w:cs="Times New Roman"/>
          <w:szCs w:val="20"/>
        </w:rPr>
        <w:t>? Kể tên.</w:t>
      </w:r>
    </w:p>
    <w:p w14:paraId="194B3FD7" w14:textId="4EC03BE9" w:rsidR="00087F0F" w:rsidRPr="00C11C31" w:rsidRDefault="00087F0F" w:rsidP="00C11C31">
      <w:pPr>
        <w:jc w:val="both"/>
        <w:rPr>
          <w:rFonts w:cs="Times New Roman"/>
          <w:szCs w:val="20"/>
        </w:rPr>
      </w:pPr>
      <w:r w:rsidRPr="00C11C31">
        <w:rPr>
          <w:rFonts w:cs="Times New Roman"/>
          <w:b/>
          <w:szCs w:val="20"/>
        </w:rPr>
        <w:t>Câu 4.</w:t>
      </w:r>
      <w:r w:rsidRPr="00C11C31">
        <w:rPr>
          <w:rFonts w:cs="Times New Roman"/>
          <w:szCs w:val="20"/>
        </w:rPr>
        <w:t xml:space="preserve"> Gió mùa Đông Bắc thường hoạt động vào thời gian nào? Gây ảnh hưởng gì?</w:t>
      </w:r>
    </w:p>
    <w:p w14:paraId="76DCCC7B" w14:textId="3FC742C5" w:rsidR="00087F0F" w:rsidRPr="00C11C31" w:rsidRDefault="00087F0F" w:rsidP="00C11C31">
      <w:pPr>
        <w:jc w:val="both"/>
        <w:rPr>
          <w:rFonts w:cs="Times New Roman"/>
          <w:szCs w:val="20"/>
        </w:rPr>
      </w:pPr>
      <w:r w:rsidRPr="00C11C31">
        <w:rPr>
          <w:rFonts w:cs="Times New Roman"/>
          <w:b/>
          <w:szCs w:val="20"/>
        </w:rPr>
        <w:lastRenderedPageBreak/>
        <w:t>Câu 5.</w:t>
      </w:r>
      <w:r w:rsidRPr="00C11C31">
        <w:rPr>
          <w:rFonts w:cs="Times New Roman"/>
          <w:szCs w:val="20"/>
        </w:rPr>
        <w:t xml:space="preserve"> Gió mùa Tây Nam thổi vào mùa nào? Mang đặc điểm gì?</w:t>
      </w:r>
    </w:p>
    <w:p w14:paraId="0F9D7F6D" w14:textId="5A595356" w:rsidR="00087F0F" w:rsidRPr="00C11C31" w:rsidRDefault="00087F0F" w:rsidP="00C11C31">
      <w:pPr>
        <w:jc w:val="both"/>
        <w:rPr>
          <w:rFonts w:cs="Times New Roman"/>
          <w:szCs w:val="20"/>
        </w:rPr>
      </w:pPr>
      <w:r w:rsidRPr="00C11C31">
        <w:rPr>
          <w:rFonts w:cs="Times New Roman"/>
          <w:b/>
          <w:szCs w:val="20"/>
        </w:rPr>
        <w:t>Câu 6.</w:t>
      </w:r>
      <w:r w:rsidRPr="00C11C31">
        <w:rPr>
          <w:rFonts w:cs="Times New Roman"/>
          <w:szCs w:val="20"/>
        </w:rPr>
        <w:t xml:space="preserve"> Vì sao miền Bắc có mùa đông lạnh hơn miền Nam?</w:t>
      </w:r>
    </w:p>
    <w:p w14:paraId="282E2C13" w14:textId="2FDEE6EE" w:rsidR="00087F0F" w:rsidRPr="00C11C31" w:rsidRDefault="00087F0F" w:rsidP="00C11C31">
      <w:pPr>
        <w:jc w:val="both"/>
        <w:rPr>
          <w:rFonts w:cs="Times New Roman"/>
          <w:szCs w:val="20"/>
        </w:rPr>
      </w:pPr>
      <w:r w:rsidRPr="00C11C31">
        <w:rPr>
          <w:rFonts w:cs="Times New Roman"/>
          <w:b/>
          <w:szCs w:val="20"/>
        </w:rPr>
        <w:t>Câu 7.</w:t>
      </w:r>
      <w:r w:rsidRPr="00C11C31">
        <w:rPr>
          <w:rFonts w:cs="Times New Roman"/>
          <w:szCs w:val="20"/>
        </w:rPr>
        <w:t xml:space="preserve"> Khí hậu miền Nam có đặc điểm gì khác biệt so với miền Bắc?</w:t>
      </w:r>
    </w:p>
    <w:p w14:paraId="0E5DA694" w14:textId="154E0664" w:rsidR="00087F0F" w:rsidRPr="00C11C31" w:rsidRDefault="00087F0F" w:rsidP="00C11C31">
      <w:pPr>
        <w:jc w:val="both"/>
        <w:rPr>
          <w:rFonts w:cs="Times New Roman"/>
          <w:szCs w:val="20"/>
        </w:rPr>
      </w:pPr>
      <w:r w:rsidRPr="00C11C31">
        <w:rPr>
          <w:rFonts w:cs="Times New Roman"/>
          <w:b/>
          <w:szCs w:val="20"/>
        </w:rPr>
        <w:t>Câu 8.</w:t>
      </w:r>
      <w:r w:rsidRPr="00C11C31">
        <w:rPr>
          <w:rFonts w:cs="Times New Roman"/>
          <w:szCs w:val="20"/>
        </w:rPr>
        <w:t xml:space="preserve"> Nêu một số hiện tượng thời tiết cực đoan thường gặp ở Việt Nam.</w:t>
      </w:r>
    </w:p>
    <w:p w14:paraId="39CC2ECB" w14:textId="6D57DA34" w:rsidR="00087F0F" w:rsidRPr="00C11C31" w:rsidRDefault="00087F0F" w:rsidP="00C11C31">
      <w:pPr>
        <w:jc w:val="both"/>
        <w:rPr>
          <w:rFonts w:cs="Times New Roman"/>
          <w:szCs w:val="20"/>
        </w:rPr>
      </w:pPr>
      <w:r w:rsidRPr="00C11C31">
        <w:rPr>
          <w:rFonts w:cs="Times New Roman"/>
          <w:b/>
          <w:szCs w:val="20"/>
        </w:rPr>
        <w:t>Câu 9.</w:t>
      </w:r>
      <w:r w:rsidRPr="00C11C31">
        <w:rPr>
          <w:rFonts w:cs="Times New Roman"/>
          <w:szCs w:val="20"/>
        </w:rPr>
        <w:t xml:space="preserve"> Tại sao khu vực đồng bằng ven biển miền Trung mưa ít vào mùa hè?</w:t>
      </w:r>
    </w:p>
    <w:p w14:paraId="692BEFF8" w14:textId="5E5AFFB7" w:rsidR="00087F0F" w:rsidRPr="00C11C31" w:rsidRDefault="00087F0F" w:rsidP="00C11C31">
      <w:pPr>
        <w:jc w:val="both"/>
        <w:rPr>
          <w:rFonts w:cs="Times New Roman"/>
          <w:szCs w:val="20"/>
        </w:rPr>
      </w:pPr>
      <w:r w:rsidRPr="00C11C31">
        <w:rPr>
          <w:rFonts w:cs="Times New Roman"/>
          <w:b/>
          <w:szCs w:val="20"/>
        </w:rPr>
        <w:t>Câu 10.</w:t>
      </w:r>
      <w:r w:rsidRPr="00C11C31">
        <w:rPr>
          <w:rFonts w:cs="Times New Roman"/>
          <w:szCs w:val="20"/>
        </w:rPr>
        <w:t xml:space="preserve"> Khí hậu có ảnh hưởng như thế nào đến đời sống và sản xuất của người dân?</w:t>
      </w:r>
    </w:p>
    <w:p w14:paraId="55A1EF35" w14:textId="6410EF03" w:rsidR="00087F0F" w:rsidRPr="00C11C31" w:rsidRDefault="00087F0F" w:rsidP="00C11C31">
      <w:pPr>
        <w:jc w:val="both"/>
        <w:rPr>
          <w:rFonts w:cs="Times New Roman"/>
          <w:szCs w:val="20"/>
        </w:rPr>
      </w:pPr>
      <w:r w:rsidRPr="00C11C31">
        <w:rPr>
          <w:rFonts w:cs="Times New Roman"/>
          <w:b/>
          <w:szCs w:val="20"/>
        </w:rPr>
        <w:t>Câu 11.</w:t>
      </w:r>
      <w:r w:rsidRPr="00C11C31">
        <w:rPr>
          <w:rFonts w:cs="Times New Roman"/>
          <w:szCs w:val="20"/>
        </w:rPr>
        <w:t xml:space="preserve"> Việt Nam có hai hệ thống sông chính nào?</w:t>
      </w:r>
    </w:p>
    <w:p w14:paraId="4062B698" w14:textId="78AE36A1" w:rsidR="00087F0F" w:rsidRPr="00C11C31" w:rsidRDefault="00087F0F" w:rsidP="00C11C31">
      <w:pPr>
        <w:jc w:val="both"/>
        <w:rPr>
          <w:rFonts w:cs="Times New Roman"/>
          <w:szCs w:val="20"/>
        </w:rPr>
      </w:pPr>
      <w:r w:rsidRPr="00C11C31">
        <w:rPr>
          <w:rFonts w:cs="Times New Roman"/>
          <w:b/>
          <w:szCs w:val="20"/>
        </w:rPr>
        <w:t>Câu 12.</w:t>
      </w:r>
      <w:r w:rsidRPr="00C11C31">
        <w:rPr>
          <w:rFonts w:cs="Times New Roman"/>
          <w:szCs w:val="20"/>
        </w:rPr>
        <w:t xml:space="preserve"> Đặc điểm chung của sông ngòi Việt Nam là gì?</w:t>
      </w:r>
    </w:p>
    <w:p w14:paraId="2603C61A" w14:textId="4E72B7F2" w:rsidR="00087F0F" w:rsidRPr="00C11C31" w:rsidRDefault="00087F0F" w:rsidP="00C11C31">
      <w:pPr>
        <w:jc w:val="both"/>
        <w:rPr>
          <w:rFonts w:cs="Times New Roman"/>
          <w:szCs w:val="20"/>
        </w:rPr>
      </w:pPr>
      <w:r w:rsidRPr="00C11C31">
        <w:rPr>
          <w:rFonts w:cs="Times New Roman"/>
          <w:b/>
          <w:szCs w:val="20"/>
        </w:rPr>
        <w:t>Câu 13.</w:t>
      </w:r>
      <w:r w:rsidRPr="00C11C31">
        <w:rPr>
          <w:rFonts w:cs="Times New Roman"/>
          <w:szCs w:val="20"/>
        </w:rPr>
        <w:t xml:space="preserve"> Sông Hồng và sông Cửu Long có điểm gì khác biệt về chế độ nước?</w:t>
      </w:r>
    </w:p>
    <w:p w14:paraId="79D3A7F6" w14:textId="2207A9B0" w:rsidR="00087F0F" w:rsidRPr="00C11C31" w:rsidRDefault="00087F0F" w:rsidP="00C11C31">
      <w:pPr>
        <w:jc w:val="both"/>
        <w:rPr>
          <w:rFonts w:cs="Times New Roman"/>
          <w:szCs w:val="20"/>
        </w:rPr>
      </w:pPr>
      <w:r w:rsidRPr="00C11C31">
        <w:rPr>
          <w:rFonts w:cs="Times New Roman"/>
          <w:b/>
          <w:szCs w:val="20"/>
        </w:rPr>
        <w:t>Câu 14.</w:t>
      </w:r>
      <w:r w:rsidRPr="00C11C31">
        <w:rPr>
          <w:rFonts w:cs="Times New Roman"/>
          <w:szCs w:val="20"/>
        </w:rPr>
        <w:t xml:space="preserve"> Tại sao nước sông ở Việt Nam có lưu lượng thay đổi theo mùa?</w:t>
      </w:r>
    </w:p>
    <w:p w14:paraId="47DF8460" w14:textId="1B05988F" w:rsidR="00087F0F" w:rsidRPr="00C11C31" w:rsidRDefault="00087F0F" w:rsidP="00C11C31">
      <w:pPr>
        <w:jc w:val="both"/>
        <w:rPr>
          <w:rFonts w:cs="Times New Roman"/>
          <w:szCs w:val="20"/>
        </w:rPr>
      </w:pPr>
      <w:r w:rsidRPr="00C11C31">
        <w:rPr>
          <w:rFonts w:cs="Times New Roman"/>
          <w:b/>
          <w:szCs w:val="20"/>
        </w:rPr>
        <w:t>Câu 15.</w:t>
      </w:r>
      <w:r w:rsidRPr="00C11C31">
        <w:rPr>
          <w:rFonts w:cs="Times New Roman"/>
          <w:szCs w:val="20"/>
        </w:rPr>
        <w:t xml:space="preserve"> Sông ngòi có vai trò gì đối với phát triển kinh tế nước ta?</w:t>
      </w:r>
    </w:p>
    <w:p w14:paraId="55B379CF" w14:textId="77777777" w:rsidR="000A15A0" w:rsidRPr="00C11C31" w:rsidRDefault="000A15A0"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p>
    <w:p w14:paraId="6041650A" w14:textId="7155CDF9"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1. Đới khí hậu nhiệt đới gió mùa.</w:t>
      </w:r>
    </w:p>
    <w:p w14:paraId="47CE1D94" w14:textId="38133776"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2. Do Việt Nam nằm trong vùng nội chí tuyến, nhận nhiều ánh sáng Mặt Trời.</w:t>
      </w:r>
    </w:p>
    <w:p w14:paraId="495194A7" w14:textId="3B5D3CBB"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3. Hai mùa</w:t>
      </w:r>
      <w:r w:rsidR="00B51651" w:rsidRPr="00C11C31">
        <w:rPr>
          <w:rFonts w:cs="Times New Roman"/>
          <w:szCs w:val="20"/>
        </w:rPr>
        <w:t xml:space="preserve"> gió</w:t>
      </w:r>
      <w:r w:rsidR="00114058" w:rsidRPr="00C11C31">
        <w:rPr>
          <w:rFonts w:cs="Times New Roman"/>
          <w:szCs w:val="20"/>
        </w:rPr>
        <w:t>: gió mùa Đông Bắc (mùa khô) và mùa gió mùa Tây Nam (mùa mưa).</w:t>
      </w:r>
    </w:p>
    <w:p w14:paraId="59C094FF" w14:textId="3EC6064D"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4. Từ tháng 11 đến tháng 4; gây lạnh và khô ở miền Bắc, ít ảnh hưởng ở miền Nam.</w:t>
      </w:r>
    </w:p>
    <w:p w14:paraId="4C20DBAB" w14:textId="07E4DE44"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5. Vào mùa hạ (tháng 5 đến tháng 10); mang theo không khí ẩm, gây mưa nhiều.</w:t>
      </w:r>
    </w:p>
    <w:p w14:paraId="23981194" w14:textId="2672C5C3"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6. Do chịu ảnh hưởng trực tiếp và mạnh hơn của gió mùa Đông Bắc từ lục địa Trung Hoa tràn xuống.</w:t>
      </w:r>
    </w:p>
    <w:p w14:paraId="1BE7282B" w14:textId="1BEBBB71"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7. Mang tính cận xích đạo, nóng quanh năm, ít biến động nhiệt độ, mùa mưa – khô rõ rệt.</w:t>
      </w:r>
    </w:p>
    <w:p w14:paraId="0DFCC574" w14:textId="563AEC86"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8. Bão, lũ lụt, hạn hán, rét đậm rét hại, nắng nóng kéo dài.</w:t>
      </w:r>
    </w:p>
    <w:p w14:paraId="352F9FB9" w14:textId="22187FEC"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9. Do bị dãy Trường Sơn chắn gió Tây Nam, không khí khô nóng khi vượt núi.</w:t>
      </w:r>
    </w:p>
    <w:p w14:paraId="7F0F58F7" w14:textId="3B9C7B71" w:rsidR="00114058" w:rsidRPr="00C11C31" w:rsidRDefault="000E4B4F" w:rsidP="00C11C31">
      <w:pPr>
        <w:jc w:val="both"/>
        <w:rPr>
          <w:rFonts w:cs="Times New Roman"/>
          <w:szCs w:val="20"/>
        </w:rPr>
      </w:pPr>
      <w:r w:rsidRPr="00C11C31">
        <w:rPr>
          <w:rFonts w:cs="Times New Roman"/>
          <w:szCs w:val="20"/>
        </w:rPr>
        <w:lastRenderedPageBreak/>
        <w:t xml:space="preserve">Câu </w:t>
      </w:r>
      <w:r w:rsidR="00114058" w:rsidRPr="00C11C31">
        <w:rPr>
          <w:rFonts w:cs="Times New Roman"/>
          <w:szCs w:val="20"/>
        </w:rPr>
        <w:t>10. Ảnh hưởng đến thời vụ sản xuất nông nghiệp, nguồn nước sinh hoạt, và phòng chống thiên tai.</w:t>
      </w:r>
    </w:p>
    <w:p w14:paraId="0AD4F6FE" w14:textId="7B4DACA2"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11. Hệ thống sông ngòi Bắc Bộ và hệ thống sông ngòi Nam Bộ.</w:t>
      </w:r>
    </w:p>
    <w:p w14:paraId="27141A1C" w14:textId="7BEDC3E6"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12. Mạng lưới dày đặc, ngắn và dốc, nước thay đổi theo mùa (mùa lũ và mùa cạn).</w:t>
      </w:r>
    </w:p>
    <w:p w14:paraId="493A619D" w14:textId="5A164177"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13. Sông Hồng có lũ vào mùa hạ, mùa đông cạn; sông Cửu Long có lũ kéo dài hơn và nước điều hòa hơn.</w:t>
      </w:r>
    </w:p>
    <w:p w14:paraId="5FBF9BC6" w14:textId="2CB913CC"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14. Do chế độ mưa theo mùa: mưa nhiều vào mùa hạ, ít mưa vào mùa đông.</w:t>
      </w:r>
    </w:p>
    <w:p w14:paraId="54C7EFAB" w14:textId="5752DB6B" w:rsidR="00114058" w:rsidRPr="00C11C31" w:rsidRDefault="000E4B4F" w:rsidP="00C11C31">
      <w:pPr>
        <w:jc w:val="both"/>
        <w:rPr>
          <w:rFonts w:cs="Times New Roman"/>
          <w:szCs w:val="20"/>
        </w:rPr>
      </w:pPr>
      <w:r w:rsidRPr="00C11C31">
        <w:rPr>
          <w:rFonts w:cs="Times New Roman"/>
          <w:szCs w:val="20"/>
        </w:rPr>
        <w:t xml:space="preserve">Câu </w:t>
      </w:r>
      <w:r w:rsidR="00114058" w:rsidRPr="00C11C31">
        <w:rPr>
          <w:rFonts w:cs="Times New Roman"/>
          <w:szCs w:val="20"/>
        </w:rPr>
        <w:t>15. Cung cấp nước tưới, phục vụ giao thông, thủy điện, nuôi trồng thủy sản và sinh hoạt.</w:t>
      </w:r>
    </w:p>
    <w:p w14:paraId="10286560" w14:textId="0A798D21" w:rsidR="00A04B85" w:rsidRPr="00F45EA1" w:rsidRDefault="00247231" w:rsidP="00C11C31">
      <w:pPr>
        <w:shd w:val="clear" w:color="auto" w:fill="FFFFFF" w:themeFill="background1"/>
        <w:tabs>
          <w:tab w:val="left" w:pos="284"/>
          <w:tab w:val="left" w:pos="1418"/>
          <w:tab w:val="left" w:pos="2552"/>
          <w:tab w:val="left" w:pos="3686"/>
        </w:tabs>
        <w:jc w:val="both"/>
        <w:rPr>
          <w:rFonts w:cs="Times New Roman"/>
          <w:b/>
          <w:bCs/>
          <w:szCs w:val="20"/>
        </w:rPr>
      </w:pPr>
      <w:r w:rsidRPr="00F45EA1">
        <w:rPr>
          <w:rFonts w:cs="Times New Roman"/>
          <w:b/>
          <w:bCs/>
          <w:szCs w:val="20"/>
        </w:rPr>
        <w:t>Dạ</w:t>
      </w:r>
      <w:r w:rsidR="00A04B85" w:rsidRPr="00F45EA1">
        <w:rPr>
          <w:rFonts w:cs="Times New Roman"/>
          <w:b/>
          <w:bCs/>
          <w:szCs w:val="20"/>
        </w:rPr>
        <w:t>ng</w:t>
      </w:r>
      <w:r w:rsidR="005C7F16" w:rsidRPr="00F45EA1">
        <w:rPr>
          <w:rFonts w:cs="Times New Roman"/>
          <w:b/>
          <w:bCs/>
          <w:szCs w:val="20"/>
        </w:rPr>
        <w:t xml:space="preserve"> </w:t>
      </w:r>
      <w:r w:rsidR="009F662D" w:rsidRPr="00F45EA1">
        <w:rPr>
          <w:rFonts w:cs="Times New Roman"/>
          <w:b/>
          <w:bCs/>
          <w:szCs w:val="20"/>
        </w:rPr>
        <w:t>6</w:t>
      </w:r>
      <w:r w:rsidR="00A04B85" w:rsidRPr="00F45EA1">
        <w:rPr>
          <w:rFonts w:cs="Times New Roman"/>
          <w:b/>
          <w:bCs/>
          <w:szCs w:val="20"/>
        </w:rPr>
        <w:t>: Ghép nối</w:t>
      </w:r>
    </w:p>
    <w:p w14:paraId="09FC8C71" w14:textId="28309D54" w:rsidR="00A04B85" w:rsidRPr="00C11C31" w:rsidRDefault="00A04B85"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C11C31">
        <w:rPr>
          <w:rFonts w:cs="Times New Roman"/>
          <w:b/>
          <w:bCs/>
          <w:color w:val="000000" w:themeColor="text1"/>
          <w:szCs w:val="20"/>
        </w:rPr>
        <w:t>*Yêu cầu: ghép các ý ở cột A với các ý ở cột B sao cho phù hợp</w:t>
      </w:r>
    </w:p>
    <w:p w14:paraId="6BB7D7A0" w14:textId="53C31872" w:rsidR="00E86AEC" w:rsidRPr="00C11C31" w:rsidRDefault="005041E7" w:rsidP="00C11C31">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bookmarkStart w:id="0" w:name="_GoBack"/>
      <w:bookmarkEnd w:id="0"/>
      <w:r>
        <w:rPr>
          <w:rFonts w:cs="Times New Roman"/>
          <w:b/>
          <w:bCs/>
          <w:color w:val="000000" w:themeColor="text1"/>
          <w:szCs w:val="20"/>
        </w:rPr>
        <w:t>Câu 1</w:t>
      </w:r>
      <w:r w:rsidR="00E86AEC" w:rsidRPr="00C11C31">
        <w:rPr>
          <w:rFonts w:cs="Times New Roman"/>
          <w:b/>
          <w:bCs/>
          <w:color w:val="000000" w:themeColor="text1"/>
          <w:szCs w:val="20"/>
        </w:rPr>
        <w:t xml:space="preserve">: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2835"/>
      </w:tblGrid>
      <w:tr w:rsidR="00E86AEC" w:rsidRPr="00C11C31" w14:paraId="43CC13DF" w14:textId="77777777" w:rsidTr="00EA3C74">
        <w:trPr>
          <w:trHeight w:val="332"/>
        </w:trPr>
        <w:tc>
          <w:tcPr>
            <w:tcW w:w="2546" w:type="dxa"/>
          </w:tcPr>
          <w:p w14:paraId="06D7F70F" w14:textId="6DFBE88A" w:rsidR="00E86AEC" w:rsidRPr="00C11C31" w:rsidRDefault="00E86AEC" w:rsidP="00C11C31">
            <w:pPr>
              <w:widowControl w:val="0"/>
              <w:spacing w:before="120" w:line="276" w:lineRule="auto"/>
              <w:ind w:left="1" w:hanging="3"/>
              <w:jc w:val="both"/>
              <w:rPr>
                <w:rFonts w:eastAsia="Calibri"/>
                <w:b/>
                <w:color w:val="000000" w:themeColor="text1"/>
              </w:rPr>
            </w:pPr>
            <w:r w:rsidRPr="00C11C31">
              <w:rPr>
                <w:rFonts w:eastAsia="Calibri"/>
                <w:b/>
                <w:color w:val="000000" w:themeColor="text1"/>
              </w:rPr>
              <w:t xml:space="preserve">A. </w:t>
            </w:r>
          </w:p>
        </w:tc>
        <w:tc>
          <w:tcPr>
            <w:tcW w:w="2835" w:type="dxa"/>
          </w:tcPr>
          <w:p w14:paraId="262DBD83" w14:textId="6EDA6D01" w:rsidR="00E86AEC" w:rsidRPr="00C11C31" w:rsidRDefault="00E86AEC" w:rsidP="00C11C31">
            <w:pPr>
              <w:widowControl w:val="0"/>
              <w:spacing w:before="120" w:line="276" w:lineRule="auto"/>
              <w:ind w:left="1" w:hanging="3"/>
              <w:jc w:val="both"/>
              <w:rPr>
                <w:rFonts w:eastAsia="Calibri"/>
                <w:b/>
                <w:color w:val="000000" w:themeColor="text1"/>
              </w:rPr>
            </w:pPr>
            <w:r w:rsidRPr="00C11C31">
              <w:rPr>
                <w:rFonts w:eastAsia="Calibri"/>
                <w:b/>
                <w:color w:val="000000" w:themeColor="text1"/>
              </w:rPr>
              <w:t>B.</w:t>
            </w:r>
          </w:p>
        </w:tc>
      </w:tr>
      <w:tr w:rsidR="007B27E5" w:rsidRPr="00C11C31" w14:paraId="262338F0" w14:textId="77777777" w:rsidTr="00EA3C74">
        <w:trPr>
          <w:trHeight w:val="332"/>
        </w:trPr>
        <w:tc>
          <w:tcPr>
            <w:tcW w:w="2546" w:type="dxa"/>
          </w:tcPr>
          <w:p w14:paraId="21D1D7C6" w14:textId="48884595" w:rsidR="007B27E5" w:rsidRPr="00C11C31" w:rsidRDefault="0034201D" w:rsidP="00C11C31">
            <w:pPr>
              <w:widowControl w:val="0"/>
              <w:spacing w:before="120" w:line="276" w:lineRule="auto"/>
              <w:jc w:val="both"/>
              <w:rPr>
                <w:rFonts w:eastAsia="Calibri"/>
                <w:color w:val="000000" w:themeColor="text1"/>
              </w:rPr>
            </w:pPr>
            <w:r w:rsidRPr="00C11C31">
              <w:rPr>
                <w:rFonts w:eastAsia="Calibri"/>
                <w:color w:val="000000" w:themeColor="text1"/>
              </w:rPr>
              <w:t xml:space="preserve">1. </w:t>
            </w:r>
            <w:r w:rsidR="00EA3C74" w:rsidRPr="00C11C31">
              <w:rPr>
                <w:rFonts w:eastAsia="Calibri"/>
                <w:color w:val="000000" w:themeColor="text1"/>
              </w:rPr>
              <w:t>Một trong những giải pháp để thích ứng với biến đổi khí hậu của nước ta trong công nghiệp là</w:t>
            </w:r>
          </w:p>
        </w:tc>
        <w:tc>
          <w:tcPr>
            <w:tcW w:w="2835" w:type="dxa"/>
          </w:tcPr>
          <w:p w14:paraId="0A4F7AB5" w14:textId="4E791154" w:rsidR="007B27E5" w:rsidRPr="00C11C31" w:rsidRDefault="0069021E" w:rsidP="00C11C31">
            <w:pPr>
              <w:tabs>
                <w:tab w:val="left" w:pos="284"/>
                <w:tab w:val="left" w:pos="1418"/>
                <w:tab w:val="left" w:pos="2552"/>
                <w:tab w:val="left" w:pos="3686"/>
              </w:tabs>
              <w:jc w:val="both"/>
              <w:rPr>
                <w:rFonts w:eastAsia="Calibri"/>
                <w:color w:val="000000" w:themeColor="text1"/>
              </w:rPr>
            </w:pPr>
            <w:r w:rsidRPr="00C11C31">
              <w:rPr>
                <w:color w:val="000000" w:themeColor="text1"/>
              </w:rPr>
              <w:t>A. c</w:t>
            </w:r>
            <w:r w:rsidR="00EA3C74" w:rsidRPr="00C11C31">
              <w:rPr>
                <w:color w:val="000000" w:themeColor="text1"/>
              </w:rPr>
              <w:t xml:space="preserve">ác hiện tượng thời tiết cực đoan gia tăng, thất thường như: rét đậm, rét hại, nắng nóng kéo dài, mưa </w:t>
            </w:r>
            <w:r w:rsidRPr="00C11C31">
              <w:rPr>
                <w:color w:val="000000" w:themeColor="text1"/>
              </w:rPr>
              <w:t>lớn, bão,…</w:t>
            </w:r>
          </w:p>
        </w:tc>
      </w:tr>
      <w:tr w:rsidR="007B27E5" w:rsidRPr="00C11C31" w14:paraId="25685CE4" w14:textId="77777777" w:rsidTr="00EA3C74">
        <w:trPr>
          <w:trHeight w:val="332"/>
        </w:trPr>
        <w:tc>
          <w:tcPr>
            <w:tcW w:w="2546" w:type="dxa"/>
          </w:tcPr>
          <w:p w14:paraId="60FA7314" w14:textId="2EE23262" w:rsidR="007B27E5" w:rsidRPr="00C11C31" w:rsidRDefault="0034201D" w:rsidP="00C11C31">
            <w:pPr>
              <w:widowControl w:val="0"/>
              <w:spacing w:before="120" w:line="276" w:lineRule="auto"/>
              <w:jc w:val="both"/>
              <w:rPr>
                <w:rFonts w:eastAsia="Calibri"/>
                <w:color w:val="000000" w:themeColor="text1"/>
              </w:rPr>
            </w:pPr>
            <w:r w:rsidRPr="00C11C31">
              <w:rPr>
                <w:rFonts w:eastAsia="Calibri"/>
                <w:color w:val="000000" w:themeColor="text1"/>
              </w:rPr>
              <w:t xml:space="preserve">2. </w:t>
            </w:r>
            <w:r w:rsidR="00EA3C74" w:rsidRPr="00C11C31">
              <w:rPr>
                <w:rFonts w:eastAsia="Calibri"/>
                <w:color w:val="000000" w:themeColor="text1"/>
              </w:rPr>
              <w:t>Một trong những biểu hiện của biến đổi khí hậu của nước ta là</w:t>
            </w:r>
          </w:p>
        </w:tc>
        <w:tc>
          <w:tcPr>
            <w:tcW w:w="2835" w:type="dxa"/>
          </w:tcPr>
          <w:p w14:paraId="031DB2FE" w14:textId="28D7B005" w:rsidR="007B27E5" w:rsidRPr="00C11C31" w:rsidRDefault="0069021E" w:rsidP="00C11C31">
            <w:pPr>
              <w:tabs>
                <w:tab w:val="left" w:pos="284"/>
                <w:tab w:val="left" w:pos="1418"/>
                <w:tab w:val="left" w:pos="2552"/>
                <w:tab w:val="left" w:pos="3686"/>
              </w:tabs>
              <w:jc w:val="both"/>
              <w:rPr>
                <w:rFonts w:eastAsia="Calibri"/>
                <w:color w:val="000000" w:themeColor="text1"/>
              </w:rPr>
            </w:pPr>
            <w:r w:rsidRPr="00C11C31">
              <w:rPr>
                <w:color w:val="000000" w:themeColor="text1"/>
              </w:rPr>
              <w:t>B. ứng dụng khoa học công nghệ, trí tuệ nhân tạo vào quy trình sản xuất.</w:t>
            </w:r>
          </w:p>
        </w:tc>
      </w:tr>
      <w:tr w:rsidR="00C60518" w:rsidRPr="00C11C31" w14:paraId="5AC5F00E" w14:textId="77777777" w:rsidTr="00EA3C74">
        <w:trPr>
          <w:trHeight w:val="332"/>
        </w:trPr>
        <w:tc>
          <w:tcPr>
            <w:tcW w:w="2546" w:type="dxa"/>
          </w:tcPr>
          <w:p w14:paraId="39955B06" w14:textId="58F88C9F" w:rsidR="00C60518" w:rsidRPr="00C11C31" w:rsidRDefault="00DE1019" w:rsidP="00C11C31">
            <w:pPr>
              <w:widowControl w:val="0"/>
              <w:spacing w:before="120" w:line="276" w:lineRule="auto"/>
              <w:jc w:val="both"/>
              <w:rPr>
                <w:rFonts w:eastAsia="Calibri"/>
                <w:color w:val="000000" w:themeColor="text1"/>
              </w:rPr>
            </w:pPr>
            <w:r w:rsidRPr="00C11C31">
              <w:rPr>
                <w:color w:val="000000" w:themeColor="text1"/>
              </w:rPr>
              <w:t>3</w:t>
            </w:r>
            <w:r w:rsidR="00C60518" w:rsidRPr="00C11C31">
              <w:rPr>
                <w:color w:val="000000" w:themeColor="text1"/>
              </w:rPr>
              <w:t xml:space="preserve">. </w:t>
            </w:r>
            <w:r w:rsidR="00C60518" w:rsidRPr="00C11C31">
              <w:rPr>
                <w:rFonts w:eastAsia="Calibri"/>
                <w:color w:val="000000" w:themeColor="text1"/>
              </w:rPr>
              <w:t>Một trong những giải pháp để thích ứng với biến đổi khí hậu của nước ta trong ngành dịch vụ là</w:t>
            </w:r>
          </w:p>
        </w:tc>
        <w:tc>
          <w:tcPr>
            <w:tcW w:w="2835" w:type="dxa"/>
          </w:tcPr>
          <w:p w14:paraId="31D1DADC" w14:textId="685439DC" w:rsidR="00C60518" w:rsidRPr="00C11C31" w:rsidRDefault="00C60518" w:rsidP="00C11C31">
            <w:pPr>
              <w:widowControl w:val="0"/>
              <w:spacing w:before="120" w:line="276" w:lineRule="auto"/>
              <w:jc w:val="both"/>
              <w:rPr>
                <w:rFonts w:eastAsia="Calibri"/>
                <w:color w:val="000000" w:themeColor="text1"/>
              </w:rPr>
            </w:pPr>
            <w:r w:rsidRPr="00C11C31">
              <w:rPr>
                <w:color w:val="000000" w:themeColor="text1"/>
              </w:rPr>
              <w:t>C. cải tạo, tu bổ và nâng cấp hệ thống cơ sở hạ tầng giao thông.</w:t>
            </w:r>
          </w:p>
        </w:tc>
      </w:tr>
      <w:tr w:rsidR="007B27E5" w:rsidRPr="00C11C31" w14:paraId="5E78BBEB" w14:textId="77777777" w:rsidTr="00EA3C74">
        <w:trPr>
          <w:trHeight w:val="332"/>
        </w:trPr>
        <w:tc>
          <w:tcPr>
            <w:tcW w:w="2546" w:type="dxa"/>
          </w:tcPr>
          <w:p w14:paraId="294E413C" w14:textId="637BF25C" w:rsidR="007B27E5" w:rsidRPr="00C11C31" w:rsidRDefault="00DE1019" w:rsidP="00C11C31">
            <w:pPr>
              <w:widowControl w:val="0"/>
              <w:spacing w:before="120" w:line="276" w:lineRule="auto"/>
              <w:jc w:val="both"/>
              <w:rPr>
                <w:rFonts w:eastAsia="Calibri"/>
                <w:color w:val="000000" w:themeColor="text1"/>
              </w:rPr>
            </w:pPr>
            <w:r w:rsidRPr="00C11C31">
              <w:rPr>
                <w:color w:val="000000" w:themeColor="text1"/>
              </w:rPr>
              <w:t xml:space="preserve">4. </w:t>
            </w:r>
            <w:r w:rsidRPr="00C11C31">
              <w:rPr>
                <w:rFonts w:eastAsia="Calibri"/>
                <w:color w:val="000000" w:themeColor="text1"/>
              </w:rPr>
              <w:t xml:space="preserve">Một trong những giải pháp để thích ứng với biến đổi khí hậu của nước ta trong ngành </w:t>
            </w:r>
            <w:r w:rsidR="00497315" w:rsidRPr="00C11C31">
              <w:rPr>
                <w:rFonts w:eastAsia="Calibri"/>
                <w:color w:val="000000" w:themeColor="text1"/>
              </w:rPr>
              <w:t>nông nghiệp</w:t>
            </w:r>
            <w:r w:rsidRPr="00C11C31">
              <w:rPr>
                <w:rFonts w:eastAsia="Calibri"/>
                <w:color w:val="000000" w:themeColor="text1"/>
              </w:rPr>
              <w:t xml:space="preserve"> là</w:t>
            </w:r>
          </w:p>
        </w:tc>
        <w:tc>
          <w:tcPr>
            <w:tcW w:w="2835" w:type="dxa"/>
          </w:tcPr>
          <w:p w14:paraId="3A295398" w14:textId="6C705BBA" w:rsidR="007B27E5" w:rsidRPr="00C11C31" w:rsidRDefault="00C60518" w:rsidP="00C11C31">
            <w:pPr>
              <w:widowControl w:val="0"/>
              <w:spacing w:before="120" w:line="276" w:lineRule="auto"/>
              <w:ind w:left="-2"/>
              <w:jc w:val="both"/>
              <w:rPr>
                <w:rFonts w:eastAsia="Calibri"/>
                <w:color w:val="000000" w:themeColor="text1"/>
              </w:rPr>
            </w:pPr>
            <w:r w:rsidRPr="00C11C31">
              <w:rPr>
                <w:color w:val="000000" w:themeColor="text1"/>
              </w:rPr>
              <w:t>D. nâng cấp hệ thống thuỷ lợi.</w:t>
            </w:r>
          </w:p>
        </w:tc>
      </w:tr>
    </w:tbl>
    <w:p w14:paraId="76F3E8C7" w14:textId="41E2B29C" w:rsidR="00897C31" w:rsidRPr="00C11C31" w:rsidRDefault="00E86AEC"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lastRenderedPageBreak/>
        <w:t>✅</w:t>
      </w:r>
      <w:r w:rsidRPr="00C11C31">
        <w:rPr>
          <w:rFonts w:cs="Times New Roman"/>
          <w:color w:val="000000" w:themeColor="text1"/>
          <w:szCs w:val="20"/>
        </w:rPr>
        <w:t xml:space="preserve"> Đáp án: 1</w:t>
      </w:r>
      <w:r w:rsidR="00D71246" w:rsidRPr="00C11C31">
        <w:rPr>
          <w:rFonts w:cs="Times New Roman"/>
          <w:color w:val="000000" w:themeColor="text1"/>
          <w:szCs w:val="20"/>
        </w:rPr>
        <w:t xml:space="preserve"> </w:t>
      </w:r>
      <w:r w:rsidRPr="00C11C31">
        <w:rPr>
          <w:rFonts w:cs="Times New Roman"/>
          <w:color w:val="000000" w:themeColor="text1"/>
          <w:szCs w:val="20"/>
        </w:rPr>
        <w:t>-</w:t>
      </w:r>
      <w:r w:rsidR="00D71246" w:rsidRPr="00C11C31">
        <w:rPr>
          <w:rFonts w:cs="Times New Roman"/>
          <w:color w:val="000000" w:themeColor="text1"/>
          <w:szCs w:val="20"/>
        </w:rPr>
        <w:t xml:space="preserve"> </w:t>
      </w:r>
      <w:r w:rsidR="00E8353B">
        <w:rPr>
          <w:rFonts w:cs="Times New Roman"/>
          <w:color w:val="000000" w:themeColor="text1"/>
          <w:szCs w:val="20"/>
        </w:rPr>
        <w:t>B</w:t>
      </w:r>
      <w:r w:rsidR="00D71246" w:rsidRPr="00C11C31">
        <w:rPr>
          <w:rFonts w:cs="Times New Roman"/>
          <w:color w:val="000000" w:themeColor="text1"/>
          <w:szCs w:val="20"/>
        </w:rPr>
        <w:t xml:space="preserve">; 2 – </w:t>
      </w:r>
      <w:r w:rsidR="0031555A" w:rsidRPr="00C11C31">
        <w:rPr>
          <w:rFonts w:cs="Times New Roman"/>
          <w:color w:val="000000" w:themeColor="text1"/>
          <w:szCs w:val="20"/>
        </w:rPr>
        <w:t>A</w:t>
      </w:r>
      <w:r w:rsidR="00D71246" w:rsidRPr="00C11C31">
        <w:rPr>
          <w:rFonts w:cs="Times New Roman"/>
          <w:color w:val="000000" w:themeColor="text1"/>
          <w:szCs w:val="20"/>
        </w:rPr>
        <w:t xml:space="preserve">; 3 – </w:t>
      </w:r>
      <w:r w:rsidR="00E8353B">
        <w:rPr>
          <w:rFonts w:cs="Times New Roman"/>
          <w:color w:val="000000" w:themeColor="text1"/>
          <w:szCs w:val="20"/>
        </w:rPr>
        <w:t>C</w:t>
      </w:r>
      <w:r w:rsidR="00D71246" w:rsidRPr="00C11C31">
        <w:rPr>
          <w:rFonts w:cs="Times New Roman"/>
          <w:color w:val="000000" w:themeColor="text1"/>
          <w:szCs w:val="20"/>
        </w:rPr>
        <w:t xml:space="preserve">; 4 </w:t>
      </w:r>
      <w:r w:rsidR="006E784B" w:rsidRPr="00C11C31">
        <w:rPr>
          <w:rFonts w:cs="Times New Roman"/>
          <w:color w:val="000000" w:themeColor="text1"/>
          <w:szCs w:val="20"/>
        </w:rPr>
        <w:t>–</w:t>
      </w:r>
      <w:r w:rsidR="00D71246" w:rsidRPr="00C11C31">
        <w:rPr>
          <w:rFonts w:cs="Times New Roman"/>
          <w:color w:val="000000" w:themeColor="text1"/>
          <w:szCs w:val="20"/>
        </w:rPr>
        <w:t xml:space="preserve"> </w:t>
      </w:r>
      <w:r w:rsidR="00E67AF4" w:rsidRPr="00C11C31">
        <w:rPr>
          <w:rFonts w:cs="Times New Roman"/>
          <w:color w:val="000000" w:themeColor="text1"/>
          <w:szCs w:val="20"/>
        </w:rPr>
        <w:t>D</w:t>
      </w:r>
    </w:p>
    <w:p w14:paraId="76A3C264" w14:textId="0C8BD653" w:rsidR="00736448" w:rsidRPr="00E8353B" w:rsidRDefault="0017580B" w:rsidP="00C11C31">
      <w:pPr>
        <w:shd w:val="clear" w:color="auto" w:fill="FFFFFF" w:themeFill="background1"/>
        <w:tabs>
          <w:tab w:val="left" w:pos="284"/>
          <w:tab w:val="left" w:pos="1418"/>
          <w:tab w:val="left" w:pos="2552"/>
          <w:tab w:val="left" w:pos="3686"/>
        </w:tabs>
        <w:jc w:val="both"/>
        <w:rPr>
          <w:rFonts w:cs="Times New Roman"/>
          <w:b/>
          <w:szCs w:val="20"/>
        </w:rPr>
      </w:pPr>
      <w:r w:rsidRPr="00E8353B">
        <w:rPr>
          <w:rFonts w:cs="Times New Roman"/>
          <w:b/>
          <w:szCs w:val="20"/>
        </w:rPr>
        <w:t xml:space="preserve">Dạng </w:t>
      </w:r>
      <w:r w:rsidR="00E8353B" w:rsidRPr="00E8353B">
        <w:rPr>
          <w:rFonts w:cs="Times New Roman"/>
          <w:b/>
          <w:szCs w:val="20"/>
        </w:rPr>
        <w:t>7</w:t>
      </w:r>
      <w:r w:rsidRPr="00E8353B">
        <w:rPr>
          <w:rFonts w:cs="Times New Roman"/>
          <w:b/>
          <w:szCs w:val="20"/>
        </w:rPr>
        <w:t>: Tự luận</w:t>
      </w:r>
    </w:p>
    <w:p w14:paraId="234923F1" w14:textId="22E5A284" w:rsidR="00B2440A" w:rsidRPr="00C11C31" w:rsidRDefault="00B2440A" w:rsidP="00C11C31">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C11C31">
        <w:rPr>
          <w:rFonts w:cs="Times New Roman"/>
          <w:b/>
          <w:color w:val="000000" w:themeColor="text1"/>
          <w:szCs w:val="20"/>
        </w:rPr>
        <w:t xml:space="preserve">Câu 1. </w:t>
      </w:r>
      <w:r w:rsidR="00157E86" w:rsidRPr="00C11C31">
        <w:rPr>
          <w:rFonts w:eastAsia="Times New Roman" w:cs="Times New Roman"/>
          <w:b/>
          <w:szCs w:val="20"/>
        </w:rPr>
        <w:t>Nguyên nhân nào tạo nên sự phân hóa bắc</w:t>
      </w:r>
      <w:r w:rsidR="00143193" w:rsidRPr="00C11C31">
        <w:rPr>
          <w:rFonts w:eastAsia="Times New Roman" w:cs="Times New Roman"/>
          <w:b/>
          <w:szCs w:val="20"/>
        </w:rPr>
        <w:t>-</w:t>
      </w:r>
      <w:r w:rsidR="00157E86" w:rsidRPr="00C11C31">
        <w:rPr>
          <w:rFonts w:eastAsia="Times New Roman" w:cs="Times New Roman"/>
          <w:b/>
          <w:szCs w:val="20"/>
        </w:rPr>
        <w:t>nam, đông-tây, đai cao của khí hậu nước ta?</w:t>
      </w:r>
      <w:r w:rsidR="00DB371B" w:rsidRPr="00C11C31">
        <w:rPr>
          <w:rFonts w:cs="Times New Roman"/>
          <w:b/>
          <w:color w:val="000000" w:themeColor="text1"/>
          <w:szCs w:val="20"/>
        </w:rPr>
        <w:t>?</w:t>
      </w:r>
    </w:p>
    <w:p w14:paraId="5670850F" w14:textId="77777777" w:rsidR="00143193" w:rsidRPr="00C11C31" w:rsidRDefault="00B2440A"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 </w:t>
      </w:r>
    </w:p>
    <w:p w14:paraId="1BD8186C" w14:textId="3A53858F" w:rsidR="00AF0A7C" w:rsidRPr="00C11C31" w:rsidRDefault="0014319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eastAsia="Times New Roman" w:cs="Times New Roman"/>
          <w:szCs w:val="20"/>
        </w:rPr>
        <w:t xml:space="preserve">* </w:t>
      </w:r>
      <w:r w:rsidRPr="00C11C31">
        <w:rPr>
          <w:rFonts w:eastAsia="Times New Roman" w:cs="Times New Roman"/>
          <w:i/>
          <w:szCs w:val="20"/>
        </w:rPr>
        <w:t>Nguyên nhân nào tạo nên sự phân hóa bắc-nam:</w:t>
      </w:r>
      <w:r w:rsidRPr="00C11C31">
        <w:rPr>
          <w:rFonts w:eastAsia="Times New Roman" w:cs="Times New Roman"/>
          <w:szCs w:val="20"/>
        </w:rPr>
        <w:t xml:space="preserve"> </w:t>
      </w:r>
      <w:r w:rsidR="00157E86" w:rsidRPr="00C11C31">
        <w:rPr>
          <w:rFonts w:eastAsia="Times New Roman" w:cs="Times New Roman"/>
          <w:szCs w:val="20"/>
        </w:rPr>
        <w:t xml:space="preserve">Lãnh thổ Việt Nam trải dài trên 15 vĩ độ, nên từ Bắc vào Nam các yếu tố khí hậu sẽ có sự thay đổi. </w:t>
      </w:r>
      <w:r w:rsidR="00157E86" w:rsidRPr="00C11C31">
        <w:rPr>
          <w:rFonts w:ascii="Cambria Math" w:eastAsia="Times New Roman" w:hAnsi="Cambria Math" w:cs="Cambria Math"/>
          <w:szCs w:val="20"/>
        </w:rPr>
        <w:t>⟹</w:t>
      </w:r>
      <w:r w:rsidR="00157E86" w:rsidRPr="00C11C31">
        <w:rPr>
          <w:rFonts w:eastAsia="Times New Roman" w:cs="Times New Roman"/>
          <w:szCs w:val="20"/>
        </w:rPr>
        <w:t xml:space="preserve"> Sự phân hóa về khí hậu (nhiệt độ, gió mùa) là nguyên nhân chính dẫn đến sự phân hóa của thiên nhiên theo chiều Bắc – Nam.</w:t>
      </w:r>
      <w:r w:rsidR="00AF0A7C" w:rsidRPr="00C11C31">
        <w:rPr>
          <w:rFonts w:cs="Times New Roman"/>
          <w:color w:val="000000" w:themeColor="text1"/>
          <w:szCs w:val="20"/>
        </w:rPr>
        <w:t xml:space="preserve"> </w:t>
      </w:r>
    </w:p>
    <w:p w14:paraId="03FD11D9" w14:textId="3B76E460" w:rsidR="00143193" w:rsidRPr="00C11C31" w:rsidRDefault="00143193" w:rsidP="00C11C31">
      <w:pPr>
        <w:shd w:val="clear" w:color="auto" w:fill="FFFFFF" w:themeFill="background1"/>
        <w:tabs>
          <w:tab w:val="left" w:pos="284"/>
          <w:tab w:val="left" w:pos="1418"/>
          <w:tab w:val="left" w:pos="2552"/>
          <w:tab w:val="left" w:pos="3686"/>
        </w:tabs>
        <w:jc w:val="both"/>
        <w:rPr>
          <w:rFonts w:eastAsia="Times New Roman" w:cs="Times New Roman"/>
          <w:szCs w:val="20"/>
        </w:rPr>
      </w:pPr>
      <w:r w:rsidRPr="00C11C31">
        <w:rPr>
          <w:rFonts w:cs="Times New Roman"/>
          <w:color w:val="000000" w:themeColor="text1"/>
          <w:szCs w:val="20"/>
        </w:rPr>
        <w:t xml:space="preserve">* </w:t>
      </w:r>
      <w:r w:rsidRPr="00C11C31">
        <w:rPr>
          <w:rFonts w:eastAsia="Times New Roman" w:cs="Times New Roman"/>
          <w:i/>
          <w:szCs w:val="20"/>
        </w:rPr>
        <w:t xml:space="preserve">Nguyên nhân nào tạo nên sự phân hóa đông-tây: </w:t>
      </w:r>
      <w:r w:rsidRPr="00C11C31">
        <w:rPr>
          <w:rFonts w:eastAsia="Times New Roman" w:cs="Times New Roman"/>
          <w:szCs w:val="20"/>
        </w:rPr>
        <w:t>Địa hình kết hợp với hướng gió làm cho khí hậu nước ta phân hóa Đông - Tây (Đông Bắc và Tây Bắc ranh giới là dãy Hoàng Liên Sơn; phân hóa giữa sườn Đông và sườn Tây Trường Sơn; mùa mưa-khô đối lập nhau giữa khu vực Nam Bộ, Tây Nguyên và ven biển Trung Bộ....).</w:t>
      </w:r>
    </w:p>
    <w:p w14:paraId="16116DF7" w14:textId="77777777" w:rsidR="00143193" w:rsidRPr="00C11C31" w:rsidRDefault="00143193" w:rsidP="00C11C31">
      <w:pPr>
        <w:spacing w:before="120"/>
        <w:jc w:val="both"/>
        <w:rPr>
          <w:rFonts w:eastAsia="Times New Roman" w:cs="Times New Roman"/>
          <w:i/>
          <w:szCs w:val="20"/>
        </w:rPr>
      </w:pPr>
      <w:r w:rsidRPr="00C11C31">
        <w:rPr>
          <w:rFonts w:cs="Times New Roman"/>
          <w:color w:val="000000" w:themeColor="text1"/>
          <w:szCs w:val="20"/>
        </w:rPr>
        <w:t xml:space="preserve">* </w:t>
      </w:r>
      <w:r w:rsidRPr="00C11C31">
        <w:rPr>
          <w:rFonts w:eastAsia="Times New Roman" w:cs="Times New Roman"/>
          <w:i/>
          <w:szCs w:val="20"/>
        </w:rPr>
        <w:t>Nguyên nhân nào tạo nên sự phân hoá đai cao:</w:t>
      </w:r>
    </w:p>
    <w:p w14:paraId="617E7D1C" w14:textId="0D371AF2" w:rsidR="00143193" w:rsidRPr="00C11C31" w:rsidRDefault="00143193" w:rsidP="00C11C31">
      <w:pPr>
        <w:spacing w:before="120"/>
        <w:jc w:val="both"/>
        <w:rPr>
          <w:rFonts w:eastAsia="Times New Roman" w:cs="Times New Roman"/>
          <w:szCs w:val="20"/>
        </w:rPr>
      </w:pPr>
      <w:r w:rsidRPr="00C11C31">
        <w:rPr>
          <w:rFonts w:eastAsia="Times New Roman" w:cs="Times New Roman"/>
          <w:szCs w:val="20"/>
        </w:rPr>
        <w:t xml:space="preserve"> - Càng lên cao nhiệt độ càng giảm (cứ lên cao 100m nhiệt độ giảm 0,6</w:t>
      </w:r>
      <w:r w:rsidRPr="00C11C31">
        <w:rPr>
          <w:rFonts w:eastAsia="Times New Roman" w:cs="Times New Roman"/>
          <w:szCs w:val="20"/>
          <w:vertAlign w:val="superscript"/>
        </w:rPr>
        <w:t>0</w:t>
      </w:r>
      <w:r w:rsidRPr="00C11C31">
        <w:rPr>
          <w:rFonts w:eastAsia="Times New Roman" w:cs="Times New Roman"/>
          <w:szCs w:val="20"/>
        </w:rPr>
        <w:t>C).</w:t>
      </w:r>
    </w:p>
    <w:p w14:paraId="2C74A8BF" w14:textId="4C927396" w:rsidR="00143193" w:rsidRPr="00C11C31" w:rsidRDefault="0014319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eastAsia="Times New Roman" w:cs="Times New Roman"/>
          <w:szCs w:val="20"/>
        </w:rPr>
        <w:t>- Càng lên cao độ ẩm và lượng mưa càng tăng, đến một giới hạn nào đó bắt đầu giảm.</w:t>
      </w:r>
    </w:p>
    <w:p w14:paraId="56D762B2" w14:textId="77777777" w:rsidR="00CD5C5C" w:rsidRPr="00C11C31" w:rsidRDefault="0032627A" w:rsidP="00C11C31">
      <w:pPr>
        <w:spacing w:before="120"/>
        <w:contextualSpacing/>
        <w:jc w:val="both"/>
        <w:rPr>
          <w:rFonts w:eastAsia="Times New Roman" w:cs="Times New Roman"/>
          <w:b/>
          <w:bCs/>
          <w:szCs w:val="20"/>
        </w:rPr>
      </w:pPr>
      <w:r w:rsidRPr="00C11C31">
        <w:rPr>
          <w:rFonts w:cs="Times New Roman"/>
          <w:b/>
          <w:color w:val="000000" w:themeColor="text1"/>
          <w:szCs w:val="20"/>
        </w:rPr>
        <w:t xml:space="preserve">Câu 2. </w:t>
      </w:r>
      <w:r w:rsidR="00016F73" w:rsidRPr="00C11C31">
        <w:rPr>
          <w:rFonts w:eastAsia="Times New Roman" w:cs="Times New Roman"/>
          <w:b/>
          <w:bCs/>
          <w:szCs w:val="20"/>
        </w:rPr>
        <w:t xml:space="preserve">quan sát hình </w:t>
      </w:r>
      <w:r w:rsidR="00016F73" w:rsidRPr="00C11C31">
        <w:rPr>
          <w:rFonts w:eastAsia="Times New Roman" w:cs="Times New Roman"/>
          <w:b/>
          <w:bCs/>
          <w:szCs w:val="20"/>
          <w:lang w:val="vi-VN"/>
        </w:rPr>
        <w:t>4</w:t>
      </w:r>
      <w:r w:rsidR="00016F73" w:rsidRPr="00C11C31">
        <w:rPr>
          <w:rFonts w:eastAsia="Times New Roman" w:cs="Times New Roman"/>
          <w:b/>
          <w:bCs/>
          <w:szCs w:val="20"/>
        </w:rPr>
        <w:t>.2</w:t>
      </w:r>
      <w:r w:rsidR="00016F73" w:rsidRPr="00C11C31">
        <w:rPr>
          <w:rFonts w:eastAsia="Times New Roman" w:cs="Times New Roman"/>
          <w:b/>
          <w:bCs/>
          <w:szCs w:val="20"/>
          <w:lang w:val="vi-VN"/>
        </w:rPr>
        <w:t xml:space="preserve"> </w:t>
      </w:r>
      <w:r w:rsidR="00016F73" w:rsidRPr="00C11C31">
        <w:rPr>
          <w:rFonts w:eastAsia="Times New Roman" w:cs="Times New Roman"/>
          <w:b/>
          <w:bCs/>
          <w:szCs w:val="20"/>
        </w:rPr>
        <w:t xml:space="preserve">trả lời các câu hỏi sau: </w:t>
      </w:r>
    </w:p>
    <w:p w14:paraId="109487C2" w14:textId="73C4900E" w:rsidR="00016F73" w:rsidRPr="00C11C31" w:rsidRDefault="00CD5C5C" w:rsidP="00C11C31">
      <w:pPr>
        <w:spacing w:before="120"/>
        <w:contextualSpacing/>
        <w:jc w:val="both"/>
        <w:rPr>
          <w:rFonts w:eastAsia="Times New Roman" w:cs="Times New Roman"/>
          <w:b/>
          <w:szCs w:val="20"/>
        </w:rPr>
      </w:pPr>
      <w:r w:rsidRPr="00C11C31">
        <w:rPr>
          <w:rFonts w:eastAsia="Times New Roman" w:cs="Times New Roman"/>
          <w:b/>
          <w:bCs/>
          <w:szCs w:val="20"/>
        </w:rPr>
        <w:t xml:space="preserve">a) </w:t>
      </w:r>
      <w:r w:rsidR="00016F73" w:rsidRPr="00C11C31">
        <w:rPr>
          <w:rFonts w:eastAsia="Times New Roman" w:cs="Times New Roman"/>
          <w:b/>
          <w:szCs w:val="20"/>
        </w:rPr>
        <w:t>Trình bày sự phân hoá khí hậu ở trạm khí tượng</w:t>
      </w:r>
      <w:r w:rsidR="00016F73" w:rsidRPr="00C11C31">
        <w:rPr>
          <w:rFonts w:eastAsia="Times New Roman" w:cs="Times New Roman"/>
          <w:b/>
          <w:szCs w:val="20"/>
          <w:lang w:val="vi-VN"/>
        </w:rPr>
        <w:t xml:space="preserve"> </w:t>
      </w:r>
      <w:r w:rsidR="00016F73" w:rsidRPr="00C11C31">
        <w:rPr>
          <w:rFonts w:eastAsia="Times New Roman" w:cs="Times New Roman"/>
          <w:b/>
          <w:szCs w:val="20"/>
        </w:rPr>
        <w:t>Lào Cai?</w:t>
      </w:r>
    </w:p>
    <w:p w14:paraId="533E766C" w14:textId="123A30A6" w:rsidR="00016F73" w:rsidRPr="00C11C31" w:rsidRDefault="00CD5C5C" w:rsidP="00C11C31">
      <w:pPr>
        <w:spacing w:before="120"/>
        <w:contextualSpacing/>
        <w:jc w:val="both"/>
        <w:rPr>
          <w:rFonts w:eastAsia="Times New Roman" w:cs="Times New Roman"/>
          <w:b/>
          <w:bCs/>
          <w:szCs w:val="20"/>
        </w:rPr>
      </w:pPr>
      <w:r w:rsidRPr="00C11C31">
        <w:rPr>
          <w:rFonts w:eastAsia="Times New Roman" w:cs="Times New Roman"/>
          <w:b/>
          <w:szCs w:val="20"/>
        </w:rPr>
        <w:lastRenderedPageBreak/>
        <w:t xml:space="preserve">b) </w:t>
      </w:r>
      <w:r w:rsidR="00016F73" w:rsidRPr="00C11C31">
        <w:rPr>
          <w:rFonts w:eastAsia="Times New Roman" w:cs="Times New Roman"/>
          <w:b/>
          <w:szCs w:val="20"/>
        </w:rPr>
        <w:t xml:space="preserve">Trình bày sự phân hoá khí hậu ở trạm khí tượng </w:t>
      </w:r>
      <w:r w:rsidR="00016F73" w:rsidRPr="00C11C31">
        <w:rPr>
          <w:rFonts w:eastAsia="Times New Roman" w:cs="Times New Roman"/>
          <w:b/>
          <w:szCs w:val="20"/>
          <w:lang w:val="vi-VN"/>
        </w:rPr>
        <w:t>Sa Pa</w:t>
      </w:r>
      <w:r w:rsidR="00016F73" w:rsidRPr="00C11C31">
        <w:rPr>
          <w:rFonts w:eastAsia="Times New Roman" w:cs="Times New Roman"/>
          <w:b/>
          <w:szCs w:val="20"/>
        </w:rPr>
        <w:t>?</w:t>
      </w:r>
      <w:r w:rsidR="00C640D1" w:rsidRPr="00C11C31">
        <w:rPr>
          <w:rFonts w:eastAsia="Times New Roman" w:cs="Times New Roman"/>
          <w:iCs/>
          <w:noProof/>
          <w:szCs w:val="20"/>
        </w:rPr>
        <w:drawing>
          <wp:anchor distT="0" distB="0" distL="114300" distR="114300" simplePos="0" relativeHeight="251661312" behindDoc="1" locked="0" layoutInCell="1" allowOverlap="1" wp14:anchorId="16549B24" wp14:editId="46D06275">
            <wp:simplePos x="0" y="0"/>
            <wp:positionH relativeFrom="column">
              <wp:posOffset>0</wp:posOffset>
            </wp:positionH>
            <wp:positionV relativeFrom="paragraph">
              <wp:posOffset>204470</wp:posOffset>
            </wp:positionV>
            <wp:extent cx="3379470" cy="2439670"/>
            <wp:effectExtent l="0" t="0" r="0" b="0"/>
            <wp:wrapTight wrapText="bothSides">
              <wp:wrapPolygon edited="0">
                <wp:start x="0" y="0"/>
                <wp:lineTo x="0" y="21420"/>
                <wp:lineTo x="21430" y="21420"/>
                <wp:lineTo x="2143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email">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3379470" cy="2439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5F70CD" w14:textId="49F52EDF" w:rsidR="0032627A" w:rsidRPr="00C11C31" w:rsidRDefault="0032627A"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p>
    <w:p w14:paraId="5E13EAF7" w14:textId="08250DBA" w:rsidR="006A5A9C" w:rsidRPr="00C11C31" w:rsidRDefault="006A5A9C" w:rsidP="00C11C31">
      <w:pPr>
        <w:shd w:val="clear" w:color="auto" w:fill="FFFFFF" w:themeFill="background1"/>
        <w:tabs>
          <w:tab w:val="left" w:pos="284"/>
          <w:tab w:val="left" w:pos="1418"/>
          <w:tab w:val="left" w:pos="2552"/>
          <w:tab w:val="left" w:pos="3686"/>
        </w:tabs>
        <w:jc w:val="both"/>
        <w:rPr>
          <w:rFonts w:eastAsia="Times New Roman" w:cs="Times New Roman"/>
          <w:i/>
          <w:szCs w:val="20"/>
          <w:lang w:val="vi-VN"/>
        </w:rPr>
      </w:pPr>
      <w:r w:rsidRPr="00C11C31">
        <w:rPr>
          <w:rFonts w:eastAsia="Times New Roman" w:cs="Times New Roman"/>
          <w:i/>
          <w:szCs w:val="20"/>
        </w:rPr>
        <w:t>Trình bày sự phân hoá khí hậu ở trạm khí tượng</w:t>
      </w:r>
      <w:r w:rsidRPr="00C11C31">
        <w:rPr>
          <w:rFonts w:eastAsia="Times New Roman" w:cs="Times New Roman"/>
          <w:i/>
          <w:szCs w:val="20"/>
          <w:lang w:val="vi-VN"/>
        </w:rPr>
        <w:t xml:space="preserve"> </w:t>
      </w:r>
      <w:r w:rsidRPr="00C11C31">
        <w:rPr>
          <w:rFonts w:eastAsia="Times New Roman" w:cs="Times New Roman"/>
          <w:i/>
          <w:szCs w:val="20"/>
        </w:rPr>
        <w:t>Lào Cai</w:t>
      </w:r>
      <w:r w:rsidRPr="00C11C31">
        <w:rPr>
          <w:rFonts w:eastAsia="Times New Roman" w:cs="Times New Roman"/>
          <w:i/>
          <w:szCs w:val="20"/>
          <w:lang w:val="vi-VN"/>
        </w:rPr>
        <w:t>.</w:t>
      </w:r>
    </w:p>
    <w:p w14:paraId="7111DCBF"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Về nhiệt độ:</w:t>
      </w:r>
    </w:p>
    <w:p w14:paraId="554E6E97"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Tháng có nhiệt độ cao nhất: Tháng 6 (khoảng 28</w:t>
      </w:r>
      <w:r w:rsidRPr="00C11C31">
        <w:rPr>
          <w:rFonts w:eastAsia="Times New Roman" w:cs="Times New Roman"/>
          <w:szCs w:val="20"/>
          <w:vertAlign w:val="superscript"/>
        </w:rPr>
        <w:t>0</w:t>
      </w:r>
      <w:r w:rsidRPr="00C11C31">
        <w:rPr>
          <w:rFonts w:eastAsia="Times New Roman" w:cs="Times New Roman"/>
          <w:szCs w:val="20"/>
        </w:rPr>
        <w:t>C).</w:t>
      </w:r>
    </w:p>
    <w:p w14:paraId="3CF58394"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Tháng có nhiệt độ thấp nhất: Tháng 12 và tháng 1 (khoảng 15</w:t>
      </w:r>
      <w:r w:rsidRPr="00C11C31">
        <w:rPr>
          <w:rFonts w:eastAsia="Times New Roman" w:cs="Times New Roman"/>
          <w:szCs w:val="20"/>
          <w:vertAlign w:val="superscript"/>
        </w:rPr>
        <w:t>0</w:t>
      </w:r>
      <w:r w:rsidRPr="00C11C31">
        <w:rPr>
          <w:rFonts w:eastAsia="Times New Roman" w:cs="Times New Roman"/>
          <w:szCs w:val="20"/>
        </w:rPr>
        <w:t>C).</w:t>
      </w:r>
    </w:p>
    <w:p w14:paraId="31C58DBF"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Nhiệt độ trung bình năm: 22,4</w:t>
      </w:r>
      <w:r w:rsidRPr="00C11C31">
        <w:rPr>
          <w:rFonts w:eastAsia="Times New Roman" w:cs="Times New Roman"/>
          <w:szCs w:val="20"/>
          <w:vertAlign w:val="superscript"/>
        </w:rPr>
        <w:t>0</w:t>
      </w:r>
      <w:r w:rsidRPr="00C11C31">
        <w:rPr>
          <w:rFonts w:eastAsia="Times New Roman" w:cs="Times New Roman"/>
          <w:szCs w:val="20"/>
        </w:rPr>
        <w:t>C.</w:t>
      </w:r>
    </w:p>
    <w:p w14:paraId="02DBAF15"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Về lượng mưa:</w:t>
      </w:r>
    </w:p>
    <w:p w14:paraId="40D8722D"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Tháng có lượng mưa lớn nhất: Tháng 8 (khoảng 350mm).</w:t>
      </w:r>
    </w:p>
    <w:p w14:paraId="4AA0EF02" w14:textId="77777777" w:rsidR="006A5A9C" w:rsidRPr="00C11C31" w:rsidRDefault="006A5A9C" w:rsidP="00C11C31">
      <w:pPr>
        <w:spacing w:before="120"/>
        <w:contextualSpacing/>
        <w:jc w:val="both"/>
        <w:rPr>
          <w:rFonts w:eastAsia="Times New Roman" w:cs="Times New Roman"/>
          <w:szCs w:val="20"/>
        </w:rPr>
      </w:pPr>
      <w:r w:rsidRPr="00C11C31">
        <w:rPr>
          <w:rFonts w:eastAsia="Times New Roman" w:cs="Times New Roman"/>
          <w:szCs w:val="20"/>
        </w:rPr>
        <w:t>+ Tháng có lượng mưa lớn nhất: Tháng 1 (khoảng 35mm).</w:t>
      </w:r>
    </w:p>
    <w:p w14:paraId="108C4A7A" w14:textId="6B4599AC" w:rsidR="006A5A9C" w:rsidRPr="00C11C31" w:rsidRDefault="006A5A9C" w:rsidP="00C11C31">
      <w:pPr>
        <w:shd w:val="clear" w:color="auto" w:fill="FFFFFF" w:themeFill="background1"/>
        <w:tabs>
          <w:tab w:val="left" w:pos="284"/>
          <w:tab w:val="left" w:pos="1418"/>
          <w:tab w:val="left" w:pos="2552"/>
          <w:tab w:val="left" w:pos="3686"/>
        </w:tabs>
        <w:jc w:val="both"/>
        <w:rPr>
          <w:rFonts w:eastAsia="Times New Roman" w:cs="Times New Roman"/>
          <w:szCs w:val="20"/>
        </w:rPr>
      </w:pPr>
      <w:r w:rsidRPr="00C11C31">
        <w:rPr>
          <w:rFonts w:eastAsia="Times New Roman" w:cs="Times New Roman"/>
          <w:szCs w:val="20"/>
        </w:rPr>
        <w:t>+ Tổng lượng mưa trong năm : 1765mm.</w:t>
      </w:r>
    </w:p>
    <w:p w14:paraId="682553AB" w14:textId="70BC37C2" w:rsidR="006A5A9C" w:rsidRPr="00C11C31" w:rsidRDefault="006A5A9C" w:rsidP="00C11C31">
      <w:pPr>
        <w:shd w:val="clear" w:color="auto" w:fill="FFFFFF" w:themeFill="background1"/>
        <w:tabs>
          <w:tab w:val="left" w:pos="284"/>
          <w:tab w:val="left" w:pos="1418"/>
          <w:tab w:val="left" w:pos="2552"/>
          <w:tab w:val="left" w:pos="3686"/>
        </w:tabs>
        <w:jc w:val="both"/>
        <w:rPr>
          <w:rFonts w:eastAsia="Times New Roman" w:cs="Times New Roman"/>
          <w:i/>
          <w:szCs w:val="20"/>
          <w:lang w:val="vi-VN"/>
        </w:rPr>
      </w:pPr>
      <w:r w:rsidRPr="00C11C31">
        <w:rPr>
          <w:rFonts w:eastAsia="Times New Roman" w:cs="Times New Roman"/>
          <w:i/>
          <w:szCs w:val="20"/>
        </w:rPr>
        <w:t xml:space="preserve">Trình bày sự phân hoá khí hậu ở trạm khí tượng </w:t>
      </w:r>
      <w:r w:rsidRPr="00C11C31">
        <w:rPr>
          <w:rFonts w:eastAsia="Times New Roman" w:cs="Times New Roman"/>
          <w:i/>
          <w:szCs w:val="20"/>
          <w:lang w:val="vi-VN"/>
        </w:rPr>
        <w:t>Sa Pa.</w:t>
      </w:r>
    </w:p>
    <w:p w14:paraId="5A611524"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t>- Về nhiệt độ:</w:t>
      </w:r>
    </w:p>
    <w:p w14:paraId="5974E802"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t>+ Tháng có nhiệt độ cao nhất: Tháng 6 (khoảng 20</w:t>
      </w:r>
      <w:r w:rsidRPr="00C11C31">
        <w:rPr>
          <w:rFonts w:eastAsia="Times New Roman" w:cs="Times New Roman"/>
          <w:szCs w:val="20"/>
          <w:vertAlign w:val="superscript"/>
        </w:rPr>
        <w:t>0</w:t>
      </w:r>
      <w:r w:rsidRPr="00C11C31">
        <w:rPr>
          <w:rFonts w:eastAsia="Times New Roman" w:cs="Times New Roman"/>
          <w:szCs w:val="20"/>
        </w:rPr>
        <w:t>C).</w:t>
      </w:r>
    </w:p>
    <w:p w14:paraId="74F57E13"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t>+ Tháng có nhiệt độ thấp nhất: Tháng 12 và 1 (khoảng 8</w:t>
      </w:r>
      <w:r w:rsidRPr="00C11C31">
        <w:rPr>
          <w:rFonts w:eastAsia="Times New Roman" w:cs="Times New Roman"/>
          <w:szCs w:val="20"/>
          <w:vertAlign w:val="superscript"/>
        </w:rPr>
        <w:t>0</w:t>
      </w:r>
      <w:r w:rsidRPr="00C11C31">
        <w:rPr>
          <w:rFonts w:eastAsia="Times New Roman" w:cs="Times New Roman"/>
          <w:szCs w:val="20"/>
        </w:rPr>
        <w:t>C).</w:t>
      </w:r>
    </w:p>
    <w:p w14:paraId="08F28795"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t>+ Nhiệt độ trung bình năm: 15,5</w:t>
      </w:r>
      <w:r w:rsidRPr="00C11C31">
        <w:rPr>
          <w:rFonts w:eastAsia="Times New Roman" w:cs="Times New Roman"/>
          <w:szCs w:val="20"/>
          <w:vertAlign w:val="superscript"/>
        </w:rPr>
        <w:t>0</w:t>
      </w:r>
      <w:r w:rsidRPr="00C11C31">
        <w:rPr>
          <w:rFonts w:eastAsia="Times New Roman" w:cs="Times New Roman"/>
          <w:szCs w:val="20"/>
        </w:rPr>
        <w:t>C.</w:t>
      </w:r>
    </w:p>
    <w:p w14:paraId="5B48092A"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lastRenderedPageBreak/>
        <w:t>- Về lượng mưa:</w:t>
      </w:r>
    </w:p>
    <w:p w14:paraId="75946646"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t>+ Tháng có lượng mưa lớn nhất: Tháng 7 và tháng 8 (khoảng 500mm).</w:t>
      </w:r>
    </w:p>
    <w:p w14:paraId="59247959" w14:textId="77777777" w:rsidR="006A5A9C" w:rsidRPr="00C11C31" w:rsidRDefault="006A5A9C" w:rsidP="00C11C31">
      <w:pPr>
        <w:spacing w:before="120"/>
        <w:jc w:val="both"/>
        <w:rPr>
          <w:rFonts w:eastAsia="Times New Roman" w:cs="Times New Roman"/>
          <w:szCs w:val="20"/>
        </w:rPr>
      </w:pPr>
      <w:r w:rsidRPr="00C11C31">
        <w:rPr>
          <w:rFonts w:eastAsia="Times New Roman" w:cs="Times New Roman"/>
          <w:szCs w:val="20"/>
        </w:rPr>
        <w:t>+ Tháng có lượng mưa lớn nhất: Tháng 2 (khoảng 80mm).</w:t>
      </w:r>
    </w:p>
    <w:p w14:paraId="7FB4007D" w14:textId="25D2CD88" w:rsidR="006A5A9C" w:rsidRPr="00C11C31" w:rsidRDefault="006A5A9C" w:rsidP="00C11C31">
      <w:pPr>
        <w:shd w:val="clear" w:color="auto" w:fill="FFFFFF" w:themeFill="background1"/>
        <w:tabs>
          <w:tab w:val="left" w:pos="284"/>
          <w:tab w:val="left" w:pos="1418"/>
          <w:tab w:val="left" w:pos="2552"/>
          <w:tab w:val="left" w:pos="3686"/>
        </w:tabs>
        <w:jc w:val="both"/>
        <w:rPr>
          <w:rFonts w:eastAsia="Times New Roman" w:cs="Times New Roman"/>
          <w:szCs w:val="20"/>
        </w:rPr>
      </w:pPr>
      <w:r w:rsidRPr="00C11C31">
        <w:rPr>
          <w:rFonts w:eastAsia="Times New Roman" w:cs="Times New Roman"/>
          <w:szCs w:val="20"/>
        </w:rPr>
        <w:t>+ Tổng lượng mưa trong năm: 2674mm.</w:t>
      </w:r>
    </w:p>
    <w:p w14:paraId="2AE670A6" w14:textId="29DF6583" w:rsidR="00921A30" w:rsidRPr="00C11C31" w:rsidRDefault="00921A30" w:rsidP="00C11C31">
      <w:pPr>
        <w:widowControl w:val="0"/>
        <w:snapToGrid w:val="0"/>
        <w:jc w:val="both"/>
        <w:rPr>
          <w:rFonts w:eastAsia="Times New Roman" w:cs="Times New Roman"/>
          <w:b/>
          <w:bCs/>
          <w:szCs w:val="20"/>
        </w:rPr>
      </w:pPr>
      <w:r w:rsidRPr="00C11C31">
        <w:rPr>
          <w:rFonts w:eastAsia="Times New Roman" w:cs="Times New Roman"/>
          <w:b/>
          <w:bCs/>
          <w:szCs w:val="20"/>
        </w:rPr>
        <w:t xml:space="preserve">Câu </w:t>
      </w:r>
      <w:r w:rsidR="009C07AF" w:rsidRPr="00C11C31">
        <w:rPr>
          <w:rFonts w:eastAsia="Times New Roman" w:cs="Times New Roman"/>
          <w:b/>
          <w:bCs/>
          <w:szCs w:val="20"/>
        </w:rPr>
        <w:t>3</w:t>
      </w:r>
      <w:r w:rsidRPr="00C11C31">
        <w:rPr>
          <w:rFonts w:eastAsia="Times New Roman" w:cs="Times New Roman"/>
          <w:b/>
          <w:bCs/>
          <w:szCs w:val="20"/>
        </w:rPr>
        <w:t>. Nêu đặc điểm chung của sông ngòi nước ta?</w:t>
      </w:r>
    </w:p>
    <w:p w14:paraId="24A85474" w14:textId="77777777" w:rsidR="00AC4E49" w:rsidRPr="00C11C31" w:rsidRDefault="00AC4E49"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p>
    <w:p w14:paraId="6D5D8903" w14:textId="56ADF86A" w:rsidR="00921A30" w:rsidRPr="00C11C31" w:rsidRDefault="00921A30" w:rsidP="00C11C31">
      <w:pPr>
        <w:widowControl w:val="0"/>
        <w:snapToGrid w:val="0"/>
        <w:jc w:val="both"/>
        <w:rPr>
          <w:rFonts w:eastAsia="Times New Roman" w:cs="Times New Roman"/>
          <w:bCs/>
          <w:szCs w:val="20"/>
        </w:rPr>
      </w:pPr>
      <w:r w:rsidRPr="00C11C31">
        <w:rPr>
          <w:rFonts w:eastAsia="Times New Roman" w:cs="Times New Roman"/>
          <w:b/>
          <w:bCs/>
          <w:szCs w:val="20"/>
        </w:rPr>
        <w:t>-</w:t>
      </w:r>
      <w:r w:rsidR="00E8353B">
        <w:rPr>
          <w:rFonts w:eastAsia="Times New Roman" w:cs="Times New Roman"/>
          <w:b/>
          <w:bCs/>
          <w:szCs w:val="20"/>
        </w:rPr>
        <w:t xml:space="preserve"> </w:t>
      </w:r>
      <w:r w:rsidRPr="00C11C31">
        <w:rPr>
          <w:rFonts w:eastAsia="Times New Roman" w:cs="Times New Roman"/>
          <w:bCs/>
          <w:szCs w:val="20"/>
        </w:rPr>
        <w:t>Nước ta có mạng lưới sông ngòi dày đặc</w:t>
      </w:r>
    </w:p>
    <w:p w14:paraId="385E305A" w14:textId="6B1FE9A0" w:rsidR="00921A30" w:rsidRPr="00C11C31" w:rsidRDefault="00921A30" w:rsidP="00C11C31">
      <w:pPr>
        <w:widowControl w:val="0"/>
        <w:snapToGrid w:val="0"/>
        <w:jc w:val="both"/>
        <w:rPr>
          <w:rFonts w:eastAsia="Times New Roman" w:cs="Times New Roman"/>
          <w:bCs/>
          <w:szCs w:val="20"/>
        </w:rPr>
      </w:pPr>
      <w:r w:rsidRPr="00C11C31">
        <w:rPr>
          <w:rFonts w:eastAsia="Times New Roman" w:cs="Times New Roman"/>
          <w:bCs/>
          <w:szCs w:val="20"/>
        </w:rPr>
        <w:t>-</w:t>
      </w:r>
      <w:r w:rsidR="00E8353B">
        <w:rPr>
          <w:rFonts w:eastAsia="Times New Roman" w:cs="Times New Roman"/>
          <w:bCs/>
          <w:szCs w:val="20"/>
        </w:rPr>
        <w:t xml:space="preserve"> </w:t>
      </w:r>
      <w:r w:rsidRPr="00C11C31">
        <w:rPr>
          <w:rFonts w:eastAsia="Times New Roman" w:cs="Times New Roman"/>
          <w:bCs/>
          <w:szCs w:val="20"/>
        </w:rPr>
        <w:t>Sông ngòi chảy theo 2 hướng chính tây bắc</w:t>
      </w:r>
      <w:r w:rsidR="00E8353B">
        <w:rPr>
          <w:rFonts w:eastAsia="Times New Roman" w:cs="Times New Roman"/>
          <w:bCs/>
          <w:szCs w:val="20"/>
        </w:rPr>
        <w:t xml:space="preserve"> </w:t>
      </w:r>
      <w:r w:rsidRPr="00C11C31">
        <w:rPr>
          <w:rFonts w:eastAsia="Times New Roman" w:cs="Times New Roman"/>
          <w:bCs/>
          <w:szCs w:val="20"/>
        </w:rPr>
        <w:t>-</w:t>
      </w:r>
      <w:r w:rsidR="00E8353B">
        <w:rPr>
          <w:rFonts w:eastAsia="Times New Roman" w:cs="Times New Roman"/>
          <w:bCs/>
          <w:szCs w:val="20"/>
        </w:rPr>
        <w:t xml:space="preserve"> </w:t>
      </w:r>
      <w:r w:rsidRPr="00C11C31">
        <w:rPr>
          <w:rFonts w:eastAsia="Times New Roman" w:cs="Times New Roman"/>
          <w:bCs/>
          <w:szCs w:val="20"/>
        </w:rPr>
        <w:t>đông nam và hướng vòng cung</w:t>
      </w:r>
    </w:p>
    <w:p w14:paraId="1071B4B4" w14:textId="25BBA2AB" w:rsidR="00921A30" w:rsidRPr="00C11C31" w:rsidRDefault="00921A30" w:rsidP="00C11C31">
      <w:pPr>
        <w:widowControl w:val="0"/>
        <w:snapToGrid w:val="0"/>
        <w:jc w:val="both"/>
        <w:rPr>
          <w:rFonts w:eastAsia="Times New Roman" w:cs="Times New Roman"/>
          <w:bCs/>
          <w:szCs w:val="20"/>
        </w:rPr>
      </w:pPr>
      <w:r w:rsidRPr="00C11C31">
        <w:rPr>
          <w:rFonts w:eastAsia="Times New Roman" w:cs="Times New Roman"/>
          <w:bCs/>
          <w:szCs w:val="20"/>
        </w:rPr>
        <w:t>-</w:t>
      </w:r>
      <w:r w:rsidR="00E8353B">
        <w:rPr>
          <w:rFonts w:eastAsia="Times New Roman" w:cs="Times New Roman"/>
          <w:bCs/>
          <w:szCs w:val="20"/>
        </w:rPr>
        <w:t xml:space="preserve"> </w:t>
      </w:r>
      <w:r w:rsidRPr="00C11C31">
        <w:rPr>
          <w:rFonts w:eastAsia="Times New Roman" w:cs="Times New Roman"/>
          <w:bCs/>
          <w:szCs w:val="20"/>
        </w:rPr>
        <w:t>Sông ngòi nước ta có hai mùa nước khác nhau rõ rệt</w:t>
      </w:r>
    </w:p>
    <w:p w14:paraId="752E2638" w14:textId="2A5C3B16" w:rsidR="00921A30" w:rsidRPr="00C11C31" w:rsidRDefault="00921A30" w:rsidP="00C11C31">
      <w:pPr>
        <w:widowControl w:val="0"/>
        <w:snapToGrid w:val="0"/>
        <w:jc w:val="both"/>
        <w:rPr>
          <w:rFonts w:eastAsia="Times New Roman" w:cs="Times New Roman"/>
          <w:bCs/>
          <w:szCs w:val="20"/>
        </w:rPr>
      </w:pPr>
      <w:r w:rsidRPr="00C11C31">
        <w:rPr>
          <w:rFonts w:eastAsia="Times New Roman" w:cs="Times New Roman"/>
          <w:bCs/>
          <w:szCs w:val="20"/>
        </w:rPr>
        <w:t>-</w:t>
      </w:r>
      <w:r w:rsidR="00E8353B">
        <w:rPr>
          <w:rFonts w:eastAsia="Times New Roman" w:cs="Times New Roman"/>
          <w:bCs/>
          <w:szCs w:val="20"/>
        </w:rPr>
        <w:t xml:space="preserve"> </w:t>
      </w:r>
      <w:r w:rsidRPr="00C11C31">
        <w:rPr>
          <w:rFonts w:eastAsia="Times New Roman" w:cs="Times New Roman"/>
          <w:bCs/>
          <w:szCs w:val="20"/>
        </w:rPr>
        <w:t xml:space="preserve">Sông ngòi nước ta có </w:t>
      </w:r>
      <w:r w:rsidR="00E8353B">
        <w:rPr>
          <w:rFonts w:eastAsia="Times New Roman" w:cs="Times New Roman"/>
          <w:bCs/>
          <w:szCs w:val="20"/>
        </w:rPr>
        <w:t xml:space="preserve">hàm </w:t>
      </w:r>
      <w:r w:rsidRPr="00C11C31">
        <w:rPr>
          <w:rFonts w:eastAsia="Times New Roman" w:cs="Times New Roman"/>
          <w:bCs/>
          <w:szCs w:val="20"/>
        </w:rPr>
        <w:t>lượng phù sa lớn</w:t>
      </w:r>
    </w:p>
    <w:p w14:paraId="067D2177" w14:textId="5EE6D9C8" w:rsidR="00921A30" w:rsidRPr="00C11C31" w:rsidRDefault="00921A30" w:rsidP="00C11C31">
      <w:pPr>
        <w:widowControl w:val="0"/>
        <w:snapToGrid w:val="0"/>
        <w:jc w:val="both"/>
        <w:rPr>
          <w:rFonts w:eastAsia="Times New Roman" w:cs="Times New Roman"/>
          <w:b/>
          <w:bCs/>
          <w:szCs w:val="20"/>
          <w:lang w:val="fr-FR"/>
        </w:rPr>
      </w:pPr>
      <w:r w:rsidRPr="00C11C31">
        <w:rPr>
          <w:rFonts w:eastAsia="Times New Roman" w:cs="Times New Roman"/>
          <w:b/>
          <w:bCs/>
          <w:szCs w:val="20"/>
          <w:lang w:val="fr-FR"/>
        </w:rPr>
        <w:t xml:space="preserve">Câu </w:t>
      </w:r>
      <w:r w:rsidR="009C07AF" w:rsidRPr="00C11C31">
        <w:rPr>
          <w:rFonts w:eastAsia="Times New Roman" w:cs="Times New Roman"/>
          <w:b/>
          <w:bCs/>
          <w:szCs w:val="20"/>
          <w:lang w:val="fr-FR"/>
        </w:rPr>
        <w:t>4</w:t>
      </w:r>
      <w:r w:rsidRPr="00C11C31">
        <w:rPr>
          <w:rFonts w:eastAsia="Times New Roman" w:cs="Times New Roman"/>
          <w:b/>
          <w:bCs/>
          <w:szCs w:val="20"/>
          <w:lang w:val="fr-FR"/>
        </w:rPr>
        <w:t>. Vì sao nước ta có rất nhiều sông suối, song phần lớn lại là các sông nhỏ, ngắn và dốc ?</w:t>
      </w:r>
    </w:p>
    <w:p w14:paraId="0FB78241" w14:textId="77777777" w:rsidR="00D76057" w:rsidRPr="00C11C31" w:rsidRDefault="00D76057"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p>
    <w:p w14:paraId="09799419" w14:textId="6944CE9E" w:rsidR="00921A30" w:rsidRPr="00C11C31" w:rsidRDefault="00921A30" w:rsidP="00C11C31">
      <w:pPr>
        <w:widowControl w:val="0"/>
        <w:snapToGrid w:val="0"/>
        <w:jc w:val="both"/>
        <w:rPr>
          <w:rFonts w:eastAsia="Times New Roman" w:cs="Times New Roman"/>
          <w:bCs/>
          <w:szCs w:val="20"/>
        </w:rPr>
      </w:pPr>
      <w:r w:rsidRPr="00C11C31">
        <w:rPr>
          <w:rFonts w:eastAsia="Times New Roman" w:cs="Times New Roman"/>
          <w:bCs/>
          <w:szCs w:val="20"/>
        </w:rPr>
        <w:t>Vì:</w:t>
      </w:r>
    </w:p>
    <w:p w14:paraId="18332999" w14:textId="2127550A" w:rsidR="00921A30" w:rsidRDefault="00921A30" w:rsidP="00C11C31">
      <w:pPr>
        <w:widowControl w:val="0"/>
        <w:snapToGrid w:val="0"/>
        <w:jc w:val="both"/>
        <w:rPr>
          <w:rFonts w:eastAsia="Times New Roman" w:cs="Times New Roman"/>
          <w:bCs/>
          <w:szCs w:val="20"/>
        </w:rPr>
      </w:pPr>
      <w:r w:rsidRPr="00C11C31">
        <w:rPr>
          <w:rFonts w:eastAsia="Times New Roman" w:cs="Times New Roman"/>
          <w:bCs/>
          <w:szCs w:val="20"/>
        </w:rPr>
        <w:t>-Nước ta có lượng mư</w:t>
      </w:r>
      <w:r w:rsidR="00E8353B">
        <w:rPr>
          <w:rFonts w:eastAsia="Times New Roman" w:cs="Times New Roman"/>
          <w:bCs/>
          <w:szCs w:val="20"/>
        </w:rPr>
        <w:t>a lớn, trung bình 1500-2000mm/năm, mưa tập trung theo mùa.</w:t>
      </w:r>
    </w:p>
    <w:p w14:paraId="3187C353" w14:textId="352DA553" w:rsidR="00E8353B" w:rsidRPr="00C11C31" w:rsidRDefault="00E8353B" w:rsidP="00C11C31">
      <w:pPr>
        <w:widowControl w:val="0"/>
        <w:snapToGrid w:val="0"/>
        <w:jc w:val="both"/>
        <w:rPr>
          <w:rFonts w:eastAsia="Times New Roman" w:cs="Times New Roman"/>
          <w:bCs/>
          <w:szCs w:val="20"/>
        </w:rPr>
      </w:pPr>
      <w:r>
        <w:rPr>
          <w:rFonts w:eastAsia="Times New Roman" w:cs="Times New Roman"/>
          <w:bCs/>
          <w:szCs w:val="20"/>
        </w:rPr>
        <w:t>- Lãnh thổ kéo dài nhưng hẹp ngang</w:t>
      </w:r>
    </w:p>
    <w:p w14:paraId="7DCF93FE" w14:textId="1CE2D159" w:rsidR="00921A30" w:rsidRPr="00C11C31" w:rsidRDefault="00921A30" w:rsidP="00C11C31">
      <w:pPr>
        <w:widowControl w:val="0"/>
        <w:snapToGrid w:val="0"/>
        <w:jc w:val="both"/>
        <w:rPr>
          <w:rFonts w:eastAsia="Times New Roman" w:cs="Times New Roman"/>
          <w:bCs/>
          <w:szCs w:val="20"/>
        </w:rPr>
      </w:pPr>
      <w:r w:rsidRPr="00C11C31">
        <w:rPr>
          <w:rFonts w:eastAsia="Times New Roman" w:cs="Times New Roman"/>
          <w:bCs/>
          <w:szCs w:val="20"/>
        </w:rPr>
        <w:t>-</w:t>
      </w:r>
      <w:r w:rsidR="00E8353B">
        <w:rPr>
          <w:rFonts w:eastAsia="Times New Roman" w:cs="Times New Roman"/>
          <w:bCs/>
          <w:szCs w:val="20"/>
        </w:rPr>
        <w:t xml:space="preserve"> </w:t>
      </w:r>
      <w:r w:rsidRPr="00C11C31">
        <w:rPr>
          <w:rFonts w:eastAsia="Times New Roman" w:cs="Times New Roman"/>
          <w:bCs/>
          <w:szCs w:val="20"/>
        </w:rPr>
        <w:t>Địa hình đồi núi chiếm tới 80% diện tích lãnh thổ, ở nhiều vùng (thuộc Trun</w:t>
      </w:r>
      <w:r w:rsidR="00E8353B">
        <w:rPr>
          <w:rFonts w:eastAsia="Times New Roman" w:cs="Times New Roman"/>
          <w:bCs/>
          <w:szCs w:val="20"/>
        </w:rPr>
        <w:t>g Bộ và Bắc Bộ) đồi núi chạy lan sát ra</w:t>
      </w:r>
      <w:r w:rsidRPr="00C11C31">
        <w:rPr>
          <w:rFonts w:eastAsia="Times New Roman" w:cs="Times New Roman"/>
          <w:bCs/>
          <w:szCs w:val="20"/>
        </w:rPr>
        <w:t xml:space="preserve"> biển.</w:t>
      </w:r>
    </w:p>
    <w:p w14:paraId="648AFC1C" w14:textId="50656A18" w:rsidR="00842522" w:rsidRPr="00C11C31" w:rsidRDefault="00842522" w:rsidP="00C11C31">
      <w:pPr>
        <w:widowControl w:val="0"/>
        <w:snapToGrid w:val="0"/>
        <w:jc w:val="both"/>
        <w:rPr>
          <w:rFonts w:eastAsia="Times New Roman" w:cs="Times New Roman"/>
          <w:bCs/>
          <w:color w:val="0D0D0D" w:themeColor="text1" w:themeTint="F2"/>
          <w:szCs w:val="20"/>
        </w:rPr>
      </w:pPr>
      <w:r w:rsidRPr="00C11C31">
        <w:rPr>
          <w:rFonts w:eastAsia="Times New Roman" w:cs="Times New Roman"/>
          <w:b/>
          <w:bCs/>
          <w:color w:val="0D0D0D" w:themeColor="text1" w:themeTint="F2"/>
          <w:szCs w:val="20"/>
        </w:rPr>
        <w:t xml:space="preserve">Câu </w:t>
      </w:r>
      <w:r w:rsidR="00D76057" w:rsidRPr="00C11C31">
        <w:rPr>
          <w:rFonts w:eastAsia="Times New Roman" w:cs="Times New Roman"/>
          <w:b/>
          <w:bCs/>
          <w:color w:val="0D0D0D" w:themeColor="text1" w:themeTint="F2"/>
          <w:szCs w:val="20"/>
        </w:rPr>
        <w:t>5</w:t>
      </w:r>
      <w:r w:rsidRPr="00C11C31">
        <w:rPr>
          <w:rFonts w:eastAsia="Times New Roman" w:cs="Times New Roman"/>
          <w:b/>
          <w:bCs/>
          <w:color w:val="0D0D0D" w:themeColor="text1" w:themeTint="F2"/>
          <w:szCs w:val="20"/>
        </w:rPr>
        <w:t xml:space="preserve">. </w:t>
      </w:r>
      <w:r w:rsidRPr="00647DB9">
        <w:rPr>
          <w:rFonts w:eastAsia="Times New Roman" w:cs="Times New Roman"/>
          <w:b/>
          <w:bCs/>
          <w:color w:val="0D0D0D" w:themeColor="text1" w:themeTint="F2"/>
          <w:szCs w:val="20"/>
        </w:rPr>
        <w:t>Hãy phân tích vai trò của nước ngầm đối với sản xuất và sinh hoạt ở nước ta?</w:t>
      </w:r>
      <w:r w:rsidRPr="00C11C31">
        <w:rPr>
          <w:rFonts w:eastAsia="Times New Roman" w:cs="Times New Roman"/>
          <w:bCs/>
          <w:color w:val="0D0D0D" w:themeColor="text1" w:themeTint="F2"/>
          <w:szCs w:val="20"/>
        </w:rPr>
        <w:t xml:space="preserve"> </w:t>
      </w:r>
    </w:p>
    <w:p w14:paraId="7670FD8A" w14:textId="77777777" w:rsidR="00D76057" w:rsidRPr="00C11C31" w:rsidRDefault="00D76057"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w:t>
      </w:r>
      <w:r w:rsidRPr="00F45EA1">
        <w:rPr>
          <w:rFonts w:cs="Times New Roman"/>
          <w:color w:val="000000" w:themeColor="text1"/>
          <w:szCs w:val="20"/>
        </w:rPr>
        <w:t>Đáp án:</w:t>
      </w:r>
      <w:r w:rsidRPr="00C11C31">
        <w:rPr>
          <w:rFonts w:cs="Times New Roman"/>
          <w:color w:val="000000" w:themeColor="text1"/>
          <w:szCs w:val="20"/>
        </w:rPr>
        <w:t xml:space="preserve"> </w:t>
      </w:r>
    </w:p>
    <w:p w14:paraId="3C202F0D" w14:textId="77777777" w:rsidR="00D76057" w:rsidRPr="00C11C31" w:rsidRDefault="00D76057" w:rsidP="00C11C31">
      <w:pPr>
        <w:jc w:val="both"/>
        <w:rPr>
          <w:rFonts w:cs="Times New Roman"/>
          <w:b/>
          <w:szCs w:val="20"/>
        </w:rPr>
      </w:pPr>
      <w:r w:rsidRPr="00C11C31">
        <w:rPr>
          <w:rFonts w:cs="Times New Roman"/>
          <w:b/>
          <w:szCs w:val="20"/>
        </w:rPr>
        <w:t>- Vai trò của nước ngầm đối với sản xuất:</w:t>
      </w:r>
    </w:p>
    <w:p w14:paraId="39B9ECAD" w14:textId="77777777" w:rsidR="00D76057" w:rsidRPr="00C11C31" w:rsidRDefault="00D76057" w:rsidP="00C11C31">
      <w:pPr>
        <w:jc w:val="both"/>
        <w:rPr>
          <w:rFonts w:cs="Times New Roman"/>
          <w:szCs w:val="20"/>
        </w:rPr>
      </w:pPr>
      <w:r w:rsidRPr="00C11C31">
        <w:rPr>
          <w:rFonts w:cs="Times New Roman"/>
          <w:szCs w:val="20"/>
        </w:rPr>
        <w:t>+ Nông nghiệp: Nước ngầm cung cấp nước cho sản xuất nông nghiệp (trồng trọt, chăn nuôi, nuôi trồng thuỷ sản,...) đặc biệt với các vùng khan hiếm nước mặt như Tây Nguyên, duyên hải Nam Trung Bộ.</w:t>
      </w:r>
    </w:p>
    <w:p w14:paraId="2CB9725B" w14:textId="77777777" w:rsidR="00D76057" w:rsidRPr="00C11C31" w:rsidRDefault="00D76057" w:rsidP="00C11C31">
      <w:pPr>
        <w:jc w:val="both"/>
        <w:rPr>
          <w:rFonts w:cs="Times New Roman"/>
          <w:szCs w:val="20"/>
        </w:rPr>
      </w:pPr>
      <w:r w:rsidRPr="00C11C31">
        <w:rPr>
          <w:rFonts w:cs="Times New Roman"/>
          <w:szCs w:val="20"/>
        </w:rPr>
        <w:t>+ Công nghiệp: Nước ngầm được sử dụng trong nhiều ngành công nghiệp như: chế biến lương thực - thực phẩm, sản xuất giấy,...</w:t>
      </w:r>
    </w:p>
    <w:p w14:paraId="6164C7CD" w14:textId="77777777" w:rsidR="00D76057" w:rsidRPr="00C11C31" w:rsidRDefault="00D76057" w:rsidP="00C11C31">
      <w:pPr>
        <w:jc w:val="both"/>
        <w:rPr>
          <w:rFonts w:cs="Times New Roman"/>
          <w:szCs w:val="20"/>
        </w:rPr>
      </w:pPr>
      <w:r w:rsidRPr="00C11C31">
        <w:rPr>
          <w:rFonts w:cs="Times New Roman"/>
          <w:szCs w:val="20"/>
        </w:rPr>
        <w:t>+ Dịch vụ: Một số nguồn nước nóng, nước khoáng được khai thác để chữa bệnh và phát triển du lịch nghỉ dưỡng.</w:t>
      </w:r>
    </w:p>
    <w:p w14:paraId="7251ECE5" w14:textId="77777777" w:rsidR="00D76057" w:rsidRPr="00C11C31" w:rsidRDefault="00D76057" w:rsidP="00C11C31">
      <w:pPr>
        <w:jc w:val="both"/>
        <w:rPr>
          <w:rFonts w:cs="Times New Roman"/>
          <w:szCs w:val="20"/>
        </w:rPr>
      </w:pPr>
      <w:r w:rsidRPr="00C11C31">
        <w:rPr>
          <w:rFonts w:cs="Times New Roman"/>
          <w:b/>
          <w:szCs w:val="20"/>
        </w:rPr>
        <w:lastRenderedPageBreak/>
        <w:t>- Vai trò của nước ngầm đối với sinh hoạt:</w:t>
      </w:r>
      <w:r w:rsidRPr="00C11C31">
        <w:rPr>
          <w:rFonts w:cs="Times New Roman"/>
          <w:szCs w:val="20"/>
        </w:rPr>
        <w:t> Nước ngầm là nguồn nước quan trọng phục vụ cho sinh hoạt của người dân ở nước ta.</w:t>
      </w:r>
    </w:p>
    <w:p w14:paraId="42F6AEDD" w14:textId="225073ED" w:rsidR="00842522" w:rsidRPr="00C11C31" w:rsidRDefault="00842522" w:rsidP="00C11C31">
      <w:pPr>
        <w:widowControl w:val="0"/>
        <w:snapToGrid w:val="0"/>
        <w:jc w:val="both"/>
        <w:rPr>
          <w:rFonts w:eastAsia="Times New Roman" w:cs="Times New Roman"/>
          <w:b/>
          <w:bCs/>
          <w:color w:val="0D0D0D" w:themeColor="text1" w:themeTint="F2"/>
          <w:szCs w:val="20"/>
        </w:rPr>
      </w:pPr>
      <w:r w:rsidRPr="00C11C31">
        <w:rPr>
          <w:rFonts w:eastAsia="Times New Roman" w:cs="Times New Roman"/>
          <w:b/>
          <w:bCs/>
          <w:color w:val="0D0D0D" w:themeColor="text1" w:themeTint="F2"/>
          <w:szCs w:val="20"/>
        </w:rPr>
        <w:t xml:space="preserve">Câu </w:t>
      </w:r>
      <w:r w:rsidR="00D76057" w:rsidRPr="00C11C31">
        <w:rPr>
          <w:rFonts w:eastAsia="Times New Roman" w:cs="Times New Roman"/>
          <w:b/>
          <w:bCs/>
          <w:color w:val="0D0D0D" w:themeColor="text1" w:themeTint="F2"/>
          <w:szCs w:val="20"/>
        </w:rPr>
        <w:t>6</w:t>
      </w:r>
      <w:r w:rsidRPr="00C11C31">
        <w:rPr>
          <w:rFonts w:eastAsia="Times New Roman" w:cs="Times New Roman"/>
          <w:b/>
          <w:bCs/>
          <w:color w:val="0D0D0D" w:themeColor="text1" w:themeTint="F2"/>
          <w:szCs w:val="20"/>
        </w:rPr>
        <w:t>. Nêu nguyên nhân gây ô nhiễm nguồn nước ngầm ở Việt Nam và đề xuất các giải pháp cho vấn đề sử dụng hợp lí và bảo vệ nguồn nước ngầm.</w:t>
      </w:r>
    </w:p>
    <w:p w14:paraId="611C895E" w14:textId="562732BD" w:rsidR="0058277A" w:rsidRPr="00C11C31" w:rsidRDefault="00DE3423"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cs="Times New Roman"/>
          <w:color w:val="000000" w:themeColor="text1"/>
          <w:szCs w:val="20"/>
        </w:rPr>
        <w:t xml:space="preserve"> </w:t>
      </w:r>
      <w:r w:rsidR="00F4604A" w:rsidRPr="00C11C31">
        <w:rPr>
          <w:rFonts w:ascii="Segoe UI Emoji" w:hAnsi="Segoe UI Emoji" w:cs="Segoe UI Emoji"/>
          <w:color w:val="000000" w:themeColor="text1"/>
          <w:szCs w:val="20"/>
        </w:rPr>
        <w:t>✅</w:t>
      </w:r>
      <w:r w:rsidR="00F4604A" w:rsidRPr="00C11C31">
        <w:rPr>
          <w:rFonts w:cs="Times New Roman"/>
          <w:color w:val="000000" w:themeColor="text1"/>
          <w:szCs w:val="20"/>
        </w:rPr>
        <w:t xml:space="preserve"> Đáp án: </w:t>
      </w:r>
    </w:p>
    <w:p w14:paraId="205B2BF0" w14:textId="77777777" w:rsidR="00B04233" w:rsidRPr="00C11C31" w:rsidRDefault="00B04233" w:rsidP="00C11C31">
      <w:pPr>
        <w:widowControl w:val="0"/>
        <w:snapToGrid w:val="0"/>
        <w:jc w:val="both"/>
        <w:rPr>
          <w:rFonts w:eastAsia="Times New Roman" w:cs="Times New Roman"/>
          <w:b/>
          <w:bCs/>
          <w:color w:val="0D0D0D" w:themeColor="text1" w:themeTint="F2"/>
          <w:szCs w:val="20"/>
        </w:rPr>
      </w:pPr>
      <w:r w:rsidRPr="00C11C31">
        <w:rPr>
          <w:rFonts w:eastAsia="Times New Roman" w:cs="Times New Roman"/>
          <w:b/>
          <w:bCs/>
          <w:color w:val="0D0D0D" w:themeColor="text1" w:themeTint="F2"/>
          <w:szCs w:val="20"/>
        </w:rPr>
        <w:t>- Nguyên nhân gây ô nhiễm nguồn nước ngầm ở Việt Nam:</w:t>
      </w:r>
    </w:p>
    <w:p w14:paraId="64B159D9" w14:textId="77777777" w:rsidR="00B04233" w:rsidRPr="00C11C31" w:rsidRDefault="00B04233" w:rsidP="00C11C31">
      <w:pPr>
        <w:jc w:val="both"/>
        <w:rPr>
          <w:rFonts w:cs="Times New Roman"/>
          <w:color w:val="0D0D0D" w:themeColor="text1" w:themeTint="F2"/>
          <w:szCs w:val="20"/>
        </w:rPr>
      </w:pPr>
      <w:r w:rsidRPr="00C11C31">
        <w:rPr>
          <w:rFonts w:cs="Times New Roman"/>
          <w:color w:val="0D0D0D" w:themeColor="text1" w:themeTint="F2"/>
          <w:szCs w:val="20"/>
        </w:rPr>
        <w:t>+ Hệ thống vệ sinh tại chỗ, nước thải và bùn thải không được xử lí.</w:t>
      </w:r>
    </w:p>
    <w:p w14:paraId="02D0B480" w14:textId="77777777" w:rsidR="00B04233" w:rsidRPr="00C11C31" w:rsidRDefault="00B04233" w:rsidP="00C11C31">
      <w:pPr>
        <w:jc w:val="both"/>
        <w:rPr>
          <w:rFonts w:cs="Times New Roman"/>
          <w:color w:val="0D0D0D" w:themeColor="text1" w:themeTint="F2"/>
          <w:szCs w:val="20"/>
        </w:rPr>
      </w:pPr>
      <w:r w:rsidRPr="00C11C31">
        <w:rPr>
          <w:rFonts w:cs="Times New Roman"/>
          <w:color w:val="0D0D0D" w:themeColor="text1" w:themeTint="F2"/>
          <w:szCs w:val="20"/>
        </w:rPr>
        <w:t xml:space="preserve">+ Sử dụng nhiều phân bón và thuốc trừ sâu. </w:t>
      </w:r>
    </w:p>
    <w:p w14:paraId="1BA93DBC" w14:textId="77777777" w:rsidR="00B04233" w:rsidRPr="00C11C31" w:rsidRDefault="00B04233" w:rsidP="00C11C31">
      <w:pPr>
        <w:jc w:val="both"/>
        <w:rPr>
          <w:rFonts w:cs="Times New Roman"/>
          <w:szCs w:val="20"/>
        </w:rPr>
      </w:pPr>
      <w:r w:rsidRPr="00C11C31">
        <w:rPr>
          <w:rFonts w:cs="Times New Roman"/>
          <w:color w:val="0D0D0D" w:themeColor="text1" w:themeTint="F2"/>
          <w:szCs w:val="20"/>
        </w:rPr>
        <w:t>+ Rò rỉ kim loại và khai thác khoáng sản phục vụ công nghiệp,…</w:t>
      </w:r>
    </w:p>
    <w:p w14:paraId="46B227B8" w14:textId="77777777" w:rsidR="00B04233" w:rsidRPr="00C11C31" w:rsidRDefault="00B04233" w:rsidP="00C11C31">
      <w:pPr>
        <w:widowControl w:val="0"/>
        <w:snapToGrid w:val="0"/>
        <w:jc w:val="both"/>
        <w:rPr>
          <w:rFonts w:eastAsia="Times New Roman" w:cs="Times New Roman"/>
          <w:b/>
          <w:bCs/>
          <w:color w:val="0D0D0D" w:themeColor="text1" w:themeTint="F2"/>
          <w:szCs w:val="20"/>
        </w:rPr>
      </w:pPr>
      <w:r w:rsidRPr="00C11C31">
        <w:rPr>
          <w:rFonts w:eastAsia="Times New Roman" w:cs="Times New Roman"/>
          <w:b/>
          <w:bCs/>
          <w:color w:val="0D0D0D" w:themeColor="text1" w:themeTint="F2"/>
          <w:szCs w:val="20"/>
        </w:rPr>
        <w:t>- Các giải pháp cho vấn đề sử dụng hợp lí và bảo vệ nguồn nước ngầm.</w:t>
      </w:r>
    </w:p>
    <w:p w14:paraId="3BAAA732" w14:textId="77777777" w:rsidR="00B04233" w:rsidRPr="00C11C31" w:rsidRDefault="00B04233" w:rsidP="00C11C31">
      <w:pPr>
        <w:jc w:val="both"/>
        <w:rPr>
          <w:rFonts w:cs="Times New Roman"/>
          <w:color w:val="0D0D0D" w:themeColor="text1" w:themeTint="F2"/>
          <w:szCs w:val="20"/>
          <w:shd w:val="clear" w:color="auto" w:fill="FFFFFF"/>
        </w:rPr>
      </w:pPr>
      <w:r w:rsidRPr="00C11C31">
        <w:rPr>
          <w:rFonts w:cs="Times New Roman"/>
          <w:color w:val="0D0D0D" w:themeColor="text1" w:themeTint="F2"/>
          <w:szCs w:val="20"/>
          <w:shd w:val="clear" w:color="auto" w:fill="FFFFFF"/>
        </w:rPr>
        <w:t>+ Tiết kiệm nước trong sinh hoạt và sản xuất.</w:t>
      </w:r>
    </w:p>
    <w:p w14:paraId="1CDCEB7A" w14:textId="77777777" w:rsidR="00B04233" w:rsidRPr="00C11C31" w:rsidRDefault="00B04233" w:rsidP="00C11C31">
      <w:pPr>
        <w:jc w:val="both"/>
        <w:rPr>
          <w:rFonts w:cs="Times New Roman"/>
          <w:color w:val="0D0D0D" w:themeColor="text1" w:themeTint="F2"/>
          <w:szCs w:val="20"/>
          <w:shd w:val="clear" w:color="auto" w:fill="FFFFFF"/>
        </w:rPr>
      </w:pPr>
      <w:r w:rsidRPr="00C11C31">
        <w:rPr>
          <w:rFonts w:cs="Times New Roman"/>
          <w:color w:val="0D0D0D" w:themeColor="text1" w:themeTint="F2"/>
          <w:szCs w:val="20"/>
          <w:shd w:val="clear" w:color="auto" w:fill="FFFFFF"/>
        </w:rPr>
        <w:t>+ Khai thác và sử dụng có quy hoạch.</w:t>
      </w:r>
    </w:p>
    <w:p w14:paraId="624277A4" w14:textId="77777777" w:rsidR="00B04233" w:rsidRPr="00C11C31" w:rsidRDefault="00B04233" w:rsidP="00C11C31">
      <w:pPr>
        <w:jc w:val="both"/>
        <w:rPr>
          <w:rFonts w:cs="Times New Roman"/>
          <w:color w:val="0D0D0D" w:themeColor="text1" w:themeTint="F2"/>
          <w:szCs w:val="20"/>
          <w:shd w:val="clear" w:color="auto" w:fill="FFFFFF"/>
        </w:rPr>
      </w:pPr>
      <w:r w:rsidRPr="00C11C31">
        <w:rPr>
          <w:rFonts w:cs="Times New Roman"/>
          <w:color w:val="0D0D0D" w:themeColor="text1" w:themeTint="F2"/>
          <w:szCs w:val="20"/>
          <w:shd w:val="clear" w:color="auto" w:fill="FFFFFF"/>
        </w:rPr>
        <w:t>+ Xử lí rác thải công nghiệp, nông nghiệp, sinh hoạt đúng quy trình.</w:t>
      </w:r>
    </w:p>
    <w:p w14:paraId="38D25D78" w14:textId="1CFFB117" w:rsidR="00B04233" w:rsidRPr="00C11C31" w:rsidRDefault="00B04233" w:rsidP="00C11C31">
      <w:pPr>
        <w:jc w:val="both"/>
        <w:rPr>
          <w:rFonts w:cs="Times New Roman"/>
          <w:color w:val="0D0D0D" w:themeColor="text1" w:themeTint="F2"/>
          <w:szCs w:val="20"/>
          <w:shd w:val="clear" w:color="auto" w:fill="FFFFFF"/>
        </w:rPr>
      </w:pPr>
      <w:r w:rsidRPr="00C11C31">
        <w:rPr>
          <w:rFonts w:cs="Times New Roman"/>
          <w:color w:val="0D0D0D" w:themeColor="text1" w:themeTint="F2"/>
          <w:szCs w:val="20"/>
          <w:shd w:val="clear" w:color="auto" w:fill="FFFFFF"/>
        </w:rPr>
        <w:t>+ Trồng cây xanh, trồng rừng,…</w:t>
      </w:r>
    </w:p>
    <w:p w14:paraId="6FA95F08" w14:textId="5D3E850C" w:rsidR="00F67AE5" w:rsidRPr="00C11C31" w:rsidRDefault="00F67AE5" w:rsidP="00C11C31">
      <w:pPr>
        <w:autoSpaceDE w:val="0"/>
        <w:autoSpaceDN w:val="0"/>
        <w:adjustRightInd w:val="0"/>
        <w:contextualSpacing/>
        <w:jc w:val="both"/>
        <w:rPr>
          <w:rFonts w:eastAsia="Times New Roman" w:cs="Times New Roman"/>
          <w:b/>
          <w:szCs w:val="20"/>
        </w:rPr>
      </w:pPr>
      <w:r w:rsidRPr="00C11C31">
        <w:rPr>
          <w:rFonts w:eastAsia="Times New Roman" w:cs="Times New Roman"/>
          <w:b/>
          <w:bCs/>
          <w:szCs w:val="20"/>
        </w:rPr>
        <w:t xml:space="preserve">Câu </w:t>
      </w:r>
      <w:r w:rsidR="0018592D" w:rsidRPr="00C11C31">
        <w:rPr>
          <w:rFonts w:eastAsia="Times New Roman" w:cs="Times New Roman"/>
          <w:b/>
          <w:bCs/>
          <w:szCs w:val="20"/>
        </w:rPr>
        <w:t>7.</w:t>
      </w:r>
      <w:r w:rsidRPr="00C11C31">
        <w:rPr>
          <w:rFonts w:eastAsia="Times New Roman" w:cs="Times New Roman"/>
          <w:b/>
          <w:szCs w:val="20"/>
        </w:rPr>
        <w:t xml:space="preserve"> Sự phân hoá khí hậu có ảnh hưởng như thế nào đến hoạt động du lịch nước ta?</w:t>
      </w:r>
    </w:p>
    <w:p w14:paraId="36E49F18" w14:textId="77777777" w:rsidR="0018592D" w:rsidRPr="00C11C31" w:rsidRDefault="0018592D"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p>
    <w:p w14:paraId="3290BE0B" w14:textId="7BB8339B" w:rsidR="0018592D" w:rsidRPr="00C11C31" w:rsidRDefault="0018592D" w:rsidP="00C11C31">
      <w:pPr>
        <w:autoSpaceDE w:val="0"/>
        <w:autoSpaceDN w:val="0"/>
        <w:adjustRightInd w:val="0"/>
        <w:ind w:firstLine="340"/>
        <w:contextualSpacing/>
        <w:jc w:val="both"/>
        <w:rPr>
          <w:rFonts w:eastAsia="Times New Roman" w:cs="Times New Roman"/>
          <w:bCs/>
          <w:szCs w:val="20"/>
        </w:rPr>
      </w:pPr>
      <w:r w:rsidRPr="00C11C31">
        <w:rPr>
          <w:rFonts w:eastAsia="Times New Roman" w:cs="Times New Roman"/>
          <w:bCs/>
          <w:szCs w:val="20"/>
        </w:rPr>
        <w:t xml:space="preserve"> Khí hậu nhiệt đới ẩm gió mùa, có sự phân hóa theo mùa và theo đai cao ở nước ta đã tác động trực tiếp đến sự hình thành các điểm du lịch, loại hình du lịch, mùa vụ du lịch…</w:t>
      </w:r>
    </w:p>
    <w:p w14:paraId="75D77473" w14:textId="2A0BED1C" w:rsidR="0018592D" w:rsidRPr="00C11C31" w:rsidRDefault="0018592D" w:rsidP="00C11C31">
      <w:pPr>
        <w:autoSpaceDE w:val="0"/>
        <w:autoSpaceDN w:val="0"/>
        <w:adjustRightInd w:val="0"/>
        <w:ind w:firstLine="340"/>
        <w:contextualSpacing/>
        <w:jc w:val="both"/>
        <w:rPr>
          <w:rFonts w:eastAsia="Times New Roman" w:cs="Times New Roman"/>
          <w:bCs/>
          <w:szCs w:val="20"/>
        </w:rPr>
      </w:pPr>
      <w:r w:rsidRPr="00C11C31">
        <w:rPr>
          <w:rFonts w:eastAsia="Times New Roman" w:cs="Times New Roman"/>
          <w:bCs/>
          <w:szCs w:val="20"/>
        </w:rPr>
        <w:t>+ Ở các khu vực đồi núi, sự phân hoá khí hậu theo độ cao tạo điều kiện phát triển các loại hình du lịch như nghỉ dưỡng, tham quan… Các vùng núi cao có khí hậu mát mẻ quanh năm, không khí trong lành là cơ sở để tạo nên các điểm du lịch, như: Sa Pa (Lào Cai), Tam Đảo (Vĩnh Phúc</w:t>
      </w:r>
      <w:r w:rsidR="00F45EA1">
        <w:rPr>
          <w:rFonts w:eastAsia="Times New Roman" w:cs="Times New Roman"/>
          <w:bCs/>
          <w:szCs w:val="20"/>
        </w:rPr>
        <w:t xml:space="preserve"> nay là tỉnh Phú Thọ</w:t>
      </w:r>
      <w:r w:rsidRPr="00C11C31">
        <w:rPr>
          <w:rFonts w:eastAsia="Times New Roman" w:cs="Times New Roman"/>
          <w:bCs/>
          <w:szCs w:val="20"/>
        </w:rPr>
        <w:t>), Bà Nà (Đà Nẵng), Đà Lạt (Lâm Đồng),…</w:t>
      </w:r>
    </w:p>
    <w:p w14:paraId="659B526A" w14:textId="77777777" w:rsidR="0018592D" w:rsidRPr="00C11C31" w:rsidRDefault="0018592D" w:rsidP="00C11C31">
      <w:pPr>
        <w:autoSpaceDE w:val="0"/>
        <w:autoSpaceDN w:val="0"/>
        <w:adjustRightInd w:val="0"/>
        <w:ind w:firstLine="340"/>
        <w:contextualSpacing/>
        <w:jc w:val="both"/>
        <w:rPr>
          <w:rFonts w:eastAsia="Times New Roman" w:cs="Times New Roman"/>
          <w:bCs/>
          <w:szCs w:val="20"/>
        </w:rPr>
      </w:pPr>
      <w:r w:rsidRPr="00C11C31">
        <w:rPr>
          <w:rFonts w:eastAsia="Times New Roman" w:cs="Times New Roman"/>
          <w:bCs/>
          <w:szCs w:val="20"/>
        </w:rPr>
        <w:t>+ Sự phân hoá của khí hậu giữa miền Bắc và miền Nam ảnh hưởng đến mùa vụ du lịch của hai miền. Các hoạt động du lịch biển ở miền Bắc hầu như chỉ diễn ra vào mùa hạ còn ở miền Nam có thể diễn ra quanh năm.</w:t>
      </w:r>
    </w:p>
    <w:p w14:paraId="12B5A96B" w14:textId="77777777" w:rsidR="0018592D" w:rsidRPr="00C11C31" w:rsidRDefault="0018592D" w:rsidP="00C11C31">
      <w:pPr>
        <w:autoSpaceDE w:val="0"/>
        <w:autoSpaceDN w:val="0"/>
        <w:adjustRightInd w:val="0"/>
        <w:ind w:firstLine="340"/>
        <w:contextualSpacing/>
        <w:jc w:val="both"/>
        <w:rPr>
          <w:rFonts w:eastAsia="Times New Roman" w:cs="Times New Roman"/>
          <w:bCs/>
          <w:szCs w:val="20"/>
          <w:lang w:val="vi-VN"/>
        </w:rPr>
      </w:pPr>
      <w:r w:rsidRPr="00C11C31">
        <w:rPr>
          <w:rFonts w:eastAsia="Times New Roman" w:cs="Times New Roman"/>
          <w:bCs/>
          <w:szCs w:val="20"/>
        </w:rPr>
        <w:t>- Các hiện tượng thời tiết như mưa lớn, bão,... là trở ngại đối với hoạt động du lịch ngoài trời.</w:t>
      </w:r>
    </w:p>
    <w:p w14:paraId="4FAF9C55" w14:textId="2DBADA1F" w:rsidR="00F67AE5" w:rsidRPr="00C11C31" w:rsidRDefault="00F67AE5" w:rsidP="00C11C31">
      <w:pPr>
        <w:widowControl w:val="0"/>
        <w:snapToGrid w:val="0"/>
        <w:jc w:val="both"/>
        <w:rPr>
          <w:rStyle w:val="Strong"/>
          <w:rFonts w:cs="Times New Roman"/>
          <w:b w:val="0"/>
          <w:szCs w:val="20"/>
          <w:u w:val="single"/>
        </w:rPr>
      </w:pPr>
      <w:r w:rsidRPr="00C11C31">
        <w:rPr>
          <w:rFonts w:eastAsia="Times New Roman" w:cs="Times New Roman"/>
          <w:b/>
          <w:bCs/>
          <w:szCs w:val="20"/>
        </w:rPr>
        <w:t xml:space="preserve">Câu </w:t>
      </w:r>
      <w:r w:rsidR="0018592D" w:rsidRPr="00C11C31">
        <w:rPr>
          <w:rFonts w:eastAsia="Times New Roman" w:cs="Times New Roman"/>
          <w:b/>
          <w:bCs/>
          <w:szCs w:val="20"/>
        </w:rPr>
        <w:t>8</w:t>
      </w:r>
      <w:r w:rsidRPr="00C11C31">
        <w:rPr>
          <w:rFonts w:eastAsia="Times New Roman" w:cs="Times New Roman"/>
          <w:b/>
          <w:bCs/>
          <w:szCs w:val="20"/>
        </w:rPr>
        <w:t xml:space="preserve">. </w:t>
      </w:r>
      <w:r w:rsidRPr="00C11C31">
        <w:rPr>
          <w:rFonts w:eastAsia="Times New Roman" w:cs="Times New Roman"/>
          <w:b/>
          <w:szCs w:val="20"/>
        </w:rPr>
        <w:t xml:space="preserve">Dựa vào thông tin mục 2, các hình 7.3 7.4 và hiểu biết cá </w:t>
      </w:r>
      <w:r w:rsidRPr="00C11C31">
        <w:rPr>
          <w:rFonts w:eastAsia="Times New Roman" w:cs="Times New Roman"/>
          <w:b/>
          <w:szCs w:val="20"/>
        </w:rPr>
        <w:lastRenderedPageBreak/>
        <w:t>nhân, lấy</w:t>
      </w:r>
      <w:r w:rsidRPr="00C11C31">
        <w:rPr>
          <w:rFonts w:cs="Times New Roman"/>
          <w:b/>
          <w:iCs/>
          <w:szCs w:val="20"/>
          <w:shd w:val="clear" w:color="auto" w:fill="FFFFFF"/>
        </w:rPr>
        <w:t xml:space="preserve"> ví dụ để phân tích vai trò của khí hậu đối với sự phát triển du lịch ở một số điểm du lịch nổi tiếng ở nước ta</w:t>
      </w:r>
    </w:p>
    <w:p w14:paraId="744EB1D9" w14:textId="0A09C2D4" w:rsidR="0018592D" w:rsidRPr="00C11C31" w:rsidRDefault="0018592D" w:rsidP="00C11C31">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11C31">
        <w:rPr>
          <w:rFonts w:ascii="Segoe UI Emoji" w:hAnsi="Segoe UI Emoji" w:cs="Segoe UI Emoji"/>
          <w:color w:val="000000" w:themeColor="text1"/>
          <w:szCs w:val="20"/>
        </w:rPr>
        <w:t>✅</w:t>
      </w:r>
      <w:r w:rsidRPr="00C11C31">
        <w:rPr>
          <w:rFonts w:cs="Times New Roman"/>
          <w:color w:val="000000" w:themeColor="text1"/>
          <w:szCs w:val="20"/>
        </w:rPr>
        <w:t xml:space="preserve"> Đáp án:</w:t>
      </w:r>
    </w:p>
    <w:p w14:paraId="00B8F555" w14:textId="77777777" w:rsidR="0018592D" w:rsidRPr="00C11C31" w:rsidRDefault="0018592D" w:rsidP="00C11C31">
      <w:pPr>
        <w:autoSpaceDE w:val="0"/>
        <w:autoSpaceDN w:val="0"/>
        <w:adjustRightInd w:val="0"/>
        <w:ind w:firstLine="340"/>
        <w:contextualSpacing/>
        <w:jc w:val="both"/>
        <w:rPr>
          <w:rFonts w:eastAsia="Times New Roman" w:cs="Times New Roman"/>
          <w:bCs/>
          <w:szCs w:val="20"/>
        </w:rPr>
      </w:pPr>
      <w:r w:rsidRPr="00C11C31">
        <w:rPr>
          <w:rFonts w:eastAsia="Times New Roman" w:cs="Times New Roman"/>
          <w:b/>
          <w:szCs w:val="20"/>
        </w:rPr>
        <w:t>* Tham khảo: </w:t>
      </w:r>
      <w:r w:rsidRPr="00C11C31">
        <w:rPr>
          <w:rFonts w:eastAsia="Times New Roman" w:cs="Times New Roman"/>
          <w:bCs/>
          <w:szCs w:val="20"/>
        </w:rPr>
        <w:t>Vai trò của khí hậu đối với sự phát triển du lịch Đà Lạt</w:t>
      </w:r>
    </w:p>
    <w:p w14:paraId="52A87BC5" w14:textId="77777777" w:rsidR="0018592D" w:rsidRPr="00C11C31" w:rsidRDefault="0018592D" w:rsidP="00C11C31">
      <w:pPr>
        <w:autoSpaceDE w:val="0"/>
        <w:autoSpaceDN w:val="0"/>
        <w:adjustRightInd w:val="0"/>
        <w:ind w:firstLine="340"/>
        <w:contextualSpacing/>
        <w:jc w:val="both"/>
        <w:rPr>
          <w:rFonts w:eastAsia="Times New Roman" w:cs="Times New Roman"/>
          <w:bCs/>
          <w:szCs w:val="20"/>
        </w:rPr>
      </w:pPr>
      <w:r w:rsidRPr="00C11C31">
        <w:rPr>
          <w:rFonts w:eastAsia="Times New Roman" w:cs="Times New Roman"/>
          <w:bCs/>
          <w:szCs w:val="20"/>
        </w:rPr>
        <w:t>Đà Lạt nằm ở khu vực cao nguyên nên nhiệt độ nơi đây ở ngưỡng trung bình xấp xỉ khoảng 18 độ C đến 19 độ C; không khí trong lành, mát mẻ. Do địa hình cao và được bao phủ bởi núi rừng nên Đà Lạt thường xuyên có sương mù.</w:t>
      </w:r>
    </w:p>
    <w:p w14:paraId="24A10FC2" w14:textId="77777777" w:rsidR="0018592D" w:rsidRPr="00C11C31" w:rsidRDefault="0018592D" w:rsidP="00C11C31">
      <w:pPr>
        <w:autoSpaceDE w:val="0"/>
        <w:autoSpaceDN w:val="0"/>
        <w:adjustRightInd w:val="0"/>
        <w:ind w:firstLine="340"/>
        <w:contextualSpacing/>
        <w:jc w:val="both"/>
        <w:rPr>
          <w:rFonts w:eastAsia="Times New Roman" w:cs="Times New Roman"/>
          <w:bCs/>
          <w:szCs w:val="20"/>
        </w:rPr>
      </w:pPr>
      <w:r w:rsidRPr="00C11C31">
        <w:rPr>
          <w:rFonts w:eastAsia="Times New Roman" w:cs="Times New Roman"/>
          <w:bCs/>
          <w:szCs w:val="20"/>
        </w:rPr>
        <w:t>=&gt; Với những đặc điểm khí hậu thú vị như vậy, nên các hoạt động du lịch nghỉ dưỡng rất phát triển ở Đà Lạt, thu hút du khách trong và ngoài nước đến tham quan, trải nghiệm.</w:t>
      </w:r>
    </w:p>
    <w:p w14:paraId="3383EF32" w14:textId="77777777" w:rsidR="0018592D" w:rsidRPr="00C11C31" w:rsidRDefault="0018592D" w:rsidP="00C11C31">
      <w:pPr>
        <w:autoSpaceDE w:val="0"/>
        <w:autoSpaceDN w:val="0"/>
        <w:adjustRightInd w:val="0"/>
        <w:ind w:firstLine="340"/>
        <w:contextualSpacing/>
        <w:jc w:val="both"/>
        <w:rPr>
          <w:rFonts w:eastAsia="Times New Roman" w:cs="Times New Roman"/>
          <w:bCs/>
          <w:szCs w:val="20"/>
        </w:rPr>
      </w:pPr>
    </w:p>
    <w:p w14:paraId="1839777B" w14:textId="77777777" w:rsidR="00F67AE5" w:rsidRPr="00C11C31" w:rsidRDefault="00F67AE5" w:rsidP="00C11C31">
      <w:pPr>
        <w:jc w:val="both"/>
        <w:rPr>
          <w:rFonts w:cs="Times New Roman"/>
          <w:szCs w:val="20"/>
        </w:rPr>
      </w:pPr>
    </w:p>
    <w:sectPr w:rsidR="00F67AE5" w:rsidRPr="00C11C31" w:rsidSect="003E0EF8">
      <w:pgSz w:w="6804" w:h="9639"/>
      <w:pgMar w:top="720" w:right="720" w:bottom="720" w:left="72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9731BE" w14:textId="77777777" w:rsidR="00D035AC" w:rsidRDefault="00D035AC" w:rsidP="001B7B5D">
      <w:r>
        <w:separator/>
      </w:r>
    </w:p>
  </w:endnote>
  <w:endnote w:type="continuationSeparator" w:id="0">
    <w:p w14:paraId="6DCA5D51" w14:textId="77777777" w:rsidR="00D035AC" w:rsidRDefault="00D035AC" w:rsidP="001B7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F6942" w14:textId="77777777" w:rsidR="00D035AC" w:rsidRDefault="00D035AC" w:rsidP="001B7B5D">
      <w:r>
        <w:separator/>
      </w:r>
    </w:p>
  </w:footnote>
  <w:footnote w:type="continuationSeparator" w:id="0">
    <w:p w14:paraId="67347EF2" w14:textId="77777777" w:rsidR="00D035AC" w:rsidRDefault="00D035AC" w:rsidP="001B7B5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49D4"/>
    <w:multiLevelType w:val="hybridMultilevel"/>
    <w:tmpl w:val="F3521B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536EA"/>
    <w:multiLevelType w:val="hybridMultilevel"/>
    <w:tmpl w:val="B94A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71913"/>
    <w:multiLevelType w:val="hybridMultilevel"/>
    <w:tmpl w:val="DF8CA014"/>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791517"/>
    <w:multiLevelType w:val="hybridMultilevel"/>
    <w:tmpl w:val="5DB8C1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24A50"/>
    <w:multiLevelType w:val="hybridMultilevel"/>
    <w:tmpl w:val="7FD6C9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855C0"/>
    <w:multiLevelType w:val="hybridMultilevel"/>
    <w:tmpl w:val="D9EA85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77870"/>
    <w:multiLevelType w:val="hybridMultilevel"/>
    <w:tmpl w:val="7990F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76159"/>
    <w:multiLevelType w:val="hybridMultilevel"/>
    <w:tmpl w:val="9C18C7A6"/>
    <w:lvl w:ilvl="0" w:tplc="F84C4272">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8" w15:restartNumberingAfterBreak="0">
    <w:nsid w:val="250E3171"/>
    <w:multiLevelType w:val="hybridMultilevel"/>
    <w:tmpl w:val="DF80BD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C864EE"/>
    <w:multiLevelType w:val="hybridMultilevel"/>
    <w:tmpl w:val="83C250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01C70"/>
    <w:multiLevelType w:val="hybridMultilevel"/>
    <w:tmpl w:val="CFA81544"/>
    <w:lvl w:ilvl="0" w:tplc="4478015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15:restartNumberingAfterBreak="0">
    <w:nsid w:val="2FC26B17"/>
    <w:multiLevelType w:val="hybridMultilevel"/>
    <w:tmpl w:val="5B94BD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34E83"/>
    <w:multiLevelType w:val="multilevel"/>
    <w:tmpl w:val="5FD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C7F6A"/>
    <w:multiLevelType w:val="hybridMultilevel"/>
    <w:tmpl w:val="BB02BB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6F1185"/>
    <w:multiLevelType w:val="multilevel"/>
    <w:tmpl w:val="5ED819E2"/>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D0D27"/>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46D60"/>
    <w:multiLevelType w:val="hybridMultilevel"/>
    <w:tmpl w:val="5BA652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606B9"/>
    <w:multiLevelType w:val="hybridMultilevel"/>
    <w:tmpl w:val="1A546D44"/>
    <w:lvl w:ilvl="0" w:tplc="2952A8D8">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B20F6"/>
    <w:multiLevelType w:val="hybridMultilevel"/>
    <w:tmpl w:val="687CE8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76998"/>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3699F"/>
    <w:multiLevelType w:val="hybridMultilevel"/>
    <w:tmpl w:val="DF1A62A8"/>
    <w:lvl w:ilvl="0" w:tplc="B7D4C58A">
      <w:start w:val="1"/>
      <w:numFmt w:val="lowerLetter"/>
      <w:lvlText w:val="%1)"/>
      <w:lvlJc w:val="left"/>
      <w:pPr>
        <w:ind w:left="720" w:hanging="360"/>
      </w:pPr>
      <w:rPr>
        <w:rFonts w:eastAsia="Times New Roman"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B498D"/>
    <w:multiLevelType w:val="hybridMultilevel"/>
    <w:tmpl w:val="B3D8E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FE0D42"/>
    <w:multiLevelType w:val="hybridMultilevel"/>
    <w:tmpl w:val="243432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3026BC"/>
    <w:multiLevelType w:val="hybridMultilevel"/>
    <w:tmpl w:val="DCA8ADC8"/>
    <w:lvl w:ilvl="0" w:tplc="3F34183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4" w15:restartNumberingAfterBreak="0">
    <w:nsid w:val="4B4551A6"/>
    <w:multiLevelType w:val="hybridMultilevel"/>
    <w:tmpl w:val="A2C873F0"/>
    <w:lvl w:ilvl="0" w:tplc="769A6D9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39E220A"/>
    <w:multiLevelType w:val="hybridMultilevel"/>
    <w:tmpl w:val="5094B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1C96"/>
    <w:multiLevelType w:val="hybridMultilevel"/>
    <w:tmpl w:val="7758D792"/>
    <w:lvl w:ilvl="0" w:tplc="3692E2AC">
      <w:start w:val="1"/>
      <w:numFmt w:val="lowerLetter"/>
      <w:lvlText w:val="%1)"/>
      <w:lvlJc w:val="left"/>
      <w:pPr>
        <w:ind w:left="720" w:hanging="360"/>
      </w:pPr>
      <w:rPr>
        <w:rFonts w:eastAsia="Times New Roman"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0D0891"/>
    <w:multiLevelType w:val="hybridMultilevel"/>
    <w:tmpl w:val="A746C6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01123E"/>
    <w:multiLevelType w:val="hybridMultilevel"/>
    <w:tmpl w:val="0D20C5B6"/>
    <w:lvl w:ilvl="0" w:tplc="8256A80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0047A4"/>
    <w:multiLevelType w:val="hybridMultilevel"/>
    <w:tmpl w:val="1CB46B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70BA6A2A"/>
    <w:multiLevelType w:val="hybridMultilevel"/>
    <w:tmpl w:val="8F88CD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B25AC0"/>
    <w:multiLevelType w:val="hybridMultilevel"/>
    <w:tmpl w:val="12A824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5"/>
  </w:num>
  <w:num w:numId="3">
    <w:abstractNumId w:val="23"/>
  </w:num>
  <w:num w:numId="4">
    <w:abstractNumId w:val="10"/>
  </w:num>
  <w:num w:numId="5">
    <w:abstractNumId w:val="13"/>
  </w:num>
  <w:num w:numId="6">
    <w:abstractNumId w:val="7"/>
  </w:num>
  <w:num w:numId="7">
    <w:abstractNumId w:val="19"/>
  </w:num>
  <w:num w:numId="8">
    <w:abstractNumId w:val="9"/>
  </w:num>
  <w:num w:numId="9">
    <w:abstractNumId w:val="20"/>
  </w:num>
  <w:num w:numId="10">
    <w:abstractNumId w:val="26"/>
  </w:num>
  <w:num w:numId="11">
    <w:abstractNumId w:val="16"/>
  </w:num>
  <w:num w:numId="12">
    <w:abstractNumId w:val="28"/>
  </w:num>
  <w:num w:numId="13">
    <w:abstractNumId w:val="12"/>
  </w:num>
  <w:num w:numId="14">
    <w:abstractNumId w:val="6"/>
  </w:num>
  <w:num w:numId="15">
    <w:abstractNumId w:val="31"/>
  </w:num>
  <w:num w:numId="16">
    <w:abstractNumId w:val="3"/>
  </w:num>
  <w:num w:numId="17">
    <w:abstractNumId w:val="5"/>
  </w:num>
  <w:num w:numId="18">
    <w:abstractNumId w:val="24"/>
  </w:num>
  <w:num w:numId="19">
    <w:abstractNumId w:val="21"/>
  </w:num>
  <w:num w:numId="20">
    <w:abstractNumId w:val="30"/>
  </w:num>
  <w:num w:numId="21">
    <w:abstractNumId w:val="0"/>
  </w:num>
  <w:num w:numId="22">
    <w:abstractNumId w:val="4"/>
  </w:num>
  <w:num w:numId="23">
    <w:abstractNumId w:val="29"/>
  </w:num>
  <w:num w:numId="24">
    <w:abstractNumId w:val="2"/>
  </w:num>
  <w:num w:numId="25">
    <w:abstractNumId w:val="25"/>
  </w:num>
  <w:num w:numId="26">
    <w:abstractNumId w:val="17"/>
  </w:num>
  <w:num w:numId="27">
    <w:abstractNumId w:val="27"/>
  </w:num>
  <w:num w:numId="28">
    <w:abstractNumId w:val="1"/>
  </w:num>
  <w:num w:numId="29">
    <w:abstractNumId w:val="18"/>
  </w:num>
  <w:num w:numId="30">
    <w:abstractNumId w:val="8"/>
  </w:num>
  <w:num w:numId="31">
    <w:abstractNumId w:val="11"/>
  </w:num>
  <w:num w:numId="32">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972"/>
    <w:rsid w:val="0000007A"/>
    <w:rsid w:val="000012E7"/>
    <w:rsid w:val="0000135D"/>
    <w:rsid w:val="00001381"/>
    <w:rsid w:val="000014B7"/>
    <w:rsid w:val="0000163E"/>
    <w:rsid w:val="00002704"/>
    <w:rsid w:val="000043FB"/>
    <w:rsid w:val="000048F3"/>
    <w:rsid w:val="00006FE0"/>
    <w:rsid w:val="00011009"/>
    <w:rsid w:val="000128DD"/>
    <w:rsid w:val="00013591"/>
    <w:rsid w:val="000135F8"/>
    <w:rsid w:val="0001419B"/>
    <w:rsid w:val="000152B9"/>
    <w:rsid w:val="000156D0"/>
    <w:rsid w:val="0001689F"/>
    <w:rsid w:val="00016F73"/>
    <w:rsid w:val="00017F67"/>
    <w:rsid w:val="00020258"/>
    <w:rsid w:val="0002071A"/>
    <w:rsid w:val="0002211A"/>
    <w:rsid w:val="0002220D"/>
    <w:rsid w:val="00022B5D"/>
    <w:rsid w:val="00022DFD"/>
    <w:rsid w:val="000232DF"/>
    <w:rsid w:val="00023302"/>
    <w:rsid w:val="000238AF"/>
    <w:rsid w:val="00025496"/>
    <w:rsid w:val="00026619"/>
    <w:rsid w:val="00030064"/>
    <w:rsid w:val="00030828"/>
    <w:rsid w:val="000308F4"/>
    <w:rsid w:val="000309BA"/>
    <w:rsid w:val="00030D7C"/>
    <w:rsid w:val="00031747"/>
    <w:rsid w:val="000318FC"/>
    <w:rsid w:val="00032608"/>
    <w:rsid w:val="00033CDD"/>
    <w:rsid w:val="00034D25"/>
    <w:rsid w:val="0003543B"/>
    <w:rsid w:val="00035B07"/>
    <w:rsid w:val="00036186"/>
    <w:rsid w:val="000362C4"/>
    <w:rsid w:val="00036C8D"/>
    <w:rsid w:val="00036E53"/>
    <w:rsid w:val="0004033C"/>
    <w:rsid w:val="00040883"/>
    <w:rsid w:val="00042D82"/>
    <w:rsid w:val="00042F83"/>
    <w:rsid w:val="00043819"/>
    <w:rsid w:val="00043F1E"/>
    <w:rsid w:val="000441D4"/>
    <w:rsid w:val="00044A81"/>
    <w:rsid w:val="00044EE4"/>
    <w:rsid w:val="00045866"/>
    <w:rsid w:val="000458D2"/>
    <w:rsid w:val="00045F66"/>
    <w:rsid w:val="00046485"/>
    <w:rsid w:val="00046DDB"/>
    <w:rsid w:val="00047210"/>
    <w:rsid w:val="000500C9"/>
    <w:rsid w:val="00050C6B"/>
    <w:rsid w:val="000513ED"/>
    <w:rsid w:val="00054C6F"/>
    <w:rsid w:val="0005604D"/>
    <w:rsid w:val="00056DE9"/>
    <w:rsid w:val="00062630"/>
    <w:rsid w:val="00062E01"/>
    <w:rsid w:val="00064A33"/>
    <w:rsid w:val="00064BA2"/>
    <w:rsid w:val="0006642C"/>
    <w:rsid w:val="00066981"/>
    <w:rsid w:val="00066B97"/>
    <w:rsid w:val="000674F8"/>
    <w:rsid w:val="000676FE"/>
    <w:rsid w:val="00067A30"/>
    <w:rsid w:val="000729E5"/>
    <w:rsid w:val="00073074"/>
    <w:rsid w:val="0007370F"/>
    <w:rsid w:val="00074385"/>
    <w:rsid w:val="00075348"/>
    <w:rsid w:val="0007538B"/>
    <w:rsid w:val="000759DE"/>
    <w:rsid w:val="000763CB"/>
    <w:rsid w:val="00077961"/>
    <w:rsid w:val="00083B22"/>
    <w:rsid w:val="00084246"/>
    <w:rsid w:val="00084579"/>
    <w:rsid w:val="0008612E"/>
    <w:rsid w:val="00087043"/>
    <w:rsid w:val="00087E6D"/>
    <w:rsid w:val="00087F0F"/>
    <w:rsid w:val="0009193A"/>
    <w:rsid w:val="00092A2C"/>
    <w:rsid w:val="00093DA0"/>
    <w:rsid w:val="00094457"/>
    <w:rsid w:val="00094F9E"/>
    <w:rsid w:val="00095588"/>
    <w:rsid w:val="000970CF"/>
    <w:rsid w:val="000A15A0"/>
    <w:rsid w:val="000A177D"/>
    <w:rsid w:val="000A26FE"/>
    <w:rsid w:val="000A315D"/>
    <w:rsid w:val="000A3530"/>
    <w:rsid w:val="000A3E50"/>
    <w:rsid w:val="000A48F0"/>
    <w:rsid w:val="000A4C9F"/>
    <w:rsid w:val="000A4CCF"/>
    <w:rsid w:val="000A6023"/>
    <w:rsid w:val="000A6D02"/>
    <w:rsid w:val="000B0422"/>
    <w:rsid w:val="000B04B5"/>
    <w:rsid w:val="000B0DF1"/>
    <w:rsid w:val="000B1066"/>
    <w:rsid w:val="000B1AC9"/>
    <w:rsid w:val="000B1CF9"/>
    <w:rsid w:val="000B1FC8"/>
    <w:rsid w:val="000B45AE"/>
    <w:rsid w:val="000B4E99"/>
    <w:rsid w:val="000B53C6"/>
    <w:rsid w:val="000B683C"/>
    <w:rsid w:val="000B7E5F"/>
    <w:rsid w:val="000C02E3"/>
    <w:rsid w:val="000C0ADD"/>
    <w:rsid w:val="000C0FD3"/>
    <w:rsid w:val="000C1681"/>
    <w:rsid w:val="000C24BE"/>
    <w:rsid w:val="000C2DFC"/>
    <w:rsid w:val="000C3D09"/>
    <w:rsid w:val="000C480F"/>
    <w:rsid w:val="000C575D"/>
    <w:rsid w:val="000D04E9"/>
    <w:rsid w:val="000D0C1B"/>
    <w:rsid w:val="000D188B"/>
    <w:rsid w:val="000D1CFA"/>
    <w:rsid w:val="000D3101"/>
    <w:rsid w:val="000D47FE"/>
    <w:rsid w:val="000D4DFD"/>
    <w:rsid w:val="000D56C8"/>
    <w:rsid w:val="000D67E2"/>
    <w:rsid w:val="000D7FA5"/>
    <w:rsid w:val="000E0103"/>
    <w:rsid w:val="000E0631"/>
    <w:rsid w:val="000E3057"/>
    <w:rsid w:val="000E3389"/>
    <w:rsid w:val="000E3F34"/>
    <w:rsid w:val="000E44D7"/>
    <w:rsid w:val="000E45AF"/>
    <w:rsid w:val="000E4B4F"/>
    <w:rsid w:val="000E58E7"/>
    <w:rsid w:val="000E61B7"/>
    <w:rsid w:val="000E7157"/>
    <w:rsid w:val="000E7B61"/>
    <w:rsid w:val="000F04B6"/>
    <w:rsid w:val="000F3361"/>
    <w:rsid w:val="000F3754"/>
    <w:rsid w:val="000F3BAA"/>
    <w:rsid w:val="000F5EB0"/>
    <w:rsid w:val="000F62BD"/>
    <w:rsid w:val="000F7595"/>
    <w:rsid w:val="001010EA"/>
    <w:rsid w:val="00101155"/>
    <w:rsid w:val="0010235E"/>
    <w:rsid w:val="00102CCB"/>
    <w:rsid w:val="0010439E"/>
    <w:rsid w:val="00104408"/>
    <w:rsid w:val="00105522"/>
    <w:rsid w:val="0010650C"/>
    <w:rsid w:val="001068B3"/>
    <w:rsid w:val="0010695B"/>
    <w:rsid w:val="00107323"/>
    <w:rsid w:val="0011276B"/>
    <w:rsid w:val="00114058"/>
    <w:rsid w:val="00114150"/>
    <w:rsid w:val="00114303"/>
    <w:rsid w:val="00115240"/>
    <w:rsid w:val="00115964"/>
    <w:rsid w:val="00117229"/>
    <w:rsid w:val="00117537"/>
    <w:rsid w:val="0012065E"/>
    <w:rsid w:val="00122A94"/>
    <w:rsid w:val="00124361"/>
    <w:rsid w:val="00125A09"/>
    <w:rsid w:val="00125BE0"/>
    <w:rsid w:val="00125FCD"/>
    <w:rsid w:val="0012669A"/>
    <w:rsid w:val="00127368"/>
    <w:rsid w:val="001275FC"/>
    <w:rsid w:val="001277BA"/>
    <w:rsid w:val="001302C6"/>
    <w:rsid w:val="0013086E"/>
    <w:rsid w:val="00131BFA"/>
    <w:rsid w:val="00132799"/>
    <w:rsid w:val="00132A97"/>
    <w:rsid w:val="00132D70"/>
    <w:rsid w:val="00133CFD"/>
    <w:rsid w:val="0013457D"/>
    <w:rsid w:val="00134AF1"/>
    <w:rsid w:val="00134B26"/>
    <w:rsid w:val="00134CC9"/>
    <w:rsid w:val="00134E05"/>
    <w:rsid w:val="0013624D"/>
    <w:rsid w:val="0013722E"/>
    <w:rsid w:val="00137348"/>
    <w:rsid w:val="00137373"/>
    <w:rsid w:val="0014076D"/>
    <w:rsid w:val="00140816"/>
    <w:rsid w:val="00141317"/>
    <w:rsid w:val="00141687"/>
    <w:rsid w:val="001424E3"/>
    <w:rsid w:val="0014266F"/>
    <w:rsid w:val="00142719"/>
    <w:rsid w:val="00143193"/>
    <w:rsid w:val="00144484"/>
    <w:rsid w:val="00144762"/>
    <w:rsid w:val="00145327"/>
    <w:rsid w:val="00145632"/>
    <w:rsid w:val="00145874"/>
    <w:rsid w:val="0014654C"/>
    <w:rsid w:val="00146F14"/>
    <w:rsid w:val="0014765D"/>
    <w:rsid w:val="0015053E"/>
    <w:rsid w:val="00150C46"/>
    <w:rsid w:val="00152762"/>
    <w:rsid w:val="00153884"/>
    <w:rsid w:val="00154630"/>
    <w:rsid w:val="001557CC"/>
    <w:rsid w:val="00157E86"/>
    <w:rsid w:val="001602EA"/>
    <w:rsid w:val="00160524"/>
    <w:rsid w:val="00161253"/>
    <w:rsid w:val="00161F30"/>
    <w:rsid w:val="001638BC"/>
    <w:rsid w:val="00163A96"/>
    <w:rsid w:val="00164932"/>
    <w:rsid w:val="00164A9D"/>
    <w:rsid w:val="00164EC8"/>
    <w:rsid w:val="001652BE"/>
    <w:rsid w:val="00165719"/>
    <w:rsid w:val="00165795"/>
    <w:rsid w:val="0017007A"/>
    <w:rsid w:val="001701E4"/>
    <w:rsid w:val="001706A7"/>
    <w:rsid w:val="00170719"/>
    <w:rsid w:val="00171129"/>
    <w:rsid w:val="00171551"/>
    <w:rsid w:val="001718C6"/>
    <w:rsid w:val="00171EF8"/>
    <w:rsid w:val="001725EA"/>
    <w:rsid w:val="00173E31"/>
    <w:rsid w:val="00174F11"/>
    <w:rsid w:val="0017520C"/>
    <w:rsid w:val="0017580B"/>
    <w:rsid w:val="0017613A"/>
    <w:rsid w:val="0017707F"/>
    <w:rsid w:val="00177E94"/>
    <w:rsid w:val="001808AB"/>
    <w:rsid w:val="0018235A"/>
    <w:rsid w:val="00182B56"/>
    <w:rsid w:val="0018364F"/>
    <w:rsid w:val="00183FA4"/>
    <w:rsid w:val="00184287"/>
    <w:rsid w:val="001842FC"/>
    <w:rsid w:val="0018488F"/>
    <w:rsid w:val="0018592D"/>
    <w:rsid w:val="00186E49"/>
    <w:rsid w:val="00187A87"/>
    <w:rsid w:val="00187BC9"/>
    <w:rsid w:val="00187E6C"/>
    <w:rsid w:val="00191C23"/>
    <w:rsid w:val="001958E0"/>
    <w:rsid w:val="001960D8"/>
    <w:rsid w:val="00196167"/>
    <w:rsid w:val="00196416"/>
    <w:rsid w:val="00197173"/>
    <w:rsid w:val="00197BAC"/>
    <w:rsid w:val="001A01D7"/>
    <w:rsid w:val="001A0AAC"/>
    <w:rsid w:val="001A0C11"/>
    <w:rsid w:val="001A1479"/>
    <w:rsid w:val="001A1F46"/>
    <w:rsid w:val="001A214E"/>
    <w:rsid w:val="001A4678"/>
    <w:rsid w:val="001A4D45"/>
    <w:rsid w:val="001A4F97"/>
    <w:rsid w:val="001A5BEF"/>
    <w:rsid w:val="001A6508"/>
    <w:rsid w:val="001A66E0"/>
    <w:rsid w:val="001A6821"/>
    <w:rsid w:val="001A7E31"/>
    <w:rsid w:val="001B0170"/>
    <w:rsid w:val="001B1CA1"/>
    <w:rsid w:val="001B2AA3"/>
    <w:rsid w:val="001B30FA"/>
    <w:rsid w:val="001B3890"/>
    <w:rsid w:val="001B4118"/>
    <w:rsid w:val="001B4A71"/>
    <w:rsid w:val="001B4B88"/>
    <w:rsid w:val="001B6DA7"/>
    <w:rsid w:val="001B779E"/>
    <w:rsid w:val="001B7B5D"/>
    <w:rsid w:val="001C05BE"/>
    <w:rsid w:val="001C17E6"/>
    <w:rsid w:val="001C1EBA"/>
    <w:rsid w:val="001C220C"/>
    <w:rsid w:val="001C2609"/>
    <w:rsid w:val="001C3E9A"/>
    <w:rsid w:val="001C40C0"/>
    <w:rsid w:val="001C52EB"/>
    <w:rsid w:val="001C5AA9"/>
    <w:rsid w:val="001C5BB5"/>
    <w:rsid w:val="001C6028"/>
    <w:rsid w:val="001D0B4B"/>
    <w:rsid w:val="001D1289"/>
    <w:rsid w:val="001D18E6"/>
    <w:rsid w:val="001D1ED1"/>
    <w:rsid w:val="001D21FE"/>
    <w:rsid w:val="001D3334"/>
    <w:rsid w:val="001D3D2E"/>
    <w:rsid w:val="001D3E04"/>
    <w:rsid w:val="001D42D4"/>
    <w:rsid w:val="001D6BC3"/>
    <w:rsid w:val="001D7AF0"/>
    <w:rsid w:val="001E0558"/>
    <w:rsid w:val="001E093C"/>
    <w:rsid w:val="001E0D00"/>
    <w:rsid w:val="001E0D65"/>
    <w:rsid w:val="001E2745"/>
    <w:rsid w:val="001E3A34"/>
    <w:rsid w:val="001E3DC0"/>
    <w:rsid w:val="001E4E78"/>
    <w:rsid w:val="001E5213"/>
    <w:rsid w:val="001E546D"/>
    <w:rsid w:val="001E5C97"/>
    <w:rsid w:val="001E6BC2"/>
    <w:rsid w:val="001F22AE"/>
    <w:rsid w:val="001F3C62"/>
    <w:rsid w:val="001F3DF5"/>
    <w:rsid w:val="001F4FA7"/>
    <w:rsid w:val="001F6B8D"/>
    <w:rsid w:val="001F6FFB"/>
    <w:rsid w:val="001F7073"/>
    <w:rsid w:val="001F76EF"/>
    <w:rsid w:val="002001F1"/>
    <w:rsid w:val="00201911"/>
    <w:rsid w:val="00201FEA"/>
    <w:rsid w:val="00202513"/>
    <w:rsid w:val="00202B14"/>
    <w:rsid w:val="002032D2"/>
    <w:rsid w:val="00203538"/>
    <w:rsid w:val="00203C38"/>
    <w:rsid w:val="00203ED7"/>
    <w:rsid w:val="0020590B"/>
    <w:rsid w:val="00206357"/>
    <w:rsid w:val="002063BE"/>
    <w:rsid w:val="00206B67"/>
    <w:rsid w:val="00210894"/>
    <w:rsid w:val="0021138F"/>
    <w:rsid w:val="002126B6"/>
    <w:rsid w:val="00214956"/>
    <w:rsid w:val="00215175"/>
    <w:rsid w:val="0021564B"/>
    <w:rsid w:val="00216549"/>
    <w:rsid w:val="00217203"/>
    <w:rsid w:val="0021731A"/>
    <w:rsid w:val="00217610"/>
    <w:rsid w:val="0022090F"/>
    <w:rsid w:val="00221152"/>
    <w:rsid w:val="00222487"/>
    <w:rsid w:val="00223008"/>
    <w:rsid w:val="002237A4"/>
    <w:rsid w:val="00223B24"/>
    <w:rsid w:val="00223DD3"/>
    <w:rsid w:val="0022422F"/>
    <w:rsid w:val="00224B50"/>
    <w:rsid w:val="00225409"/>
    <w:rsid w:val="00226E6B"/>
    <w:rsid w:val="00230637"/>
    <w:rsid w:val="0023261A"/>
    <w:rsid w:val="0023397A"/>
    <w:rsid w:val="0023397E"/>
    <w:rsid w:val="002339B4"/>
    <w:rsid w:val="00235905"/>
    <w:rsid w:val="00236F28"/>
    <w:rsid w:val="0024093A"/>
    <w:rsid w:val="002411A4"/>
    <w:rsid w:val="0024230F"/>
    <w:rsid w:val="002427D4"/>
    <w:rsid w:val="00242A1F"/>
    <w:rsid w:val="00243DD2"/>
    <w:rsid w:val="002456C7"/>
    <w:rsid w:val="00246CFC"/>
    <w:rsid w:val="00246EEE"/>
    <w:rsid w:val="00247231"/>
    <w:rsid w:val="002477EE"/>
    <w:rsid w:val="0025036D"/>
    <w:rsid w:val="002509BE"/>
    <w:rsid w:val="0025143A"/>
    <w:rsid w:val="00251758"/>
    <w:rsid w:val="0025198F"/>
    <w:rsid w:val="00251BFD"/>
    <w:rsid w:val="00252963"/>
    <w:rsid w:val="0025381A"/>
    <w:rsid w:val="00254C4D"/>
    <w:rsid w:val="002575C8"/>
    <w:rsid w:val="0026175F"/>
    <w:rsid w:val="00261DBF"/>
    <w:rsid w:val="00262143"/>
    <w:rsid w:val="00263820"/>
    <w:rsid w:val="00263FF3"/>
    <w:rsid w:val="00264AEF"/>
    <w:rsid w:val="00264CC3"/>
    <w:rsid w:val="0026546D"/>
    <w:rsid w:val="002673F8"/>
    <w:rsid w:val="00267874"/>
    <w:rsid w:val="00267CB8"/>
    <w:rsid w:val="002700AC"/>
    <w:rsid w:val="00270573"/>
    <w:rsid w:val="002710F9"/>
    <w:rsid w:val="002734EB"/>
    <w:rsid w:val="00273E8A"/>
    <w:rsid w:val="00275C8D"/>
    <w:rsid w:val="00280B51"/>
    <w:rsid w:val="002826CB"/>
    <w:rsid w:val="00283283"/>
    <w:rsid w:val="002835AF"/>
    <w:rsid w:val="0028362F"/>
    <w:rsid w:val="00284A30"/>
    <w:rsid w:val="00285248"/>
    <w:rsid w:val="002852E2"/>
    <w:rsid w:val="00285DB9"/>
    <w:rsid w:val="002870A6"/>
    <w:rsid w:val="002874A3"/>
    <w:rsid w:val="00287732"/>
    <w:rsid w:val="002916E9"/>
    <w:rsid w:val="00292237"/>
    <w:rsid w:val="00294434"/>
    <w:rsid w:val="00296B96"/>
    <w:rsid w:val="00296BA8"/>
    <w:rsid w:val="002972FB"/>
    <w:rsid w:val="0029732E"/>
    <w:rsid w:val="002973B7"/>
    <w:rsid w:val="002977EB"/>
    <w:rsid w:val="00297AC9"/>
    <w:rsid w:val="00297DEA"/>
    <w:rsid w:val="00297F99"/>
    <w:rsid w:val="002A0905"/>
    <w:rsid w:val="002A1620"/>
    <w:rsid w:val="002A1AF4"/>
    <w:rsid w:val="002A2015"/>
    <w:rsid w:val="002A37B7"/>
    <w:rsid w:val="002A5ACB"/>
    <w:rsid w:val="002A7A3B"/>
    <w:rsid w:val="002A7C5E"/>
    <w:rsid w:val="002B150E"/>
    <w:rsid w:val="002B383F"/>
    <w:rsid w:val="002B44F0"/>
    <w:rsid w:val="002B494A"/>
    <w:rsid w:val="002B6346"/>
    <w:rsid w:val="002B6C59"/>
    <w:rsid w:val="002B7C66"/>
    <w:rsid w:val="002B7DAA"/>
    <w:rsid w:val="002C0DD2"/>
    <w:rsid w:val="002C12B0"/>
    <w:rsid w:val="002C16D2"/>
    <w:rsid w:val="002C25ED"/>
    <w:rsid w:val="002C312C"/>
    <w:rsid w:val="002C351A"/>
    <w:rsid w:val="002C3647"/>
    <w:rsid w:val="002C53FA"/>
    <w:rsid w:val="002C5853"/>
    <w:rsid w:val="002C590E"/>
    <w:rsid w:val="002C5BCC"/>
    <w:rsid w:val="002C607D"/>
    <w:rsid w:val="002C66B9"/>
    <w:rsid w:val="002C71E5"/>
    <w:rsid w:val="002D1387"/>
    <w:rsid w:val="002D1503"/>
    <w:rsid w:val="002D1BD6"/>
    <w:rsid w:val="002D2309"/>
    <w:rsid w:val="002D25E3"/>
    <w:rsid w:val="002D2D6F"/>
    <w:rsid w:val="002D5918"/>
    <w:rsid w:val="002D5988"/>
    <w:rsid w:val="002D6023"/>
    <w:rsid w:val="002D6172"/>
    <w:rsid w:val="002D6416"/>
    <w:rsid w:val="002D71B6"/>
    <w:rsid w:val="002E0452"/>
    <w:rsid w:val="002E228C"/>
    <w:rsid w:val="002E3DB0"/>
    <w:rsid w:val="002E474A"/>
    <w:rsid w:val="002E60E4"/>
    <w:rsid w:val="002E626D"/>
    <w:rsid w:val="002F0575"/>
    <w:rsid w:val="002F273F"/>
    <w:rsid w:val="002F2E6D"/>
    <w:rsid w:val="002F3099"/>
    <w:rsid w:val="002F3D38"/>
    <w:rsid w:val="002F4602"/>
    <w:rsid w:val="002F4737"/>
    <w:rsid w:val="002F6630"/>
    <w:rsid w:val="002F6E30"/>
    <w:rsid w:val="002F70A0"/>
    <w:rsid w:val="002F754D"/>
    <w:rsid w:val="003006D7"/>
    <w:rsid w:val="00300EAA"/>
    <w:rsid w:val="00301856"/>
    <w:rsid w:val="0030466F"/>
    <w:rsid w:val="00305244"/>
    <w:rsid w:val="00305ED0"/>
    <w:rsid w:val="0030664E"/>
    <w:rsid w:val="00306FC6"/>
    <w:rsid w:val="003115EA"/>
    <w:rsid w:val="00311605"/>
    <w:rsid w:val="00311945"/>
    <w:rsid w:val="00312385"/>
    <w:rsid w:val="003137DE"/>
    <w:rsid w:val="00313A60"/>
    <w:rsid w:val="00313E4B"/>
    <w:rsid w:val="0031555A"/>
    <w:rsid w:val="003159ED"/>
    <w:rsid w:val="00315EF3"/>
    <w:rsid w:val="003161F9"/>
    <w:rsid w:val="00316BA3"/>
    <w:rsid w:val="00320089"/>
    <w:rsid w:val="00320EDB"/>
    <w:rsid w:val="00321276"/>
    <w:rsid w:val="003214F6"/>
    <w:rsid w:val="003215D4"/>
    <w:rsid w:val="00323EF7"/>
    <w:rsid w:val="00324659"/>
    <w:rsid w:val="00325350"/>
    <w:rsid w:val="0032536B"/>
    <w:rsid w:val="0032627A"/>
    <w:rsid w:val="003264AF"/>
    <w:rsid w:val="00330327"/>
    <w:rsid w:val="0033188A"/>
    <w:rsid w:val="003336D7"/>
    <w:rsid w:val="00333C56"/>
    <w:rsid w:val="00333F40"/>
    <w:rsid w:val="003344C0"/>
    <w:rsid w:val="0033453B"/>
    <w:rsid w:val="0033454A"/>
    <w:rsid w:val="00334560"/>
    <w:rsid w:val="00334CF6"/>
    <w:rsid w:val="00336104"/>
    <w:rsid w:val="00336CDC"/>
    <w:rsid w:val="00337093"/>
    <w:rsid w:val="00341948"/>
    <w:rsid w:val="0034201D"/>
    <w:rsid w:val="003422F9"/>
    <w:rsid w:val="0034417D"/>
    <w:rsid w:val="00344B6B"/>
    <w:rsid w:val="00344F9B"/>
    <w:rsid w:val="00345043"/>
    <w:rsid w:val="00345957"/>
    <w:rsid w:val="00346078"/>
    <w:rsid w:val="00347558"/>
    <w:rsid w:val="00347B53"/>
    <w:rsid w:val="00351499"/>
    <w:rsid w:val="003517EB"/>
    <w:rsid w:val="00352E0C"/>
    <w:rsid w:val="0035356E"/>
    <w:rsid w:val="00354F14"/>
    <w:rsid w:val="00355318"/>
    <w:rsid w:val="0035613E"/>
    <w:rsid w:val="00356792"/>
    <w:rsid w:val="00356F0B"/>
    <w:rsid w:val="0036057F"/>
    <w:rsid w:val="00360D39"/>
    <w:rsid w:val="00361220"/>
    <w:rsid w:val="00362810"/>
    <w:rsid w:val="00362CC9"/>
    <w:rsid w:val="00363801"/>
    <w:rsid w:val="00364644"/>
    <w:rsid w:val="00365C11"/>
    <w:rsid w:val="00365C7C"/>
    <w:rsid w:val="003663A3"/>
    <w:rsid w:val="003666B8"/>
    <w:rsid w:val="0036767E"/>
    <w:rsid w:val="00367D91"/>
    <w:rsid w:val="00367E01"/>
    <w:rsid w:val="00367E09"/>
    <w:rsid w:val="00370961"/>
    <w:rsid w:val="00370F75"/>
    <w:rsid w:val="003713C9"/>
    <w:rsid w:val="00371932"/>
    <w:rsid w:val="00371D17"/>
    <w:rsid w:val="00373846"/>
    <w:rsid w:val="00373A2A"/>
    <w:rsid w:val="00374D55"/>
    <w:rsid w:val="00376B83"/>
    <w:rsid w:val="00376EDB"/>
    <w:rsid w:val="003773A4"/>
    <w:rsid w:val="00380614"/>
    <w:rsid w:val="00380F15"/>
    <w:rsid w:val="0038112E"/>
    <w:rsid w:val="003815C5"/>
    <w:rsid w:val="003827B5"/>
    <w:rsid w:val="00383147"/>
    <w:rsid w:val="003850FA"/>
    <w:rsid w:val="00385D3B"/>
    <w:rsid w:val="0038645C"/>
    <w:rsid w:val="00386E35"/>
    <w:rsid w:val="00387C19"/>
    <w:rsid w:val="00387C93"/>
    <w:rsid w:val="003910EC"/>
    <w:rsid w:val="0039278B"/>
    <w:rsid w:val="003928F4"/>
    <w:rsid w:val="00392B08"/>
    <w:rsid w:val="0039451F"/>
    <w:rsid w:val="00394956"/>
    <w:rsid w:val="003955EE"/>
    <w:rsid w:val="00395817"/>
    <w:rsid w:val="00396612"/>
    <w:rsid w:val="00396DE5"/>
    <w:rsid w:val="003A0FF1"/>
    <w:rsid w:val="003A16A4"/>
    <w:rsid w:val="003A20E0"/>
    <w:rsid w:val="003A2222"/>
    <w:rsid w:val="003A4F9D"/>
    <w:rsid w:val="003A55E4"/>
    <w:rsid w:val="003A79A9"/>
    <w:rsid w:val="003A7D29"/>
    <w:rsid w:val="003B1DAE"/>
    <w:rsid w:val="003B568C"/>
    <w:rsid w:val="003B5C05"/>
    <w:rsid w:val="003C03DF"/>
    <w:rsid w:val="003C1C0E"/>
    <w:rsid w:val="003C2156"/>
    <w:rsid w:val="003C21FA"/>
    <w:rsid w:val="003C23CD"/>
    <w:rsid w:val="003C2FD9"/>
    <w:rsid w:val="003C300B"/>
    <w:rsid w:val="003C3D82"/>
    <w:rsid w:val="003C4F75"/>
    <w:rsid w:val="003C57B6"/>
    <w:rsid w:val="003D0F2A"/>
    <w:rsid w:val="003D2501"/>
    <w:rsid w:val="003D293E"/>
    <w:rsid w:val="003D2AD0"/>
    <w:rsid w:val="003D2BFB"/>
    <w:rsid w:val="003D3056"/>
    <w:rsid w:val="003D3832"/>
    <w:rsid w:val="003D50D5"/>
    <w:rsid w:val="003E0D7F"/>
    <w:rsid w:val="003E0EF8"/>
    <w:rsid w:val="003E125B"/>
    <w:rsid w:val="003E1D3B"/>
    <w:rsid w:val="003E273E"/>
    <w:rsid w:val="003E2D52"/>
    <w:rsid w:val="003E2DF8"/>
    <w:rsid w:val="003E33B8"/>
    <w:rsid w:val="003E3C67"/>
    <w:rsid w:val="003E403B"/>
    <w:rsid w:val="003E6718"/>
    <w:rsid w:val="003E6F4A"/>
    <w:rsid w:val="003F2B94"/>
    <w:rsid w:val="003F2D5B"/>
    <w:rsid w:val="003F31F3"/>
    <w:rsid w:val="003F32E9"/>
    <w:rsid w:val="003F3B0C"/>
    <w:rsid w:val="003F3B22"/>
    <w:rsid w:val="003F3C2C"/>
    <w:rsid w:val="003F423A"/>
    <w:rsid w:val="003F4754"/>
    <w:rsid w:val="003F55F0"/>
    <w:rsid w:val="003F5C6B"/>
    <w:rsid w:val="003F607A"/>
    <w:rsid w:val="003F667F"/>
    <w:rsid w:val="003F6B72"/>
    <w:rsid w:val="003F6BC8"/>
    <w:rsid w:val="00400AB6"/>
    <w:rsid w:val="00400B8E"/>
    <w:rsid w:val="00400D30"/>
    <w:rsid w:val="00401E43"/>
    <w:rsid w:val="004024F5"/>
    <w:rsid w:val="00402C65"/>
    <w:rsid w:val="00402C7B"/>
    <w:rsid w:val="00402C90"/>
    <w:rsid w:val="004031AC"/>
    <w:rsid w:val="004031F0"/>
    <w:rsid w:val="004039EF"/>
    <w:rsid w:val="00403C6A"/>
    <w:rsid w:val="00404CAF"/>
    <w:rsid w:val="00404CDC"/>
    <w:rsid w:val="00404E91"/>
    <w:rsid w:val="00407D86"/>
    <w:rsid w:val="0041046E"/>
    <w:rsid w:val="00410D24"/>
    <w:rsid w:val="0041264C"/>
    <w:rsid w:val="004128D8"/>
    <w:rsid w:val="004129D5"/>
    <w:rsid w:val="00415883"/>
    <w:rsid w:val="00415D5A"/>
    <w:rsid w:val="00417AC2"/>
    <w:rsid w:val="00420071"/>
    <w:rsid w:val="0042009A"/>
    <w:rsid w:val="00420FD0"/>
    <w:rsid w:val="00421419"/>
    <w:rsid w:val="00422607"/>
    <w:rsid w:val="00423239"/>
    <w:rsid w:val="00424164"/>
    <w:rsid w:val="00424345"/>
    <w:rsid w:val="00424565"/>
    <w:rsid w:val="00425ABE"/>
    <w:rsid w:val="00425C2A"/>
    <w:rsid w:val="00425E20"/>
    <w:rsid w:val="00426773"/>
    <w:rsid w:val="00430512"/>
    <w:rsid w:val="004308E4"/>
    <w:rsid w:val="00432DE1"/>
    <w:rsid w:val="00434104"/>
    <w:rsid w:val="00435855"/>
    <w:rsid w:val="00436B1A"/>
    <w:rsid w:val="00436E1D"/>
    <w:rsid w:val="00437200"/>
    <w:rsid w:val="004372D6"/>
    <w:rsid w:val="004373CC"/>
    <w:rsid w:val="0043742E"/>
    <w:rsid w:val="00437850"/>
    <w:rsid w:val="00440177"/>
    <w:rsid w:val="0044082E"/>
    <w:rsid w:val="00441D6B"/>
    <w:rsid w:val="0044209B"/>
    <w:rsid w:val="00442FCC"/>
    <w:rsid w:val="00444252"/>
    <w:rsid w:val="004459B2"/>
    <w:rsid w:val="004465ED"/>
    <w:rsid w:val="0044690E"/>
    <w:rsid w:val="00451149"/>
    <w:rsid w:val="00451D16"/>
    <w:rsid w:val="00453417"/>
    <w:rsid w:val="004547B6"/>
    <w:rsid w:val="00455CFB"/>
    <w:rsid w:val="00456164"/>
    <w:rsid w:val="0045663B"/>
    <w:rsid w:val="0045736D"/>
    <w:rsid w:val="004605B2"/>
    <w:rsid w:val="00460A75"/>
    <w:rsid w:val="00461AE1"/>
    <w:rsid w:val="0046461B"/>
    <w:rsid w:val="0046476D"/>
    <w:rsid w:val="0046563B"/>
    <w:rsid w:val="00465891"/>
    <w:rsid w:val="00465C71"/>
    <w:rsid w:val="00466C80"/>
    <w:rsid w:val="004670CD"/>
    <w:rsid w:val="00467603"/>
    <w:rsid w:val="00467D3D"/>
    <w:rsid w:val="00471F1C"/>
    <w:rsid w:val="004730E3"/>
    <w:rsid w:val="00473ECF"/>
    <w:rsid w:val="00474197"/>
    <w:rsid w:val="00474CBF"/>
    <w:rsid w:val="00475824"/>
    <w:rsid w:val="00476444"/>
    <w:rsid w:val="004765EE"/>
    <w:rsid w:val="00480CE7"/>
    <w:rsid w:val="00481275"/>
    <w:rsid w:val="00482042"/>
    <w:rsid w:val="00482110"/>
    <w:rsid w:val="0048294F"/>
    <w:rsid w:val="00483447"/>
    <w:rsid w:val="004834B1"/>
    <w:rsid w:val="004835EC"/>
    <w:rsid w:val="00484522"/>
    <w:rsid w:val="00485245"/>
    <w:rsid w:val="00486379"/>
    <w:rsid w:val="0048639E"/>
    <w:rsid w:val="00486C0D"/>
    <w:rsid w:val="00490085"/>
    <w:rsid w:val="00492BBD"/>
    <w:rsid w:val="00492E7F"/>
    <w:rsid w:val="00493168"/>
    <w:rsid w:val="00493AE4"/>
    <w:rsid w:val="0049424D"/>
    <w:rsid w:val="004947F4"/>
    <w:rsid w:val="00494F57"/>
    <w:rsid w:val="00495325"/>
    <w:rsid w:val="00496454"/>
    <w:rsid w:val="00497315"/>
    <w:rsid w:val="00497F78"/>
    <w:rsid w:val="004A0223"/>
    <w:rsid w:val="004A2213"/>
    <w:rsid w:val="004A4900"/>
    <w:rsid w:val="004A533B"/>
    <w:rsid w:val="004A5378"/>
    <w:rsid w:val="004A66E7"/>
    <w:rsid w:val="004A7832"/>
    <w:rsid w:val="004A7C3F"/>
    <w:rsid w:val="004A7D89"/>
    <w:rsid w:val="004A7EA7"/>
    <w:rsid w:val="004B0FE2"/>
    <w:rsid w:val="004B1380"/>
    <w:rsid w:val="004B1765"/>
    <w:rsid w:val="004B2844"/>
    <w:rsid w:val="004B2978"/>
    <w:rsid w:val="004B3B46"/>
    <w:rsid w:val="004B42B4"/>
    <w:rsid w:val="004B4E4A"/>
    <w:rsid w:val="004B4E96"/>
    <w:rsid w:val="004B5EC1"/>
    <w:rsid w:val="004B6A34"/>
    <w:rsid w:val="004B6DAD"/>
    <w:rsid w:val="004C09D3"/>
    <w:rsid w:val="004C2EEA"/>
    <w:rsid w:val="004C4468"/>
    <w:rsid w:val="004C52AF"/>
    <w:rsid w:val="004C6CC3"/>
    <w:rsid w:val="004C6D7F"/>
    <w:rsid w:val="004C6E44"/>
    <w:rsid w:val="004C7396"/>
    <w:rsid w:val="004D049C"/>
    <w:rsid w:val="004D04D1"/>
    <w:rsid w:val="004D122F"/>
    <w:rsid w:val="004D16CD"/>
    <w:rsid w:val="004D2CCE"/>
    <w:rsid w:val="004D3651"/>
    <w:rsid w:val="004D3E51"/>
    <w:rsid w:val="004D4A88"/>
    <w:rsid w:val="004E104E"/>
    <w:rsid w:val="004E1416"/>
    <w:rsid w:val="004E19E1"/>
    <w:rsid w:val="004E219A"/>
    <w:rsid w:val="004E5E96"/>
    <w:rsid w:val="004E73EF"/>
    <w:rsid w:val="004E780B"/>
    <w:rsid w:val="004E7CD8"/>
    <w:rsid w:val="004F0E43"/>
    <w:rsid w:val="004F142D"/>
    <w:rsid w:val="004F1F64"/>
    <w:rsid w:val="004F2636"/>
    <w:rsid w:val="004F26D8"/>
    <w:rsid w:val="004F2E3C"/>
    <w:rsid w:val="004F5F56"/>
    <w:rsid w:val="004F6A7E"/>
    <w:rsid w:val="004F6AC1"/>
    <w:rsid w:val="004F6D86"/>
    <w:rsid w:val="005006DE"/>
    <w:rsid w:val="00500A1E"/>
    <w:rsid w:val="00500F6F"/>
    <w:rsid w:val="005014B6"/>
    <w:rsid w:val="00501D88"/>
    <w:rsid w:val="00503F1E"/>
    <w:rsid w:val="00504063"/>
    <w:rsid w:val="005041E7"/>
    <w:rsid w:val="00504E3B"/>
    <w:rsid w:val="00505003"/>
    <w:rsid w:val="0050548B"/>
    <w:rsid w:val="0050611D"/>
    <w:rsid w:val="00506550"/>
    <w:rsid w:val="005075E6"/>
    <w:rsid w:val="00507B0A"/>
    <w:rsid w:val="00510E9D"/>
    <w:rsid w:val="0051101A"/>
    <w:rsid w:val="005123BE"/>
    <w:rsid w:val="005123D4"/>
    <w:rsid w:val="00512446"/>
    <w:rsid w:val="00512B68"/>
    <w:rsid w:val="00513151"/>
    <w:rsid w:val="00513487"/>
    <w:rsid w:val="00514085"/>
    <w:rsid w:val="00514BB0"/>
    <w:rsid w:val="00515C98"/>
    <w:rsid w:val="00520120"/>
    <w:rsid w:val="005207DA"/>
    <w:rsid w:val="0052147E"/>
    <w:rsid w:val="00521F1A"/>
    <w:rsid w:val="0052201D"/>
    <w:rsid w:val="005233E9"/>
    <w:rsid w:val="00523EFD"/>
    <w:rsid w:val="00524186"/>
    <w:rsid w:val="0052491E"/>
    <w:rsid w:val="00524CAB"/>
    <w:rsid w:val="005260AC"/>
    <w:rsid w:val="005269B6"/>
    <w:rsid w:val="005271AE"/>
    <w:rsid w:val="00527A27"/>
    <w:rsid w:val="005311E0"/>
    <w:rsid w:val="00532C17"/>
    <w:rsid w:val="00533706"/>
    <w:rsid w:val="00534E18"/>
    <w:rsid w:val="0053679B"/>
    <w:rsid w:val="00541A53"/>
    <w:rsid w:val="00541D09"/>
    <w:rsid w:val="00542531"/>
    <w:rsid w:val="0054326D"/>
    <w:rsid w:val="0054434F"/>
    <w:rsid w:val="0054444A"/>
    <w:rsid w:val="00545EAD"/>
    <w:rsid w:val="00546959"/>
    <w:rsid w:val="00546F96"/>
    <w:rsid w:val="00547281"/>
    <w:rsid w:val="005479BC"/>
    <w:rsid w:val="005506F0"/>
    <w:rsid w:val="00551F64"/>
    <w:rsid w:val="00552200"/>
    <w:rsid w:val="00554773"/>
    <w:rsid w:val="0055508B"/>
    <w:rsid w:val="00556163"/>
    <w:rsid w:val="005569A5"/>
    <w:rsid w:val="00560A91"/>
    <w:rsid w:val="00562EB1"/>
    <w:rsid w:val="00563491"/>
    <w:rsid w:val="00563E74"/>
    <w:rsid w:val="0056518F"/>
    <w:rsid w:val="005659A1"/>
    <w:rsid w:val="00566DC7"/>
    <w:rsid w:val="005677BB"/>
    <w:rsid w:val="00571AD8"/>
    <w:rsid w:val="005725A5"/>
    <w:rsid w:val="00573306"/>
    <w:rsid w:val="0057435B"/>
    <w:rsid w:val="00574725"/>
    <w:rsid w:val="00574CEA"/>
    <w:rsid w:val="00575438"/>
    <w:rsid w:val="00575904"/>
    <w:rsid w:val="00575C5D"/>
    <w:rsid w:val="00577D8B"/>
    <w:rsid w:val="00580AA8"/>
    <w:rsid w:val="005813EB"/>
    <w:rsid w:val="00581DDB"/>
    <w:rsid w:val="0058277A"/>
    <w:rsid w:val="00582C18"/>
    <w:rsid w:val="005830DA"/>
    <w:rsid w:val="00583BED"/>
    <w:rsid w:val="00584487"/>
    <w:rsid w:val="00584A29"/>
    <w:rsid w:val="00586B90"/>
    <w:rsid w:val="00587139"/>
    <w:rsid w:val="005906C5"/>
    <w:rsid w:val="005913D7"/>
    <w:rsid w:val="005916AC"/>
    <w:rsid w:val="00593E2A"/>
    <w:rsid w:val="00595059"/>
    <w:rsid w:val="005950ED"/>
    <w:rsid w:val="005955B6"/>
    <w:rsid w:val="00595A24"/>
    <w:rsid w:val="005967EF"/>
    <w:rsid w:val="00597167"/>
    <w:rsid w:val="00597502"/>
    <w:rsid w:val="00597596"/>
    <w:rsid w:val="005A09EE"/>
    <w:rsid w:val="005A1C83"/>
    <w:rsid w:val="005A4034"/>
    <w:rsid w:val="005A40F3"/>
    <w:rsid w:val="005A5A1D"/>
    <w:rsid w:val="005A5FC4"/>
    <w:rsid w:val="005A6C1D"/>
    <w:rsid w:val="005A712F"/>
    <w:rsid w:val="005A7628"/>
    <w:rsid w:val="005A774D"/>
    <w:rsid w:val="005B18CE"/>
    <w:rsid w:val="005B198D"/>
    <w:rsid w:val="005B3108"/>
    <w:rsid w:val="005B37B9"/>
    <w:rsid w:val="005B39B2"/>
    <w:rsid w:val="005B3F6C"/>
    <w:rsid w:val="005B4D8F"/>
    <w:rsid w:val="005B5847"/>
    <w:rsid w:val="005B60EA"/>
    <w:rsid w:val="005B77B2"/>
    <w:rsid w:val="005C0063"/>
    <w:rsid w:val="005C13ED"/>
    <w:rsid w:val="005C1753"/>
    <w:rsid w:val="005C29D1"/>
    <w:rsid w:val="005C2D61"/>
    <w:rsid w:val="005C6160"/>
    <w:rsid w:val="005C6A0C"/>
    <w:rsid w:val="005C7427"/>
    <w:rsid w:val="005C7527"/>
    <w:rsid w:val="005C7F16"/>
    <w:rsid w:val="005D1184"/>
    <w:rsid w:val="005D14E0"/>
    <w:rsid w:val="005D1A56"/>
    <w:rsid w:val="005D1DE1"/>
    <w:rsid w:val="005D2CDF"/>
    <w:rsid w:val="005D2DAC"/>
    <w:rsid w:val="005D40B1"/>
    <w:rsid w:val="005D4B7C"/>
    <w:rsid w:val="005D7D26"/>
    <w:rsid w:val="005E03DC"/>
    <w:rsid w:val="005E048D"/>
    <w:rsid w:val="005E180A"/>
    <w:rsid w:val="005E26D7"/>
    <w:rsid w:val="005E579B"/>
    <w:rsid w:val="005E641C"/>
    <w:rsid w:val="005E663B"/>
    <w:rsid w:val="005E6E9E"/>
    <w:rsid w:val="005E725A"/>
    <w:rsid w:val="005E7D09"/>
    <w:rsid w:val="005F18F5"/>
    <w:rsid w:val="005F18FE"/>
    <w:rsid w:val="005F21E5"/>
    <w:rsid w:val="005F28BB"/>
    <w:rsid w:val="005F4BEF"/>
    <w:rsid w:val="005F6DB5"/>
    <w:rsid w:val="005F7972"/>
    <w:rsid w:val="006002F7"/>
    <w:rsid w:val="00600650"/>
    <w:rsid w:val="006017F7"/>
    <w:rsid w:val="006028C4"/>
    <w:rsid w:val="0060342C"/>
    <w:rsid w:val="00603A48"/>
    <w:rsid w:val="0060482B"/>
    <w:rsid w:val="00605620"/>
    <w:rsid w:val="00607EC6"/>
    <w:rsid w:val="006128D7"/>
    <w:rsid w:val="006131E5"/>
    <w:rsid w:val="00613662"/>
    <w:rsid w:val="00613BB7"/>
    <w:rsid w:val="00613EFC"/>
    <w:rsid w:val="00614428"/>
    <w:rsid w:val="006153F5"/>
    <w:rsid w:val="00616063"/>
    <w:rsid w:val="00616460"/>
    <w:rsid w:val="00616AE7"/>
    <w:rsid w:val="006177FF"/>
    <w:rsid w:val="00617A65"/>
    <w:rsid w:val="00617BB5"/>
    <w:rsid w:val="00620790"/>
    <w:rsid w:val="00621720"/>
    <w:rsid w:val="006232D4"/>
    <w:rsid w:val="006240EF"/>
    <w:rsid w:val="00624D83"/>
    <w:rsid w:val="006253A7"/>
    <w:rsid w:val="00625E7C"/>
    <w:rsid w:val="00626899"/>
    <w:rsid w:val="00632B15"/>
    <w:rsid w:val="00633054"/>
    <w:rsid w:val="006330D2"/>
    <w:rsid w:val="00633D51"/>
    <w:rsid w:val="006350C1"/>
    <w:rsid w:val="00635EA5"/>
    <w:rsid w:val="00636245"/>
    <w:rsid w:val="00636CEA"/>
    <w:rsid w:val="006403DF"/>
    <w:rsid w:val="006408A3"/>
    <w:rsid w:val="00641CEB"/>
    <w:rsid w:val="0064233D"/>
    <w:rsid w:val="0064277C"/>
    <w:rsid w:val="0064297B"/>
    <w:rsid w:val="0064392B"/>
    <w:rsid w:val="00645BEE"/>
    <w:rsid w:val="00646757"/>
    <w:rsid w:val="0064736C"/>
    <w:rsid w:val="00647DB9"/>
    <w:rsid w:val="006509F7"/>
    <w:rsid w:val="006513BD"/>
    <w:rsid w:val="00651D9F"/>
    <w:rsid w:val="0065232E"/>
    <w:rsid w:val="006529DE"/>
    <w:rsid w:val="00653577"/>
    <w:rsid w:val="00653726"/>
    <w:rsid w:val="00654018"/>
    <w:rsid w:val="00654DF7"/>
    <w:rsid w:val="00654E49"/>
    <w:rsid w:val="00655F03"/>
    <w:rsid w:val="00656850"/>
    <w:rsid w:val="006573B6"/>
    <w:rsid w:val="006576EF"/>
    <w:rsid w:val="00660515"/>
    <w:rsid w:val="00661563"/>
    <w:rsid w:val="00661BA9"/>
    <w:rsid w:val="00662CAC"/>
    <w:rsid w:val="0066377A"/>
    <w:rsid w:val="0066382A"/>
    <w:rsid w:val="00663F51"/>
    <w:rsid w:val="006644DE"/>
    <w:rsid w:val="0066639C"/>
    <w:rsid w:val="00666A5D"/>
    <w:rsid w:val="0066733B"/>
    <w:rsid w:val="00671FE4"/>
    <w:rsid w:val="00675EC1"/>
    <w:rsid w:val="006767C0"/>
    <w:rsid w:val="00677510"/>
    <w:rsid w:val="00677B59"/>
    <w:rsid w:val="0068017D"/>
    <w:rsid w:val="0068056C"/>
    <w:rsid w:val="006807B8"/>
    <w:rsid w:val="00680D14"/>
    <w:rsid w:val="0068131E"/>
    <w:rsid w:val="00681747"/>
    <w:rsid w:val="00682422"/>
    <w:rsid w:val="0068257A"/>
    <w:rsid w:val="00682B01"/>
    <w:rsid w:val="00685D03"/>
    <w:rsid w:val="00686215"/>
    <w:rsid w:val="0069021E"/>
    <w:rsid w:val="00690F9C"/>
    <w:rsid w:val="00692159"/>
    <w:rsid w:val="00692330"/>
    <w:rsid w:val="00692C18"/>
    <w:rsid w:val="00694A70"/>
    <w:rsid w:val="00695378"/>
    <w:rsid w:val="00695EE2"/>
    <w:rsid w:val="006964E0"/>
    <w:rsid w:val="00696D91"/>
    <w:rsid w:val="0069705D"/>
    <w:rsid w:val="00697151"/>
    <w:rsid w:val="0069750B"/>
    <w:rsid w:val="006A0775"/>
    <w:rsid w:val="006A0BFE"/>
    <w:rsid w:val="006A1CDE"/>
    <w:rsid w:val="006A229A"/>
    <w:rsid w:val="006A2E2B"/>
    <w:rsid w:val="006A3E0A"/>
    <w:rsid w:val="006A3E6C"/>
    <w:rsid w:val="006A462C"/>
    <w:rsid w:val="006A4838"/>
    <w:rsid w:val="006A50C8"/>
    <w:rsid w:val="006A5A9C"/>
    <w:rsid w:val="006A6427"/>
    <w:rsid w:val="006A6925"/>
    <w:rsid w:val="006A6FA7"/>
    <w:rsid w:val="006A7772"/>
    <w:rsid w:val="006A7797"/>
    <w:rsid w:val="006B069E"/>
    <w:rsid w:val="006B150B"/>
    <w:rsid w:val="006B2EB3"/>
    <w:rsid w:val="006B438D"/>
    <w:rsid w:val="006B5416"/>
    <w:rsid w:val="006B64A3"/>
    <w:rsid w:val="006B67FF"/>
    <w:rsid w:val="006C02C6"/>
    <w:rsid w:val="006C04F5"/>
    <w:rsid w:val="006C1141"/>
    <w:rsid w:val="006C116F"/>
    <w:rsid w:val="006C4785"/>
    <w:rsid w:val="006C5244"/>
    <w:rsid w:val="006C6737"/>
    <w:rsid w:val="006C69C8"/>
    <w:rsid w:val="006C7DE9"/>
    <w:rsid w:val="006D06A3"/>
    <w:rsid w:val="006D06EF"/>
    <w:rsid w:val="006D0A8E"/>
    <w:rsid w:val="006D1403"/>
    <w:rsid w:val="006D19AB"/>
    <w:rsid w:val="006D2A79"/>
    <w:rsid w:val="006D3F78"/>
    <w:rsid w:val="006D43A7"/>
    <w:rsid w:val="006D5181"/>
    <w:rsid w:val="006D51AB"/>
    <w:rsid w:val="006D55A3"/>
    <w:rsid w:val="006D602D"/>
    <w:rsid w:val="006D6674"/>
    <w:rsid w:val="006D6931"/>
    <w:rsid w:val="006D7376"/>
    <w:rsid w:val="006D7963"/>
    <w:rsid w:val="006E13CB"/>
    <w:rsid w:val="006E1E24"/>
    <w:rsid w:val="006E1E42"/>
    <w:rsid w:val="006E1FDA"/>
    <w:rsid w:val="006E256C"/>
    <w:rsid w:val="006E2684"/>
    <w:rsid w:val="006E26D8"/>
    <w:rsid w:val="006E3A86"/>
    <w:rsid w:val="006E3D58"/>
    <w:rsid w:val="006E59C4"/>
    <w:rsid w:val="006E6255"/>
    <w:rsid w:val="006E670D"/>
    <w:rsid w:val="006E784B"/>
    <w:rsid w:val="006F0890"/>
    <w:rsid w:val="006F23AC"/>
    <w:rsid w:val="006F242B"/>
    <w:rsid w:val="006F254B"/>
    <w:rsid w:val="006F264A"/>
    <w:rsid w:val="006F2679"/>
    <w:rsid w:val="006F2711"/>
    <w:rsid w:val="006F3E4A"/>
    <w:rsid w:val="006F3FDE"/>
    <w:rsid w:val="006F46DA"/>
    <w:rsid w:val="006F610E"/>
    <w:rsid w:val="006F7637"/>
    <w:rsid w:val="007029D2"/>
    <w:rsid w:val="00702F09"/>
    <w:rsid w:val="00703705"/>
    <w:rsid w:val="007047F2"/>
    <w:rsid w:val="00705D0B"/>
    <w:rsid w:val="00705DA7"/>
    <w:rsid w:val="007067E8"/>
    <w:rsid w:val="00707B50"/>
    <w:rsid w:val="00707FAC"/>
    <w:rsid w:val="007105C1"/>
    <w:rsid w:val="00710B0A"/>
    <w:rsid w:val="0071206C"/>
    <w:rsid w:val="00714225"/>
    <w:rsid w:val="0071472F"/>
    <w:rsid w:val="00715120"/>
    <w:rsid w:val="00715D96"/>
    <w:rsid w:val="007167C3"/>
    <w:rsid w:val="00717A9A"/>
    <w:rsid w:val="00717DFC"/>
    <w:rsid w:val="00721A7C"/>
    <w:rsid w:val="007220B9"/>
    <w:rsid w:val="00723150"/>
    <w:rsid w:val="00723FCA"/>
    <w:rsid w:val="00724768"/>
    <w:rsid w:val="007258EC"/>
    <w:rsid w:val="0072601C"/>
    <w:rsid w:val="00726353"/>
    <w:rsid w:val="00726EC9"/>
    <w:rsid w:val="007270F5"/>
    <w:rsid w:val="0072779A"/>
    <w:rsid w:val="007302C9"/>
    <w:rsid w:val="00730418"/>
    <w:rsid w:val="007316DC"/>
    <w:rsid w:val="00731724"/>
    <w:rsid w:val="00731939"/>
    <w:rsid w:val="0073205F"/>
    <w:rsid w:val="007320B3"/>
    <w:rsid w:val="0073496A"/>
    <w:rsid w:val="00734FAF"/>
    <w:rsid w:val="007354AE"/>
    <w:rsid w:val="0073593E"/>
    <w:rsid w:val="00736448"/>
    <w:rsid w:val="00736912"/>
    <w:rsid w:val="007369FF"/>
    <w:rsid w:val="0073758B"/>
    <w:rsid w:val="0074185D"/>
    <w:rsid w:val="0074222D"/>
    <w:rsid w:val="00742B3D"/>
    <w:rsid w:val="007453A6"/>
    <w:rsid w:val="00745D25"/>
    <w:rsid w:val="00746B6A"/>
    <w:rsid w:val="00746D0A"/>
    <w:rsid w:val="00746EC3"/>
    <w:rsid w:val="00746F8C"/>
    <w:rsid w:val="00747ABF"/>
    <w:rsid w:val="0075095E"/>
    <w:rsid w:val="007526FF"/>
    <w:rsid w:val="00752E3F"/>
    <w:rsid w:val="0075329D"/>
    <w:rsid w:val="00753A7C"/>
    <w:rsid w:val="00753CD4"/>
    <w:rsid w:val="0075407F"/>
    <w:rsid w:val="007547B5"/>
    <w:rsid w:val="00754B00"/>
    <w:rsid w:val="00754D42"/>
    <w:rsid w:val="007558C3"/>
    <w:rsid w:val="00755F57"/>
    <w:rsid w:val="00760A6B"/>
    <w:rsid w:val="00760F56"/>
    <w:rsid w:val="007621DC"/>
    <w:rsid w:val="00762F5C"/>
    <w:rsid w:val="0076319F"/>
    <w:rsid w:val="0076340B"/>
    <w:rsid w:val="00763B16"/>
    <w:rsid w:val="00764375"/>
    <w:rsid w:val="00764F45"/>
    <w:rsid w:val="00765721"/>
    <w:rsid w:val="00765CDE"/>
    <w:rsid w:val="0076612C"/>
    <w:rsid w:val="007675FB"/>
    <w:rsid w:val="00767718"/>
    <w:rsid w:val="00767A5A"/>
    <w:rsid w:val="00767DF5"/>
    <w:rsid w:val="007702FF"/>
    <w:rsid w:val="007708E4"/>
    <w:rsid w:val="007715CC"/>
    <w:rsid w:val="00771B4B"/>
    <w:rsid w:val="00771D42"/>
    <w:rsid w:val="00772171"/>
    <w:rsid w:val="007727E5"/>
    <w:rsid w:val="0077299C"/>
    <w:rsid w:val="00772E12"/>
    <w:rsid w:val="00772FFD"/>
    <w:rsid w:val="00773C64"/>
    <w:rsid w:val="007746CA"/>
    <w:rsid w:val="007752FC"/>
    <w:rsid w:val="00775828"/>
    <w:rsid w:val="00775E2B"/>
    <w:rsid w:val="007769AD"/>
    <w:rsid w:val="00780B54"/>
    <w:rsid w:val="00780DB2"/>
    <w:rsid w:val="00781AFD"/>
    <w:rsid w:val="00781D84"/>
    <w:rsid w:val="0078217D"/>
    <w:rsid w:val="00783769"/>
    <w:rsid w:val="0078379C"/>
    <w:rsid w:val="007839AA"/>
    <w:rsid w:val="00784522"/>
    <w:rsid w:val="00785CD1"/>
    <w:rsid w:val="00786E90"/>
    <w:rsid w:val="00787154"/>
    <w:rsid w:val="007877AF"/>
    <w:rsid w:val="0078781B"/>
    <w:rsid w:val="00790701"/>
    <w:rsid w:val="007913E0"/>
    <w:rsid w:val="00792774"/>
    <w:rsid w:val="0079482F"/>
    <w:rsid w:val="00794D24"/>
    <w:rsid w:val="0079602F"/>
    <w:rsid w:val="00796117"/>
    <w:rsid w:val="00796195"/>
    <w:rsid w:val="00797289"/>
    <w:rsid w:val="007A02EA"/>
    <w:rsid w:val="007A070D"/>
    <w:rsid w:val="007A0E45"/>
    <w:rsid w:val="007A0F42"/>
    <w:rsid w:val="007A1863"/>
    <w:rsid w:val="007A2063"/>
    <w:rsid w:val="007A2976"/>
    <w:rsid w:val="007A435A"/>
    <w:rsid w:val="007A47C4"/>
    <w:rsid w:val="007A488D"/>
    <w:rsid w:val="007A51C1"/>
    <w:rsid w:val="007A5623"/>
    <w:rsid w:val="007A6629"/>
    <w:rsid w:val="007A6D8D"/>
    <w:rsid w:val="007A6F78"/>
    <w:rsid w:val="007A780D"/>
    <w:rsid w:val="007A7D5C"/>
    <w:rsid w:val="007A7DB0"/>
    <w:rsid w:val="007B068B"/>
    <w:rsid w:val="007B07DA"/>
    <w:rsid w:val="007B1C09"/>
    <w:rsid w:val="007B22B9"/>
    <w:rsid w:val="007B26F7"/>
    <w:rsid w:val="007B27E5"/>
    <w:rsid w:val="007B3703"/>
    <w:rsid w:val="007B394A"/>
    <w:rsid w:val="007B3E6D"/>
    <w:rsid w:val="007B3F97"/>
    <w:rsid w:val="007B4087"/>
    <w:rsid w:val="007B414D"/>
    <w:rsid w:val="007B4310"/>
    <w:rsid w:val="007B4375"/>
    <w:rsid w:val="007B4CA3"/>
    <w:rsid w:val="007B5356"/>
    <w:rsid w:val="007B5373"/>
    <w:rsid w:val="007B60A2"/>
    <w:rsid w:val="007B6553"/>
    <w:rsid w:val="007B656C"/>
    <w:rsid w:val="007B6859"/>
    <w:rsid w:val="007B7611"/>
    <w:rsid w:val="007C0455"/>
    <w:rsid w:val="007C0748"/>
    <w:rsid w:val="007C085C"/>
    <w:rsid w:val="007C089C"/>
    <w:rsid w:val="007C0FEC"/>
    <w:rsid w:val="007C11CE"/>
    <w:rsid w:val="007C192F"/>
    <w:rsid w:val="007C1B8C"/>
    <w:rsid w:val="007C1D27"/>
    <w:rsid w:val="007C253E"/>
    <w:rsid w:val="007C2DA0"/>
    <w:rsid w:val="007C3A88"/>
    <w:rsid w:val="007C3FAF"/>
    <w:rsid w:val="007C4998"/>
    <w:rsid w:val="007C4DC2"/>
    <w:rsid w:val="007C54B5"/>
    <w:rsid w:val="007C55A4"/>
    <w:rsid w:val="007D01BA"/>
    <w:rsid w:val="007D07D8"/>
    <w:rsid w:val="007D0C14"/>
    <w:rsid w:val="007D0C1E"/>
    <w:rsid w:val="007D26F1"/>
    <w:rsid w:val="007D2A2A"/>
    <w:rsid w:val="007D2CF5"/>
    <w:rsid w:val="007D3F29"/>
    <w:rsid w:val="007D4953"/>
    <w:rsid w:val="007D57D9"/>
    <w:rsid w:val="007D5E65"/>
    <w:rsid w:val="007D630D"/>
    <w:rsid w:val="007E0198"/>
    <w:rsid w:val="007E1A38"/>
    <w:rsid w:val="007E3520"/>
    <w:rsid w:val="007E3E06"/>
    <w:rsid w:val="007E400E"/>
    <w:rsid w:val="007E459E"/>
    <w:rsid w:val="007E4C13"/>
    <w:rsid w:val="007E5051"/>
    <w:rsid w:val="007E51D5"/>
    <w:rsid w:val="007E6819"/>
    <w:rsid w:val="007E6C59"/>
    <w:rsid w:val="007E72BC"/>
    <w:rsid w:val="007E7DEC"/>
    <w:rsid w:val="007F0744"/>
    <w:rsid w:val="007F160D"/>
    <w:rsid w:val="007F2880"/>
    <w:rsid w:val="007F2F52"/>
    <w:rsid w:val="007F440D"/>
    <w:rsid w:val="007F47C0"/>
    <w:rsid w:val="007F4AE4"/>
    <w:rsid w:val="007F4CD6"/>
    <w:rsid w:val="007F6F6C"/>
    <w:rsid w:val="007F71E0"/>
    <w:rsid w:val="008013F2"/>
    <w:rsid w:val="0080143A"/>
    <w:rsid w:val="008028B6"/>
    <w:rsid w:val="0080350D"/>
    <w:rsid w:val="0080361D"/>
    <w:rsid w:val="00805DAF"/>
    <w:rsid w:val="008069C5"/>
    <w:rsid w:val="008075ED"/>
    <w:rsid w:val="00807626"/>
    <w:rsid w:val="00807D29"/>
    <w:rsid w:val="00810116"/>
    <w:rsid w:val="008104C7"/>
    <w:rsid w:val="008108AA"/>
    <w:rsid w:val="008115E2"/>
    <w:rsid w:val="00812765"/>
    <w:rsid w:val="00813B5F"/>
    <w:rsid w:val="00815427"/>
    <w:rsid w:val="008161B9"/>
    <w:rsid w:val="00816869"/>
    <w:rsid w:val="00817958"/>
    <w:rsid w:val="00820462"/>
    <w:rsid w:val="008232A8"/>
    <w:rsid w:val="00824695"/>
    <w:rsid w:val="00824916"/>
    <w:rsid w:val="00824E23"/>
    <w:rsid w:val="008256DB"/>
    <w:rsid w:val="008257D7"/>
    <w:rsid w:val="00827647"/>
    <w:rsid w:val="00827851"/>
    <w:rsid w:val="008278F7"/>
    <w:rsid w:val="00831157"/>
    <w:rsid w:val="00831617"/>
    <w:rsid w:val="00831900"/>
    <w:rsid w:val="00831C5D"/>
    <w:rsid w:val="00831D56"/>
    <w:rsid w:val="008325EE"/>
    <w:rsid w:val="00832BD5"/>
    <w:rsid w:val="00834199"/>
    <w:rsid w:val="008341BA"/>
    <w:rsid w:val="00834357"/>
    <w:rsid w:val="00835806"/>
    <w:rsid w:val="00835BA3"/>
    <w:rsid w:val="008361FB"/>
    <w:rsid w:val="00836AAA"/>
    <w:rsid w:val="00836B45"/>
    <w:rsid w:val="00837683"/>
    <w:rsid w:val="0084018D"/>
    <w:rsid w:val="008405DD"/>
    <w:rsid w:val="008410CB"/>
    <w:rsid w:val="00842522"/>
    <w:rsid w:val="00842CDE"/>
    <w:rsid w:val="00844FE6"/>
    <w:rsid w:val="00845724"/>
    <w:rsid w:val="0084635E"/>
    <w:rsid w:val="00847C43"/>
    <w:rsid w:val="008528EA"/>
    <w:rsid w:val="00853302"/>
    <w:rsid w:val="00853E6B"/>
    <w:rsid w:val="0085402E"/>
    <w:rsid w:val="00854442"/>
    <w:rsid w:val="008547EA"/>
    <w:rsid w:val="00854D65"/>
    <w:rsid w:val="008553C8"/>
    <w:rsid w:val="00855F3C"/>
    <w:rsid w:val="008562B6"/>
    <w:rsid w:val="00856AC3"/>
    <w:rsid w:val="0085704A"/>
    <w:rsid w:val="008609A2"/>
    <w:rsid w:val="00860A5D"/>
    <w:rsid w:val="00861A28"/>
    <w:rsid w:val="00861A6E"/>
    <w:rsid w:val="00861F7E"/>
    <w:rsid w:val="008636A6"/>
    <w:rsid w:val="00863E57"/>
    <w:rsid w:val="00863F3D"/>
    <w:rsid w:val="008643D2"/>
    <w:rsid w:val="00864AD1"/>
    <w:rsid w:val="00865659"/>
    <w:rsid w:val="008664BD"/>
    <w:rsid w:val="00866537"/>
    <w:rsid w:val="00866DBF"/>
    <w:rsid w:val="00866E9C"/>
    <w:rsid w:val="00867566"/>
    <w:rsid w:val="00867D35"/>
    <w:rsid w:val="008704D1"/>
    <w:rsid w:val="00870943"/>
    <w:rsid w:val="00872FB1"/>
    <w:rsid w:val="00875032"/>
    <w:rsid w:val="00875114"/>
    <w:rsid w:val="008751BF"/>
    <w:rsid w:val="008758F5"/>
    <w:rsid w:val="00875DC5"/>
    <w:rsid w:val="0087715A"/>
    <w:rsid w:val="00877E16"/>
    <w:rsid w:val="00880FBA"/>
    <w:rsid w:val="00882018"/>
    <w:rsid w:val="0088288F"/>
    <w:rsid w:val="008831F3"/>
    <w:rsid w:val="0088620E"/>
    <w:rsid w:val="00886A54"/>
    <w:rsid w:val="00886E9E"/>
    <w:rsid w:val="00887273"/>
    <w:rsid w:val="00887F64"/>
    <w:rsid w:val="0089147A"/>
    <w:rsid w:val="00891DCB"/>
    <w:rsid w:val="008944BD"/>
    <w:rsid w:val="00894BA6"/>
    <w:rsid w:val="00894C43"/>
    <w:rsid w:val="00895213"/>
    <w:rsid w:val="008953EC"/>
    <w:rsid w:val="0089602E"/>
    <w:rsid w:val="008968F5"/>
    <w:rsid w:val="00897A36"/>
    <w:rsid w:val="00897B7A"/>
    <w:rsid w:val="00897C31"/>
    <w:rsid w:val="008A205F"/>
    <w:rsid w:val="008A217A"/>
    <w:rsid w:val="008A32EE"/>
    <w:rsid w:val="008A4E4B"/>
    <w:rsid w:val="008A5690"/>
    <w:rsid w:val="008A6418"/>
    <w:rsid w:val="008A6928"/>
    <w:rsid w:val="008B05AE"/>
    <w:rsid w:val="008B116B"/>
    <w:rsid w:val="008B15EE"/>
    <w:rsid w:val="008B171E"/>
    <w:rsid w:val="008B2E80"/>
    <w:rsid w:val="008B38F2"/>
    <w:rsid w:val="008B400F"/>
    <w:rsid w:val="008B5256"/>
    <w:rsid w:val="008B5E3F"/>
    <w:rsid w:val="008B6F6D"/>
    <w:rsid w:val="008B7C8F"/>
    <w:rsid w:val="008C0266"/>
    <w:rsid w:val="008C1204"/>
    <w:rsid w:val="008C1775"/>
    <w:rsid w:val="008C18A8"/>
    <w:rsid w:val="008C2039"/>
    <w:rsid w:val="008C2AFB"/>
    <w:rsid w:val="008C2BE3"/>
    <w:rsid w:val="008C3BC0"/>
    <w:rsid w:val="008C3DAE"/>
    <w:rsid w:val="008C400C"/>
    <w:rsid w:val="008C503C"/>
    <w:rsid w:val="008C52E4"/>
    <w:rsid w:val="008C5696"/>
    <w:rsid w:val="008C5861"/>
    <w:rsid w:val="008C5976"/>
    <w:rsid w:val="008C6500"/>
    <w:rsid w:val="008C72B5"/>
    <w:rsid w:val="008D0188"/>
    <w:rsid w:val="008D07F7"/>
    <w:rsid w:val="008D1C02"/>
    <w:rsid w:val="008D2694"/>
    <w:rsid w:val="008D2A86"/>
    <w:rsid w:val="008D324D"/>
    <w:rsid w:val="008D3C1D"/>
    <w:rsid w:val="008D40E5"/>
    <w:rsid w:val="008D4153"/>
    <w:rsid w:val="008D5F04"/>
    <w:rsid w:val="008D6229"/>
    <w:rsid w:val="008D644F"/>
    <w:rsid w:val="008D6878"/>
    <w:rsid w:val="008D7209"/>
    <w:rsid w:val="008D7F6B"/>
    <w:rsid w:val="008E02FC"/>
    <w:rsid w:val="008E1F93"/>
    <w:rsid w:val="008E2209"/>
    <w:rsid w:val="008E2F12"/>
    <w:rsid w:val="008E45C5"/>
    <w:rsid w:val="008E483F"/>
    <w:rsid w:val="008E4910"/>
    <w:rsid w:val="008E4F27"/>
    <w:rsid w:val="008E53BB"/>
    <w:rsid w:val="008E5642"/>
    <w:rsid w:val="008E5FED"/>
    <w:rsid w:val="008E6257"/>
    <w:rsid w:val="008E68B1"/>
    <w:rsid w:val="008E6BDB"/>
    <w:rsid w:val="008F0ABE"/>
    <w:rsid w:val="008F109F"/>
    <w:rsid w:val="008F1E27"/>
    <w:rsid w:val="008F2EC3"/>
    <w:rsid w:val="008F457D"/>
    <w:rsid w:val="008F6278"/>
    <w:rsid w:val="008F757B"/>
    <w:rsid w:val="008F7955"/>
    <w:rsid w:val="008F7A85"/>
    <w:rsid w:val="009007D9"/>
    <w:rsid w:val="00901B46"/>
    <w:rsid w:val="0090363E"/>
    <w:rsid w:val="0090416C"/>
    <w:rsid w:val="00904504"/>
    <w:rsid w:val="0090597B"/>
    <w:rsid w:val="00905AF6"/>
    <w:rsid w:val="00906FFA"/>
    <w:rsid w:val="00907855"/>
    <w:rsid w:val="00907C82"/>
    <w:rsid w:val="009106A2"/>
    <w:rsid w:val="009108C1"/>
    <w:rsid w:val="00910CEE"/>
    <w:rsid w:val="00913038"/>
    <w:rsid w:val="009130AA"/>
    <w:rsid w:val="00913258"/>
    <w:rsid w:val="00913C4F"/>
    <w:rsid w:val="00913CCC"/>
    <w:rsid w:val="00915143"/>
    <w:rsid w:val="00915289"/>
    <w:rsid w:val="009153F7"/>
    <w:rsid w:val="00917B39"/>
    <w:rsid w:val="00921A30"/>
    <w:rsid w:val="0092260A"/>
    <w:rsid w:val="0092315C"/>
    <w:rsid w:val="0092372E"/>
    <w:rsid w:val="009242E9"/>
    <w:rsid w:val="00925726"/>
    <w:rsid w:val="0092628E"/>
    <w:rsid w:val="00927076"/>
    <w:rsid w:val="009303D3"/>
    <w:rsid w:val="00930BEB"/>
    <w:rsid w:val="00930C89"/>
    <w:rsid w:val="00930CCA"/>
    <w:rsid w:val="0093191E"/>
    <w:rsid w:val="0093385D"/>
    <w:rsid w:val="00933ECC"/>
    <w:rsid w:val="00934660"/>
    <w:rsid w:val="00934A20"/>
    <w:rsid w:val="0093545A"/>
    <w:rsid w:val="00935E85"/>
    <w:rsid w:val="00937877"/>
    <w:rsid w:val="00942108"/>
    <w:rsid w:val="0094223B"/>
    <w:rsid w:val="00942DBB"/>
    <w:rsid w:val="00943332"/>
    <w:rsid w:val="00943740"/>
    <w:rsid w:val="009437A4"/>
    <w:rsid w:val="0094540E"/>
    <w:rsid w:val="00947E76"/>
    <w:rsid w:val="00950F2F"/>
    <w:rsid w:val="0095129D"/>
    <w:rsid w:val="0095253F"/>
    <w:rsid w:val="00952B42"/>
    <w:rsid w:val="009534BD"/>
    <w:rsid w:val="009539EA"/>
    <w:rsid w:val="00956BC5"/>
    <w:rsid w:val="0095703D"/>
    <w:rsid w:val="00957FD8"/>
    <w:rsid w:val="009610EF"/>
    <w:rsid w:val="009628D0"/>
    <w:rsid w:val="00962E03"/>
    <w:rsid w:val="00962EC8"/>
    <w:rsid w:val="00963158"/>
    <w:rsid w:val="009638CD"/>
    <w:rsid w:val="00964B38"/>
    <w:rsid w:val="0096539F"/>
    <w:rsid w:val="00965A0C"/>
    <w:rsid w:val="009706C2"/>
    <w:rsid w:val="00970C54"/>
    <w:rsid w:val="00970C8A"/>
    <w:rsid w:val="00970EE4"/>
    <w:rsid w:val="00972958"/>
    <w:rsid w:val="00972B9D"/>
    <w:rsid w:val="009730AC"/>
    <w:rsid w:val="009737E1"/>
    <w:rsid w:val="009737E3"/>
    <w:rsid w:val="009740A4"/>
    <w:rsid w:val="00974BCF"/>
    <w:rsid w:val="009755E1"/>
    <w:rsid w:val="009757B8"/>
    <w:rsid w:val="00975A90"/>
    <w:rsid w:val="00976CB0"/>
    <w:rsid w:val="00976D64"/>
    <w:rsid w:val="0097746F"/>
    <w:rsid w:val="009808D9"/>
    <w:rsid w:val="00980AFC"/>
    <w:rsid w:val="00981001"/>
    <w:rsid w:val="0098200B"/>
    <w:rsid w:val="009825E1"/>
    <w:rsid w:val="00982866"/>
    <w:rsid w:val="00984298"/>
    <w:rsid w:val="00985A30"/>
    <w:rsid w:val="00985FC7"/>
    <w:rsid w:val="0098610F"/>
    <w:rsid w:val="009875C4"/>
    <w:rsid w:val="0099183B"/>
    <w:rsid w:val="00991A86"/>
    <w:rsid w:val="00991D55"/>
    <w:rsid w:val="00991F3B"/>
    <w:rsid w:val="0099228E"/>
    <w:rsid w:val="00993494"/>
    <w:rsid w:val="00993842"/>
    <w:rsid w:val="00994223"/>
    <w:rsid w:val="00994251"/>
    <w:rsid w:val="0099519C"/>
    <w:rsid w:val="00996009"/>
    <w:rsid w:val="00996113"/>
    <w:rsid w:val="00997F2B"/>
    <w:rsid w:val="009A16CE"/>
    <w:rsid w:val="009A1A7E"/>
    <w:rsid w:val="009A2844"/>
    <w:rsid w:val="009A2CF0"/>
    <w:rsid w:val="009A2D5D"/>
    <w:rsid w:val="009A2E29"/>
    <w:rsid w:val="009A3027"/>
    <w:rsid w:val="009A38BF"/>
    <w:rsid w:val="009A43DD"/>
    <w:rsid w:val="009A4EC2"/>
    <w:rsid w:val="009A5682"/>
    <w:rsid w:val="009A5F7D"/>
    <w:rsid w:val="009A6773"/>
    <w:rsid w:val="009A7173"/>
    <w:rsid w:val="009B039C"/>
    <w:rsid w:val="009B0D2D"/>
    <w:rsid w:val="009B18BB"/>
    <w:rsid w:val="009B1BCF"/>
    <w:rsid w:val="009B3778"/>
    <w:rsid w:val="009B47FB"/>
    <w:rsid w:val="009B4866"/>
    <w:rsid w:val="009B6107"/>
    <w:rsid w:val="009B6238"/>
    <w:rsid w:val="009B6B47"/>
    <w:rsid w:val="009C0265"/>
    <w:rsid w:val="009C04CD"/>
    <w:rsid w:val="009C07AF"/>
    <w:rsid w:val="009C0D26"/>
    <w:rsid w:val="009C1111"/>
    <w:rsid w:val="009C1DA1"/>
    <w:rsid w:val="009C28F3"/>
    <w:rsid w:val="009C430D"/>
    <w:rsid w:val="009C482B"/>
    <w:rsid w:val="009C5D1E"/>
    <w:rsid w:val="009C602C"/>
    <w:rsid w:val="009C7808"/>
    <w:rsid w:val="009C7C34"/>
    <w:rsid w:val="009C7D92"/>
    <w:rsid w:val="009D4BEF"/>
    <w:rsid w:val="009D511C"/>
    <w:rsid w:val="009D618A"/>
    <w:rsid w:val="009D6989"/>
    <w:rsid w:val="009D784F"/>
    <w:rsid w:val="009D7B1A"/>
    <w:rsid w:val="009E070B"/>
    <w:rsid w:val="009E084A"/>
    <w:rsid w:val="009E10F2"/>
    <w:rsid w:val="009E17F9"/>
    <w:rsid w:val="009E208C"/>
    <w:rsid w:val="009E2628"/>
    <w:rsid w:val="009E62EF"/>
    <w:rsid w:val="009E75DC"/>
    <w:rsid w:val="009E7BA8"/>
    <w:rsid w:val="009F0887"/>
    <w:rsid w:val="009F0BE9"/>
    <w:rsid w:val="009F2817"/>
    <w:rsid w:val="009F2B88"/>
    <w:rsid w:val="009F32A2"/>
    <w:rsid w:val="009F3A3D"/>
    <w:rsid w:val="009F47F7"/>
    <w:rsid w:val="009F4F4B"/>
    <w:rsid w:val="009F52C1"/>
    <w:rsid w:val="009F566B"/>
    <w:rsid w:val="009F59E4"/>
    <w:rsid w:val="009F662D"/>
    <w:rsid w:val="009F6CEE"/>
    <w:rsid w:val="00A00AB6"/>
    <w:rsid w:val="00A01546"/>
    <w:rsid w:val="00A01AE1"/>
    <w:rsid w:val="00A02119"/>
    <w:rsid w:val="00A027D9"/>
    <w:rsid w:val="00A03210"/>
    <w:rsid w:val="00A033B9"/>
    <w:rsid w:val="00A04B85"/>
    <w:rsid w:val="00A05460"/>
    <w:rsid w:val="00A0546E"/>
    <w:rsid w:val="00A05944"/>
    <w:rsid w:val="00A06C2A"/>
    <w:rsid w:val="00A06C9F"/>
    <w:rsid w:val="00A10C92"/>
    <w:rsid w:val="00A11B6E"/>
    <w:rsid w:val="00A11F7F"/>
    <w:rsid w:val="00A12CF5"/>
    <w:rsid w:val="00A1320B"/>
    <w:rsid w:val="00A13BF5"/>
    <w:rsid w:val="00A14299"/>
    <w:rsid w:val="00A14F41"/>
    <w:rsid w:val="00A15367"/>
    <w:rsid w:val="00A15EC1"/>
    <w:rsid w:val="00A16B33"/>
    <w:rsid w:val="00A176C5"/>
    <w:rsid w:val="00A17905"/>
    <w:rsid w:val="00A2095D"/>
    <w:rsid w:val="00A20BBA"/>
    <w:rsid w:val="00A2283F"/>
    <w:rsid w:val="00A22ADC"/>
    <w:rsid w:val="00A23780"/>
    <w:rsid w:val="00A25340"/>
    <w:rsid w:val="00A259EB"/>
    <w:rsid w:val="00A264BF"/>
    <w:rsid w:val="00A26F4F"/>
    <w:rsid w:val="00A27B53"/>
    <w:rsid w:val="00A27D43"/>
    <w:rsid w:val="00A33B55"/>
    <w:rsid w:val="00A33BBF"/>
    <w:rsid w:val="00A356BE"/>
    <w:rsid w:val="00A35724"/>
    <w:rsid w:val="00A36172"/>
    <w:rsid w:val="00A361DA"/>
    <w:rsid w:val="00A36936"/>
    <w:rsid w:val="00A36C8F"/>
    <w:rsid w:val="00A36D8E"/>
    <w:rsid w:val="00A37D6A"/>
    <w:rsid w:val="00A40230"/>
    <w:rsid w:val="00A41016"/>
    <w:rsid w:val="00A41408"/>
    <w:rsid w:val="00A41693"/>
    <w:rsid w:val="00A43647"/>
    <w:rsid w:val="00A4547A"/>
    <w:rsid w:val="00A456A6"/>
    <w:rsid w:val="00A468E2"/>
    <w:rsid w:val="00A46A65"/>
    <w:rsid w:val="00A46FA7"/>
    <w:rsid w:val="00A50CBE"/>
    <w:rsid w:val="00A539FF"/>
    <w:rsid w:val="00A54F76"/>
    <w:rsid w:val="00A555F6"/>
    <w:rsid w:val="00A556E5"/>
    <w:rsid w:val="00A55F74"/>
    <w:rsid w:val="00A5706E"/>
    <w:rsid w:val="00A57C3E"/>
    <w:rsid w:val="00A60AE8"/>
    <w:rsid w:val="00A61335"/>
    <w:rsid w:val="00A619E0"/>
    <w:rsid w:val="00A61C90"/>
    <w:rsid w:val="00A61CCC"/>
    <w:rsid w:val="00A62FC0"/>
    <w:rsid w:val="00A6361C"/>
    <w:rsid w:val="00A63AAD"/>
    <w:rsid w:val="00A640C1"/>
    <w:rsid w:val="00A65270"/>
    <w:rsid w:val="00A656B5"/>
    <w:rsid w:val="00A65C7E"/>
    <w:rsid w:val="00A65F13"/>
    <w:rsid w:val="00A661FC"/>
    <w:rsid w:val="00A6627F"/>
    <w:rsid w:val="00A66E5C"/>
    <w:rsid w:val="00A66E8E"/>
    <w:rsid w:val="00A67132"/>
    <w:rsid w:val="00A67253"/>
    <w:rsid w:val="00A674B2"/>
    <w:rsid w:val="00A6763C"/>
    <w:rsid w:val="00A67A14"/>
    <w:rsid w:val="00A67C38"/>
    <w:rsid w:val="00A702D6"/>
    <w:rsid w:val="00A706AA"/>
    <w:rsid w:val="00A70770"/>
    <w:rsid w:val="00A721FE"/>
    <w:rsid w:val="00A73339"/>
    <w:rsid w:val="00A75772"/>
    <w:rsid w:val="00A76957"/>
    <w:rsid w:val="00A77844"/>
    <w:rsid w:val="00A81223"/>
    <w:rsid w:val="00A81E6C"/>
    <w:rsid w:val="00A820AF"/>
    <w:rsid w:val="00A82604"/>
    <w:rsid w:val="00A8266C"/>
    <w:rsid w:val="00A82BCF"/>
    <w:rsid w:val="00A82BE7"/>
    <w:rsid w:val="00A83D63"/>
    <w:rsid w:val="00A84869"/>
    <w:rsid w:val="00A85039"/>
    <w:rsid w:val="00A873A5"/>
    <w:rsid w:val="00A8766C"/>
    <w:rsid w:val="00A879EE"/>
    <w:rsid w:val="00A900E2"/>
    <w:rsid w:val="00A914F2"/>
    <w:rsid w:val="00A9174B"/>
    <w:rsid w:val="00A91847"/>
    <w:rsid w:val="00A918F4"/>
    <w:rsid w:val="00A91CA5"/>
    <w:rsid w:val="00A92176"/>
    <w:rsid w:val="00A92E8E"/>
    <w:rsid w:val="00A938DE"/>
    <w:rsid w:val="00A93FFB"/>
    <w:rsid w:val="00A948BD"/>
    <w:rsid w:val="00A9678C"/>
    <w:rsid w:val="00A975CD"/>
    <w:rsid w:val="00AA1CE4"/>
    <w:rsid w:val="00AA28AF"/>
    <w:rsid w:val="00AA2C41"/>
    <w:rsid w:val="00AA31A6"/>
    <w:rsid w:val="00AA3629"/>
    <w:rsid w:val="00AA595A"/>
    <w:rsid w:val="00AA641E"/>
    <w:rsid w:val="00AA6BF4"/>
    <w:rsid w:val="00AA6CE5"/>
    <w:rsid w:val="00AA7DA3"/>
    <w:rsid w:val="00AA7F33"/>
    <w:rsid w:val="00AB0A1A"/>
    <w:rsid w:val="00AB2586"/>
    <w:rsid w:val="00AB2980"/>
    <w:rsid w:val="00AB2FB1"/>
    <w:rsid w:val="00AB35CE"/>
    <w:rsid w:val="00AB3AB9"/>
    <w:rsid w:val="00AB4555"/>
    <w:rsid w:val="00AB5583"/>
    <w:rsid w:val="00AB55F1"/>
    <w:rsid w:val="00AC0AC8"/>
    <w:rsid w:val="00AC0E90"/>
    <w:rsid w:val="00AC0E9B"/>
    <w:rsid w:val="00AC23B2"/>
    <w:rsid w:val="00AC270C"/>
    <w:rsid w:val="00AC2A1C"/>
    <w:rsid w:val="00AC3AC5"/>
    <w:rsid w:val="00AC40F9"/>
    <w:rsid w:val="00AC4E49"/>
    <w:rsid w:val="00AC5DD3"/>
    <w:rsid w:val="00AC713A"/>
    <w:rsid w:val="00AC7A8A"/>
    <w:rsid w:val="00AC7AE6"/>
    <w:rsid w:val="00AD003F"/>
    <w:rsid w:val="00AD031F"/>
    <w:rsid w:val="00AD0609"/>
    <w:rsid w:val="00AD1C5A"/>
    <w:rsid w:val="00AD28AB"/>
    <w:rsid w:val="00AD32F0"/>
    <w:rsid w:val="00AD33A4"/>
    <w:rsid w:val="00AD3AE9"/>
    <w:rsid w:val="00AD3BBD"/>
    <w:rsid w:val="00AD4831"/>
    <w:rsid w:val="00AD4955"/>
    <w:rsid w:val="00AD4E12"/>
    <w:rsid w:val="00AE0184"/>
    <w:rsid w:val="00AE05ED"/>
    <w:rsid w:val="00AE07E7"/>
    <w:rsid w:val="00AE0E30"/>
    <w:rsid w:val="00AE1FF9"/>
    <w:rsid w:val="00AE296A"/>
    <w:rsid w:val="00AE31AF"/>
    <w:rsid w:val="00AE3835"/>
    <w:rsid w:val="00AE399E"/>
    <w:rsid w:val="00AE3CE0"/>
    <w:rsid w:val="00AE431C"/>
    <w:rsid w:val="00AE4B75"/>
    <w:rsid w:val="00AE5216"/>
    <w:rsid w:val="00AE7769"/>
    <w:rsid w:val="00AF025C"/>
    <w:rsid w:val="00AF0A28"/>
    <w:rsid w:val="00AF0A7C"/>
    <w:rsid w:val="00AF110B"/>
    <w:rsid w:val="00AF11C8"/>
    <w:rsid w:val="00AF186F"/>
    <w:rsid w:val="00AF1E09"/>
    <w:rsid w:val="00AF2FD2"/>
    <w:rsid w:val="00AF4745"/>
    <w:rsid w:val="00AF529B"/>
    <w:rsid w:val="00AF5A45"/>
    <w:rsid w:val="00AF5C35"/>
    <w:rsid w:val="00B005C4"/>
    <w:rsid w:val="00B01210"/>
    <w:rsid w:val="00B01915"/>
    <w:rsid w:val="00B020E6"/>
    <w:rsid w:val="00B02560"/>
    <w:rsid w:val="00B036AE"/>
    <w:rsid w:val="00B04233"/>
    <w:rsid w:val="00B05BC1"/>
    <w:rsid w:val="00B06F36"/>
    <w:rsid w:val="00B07702"/>
    <w:rsid w:val="00B07F0F"/>
    <w:rsid w:val="00B11827"/>
    <w:rsid w:val="00B129DF"/>
    <w:rsid w:val="00B131C6"/>
    <w:rsid w:val="00B13964"/>
    <w:rsid w:val="00B139B1"/>
    <w:rsid w:val="00B141A7"/>
    <w:rsid w:val="00B14EE8"/>
    <w:rsid w:val="00B167C7"/>
    <w:rsid w:val="00B16DC3"/>
    <w:rsid w:val="00B17469"/>
    <w:rsid w:val="00B20B91"/>
    <w:rsid w:val="00B21487"/>
    <w:rsid w:val="00B21C70"/>
    <w:rsid w:val="00B23838"/>
    <w:rsid w:val="00B2440A"/>
    <w:rsid w:val="00B26867"/>
    <w:rsid w:val="00B26C1F"/>
    <w:rsid w:val="00B33051"/>
    <w:rsid w:val="00B3368E"/>
    <w:rsid w:val="00B33D85"/>
    <w:rsid w:val="00B345F7"/>
    <w:rsid w:val="00B36C39"/>
    <w:rsid w:val="00B40139"/>
    <w:rsid w:val="00B410CE"/>
    <w:rsid w:val="00B43152"/>
    <w:rsid w:val="00B44837"/>
    <w:rsid w:val="00B44968"/>
    <w:rsid w:val="00B44AB9"/>
    <w:rsid w:val="00B44BAE"/>
    <w:rsid w:val="00B44F44"/>
    <w:rsid w:val="00B455FF"/>
    <w:rsid w:val="00B4564E"/>
    <w:rsid w:val="00B474AB"/>
    <w:rsid w:val="00B47FFE"/>
    <w:rsid w:val="00B504BD"/>
    <w:rsid w:val="00B513B3"/>
    <w:rsid w:val="00B51651"/>
    <w:rsid w:val="00B51E04"/>
    <w:rsid w:val="00B52820"/>
    <w:rsid w:val="00B52C66"/>
    <w:rsid w:val="00B53A92"/>
    <w:rsid w:val="00B53D35"/>
    <w:rsid w:val="00B548C0"/>
    <w:rsid w:val="00B55A81"/>
    <w:rsid w:val="00B57B3F"/>
    <w:rsid w:val="00B603E1"/>
    <w:rsid w:val="00B62450"/>
    <w:rsid w:val="00B62594"/>
    <w:rsid w:val="00B63142"/>
    <w:rsid w:val="00B634E0"/>
    <w:rsid w:val="00B6350D"/>
    <w:rsid w:val="00B64282"/>
    <w:rsid w:val="00B64E4C"/>
    <w:rsid w:val="00B65B55"/>
    <w:rsid w:val="00B65C44"/>
    <w:rsid w:val="00B66421"/>
    <w:rsid w:val="00B6688F"/>
    <w:rsid w:val="00B67513"/>
    <w:rsid w:val="00B70028"/>
    <w:rsid w:val="00B7006E"/>
    <w:rsid w:val="00B70102"/>
    <w:rsid w:val="00B71366"/>
    <w:rsid w:val="00B714AF"/>
    <w:rsid w:val="00B726A3"/>
    <w:rsid w:val="00B76642"/>
    <w:rsid w:val="00B76C01"/>
    <w:rsid w:val="00B77A5F"/>
    <w:rsid w:val="00B77B8F"/>
    <w:rsid w:val="00B802E2"/>
    <w:rsid w:val="00B80D11"/>
    <w:rsid w:val="00B81762"/>
    <w:rsid w:val="00B8195D"/>
    <w:rsid w:val="00B81B6D"/>
    <w:rsid w:val="00B82DF6"/>
    <w:rsid w:val="00B83CBB"/>
    <w:rsid w:val="00B8472A"/>
    <w:rsid w:val="00B84A5D"/>
    <w:rsid w:val="00B85234"/>
    <w:rsid w:val="00B87A59"/>
    <w:rsid w:val="00B908D5"/>
    <w:rsid w:val="00B908EC"/>
    <w:rsid w:val="00B90BF3"/>
    <w:rsid w:val="00B92C97"/>
    <w:rsid w:val="00B94816"/>
    <w:rsid w:val="00B96B03"/>
    <w:rsid w:val="00B97242"/>
    <w:rsid w:val="00B975E2"/>
    <w:rsid w:val="00BA01D1"/>
    <w:rsid w:val="00BA1C78"/>
    <w:rsid w:val="00BA1D0A"/>
    <w:rsid w:val="00BA24C3"/>
    <w:rsid w:val="00BA2507"/>
    <w:rsid w:val="00BA462D"/>
    <w:rsid w:val="00BA4E2F"/>
    <w:rsid w:val="00BA5716"/>
    <w:rsid w:val="00BA695F"/>
    <w:rsid w:val="00BA71E4"/>
    <w:rsid w:val="00BA768B"/>
    <w:rsid w:val="00BA7863"/>
    <w:rsid w:val="00BB0FF8"/>
    <w:rsid w:val="00BB2302"/>
    <w:rsid w:val="00BB48A9"/>
    <w:rsid w:val="00BB4A4D"/>
    <w:rsid w:val="00BB602E"/>
    <w:rsid w:val="00BC0F5F"/>
    <w:rsid w:val="00BC0F9E"/>
    <w:rsid w:val="00BC19CD"/>
    <w:rsid w:val="00BC1A20"/>
    <w:rsid w:val="00BC1C7A"/>
    <w:rsid w:val="00BC2DDC"/>
    <w:rsid w:val="00BC33D9"/>
    <w:rsid w:val="00BC3CE7"/>
    <w:rsid w:val="00BC42B8"/>
    <w:rsid w:val="00BC49D1"/>
    <w:rsid w:val="00BC4D60"/>
    <w:rsid w:val="00BC5B1C"/>
    <w:rsid w:val="00BC65A0"/>
    <w:rsid w:val="00BC677E"/>
    <w:rsid w:val="00BC6EE0"/>
    <w:rsid w:val="00BC71C1"/>
    <w:rsid w:val="00BC74FA"/>
    <w:rsid w:val="00BC7DD4"/>
    <w:rsid w:val="00BD033F"/>
    <w:rsid w:val="00BD0ECE"/>
    <w:rsid w:val="00BD17F3"/>
    <w:rsid w:val="00BD18F6"/>
    <w:rsid w:val="00BD271F"/>
    <w:rsid w:val="00BD33A4"/>
    <w:rsid w:val="00BD39C0"/>
    <w:rsid w:val="00BD4AFD"/>
    <w:rsid w:val="00BD5C95"/>
    <w:rsid w:val="00BD5D19"/>
    <w:rsid w:val="00BD60E2"/>
    <w:rsid w:val="00BD66D6"/>
    <w:rsid w:val="00BD6A1D"/>
    <w:rsid w:val="00BD7471"/>
    <w:rsid w:val="00BD7C46"/>
    <w:rsid w:val="00BE004A"/>
    <w:rsid w:val="00BE037E"/>
    <w:rsid w:val="00BE1C38"/>
    <w:rsid w:val="00BE25D5"/>
    <w:rsid w:val="00BE2FD0"/>
    <w:rsid w:val="00BE3D25"/>
    <w:rsid w:val="00BE47D5"/>
    <w:rsid w:val="00BE515D"/>
    <w:rsid w:val="00BE608F"/>
    <w:rsid w:val="00BE62ED"/>
    <w:rsid w:val="00BE671A"/>
    <w:rsid w:val="00BE7D74"/>
    <w:rsid w:val="00BF1BAC"/>
    <w:rsid w:val="00BF2896"/>
    <w:rsid w:val="00BF2A5D"/>
    <w:rsid w:val="00BF3F26"/>
    <w:rsid w:val="00BF4D4B"/>
    <w:rsid w:val="00BF53B8"/>
    <w:rsid w:val="00BF5C97"/>
    <w:rsid w:val="00BF64E4"/>
    <w:rsid w:val="00BF6704"/>
    <w:rsid w:val="00BF69BE"/>
    <w:rsid w:val="00BF76FB"/>
    <w:rsid w:val="00C00424"/>
    <w:rsid w:val="00C015B0"/>
    <w:rsid w:val="00C01744"/>
    <w:rsid w:val="00C01CF4"/>
    <w:rsid w:val="00C01F74"/>
    <w:rsid w:val="00C023D6"/>
    <w:rsid w:val="00C03553"/>
    <w:rsid w:val="00C03BA1"/>
    <w:rsid w:val="00C045E0"/>
    <w:rsid w:val="00C04A83"/>
    <w:rsid w:val="00C05503"/>
    <w:rsid w:val="00C0560F"/>
    <w:rsid w:val="00C06F97"/>
    <w:rsid w:val="00C07C83"/>
    <w:rsid w:val="00C10F71"/>
    <w:rsid w:val="00C1110D"/>
    <w:rsid w:val="00C11936"/>
    <w:rsid w:val="00C1195A"/>
    <w:rsid w:val="00C11B22"/>
    <w:rsid w:val="00C11C31"/>
    <w:rsid w:val="00C135C3"/>
    <w:rsid w:val="00C1394C"/>
    <w:rsid w:val="00C14C12"/>
    <w:rsid w:val="00C16A3A"/>
    <w:rsid w:val="00C17606"/>
    <w:rsid w:val="00C20ACF"/>
    <w:rsid w:val="00C24FCF"/>
    <w:rsid w:val="00C256CC"/>
    <w:rsid w:val="00C25941"/>
    <w:rsid w:val="00C26220"/>
    <w:rsid w:val="00C30A91"/>
    <w:rsid w:val="00C31E32"/>
    <w:rsid w:val="00C32199"/>
    <w:rsid w:val="00C342E9"/>
    <w:rsid w:val="00C3453F"/>
    <w:rsid w:val="00C345F5"/>
    <w:rsid w:val="00C41D0B"/>
    <w:rsid w:val="00C42894"/>
    <w:rsid w:val="00C42C03"/>
    <w:rsid w:val="00C432E4"/>
    <w:rsid w:val="00C434F9"/>
    <w:rsid w:val="00C4362D"/>
    <w:rsid w:val="00C4440F"/>
    <w:rsid w:val="00C44475"/>
    <w:rsid w:val="00C4455E"/>
    <w:rsid w:val="00C44CBB"/>
    <w:rsid w:val="00C4698C"/>
    <w:rsid w:val="00C46D52"/>
    <w:rsid w:val="00C46E0F"/>
    <w:rsid w:val="00C503F5"/>
    <w:rsid w:val="00C507E0"/>
    <w:rsid w:val="00C51F49"/>
    <w:rsid w:val="00C5214B"/>
    <w:rsid w:val="00C52414"/>
    <w:rsid w:val="00C52522"/>
    <w:rsid w:val="00C52786"/>
    <w:rsid w:val="00C52AD0"/>
    <w:rsid w:val="00C54385"/>
    <w:rsid w:val="00C54AF6"/>
    <w:rsid w:val="00C558D1"/>
    <w:rsid w:val="00C57D68"/>
    <w:rsid w:val="00C60518"/>
    <w:rsid w:val="00C60FBE"/>
    <w:rsid w:val="00C6248E"/>
    <w:rsid w:val="00C62DEA"/>
    <w:rsid w:val="00C633F7"/>
    <w:rsid w:val="00C63FDE"/>
    <w:rsid w:val="00C640D1"/>
    <w:rsid w:val="00C64109"/>
    <w:rsid w:val="00C6507E"/>
    <w:rsid w:val="00C65579"/>
    <w:rsid w:val="00C657F6"/>
    <w:rsid w:val="00C663C0"/>
    <w:rsid w:val="00C6720B"/>
    <w:rsid w:val="00C673D8"/>
    <w:rsid w:val="00C679F6"/>
    <w:rsid w:val="00C67B60"/>
    <w:rsid w:val="00C70809"/>
    <w:rsid w:val="00C71A42"/>
    <w:rsid w:val="00C73AA5"/>
    <w:rsid w:val="00C73B49"/>
    <w:rsid w:val="00C74AB0"/>
    <w:rsid w:val="00C74FD4"/>
    <w:rsid w:val="00C75029"/>
    <w:rsid w:val="00C75749"/>
    <w:rsid w:val="00C75A62"/>
    <w:rsid w:val="00C76213"/>
    <w:rsid w:val="00C776BA"/>
    <w:rsid w:val="00C77BBA"/>
    <w:rsid w:val="00C81F2F"/>
    <w:rsid w:val="00C83CEB"/>
    <w:rsid w:val="00C84959"/>
    <w:rsid w:val="00C8536C"/>
    <w:rsid w:val="00C8555F"/>
    <w:rsid w:val="00C86070"/>
    <w:rsid w:val="00C86094"/>
    <w:rsid w:val="00C86432"/>
    <w:rsid w:val="00C87926"/>
    <w:rsid w:val="00C909E4"/>
    <w:rsid w:val="00C924F0"/>
    <w:rsid w:val="00C925E1"/>
    <w:rsid w:val="00C92721"/>
    <w:rsid w:val="00C9272F"/>
    <w:rsid w:val="00C928B5"/>
    <w:rsid w:val="00C934D4"/>
    <w:rsid w:val="00C934F2"/>
    <w:rsid w:val="00C93AF0"/>
    <w:rsid w:val="00C94B32"/>
    <w:rsid w:val="00C95155"/>
    <w:rsid w:val="00C95BFE"/>
    <w:rsid w:val="00C962EA"/>
    <w:rsid w:val="00C96A35"/>
    <w:rsid w:val="00C971C4"/>
    <w:rsid w:val="00C979A3"/>
    <w:rsid w:val="00C97BD0"/>
    <w:rsid w:val="00CA01D1"/>
    <w:rsid w:val="00CA0972"/>
    <w:rsid w:val="00CA1351"/>
    <w:rsid w:val="00CA2984"/>
    <w:rsid w:val="00CA2B5C"/>
    <w:rsid w:val="00CA413F"/>
    <w:rsid w:val="00CA4AAE"/>
    <w:rsid w:val="00CA551D"/>
    <w:rsid w:val="00CA5C6A"/>
    <w:rsid w:val="00CA64F3"/>
    <w:rsid w:val="00CA67A1"/>
    <w:rsid w:val="00CA72B6"/>
    <w:rsid w:val="00CA7D76"/>
    <w:rsid w:val="00CA7E7A"/>
    <w:rsid w:val="00CA7F88"/>
    <w:rsid w:val="00CB08D0"/>
    <w:rsid w:val="00CB17DA"/>
    <w:rsid w:val="00CB2731"/>
    <w:rsid w:val="00CB2E4C"/>
    <w:rsid w:val="00CB2EA6"/>
    <w:rsid w:val="00CB3486"/>
    <w:rsid w:val="00CB3C52"/>
    <w:rsid w:val="00CB4637"/>
    <w:rsid w:val="00CB4C21"/>
    <w:rsid w:val="00CB5EFE"/>
    <w:rsid w:val="00CB6CD7"/>
    <w:rsid w:val="00CB7F02"/>
    <w:rsid w:val="00CC0632"/>
    <w:rsid w:val="00CC1449"/>
    <w:rsid w:val="00CC1A04"/>
    <w:rsid w:val="00CC2870"/>
    <w:rsid w:val="00CC2AB3"/>
    <w:rsid w:val="00CC2D16"/>
    <w:rsid w:val="00CC3AE4"/>
    <w:rsid w:val="00CC47C8"/>
    <w:rsid w:val="00CC5135"/>
    <w:rsid w:val="00CC536B"/>
    <w:rsid w:val="00CC6296"/>
    <w:rsid w:val="00CC686D"/>
    <w:rsid w:val="00CC6F9D"/>
    <w:rsid w:val="00CC734A"/>
    <w:rsid w:val="00CC77FE"/>
    <w:rsid w:val="00CC7AE0"/>
    <w:rsid w:val="00CD084F"/>
    <w:rsid w:val="00CD0EA7"/>
    <w:rsid w:val="00CD100E"/>
    <w:rsid w:val="00CD172F"/>
    <w:rsid w:val="00CD1C0B"/>
    <w:rsid w:val="00CD2208"/>
    <w:rsid w:val="00CD236D"/>
    <w:rsid w:val="00CD2469"/>
    <w:rsid w:val="00CD272E"/>
    <w:rsid w:val="00CD2731"/>
    <w:rsid w:val="00CD31DE"/>
    <w:rsid w:val="00CD472E"/>
    <w:rsid w:val="00CD513F"/>
    <w:rsid w:val="00CD591D"/>
    <w:rsid w:val="00CD5C5C"/>
    <w:rsid w:val="00CD6242"/>
    <w:rsid w:val="00CD6248"/>
    <w:rsid w:val="00CD66EB"/>
    <w:rsid w:val="00CD7503"/>
    <w:rsid w:val="00CE00FB"/>
    <w:rsid w:val="00CE0787"/>
    <w:rsid w:val="00CE1BFB"/>
    <w:rsid w:val="00CE2A6A"/>
    <w:rsid w:val="00CE38DD"/>
    <w:rsid w:val="00CE3A31"/>
    <w:rsid w:val="00CE4FAF"/>
    <w:rsid w:val="00CE5061"/>
    <w:rsid w:val="00CE607E"/>
    <w:rsid w:val="00CE6C9B"/>
    <w:rsid w:val="00CF17EA"/>
    <w:rsid w:val="00CF28E8"/>
    <w:rsid w:val="00CF3E3D"/>
    <w:rsid w:val="00CF3EA3"/>
    <w:rsid w:val="00CF4DE1"/>
    <w:rsid w:val="00CF4F30"/>
    <w:rsid w:val="00CF5748"/>
    <w:rsid w:val="00CF615F"/>
    <w:rsid w:val="00CF640C"/>
    <w:rsid w:val="00CF7BFD"/>
    <w:rsid w:val="00D0178B"/>
    <w:rsid w:val="00D01BA8"/>
    <w:rsid w:val="00D026F0"/>
    <w:rsid w:val="00D03495"/>
    <w:rsid w:val="00D035AC"/>
    <w:rsid w:val="00D035FA"/>
    <w:rsid w:val="00D04679"/>
    <w:rsid w:val="00D072A5"/>
    <w:rsid w:val="00D07DFA"/>
    <w:rsid w:val="00D106C3"/>
    <w:rsid w:val="00D10F74"/>
    <w:rsid w:val="00D10FD1"/>
    <w:rsid w:val="00D12240"/>
    <w:rsid w:val="00D125B5"/>
    <w:rsid w:val="00D129FA"/>
    <w:rsid w:val="00D12C87"/>
    <w:rsid w:val="00D12E01"/>
    <w:rsid w:val="00D13094"/>
    <w:rsid w:val="00D13624"/>
    <w:rsid w:val="00D13841"/>
    <w:rsid w:val="00D14B81"/>
    <w:rsid w:val="00D14E56"/>
    <w:rsid w:val="00D15529"/>
    <w:rsid w:val="00D158DA"/>
    <w:rsid w:val="00D1600C"/>
    <w:rsid w:val="00D17DE3"/>
    <w:rsid w:val="00D20158"/>
    <w:rsid w:val="00D2171B"/>
    <w:rsid w:val="00D21BA9"/>
    <w:rsid w:val="00D22A29"/>
    <w:rsid w:val="00D2431A"/>
    <w:rsid w:val="00D2641A"/>
    <w:rsid w:val="00D27355"/>
    <w:rsid w:val="00D3078D"/>
    <w:rsid w:val="00D315E9"/>
    <w:rsid w:val="00D31997"/>
    <w:rsid w:val="00D33775"/>
    <w:rsid w:val="00D33F12"/>
    <w:rsid w:val="00D347C8"/>
    <w:rsid w:val="00D347D8"/>
    <w:rsid w:val="00D34B5F"/>
    <w:rsid w:val="00D351FF"/>
    <w:rsid w:val="00D35339"/>
    <w:rsid w:val="00D362D7"/>
    <w:rsid w:val="00D37B25"/>
    <w:rsid w:val="00D41393"/>
    <w:rsid w:val="00D42AE2"/>
    <w:rsid w:val="00D450BF"/>
    <w:rsid w:val="00D453C7"/>
    <w:rsid w:val="00D45BA3"/>
    <w:rsid w:val="00D45C68"/>
    <w:rsid w:val="00D4626D"/>
    <w:rsid w:val="00D47EA8"/>
    <w:rsid w:val="00D5080D"/>
    <w:rsid w:val="00D50FB9"/>
    <w:rsid w:val="00D51593"/>
    <w:rsid w:val="00D51DF5"/>
    <w:rsid w:val="00D52BD5"/>
    <w:rsid w:val="00D53362"/>
    <w:rsid w:val="00D53E8D"/>
    <w:rsid w:val="00D53F58"/>
    <w:rsid w:val="00D543F3"/>
    <w:rsid w:val="00D55129"/>
    <w:rsid w:val="00D55721"/>
    <w:rsid w:val="00D55A7A"/>
    <w:rsid w:val="00D57148"/>
    <w:rsid w:val="00D57185"/>
    <w:rsid w:val="00D571FB"/>
    <w:rsid w:val="00D574AE"/>
    <w:rsid w:val="00D60880"/>
    <w:rsid w:val="00D611D2"/>
    <w:rsid w:val="00D61660"/>
    <w:rsid w:val="00D61BE3"/>
    <w:rsid w:val="00D62A20"/>
    <w:rsid w:val="00D63290"/>
    <w:rsid w:val="00D636CB"/>
    <w:rsid w:val="00D64406"/>
    <w:rsid w:val="00D65938"/>
    <w:rsid w:val="00D65A64"/>
    <w:rsid w:val="00D65EC5"/>
    <w:rsid w:val="00D65F6B"/>
    <w:rsid w:val="00D6601A"/>
    <w:rsid w:val="00D66459"/>
    <w:rsid w:val="00D67586"/>
    <w:rsid w:val="00D70A87"/>
    <w:rsid w:val="00D71246"/>
    <w:rsid w:val="00D71815"/>
    <w:rsid w:val="00D722D1"/>
    <w:rsid w:val="00D73072"/>
    <w:rsid w:val="00D73122"/>
    <w:rsid w:val="00D74CC0"/>
    <w:rsid w:val="00D74E9A"/>
    <w:rsid w:val="00D75A67"/>
    <w:rsid w:val="00D75D7D"/>
    <w:rsid w:val="00D76057"/>
    <w:rsid w:val="00D7637D"/>
    <w:rsid w:val="00D7666F"/>
    <w:rsid w:val="00D770FA"/>
    <w:rsid w:val="00D7723C"/>
    <w:rsid w:val="00D77BA2"/>
    <w:rsid w:val="00D80445"/>
    <w:rsid w:val="00D81BED"/>
    <w:rsid w:val="00D8247C"/>
    <w:rsid w:val="00D82A21"/>
    <w:rsid w:val="00D83581"/>
    <w:rsid w:val="00D838F3"/>
    <w:rsid w:val="00D84AE5"/>
    <w:rsid w:val="00D84CB4"/>
    <w:rsid w:val="00D85A07"/>
    <w:rsid w:val="00D85DB7"/>
    <w:rsid w:val="00D85E72"/>
    <w:rsid w:val="00D868FF"/>
    <w:rsid w:val="00D86EB0"/>
    <w:rsid w:val="00D870B4"/>
    <w:rsid w:val="00D91233"/>
    <w:rsid w:val="00D9144F"/>
    <w:rsid w:val="00D91FCC"/>
    <w:rsid w:val="00D941C3"/>
    <w:rsid w:val="00D94CF2"/>
    <w:rsid w:val="00D9654B"/>
    <w:rsid w:val="00D965C7"/>
    <w:rsid w:val="00D971C8"/>
    <w:rsid w:val="00D97988"/>
    <w:rsid w:val="00D97E18"/>
    <w:rsid w:val="00DA0160"/>
    <w:rsid w:val="00DA0653"/>
    <w:rsid w:val="00DA0923"/>
    <w:rsid w:val="00DA3A4A"/>
    <w:rsid w:val="00DA4260"/>
    <w:rsid w:val="00DA6C44"/>
    <w:rsid w:val="00DA709A"/>
    <w:rsid w:val="00DA76C0"/>
    <w:rsid w:val="00DA77E0"/>
    <w:rsid w:val="00DB0033"/>
    <w:rsid w:val="00DB01B6"/>
    <w:rsid w:val="00DB0B6A"/>
    <w:rsid w:val="00DB0B92"/>
    <w:rsid w:val="00DB0C7B"/>
    <w:rsid w:val="00DB0D41"/>
    <w:rsid w:val="00DB11EE"/>
    <w:rsid w:val="00DB16FC"/>
    <w:rsid w:val="00DB22D7"/>
    <w:rsid w:val="00DB371B"/>
    <w:rsid w:val="00DB62D4"/>
    <w:rsid w:val="00DB6566"/>
    <w:rsid w:val="00DB6FA3"/>
    <w:rsid w:val="00DB6FF5"/>
    <w:rsid w:val="00DB7006"/>
    <w:rsid w:val="00DC1DD3"/>
    <w:rsid w:val="00DC233D"/>
    <w:rsid w:val="00DC44A6"/>
    <w:rsid w:val="00DC4859"/>
    <w:rsid w:val="00DC68CE"/>
    <w:rsid w:val="00DC693F"/>
    <w:rsid w:val="00DC77DB"/>
    <w:rsid w:val="00DD0CF2"/>
    <w:rsid w:val="00DD16D0"/>
    <w:rsid w:val="00DD1ACB"/>
    <w:rsid w:val="00DD310B"/>
    <w:rsid w:val="00DD331E"/>
    <w:rsid w:val="00DD3DDA"/>
    <w:rsid w:val="00DD4252"/>
    <w:rsid w:val="00DD7307"/>
    <w:rsid w:val="00DD738B"/>
    <w:rsid w:val="00DD7749"/>
    <w:rsid w:val="00DD7AD2"/>
    <w:rsid w:val="00DE0443"/>
    <w:rsid w:val="00DE1019"/>
    <w:rsid w:val="00DE1C11"/>
    <w:rsid w:val="00DE31CA"/>
    <w:rsid w:val="00DE3423"/>
    <w:rsid w:val="00DE4423"/>
    <w:rsid w:val="00DE51D5"/>
    <w:rsid w:val="00DE51F9"/>
    <w:rsid w:val="00DE6242"/>
    <w:rsid w:val="00DE6B67"/>
    <w:rsid w:val="00DF0350"/>
    <w:rsid w:val="00DF0352"/>
    <w:rsid w:val="00DF0EEC"/>
    <w:rsid w:val="00DF11AE"/>
    <w:rsid w:val="00DF2336"/>
    <w:rsid w:val="00DF3E57"/>
    <w:rsid w:val="00DF3E9A"/>
    <w:rsid w:val="00DF40F0"/>
    <w:rsid w:val="00DF471B"/>
    <w:rsid w:val="00DF4F73"/>
    <w:rsid w:val="00DF5349"/>
    <w:rsid w:val="00DF5C8F"/>
    <w:rsid w:val="00DF6756"/>
    <w:rsid w:val="00DF71DF"/>
    <w:rsid w:val="00DF7BD8"/>
    <w:rsid w:val="00E007BC"/>
    <w:rsid w:val="00E0081C"/>
    <w:rsid w:val="00E03108"/>
    <w:rsid w:val="00E04D22"/>
    <w:rsid w:val="00E0508F"/>
    <w:rsid w:val="00E05C62"/>
    <w:rsid w:val="00E06018"/>
    <w:rsid w:val="00E0660A"/>
    <w:rsid w:val="00E06E05"/>
    <w:rsid w:val="00E07050"/>
    <w:rsid w:val="00E07B62"/>
    <w:rsid w:val="00E07EFB"/>
    <w:rsid w:val="00E10761"/>
    <w:rsid w:val="00E10F95"/>
    <w:rsid w:val="00E11317"/>
    <w:rsid w:val="00E12256"/>
    <w:rsid w:val="00E12301"/>
    <w:rsid w:val="00E14602"/>
    <w:rsid w:val="00E162BC"/>
    <w:rsid w:val="00E169E6"/>
    <w:rsid w:val="00E2038F"/>
    <w:rsid w:val="00E20870"/>
    <w:rsid w:val="00E20F94"/>
    <w:rsid w:val="00E210CB"/>
    <w:rsid w:val="00E21413"/>
    <w:rsid w:val="00E229EF"/>
    <w:rsid w:val="00E2346B"/>
    <w:rsid w:val="00E234A4"/>
    <w:rsid w:val="00E24BE2"/>
    <w:rsid w:val="00E250A8"/>
    <w:rsid w:val="00E26486"/>
    <w:rsid w:val="00E27412"/>
    <w:rsid w:val="00E27D54"/>
    <w:rsid w:val="00E27E3F"/>
    <w:rsid w:val="00E31C64"/>
    <w:rsid w:val="00E31D57"/>
    <w:rsid w:val="00E31E8A"/>
    <w:rsid w:val="00E32036"/>
    <w:rsid w:val="00E321F4"/>
    <w:rsid w:val="00E3316B"/>
    <w:rsid w:val="00E331C1"/>
    <w:rsid w:val="00E337D2"/>
    <w:rsid w:val="00E34107"/>
    <w:rsid w:val="00E342D7"/>
    <w:rsid w:val="00E353EB"/>
    <w:rsid w:val="00E35D35"/>
    <w:rsid w:val="00E372EA"/>
    <w:rsid w:val="00E37F76"/>
    <w:rsid w:val="00E426B8"/>
    <w:rsid w:val="00E434B5"/>
    <w:rsid w:val="00E44221"/>
    <w:rsid w:val="00E46155"/>
    <w:rsid w:val="00E46E7C"/>
    <w:rsid w:val="00E475AD"/>
    <w:rsid w:val="00E4780A"/>
    <w:rsid w:val="00E47FEC"/>
    <w:rsid w:val="00E50C7B"/>
    <w:rsid w:val="00E522AE"/>
    <w:rsid w:val="00E52788"/>
    <w:rsid w:val="00E52B33"/>
    <w:rsid w:val="00E53A4D"/>
    <w:rsid w:val="00E542FF"/>
    <w:rsid w:val="00E5468F"/>
    <w:rsid w:val="00E54981"/>
    <w:rsid w:val="00E54C74"/>
    <w:rsid w:val="00E552B8"/>
    <w:rsid w:val="00E559B7"/>
    <w:rsid w:val="00E55D7D"/>
    <w:rsid w:val="00E55F71"/>
    <w:rsid w:val="00E562D1"/>
    <w:rsid w:val="00E568E4"/>
    <w:rsid w:val="00E57B7D"/>
    <w:rsid w:val="00E62F6E"/>
    <w:rsid w:val="00E637F4"/>
    <w:rsid w:val="00E63BC1"/>
    <w:rsid w:val="00E646DB"/>
    <w:rsid w:val="00E64AB1"/>
    <w:rsid w:val="00E650EB"/>
    <w:rsid w:val="00E65951"/>
    <w:rsid w:val="00E65C35"/>
    <w:rsid w:val="00E66EDB"/>
    <w:rsid w:val="00E67455"/>
    <w:rsid w:val="00E6767B"/>
    <w:rsid w:val="00E67AF4"/>
    <w:rsid w:val="00E67B71"/>
    <w:rsid w:val="00E70BE2"/>
    <w:rsid w:val="00E70DC2"/>
    <w:rsid w:val="00E70E57"/>
    <w:rsid w:val="00E730A1"/>
    <w:rsid w:val="00E74825"/>
    <w:rsid w:val="00E75F6F"/>
    <w:rsid w:val="00E76CF3"/>
    <w:rsid w:val="00E76DA0"/>
    <w:rsid w:val="00E800A9"/>
    <w:rsid w:val="00E821AA"/>
    <w:rsid w:val="00E8353B"/>
    <w:rsid w:val="00E83E60"/>
    <w:rsid w:val="00E84AF4"/>
    <w:rsid w:val="00E8616B"/>
    <w:rsid w:val="00E86AEC"/>
    <w:rsid w:val="00E874EE"/>
    <w:rsid w:val="00E8775A"/>
    <w:rsid w:val="00E87B88"/>
    <w:rsid w:val="00E90904"/>
    <w:rsid w:val="00E90D46"/>
    <w:rsid w:val="00E925F2"/>
    <w:rsid w:val="00E93072"/>
    <w:rsid w:val="00E93246"/>
    <w:rsid w:val="00E9352E"/>
    <w:rsid w:val="00E942CD"/>
    <w:rsid w:val="00E94C9C"/>
    <w:rsid w:val="00E94CFC"/>
    <w:rsid w:val="00E955D6"/>
    <w:rsid w:val="00E95FE9"/>
    <w:rsid w:val="00E97C01"/>
    <w:rsid w:val="00E97D24"/>
    <w:rsid w:val="00EA0A3A"/>
    <w:rsid w:val="00EA1AF5"/>
    <w:rsid w:val="00EA1F66"/>
    <w:rsid w:val="00EA2543"/>
    <w:rsid w:val="00EA2587"/>
    <w:rsid w:val="00EA2730"/>
    <w:rsid w:val="00EA2732"/>
    <w:rsid w:val="00EA32BA"/>
    <w:rsid w:val="00EA3C74"/>
    <w:rsid w:val="00EA559B"/>
    <w:rsid w:val="00EA57C2"/>
    <w:rsid w:val="00EA5C20"/>
    <w:rsid w:val="00EA5C88"/>
    <w:rsid w:val="00EA6138"/>
    <w:rsid w:val="00EA71B5"/>
    <w:rsid w:val="00EB024D"/>
    <w:rsid w:val="00EB0E45"/>
    <w:rsid w:val="00EB1378"/>
    <w:rsid w:val="00EB17EE"/>
    <w:rsid w:val="00EB1F0D"/>
    <w:rsid w:val="00EB232F"/>
    <w:rsid w:val="00EB37DF"/>
    <w:rsid w:val="00EB3B23"/>
    <w:rsid w:val="00EB3B9F"/>
    <w:rsid w:val="00EB3D61"/>
    <w:rsid w:val="00EB4A95"/>
    <w:rsid w:val="00EB5F0A"/>
    <w:rsid w:val="00EB618E"/>
    <w:rsid w:val="00EB646A"/>
    <w:rsid w:val="00EB6D15"/>
    <w:rsid w:val="00EB7258"/>
    <w:rsid w:val="00EB7C8A"/>
    <w:rsid w:val="00EC04FF"/>
    <w:rsid w:val="00EC1880"/>
    <w:rsid w:val="00EC32CB"/>
    <w:rsid w:val="00EC32D6"/>
    <w:rsid w:val="00EC3481"/>
    <w:rsid w:val="00EC450C"/>
    <w:rsid w:val="00EC5431"/>
    <w:rsid w:val="00EC6897"/>
    <w:rsid w:val="00EC6CA0"/>
    <w:rsid w:val="00EC75B7"/>
    <w:rsid w:val="00ED0982"/>
    <w:rsid w:val="00ED0A4A"/>
    <w:rsid w:val="00ED0C06"/>
    <w:rsid w:val="00ED2315"/>
    <w:rsid w:val="00ED28A7"/>
    <w:rsid w:val="00ED357B"/>
    <w:rsid w:val="00ED4146"/>
    <w:rsid w:val="00ED42CA"/>
    <w:rsid w:val="00ED4706"/>
    <w:rsid w:val="00ED4A18"/>
    <w:rsid w:val="00ED5CF8"/>
    <w:rsid w:val="00EE0790"/>
    <w:rsid w:val="00EE0D5D"/>
    <w:rsid w:val="00EE14AB"/>
    <w:rsid w:val="00EE1655"/>
    <w:rsid w:val="00EE2D98"/>
    <w:rsid w:val="00EE4CFF"/>
    <w:rsid w:val="00EE5E28"/>
    <w:rsid w:val="00EE61F5"/>
    <w:rsid w:val="00EE65FE"/>
    <w:rsid w:val="00EE6B4B"/>
    <w:rsid w:val="00EF0F60"/>
    <w:rsid w:val="00EF1918"/>
    <w:rsid w:val="00EF2C04"/>
    <w:rsid w:val="00EF34BA"/>
    <w:rsid w:val="00EF3725"/>
    <w:rsid w:val="00EF3B0B"/>
    <w:rsid w:val="00EF4CFB"/>
    <w:rsid w:val="00EF6484"/>
    <w:rsid w:val="00EF64B5"/>
    <w:rsid w:val="00EF6511"/>
    <w:rsid w:val="00EF68C3"/>
    <w:rsid w:val="00EF7754"/>
    <w:rsid w:val="00F0061D"/>
    <w:rsid w:val="00F025D7"/>
    <w:rsid w:val="00F029B6"/>
    <w:rsid w:val="00F02E82"/>
    <w:rsid w:val="00F03E9A"/>
    <w:rsid w:val="00F04EA8"/>
    <w:rsid w:val="00F05E8A"/>
    <w:rsid w:val="00F05FEA"/>
    <w:rsid w:val="00F074EE"/>
    <w:rsid w:val="00F07718"/>
    <w:rsid w:val="00F10187"/>
    <w:rsid w:val="00F108A0"/>
    <w:rsid w:val="00F10E11"/>
    <w:rsid w:val="00F11617"/>
    <w:rsid w:val="00F11B4A"/>
    <w:rsid w:val="00F11EBE"/>
    <w:rsid w:val="00F12E51"/>
    <w:rsid w:val="00F13AD8"/>
    <w:rsid w:val="00F15C13"/>
    <w:rsid w:val="00F1630B"/>
    <w:rsid w:val="00F16972"/>
    <w:rsid w:val="00F2120D"/>
    <w:rsid w:val="00F217F4"/>
    <w:rsid w:val="00F22B0F"/>
    <w:rsid w:val="00F24CDA"/>
    <w:rsid w:val="00F24FDA"/>
    <w:rsid w:val="00F251B6"/>
    <w:rsid w:val="00F2672C"/>
    <w:rsid w:val="00F272C4"/>
    <w:rsid w:val="00F30226"/>
    <w:rsid w:val="00F307FD"/>
    <w:rsid w:val="00F31B2F"/>
    <w:rsid w:val="00F332F0"/>
    <w:rsid w:val="00F33565"/>
    <w:rsid w:val="00F33ECE"/>
    <w:rsid w:val="00F3420A"/>
    <w:rsid w:val="00F3439C"/>
    <w:rsid w:val="00F34FCB"/>
    <w:rsid w:val="00F34FEB"/>
    <w:rsid w:val="00F35A46"/>
    <w:rsid w:val="00F36085"/>
    <w:rsid w:val="00F3773C"/>
    <w:rsid w:val="00F37F2C"/>
    <w:rsid w:val="00F404F7"/>
    <w:rsid w:val="00F40CAD"/>
    <w:rsid w:val="00F41454"/>
    <w:rsid w:val="00F42777"/>
    <w:rsid w:val="00F447BB"/>
    <w:rsid w:val="00F44D01"/>
    <w:rsid w:val="00F451FF"/>
    <w:rsid w:val="00F45EA1"/>
    <w:rsid w:val="00F4604A"/>
    <w:rsid w:val="00F461C0"/>
    <w:rsid w:val="00F46B7D"/>
    <w:rsid w:val="00F4719D"/>
    <w:rsid w:val="00F473EF"/>
    <w:rsid w:val="00F47BD8"/>
    <w:rsid w:val="00F47FE1"/>
    <w:rsid w:val="00F504FC"/>
    <w:rsid w:val="00F509A4"/>
    <w:rsid w:val="00F51203"/>
    <w:rsid w:val="00F512D9"/>
    <w:rsid w:val="00F5198B"/>
    <w:rsid w:val="00F52318"/>
    <w:rsid w:val="00F532F2"/>
    <w:rsid w:val="00F57795"/>
    <w:rsid w:val="00F600D2"/>
    <w:rsid w:val="00F6037E"/>
    <w:rsid w:val="00F60D0F"/>
    <w:rsid w:val="00F60DAA"/>
    <w:rsid w:val="00F61152"/>
    <w:rsid w:val="00F61BB3"/>
    <w:rsid w:val="00F62241"/>
    <w:rsid w:val="00F62285"/>
    <w:rsid w:val="00F62FAE"/>
    <w:rsid w:val="00F63A1E"/>
    <w:rsid w:val="00F64B07"/>
    <w:rsid w:val="00F64D6A"/>
    <w:rsid w:val="00F65B4A"/>
    <w:rsid w:val="00F66761"/>
    <w:rsid w:val="00F6683C"/>
    <w:rsid w:val="00F674F8"/>
    <w:rsid w:val="00F67AE5"/>
    <w:rsid w:val="00F702C0"/>
    <w:rsid w:val="00F71099"/>
    <w:rsid w:val="00F71599"/>
    <w:rsid w:val="00F71C53"/>
    <w:rsid w:val="00F71E11"/>
    <w:rsid w:val="00F734AB"/>
    <w:rsid w:val="00F743E1"/>
    <w:rsid w:val="00F7531B"/>
    <w:rsid w:val="00F754C8"/>
    <w:rsid w:val="00F766ED"/>
    <w:rsid w:val="00F76F6A"/>
    <w:rsid w:val="00F77FDF"/>
    <w:rsid w:val="00F82907"/>
    <w:rsid w:val="00F829F4"/>
    <w:rsid w:val="00F83259"/>
    <w:rsid w:val="00F8532C"/>
    <w:rsid w:val="00F86448"/>
    <w:rsid w:val="00F8715E"/>
    <w:rsid w:val="00F90923"/>
    <w:rsid w:val="00F91AB0"/>
    <w:rsid w:val="00F92963"/>
    <w:rsid w:val="00F92B1D"/>
    <w:rsid w:val="00F93066"/>
    <w:rsid w:val="00F935A8"/>
    <w:rsid w:val="00F9397F"/>
    <w:rsid w:val="00F941C0"/>
    <w:rsid w:val="00F96425"/>
    <w:rsid w:val="00F96A35"/>
    <w:rsid w:val="00F974CD"/>
    <w:rsid w:val="00FA02AB"/>
    <w:rsid w:val="00FA0D00"/>
    <w:rsid w:val="00FA35B2"/>
    <w:rsid w:val="00FA4BAA"/>
    <w:rsid w:val="00FA4CB7"/>
    <w:rsid w:val="00FA5FA0"/>
    <w:rsid w:val="00FA63A2"/>
    <w:rsid w:val="00FB0109"/>
    <w:rsid w:val="00FB27C5"/>
    <w:rsid w:val="00FB2860"/>
    <w:rsid w:val="00FB2E77"/>
    <w:rsid w:val="00FB5795"/>
    <w:rsid w:val="00FB59D7"/>
    <w:rsid w:val="00FB604F"/>
    <w:rsid w:val="00FB735A"/>
    <w:rsid w:val="00FB7CBC"/>
    <w:rsid w:val="00FC01DF"/>
    <w:rsid w:val="00FC109E"/>
    <w:rsid w:val="00FC2192"/>
    <w:rsid w:val="00FC2424"/>
    <w:rsid w:val="00FC3458"/>
    <w:rsid w:val="00FC39F2"/>
    <w:rsid w:val="00FC3A19"/>
    <w:rsid w:val="00FC3AE8"/>
    <w:rsid w:val="00FC416F"/>
    <w:rsid w:val="00FC46E6"/>
    <w:rsid w:val="00FC4C22"/>
    <w:rsid w:val="00FC73A1"/>
    <w:rsid w:val="00FC76DA"/>
    <w:rsid w:val="00FD168E"/>
    <w:rsid w:val="00FD1EE2"/>
    <w:rsid w:val="00FD2110"/>
    <w:rsid w:val="00FD243E"/>
    <w:rsid w:val="00FD34EE"/>
    <w:rsid w:val="00FD491B"/>
    <w:rsid w:val="00FD62B6"/>
    <w:rsid w:val="00FD75AA"/>
    <w:rsid w:val="00FD7ABB"/>
    <w:rsid w:val="00FE03DC"/>
    <w:rsid w:val="00FE0418"/>
    <w:rsid w:val="00FE05B9"/>
    <w:rsid w:val="00FE25FB"/>
    <w:rsid w:val="00FE263A"/>
    <w:rsid w:val="00FE30D4"/>
    <w:rsid w:val="00FE3188"/>
    <w:rsid w:val="00FE331A"/>
    <w:rsid w:val="00FE4FA3"/>
    <w:rsid w:val="00FE5420"/>
    <w:rsid w:val="00FE6DBA"/>
    <w:rsid w:val="00FE745B"/>
    <w:rsid w:val="00FE750D"/>
    <w:rsid w:val="00FE78AC"/>
    <w:rsid w:val="00FF1520"/>
    <w:rsid w:val="00FF1FAF"/>
    <w:rsid w:val="00FF27A1"/>
    <w:rsid w:val="00FF3106"/>
    <w:rsid w:val="00FF3C49"/>
    <w:rsid w:val="00FF4280"/>
    <w:rsid w:val="00FF5149"/>
    <w:rsid w:val="00FF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7AABF"/>
  <w15:chartTrackingRefBased/>
  <w15:docId w15:val="{8D6DEF8C-81E9-4454-9B1A-AAB72310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4E0"/>
  </w:style>
  <w:style w:type="paragraph" w:styleId="Heading1">
    <w:name w:val="heading 1"/>
    <w:basedOn w:val="Normal"/>
    <w:next w:val="Normal"/>
    <w:link w:val="Heading1Char"/>
    <w:uiPriority w:val="9"/>
    <w:qFormat/>
    <w:rsid w:val="003E0EF8"/>
    <w:pPr>
      <w:keepNext/>
      <w:keepLines/>
      <w:spacing w:before="240" w:line="256" w:lineRule="auto"/>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3E0EF8"/>
    <w:pPr>
      <w:keepNext/>
      <w:keepLines/>
      <w:spacing w:before="40" w:line="256" w:lineRule="auto"/>
      <w:outlineLvl w:val="1"/>
    </w:pPr>
    <w:rPr>
      <w:rFonts w:asciiTheme="majorHAnsi" w:eastAsiaTheme="majorEastAsia" w:hAnsiTheme="majorHAnsi" w:cstheme="majorBidi"/>
      <w:color w:val="2E74B5" w:themeColor="accent1" w:themeShade="BF"/>
      <w:kern w:val="2"/>
      <w:sz w:val="26"/>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B5D"/>
    <w:pPr>
      <w:tabs>
        <w:tab w:val="center" w:pos="4680"/>
        <w:tab w:val="right" w:pos="9360"/>
      </w:tabs>
    </w:pPr>
  </w:style>
  <w:style w:type="character" w:customStyle="1" w:styleId="HeaderChar">
    <w:name w:val="Header Char"/>
    <w:basedOn w:val="DefaultParagraphFont"/>
    <w:link w:val="Header"/>
    <w:uiPriority w:val="99"/>
    <w:rsid w:val="001B7B5D"/>
  </w:style>
  <w:style w:type="paragraph" w:styleId="Footer">
    <w:name w:val="footer"/>
    <w:basedOn w:val="Normal"/>
    <w:link w:val="FooterChar"/>
    <w:uiPriority w:val="99"/>
    <w:unhideWhenUsed/>
    <w:rsid w:val="001B7B5D"/>
    <w:pPr>
      <w:tabs>
        <w:tab w:val="center" w:pos="4680"/>
        <w:tab w:val="right" w:pos="9360"/>
      </w:tabs>
    </w:pPr>
  </w:style>
  <w:style w:type="character" w:customStyle="1" w:styleId="FooterChar">
    <w:name w:val="Footer Char"/>
    <w:basedOn w:val="DefaultParagraphFont"/>
    <w:link w:val="Footer"/>
    <w:uiPriority w:val="99"/>
    <w:rsid w:val="001B7B5D"/>
  </w:style>
  <w:style w:type="paragraph" w:styleId="ListParagraph">
    <w:name w:val="List Paragraph"/>
    <w:aliases w:val="Numbered List,bullet,List Paragraph1,Cita extensa,HPL01,Colorful List - Accent 13"/>
    <w:basedOn w:val="Normal"/>
    <w:link w:val="ListParagraphChar"/>
    <w:uiPriority w:val="34"/>
    <w:qFormat/>
    <w:rsid w:val="00B131C6"/>
    <w:pPr>
      <w:ind w:left="720"/>
      <w:contextualSpacing/>
    </w:pPr>
  </w:style>
  <w:style w:type="table" w:styleId="TableGrid">
    <w:name w:val="Table Grid"/>
    <w:basedOn w:val="TableNormal"/>
    <w:uiPriority w:val="59"/>
    <w:rsid w:val="00A92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2036"/>
    <w:pPr>
      <w:spacing w:before="100" w:beforeAutospacing="1" w:after="100" w:afterAutospacing="1"/>
    </w:pPr>
    <w:rPr>
      <w:rFonts w:eastAsiaTheme="minorEastAsia" w:cs="Times New Roman"/>
      <w:sz w:val="24"/>
      <w:szCs w:val="24"/>
    </w:rPr>
  </w:style>
  <w:style w:type="character" w:styleId="PlaceholderText">
    <w:name w:val="Placeholder Text"/>
    <w:basedOn w:val="DefaultParagraphFont"/>
    <w:uiPriority w:val="99"/>
    <w:semiHidden/>
    <w:rsid w:val="00C41D0B"/>
    <w:rPr>
      <w:color w:val="808080"/>
    </w:rPr>
  </w:style>
  <w:style w:type="character" w:customStyle="1" w:styleId="Heading1Char">
    <w:name w:val="Heading 1 Char"/>
    <w:basedOn w:val="DefaultParagraphFont"/>
    <w:link w:val="Heading1"/>
    <w:uiPriority w:val="9"/>
    <w:rsid w:val="003E0EF8"/>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3E0EF8"/>
    <w:rPr>
      <w:rFonts w:asciiTheme="majorHAnsi" w:eastAsiaTheme="majorEastAsia" w:hAnsiTheme="majorHAnsi" w:cstheme="majorBidi"/>
      <w:color w:val="2E74B5" w:themeColor="accent1" w:themeShade="BF"/>
      <w:kern w:val="2"/>
      <w:sz w:val="26"/>
      <w:szCs w:val="26"/>
      <w14:ligatures w14:val="standardContextual"/>
    </w:rPr>
  </w:style>
  <w:style w:type="character" w:styleId="Strong">
    <w:name w:val="Strong"/>
    <w:basedOn w:val="DefaultParagraphFont"/>
    <w:uiPriority w:val="22"/>
    <w:qFormat/>
    <w:rsid w:val="00CB08D0"/>
    <w:rPr>
      <w:b/>
      <w:bCs/>
    </w:rPr>
  </w:style>
  <w:style w:type="table" w:customStyle="1" w:styleId="Style64">
    <w:name w:val="_Style 64"/>
    <w:basedOn w:val="TableNormal"/>
    <w:qFormat/>
    <w:rsid w:val="00A04B85"/>
    <w:rPr>
      <w:rFonts w:cs="Times New Roman"/>
      <w:szCs w:val="20"/>
    </w:rPr>
    <w:tblPr>
      <w:tblCellMar>
        <w:left w:w="115" w:type="dxa"/>
        <w:right w:w="115" w:type="dxa"/>
      </w:tblCellMar>
    </w:tblPr>
  </w:style>
  <w:style w:type="character" w:customStyle="1" w:styleId="ListParagraphChar">
    <w:name w:val="List Paragraph Char"/>
    <w:aliases w:val="Numbered List Char,bullet Char,List Paragraph1 Char,Cita extensa Char,HPL01 Char,Colorful List - Accent 13 Char"/>
    <w:link w:val="ListParagraph"/>
    <w:uiPriority w:val="34"/>
    <w:qFormat/>
    <w:rsid w:val="00D47EA8"/>
  </w:style>
  <w:style w:type="table" w:customStyle="1" w:styleId="TableGrid1">
    <w:name w:val="Table Grid1"/>
    <w:basedOn w:val="TableNormal"/>
    <w:next w:val="TableGrid"/>
    <w:uiPriority w:val="59"/>
    <w:rsid w:val="00016F73"/>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A695F"/>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AC4E4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84191">
      <w:bodyDiv w:val="1"/>
      <w:marLeft w:val="0"/>
      <w:marRight w:val="0"/>
      <w:marTop w:val="0"/>
      <w:marBottom w:val="0"/>
      <w:divBdr>
        <w:top w:val="none" w:sz="0" w:space="0" w:color="auto"/>
        <w:left w:val="none" w:sz="0" w:space="0" w:color="auto"/>
        <w:bottom w:val="none" w:sz="0" w:space="0" w:color="auto"/>
        <w:right w:val="none" w:sz="0" w:space="0" w:color="auto"/>
      </w:divBdr>
    </w:div>
    <w:div w:id="357002784">
      <w:bodyDiv w:val="1"/>
      <w:marLeft w:val="0"/>
      <w:marRight w:val="0"/>
      <w:marTop w:val="0"/>
      <w:marBottom w:val="0"/>
      <w:divBdr>
        <w:top w:val="none" w:sz="0" w:space="0" w:color="auto"/>
        <w:left w:val="none" w:sz="0" w:space="0" w:color="auto"/>
        <w:bottom w:val="none" w:sz="0" w:space="0" w:color="auto"/>
        <w:right w:val="none" w:sz="0" w:space="0" w:color="auto"/>
      </w:divBdr>
    </w:div>
    <w:div w:id="487331622">
      <w:bodyDiv w:val="1"/>
      <w:marLeft w:val="0"/>
      <w:marRight w:val="0"/>
      <w:marTop w:val="0"/>
      <w:marBottom w:val="0"/>
      <w:divBdr>
        <w:top w:val="none" w:sz="0" w:space="0" w:color="auto"/>
        <w:left w:val="none" w:sz="0" w:space="0" w:color="auto"/>
        <w:bottom w:val="none" w:sz="0" w:space="0" w:color="auto"/>
        <w:right w:val="none" w:sz="0" w:space="0" w:color="auto"/>
      </w:divBdr>
    </w:div>
    <w:div w:id="530456980">
      <w:bodyDiv w:val="1"/>
      <w:marLeft w:val="0"/>
      <w:marRight w:val="0"/>
      <w:marTop w:val="0"/>
      <w:marBottom w:val="0"/>
      <w:divBdr>
        <w:top w:val="none" w:sz="0" w:space="0" w:color="auto"/>
        <w:left w:val="none" w:sz="0" w:space="0" w:color="auto"/>
        <w:bottom w:val="none" w:sz="0" w:space="0" w:color="auto"/>
        <w:right w:val="none" w:sz="0" w:space="0" w:color="auto"/>
      </w:divBdr>
    </w:div>
    <w:div w:id="556933425">
      <w:bodyDiv w:val="1"/>
      <w:marLeft w:val="0"/>
      <w:marRight w:val="0"/>
      <w:marTop w:val="0"/>
      <w:marBottom w:val="0"/>
      <w:divBdr>
        <w:top w:val="none" w:sz="0" w:space="0" w:color="auto"/>
        <w:left w:val="none" w:sz="0" w:space="0" w:color="auto"/>
        <w:bottom w:val="none" w:sz="0" w:space="0" w:color="auto"/>
        <w:right w:val="none" w:sz="0" w:space="0" w:color="auto"/>
      </w:divBdr>
    </w:div>
    <w:div w:id="557059676">
      <w:bodyDiv w:val="1"/>
      <w:marLeft w:val="0"/>
      <w:marRight w:val="0"/>
      <w:marTop w:val="0"/>
      <w:marBottom w:val="0"/>
      <w:divBdr>
        <w:top w:val="none" w:sz="0" w:space="0" w:color="auto"/>
        <w:left w:val="none" w:sz="0" w:space="0" w:color="auto"/>
        <w:bottom w:val="none" w:sz="0" w:space="0" w:color="auto"/>
        <w:right w:val="none" w:sz="0" w:space="0" w:color="auto"/>
      </w:divBdr>
    </w:div>
    <w:div w:id="1033114045">
      <w:bodyDiv w:val="1"/>
      <w:marLeft w:val="0"/>
      <w:marRight w:val="0"/>
      <w:marTop w:val="0"/>
      <w:marBottom w:val="0"/>
      <w:divBdr>
        <w:top w:val="none" w:sz="0" w:space="0" w:color="auto"/>
        <w:left w:val="none" w:sz="0" w:space="0" w:color="auto"/>
        <w:bottom w:val="none" w:sz="0" w:space="0" w:color="auto"/>
        <w:right w:val="none" w:sz="0" w:space="0" w:color="auto"/>
      </w:divBdr>
    </w:div>
    <w:div w:id="1085035976">
      <w:bodyDiv w:val="1"/>
      <w:marLeft w:val="0"/>
      <w:marRight w:val="0"/>
      <w:marTop w:val="0"/>
      <w:marBottom w:val="0"/>
      <w:divBdr>
        <w:top w:val="none" w:sz="0" w:space="0" w:color="auto"/>
        <w:left w:val="none" w:sz="0" w:space="0" w:color="auto"/>
        <w:bottom w:val="none" w:sz="0" w:space="0" w:color="auto"/>
        <w:right w:val="none" w:sz="0" w:space="0" w:color="auto"/>
      </w:divBdr>
      <w:divsChild>
        <w:div w:id="509872223">
          <w:marLeft w:val="0"/>
          <w:marRight w:val="0"/>
          <w:marTop w:val="0"/>
          <w:marBottom w:val="0"/>
          <w:divBdr>
            <w:top w:val="none" w:sz="0" w:space="0" w:color="auto"/>
            <w:left w:val="none" w:sz="0" w:space="0" w:color="auto"/>
            <w:bottom w:val="none" w:sz="0" w:space="0" w:color="auto"/>
            <w:right w:val="none" w:sz="0" w:space="0" w:color="auto"/>
          </w:divBdr>
          <w:divsChild>
            <w:div w:id="12053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466">
      <w:bodyDiv w:val="1"/>
      <w:marLeft w:val="0"/>
      <w:marRight w:val="0"/>
      <w:marTop w:val="0"/>
      <w:marBottom w:val="0"/>
      <w:divBdr>
        <w:top w:val="none" w:sz="0" w:space="0" w:color="auto"/>
        <w:left w:val="none" w:sz="0" w:space="0" w:color="auto"/>
        <w:bottom w:val="none" w:sz="0" w:space="0" w:color="auto"/>
        <w:right w:val="none" w:sz="0" w:space="0" w:color="auto"/>
      </w:divBdr>
    </w:div>
    <w:div w:id="1174228204">
      <w:bodyDiv w:val="1"/>
      <w:marLeft w:val="0"/>
      <w:marRight w:val="0"/>
      <w:marTop w:val="0"/>
      <w:marBottom w:val="0"/>
      <w:divBdr>
        <w:top w:val="none" w:sz="0" w:space="0" w:color="auto"/>
        <w:left w:val="none" w:sz="0" w:space="0" w:color="auto"/>
        <w:bottom w:val="none" w:sz="0" w:space="0" w:color="auto"/>
        <w:right w:val="none" w:sz="0" w:space="0" w:color="auto"/>
      </w:divBdr>
    </w:div>
    <w:div w:id="1194537677">
      <w:bodyDiv w:val="1"/>
      <w:marLeft w:val="0"/>
      <w:marRight w:val="0"/>
      <w:marTop w:val="0"/>
      <w:marBottom w:val="0"/>
      <w:divBdr>
        <w:top w:val="none" w:sz="0" w:space="0" w:color="auto"/>
        <w:left w:val="none" w:sz="0" w:space="0" w:color="auto"/>
        <w:bottom w:val="none" w:sz="0" w:space="0" w:color="auto"/>
        <w:right w:val="none" w:sz="0" w:space="0" w:color="auto"/>
      </w:divBdr>
    </w:div>
    <w:div w:id="1241522853">
      <w:bodyDiv w:val="1"/>
      <w:marLeft w:val="0"/>
      <w:marRight w:val="0"/>
      <w:marTop w:val="0"/>
      <w:marBottom w:val="0"/>
      <w:divBdr>
        <w:top w:val="none" w:sz="0" w:space="0" w:color="auto"/>
        <w:left w:val="none" w:sz="0" w:space="0" w:color="auto"/>
        <w:bottom w:val="none" w:sz="0" w:space="0" w:color="auto"/>
        <w:right w:val="none" w:sz="0" w:space="0" w:color="auto"/>
      </w:divBdr>
    </w:div>
    <w:div w:id="1423918090">
      <w:bodyDiv w:val="1"/>
      <w:marLeft w:val="0"/>
      <w:marRight w:val="0"/>
      <w:marTop w:val="0"/>
      <w:marBottom w:val="0"/>
      <w:divBdr>
        <w:top w:val="none" w:sz="0" w:space="0" w:color="auto"/>
        <w:left w:val="none" w:sz="0" w:space="0" w:color="auto"/>
        <w:bottom w:val="none" w:sz="0" w:space="0" w:color="auto"/>
        <w:right w:val="none" w:sz="0" w:space="0" w:color="auto"/>
      </w:divBdr>
    </w:div>
    <w:div w:id="1581673419">
      <w:bodyDiv w:val="1"/>
      <w:marLeft w:val="0"/>
      <w:marRight w:val="0"/>
      <w:marTop w:val="0"/>
      <w:marBottom w:val="0"/>
      <w:divBdr>
        <w:top w:val="none" w:sz="0" w:space="0" w:color="auto"/>
        <w:left w:val="none" w:sz="0" w:space="0" w:color="auto"/>
        <w:bottom w:val="none" w:sz="0" w:space="0" w:color="auto"/>
        <w:right w:val="none" w:sz="0" w:space="0" w:color="auto"/>
      </w:divBdr>
    </w:div>
    <w:div w:id="1826165402">
      <w:bodyDiv w:val="1"/>
      <w:marLeft w:val="0"/>
      <w:marRight w:val="0"/>
      <w:marTop w:val="0"/>
      <w:marBottom w:val="0"/>
      <w:divBdr>
        <w:top w:val="none" w:sz="0" w:space="0" w:color="auto"/>
        <w:left w:val="none" w:sz="0" w:space="0" w:color="auto"/>
        <w:bottom w:val="none" w:sz="0" w:space="0" w:color="auto"/>
        <w:right w:val="none" w:sz="0" w:space="0" w:color="auto"/>
      </w:divBdr>
      <w:divsChild>
        <w:div w:id="697119634">
          <w:marLeft w:val="0"/>
          <w:marRight w:val="0"/>
          <w:marTop w:val="0"/>
          <w:marBottom w:val="0"/>
          <w:divBdr>
            <w:top w:val="none" w:sz="0" w:space="0" w:color="auto"/>
            <w:left w:val="none" w:sz="0" w:space="0" w:color="auto"/>
            <w:bottom w:val="none" w:sz="0" w:space="0" w:color="auto"/>
            <w:right w:val="none" w:sz="0" w:space="0" w:color="auto"/>
          </w:divBdr>
          <w:divsChild>
            <w:div w:id="15343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1289">
      <w:bodyDiv w:val="1"/>
      <w:marLeft w:val="0"/>
      <w:marRight w:val="0"/>
      <w:marTop w:val="0"/>
      <w:marBottom w:val="0"/>
      <w:divBdr>
        <w:top w:val="none" w:sz="0" w:space="0" w:color="auto"/>
        <w:left w:val="none" w:sz="0" w:space="0" w:color="auto"/>
        <w:bottom w:val="none" w:sz="0" w:space="0" w:color="auto"/>
        <w:right w:val="none" w:sz="0" w:space="0" w:color="auto"/>
      </w:divBdr>
    </w:div>
    <w:div w:id="199059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image" Target="media/image1.gif"/><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6076886549739747"/>
          <c:y val="8.1025791953389423E-2"/>
          <c:w val="0.60378426776920446"/>
          <c:h val="0.81800010790670519"/>
        </c:manualLayout>
      </c:layout>
      <c:barChart>
        <c:barDir val="col"/>
        <c:grouping val="clustered"/>
        <c:varyColors val="0"/>
        <c:ser>
          <c:idx val="2"/>
          <c:order val="1"/>
          <c:spPr>
            <a:pattFill prst="wdUpDiag">
              <a:fgClr>
                <a:schemeClr val="tx1"/>
              </a:fgClr>
              <a:bgClr>
                <a:schemeClr val="bg1"/>
              </a:bgClr>
            </a:pattFill>
            <a:ln w="15875">
              <a:solidFill>
                <a:schemeClr val="tx1">
                  <a:lumMod val="95000"/>
                  <a:lumOff val="5000"/>
                </a:schemeClr>
              </a:solidFill>
            </a:ln>
          </c:spPr>
          <c:invertIfNegative val="0"/>
          <c:dPt>
            <c:idx val="5"/>
            <c:invertIfNegative val="0"/>
            <c:bubble3D val="0"/>
            <c:extLst>
              <c:ext xmlns:c16="http://schemas.microsoft.com/office/drawing/2014/chart" uri="{C3380CC4-5D6E-409C-BE32-E72D297353CC}">
                <c16:uniqueId val="{00000000-4833-41CD-BF04-50A6A099DED9}"/>
              </c:ext>
            </c:extLst>
          </c:dPt>
          <c:cat>
            <c:numRef>
              <c:f>Sheet1!$B$1:$M$1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Sheet1!$B$3:$M$3</c:f>
              <c:numCache>
                <c:formatCode>General</c:formatCode>
                <c:ptCount val="12"/>
                <c:pt idx="0">
                  <c:v>22.9</c:v>
                </c:pt>
                <c:pt idx="1">
                  <c:v>11.1</c:v>
                </c:pt>
                <c:pt idx="2">
                  <c:v>24.8</c:v>
                </c:pt>
                <c:pt idx="3">
                  <c:v>77.599999999999994</c:v>
                </c:pt>
                <c:pt idx="4">
                  <c:v>215.9</c:v>
                </c:pt>
                <c:pt idx="5">
                  <c:v>250.1</c:v>
                </c:pt>
                <c:pt idx="6">
                  <c:v>258.7</c:v>
                </c:pt>
                <c:pt idx="7">
                  <c:v>266.5</c:v>
                </c:pt>
                <c:pt idx="8">
                  <c:v>315.8</c:v>
                </c:pt>
                <c:pt idx="9">
                  <c:v>306.60000000000002</c:v>
                </c:pt>
                <c:pt idx="10">
                  <c:v>167.4</c:v>
                </c:pt>
                <c:pt idx="11">
                  <c:v>46.2</c:v>
                </c:pt>
              </c:numCache>
            </c:numRef>
          </c:val>
          <c:extLst>
            <c:ext xmlns:c16="http://schemas.microsoft.com/office/drawing/2014/chart" uri="{C3380CC4-5D6E-409C-BE32-E72D297353CC}">
              <c16:uniqueId val="{00000001-4833-41CD-BF04-50A6A099DED9}"/>
            </c:ext>
          </c:extLst>
        </c:ser>
        <c:dLbls>
          <c:showLegendKey val="0"/>
          <c:showVal val="0"/>
          <c:showCatName val="0"/>
          <c:showSerName val="0"/>
          <c:showPercent val="0"/>
          <c:showBubbleSize val="0"/>
        </c:dLbls>
        <c:gapWidth val="0"/>
        <c:overlap val="97"/>
        <c:axId val="286456832"/>
        <c:axId val="935939456"/>
      </c:barChart>
      <c:lineChart>
        <c:grouping val="stacked"/>
        <c:varyColors val="0"/>
        <c:ser>
          <c:idx val="1"/>
          <c:order val="0"/>
          <c:spPr>
            <a:ln>
              <a:solidFill>
                <a:schemeClr val="tx1"/>
              </a:solidFill>
            </a:ln>
          </c:spPr>
          <c:marker>
            <c:symbol val="none"/>
          </c:marker>
          <c:cat>
            <c:numRef>
              <c:f>Sheet1!$B$1:$M$1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Sheet1!$B$2:$M$2</c:f>
              <c:numCache>
                <c:formatCode>General</c:formatCode>
                <c:ptCount val="12"/>
                <c:pt idx="0">
                  <c:v>26.9</c:v>
                </c:pt>
                <c:pt idx="1">
                  <c:v>27.5</c:v>
                </c:pt>
                <c:pt idx="2">
                  <c:v>28.8</c:v>
                </c:pt>
                <c:pt idx="3">
                  <c:v>29.8</c:v>
                </c:pt>
                <c:pt idx="4">
                  <c:v>29.4</c:v>
                </c:pt>
                <c:pt idx="5">
                  <c:v>28.5</c:v>
                </c:pt>
                <c:pt idx="6">
                  <c:v>28</c:v>
                </c:pt>
                <c:pt idx="7">
                  <c:v>28.1</c:v>
                </c:pt>
                <c:pt idx="8">
                  <c:v>27.8</c:v>
                </c:pt>
                <c:pt idx="9">
                  <c:v>27.6</c:v>
                </c:pt>
                <c:pt idx="10">
                  <c:v>27.6</c:v>
                </c:pt>
                <c:pt idx="11">
                  <c:v>27.1</c:v>
                </c:pt>
              </c:numCache>
            </c:numRef>
          </c:val>
          <c:smooth val="0"/>
          <c:extLst>
            <c:ext xmlns:c16="http://schemas.microsoft.com/office/drawing/2014/chart" uri="{C3380CC4-5D6E-409C-BE32-E72D297353CC}">
              <c16:uniqueId val="{00000002-4833-41CD-BF04-50A6A099DED9}"/>
            </c:ext>
          </c:extLst>
        </c:ser>
        <c:dLbls>
          <c:showLegendKey val="0"/>
          <c:showVal val="0"/>
          <c:showCatName val="0"/>
          <c:showSerName val="0"/>
          <c:showPercent val="0"/>
          <c:showBubbleSize val="0"/>
        </c:dLbls>
        <c:marker val="1"/>
        <c:smooth val="0"/>
        <c:axId val="286454784"/>
        <c:axId val="935938880"/>
      </c:lineChart>
      <c:catAx>
        <c:axId val="286454784"/>
        <c:scaling>
          <c:orientation val="minMax"/>
        </c:scaling>
        <c:delete val="0"/>
        <c:axPos val="b"/>
        <c:title>
          <c:tx>
            <c:rich>
              <a:bodyPr/>
              <a:lstStyle/>
              <a:p>
                <a:pPr>
                  <a:defRPr/>
                </a:pPr>
                <a:r>
                  <a:rPr lang="en-US" sz="1200" b="0">
                    <a:latin typeface="Times New Roman" pitchFamily="18" charset="0"/>
                    <a:cs typeface="Times New Roman" pitchFamily="18" charset="0"/>
                  </a:rPr>
                  <a:t>tháng</a:t>
                </a:r>
              </a:p>
            </c:rich>
          </c:tx>
          <c:layout>
            <c:manualLayout>
              <c:xMode val="edge"/>
              <c:yMode val="edge"/>
              <c:x val="0.77638161721931354"/>
              <c:y val="0.89357003971769267"/>
            </c:manualLayout>
          </c:layout>
          <c:overlay val="0"/>
        </c:title>
        <c:numFmt formatCode="General" sourceLinked="1"/>
        <c:majorTickMark val="out"/>
        <c:minorTickMark val="none"/>
        <c:tickLblPos val="nextTo"/>
        <c:spPr>
          <a:ln>
            <a:solidFill>
              <a:schemeClr val="tx1"/>
            </a:solidFill>
            <a:tailEnd type="triangle"/>
          </a:ln>
        </c:spPr>
        <c:txPr>
          <a:bodyPr/>
          <a:lstStyle/>
          <a:p>
            <a:pPr>
              <a:defRPr sz="1200">
                <a:latin typeface="Times New Roman" pitchFamily="18" charset="0"/>
                <a:ea typeface="Tahoma" pitchFamily="34" charset="0"/>
                <a:cs typeface="Times New Roman" pitchFamily="18" charset="0"/>
              </a:defRPr>
            </a:pPr>
            <a:endParaRPr lang="en-US"/>
          </a:p>
        </c:txPr>
        <c:crossAx val="935938880"/>
        <c:crossesAt val="0"/>
        <c:auto val="1"/>
        <c:lblAlgn val="ctr"/>
        <c:lblOffset val="100"/>
        <c:noMultiLvlLbl val="0"/>
      </c:catAx>
      <c:valAx>
        <c:axId val="935938880"/>
        <c:scaling>
          <c:orientation val="minMax"/>
          <c:max val="35"/>
          <c:min val="0"/>
        </c:scaling>
        <c:delete val="0"/>
        <c:axPos val="l"/>
        <c:title>
          <c:tx>
            <c:rich>
              <a:bodyPr rot="0" vert="horz"/>
              <a:lstStyle/>
              <a:p>
                <a:pPr>
                  <a:defRPr b="0"/>
                </a:pPr>
                <a:r>
                  <a:rPr lang="en-US" sz="1200" b="0" baseline="30000">
                    <a:latin typeface="Times New Roman" pitchFamily="18" charset="0"/>
                    <a:cs typeface="Times New Roman" pitchFamily="18" charset="0"/>
                  </a:rPr>
                  <a:t>0</a:t>
                </a:r>
                <a:r>
                  <a:rPr lang="en-US" sz="1200" b="0">
                    <a:latin typeface="Times New Roman" pitchFamily="18" charset="0"/>
                    <a:cs typeface="Times New Roman" pitchFamily="18" charset="0"/>
                  </a:rPr>
                  <a:t>C</a:t>
                </a:r>
              </a:p>
            </c:rich>
          </c:tx>
          <c:layout>
            <c:manualLayout>
              <c:xMode val="edge"/>
              <c:yMode val="edge"/>
              <c:x val="0.12923951696264843"/>
              <c:y val="1.906269833616284E-3"/>
            </c:manualLayout>
          </c:layout>
          <c:overlay val="0"/>
        </c:title>
        <c:numFmt formatCode="General" sourceLinked="1"/>
        <c:majorTickMark val="out"/>
        <c:minorTickMark val="none"/>
        <c:tickLblPos val="nextTo"/>
        <c:spPr>
          <a:ln>
            <a:solidFill>
              <a:schemeClr val="tx1"/>
            </a:solidFill>
            <a:tailEnd type="triangle"/>
          </a:ln>
        </c:spPr>
        <c:txPr>
          <a:bodyPr/>
          <a:lstStyle/>
          <a:p>
            <a:pPr>
              <a:defRPr sz="1200">
                <a:latin typeface="Times New Roman" pitchFamily="18" charset="0"/>
                <a:cs typeface="Times New Roman" pitchFamily="18" charset="0"/>
              </a:defRPr>
            </a:pPr>
            <a:endParaRPr lang="en-US"/>
          </a:p>
        </c:txPr>
        <c:crossAx val="286454784"/>
        <c:crosses val="autoZero"/>
        <c:crossBetween val="between"/>
      </c:valAx>
      <c:valAx>
        <c:axId val="935939456"/>
        <c:scaling>
          <c:orientation val="minMax"/>
        </c:scaling>
        <c:delete val="0"/>
        <c:axPos val="r"/>
        <c:title>
          <c:tx>
            <c:rich>
              <a:bodyPr rot="0" vert="horz"/>
              <a:lstStyle/>
              <a:p>
                <a:pPr>
                  <a:defRPr/>
                </a:pPr>
                <a:r>
                  <a:rPr lang="en-US" sz="1200" b="0">
                    <a:latin typeface="Times New Roman" pitchFamily="18" charset="0"/>
                    <a:cs typeface="Times New Roman" pitchFamily="18" charset="0"/>
                  </a:rPr>
                  <a:t>mm</a:t>
                </a:r>
              </a:p>
            </c:rich>
          </c:tx>
          <c:layout>
            <c:manualLayout>
              <c:xMode val="edge"/>
              <c:yMode val="edge"/>
              <c:x val="0.7211859425076228"/>
              <c:y val="3.9215334483075686E-3"/>
            </c:manualLayout>
          </c:layout>
          <c:overlay val="0"/>
        </c:title>
        <c:numFmt formatCode="General" sourceLinked="1"/>
        <c:majorTickMark val="out"/>
        <c:minorTickMark val="none"/>
        <c:tickLblPos val="nextTo"/>
        <c:spPr>
          <a:ln>
            <a:solidFill>
              <a:schemeClr val="tx1"/>
            </a:solidFill>
            <a:tailEnd type="triangle"/>
          </a:ln>
        </c:spPr>
        <c:txPr>
          <a:bodyPr/>
          <a:lstStyle/>
          <a:p>
            <a:pPr>
              <a:defRPr sz="1200">
                <a:latin typeface="Times New Roman" pitchFamily="18" charset="0"/>
                <a:cs typeface="Times New Roman" pitchFamily="18" charset="0"/>
              </a:defRPr>
            </a:pPr>
            <a:endParaRPr lang="en-US"/>
          </a:p>
        </c:txPr>
        <c:crossAx val="286456832"/>
        <c:crosses val="max"/>
        <c:crossBetween val="between"/>
      </c:valAx>
      <c:catAx>
        <c:axId val="286456832"/>
        <c:scaling>
          <c:orientation val="minMax"/>
        </c:scaling>
        <c:delete val="1"/>
        <c:axPos val="b"/>
        <c:numFmt formatCode="General" sourceLinked="1"/>
        <c:majorTickMark val="out"/>
        <c:minorTickMark val="none"/>
        <c:tickLblPos val="nextTo"/>
        <c:crossAx val="935939456"/>
        <c:crosses val="autoZero"/>
        <c:auto val="1"/>
        <c:lblAlgn val="ctr"/>
        <c:lblOffset val="100"/>
        <c:noMultiLvlLbl val="0"/>
      </c:cat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 CỨU CÁC DẠNG TOÁN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185D15-E1D9-4E49-A776-53212AAA5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23</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SỔ TAY VẬT LÝ</vt:lpstr>
    </vt:vector>
  </TitlesOfParts>
  <Company>home</Company>
  <LinksUpToDate>false</LinksUpToDate>
  <CharactersWithSpaces>26274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VẬT LÝ</dc:title>
  <dc:subject/>
  <dc:creator>ismail - [2010]</dc:creator>
  <cp:keywords/>
  <dc:description/>
  <cp:lastModifiedBy>Admin</cp:lastModifiedBy>
  <cp:revision>157</cp:revision>
  <cp:lastPrinted>2024-04-21T09:30:00Z</cp:lastPrinted>
  <dcterms:created xsi:type="dcterms:W3CDTF">2025-07-02T03:54:00Z</dcterms:created>
  <dcterms:modified xsi:type="dcterms:W3CDTF">2025-07-21T11:31:00Z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