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736DC3" w14:textId="54980BE2" w:rsidR="00702F09" w:rsidRPr="001C07B4" w:rsidRDefault="00BE7D74" w:rsidP="00D636CB">
      <w:pPr>
        <w:pStyle w:val="Heading1"/>
        <w:spacing w:before="0" w:line="240" w:lineRule="auto"/>
        <w:jc w:val="both"/>
        <w:rPr>
          <w:rFonts w:ascii="Times New Roman" w:hAnsi="Times New Roman" w:cs="Times New Roman"/>
          <w:b/>
          <w:bCs/>
          <w:color w:val="000000" w:themeColor="text1"/>
          <w:sz w:val="20"/>
          <w:szCs w:val="20"/>
        </w:rPr>
      </w:pPr>
      <w:r w:rsidRPr="001C07B4">
        <w:rPr>
          <w:rFonts w:ascii="Times New Roman" w:hAnsi="Times New Roman" w:cs="Times New Roman"/>
          <w:b/>
          <w:bCs/>
          <w:color w:val="000000" w:themeColor="text1"/>
          <w:sz w:val="20"/>
          <w:szCs w:val="20"/>
        </w:rPr>
        <w:t xml:space="preserve"> </w:t>
      </w:r>
      <w:r w:rsidR="00702F09" w:rsidRPr="001C07B4">
        <w:rPr>
          <w:rFonts w:ascii="Times New Roman" w:hAnsi="Times New Roman" w:cs="Times New Roman"/>
          <w:b/>
          <w:bCs/>
          <w:color w:val="000000" w:themeColor="text1"/>
          <w:sz w:val="20"/>
          <w:szCs w:val="20"/>
        </w:rPr>
        <w:t xml:space="preserve">CHỦ ĐỀ </w:t>
      </w:r>
      <w:r w:rsidR="00C81F92" w:rsidRPr="001C07B4">
        <w:rPr>
          <w:rFonts w:ascii="Times New Roman" w:hAnsi="Times New Roman" w:cs="Times New Roman"/>
          <w:b/>
          <w:bCs/>
          <w:color w:val="000000" w:themeColor="text1"/>
          <w:sz w:val="20"/>
          <w:szCs w:val="20"/>
        </w:rPr>
        <w:t>4</w:t>
      </w:r>
      <w:r w:rsidR="00263FF3" w:rsidRPr="001C07B4">
        <w:rPr>
          <w:rFonts w:ascii="Times New Roman" w:hAnsi="Times New Roman" w:cs="Times New Roman"/>
          <w:b/>
          <w:bCs/>
          <w:color w:val="000000" w:themeColor="text1"/>
          <w:sz w:val="20"/>
          <w:szCs w:val="20"/>
        </w:rPr>
        <w:t>:</w:t>
      </w:r>
      <w:r w:rsidR="00702F09" w:rsidRPr="001C07B4">
        <w:rPr>
          <w:rFonts w:ascii="Times New Roman" w:hAnsi="Times New Roman" w:cs="Times New Roman"/>
          <w:b/>
          <w:bCs/>
          <w:color w:val="000000" w:themeColor="text1"/>
          <w:sz w:val="20"/>
          <w:szCs w:val="20"/>
        </w:rPr>
        <w:t xml:space="preserve"> </w:t>
      </w:r>
      <w:r w:rsidR="00C81F92" w:rsidRPr="001C07B4">
        <w:rPr>
          <w:rFonts w:ascii="Times New Roman" w:hAnsi="Times New Roman" w:cs="Times New Roman"/>
          <w:b/>
          <w:bCs/>
          <w:color w:val="000000" w:themeColor="text1"/>
          <w:sz w:val="20"/>
          <w:szCs w:val="20"/>
        </w:rPr>
        <w:t>BIỂN ĐẢO VIỆT NAM</w:t>
      </w:r>
    </w:p>
    <w:p w14:paraId="2A39C61F" w14:textId="2A6A0F81" w:rsidR="00DB0B6A" w:rsidRPr="001C07B4" w:rsidRDefault="00263FF3" w:rsidP="007A780D">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1C07B4">
        <w:rPr>
          <w:rFonts w:cs="Times New Roman"/>
          <w:b/>
          <w:bCs/>
          <w:color w:val="000000" w:themeColor="text1"/>
          <w:szCs w:val="20"/>
        </w:rPr>
        <w:t>1</w:t>
      </w:r>
      <w:r w:rsidR="00DB0B6A" w:rsidRPr="001C07B4">
        <w:rPr>
          <w:rFonts w:cs="Times New Roman"/>
          <w:b/>
          <w:bCs/>
          <w:color w:val="000000" w:themeColor="text1"/>
          <w:szCs w:val="20"/>
        </w:rPr>
        <w:t xml:space="preserve">. </w:t>
      </w:r>
      <w:r w:rsidR="00AA3BAB" w:rsidRPr="001C07B4">
        <w:rPr>
          <w:rFonts w:cs="Times New Roman"/>
          <w:b/>
          <w:bCs/>
          <w:color w:val="000000" w:themeColor="text1"/>
          <w:szCs w:val="20"/>
        </w:rPr>
        <w:t>PHẠM VI BIỂN ĐÔNG. VÙNG BIỂN ĐẢO VÀ ĐẶC ĐIỂM TỰ NHIÊN VÙNG BIỂN ĐẢO VIỆT NAM</w:t>
      </w:r>
    </w:p>
    <w:p w14:paraId="5C978065" w14:textId="4F3ED5E7" w:rsidR="00DB0B6A" w:rsidRPr="001C07B4" w:rsidRDefault="00263FF3" w:rsidP="007A780D">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1C07B4">
        <w:rPr>
          <w:rFonts w:cs="Times New Roman"/>
          <w:b/>
          <w:bCs/>
          <w:color w:val="000000" w:themeColor="text1"/>
          <w:szCs w:val="20"/>
        </w:rPr>
        <w:t>1</w:t>
      </w:r>
      <w:r w:rsidR="00DB0B6A" w:rsidRPr="001C07B4">
        <w:rPr>
          <w:rFonts w:cs="Times New Roman"/>
          <w:b/>
          <w:bCs/>
          <w:color w:val="000000" w:themeColor="text1"/>
          <w:szCs w:val="20"/>
        </w:rPr>
        <w:t xml:space="preserve">.1. </w:t>
      </w:r>
      <w:r w:rsidR="00B869F4" w:rsidRPr="001C07B4">
        <w:rPr>
          <w:rFonts w:cs="Times New Roman"/>
          <w:b/>
          <w:bCs/>
          <w:color w:val="000000" w:themeColor="text1"/>
          <w:szCs w:val="20"/>
        </w:rPr>
        <w:t>Khái quát về phạm vi Biển Đông</w:t>
      </w:r>
    </w:p>
    <w:p w14:paraId="75407828" w14:textId="54C8BED1" w:rsidR="002A73CE" w:rsidRPr="001C07B4" w:rsidRDefault="002A73CE" w:rsidP="002A73CE">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Biển Đông thuộc Thái Bình Dương, có diện tích khoảng 3</w:t>
      </w:r>
      <w:r w:rsidRPr="001C07B4">
        <w:rPr>
          <w:rFonts w:eastAsia="Times New Roman" w:cs="Times New Roman"/>
          <w:iCs/>
          <w:noProof/>
          <w:color w:val="000000" w:themeColor="text1"/>
          <w:szCs w:val="20"/>
          <w:lang w:val="vi-VN"/>
        </w:rPr>
        <w:t>,</w:t>
      </w:r>
      <w:r w:rsidRPr="001C07B4">
        <w:rPr>
          <w:rFonts w:eastAsia="Times New Roman" w:cs="Times New Roman"/>
          <w:iCs/>
          <w:noProof/>
          <w:color w:val="000000" w:themeColor="text1"/>
          <w:szCs w:val="20"/>
        </w:rPr>
        <w:t xml:space="preserve">44 </w:t>
      </w:r>
      <w:r w:rsidRPr="001C07B4">
        <w:rPr>
          <w:rFonts w:eastAsia="Times New Roman" w:cs="Times New Roman"/>
          <w:iCs/>
          <w:noProof/>
          <w:color w:val="000000" w:themeColor="text1"/>
          <w:szCs w:val="20"/>
          <w:lang w:val="vi-VN"/>
        </w:rPr>
        <w:t>triệu</w:t>
      </w:r>
      <w:r w:rsidRPr="001C07B4">
        <w:rPr>
          <w:rFonts w:eastAsia="Times New Roman" w:cs="Times New Roman"/>
          <w:iCs/>
          <w:noProof/>
          <w:color w:val="000000" w:themeColor="text1"/>
          <w:szCs w:val="20"/>
        </w:rPr>
        <w:t xml:space="preserve"> km</w:t>
      </w:r>
      <w:r w:rsidRPr="001C07B4">
        <w:rPr>
          <w:rFonts w:eastAsia="Times New Roman" w:cs="Times New Roman"/>
          <w:iCs/>
          <w:noProof/>
          <w:color w:val="000000" w:themeColor="text1"/>
          <w:szCs w:val="20"/>
          <w:vertAlign w:val="superscript"/>
        </w:rPr>
        <w:t>2</w:t>
      </w:r>
      <w:r w:rsidRPr="001C07B4">
        <w:rPr>
          <w:rFonts w:eastAsia="Times New Roman" w:cs="Times New Roman"/>
          <w:iCs/>
          <w:noProof/>
          <w:color w:val="000000" w:themeColor="text1"/>
          <w:szCs w:val="20"/>
        </w:rPr>
        <w:t>, trải rộng từ vĩ độ 3</w:t>
      </w:r>
      <w:r w:rsidRPr="001C07B4">
        <w:rPr>
          <w:rFonts w:eastAsia="Times New Roman" w:cs="Times New Roman"/>
          <w:iCs/>
          <w:noProof/>
          <w:color w:val="000000" w:themeColor="text1"/>
          <w:szCs w:val="20"/>
          <w:vertAlign w:val="superscript"/>
        </w:rPr>
        <w:t>0</w:t>
      </w:r>
      <w:r w:rsidRPr="001C07B4">
        <w:rPr>
          <w:rFonts w:eastAsia="Times New Roman" w:cs="Times New Roman"/>
          <w:iCs/>
          <w:noProof/>
          <w:color w:val="000000" w:themeColor="text1"/>
          <w:szCs w:val="20"/>
        </w:rPr>
        <w:t>N đến vĩ độ 26</w:t>
      </w:r>
      <w:r w:rsidRPr="001C07B4">
        <w:rPr>
          <w:rFonts w:eastAsia="Times New Roman" w:cs="Times New Roman"/>
          <w:iCs/>
          <w:noProof/>
          <w:color w:val="000000" w:themeColor="text1"/>
          <w:szCs w:val="20"/>
          <w:vertAlign w:val="superscript"/>
        </w:rPr>
        <w:t>0</w:t>
      </w:r>
      <w:r w:rsidR="00B43793">
        <w:rPr>
          <w:rFonts w:eastAsia="Times New Roman" w:cs="Times New Roman"/>
          <w:iCs/>
          <w:noProof/>
          <w:color w:val="000000" w:themeColor="text1"/>
          <w:szCs w:val="20"/>
        </w:rPr>
        <w:t>B và từ kinh độ 100</w:t>
      </w:r>
      <w:r w:rsidRPr="001C07B4">
        <w:rPr>
          <w:rFonts w:eastAsia="Times New Roman" w:cs="Times New Roman"/>
          <w:iCs/>
          <w:noProof/>
          <w:color w:val="000000" w:themeColor="text1"/>
          <w:szCs w:val="20"/>
          <w:vertAlign w:val="superscript"/>
        </w:rPr>
        <w:t>0</w:t>
      </w:r>
      <w:r w:rsidR="00B43793">
        <w:rPr>
          <w:rFonts w:eastAsia="Times New Roman" w:cs="Times New Roman"/>
          <w:iCs/>
          <w:noProof/>
          <w:color w:val="000000" w:themeColor="text1"/>
          <w:szCs w:val="20"/>
          <w:vertAlign w:val="superscript"/>
        </w:rPr>
        <w:t xml:space="preserve"> </w:t>
      </w:r>
      <w:r w:rsidR="00B43793">
        <w:rPr>
          <w:rFonts w:eastAsia="Times New Roman" w:cs="Times New Roman"/>
          <w:iCs/>
          <w:noProof/>
          <w:color w:val="000000" w:themeColor="text1"/>
          <w:szCs w:val="20"/>
        </w:rPr>
        <w:t>Đ</w:t>
      </w:r>
      <w:r w:rsidRPr="001C07B4">
        <w:rPr>
          <w:rFonts w:eastAsia="Times New Roman" w:cs="Times New Roman"/>
          <w:iCs/>
          <w:noProof/>
          <w:color w:val="000000" w:themeColor="text1"/>
          <w:szCs w:val="20"/>
        </w:rPr>
        <w:t> đến 121</w:t>
      </w:r>
      <w:r w:rsidRPr="001C07B4">
        <w:rPr>
          <w:rFonts w:eastAsia="Times New Roman" w:cs="Times New Roman"/>
          <w:iCs/>
          <w:noProof/>
          <w:color w:val="000000" w:themeColor="text1"/>
          <w:szCs w:val="20"/>
          <w:vertAlign w:val="superscript"/>
        </w:rPr>
        <w:t>0</w:t>
      </w:r>
      <w:r w:rsidRPr="001C07B4">
        <w:rPr>
          <w:rFonts w:eastAsia="Times New Roman" w:cs="Times New Roman"/>
          <w:iCs/>
          <w:noProof/>
          <w:color w:val="000000" w:themeColor="text1"/>
          <w:szCs w:val="20"/>
        </w:rPr>
        <w:t>Đ.</w:t>
      </w:r>
    </w:p>
    <w:p w14:paraId="454E9DC7" w14:textId="3FC9E70A" w:rsidR="002A73CE" w:rsidRPr="001C07B4" w:rsidRDefault="002A73CE" w:rsidP="002A73CE">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Vùng biển VN là một phần củ</w:t>
      </w:r>
      <w:r w:rsidR="00B43793">
        <w:rPr>
          <w:rFonts w:eastAsia="Times New Roman" w:cs="Times New Roman"/>
          <w:iCs/>
          <w:noProof/>
          <w:color w:val="000000" w:themeColor="text1"/>
          <w:szCs w:val="20"/>
        </w:rPr>
        <w:t>a Biển Đông, có diện tích khoảng</w:t>
      </w:r>
      <w:r w:rsidRPr="001C07B4">
        <w:rPr>
          <w:rFonts w:eastAsia="Times New Roman" w:cs="Times New Roman"/>
          <w:iCs/>
          <w:noProof/>
          <w:color w:val="000000" w:themeColor="text1"/>
          <w:szCs w:val="20"/>
        </w:rPr>
        <w:t xml:space="preserve"> 1 triệu km</w:t>
      </w:r>
      <w:r w:rsidRPr="001C07B4">
        <w:rPr>
          <w:rFonts w:eastAsia="Times New Roman" w:cs="Times New Roman"/>
          <w:iCs/>
          <w:noProof/>
          <w:color w:val="000000" w:themeColor="text1"/>
          <w:szCs w:val="20"/>
          <w:vertAlign w:val="superscript"/>
        </w:rPr>
        <w:t>2</w:t>
      </w:r>
      <w:r w:rsidRPr="001C07B4">
        <w:rPr>
          <w:rFonts w:eastAsia="Times New Roman" w:cs="Times New Roman"/>
          <w:iCs/>
          <w:noProof/>
          <w:color w:val="000000" w:themeColor="text1"/>
          <w:szCs w:val="20"/>
        </w:rPr>
        <w:t>.</w:t>
      </w:r>
    </w:p>
    <w:p w14:paraId="7407BB6C" w14:textId="77777777" w:rsidR="002A73CE" w:rsidRPr="001C07B4" w:rsidRDefault="002A73CE" w:rsidP="002A73CE">
      <w:pPr>
        <w:tabs>
          <w:tab w:val="left" w:pos="0"/>
        </w:tabs>
        <w:spacing w:before="120"/>
        <w:contextualSpacing/>
        <w:jc w:val="both"/>
        <w:rPr>
          <w:rFonts w:eastAsia="Times New Roman" w:cs="Times New Roman"/>
          <w:iCs/>
          <w:noProof/>
          <w:color w:val="000000" w:themeColor="text1"/>
          <w:szCs w:val="20"/>
        </w:rPr>
      </w:pPr>
      <w:r w:rsidRPr="001C07B4">
        <w:rPr>
          <w:rFonts w:cs="Times New Roman"/>
          <w:color w:val="000000" w:themeColor="text1"/>
          <w:szCs w:val="20"/>
          <w:shd w:val="clear" w:color="auto" w:fill="FFFFFF"/>
        </w:rPr>
        <w:t>- Các nước có chung Biển Đông với Việt Nam là: Trung Quốc, Phi-lip-pin, In-đô-nê-xia, Bờ-ru-nây, Ma-lay-xia, Xing-ga-po, Thái Lan, Cam-pu-chia.</w:t>
      </w:r>
    </w:p>
    <w:p w14:paraId="5D7AD3DF" w14:textId="1AD3A29E" w:rsidR="004B1380" w:rsidRPr="001C07B4" w:rsidRDefault="00263FF3" w:rsidP="007A780D">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1C07B4">
        <w:rPr>
          <w:rFonts w:cs="Times New Roman"/>
          <w:b/>
          <w:bCs/>
          <w:color w:val="000000" w:themeColor="text1"/>
          <w:szCs w:val="20"/>
        </w:rPr>
        <w:t>1</w:t>
      </w:r>
      <w:r w:rsidR="004B1380" w:rsidRPr="001C07B4">
        <w:rPr>
          <w:rFonts w:cs="Times New Roman"/>
          <w:b/>
          <w:bCs/>
          <w:color w:val="000000" w:themeColor="text1"/>
          <w:szCs w:val="20"/>
        </w:rPr>
        <w:t xml:space="preserve">.2. </w:t>
      </w:r>
      <w:r w:rsidR="00B869F4" w:rsidRPr="001C07B4">
        <w:rPr>
          <w:rFonts w:cs="Times New Roman"/>
          <w:b/>
          <w:bCs/>
          <w:color w:val="000000" w:themeColor="text1"/>
          <w:szCs w:val="20"/>
        </w:rPr>
        <w:t>Các vùng biển của Việt Nam ở Biển Đông</w:t>
      </w:r>
    </w:p>
    <w:p w14:paraId="0F012028" w14:textId="77777777" w:rsidR="002A73CE" w:rsidRPr="001C07B4" w:rsidRDefault="002A73CE" w:rsidP="00E11CBC">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Đường cơ sở để tính chiều rộng lãnh hải VN là đường thẳng gãy khúc, nối liền các điểm từ 0 – A11.</w:t>
      </w:r>
    </w:p>
    <w:p w14:paraId="393B5408" w14:textId="77777777" w:rsidR="002A73CE" w:rsidRPr="001C07B4" w:rsidRDefault="002A73CE" w:rsidP="002A73CE">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Vùng biển nước ta có diện tích khoàng 1 triệu km2.</w:t>
      </w:r>
    </w:p>
    <w:p w14:paraId="341384E8" w14:textId="77777777" w:rsidR="002A73CE" w:rsidRPr="001C07B4" w:rsidRDefault="002A73CE" w:rsidP="002A73CE">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Nội thuỷ là vùng nước tiếp giáp với bờ biển, ở phía trong đường cơ sở và là bộ phận lãnh thổ của Việt Nam.</w:t>
      </w:r>
    </w:p>
    <w:p w14:paraId="6BDE957D" w14:textId="77777777" w:rsidR="002A73CE" w:rsidRPr="001C07B4" w:rsidRDefault="002A73CE" w:rsidP="002A73CE">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Lãnh hải là vùng biển có chiều rộng 12 hải lí tính từ đường cơ sở ra phía biển. Ranh giới ngoài của lãnh hải là biên giới quốc gia trên biển của Việt Nam.</w:t>
      </w:r>
    </w:p>
    <w:p w14:paraId="5519DB1D" w14:textId="77777777" w:rsidR="002A73CE" w:rsidRPr="001C07B4" w:rsidRDefault="002A73CE" w:rsidP="002A73CE">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Vùng tiếp giáp lãnh hải là vùng biển tiếp liền và nằm ngoài lãnh hải Việt Nam, có chiều rộng 12 hải lí tính từ ranh giới ngoài của lãnh hải.</w:t>
      </w:r>
    </w:p>
    <w:p w14:paraId="5BF7C75E" w14:textId="77777777" w:rsidR="002A73CE" w:rsidRPr="001C07B4" w:rsidRDefault="002A73CE" w:rsidP="002A73CE">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Vùng đặc quyền kinh tế là vùng biển tiếp liền và nằm ngoài lãnh hải Việt Nam, hợp với lãnh hải thành một vùng biển có chiều rộng 200 hải lí tính từ đường cơ sở.</w:t>
      </w:r>
    </w:p>
    <w:p w14:paraId="4BA84733" w14:textId="77777777" w:rsidR="002A73CE" w:rsidRPr="001C07B4" w:rsidRDefault="002A73CE" w:rsidP="002A73CE">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Thềm lục địa Việt Nam là đáy biển và lòng đất dưới đáy biển, tiếp liền và nằm ngoài lãnh hải Việt Nam, trên toàn bộ phần kéo dài tự nhiên của lãnh thổ đất liền, các đảo và quần đảo của Việt Nam cho đến mép ngoài của rìa lục địa.</w:t>
      </w:r>
    </w:p>
    <w:p w14:paraId="44125985" w14:textId="11C05881" w:rsidR="002A73CE" w:rsidRPr="001C07B4" w:rsidRDefault="002A73CE" w:rsidP="00E11CBC">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Đường phân định vịnh Bắc Bộ giữa Việt Nam và Trung Quốc được xác định bằng 21 điểm có tọa độ xác định, nối tuần tự với nhau bằng các đoạn thẳng.</w:t>
      </w:r>
    </w:p>
    <w:p w14:paraId="61E2EA2A" w14:textId="58D98668" w:rsidR="007106CC" w:rsidRPr="001C07B4" w:rsidRDefault="007106CC" w:rsidP="00E11CBC">
      <w:pPr>
        <w:tabs>
          <w:tab w:val="left" w:pos="0"/>
        </w:tabs>
        <w:spacing w:before="120"/>
        <w:contextualSpacing/>
        <w:jc w:val="both"/>
        <w:rPr>
          <w:rFonts w:eastAsia="Times New Roman" w:cs="Times New Roman"/>
          <w:b/>
          <w:iCs/>
          <w:noProof/>
          <w:color w:val="000000" w:themeColor="text1"/>
          <w:szCs w:val="20"/>
        </w:rPr>
      </w:pPr>
      <w:r w:rsidRPr="001C07B4">
        <w:rPr>
          <w:rFonts w:eastAsia="Times New Roman" w:cs="Times New Roman"/>
          <w:b/>
          <w:iCs/>
          <w:noProof/>
          <w:color w:val="000000" w:themeColor="text1"/>
          <w:szCs w:val="20"/>
        </w:rPr>
        <w:t xml:space="preserve">1.3. </w:t>
      </w:r>
      <w:r w:rsidR="00016B51" w:rsidRPr="001C07B4">
        <w:rPr>
          <w:rFonts w:eastAsia="Times New Roman" w:cs="Times New Roman"/>
          <w:b/>
          <w:iCs/>
          <w:noProof/>
          <w:color w:val="000000" w:themeColor="text1"/>
          <w:szCs w:val="20"/>
        </w:rPr>
        <w:t>Đặc điểm tự nhiên của vùng biển đảo Việt Nam</w:t>
      </w:r>
    </w:p>
    <w:p w14:paraId="007BDB7D" w14:textId="43BD5A23" w:rsidR="00254EAE" w:rsidRPr="001C07B4" w:rsidRDefault="00254EAE" w:rsidP="00254EAE">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lastRenderedPageBreak/>
        <w:t>a) Địa hình</w:t>
      </w:r>
    </w:p>
    <w:p w14:paraId="2AA00D2C" w14:textId="77777777" w:rsidR="00254EAE" w:rsidRPr="001C07B4" w:rsidRDefault="00254EAE" w:rsidP="00254EAE">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Địa hình ven biển rất đa dạng, bao gồm: vịnh cửa sông, bờ biển mài mòn, tam giác châu, các bãi cát phẳng, cồn cát, đầm phá, vũng vịnh nước sâu,...</w:t>
      </w:r>
    </w:p>
    <w:p w14:paraId="592624C1" w14:textId="77777777" w:rsidR="00254EAE" w:rsidRPr="001C07B4" w:rsidRDefault="00254EAE" w:rsidP="00254EAE">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Vùng thềm lục địa rộng, bằng phẳng ở phía bắc và phía nam, hẹp và sâu ở miền Trung.</w:t>
      </w:r>
    </w:p>
    <w:p w14:paraId="275CE84E" w14:textId="77777777" w:rsidR="00254EAE" w:rsidRPr="001C07B4" w:rsidRDefault="00254EAE" w:rsidP="00254EAE">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Có nhiểu đảo và quần đảo, trong đó có 2 quần đảo xa bờ là Hoàng Sa và Trường Sa.</w:t>
      </w:r>
    </w:p>
    <w:p w14:paraId="3248AE96" w14:textId="211B7E90" w:rsidR="00254EAE" w:rsidRPr="001C07B4" w:rsidRDefault="00EF0B44" w:rsidP="00254EAE">
      <w:pPr>
        <w:tabs>
          <w:tab w:val="left" w:pos="0"/>
        </w:tabs>
        <w:spacing w:before="120"/>
        <w:contextualSpacing/>
        <w:jc w:val="both"/>
        <w:rPr>
          <w:rFonts w:eastAsia="Times New Roman" w:cs="Times New Roman"/>
          <w:b/>
          <w:iCs/>
          <w:noProof/>
          <w:color w:val="000000" w:themeColor="text1"/>
          <w:szCs w:val="20"/>
        </w:rPr>
      </w:pPr>
      <w:r w:rsidRPr="001C07B4">
        <w:rPr>
          <w:rFonts w:eastAsia="Times New Roman" w:cs="Times New Roman"/>
          <w:b/>
          <w:iCs/>
          <w:noProof/>
          <w:color w:val="000000" w:themeColor="text1"/>
          <w:szCs w:val="20"/>
        </w:rPr>
        <w:t>b)</w:t>
      </w:r>
      <w:r w:rsidR="00254EAE" w:rsidRPr="001C07B4">
        <w:rPr>
          <w:rFonts w:eastAsia="Times New Roman" w:cs="Times New Roman"/>
          <w:b/>
          <w:iCs/>
          <w:noProof/>
          <w:color w:val="000000" w:themeColor="text1"/>
          <w:szCs w:val="20"/>
        </w:rPr>
        <w:t xml:space="preserve"> Khí hậu</w:t>
      </w:r>
    </w:p>
    <w:p w14:paraId="295E7773" w14:textId="77777777" w:rsidR="00254EAE" w:rsidRPr="001C07B4" w:rsidRDefault="00254EAE" w:rsidP="00254EAE">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Nhiệt độ: khá cao, trên 23°C, biên độ nhiệt nhỏ hơn đất liền.</w:t>
      </w:r>
    </w:p>
    <w:p w14:paraId="28195125" w14:textId="77777777" w:rsidR="00254EAE" w:rsidRPr="001C07B4" w:rsidRDefault="00254EAE" w:rsidP="00254EAE">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Lượng mưa: nhỏ hơn trên đất liền khoảng trên 1100 mm/năm.</w:t>
      </w:r>
    </w:p>
    <w:p w14:paraId="6E4AAE2A" w14:textId="77777777" w:rsidR="00254EAE" w:rsidRPr="001C07B4" w:rsidRDefault="00254EAE" w:rsidP="00254EAE">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Gió trên Biển: thay đổi theo mùa và mạnh hơn trên đất liền.</w:t>
      </w:r>
    </w:p>
    <w:p w14:paraId="4208642A" w14:textId="77777777" w:rsidR="00254EAE" w:rsidRPr="001C07B4" w:rsidRDefault="00254EAE" w:rsidP="00254EAE">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Thiên tai: bão, lốc, áp thấp nhiệt đới,...</w:t>
      </w:r>
    </w:p>
    <w:p w14:paraId="56F7701B" w14:textId="5ADBA382" w:rsidR="00254EAE" w:rsidRPr="001C07B4" w:rsidRDefault="00254EAE" w:rsidP="00254EAE">
      <w:pPr>
        <w:tabs>
          <w:tab w:val="left" w:pos="0"/>
        </w:tabs>
        <w:spacing w:before="120"/>
        <w:contextualSpacing/>
        <w:jc w:val="both"/>
        <w:rPr>
          <w:rFonts w:eastAsia="Times New Roman" w:cs="Times New Roman"/>
          <w:b/>
          <w:iCs/>
          <w:noProof/>
          <w:color w:val="000000" w:themeColor="text1"/>
          <w:szCs w:val="20"/>
        </w:rPr>
      </w:pPr>
      <w:r w:rsidRPr="001C07B4">
        <w:rPr>
          <w:rFonts w:eastAsia="Times New Roman" w:cs="Times New Roman"/>
          <w:b/>
          <w:iCs/>
          <w:noProof/>
          <w:color w:val="000000" w:themeColor="text1"/>
          <w:szCs w:val="20"/>
        </w:rPr>
        <w:t>c</w:t>
      </w:r>
      <w:r w:rsidR="00EF0B44" w:rsidRPr="001C07B4">
        <w:rPr>
          <w:rFonts w:eastAsia="Times New Roman" w:cs="Times New Roman"/>
          <w:b/>
          <w:iCs/>
          <w:noProof/>
          <w:color w:val="000000" w:themeColor="text1"/>
          <w:szCs w:val="20"/>
        </w:rPr>
        <w:t>)</w:t>
      </w:r>
      <w:r w:rsidRPr="001C07B4">
        <w:rPr>
          <w:rFonts w:eastAsia="Times New Roman" w:cs="Times New Roman"/>
          <w:b/>
          <w:iCs/>
          <w:noProof/>
          <w:color w:val="000000" w:themeColor="text1"/>
          <w:szCs w:val="20"/>
        </w:rPr>
        <w:t xml:space="preserve"> Hải văn</w:t>
      </w:r>
    </w:p>
    <w:p w14:paraId="6D949545" w14:textId="77777777" w:rsidR="00254EAE" w:rsidRPr="001C07B4" w:rsidRDefault="00254EAE" w:rsidP="00254EAE">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Độ muối trung bình là 32 - 33%0.</w:t>
      </w:r>
    </w:p>
    <w:p w14:paraId="782F739F" w14:textId="77777777" w:rsidR="00254EAE" w:rsidRPr="001C07B4" w:rsidRDefault="00254EAE" w:rsidP="00254EAE">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Dòng biển: thay đổi theo mùa: mùa đông, dòng biển có hướng đông bắc - tây nam; mùa hạ, là tây nam - đông bắc.</w:t>
      </w:r>
    </w:p>
    <w:p w14:paraId="43209952" w14:textId="4F7388D5" w:rsidR="00DD27DD" w:rsidRPr="001C07B4" w:rsidRDefault="00254EAE" w:rsidP="00E11CBC">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Chế độ thủy triều: nhật triều đều, nhật triều không đều, bán nhật triều và bán nhật triều không đều.</w:t>
      </w:r>
    </w:p>
    <w:p w14:paraId="777D2214" w14:textId="37B8B247" w:rsidR="0099519C" w:rsidRPr="001C07B4" w:rsidRDefault="00263FF3" w:rsidP="00E11CBC">
      <w:pPr>
        <w:tabs>
          <w:tab w:val="left" w:pos="0"/>
        </w:tabs>
        <w:spacing w:before="120"/>
        <w:contextualSpacing/>
        <w:jc w:val="both"/>
        <w:rPr>
          <w:rFonts w:eastAsia="Times New Roman" w:cs="Times New Roman"/>
          <w:b/>
          <w:iCs/>
          <w:noProof/>
          <w:color w:val="000000" w:themeColor="text1"/>
          <w:szCs w:val="20"/>
        </w:rPr>
      </w:pPr>
      <w:r w:rsidRPr="001C07B4">
        <w:rPr>
          <w:rFonts w:eastAsia="Times New Roman" w:cs="Times New Roman"/>
          <w:b/>
          <w:iCs/>
          <w:noProof/>
          <w:color w:val="000000" w:themeColor="text1"/>
          <w:szCs w:val="20"/>
        </w:rPr>
        <w:t>2</w:t>
      </w:r>
      <w:r w:rsidR="00A05944" w:rsidRPr="001C07B4">
        <w:rPr>
          <w:rFonts w:eastAsia="Times New Roman" w:cs="Times New Roman"/>
          <w:b/>
          <w:iCs/>
          <w:noProof/>
          <w:color w:val="000000" w:themeColor="text1"/>
          <w:szCs w:val="20"/>
        </w:rPr>
        <w:t xml:space="preserve">. </w:t>
      </w:r>
      <w:r w:rsidR="00407EAF" w:rsidRPr="001C07B4">
        <w:rPr>
          <w:rFonts w:eastAsia="Times New Roman" w:cs="Times New Roman"/>
          <w:b/>
          <w:iCs/>
          <w:noProof/>
          <w:color w:val="000000" w:themeColor="text1"/>
          <w:szCs w:val="20"/>
        </w:rPr>
        <w:t>MÔI TRƯỜNG VÀ TÀI NGUYÊN BIỂN ĐẢO VIỆT NAM</w:t>
      </w:r>
    </w:p>
    <w:p w14:paraId="778C31A5" w14:textId="7C346C1F" w:rsidR="00CF3EA3" w:rsidRPr="001C07B4" w:rsidRDefault="00263FF3" w:rsidP="00E11CBC">
      <w:pPr>
        <w:tabs>
          <w:tab w:val="left" w:pos="0"/>
        </w:tabs>
        <w:spacing w:before="120"/>
        <w:contextualSpacing/>
        <w:jc w:val="both"/>
        <w:rPr>
          <w:rFonts w:eastAsia="Times New Roman" w:cs="Times New Roman"/>
          <w:b/>
          <w:iCs/>
          <w:noProof/>
          <w:color w:val="000000" w:themeColor="text1"/>
          <w:szCs w:val="20"/>
        </w:rPr>
      </w:pPr>
      <w:r w:rsidRPr="001C07B4">
        <w:rPr>
          <w:rFonts w:eastAsia="Times New Roman" w:cs="Times New Roman"/>
          <w:b/>
          <w:iCs/>
          <w:noProof/>
          <w:color w:val="000000" w:themeColor="text1"/>
          <w:szCs w:val="20"/>
        </w:rPr>
        <w:t>2</w:t>
      </w:r>
      <w:r w:rsidR="00CF3EA3" w:rsidRPr="001C07B4">
        <w:rPr>
          <w:rFonts w:eastAsia="Times New Roman" w:cs="Times New Roman"/>
          <w:b/>
          <w:iCs/>
          <w:noProof/>
          <w:color w:val="000000" w:themeColor="text1"/>
          <w:szCs w:val="20"/>
        </w:rPr>
        <w:t xml:space="preserve">.1. </w:t>
      </w:r>
      <w:r w:rsidR="00873D9A" w:rsidRPr="001C07B4">
        <w:rPr>
          <w:rFonts w:eastAsia="Times New Roman" w:cs="Times New Roman"/>
          <w:b/>
          <w:iCs/>
          <w:noProof/>
          <w:color w:val="000000" w:themeColor="text1"/>
          <w:szCs w:val="20"/>
        </w:rPr>
        <w:t>Môi trường biển đảo Việt Nam</w:t>
      </w:r>
    </w:p>
    <w:p w14:paraId="37EE9377" w14:textId="5956B0A2" w:rsidR="00BB341C" w:rsidRPr="001C07B4" w:rsidRDefault="00BB341C" w:rsidP="00E11CBC">
      <w:pPr>
        <w:tabs>
          <w:tab w:val="left" w:pos="0"/>
        </w:tabs>
        <w:spacing w:before="120"/>
        <w:contextualSpacing/>
        <w:jc w:val="both"/>
        <w:rPr>
          <w:rFonts w:eastAsia="Times New Roman" w:cs="Times New Roman"/>
          <w:b/>
          <w:iCs/>
          <w:noProof/>
          <w:color w:val="000000" w:themeColor="text1"/>
          <w:szCs w:val="20"/>
        </w:rPr>
      </w:pPr>
      <w:r w:rsidRPr="001C07B4">
        <w:rPr>
          <w:rFonts w:eastAsia="Times New Roman" w:cs="Times New Roman"/>
          <w:b/>
          <w:iCs/>
          <w:noProof/>
          <w:color w:val="000000" w:themeColor="text1"/>
          <w:szCs w:val="20"/>
        </w:rPr>
        <w:t xml:space="preserve">a) Đặc điêm môi trường biển đảo </w:t>
      </w:r>
    </w:p>
    <w:p w14:paraId="569C1445" w14:textId="77777777" w:rsidR="00BB341C" w:rsidRPr="001C07B4" w:rsidRDefault="00BB341C" w:rsidP="00E11CBC">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Môi trường biển đảo là một bộ phận của môi trường sống.</w:t>
      </w:r>
    </w:p>
    <w:p w14:paraId="3CC28551" w14:textId="77777777" w:rsidR="00BB341C" w:rsidRPr="001C07B4" w:rsidRDefault="00BB341C" w:rsidP="00E11CBC">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xml:space="preserve">- Đặc điểm : </w:t>
      </w:r>
    </w:p>
    <w:p w14:paraId="0D813DA2" w14:textId="77777777" w:rsidR="00BB341C" w:rsidRPr="001C07B4" w:rsidRDefault="00BB341C" w:rsidP="00E11CBC">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Môi trường biển là không chia cắt được. Vì vậy, khi một vùng biển bị ô nhiễm sẽ gây thiệt hại cho cả vùng bờ biển, vùng nước và cả các đảo xung quanh.</w:t>
      </w:r>
    </w:p>
    <w:p w14:paraId="32263516" w14:textId="77777777" w:rsidR="00BB341C" w:rsidRPr="001C07B4" w:rsidRDefault="00BB341C" w:rsidP="00E11CBC">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Môi trường đảo do có sự biệt lập với đất liền, lại có diện tích nhỏ nên rất nhạy cảm trước tác động của con người, dễ bị suy thoái hơn so với đất liền.</w:t>
      </w:r>
    </w:p>
    <w:p w14:paraId="7ECF6089" w14:textId="700520BA" w:rsidR="00BB341C" w:rsidRPr="001C07B4" w:rsidRDefault="00BB341C" w:rsidP="00E11CBC">
      <w:pPr>
        <w:tabs>
          <w:tab w:val="left" w:pos="0"/>
        </w:tabs>
        <w:spacing w:before="120"/>
        <w:contextualSpacing/>
        <w:jc w:val="both"/>
        <w:rPr>
          <w:rFonts w:eastAsia="Times New Roman" w:cs="Times New Roman"/>
          <w:b/>
          <w:iCs/>
          <w:noProof/>
          <w:color w:val="000000" w:themeColor="text1"/>
          <w:szCs w:val="20"/>
        </w:rPr>
      </w:pPr>
      <w:r w:rsidRPr="001C07B4">
        <w:rPr>
          <w:rFonts w:eastAsia="Times New Roman" w:cs="Times New Roman"/>
          <w:b/>
          <w:iCs/>
          <w:noProof/>
          <w:color w:val="000000" w:themeColor="text1"/>
          <w:szCs w:val="20"/>
        </w:rPr>
        <w:t>b) Vấn đề bảo vệ môi trường biển đảo Việt Nam</w:t>
      </w:r>
    </w:p>
    <w:p w14:paraId="74B755E9" w14:textId="77777777" w:rsidR="00BB341C" w:rsidRPr="001C07B4" w:rsidRDefault="00BB341C" w:rsidP="00E11CBC">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Vai trò : biển đảo có vai trò  phát triển kinh tế và bảo vệ tổ quốc.</w:t>
      </w:r>
    </w:p>
    <w:p w14:paraId="3867CC72" w14:textId="77777777" w:rsidR="00BB341C" w:rsidRPr="001C07B4" w:rsidRDefault="00BB341C" w:rsidP="00E11CBC">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xml:space="preserve">* Thực trạng : </w:t>
      </w:r>
    </w:p>
    <w:p w14:paraId="011B148C" w14:textId="77777777" w:rsidR="00BB341C" w:rsidRPr="001C07B4" w:rsidRDefault="00BB341C" w:rsidP="00E11CBC">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Chất lượng nước ven bờ khá tốt.</w:t>
      </w:r>
    </w:p>
    <w:p w14:paraId="06EFFE41" w14:textId="77777777" w:rsidR="00BB341C" w:rsidRPr="001C07B4" w:rsidRDefault="00BB341C" w:rsidP="00E11CBC">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Ô nhiễm môi trường xảy ra.</w:t>
      </w:r>
    </w:p>
    <w:p w14:paraId="3FF9AA5A" w14:textId="77777777" w:rsidR="00BB341C" w:rsidRPr="001C07B4" w:rsidRDefault="00BB341C" w:rsidP="00E11CBC">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lastRenderedPageBreak/>
        <w:t>* Giải pháp :</w:t>
      </w:r>
    </w:p>
    <w:p w14:paraId="68092083" w14:textId="77777777" w:rsidR="00BB341C" w:rsidRPr="001C07B4" w:rsidRDefault="00BB341C" w:rsidP="00E11CBC">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Xây dựng cơ chế chính sách, luật bảo vệ môi trường biển đảo;</w:t>
      </w:r>
    </w:p>
    <w:p w14:paraId="413133A2" w14:textId="77777777" w:rsidR="00BB341C" w:rsidRPr="001C07B4" w:rsidRDefault="00BB341C" w:rsidP="00E11CBC">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Áp dụng các thành tựu khoa học công nghệ để kiểm soát và xử lí vấn đề môi trường biển đảo;</w:t>
      </w:r>
    </w:p>
    <w:p w14:paraId="179692DD" w14:textId="77777777" w:rsidR="00BB341C" w:rsidRPr="001C07B4" w:rsidRDefault="00BB341C" w:rsidP="00E11CBC">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Tuyên truyền, nâng cao nhận thức của người dân về bảo vệ và cải thiện môi trường biển đảo,...</w:t>
      </w:r>
    </w:p>
    <w:p w14:paraId="5626CB59" w14:textId="07CE9390" w:rsidR="00CF3EA3" w:rsidRPr="001C07B4" w:rsidRDefault="00263FF3" w:rsidP="00E11CBC">
      <w:pPr>
        <w:tabs>
          <w:tab w:val="left" w:pos="0"/>
        </w:tabs>
        <w:spacing w:before="120"/>
        <w:contextualSpacing/>
        <w:jc w:val="both"/>
        <w:rPr>
          <w:rFonts w:eastAsia="Times New Roman" w:cs="Times New Roman"/>
          <w:b/>
          <w:iCs/>
          <w:noProof/>
          <w:color w:val="000000" w:themeColor="text1"/>
          <w:szCs w:val="20"/>
        </w:rPr>
      </w:pPr>
      <w:r w:rsidRPr="001C07B4">
        <w:rPr>
          <w:rFonts w:eastAsia="Times New Roman" w:cs="Times New Roman"/>
          <w:b/>
          <w:iCs/>
          <w:noProof/>
          <w:color w:val="000000" w:themeColor="text1"/>
          <w:szCs w:val="20"/>
        </w:rPr>
        <w:t>2</w:t>
      </w:r>
      <w:r w:rsidR="00CF3EA3" w:rsidRPr="001C07B4">
        <w:rPr>
          <w:rFonts w:eastAsia="Times New Roman" w:cs="Times New Roman"/>
          <w:b/>
          <w:iCs/>
          <w:noProof/>
          <w:color w:val="000000" w:themeColor="text1"/>
          <w:szCs w:val="20"/>
        </w:rPr>
        <w:t xml:space="preserve">.2. </w:t>
      </w:r>
      <w:r w:rsidR="00387A76" w:rsidRPr="001C07B4">
        <w:rPr>
          <w:rFonts w:eastAsia="Times New Roman" w:cs="Times New Roman"/>
          <w:b/>
          <w:iCs/>
          <w:noProof/>
          <w:color w:val="000000" w:themeColor="text1"/>
          <w:szCs w:val="20"/>
        </w:rPr>
        <w:t>Tài nguyên biển và thềm lục địa Việt Nam</w:t>
      </w:r>
    </w:p>
    <w:tbl>
      <w:tblPr>
        <w:tblW w:w="0" w:type="auto"/>
        <w:tblCellMar>
          <w:top w:w="15" w:type="dxa"/>
          <w:left w:w="15" w:type="dxa"/>
          <w:bottom w:w="15" w:type="dxa"/>
          <w:right w:w="15" w:type="dxa"/>
        </w:tblCellMar>
        <w:tblLook w:val="04A0" w:firstRow="1" w:lastRow="0" w:firstColumn="1" w:lastColumn="0" w:noHBand="0" w:noVBand="1"/>
      </w:tblPr>
      <w:tblGrid>
        <w:gridCol w:w="1099"/>
        <w:gridCol w:w="4255"/>
      </w:tblGrid>
      <w:tr w:rsidR="00E11CBC" w:rsidRPr="001C07B4" w14:paraId="3A738C30" w14:textId="77777777" w:rsidTr="00E11CB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9CEE6C" w14:textId="6EBCBCF3" w:rsidR="00B62DEA" w:rsidRPr="001C07B4" w:rsidRDefault="00B62DEA" w:rsidP="00E11CBC">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Tài nguyên biển và thềm lục địa Việt Nam</w:t>
            </w:r>
          </w:p>
        </w:tc>
      </w:tr>
      <w:tr w:rsidR="00B43793" w:rsidRPr="001C07B4" w14:paraId="17896275" w14:textId="77777777" w:rsidTr="00E11CB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D5D6F0" w14:textId="77777777" w:rsidR="00B62DEA" w:rsidRPr="001C07B4" w:rsidRDefault="00B62DEA" w:rsidP="00E11CBC">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Tài nguyên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A3BCA9" w14:textId="77777777" w:rsidR="00B62DEA" w:rsidRPr="001C07B4" w:rsidRDefault="00B62DEA" w:rsidP="00E11CBC">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Đặc điểm</w:t>
            </w:r>
          </w:p>
        </w:tc>
      </w:tr>
      <w:tr w:rsidR="00B43793" w:rsidRPr="001C07B4" w14:paraId="2DD7AC82" w14:textId="77777777" w:rsidTr="00E11CB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92EBCA" w14:textId="77777777" w:rsidR="00B62DEA" w:rsidRPr="001C07B4" w:rsidRDefault="00B62DEA" w:rsidP="00E11CBC">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Sinh vật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6C4A38" w14:textId="77777777" w:rsidR="00B62DEA" w:rsidRPr="001C07B4" w:rsidRDefault="00B62DEA" w:rsidP="00E11CBC">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Thực vật: Vùng triều ven bờ có nhiều loài rong biển (có hơn 600 loài rong biển, khoảng 400 loài tảo biển cùng nhiều loài cỏ biển có giá trị)</w:t>
            </w:r>
          </w:p>
          <w:p w14:paraId="04683C23" w14:textId="77777777" w:rsidR="00B62DEA" w:rsidRPr="001C07B4" w:rsidRDefault="00B62DEA" w:rsidP="00E11CBC">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Động vật: có hơn 2000 loài cá, trong đó có khoảng 110 loài có giá trị kinh tế cao. Các loài động vật giáp xác, thân mềm, nhiều loài có giá trị dinh dưỡng cao: tôm, mực, hải sâm,...</w:t>
            </w:r>
          </w:p>
        </w:tc>
      </w:tr>
      <w:tr w:rsidR="00B43793" w:rsidRPr="001C07B4" w14:paraId="35CB5673" w14:textId="77777777" w:rsidTr="00E11CB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01CDFE" w14:textId="64C8489A" w:rsidR="00B62DEA" w:rsidRPr="001C07B4" w:rsidRDefault="00B43793" w:rsidP="00E11CBC">
            <w:pPr>
              <w:tabs>
                <w:tab w:val="left" w:pos="0"/>
              </w:tabs>
              <w:spacing w:before="120"/>
              <w:contextualSpacing/>
              <w:jc w:val="both"/>
              <w:rPr>
                <w:rFonts w:eastAsia="Times New Roman" w:cs="Times New Roman"/>
                <w:iCs/>
                <w:noProof/>
                <w:color w:val="000000" w:themeColor="text1"/>
                <w:szCs w:val="20"/>
              </w:rPr>
            </w:pPr>
            <w:r>
              <w:rPr>
                <w:rFonts w:eastAsia="Times New Roman" w:cs="Times New Roman"/>
                <w:iCs/>
                <w:noProof/>
                <w:color w:val="000000" w:themeColor="text1"/>
                <w:szCs w:val="20"/>
              </w:rPr>
              <w:t>Khoáng sản và giao thông vận tải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487026" w14:textId="77777777" w:rsidR="00B62DEA" w:rsidRPr="001C07B4" w:rsidRDefault="00B62DEA" w:rsidP="00E11CBC">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Dầu mỏ và khí tự nhiên: tập trung ở các bể (bồn trũng) trong vùng thềm lục địa</w:t>
            </w:r>
          </w:p>
          <w:p w14:paraId="4C034AB4" w14:textId="77777777" w:rsidR="00B62DEA" w:rsidRPr="001C07B4" w:rsidRDefault="00B62DEA" w:rsidP="00E11CBC">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Các khoáng sản khác: gồm 35, phân bố dọc vùng ven biển, sườn bờ và dưới đáy biển .Trong đó, có giá trị nhất là ti-tan, cát thuỷ tinh, muối,...</w:t>
            </w:r>
          </w:p>
          <w:p w14:paraId="3555C09F" w14:textId="77777777" w:rsidR="00B62DEA" w:rsidRPr="001C07B4" w:rsidRDefault="00B62DEA" w:rsidP="00E11CBC">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Thuận lợi để xây dựng các cảng nước sâu, phát triển giao thông vận tải biển.</w:t>
            </w:r>
          </w:p>
        </w:tc>
      </w:tr>
      <w:tr w:rsidR="00B43793" w:rsidRPr="001C07B4" w14:paraId="549DCA7B" w14:textId="77777777" w:rsidTr="00E11CB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C04694" w14:textId="77777777" w:rsidR="00B62DEA" w:rsidRPr="001C07B4" w:rsidRDefault="00B62DEA" w:rsidP="00E11CBC">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Du lịch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607C92" w14:textId="77777777" w:rsidR="00B62DEA" w:rsidRPr="001C07B4" w:rsidRDefault="00B62DEA" w:rsidP="00E11CBC">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Bờ biển dài, có nhiều bãi cát, vịnh, hang động đẹp, hệ sinh thái biển phong phú, khung cảnh thiên nhiên các đảo đa dạng.</w:t>
            </w:r>
          </w:p>
          <w:p w14:paraId="6397E0F4" w14:textId="38346982" w:rsidR="00B62DEA" w:rsidRPr="001C07B4" w:rsidRDefault="00B62DEA" w:rsidP="00E11CBC">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 Các điểm du lịch nổi tiếng: vịnh Hạ Long (Quảng Ninh), Mỹ Khê (Đà Nẵng), Quy Nhơn (Bình Định</w:t>
            </w:r>
            <w:r w:rsidR="00B43793">
              <w:rPr>
                <w:rFonts w:eastAsia="Times New Roman" w:cs="Times New Roman"/>
                <w:iCs/>
                <w:noProof/>
                <w:color w:val="000000" w:themeColor="text1"/>
                <w:szCs w:val="20"/>
              </w:rPr>
              <w:t xml:space="preserve"> cũ nay thuộc tỉnh Gia Lai</w:t>
            </w:r>
            <w:r w:rsidRPr="001C07B4">
              <w:rPr>
                <w:rFonts w:eastAsia="Times New Roman" w:cs="Times New Roman"/>
                <w:iCs/>
                <w:noProof/>
                <w:color w:val="000000" w:themeColor="text1"/>
                <w:szCs w:val="20"/>
              </w:rPr>
              <w:t>), Nha Trang (Khánh Hoà), Mũi Né (Bình Thuận</w:t>
            </w:r>
            <w:r w:rsidR="00B43793">
              <w:rPr>
                <w:rFonts w:eastAsia="Times New Roman" w:cs="Times New Roman"/>
                <w:iCs/>
                <w:noProof/>
                <w:color w:val="000000" w:themeColor="text1"/>
                <w:szCs w:val="20"/>
              </w:rPr>
              <w:t xml:space="preserve"> cũ nay thuộc tỉnh Lâm Đồng</w:t>
            </w:r>
            <w:r w:rsidRPr="001C07B4">
              <w:rPr>
                <w:rFonts w:eastAsia="Times New Roman" w:cs="Times New Roman"/>
                <w:iCs/>
                <w:noProof/>
                <w:color w:val="000000" w:themeColor="text1"/>
                <w:szCs w:val="20"/>
              </w:rPr>
              <w:t>), Cát Bà (Hải Phòng), Côn Đảo (Bà Rịa - Vũng Tàu</w:t>
            </w:r>
            <w:r w:rsidR="00B43793">
              <w:rPr>
                <w:rFonts w:eastAsia="Times New Roman" w:cs="Times New Roman"/>
                <w:iCs/>
                <w:noProof/>
                <w:color w:val="000000" w:themeColor="text1"/>
                <w:szCs w:val="20"/>
              </w:rPr>
              <w:t xml:space="preserve"> cũ nay thuộc Tp Hồ Chí Minh</w:t>
            </w:r>
            <w:r w:rsidRPr="001C07B4">
              <w:rPr>
                <w:rFonts w:eastAsia="Times New Roman" w:cs="Times New Roman"/>
                <w:iCs/>
                <w:noProof/>
                <w:color w:val="000000" w:themeColor="text1"/>
                <w:szCs w:val="20"/>
              </w:rPr>
              <w:t>), Phú Quốc (Kiên Giang</w:t>
            </w:r>
            <w:r w:rsidR="00B43793">
              <w:rPr>
                <w:rFonts w:eastAsia="Times New Roman" w:cs="Times New Roman"/>
                <w:iCs/>
                <w:noProof/>
                <w:color w:val="000000" w:themeColor="text1"/>
                <w:szCs w:val="20"/>
              </w:rPr>
              <w:t xml:space="preserve"> cũ nay thuộc tỉnh An Giang</w:t>
            </w:r>
            <w:r w:rsidRPr="001C07B4">
              <w:rPr>
                <w:rFonts w:eastAsia="Times New Roman" w:cs="Times New Roman"/>
                <w:iCs/>
                <w:noProof/>
                <w:color w:val="000000" w:themeColor="text1"/>
                <w:szCs w:val="20"/>
              </w:rPr>
              <w:t>),...</w:t>
            </w:r>
          </w:p>
        </w:tc>
      </w:tr>
    </w:tbl>
    <w:p w14:paraId="5457A8B2" w14:textId="062CEAE6" w:rsidR="00B0363D" w:rsidRPr="001C07B4" w:rsidRDefault="00B0363D" w:rsidP="00E11CBC">
      <w:pPr>
        <w:tabs>
          <w:tab w:val="left" w:pos="0"/>
        </w:tabs>
        <w:spacing w:before="120"/>
        <w:contextualSpacing/>
        <w:jc w:val="both"/>
        <w:rPr>
          <w:rFonts w:eastAsia="Times New Roman" w:cs="Times New Roman"/>
          <w:iCs/>
          <w:noProof/>
          <w:color w:val="000000" w:themeColor="text1"/>
          <w:szCs w:val="20"/>
        </w:rPr>
      </w:pPr>
    </w:p>
    <w:p w14:paraId="2F721D4A" w14:textId="5FFFCF7A" w:rsidR="00247231" w:rsidRPr="001C07B4" w:rsidRDefault="00247231" w:rsidP="007A780D">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1C07B4">
        <w:rPr>
          <w:rFonts w:cs="Times New Roman"/>
          <w:b/>
          <w:bCs/>
          <w:color w:val="000000" w:themeColor="text1"/>
          <w:szCs w:val="20"/>
        </w:rPr>
        <w:lastRenderedPageBreak/>
        <w:t xml:space="preserve">B. </w:t>
      </w:r>
      <w:r w:rsidR="002F4737" w:rsidRPr="001C07B4">
        <w:rPr>
          <w:rFonts w:cs="Times New Roman"/>
          <w:b/>
          <w:bCs/>
          <w:color w:val="000000" w:themeColor="text1"/>
          <w:szCs w:val="20"/>
        </w:rPr>
        <w:t>Tổng hợp các câu hỏi ôn tập.</w:t>
      </w:r>
    </w:p>
    <w:p w14:paraId="21885662" w14:textId="76B5194A" w:rsidR="00247231" w:rsidRPr="001C07B4" w:rsidRDefault="00247231" w:rsidP="007A780D">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1C07B4">
        <w:rPr>
          <w:rFonts w:cs="Times New Roman"/>
          <w:b/>
          <w:bCs/>
          <w:color w:val="000000" w:themeColor="text1"/>
          <w:szCs w:val="20"/>
        </w:rPr>
        <w:t>Dạng</w:t>
      </w:r>
      <w:r w:rsidR="005123BE" w:rsidRPr="001C07B4">
        <w:rPr>
          <w:rFonts w:cs="Times New Roman"/>
          <w:b/>
          <w:bCs/>
          <w:color w:val="000000" w:themeColor="text1"/>
          <w:szCs w:val="20"/>
        </w:rPr>
        <w:t xml:space="preserve"> 1</w:t>
      </w:r>
      <w:r w:rsidRPr="001C07B4">
        <w:rPr>
          <w:rFonts w:cs="Times New Roman"/>
          <w:b/>
          <w:bCs/>
          <w:color w:val="000000" w:themeColor="text1"/>
          <w:szCs w:val="20"/>
        </w:rPr>
        <w:t>: Trắc nghiệm – lựa chọ</w:t>
      </w:r>
      <w:r w:rsidR="00CB08D0" w:rsidRPr="001C07B4">
        <w:rPr>
          <w:rFonts w:cs="Times New Roman"/>
          <w:b/>
          <w:bCs/>
          <w:color w:val="000000" w:themeColor="text1"/>
          <w:szCs w:val="20"/>
        </w:rPr>
        <w:t>n</w:t>
      </w:r>
      <w:r w:rsidRPr="001C07B4">
        <w:rPr>
          <w:rFonts w:cs="Times New Roman"/>
          <w:b/>
          <w:bCs/>
          <w:color w:val="000000" w:themeColor="text1"/>
          <w:szCs w:val="20"/>
        </w:rPr>
        <w:t xml:space="preserve"> </w:t>
      </w:r>
      <w:r w:rsidR="00B975E2" w:rsidRPr="001C07B4">
        <w:rPr>
          <w:rFonts w:cs="Times New Roman"/>
          <w:b/>
          <w:bCs/>
          <w:color w:val="000000" w:themeColor="text1"/>
          <w:szCs w:val="20"/>
        </w:rPr>
        <w:t xml:space="preserve">1 </w:t>
      </w:r>
      <w:r w:rsidRPr="001C07B4">
        <w:rPr>
          <w:rFonts w:cs="Times New Roman"/>
          <w:b/>
          <w:bCs/>
          <w:color w:val="000000" w:themeColor="text1"/>
          <w:szCs w:val="20"/>
        </w:rPr>
        <w:t>đáp án</w:t>
      </w:r>
      <w:r w:rsidR="00CB08D0" w:rsidRPr="001C07B4">
        <w:rPr>
          <w:rFonts w:cs="Times New Roman"/>
          <w:b/>
          <w:bCs/>
          <w:color w:val="000000" w:themeColor="text1"/>
          <w:szCs w:val="20"/>
        </w:rPr>
        <w:t xml:space="preserve"> đúng.</w:t>
      </w:r>
    </w:p>
    <w:p w14:paraId="1128A479" w14:textId="2049603C" w:rsidR="00015960" w:rsidRPr="001C07B4" w:rsidRDefault="00015960" w:rsidP="00532A1D">
      <w:pPr>
        <w:tabs>
          <w:tab w:val="left" w:pos="0"/>
        </w:tabs>
        <w:spacing w:before="120"/>
        <w:contextualSpacing/>
        <w:jc w:val="both"/>
        <w:rPr>
          <w:rFonts w:eastAsia="Times New Roman" w:cs="Times New Roman"/>
          <w:b/>
          <w:iCs/>
          <w:noProof/>
          <w:color w:val="000000" w:themeColor="text1"/>
          <w:szCs w:val="20"/>
        </w:rPr>
      </w:pPr>
      <w:r w:rsidRPr="001C07B4">
        <w:rPr>
          <w:rFonts w:eastAsia="Times New Roman" w:cs="Times New Roman"/>
          <w:b/>
          <w:iCs/>
          <w:noProof/>
          <w:color w:val="000000" w:themeColor="text1"/>
          <w:szCs w:val="20"/>
        </w:rPr>
        <w:t>Câu 1. Đảo Phú Quốc  và Thổ Chu thuộc địa phận tỉnh thành nào của nước ta</w:t>
      </w:r>
      <w:r w:rsidR="003D3B1D">
        <w:rPr>
          <w:rFonts w:eastAsia="Times New Roman" w:cs="Times New Roman"/>
          <w:b/>
          <w:iCs/>
          <w:noProof/>
          <w:color w:val="000000" w:themeColor="text1"/>
          <w:szCs w:val="20"/>
        </w:rPr>
        <w:t xml:space="preserve"> hiện nay</w:t>
      </w:r>
      <w:r w:rsidRPr="001C07B4">
        <w:rPr>
          <w:rFonts w:eastAsia="Times New Roman" w:cs="Times New Roman"/>
          <w:b/>
          <w:iCs/>
          <w:noProof/>
          <w:color w:val="000000" w:themeColor="text1"/>
          <w:szCs w:val="20"/>
        </w:rPr>
        <w:t>?</w:t>
      </w:r>
    </w:p>
    <w:p w14:paraId="1BF32926" w14:textId="77777777" w:rsidR="006122A0" w:rsidRPr="001C07B4" w:rsidRDefault="006122A0" w:rsidP="00532A1D">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A. An Giang</w:t>
      </w:r>
    </w:p>
    <w:p w14:paraId="5A7E4555" w14:textId="2F45C55A" w:rsidR="006122A0" w:rsidRPr="001C07B4" w:rsidRDefault="00B43793" w:rsidP="00532A1D">
      <w:pPr>
        <w:tabs>
          <w:tab w:val="left" w:pos="0"/>
        </w:tabs>
        <w:spacing w:before="120"/>
        <w:contextualSpacing/>
        <w:jc w:val="both"/>
        <w:rPr>
          <w:rFonts w:eastAsia="Times New Roman" w:cs="Times New Roman"/>
          <w:iCs/>
          <w:noProof/>
          <w:color w:val="000000" w:themeColor="text1"/>
          <w:szCs w:val="20"/>
        </w:rPr>
      </w:pPr>
      <w:r>
        <w:rPr>
          <w:rFonts w:eastAsia="Times New Roman" w:cs="Times New Roman"/>
          <w:iCs/>
          <w:noProof/>
          <w:color w:val="000000" w:themeColor="text1"/>
          <w:szCs w:val="20"/>
        </w:rPr>
        <w:t>B. Khánh Hoà</w:t>
      </w:r>
    </w:p>
    <w:p w14:paraId="3936C65D" w14:textId="77777777" w:rsidR="006122A0" w:rsidRPr="001C07B4" w:rsidRDefault="006122A0" w:rsidP="00532A1D">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C. Cà mau</w:t>
      </w:r>
    </w:p>
    <w:p w14:paraId="1479B3CB" w14:textId="7E404FAA" w:rsidR="006122A0" w:rsidRPr="001C07B4" w:rsidRDefault="00B43793" w:rsidP="00532A1D">
      <w:pPr>
        <w:tabs>
          <w:tab w:val="left" w:pos="0"/>
        </w:tabs>
        <w:spacing w:before="120"/>
        <w:contextualSpacing/>
        <w:jc w:val="both"/>
        <w:rPr>
          <w:rFonts w:eastAsia="Times New Roman" w:cs="Times New Roman"/>
          <w:iCs/>
          <w:noProof/>
          <w:color w:val="000000" w:themeColor="text1"/>
          <w:szCs w:val="20"/>
        </w:rPr>
      </w:pPr>
      <w:r>
        <w:rPr>
          <w:rFonts w:eastAsia="Times New Roman" w:cs="Times New Roman"/>
          <w:iCs/>
          <w:noProof/>
          <w:color w:val="000000" w:themeColor="text1"/>
          <w:szCs w:val="20"/>
        </w:rPr>
        <w:t>D. Đồng Tháp</w:t>
      </w:r>
    </w:p>
    <w:p w14:paraId="6C8AA550" w14:textId="11C0CC31" w:rsidR="00B0363D" w:rsidRPr="001C07B4" w:rsidRDefault="00B0363D" w:rsidP="00532A1D">
      <w:pPr>
        <w:tabs>
          <w:tab w:val="left" w:pos="0"/>
        </w:tabs>
        <w:spacing w:before="120"/>
        <w:contextualSpacing/>
        <w:jc w:val="both"/>
        <w:rPr>
          <w:rFonts w:eastAsia="Times New Roman" w:cs="Times New Roman"/>
          <w:iCs/>
          <w:noProof/>
          <w:color w:val="000000" w:themeColor="text1"/>
          <w:szCs w:val="20"/>
        </w:rPr>
      </w:pPr>
      <w:r w:rsidRPr="001C07B4">
        <w:rPr>
          <w:rFonts w:ascii="Segoe UI Emoji" w:eastAsia="Times New Roman" w:hAnsi="Segoe UI Emoji" w:cs="Segoe UI Emoji"/>
          <w:iCs/>
          <w:noProof/>
          <w:color w:val="000000" w:themeColor="text1"/>
          <w:szCs w:val="20"/>
        </w:rPr>
        <w:t>✅</w:t>
      </w:r>
      <w:r w:rsidR="003D3B1D">
        <w:rPr>
          <w:rFonts w:eastAsia="Times New Roman" w:cs="Times New Roman"/>
          <w:iCs/>
          <w:noProof/>
          <w:color w:val="000000" w:themeColor="text1"/>
          <w:szCs w:val="20"/>
        </w:rPr>
        <w:t xml:space="preserve"> Đáp án: A</w:t>
      </w:r>
    </w:p>
    <w:p w14:paraId="42CE90AA" w14:textId="77777777" w:rsidR="00015960" w:rsidRPr="001C07B4" w:rsidRDefault="00015960" w:rsidP="00532A1D">
      <w:pPr>
        <w:tabs>
          <w:tab w:val="left" w:pos="0"/>
        </w:tabs>
        <w:spacing w:before="120"/>
        <w:contextualSpacing/>
        <w:jc w:val="both"/>
        <w:rPr>
          <w:rFonts w:eastAsia="Times New Roman" w:cs="Times New Roman"/>
          <w:b/>
          <w:iCs/>
          <w:noProof/>
          <w:color w:val="000000" w:themeColor="text1"/>
          <w:szCs w:val="20"/>
        </w:rPr>
      </w:pPr>
      <w:r w:rsidRPr="001C07B4">
        <w:rPr>
          <w:rFonts w:eastAsia="Times New Roman" w:cs="Times New Roman"/>
          <w:b/>
          <w:iCs/>
          <w:noProof/>
          <w:color w:val="000000" w:themeColor="text1"/>
          <w:szCs w:val="20"/>
        </w:rPr>
        <w:t>Câu 2. Quần đảo Hoàng Sa  thuộc tỉnh nào?</w:t>
      </w:r>
    </w:p>
    <w:p w14:paraId="0990A6D3" w14:textId="77777777" w:rsidR="00015960" w:rsidRPr="001C07B4" w:rsidRDefault="00015960" w:rsidP="00532A1D">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A. Đà Nẵng.</w:t>
      </w:r>
      <w:r w:rsidRPr="001C07B4">
        <w:rPr>
          <w:rFonts w:eastAsia="Times New Roman" w:cs="Times New Roman"/>
          <w:iCs/>
          <w:noProof/>
          <w:color w:val="000000" w:themeColor="text1"/>
          <w:szCs w:val="20"/>
        </w:rPr>
        <w:tab/>
      </w:r>
      <w:r w:rsidRPr="001C07B4">
        <w:rPr>
          <w:rFonts w:eastAsia="Times New Roman" w:cs="Times New Roman"/>
          <w:iCs/>
          <w:noProof/>
          <w:color w:val="000000" w:themeColor="text1"/>
          <w:szCs w:val="20"/>
        </w:rPr>
        <w:tab/>
      </w:r>
    </w:p>
    <w:p w14:paraId="0D5C90B2" w14:textId="77777777" w:rsidR="00015960" w:rsidRPr="001C07B4" w:rsidRDefault="00015960" w:rsidP="00532A1D">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B. Kiên Giang</w:t>
      </w:r>
      <w:r w:rsidRPr="001C07B4">
        <w:rPr>
          <w:rFonts w:eastAsia="Times New Roman" w:cs="Times New Roman"/>
          <w:iCs/>
          <w:noProof/>
          <w:color w:val="000000" w:themeColor="text1"/>
          <w:szCs w:val="20"/>
        </w:rPr>
        <w:tab/>
      </w:r>
      <w:r w:rsidRPr="001C07B4">
        <w:rPr>
          <w:rFonts w:eastAsia="Times New Roman" w:cs="Times New Roman"/>
          <w:iCs/>
          <w:noProof/>
          <w:color w:val="000000" w:themeColor="text1"/>
          <w:szCs w:val="20"/>
        </w:rPr>
        <w:tab/>
      </w:r>
    </w:p>
    <w:p w14:paraId="3327BE4D" w14:textId="382E51F6" w:rsidR="00015960" w:rsidRPr="001C07B4" w:rsidRDefault="00015960" w:rsidP="00532A1D">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C. Khánh Hòa.</w:t>
      </w:r>
      <w:r w:rsidRPr="001C07B4">
        <w:rPr>
          <w:rFonts w:eastAsia="Times New Roman" w:cs="Times New Roman"/>
          <w:iCs/>
          <w:noProof/>
          <w:color w:val="000000" w:themeColor="text1"/>
          <w:szCs w:val="20"/>
        </w:rPr>
        <w:tab/>
      </w:r>
    </w:p>
    <w:p w14:paraId="55E09A79" w14:textId="0BD8DB31" w:rsidR="00015960" w:rsidRPr="001C07B4" w:rsidRDefault="00015960" w:rsidP="00532A1D">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D. Hậu Giang</w:t>
      </w:r>
    </w:p>
    <w:p w14:paraId="195DA78B" w14:textId="2866BBFA" w:rsidR="00FF637A" w:rsidRPr="001C07B4" w:rsidRDefault="00FF637A" w:rsidP="00532A1D">
      <w:pPr>
        <w:tabs>
          <w:tab w:val="left" w:pos="0"/>
        </w:tabs>
        <w:spacing w:before="120"/>
        <w:contextualSpacing/>
        <w:jc w:val="both"/>
        <w:rPr>
          <w:rFonts w:eastAsia="Times New Roman" w:cs="Times New Roman"/>
          <w:iCs/>
          <w:noProof/>
          <w:color w:val="000000" w:themeColor="text1"/>
          <w:szCs w:val="20"/>
        </w:rPr>
      </w:pPr>
      <w:r w:rsidRPr="001C07B4">
        <w:rPr>
          <w:rFonts w:ascii="Segoe UI Emoji" w:eastAsia="Times New Roman" w:hAnsi="Segoe UI Emoji" w:cs="Segoe UI Emoji"/>
          <w:iCs/>
          <w:noProof/>
          <w:color w:val="000000" w:themeColor="text1"/>
          <w:szCs w:val="20"/>
        </w:rPr>
        <w:t>✅</w:t>
      </w:r>
      <w:r w:rsidRPr="001C07B4">
        <w:rPr>
          <w:rFonts w:eastAsia="Times New Roman" w:cs="Times New Roman"/>
          <w:iCs/>
          <w:noProof/>
          <w:color w:val="000000" w:themeColor="text1"/>
          <w:szCs w:val="20"/>
        </w:rPr>
        <w:t xml:space="preserve"> Đáp án: A</w:t>
      </w:r>
    </w:p>
    <w:p w14:paraId="22720C89" w14:textId="77777777" w:rsidR="006122A0" w:rsidRPr="001C07B4" w:rsidRDefault="00015960" w:rsidP="00532A1D">
      <w:pPr>
        <w:tabs>
          <w:tab w:val="left" w:pos="0"/>
        </w:tabs>
        <w:spacing w:before="120"/>
        <w:contextualSpacing/>
        <w:jc w:val="both"/>
        <w:rPr>
          <w:rFonts w:eastAsia="Times New Roman" w:cs="Times New Roman"/>
          <w:b/>
          <w:iCs/>
          <w:noProof/>
          <w:color w:val="000000" w:themeColor="text1"/>
          <w:szCs w:val="20"/>
        </w:rPr>
      </w:pPr>
      <w:r w:rsidRPr="001C07B4">
        <w:rPr>
          <w:rFonts w:eastAsia="Times New Roman" w:cs="Times New Roman"/>
          <w:b/>
          <w:iCs/>
          <w:noProof/>
          <w:color w:val="000000" w:themeColor="text1"/>
          <w:szCs w:val="20"/>
        </w:rPr>
        <w:t>Câu 3. Bờ biển nước ta nằm ở phía nào của Biển Đông?</w:t>
      </w:r>
    </w:p>
    <w:p w14:paraId="0C5797B3" w14:textId="77777777" w:rsidR="006122A0" w:rsidRPr="001C07B4" w:rsidRDefault="006122A0" w:rsidP="00532A1D">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A. Phía Nam của Biển Đông</w:t>
      </w:r>
    </w:p>
    <w:p w14:paraId="17635CC9" w14:textId="77777777" w:rsidR="006122A0" w:rsidRPr="001C07B4" w:rsidRDefault="006122A0" w:rsidP="00532A1D">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B. Phía Tây của Biển Đông</w:t>
      </w:r>
    </w:p>
    <w:p w14:paraId="357B7E53" w14:textId="77777777" w:rsidR="006122A0" w:rsidRPr="001C07B4" w:rsidRDefault="006122A0" w:rsidP="00532A1D">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C. Phía Đông của Biển Đông</w:t>
      </w:r>
    </w:p>
    <w:p w14:paraId="249302A1" w14:textId="61BAC6E1" w:rsidR="00015960" w:rsidRPr="001C07B4" w:rsidRDefault="006122A0" w:rsidP="00532A1D">
      <w:pPr>
        <w:tabs>
          <w:tab w:val="left" w:pos="0"/>
        </w:tabs>
        <w:spacing w:before="120"/>
        <w:contextualSpacing/>
        <w:jc w:val="both"/>
        <w:rPr>
          <w:rFonts w:eastAsia="Times New Roman" w:cs="Times New Roman"/>
          <w:iCs/>
          <w:noProof/>
          <w:color w:val="000000" w:themeColor="text1"/>
          <w:szCs w:val="20"/>
        </w:rPr>
      </w:pPr>
      <w:r w:rsidRPr="001C07B4">
        <w:rPr>
          <w:rFonts w:eastAsia="Times New Roman" w:cs="Times New Roman"/>
          <w:iCs/>
          <w:noProof/>
          <w:color w:val="000000" w:themeColor="text1"/>
          <w:szCs w:val="20"/>
        </w:rPr>
        <w:t>D. Phía Bắc của Biển Đông</w:t>
      </w:r>
      <w:r w:rsidR="00015960" w:rsidRPr="001C07B4">
        <w:rPr>
          <w:rFonts w:eastAsia="Times New Roman" w:cs="Times New Roman"/>
          <w:iCs/>
          <w:noProof/>
          <w:color w:val="000000" w:themeColor="text1"/>
          <w:szCs w:val="20"/>
        </w:rPr>
        <w:t xml:space="preserve">  </w:t>
      </w:r>
    </w:p>
    <w:p w14:paraId="556C7EC1" w14:textId="58D3C177" w:rsidR="004E330B" w:rsidRPr="001C07B4" w:rsidRDefault="004E330B" w:rsidP="00532A1D">
      <w:pPr>
        <w:tabs>
          <w:tab w:val="left" w:pos="0"/>
        </w:tabs>
        <w:spacing w:before="120"/>
        <w:contextualSpacing/>
        <w:jc w:val="both"/>
        <w:rPr>
          <w:rFonts w:eastAsia="Times New Roman" w:cs="Times New Roman"/>
          <w:iCs/>
          <w:noProof/>
          <w:color w:val="000000" w:themeColor="text1"/>
          <w:szCs w:val="20"/>
        </w:rPr>
      </w:pPr>
      <w:r w:rsidRPr="001C07B4">
        <w:rPr>
          <w:rFonts w:ascii="Segoe UI Emoji" w:eastAsia="Times New Roman" w:hAnsi="Segoe UI Emoji" w:cs="Segoe UI Emoji"/>
          <w:iCs/>
          <w:noProof/>
          <w:color w:val="000000" w:themeColor="text1"/>
          <w:szCs w:val="20"/>
        </w:rPr>
        <w:t>✅</w:t>
      </w:r>
      <w:r w:rsidRPr="001C07B4">
        <w:rPr>
          <w:rFonts w:eastAsia="Times New Roman" w:cs="Times New Roman"/>
          <w:iCs/>
          <w:noProof/>
          <w:color w:val="000000" w:themeColor="text1"/>
          <w:szCs w:val="20"/>
        </w:rPr>
        <w:t xml:space="preserve"> Đáp án: B</w:t>
      </w:r>
    </w:p>
    <w:p w14:paraId="3B2274D2" w14:textId="26D8408C" w:rsidR="00015960" w:rsidRPr="001C07B4" w:rsidRDefault="00015960" w:rsidP="006122A0">
      <w:pPr>
        <w:rPr>
          <w:rFonts w:cs="Times New Roman"/>
          <w:b/>
          <w:color w:val="000000" w:themeColor="text1"/>
          <w:szCs w:val="20"/>
          <w:lang w:val="vi-VN"/>
        </w:rPr>
      </w:pPr>
      <w:r w:rsidRPr="001C07B4">
        <w:rPr>
          <w:rFonts w:cs="Times New Roman"/>
          <w:b/>
          <w:color w:val="000000" w:themeColor="text1"/>
          <w:szCs w:val="20"/>
          <w:lang w:val="vi-VN"/>
        </w:rPr>
        <w:t>Câu 4. Trong 2 cuộc kháng chiến chống Thực dân Pháp và đế quốc Mỹ, đảo nào sau đây được mệnh danh là “Địa ngục trần gian”:</w:t>
      </w:r>
    </w:p>
    <w:p w14:paraId="60C0820C" w14:textId="77777777" w:rsidR="006122A0" w:rsidRPr="001C07B4" w:rsidRDefault="006122A0" w:rsidP="006122A0">
      <w:pPr>
        <w:rPr>
          <w:rFonts w:cs="Times New Roman"/>
          <w:iCs/>
          <w:color w:val="000000" w:themeColor="text1"/>
          <w:szCs w:val="20"/>
          <w:shd w:val="clear" w:color="auto" w:fill="FFFFFF"/>
          <w:lang w:val="vi-VN"/>
        </w:rPr>
      </w:pPr>
      <w:r w:rsidRPr="001C07B4">
        <w:rPr>
          <w:rFonts w:cs="Times New Roman"/>
          <w:color w:val="000000" w:themeColor="text1"/>
          <w:spacing w:val="-6"/>
          <w:szCs w:val="20"/>
          <w:lang w:val="vi-VN"/>
        </w:rPr>
        <w:t xml:space="preserve">A. </w:t>
      </w:r>
      <w:r w:rsidRPr="001C07B4">
        <w:rPr>
          <w:rFonts w:cs="Times New Roman"/>
          <w:iCs/>
          <w:color w:val="000000" w:themeColor="text1"/>
          <w:szCs w:val="20"/>
          <w:shd w:val="clear" w:color="auto" w:fill="FFFFFF"/>
          <w:lang w:val="vi-VN"/>
        </w:rPr>
        <w:t>Đảo Lý Sơn</w:t>
      </w:r>
    </w:p>
    <w:p w14:paraId="5449E1D9" w14:textId="77777777" w:rsidR="006122A0" w:rsidRPr="001C07B4" w:rsidRDefault="006122A0" w:rsidP="006122A0">
      <w:pPr>
        <w:rPr>
          <w:rFonts w:cs="Times New Roman"/>
          <w:iCs/>
          <w:color w:val="000000" w:themeColor="text1"/>
          <w:szCs w:val="20"/>
          <w:shd w:val="clear" w:color="auto" w:fill="FFFFFF"/>
          <w:lang w:val="vi-VN"/>
        </w:rPr>
      </w:pPr>
      <w:r w:rsidRPr="001C07B4">
        <w:rPr>
          <w:rFonts w:cs="Times New Roman"/>
          <w:color w:val="000000" w:themeColor="text1"/>
          <w:szCs w:val="20"/>
          <w:lang w:val="vi-VN"/>
        </w:rPr>
        <w:t>B.</w:t>
      </w:r>
      <w:r w:rsidRPr="001C07B4">
        <w:rPr>
          <w:rFonts w:cs="Times New Roman"/>
          <w:color w:val="000000" w:themeColor="text1"/>
          <w:spacing w:val="-6"/>
          <w:szCs w:val="20"/>
          <w:lang w:val="vi-VN"/>
        </w:rPr>
        <w:t xml:space="preserve"> </w:t>
      </w:r>
      <w:r w:rsidRPr="001C07B4">
        <w:rPr>
          <w:rFonts w:cs="Times New Roman"/>
          <w:iCs/>
          <w:color w:val="000000" w:themeColor="text1"/>
          <w:szCs w:val="20"/>
          <w:shd w:val="clear" w:color="auto" w:fill="FFFFFF"/>
          <w:lang w:val="vi-VN"/>
        </w:rPr>
        <w:t>Đảo Phú Quốc</w:t>
      </w:r>
    </w:p>
    <w:p w14:paraId="316A135B" w14:textId="77777777" w:rsidR="006122A0" w:rsidRPr="001C07B4" w:rsidRDefault="006122A0" w:rsidP="006122A0">
      <w:pPr>
        <w:rPr>
          <w:rFonts w:cs="Times New Roman"/>
          <w:color w:val="000000" w:themeColor="text1"/>
          <w:spacing w:val="-6"/>
          <w:szCs w:val="20"/>
          <w:lang w:val="vi-VN"/>
        </w:rPr>
      </w:pPr>
      <w:r w:rsidRPr="001C07B4">
        <w:rPr>
          <w:rFonts w:cs="Times New Roman"/>
          <w:color w:val="000000" w:themeColor="text1"/>
          <w:spacing w:val="-6"/>
          <w:szCs w:val="20"/>
          <w:lang w:val="vi-VN"/>
        </w:rPr>
        <w:t>C. Côn Đảo</w:t>
      </w:r>
    </w:p>
    <w:p w14:paraId="51310603" w14:textId="4685AF65" w:rsidR="006122A0" w:rsidRPr="001C07B4" w:rsidRDefault="006122A0" w:rsidP="006122A0">
      <w:pPr>
        <w:rPr>
          <w:rFonts w:cs="Times New Roman"/>
          <w:color w:val="000000" w:themeColor="text1"/>
          <w:spacing w:val="-6"/>
          <w:szCs w:val="20"/>
          <w:lang w:val="vi-VN"/>
        </w:rPr>
      </w:pPr>
      <w:r w:rsidRPr="001C07B4">
        <w:rPr>
          <w:rFonts w:cs="Times New Roman"/>
          <w:color w:val="000000" w:themeColor="text1"/>
          <w:spacing w:val="-6"/>
          <w:szCs w:val="20"/>
          <w:lang w:val="vi-VN"/>
        </w:rPr>
        <w:t>D. Đảo Cát Bà</w:t>
      </w:r>
    </w:p>
    <w:p w14:paraId="11A6A064" w14:textId="53EDB80E" w:rsidR="004E330B" w:rsidRPr="001C07B4" w:rsidRDefault="004E330B" w:rsidP="004E330B">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C</w:t>
      </w:r>
    </w:p>
    <w:p w14:paraId="7937E88A" w14:textId="4D9A9092" w:rsidR="00015960" w:rsidRPr="001C07B4" w:rsidRDefault="00015960" w:rsidP="006122A0">
      <w:pPr>
        <w:tabs>
          <w:tab w:val="left" w:pos="540"/>
        </w:tabs>
        <w:jc w:val="both"/>
        <w:rPr>
          <w:rFonts w:cs="Times New Roman"/>
          <w:b/>
          <w:color w:val="000000" w:themeColor="text1"/>
          <w:szCs w:val="20"/>
          <w:lang w:val="vi-VN"/>
        </w:rPr>
      </w:pPr>
      <w:r w:rsidRPr="001C07B4">
        <w:rPr>
          <w:rFonts w:cs="Times New Roman"/>
          <w:b/>
          <w:color w:val="000000" w:themeColor="text1"/>
          <w:szCs w:val="20"/>
          <w:lang w:val="vi-VN"/>
        </w:rPr>
        <w:t>Câu 5</w:t>
      </w:r>
      <w:r w:rsidR="006669F5" w:rsidRPr="001C07B4">
        <w:rPr>
          <w:rFonts w:cs="Times New Roman"/>
          <w:b/>
          <w:color w:val="000000" w:themeColor="text1"/>
          <w:szCs w:val="20"/>
        </w:rPr>
        <w:t>.</w:t>
      </w:r>
      <w:r w:rsidRPr="001C07B4">
        <w:rPr>
          <w:rFonts w:cs="Times New Roman"/>
          <w:b/>
          <w:color w:val="000000" w:themeColor="text1"/>
          <w:szCs w:val="20"/>
          <w:lang w:val="vi-VN"/>
        </w:rPr>
        <w:t xml:space="preserve"> Vịnh biển nào của nước ta được UNESCO công nhận là di sản thiên nhiên thế giới?  Vịnh đó được công nhận vào ngày, tháng, năm nào?</w:t>
      </w:r>
    </w:p>
    <w:p w14:paraId="70E0F270" w14:textId="77777777" w:rsidR="00015960" w:rsidRPr="001C07B4" w:rsidRDefault="00015960" w:rsidP="00015960">
      <w:pPr>
        <w:tabs>
          <w:tab w:val="left" w:pos="540"/>
        </w:tabs>
        <w:jc w:val="both"/>
        <w:rPr>
          <w:rFonts w:cs="Times New Roman"/>
          <w:color w:val="000000" w:themeColor="text1"/>
          <w:szCs w:val="20"/>
          <w:lang w:val="vi-VN"/>
        </w:rPr>
      </w:pPr>
      <w:r w:rsidRPr="001C07B4">
        <w:rPr>
          <w:rFonts w:cs="Times New Roman"/>
          <w:color w:val="000000" w:themeColor="text1"/>
          <w:szCs w:val="20"/>
          <w:lang w:val="vi-VN"/>
        </w:rPr>
        <w:t>A. Vịnh Cam Ranh thuộc Tỉnh Khánh Hòa. công nhận là di sản thiên nhiên thế giới: Ngày 17/10/1994</w:t>
      </w:r>
    </w:p>
    <w:p w14:paraId="00C199B8" w14:textId="77777777" w:rsidR="00015960" w:rsidRPr="001C07B4" w:rsidRDefault="00015960" w:rsidP="00015960">
      <w:pPr>
        <w:tabs>
          <w:tab w:val="left" w:pos="540"/>
        </w:tabs>
        <w:jc w:val="both"/>
        <w:rPr>
          <w:rFonts w:cs="Times New Roman"/>
          <w:color w:val="000000" w:themeColor="text1"/>
          <w:szCs w:val="20"/>
          <w:lang w:val="vi-VN"/>
        </w:rPr>
      </w:pPr>
      <w:r w:rsidRPr="001C07B4">
        <w:rPr>
          <w:rFonts w:cs="Times New Roman"/>
          <w:color w:val="000000" w:themeColor="text1"/>
          <w:szCs w:val="20"/>
          <w:lang w:val="vi-VN"/>
        </w:rPr>
        <w:lastRenderedPageBreak/>
        <w:t>B. Vịnh Bắc Bộ. công nhận là di sản thiên nhiên thế giới: Ngày 17/12/1995</w:t>
      </w:r>
    </w:p>
    <w:p w14:paraId="1E32D208" w14:textId="77777777" w:rsidR="00015960" w:rsidRPr="001C07B4" w:rsidRDefault="00015960" w:rsidP="00015960">
      <w:pPr>
        <w:tabs>
          <w:tab w:val="left" w:pos="540"/>
        </w:tabs>
        <w:jc w:val="both"/>
        <w:rPr>
          <w:rFonts w:cs="Times New Roman"/>
          <w:color w:val="000000" w:themeColor="text1"/>
          <w:szCs w:val="20"/>
          <w:lang w:val="vi-VN"/>
        </w:rPr>
      </w:pPr>
      <w:r w:rsidRPr="001C07B4">
        <w:rPr>
          <w:rFonts w:cs="Times New Roman"/>
          <w:color w:val="000000" w:themeColor="text1"/>
          <w:szCs w:val="20"/>
          <w:lang w:val="vi-VN"/>
        </w:rPr>
        <w:t>C. Vịnh Hạ Long thuộc Tỉnh Quảng Ninh. công nhận là di sản thiên nhiên thế giới: Ngày 17/12/1994</w:t>
      </w:r>
    </w:p>
    <w:p w14:paraId="1EB03A80" w14:textId="05FE3EAE" w:rsidR="00015960" w:rsidRPr="001C07B4" w:rsidRDefault="00015960" w:rsidP="00015960">
      <w:pPr>
        <w:tabs>
          <w:tab w:val="left" w:pos="540"/>
        </w:tabs>
        <w:jc w:val="both"/>
        <w:rPr>
          <w:rFonts w:cs="Times New Roman"/>
          <w:color w:val="000000" w:themeColor="text1"/>
          <w:szCs w:val="20"/>
          <w:lang w:val="vi-VN"/>
        </w:rPr>
      </w:pPr>
      <w:r w:rsidRPr="001C07B4">
        <w:rPr>
          <w:rFonts w:cs="Times New Roman"/>
          <w:color w:val="000000" w:themeColor="text1"/>
          <w:szCs w:val="20"/>
          <w:lang w:val="vi-VN"/>
        </w:rPr>
        <w:t>D. Vịnh Thái Lan thuộc Tỉnh Kiên Giang</w:t>
      </w:r>
      <w:r w:rsidR="003D3B1D">
        <w:rPr>
          <w:rFonts w:cs="Times New Roman"/>
          <w:color w:val="000000" w:themeColor="text1"/>
          <w:szCs w:val="20"/>
        </w:rPr>
        <w:t>( này là tỉnh An Giang)</w:t>
      </w:r>
      <w:r w:rsidRPr="001C07B4">
        <w:rPr>
          <w:rFonts w:cs="Times New Roman"/>
          <w:color w:val="000000" w:themeColor="text1"/>
          <w:szCs w:val="20"/>
          <w:lang w:val="vi-VN"/>
        </w:rPr>
        <w:t>. công nhận là di sản thiên nhiên thế giới: Ngày 22/12/1995</w:t>
      </w:r>
    </w:p>
    <w:p w14:paraId="333232CE" w14:textId="07864EB2" w:rsidR="004E330B" w:rsidRPr="001C07B4" w:rsidRDefault="004E330B" w:rsidP="004E330B">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C</w:t>
      </w:r>
    </w:p>
    <w:p w14:paraId="69C10B50" w14:textId="667E3128" w:rsidR="00015960" w:rsidRPr="001C07B4" w:rsidRDefault="00015960" w:rsidP="00015960">
      <w:pPr>
        <w:widowControl w:val="0"/>
        <w:tabs>
          <w:tab w:val="left" w:pos="283"/>
          <w:tab w:val="left" w:pos="2906"/>
          <w:tab w:val="left" w:pos="5528"/>
          <w:tab w:val="left" w:pos="8150"/>
        </w:tabs>
        <w:spacing w:before="60"/>
        <w:jc w:val="both"/>
        <w:rPr>
          <w:rFonts w:cs="Times New Roman"/>
          <w:color w:val="000000" w:themeColor="text1"/>
          <w:szCs w:val="20"/>
          <w:lang w:val="vi-VN"/>
        </w:rPr>
      </w:pPr>
      <w:r w:rsidRPr="001C07B4">
        <w:rPr>
          <w:rFonts w:cs="Times New Roman"/>
          <w:b/>
          <w:color w:val="000000" w:themeColor="text1"/>
          <w:szCs w:val="20"/>
          <w:lang w:val="vi-VN"/>
        </w:rPr>
        <w:t>Câu 6. Quần đảo Trườ</w:t>
      </w:r>
      <w:r w:rsidR="003D3B1D">
        <w:rPr>
          <w:rFonts w:cs="Times New Roman"/>
          <w:b/>
          <w:color w:val="000000" w:themeColor="text1"/>
          <w:szCs w:val="20"/>
          <w:lang w:val="vi-VN"/>
        </w:rPr>
        <w:t xml:space="preserve">ng Sa </w:t>
      </w:r>
      <w:r w:rsidRPr="001C07B4">
        <w:rPr>
          <w:rFonts w:cs="Times New Roman"/>
          <w:b/>
          <w:color w:val="000000" w:themeColor="text1"/>
          <w:szCs w:val="20"/>
          <w:lang w:val="vi-VN"/>
        </w:rPr>
        <w:t>thuộc tỉnh nào?</w:t>
      </w:r>
    </w:p>
    <w:p w14:paraId="2DDBF735" w14:textId="77777777" w:rsidR="00015960" w:rsidRPr="001C07B4" w:rsidRDefault="00015960" w:rsidP="006122A0">
      <w:pPr>
        <w:jc w:val="both"/>
        <w:rPr>
          <w:rFonts w:cs="Times New Roman"/>
          <w:color w:val="000000" w:themeColor="text1"/>
          <w:szCs w:val="20"/>
        </w:rPr>
      </w:pPr>
      <w:r w:rsidRPr="001C07B4">
        <w:rPr>
          <w:rFonts w:cs="Times New Roman"/>
          <w:color w:val="000000" w:themeColor="text1"/>
          <w:szCs w:val="20"/>
        </w:rPr>
        <w:t>A. Khánh Hòa.</w:t>
      </w:r>
      <w:r w:rsidRPr="001C07B4">
        <w:rPr>
          <w:rFonts w:cs="Times New Roman"/>
          <w:color w:val="000000" w:themeColor="text1"/>
          <w:szCs w:val="20"/>
        </w:rPr>
        <w:tab/>
      </w:r>
      <w:r w:rsidRPr="001C07B4">
        <w:rPr>
          <w:rFonts w:cs="Times New Roman"/>
          <w:color w:val="000000" w:themeColor="text1"/>
          <w:szCs w:val="20"/>
        </w:rPr>
        <w:tab/>
      </w:r>
    </w:p>
    <w:p w14:paraId="6AA78711" w14:textId="23A9B827" w:rsidR="00015960" w:rsidRPr="001C07B4" w:rsidRDefault="00015960" w:rsidP="006122A0">
      <w:pPr>
        <w:jc w:val="both"/>
        <w:rPr>
          <w:rFonts w:cs="Times New Roman"/>
          <w:color w:val="000000" w:themeColor="text1"/>
          <w:szCs w:val="20"/>
        </w:rPr>
      </w:pPr>
      <w:r w:rsidRPr="001C07B4">
        <w:rPr>
          <w:rFonts w:cs="Times New Roman"/>
          <w:color w:val="000000" w:themeColor="text1"/>
          <w:szCs w:val="20"/>
        </w:rPr>
        <w:t>B. Kiên Giang</w:t>
      </w:r>
      <w:r w:rsidR="006122A0" w:rsidRPr="001C07B4">
        <w:rPr>
          <w:rFonts w:cs="Times New Roman"/>
          <w:color w:val="000000" w:themeColor="text1"/>
          <w:szCs w:val="20"/>
        </w:rPr>
        <w:t>.</w:t>
      </w:r>
      <w:r w:rsidRPr="001C07B4">
        <w:rPr>
          <w:rFonts w:cs="Times New Roman"/>
          <w:color w:val="000000" w:themeColor="text1"/>
          <w:szCs w:val="20"/>
        </w:rPr>
        <w:tab/>
      </w:r>
      <w:r w:rsidRPr="001C07B4">
        <w:rPr>
          <w:rFonts w:cs="Times New Roman"/>
          <w:color w:val="000000" w:themeColor="text1"/>
          <w:szCs w:val="20"/>
        </w:rPr>
        <w:tab/>
      </w:r>
    </w:p>
    <w:p w14:paraId="37F576B6" w14:textId="5C8CE13D" w:rsidR="00015960" w:rsidRPr="001C07B4" w:rsidRDefault="00015960" w:rsidP="00015960">
      <w:pPr>
        <w:widowControl w:val="0"/>
        <w:spacing w:before="60"/>
        <w:jc w:val="both"/>
        <w:rPr>
          <w:rFonts w:cs="Times New Roman"/>
          <w:bCs/>
          <w:color w:val="000000" w:themeColor="text1"/>
          <w:szCs w:val="20"/>
          <w:lang w:val="vi-VN"/>
        </w:rPr>
      </w:pPr>
      <w:r w:rsidRPr="001C07B4">
        <w:rPr>
          <w:rFonts w:cs="Times New Roman"/>
          <w:color w:val="000000" w:themeColor="text1"/>
          <w:szCs w:val="20"/>
        </w:rPr>
        <w:t>C. Quảng Ninh.</w:t>
      </w:r>
      <w:r w:rsidRPr="001C07B4">
        <w:rPr>
          <w:rFonts w:cs="Times New Roman"/>
          <w:color w:val="000000" w:themeColor="text1"/>
          <w:szCs w:val="20"/>
        </w:rPr>
        <w:tab/>
      </w:r>
    </w:p>
    <w:p w14:paraId="5ED7EE4B" w14:textId="668AF214" w:rsidR="00015960" w:rsidRPr="001C07B4" w:rsidRDefault="00015960" w:rsidP="006122A0">
      <w:pPr>
        <w:jc w:val="both"/>
        <w:rPr>
          <w:rFonts w:cs="Times New Roman"/>
          <w:color w:val="000000" w:themeColor="text1"/>
          <w:szCs w:val="20"/>
        </w:rPr>
      </w:pPr>
      <w:r w:rsidRPr="001C07B4">
        <w:rPr>
          <w:rFonts w:cs="Times New Roman"/>
          <w:color w:val="000000" w:themeColor="text1"/>
          <w:szCs w:val="20"/>
        </w:rPr>
        <w:t>D. Hải Phòng</w:t>
      </w:r>
    </w:p>
    <w:p w14:paraId="7B75E4BF" w14:textId="543B7B2E" w:rsidR="004E330B" w:rsidRPr="001C07B4" w:rsidRDefault="004E330B" w:rsidP="004E330B">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A</w:t>
      </w:r>
    </w:p>
    <w:p w14:paraId="1CDDACB5" w14:textId="7141C560" w:rsidR="00015960" w:rsidRPr="001C07B4" w:rsidRDefault="00015960" w:rsidP="00015960">
      <w:pPr>
        <w:jc w:val="both"/>
        <w:rPr>
          <w:rFonts w:cs="Times New Roman"/>
          <w:b/>
          <w:color w:val="000000" w:themeColor="text1"/>
          <w:szCs w:val="20"/>
          <w:lang w:val="vi-VN"/>
        </w:rPr>
      </w:pPr>
      <w:r w:rsidRPr="001C07B4">
        <w:rPr>
          <w:rFonts w:cs="Times New Roman"/>
          <w:b/>
          <w:color w:val="000000" w:themeColor="text1"/>
          <w:szCs w:val="20"/>
        </w:rPr>
        <w:t xml:space="preserve">Câu 7. </w:t>
      </w:r>
      <w:r w:rsidRPr="001C07B4">
        <w:rPr>
          <w:rFonts w:cs="Times New Roman"/>
          <w:b/>
          <w:color w:val="000000" w:themeColor="text1"/>
          <w:szCs w:val="20"/>
          <w:lang w:val="vi-VN"/>
        </w:rPr>
        <w:t>Thứ thự các cửa biển n</w:t>
      </w:r>
      <w:r w:rsidR="006122A0" w:rsidRPr="001C07B4">
        <w:rPr>
          <w:rFonts w:cs="Times New Roman"/>
          <w:b/>
          <w:color w:val="000000" w:themeColor="text1"/>
          <w:szCs w:val="20"/>
        </w:rPr>
        <w:t>à</w:t>
      </w:r>
      <w:r w:rsidRPr="001C07B4">
        <w:rPr>
          <w:rFonts w:cs="Times New Roman"/>
          <w:b/>
          <w:color w:val="000000" w:themeColor="text1"/>
          <w:szCs w:val="20"/>
          <w:lang w:val="vi-VN"/>
        </w:rPr>
        <w:t>o sau đây là đúng theo hướng Bắc vào Nam?</w:t>
      </w:r>
    </w:p>
    <w:p w14:paraId="7F376016" w14:textId="77777777" w:rsidR="00015960" w:rsidRPr="001C07B4" w:rsidRDefault="00015960" w:rsidP="006122A0">
      <w:pPr>
        <w:jc w:val="both"/>
        <w:rPr>
          <w:rFonts w:cs="Times New Roman"/>
          <w:color w:val="000000" w:themeColor="text1"/>
          <w:szCs w:val="20"/>
          <w:lang w:val="vi-VN"/>
        </w:rPr>
      </w:pPr>
      <w:r w:rsidRPr="001C07B4">
        <w:rPr>
          <w:rFonts w:cs="Times New Roman"/>
          <w:color w:val="000000" w:themeColor="text1"/>
          <w:szCs w:val="20"/>
          <w:lang w:val="vi-VN"/>
        </w:rPr>
        <w:t>A. Cửa Tư Hiền, Cửa Cam ranh, Cửa Lò, cửa Tùng, Cửa Nhật Lệ.</w:t>
      </w:r>
    </w:p>
    <w:p w14:paraId="0A6E1F03" w14:textId="77777777" w:rsidR="00015960" w:rsidRPr="001C07B4" w:rsidRDefault="00015960" w:rsidP="006122A0">
      <w:pPr>
        <w:jc w:val="both"/>
        <w:rPr>
          <w:rFonts w:cs="Times New Roman"/>
          <w:color w:val="000000" w:themeColor="text1"/>
          <w:szCs w:val="20"/>
          <w:lang w:val="vi-VN"/>
        </w:rPr>
      </w:pPr>
      <w:r w:rsidRPr="001C07B4">
        <w:rPr>
          <w:rFonts w:cs="Times New Roman"/>
          <w:color w:val="000000" w:themeColor="text1"/>
          <w:szCs w:val="20"/>
          <w:lang w:val="vi-VN"/>
        </w:rPr>
        <w:t>B. Cửa Tùng, Cửa Lò, Cửa Nhật Lệ, Cửa Cam Ranh, Cửa Tư Hiền.</w:t>
      </w:r>
    </w:p>
    <w:p w14:paraId="3DA862AC" w14:textId="4C6B0D76" w:rsidR="00015960" w:rsidRPr="001C07B4" w:rsidRDefault="00015960" w:rsidP="006122A0">
      <w:pPr>
        <w:jc w:val="both"/>
        <w:rPr>
          <w:rFonts w:cs="Times New Roman"/>
          <w:color w:val="000000" w:themeColor="text1"/>
          <w:szCs w:val="20"/>
          <w:lang w:val="vi-VN"/>
        </w:rPr>
      </w:pPr>
      <w:r w:rsidRPr="001C07B4">
        <w:rPr>
          <w:rFonts w:cs="Times New Roman"/>
          <w:color w:val="000000" w:themeColor="text1"/>
          <w:szCs w:val="20"/>
          <w:lang w:val="vi-VN"/>
        </w:rPr>
        <w:t>C. Cửa Lò, Cửa Nhật Lệ, cửa Tùng, Cửa Tư Hiền, Cửa Cam ranh.</w:t>
      </w:r>
    </w:p>
    <w:p w14:paraId="41F0521E" w14:textId="54A20447" w:rsidR="004E330B" w:rsidRPr="001C07B4" w:rsidRDefault="004E330B" w:rsidP="004E330B">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C</w:t>
      </w:r>
    </w:p>
    <w:p w14:paraId="7FDE3D3E" w14:textId="32E7CAE6" w:rsidR="00015960" w:rsidRPr="001C07B4" w:rsidRDefault="00015960" w:rsidP="00015960">
      <w:pPr>
        <w:jc w:val="both"/>
        <w:rPr>
          <w:rFonts w:cs="Times New Roman"/>
          <w:b/>
          <w:color w:val="000000" w:themeColor="text1"/>
          <w:szCs w:val="20"/>
          <w:lang w:val="vi-VN"/>
        </w:rPr>
      </w:pPr>
      <w:r w:rsidRPr="001C07B4">
        <w:rPr>
          <w:rFonts w:cs="Times New Roman"/>
          <w:b/>
          <w:color w:val="000000" w:themeColor="text1"/>
          <w:szCs w:val="20"/>
          <w:lang w:val="vi-VN"/>
        </w:rPr>
        <w:t>Câu 8. Huyện đảo Bạch Long Vỹ trực thuộc tỉnh thành phố nào?</w:t>
      </w:r>
    </w:p>
    <w:p w14:paraId="2AC7F240" w14:textId="77777777" w:rsidR="006122A0" w:rsidRPr="001C07B4" w:rsidRDefault="006122A0" w:rsidP="006122A0">
      <w:pPr>
        <w:rPr>
          <w:rFonts w:cs="Times New Roman"/>
          <w:color w:val="000000" w:themeColor="text1"/>
          <w:spacing w:val="-6"/>
          <w:szCs w:val="20"/>
        </w:rPr>
      </w:pPr>
      <w:r w:rsidRPr="001C07B4">
        <w:rPr>
          <w:rFonts w:cs="Times New Roman"/>
          <w:color w:val="000000" w:themeColor="text1"/>
          <w:spacing w:val="-6"/>
          <w:szCs w:val="20"/>
          <w:lang w:val="vi-VN"/>
        </w:rPr>
        <w:t>A.</w:t>
      </w:r>
      <w:r w:rsidRPr="001C07B4">
        <w:rPr>
          <w:rFonts w:cs="Times New Roman"/>
          <w:b/>
          <w:color w:val="000000" w:themeColor="text1"/>
          <w:spacing w:val="-6"/>
          <w:szCs w:val="20"/>
          <w:lang w:val="vi-VN"/>
        </w:rPr>
        <w:t xml:space="preserve"> </w:t>
      </w:r>
      <w:r w:rsidRPr="001C07B4">
        <w:rPr>
          <w:rFonts w:cs="Times New Roman"/>
          <w:color w:val="000000" w:themeColor="text1"/>
          <w:spacing w:val="-6"/>
          <w:szCs w:val="20"/>
        </w:rPr>
        <w:t>Tỉnh Thanh Hóa</w:t>
      </w:r>
    </w:p>
    <w:p w14:paraId="53A547D5" w14:textId="77777777" w:rsidR="006122A0" w:rsidRPr="001C07B4" w:rsidRDefault="006122A0" w:rsidP="006122A0">
      <w:pPr>
        <w:rPr>
          <w:rStyle w:val="Strong"/>
          <w:rFonts w:cs="Times New Roman"/>
          <w:b w:val="0"/>
          <w:iCs/>
          <w:color w:val="000000" w:themeColor="text1"/>
          <w:szCs w:val="20"/>
          <w:lang w:val="vi-VN"/>
        </w:rPr>
      </w:pPr>
      <w:r w:rsidRPr="001C07B4">
        <w:rPr>
          <w:rFonts w:cs="Times New Roman"/>
          <w:color w:val="000000" w:themeColor="text1"/>
          <w:spacing w:val="-6"/>
          <w:szCs w:val="20"/>
          <w:lang w:val="vi-VN"/>
        </w:rPr>
        <w:t>B.</w:t>
      </w:r>
      <w:r w:rsidRPr="001C07B4">
        <w:rPr>
          <w:rFonts w:cs="Times New Roman"/>
          <w:b/>
          <w:color w:val="000000" w:themeColor="text1"/>
          <w:spacing w:val="-6"/>
          <w:szCs w:val="20"/>
          <w:lang w:val="vi-VN"/>
        </w:rPr>
        <w:t xml:space="preserve">  </w:t>
      </w:r>
      <w:r w:rsidRPr="001C07B4">
        <w:rPr>
          <w:rStyle w:val="Strong"/>
          <w:rFonts w:cs="Times New Roman"/>
          <w:b w:val="0"/>
          <w:iCs/>
          <w:color w:val="000000" w:themeColor="text1"/>
          <w:szCs w:val="20"/>
          <w:lang w:val="vi-VN"/>
        </w:rPr>
        <w:t>Tỉnh Quảng Ninh</w:t>
      </w:r>
    </w:p>
    <w:p w14:paraId="06C19445" w14:textId="77777777" w:rsidR="006122A0" w:rsidRPr="001C07B4" w:rsidRDefault="006122A0" w:rsidP="006122A0">
      <w:pPr>
        <w:rPr>
          <w:rFonts w:cs="Times New Roman"/>
          <w:color w:val="000000" w:themeColor="text1"/>
          <w:spacing w:val="-6"/>
          <w:szCs w:val="20"/>
          <w:lang w:val="vi-VN"/>
        </w:rPr>
      </w:pPr>
      <w:r w:rsidRPr="001C07B4">
        <w:rPr>
          <w:rFonts w:cs="Times New Roman"/>
          <w:color w:val="000000" w:themeColor="text1"/>
          <w:szCs w:val="20"/>
          <w:lang w:val="vi-VN"/>
        </w:rPr>
        <w:t>C.</w:t>
      </w:r>
      <w:r w:rsidRPr="001C07B4">
        <w:rPr>
          <w:rFonts w:cs="Times New Roman"/>
          <w:color w:val="000000" w:themeColor="text1"/>
          <w:spacing w:val="-6"/>
          <w:szCs w:val="20"/>
          <w:lang w:val="vi-VN"/>
        </w:rPr>
        <w:t xml:space="preserve"> Thành phố Hải Phòng</w:t>
      </w:r>
    </w:p>
    <w:p w14:paraId="3D2AB754" w14:textId="5EDDB381" w:rsidR="006122A0" w:rsidRPr="001C07B4" w:rsidRDefault="006122A0" w:rsidP="006122A0">
      <w:pPr>
        <w:jc w:val="both"/>
        <w:rPr>
          <w:rFonts w:cs="Times New Roman"/>
          <w:color w:val="000000" w:themeColor="text1"/>
          <w:szCs w:val="20"/>
        </w:rPr>
      </w:pPr>
      <w:r w:rsidRPr="001C07B4">
        <w:rPr>
          <w:rFonts w:cs="Times New Roman"/>
          <w:color w:val="000000" w:themeColor="text1"/>
          <w:szCs w:val="20"/>
        </w:rPr>
        <w:t>D. Tỉnh Nghệ An</w:t>
      </w:r>
    </w:p>
    <w:p w14:paraId="7A3C37A6" w14:textId="0B335C5D" w:rsidR="004E330B" w:rsidRPr="001C07B4" w:rsidRDefault="004E330B" w:rsidP="004E330B">
      <w:pPr>
        <w:shd w:val="clear" w:color="auto" w:fill="FFFFFF" w:themeFill="background1"/>
        <w:tabs>
          <w:tab w:val="left" w:pos="284"/>
          <w:tab w:val="left" w:pos="1418"/>
          <w:tab w:val="left" w:pos="2552"/>
          <w:tab w:val="left" w:pos="3686"/>
        </w:tabs>
        <w:jc w:val="both"/>
        <w:rPr>
          <w:rStyle w:val="Emphasis"/>
          <w:rFonts w:cs="Times New Roman"/>
          <w:i w:val="0"/>
          <w:iCs w:val="0"/>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C</w:t>
      </w:r>
    </w:p>
    <w:p w14:paraId="0C9EEAAC" w14:textId="77777777" w:rsidR="00015960" w:rsidRPr="001C07B4" w:rsidRDefault="00015960" w:rsidP="006122A0">
      <w:pPr>
        <w:rPr>
          <w:rStyle w:val="Emphasis"/>
          <w:rFonts w:cs="Times New Roman"/>
          <w:b/>
          <w:bCs/>
          <w:color w:val="000000" w:themeColor="text1"/>
          <w:szCs w:val="20"/>
          <w:lang w:val="vi-VN"/>
        </w:rPr>
      </w:pPr>
      <w:r w:rsidRPr="001C07B4">
        <w:rPr>
          <w:rFonts w:cs="Times New Roman"/>
          <w:b/>
          <w:color w:val="000000" w:themeColor="text1"/>
          <w:szCs w:val="20"/>
        </w:rPr>
        <w:t xml:space="preserve">Câu 9. </w:t>
      </w:r>
      <w:r w:rsidRPr="001C07B4">
        <w:rPr>
          <w:rFonts w:cs="Times New Roman"/>
          <w:b/>
          <w:color w:val="000000" w:themeColor="text1"/>
          <w:szCs w:val="20"/>
          <w:lang w:val="vi-VN"/>
        </w:rPr>
        <w:t>Huyện đảo Cô Tô trực thuộc tỉnh thành phố nào?</w:t>
      </w:r>
    </w:p>
    <w:p w14:paraId="1BC7DF77" w14:textId="77777777" w:rsidR="006122A0" w:rsidRPr="001C07B4" w:rsidRDefault="006122A0" w:rsidP="006122A0">
      <w:pPr>
        <w:rPr>
          <w:rFonts w:cs="Times New Roman"/>
          <w:color w:val="000000" w:themeColor="text1"/>
          <w:spacing w:val="-6"/>
          <w:szCs w:val="20"/>
        </w:rPr>
      </w:pPr>
      <w:r w:rsidRPr="001C07B4">
        <w:rPr>
          <w:rFonts w:cs="Times New Roman"/>
          <w:color w:val="000000" w:themeColor="text1"/>
          <w:spacing w:val="-6"/>
          <w:szCs w:val="20"/>
          <w:lang w:val="vi-VN"/>
        </w:rPr>
        <w:t>A.</w:t>
      </w:r>
      <w:r w:rsidRPr="001C07B4">
        <w:rPr>
          <w:rFonts w:cs="Times New Roman"/>
          <w:b/>
          <w:color w:val="000000" w:themeColor="text1"/>
          <w:spacing w:val="-6"/>
          <w:szCs w:val="20"/>
          <w:lang w:val="vi-VN"/>
        </w:rPr>
        <w:t xml:space="preserve"> </w:t>
      </w:r>
      <w:r w:rsidRPr="001C07B4">
        <w:rPr>
          <w:rFonts w:cs="Times New Roman"/>
          <w:color w:val="000000" w:themeColor="text1"/>
          <w:spacing w:val="-6"/>
          <w:szCs w:val="20"/>
        </w:rPr>
        <w:t>Quảng Ninh</w:t>
      </w:r>
    </w:p>
    <w:p w14:paraId="5DD4A781" w14:textId="77777777" w:rsidR="006122A0" w:rsidRPr="001C07B4" w:rsidRDefault="006122A0" w:rsidP="006122A0">
      <w:pPr>
        <w:rPr>
          <w:rFonts w:cs="Times New Roman"/>
          <w:color w:val="000000" w:themeColor="text1"/>
          <w:spacing w:val="-6"/>
          <w:szCs w:val="20"/>
        </w:rPr>
      </w:pPr>
      <w:r w:rsidRPr="001C07B4">
        <w:rPr>
          <w:rFonts w:cs="Times New Roman"/>
          <w:color w:val="000000" w:themeColor="text1"/>
          <w:szCs w:val="20"/>
        </w:rPr>
        <w:t>B</w:t>
      </w:r>
      <w:r w:rsidRPr="001C07B4">
        <w:rPr>
          <w:rFonts w:cs="Times New Roman"/>
          <w:color w:val="000000" w:themeColor="text1"/>
          <w:szCs w:val="20"/>
          <w:lang w:val="vi-VN"/>
        </w:rPr>
        <w:t>.</w:t>
      </w:r>
      <w:r w:rsidRPr="001C07B4">
        <w:rPr>
          <w:rFonts w:cs="Times New Roman"/>
          <w:color w:val="000000" w:themeColor="text1"/>
          <w:spacing w:val="-6"/>
          <w:szCs w:val="20"/>
          <w:lang w:val="vi-VN"/>
        </w:rPr>
        <w:t xml:space="preserve"> </w:t>
      </w:r>
      <w:r w:rsidRPr="001C07B4">
        <w:rPr>
          <w:rFonts w:cs="Times New Roman"/>
          <w:color w:val="000000" w:themeColor="text1"/>
          <w:spacing w:val="-6"/>
          <w:szCs w:val="20"/>
        </w:rPr>
        <w:t>Thanh Hóa</w:t>
      </w:r>
    </w:p>
    <w:p w14:paraId="422AE072" w14:textId="77777777" w:rsidR="006122A0" w:rsidRPr="001C07B4" w:rsidRDefault="006122A0" w:rsidP="006122A0">
      <w:pPr>
        <w:rPr>
          <w:rStyle w:val="Strong"/>
          <w:rFonts w:cs="Times New Roman"/>
          <w:b w:val="0"/>
          <w:iCs/>
          <w:color w:val="000000" w:themeColor="text1"/>
          <w:szCs w:val="20"/>
        </w:rPr>
      </w:pPr>
      <w:r w:rsidRPr="001C07B4">
        <w:rPr>
          <w:rFonts w:cs="Times New Roman"/>
          <w:color w:val="000000" w:themeColor="text1"/>
          <w:spacing w:val="-6"/>
          <w:szCs w:val="20"/>
        </w:rPr>
        <w:t>C</w:t>
      </w:r>
      <w:r w:rsidRPr="001C07B4">
        <w:rPr>
          <w:rFonts w:cs="Times New Roman"/>
          <w:color w:val="000000" w:themeColor="text1"/>
          <w:spacing w:val="-6"/>
          <w:szCs w:val="20"/>
          <w:lang w:val="vi-VN"/>
        </w:rPr>
        <w:t>.</w:t>
      </w:r>
      <w:r w:rsidRPr="001C07B4">
        <w:rPr>
          <w:rFonts w:cs="Times New Roman"/>
          <w:b/>
          <w:color w:val="000000" w:themeColor="text1"/>
          <w:spacing w:val="-6"/>
          <w:szCs w:val="20"/>
          <w:lang w:val="vi-VN"/>
        </w:rPr>
        <w:t xml:space="preserve">  </w:t>
      </w:r>
      <w:r w:rsidRPr="001C07B4">
        <w:rPr>
          <w:rStyle w:val="Strong"/>
          <w:rFonts w:cs="Times New Roman"/>
          <w:b w:val="0"/>
          <w:iCs/>
          <w:color w:val="000000" w:themeColor="text1"/>
          <w:szCs w:val="20"/>
        </w:rPr>
        <w:t>Quảng Bình</w:t>
      </w:r>
    </w:p>
    <w:p w14:paraId="27F344DE" w14:textId="766A93BA" w:rsidR="006122A0" w:rsidRPr="001C07B4" w:rsidRDefault="006122A0" w:rsidP="006122A0">
      <w:pPr>
        <w:rPr>
          <w:rFonts w:cs="Times New Roman"/>
          <w:b/>
          <w:color w:val="000000" w:themeColor="text1"/>
          <w:szCs w:val="20"/>
        </w:rPr>
      </w:pPr>
      <w:r w:rsidRPr="001C07B4">
        <w:rPr>
          <w:rFonts w:cs="Times New Roman"/>
          <w:color w:val="000000" w:themeColor="text1"/>
          <w:spacing w:val="-6"/>
          <w:szCs w:val="20"/>
        </w:rPr>
        <w:t>D. Quảng Trị</w:t>
      </w:r>
      <w:r w:rsidRPr="001C07B4">
        <w:rPr>
          <w:rFonts w:cs="Times New Roman"/>
          <w:b/>
          <w:color w:val="000000" w:themeColor="text1"/>
          <w:szCs w:val="20"/>
        </w:rPr>
        <w:t xml:space="preserve"> </w:t>
      </w:r>
    </w:p>
    <w:p w14:paraId="71B22D72" w14:textId="2A501FB9" w:rsidR="004E330B" w:rsidRPr="001C07B4" w:rsidRDefault="004E330B" w:rsidP="004E330B">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A</w:t>
      </w:r>
    </w:p>
    <w:p w14:paraId="117D2C0D" w14:textId="23484E5F" w:rsidR="00015960" w:rsidRPr="001C07B4" w:rsidRDefault="00015960" w:rsidP="006122A0">
      <w:pPr>
        <w:rPr>
          <w:rStyle w:val="Emphasis"/>
          <w:rFonts w:cs="Times New Roman"/>
          <w:b/>
          <w:bCs/>
          <w:color w:val="000000" w:themeColor="text1"/>
          <w:szCs w:val="20"/>
          <w:lang w:val="vi-VN"/>
        </w:rPr>
      </w:pPr>
      <w:r w:rsidRPr="001C07B4">
        <w:rPr>
          <w:rFonts w:cs="Times New Roman"/>
          <w:b/>
          <w:color w:val="000000" w:themeColor="text1"/>
          <w:szCs w:val="20"/>
        </w:rPr>
        <w:t xml:space="preserve">Câu 10. </w:t>
      </w:r>
      <w:r w:rsidRPr="001C07B4">
        <w:rPr>
          <w:rFonts w:cs="Times New Roman"/>
          <w:b/>
          <w:color w:val="000000" w:themeColor="text1"/>
          <w:szCs w:val="20"/>
          <w:lang w:val="vi-VN"/>
        </w:rPr>
        <w:t>Huyện đảo Côn Đảo trực thuộc tỉnh thành phố nào?</w:t>
      </w:r>
    </w:p>
    <w:p w14:paraId="696669EF" w14:textId="77777777" w:rsidR="006122A0" w:rsidRPr="001C07B4" w:rsidRDefault="006122A0" w:rsidP="006122A0">
      <w:pPr>
        <w:rPr>
          <w:rFonts w:cs="Times New Roman"/>
          <w:color w:val="000000" w:themeColor="text1"/>
          <w:spacing w:val="-6"/>
          <w:szCs w:val="20"/>
        </w:rPr>
      </w:pPr>
      <w:r w:rsidRPr="001C07B4">
        <w:rPr>
          <w:rFonts w:cs="Times New Roman"/>
          <w:color w:val="000000" w:themeColor="text1"/>
          <w:spacing w:val="-6"/>
          <w:szCs w:val="20"/>
          <w:lang w:val="vi-VN"/>
        </w:rPr>
        <w:t xml:space="preserve">A. </w:t>
      </w:r>
      <w:r w:rsidRPr="001C07B4">
        <w:rPr>
          <w:rFonts w:cs="Times New Roman"/>
          <w:color w:val="000000" w:themeColor="text1"/>
          <w:spacing w:val="-6"/>
          <w:szCs w:val="20"/>
        </w:rPr>
        <w:t>Bình Thuận</w:t>
      </w:r>
    </w:p>
    <w:p w14:paraId="18FAE7F1" w14:textId="77777777" w:rsidR="006122A0" w:rsidRPr="001C07B4" w:rsidRDefault="006122A0" w:rsidP="006122A0">
      <w:pPr>
        <w:rPr>
          <w:rFonts w:cs="Times New Roman"/>
          <w:color w:val="000000" w:themeColor="text1"/>
          <w:spacing w:val="-6"/>
          <w:szCs w:val="20"/>
        </w:rPr>
      </w:pPr>
      <w:r w:rsidRPr="001C07B4">
        <w:rPr>
          <w:rFonts w:cs="Times New Roman"/>
          <w:color w:val="000000" w:themeColor="text1"/>
          <w:szCs w:val="20"/>
        </w:rPr>
        <w:lastRenderedPageBreak/>
        <w:t>B</w:t>
      </w:r>
      <w:r w:rsidRPr="001C07B4">
        <w:rPr>
          <w:rFonts w:cs="Times New Roman"/>
          <w:color w:val="000000" w:themeColor="text1"/>
          <w:szCs w:val="20"/>
          <w:lang w:val="vi-VN"/>
        </w:rPr>
        <w:t>.</w:t>
      </w:r>
      <w:r w:rsidRPr="001C07B4">
        <w:rPr>
          <w:rFonts w:cs="Times New Roman"/>
          <w:color w:val="000000" w:themeColor="text1"/>
          <w:spacing w:val="-6"/>
          <w:szCs w:val="20"/>
          <w:lang w:val="vi-VN"/>
        </w:rPr>
        <w:t xml:space="preserve"> </w:t>
      </w:r>
      <w:r w:rsidRPr="001C07B4">
        <w:rPr>
          <w:rFonts w:cs="Times New Roman"/>
          <w:color w:val="000000" w:themeColor="text1"/>
          <w:spacing w:val="-6"/>
          <w:szCs w:val="20"/>
        </w:rPr>
        <w:t>Quảng Trị</w:t>
      </w:r>
    </w:p>
    <w:p w14:paraId="6CA0D487" w14:textId="77777777" w:rsidR="006122A0" w:rsidRPr="001C07B4" w:rsidRDefault="006122A0" w:rsidP="006122A0">
      <w:pPr>
        <w:rPr>
          <w:rFonts w:cs="Times New Roman"/>
          <w:color w:val="000000" w:themeColor="text1"/>
          <w:spacing w:val="-6"/>
          <w:szCs w:val="20"/>
        </w:rPr>
      </w:pPr>
      <w:r w:rsidRPr="001C07B4">
        <w:rPr>
          <w:rFonts w:cs="Times New Roman"/>
          <w:color w:val="000000" w:themeColor="text1"/>
          <w:spacing w:val="-6"/>
          <w:szCs w:val="20"/>
        </w:rPr>
        <w:t>C. Kiên Giang</w:t>
      </w:r>
    </w:p>
    <w:p w14:paraId="23804C5E" w14:textId="7A2B6631" w:rsidR="00015960" w:rsidRPr="001C07B4" w:rsidRDefault="006122A0" w:rsidP="006122A0">
      <w:pPr>
        <w:widowControl w:val="0"/>
        <w:tabs>
          <w:tab w:val="left" w:pos="283"/>
          <w:tab w:val="left" w:pos="2906"/>
          <w:tab w:val="left" w:pos="5528"/>
          <w:tab w:val="left" w:pos="8150"/>
        </w:tabs>
        <w:spacing w:before="60"/>
        <w:jc w:val="both"/>
        <w:rPr>
          <w:rFonts w:cs="Times New Roman"/>
          <w:color w:val="000000" w:themeColor="text1"/>
          <w:szCs w:val="20"/>
        </w:rPr>
      </w:pPr>
      <w:r w:rsidRPr="001C07B4">
        <w:rPr>
          <w:rFonts w:cs="Times New Roman"/>
          <w:color w:val="000000" w:themeColor="text1"/>
          <w:spacing w:val="-6"/>
          <w:szCs w:val="20"/>
        </w:rPr>
        <w:t>D</w:t>
      </w:r>
      <w:r w:rsidRPr="001C07B4">
        <w:rPr>
          <w:rFonts w:cs="Times New Roman"/>
          <w:color w:val="000000" w:themeColor="text1"/>
          <w:spacing w:val="-6"/>
          <w:szCs w:val="20"/>
          <w:lang w:val="vi-VN"/>
        </w:rPr>
        <w:t xml:space="preserve">.  </w:t>
      </w:r>
      <w:r w:rsidRPr="001C07B4">
        <w:rPr>
          <w:rFonts w:cs="Times New Roman"/>
          <w:color w:val="000000" w:themeColor="text1"/>
          <w:szCs w:val="20"/>
        </w:rPr>
        <w:t>Bà Rịa Vũng Tàu</w:t>
      </w:r>
      <w:r w:rsidR="003D3B1D">
        <w:rPr>
          <w:rFonts w:cs="Times New Roman"/>
          <w:color w:val="000000" w:themeColor="text1"/>
          <w:szCs w:val="20"/>
        </w:rPr>
        <w:t>( nay thuộc TP Hồ Chí Minh)</w:t>
      </w:r>
    </w:p>
    <w:p w14:paraId="1C981349" w14:textId="3C7F4C9D" w:rsidR="00015960" w:rsidRPr="001C07B4" w:rsidRDefault="00CB107B" w:rsidP="007A780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D</w:t>
      </w:r>
    </w:p>
    <w:p w14:paraId="6F0C001B" w14:textId="753F4E13" w:rsidR="00184EB6" w:rsidRPr="001C07B4" w:rsidRDefault="00184EB6" w:rsidP="00184EB6">
      <w:pPr>
        <w:spacing w:line="276" w:lineRule="auto"/>
        <w:ind w:left="48" w:right="48"/>
        <w:jc w:val="both"/>
        <w:rPr>
          <w:rFonts w:cs="Times New Roman"/>
          <w:b/>
          <w:color w:val="000000" w:themeColor="text1"/>
          <w:szCs w:val="20"/>
        </w:rPr>
      </w:pPr>
      <w:r w:rsidRPr="001C07B4">
        <w:rPr>
          <w:rFonts w:cs="Times New Roman"/>
          <w:b/>
          <w:bCs/>
          <w:color w:val="000000" w:themeColor="text1"/>
          <w:szCs w:val="20"/>
        </w:rPr>
        <w:t xml:space="preserve">Câu </w:t>
      </w:r>
      <w:r w:rsidR="00AE55AC" w:rsidRPr="001C07B4">
        <w:rPr>
          <w:rFonts w:cs="Times New Roman"/>
          <w:b/>
          <w:bCs/>
          <w:color w:val="000000" w:themeColor="text1"/>
          <w:szCs w:val="20"/>
        </w:rPr>
        <w:t>1</w:t>
      </w:r>
      <w:r w:rsidRPr="001C07B4">
        <w:rPr>
          <w:rFonts w:cs="Times New Roman"/>
          <w:b/>
          <w:bCs/>
          <w:color w:val="000000" w:themeColor="text1"/>
          <w:szCs w:val="20"/>
        </w:rPr>
        <w:t>1.</w:t>
      </w:r>
      <w:r w:rsidRPr="001C07B4">
        <w:rPr>
          <w:rFonts w:cs="Times New Roman"/>
          <w:b/>
          <w:color w:val="000000" w:themeColor="text1"/>
          <w:szCs w:val="20"/>
        </w:rPr>
        <w:t> Đường phân định vịnh Bắc Bộ được xác định bằng</w:t>
      </w:r>
    </w:p>
    <w:p w14:paraId="3A6CEDF7" w14:textId="77777777" w:rsidR="00184EB6" w:rsidRPr="001C07B4" w:rsidRDefault="00184EB6" w:rsidP="00184EB6">
      <w:pPr>
        <w:spacing w:line="276" w:lineRule="auto"/>
        <w:ind w:left="48" w:right="48"/>
        <w:jc w:val="both"/>
        <w:rPr>
          <w:rFonts w:cs="Times New Roman"/>
          <w:color w:val="000000" w:themeColor="text1"/>
          <w:szCs w:val="20"/>
        </w:rPr>
      </w:pPr>
      <w:r w:rsidRPr="001C07B4">
        <w:rPr>
          <w:rFonts w:cs="Times New Roman"/>
          <w:b/>
          <w:color w:val="000000" w:themeColor="text1"/>
          <w:szCs w:val="20"/>
        </w:rPr>
        <w:t>A.</w:t>
      </w:r>
      <w:r w:rsidRPr="001C07B4">
        <w:rPr>
          <w:rFonts w:cs="Times New Roman"/>
          <w:color w:val="000000" w:themeColor="text1"/>
          <w:szCs w:val="20"/>
        </w:rPr>
        <w:t xml:space="preserve"> 21 điểm có toạ độ xác định.</w:t>
      </w:r>
    </w:p>
    <w:p w14:paraId="7FF1F4C5" w14:textId="77777777" w:rsidR="00184EB6" w:rsidRPr="001C07B4" w:rsidRDefault="00184EB6" w:rsidP="00184EB6">
      <w:pPr>
        <w:spacing w:line="276" w:lineRule="auto"/>
        <w:ind w:left="48" w:right="48"/>
        <w:jc w:val="both"/>
        <w:rPr>
          <w:rFonts w:cs="Times New Roman"/>
          <w:color w:val="000000" w:themeColor="text1"/>
          <w:szCs w:val="20"/>
        </w:rPr>
      </w:pPr>
      <w:r w:rsidRPr="001C07B4">
        <w:rPr>
          <w:rFonts w:cs="Times New Roman"/>
          <w:b/>
          <w:color w:val="000000" w:themeColor="text1"/>
          <w:szCs w:val="20"/>
        </w:rPr>
        <w:t>B.</w:t>
      </w:r>
      <w:r w:rsidRPr="001C07B4">
        <w:rPr>
          <w:rFonts w:cs="Times New Roman"/>
          <w:color w:val="000000" w:themeColor="text1"/>
          <w:szCs w:val="20"/>
        </w:rPr>
        <w:t xml:space="preserve"> 20 điểm có toạ độ xác định.</w:t>
      </w:r>
    </w:p>
    <w:p w14:paraId="004813D2" w14:textId="77777777" w:rsidR="00184EB6" w:rsidRPr="001C07B4" w:rsidRDefault="00184EB6" w:rsidP="00184EB6">
      <w:pPr>
        <w:spacing w:line="276" w:lineRule="auto"/>
        <w:ind w:left="48" w:right="48"/>
        <w:jc w:val="both"/>
        <w:rPr>
          <w:rFonts w:cs="Times New Roman"/>
          <w:color w:val="000000" w:themeColor="text1"/>
          <w:szCs w:val="20"/>
        </w:rPr>
      </w:pPr>
      <w:r w:rsidRPr="001C07B4">
        <w:rPr>
          <w:rFonts w:cs="Times New Roman"/>
          <w:b/>
          <w:color w:val="000000" w:themeColor="text1"/>
          <w:szCs w:val="20"/>
        </w:rPr>
        <w:t>C.</w:t>
      </w:r>
      <w:r w:rsidRPr="001C07B4">
        <w:rPr>
          <w:rFonts w:cs="Times New Roman"/>
          <w:color w:val="000000" w:themeColor="text1"/>
          <w:szCs w:val="20"/>
        </w:rPr>
        <w:t xml:space="preserve"> 23 điểm có toạ độ xác định.</w:t>
      </w:r>
    </w:p>
    <w:p w14:paraId="682D0247" w14:textId="00B8B48F" w:rsidR="00184EB6" w:rsidRPr="001C07B4" w:rsidRDefault="00184EB6" w:rsidP="00184EB6">
      <w:pPr>
        <w:spacing w:line="276" w:lineRule="auto"/>
        <w:ind w:left="48" w:right="48"/>
        <w:jc w:val="both"/>
        <w:rPr>
          <w:rFonts w:cs="Times New Roman"/>
          <w:color w:val="000000" w:themeColor="text1"/>
          <w:szCs w:val="20"/>
        </w:rPr>
      </w:pPr>
      <w:r w:rsidRPr="001C07B4">
        <w:rPr>
          <w:rFonts w:cs="Times New Roman"/>
          <w:b/>
          <w:color w:val="000000" w:themeColor="text1"/>
          <w:szCs w:val="20"/>
        </w:rPr>
        <w:t>D.</w:t>
      </w:r>
      <w:r w:rsidRPr="001C07B4">
        <w:rPr>
          <w:rFonts w:cs="Times New Roman"/>
          <w:color w:val="000000" w:themeColor="text1"/>
          <w:szCs w:val="20"/>
        </w:rPr>
        <w:t xml:space="preserve"> 22 điểm có toạ độ xác định.</w:t>
      </w:r>
    </w:p>
    <w:p w14:paraId="48F38E57" w14:textId="42CC7DDE" w:rsidR="00A30A79" w:rsidRPr="001C07B4" w:rsidRDefault="00A30A79" w:rsidP="00A30A79">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A</w:t>
      </w:r>
    </w:p>
    <w:p w14:paraId="21BD5755" w14:textId="18A31721" w:rsidR="00184EB6" w:rsidRPr="001C07B4" w:rsidRDefault="00184EB6" w:rsidP="00184EB6">
      <w:pPr>
        <w:spacing w:line="276" w:lineRule="auto"/>
        <w:ind w:left="48" w:right="48"/>
        <w:jc w:val="both"/>
        <w:rPr>
          <w:rFonts w:cs="Times New Roman"/>
          <w:b/>
          <w:color w:val="000000" w:themeColor="text1"/>
          <w:szCs w:val="20"/>
        </w:rPr>
      </w:pPr>
      <w:r w:rsidRPr="001C07B4">
        <w:rPr>
          <w:rFonts w:cs="Times New Roman"/>
          <w:b/>
          <w:bCs/>
          <w:color w:val="000000" w:themeColor="text1"/>
          <w:szCs w:val="20"/>
        </w:rPr>
        <w:t xml:space="preserve">Câu </w:t>
      </w:r>
      <w:r w:rsidR="00AE55AC" w:rsidRPr="001C07B4">
        <w:rPr>
          <w:rFonts w:cs="Times New Roman"/>
          <w:b/>
          <w:bCs/>
          <w:color w:val="000000" w:themeColor="text1"/>
          <w:szCs w:val="20"/>
        </w:rPr>
        <w:t>1</w:t>
      </w:r>
      <w:r w:rsidRPr="001C07B4">
        <w:rPr>
          <w:rFonts w:cs="Times New Roman"/>
          <w:b/>
          <w:bCs/>
          <w:color w:val="000000" w:themeColor="text1"/>
          <w:szCs w:val="20"/>
        </w:rPr>
        <w:t>2.</w:t>
      </w:r>
      <w:r w:rsidRPr="001C07B4">
        <w:rPr>
          <w:rFonts w:cs="Times New Roman"/>
          <w:b/>
          <w:color w:val="000000" w:themeColor="text1"/>
          <w:szCs w:val="20"/>
        </w:rPr>
        <w:t> Đường cơ sở là căn cứ để xác định</w:t>
      </w:r>
    </w:p>
    <w:p w14:paraId="77CC0B34" w14:textId="77777777" w:rsidR="00184EB6" w:rsidRPr="001C07B4" w:rsidRDefault="00184EB6" w:rsidP="00184EB6">
      <w:pPr>
        <w:spacing w:line="276" w:lineRule="auto"/>
        <w:ind w:left="48" w:right="48"/>
        <w:jc w:val="both"/>
        <w:rPr>
          <w:rFonts w:cs="Times New Roman"/>
          <w:color w:val="000000" w:themeColor="text1"/>
          <w:szCs w:val="20"/>
        </w:rPr>
      </w:pPr>
      <w:r w:rsidRPr="001C07B4">
        <w:rPr>
          <w:rFonts w:cs="Times New Roman"/>
          <w:b/>
          <w:color w:val="000000" w:themeColor="text1"/>
          <w:szCs w:val="20"/>
        </w:rPr>
        <w:t>A.</w:t>
      </w:r>
      <w:r w:rsidRPr="001C07B4">
        <w:rPr>
          <w:rFonts w:cs="Times New Roman"/>
          <w:color w:val="000000" w:themeColor="text1"/>
          <w:szCs w:val="20"/>
        </w:rPr>
        <w:t xml:space="preserve"> vị trí địa lí, độ sâu của lãnh hải và các vùng biển khác.</w:t>
      </w:r>
    </w:p>
    <w:p w14:paraId="69D6B3FD" w14:textId="77777777" w:rsidR="00184EB6" w:rsidRPr="001C07B4" w:rsidRDefault="00184EB6" w:rsidP="00184EB6">
      <w:pPr>
        <w:spacing w:line="276" w:lineRule="auto"/>
        <w:ind w:left="48" w:right="48"/>
        <w:jc w:val="both"/>
        <w:rPr>
          <w:rFonts w:cs="Times New Roman"/>
          <w:color w:val="000000" w:themeColor="text1"/>
          <w:szCs w:val="20"/>
        </w:rPr>
      </w:pPr>
      <w:r w:rsidRPr="001C07B4">
        <w:rPr>
          <w:rFonts w:cs="Times New Roman"/>
          <w:b/>
          <w:color w:val="000000" w:themeColor="text1"/>
          <w:szCs w:val="20"/>
        </w:rPr>
        <w:t>B.</w:t>
      </w:r>
      <w:r w:rsidRPr="001C07B4">
        <w:rPr>
          <w:rFonts w:cs="Times New Roman"/>
          <w:color w:val="000000" w:themeColor="text1"/>
          <w:szCs w:val="20"/>
        </w:rPr>
        <w:t xml:space="preserve"> giới hạn, chiều rộng của lãnh hải và các vùng biển khác.</w:t>
      </w:r>
    </w:p>
    <w:p w14:paraId="6CC3D28A" w14:textId="77777777" w:rsidR="00184EB6" w:rsidRPr="001C07B4" w:rsidRDefault="00184EB6" w:rsidP="00184EB6">
      <w:pPr>
        <w:spacing w:line="276" w:lineRule="auto"/>
        <w:ind w:left="48" w:right="48"/>
        <w:jc w:val="both"/>
        <w:rPr>
          <w:rFonts w:cs="Times New Roman"/>
          <w:color w:val="000000" w:themeColor="text1"/>
          <w:szCs w:val="20"/>
        </w:rPr>
      </w:pPr>
      <w:r w:rsidRPr="001C07B4">
        <w:rPr>
          <w:rFonts w:cs="Times New Roman"/>
          <w:b/>
          <w:color w:val="000000" w:themeColor="text1"/>
          <w:szCs w:val="20"/>
        </w:rPr>
        <w:t>C.</w:t>
      </w:r>
      <w:r w:rsidRPr="001C07B4">
        <w:rPr>
          <w:rFonts w:cs="Times New Roman"/>
          <w:color w:val="000000" w:themeColor="text1"/>
          <w:szCs w:val="20"/>
        </w:rPr>
        <w:t xml:space="preserve"> độ sâu, chiều rộng của lãnh hải và các vùng biển khác.</w:t>
      </w:r>
    </w:p>
    <w:p w14:paraId="2F70EBF9" w14:textId="745DEA5F" w:rsidR="00184EB6" w:rsidRPr="001C07B4" w:rsidRDefault="00184EB6" w:rsidP="00184EB6">
      <w:pPr>
        <w:spacing w:line="276" w:lineRule="auto"/>
        <w:ind w:left="48" w:right="48"/>
        <w:jc w:val="both"/>
        <w:rPr>
          <w:rFonts w:cs="Times New Roman"/>
          <w:color w:val="000000" w:themeColor="text1"/>
          <w:szCs w:val="20"/>
        </w:rPr>
      </w:pPr>
      <w:r w:rsidRPr="001C07B4">
        <w:rPr>
          <w:rFonts w:cs="Times New Roman"/>
          <w:b/>
          <w:color w:val="000000" w:themeColor="text1"/>
          <w:szCs w:val="20"/>
        </w:rPr>
        <w:t xml:space="preserve">D. </w:t>
      </w:r>
      <w:r w:rsidRPr="001C07B4">
        <w:rPr>
          <w:rFonts w:cs="Times New Roman"/>
          <w:color w:val="000000" w:themeColor="text1"/>
          <w:szCs w:val="20"/>
        </w:rPr>
        <w:t>phạm vi, chiều rộng của lãnh hải và các vùng biển khác.</w:t>
      </w:r>
    </w:p>
    <w:p w14:paraId="51F52516" w14:textId="3894BB1B" w:rsidR="00666816" w:rsidRPr="001C07B4" w:rsidRDefault="00666816" w:rsidP="00666816">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D</w:t>
      </w:r>
    </w:p>
    <w:p w14:paraId="1A198268" w14:textId="46AA8B97" w:rsidR="00184EB6" w:rsidRPr="001C07B4" w:rsidRDefault="00184EB6" w:rsidP="00184EB6">
      <w:pPr>
        <w:shd w:val="clear" w:color="auto" w:fill="FFFFFF"/>
        <w:spacing w:line="276" w:lineRule="auto"/>
        <w:jc w:val="both"/>
        <w:rPr>
          <w:rFonts w:cs="Times New Roman"/>
          <w:b/>
          <w:color w:val="000000" w:themeColor="text1"/>
          <w:szCs w:val="20"/>
        </w:rPr>
      </w:pPr>
      <w:r w:rsidRPr="001C07B4">
        <w:rPr>
          <w:rFonts w:cs="Times New Roman"/>
          <w:b/>
          <w:bCs/>
          <w:color w:val="000000" w:themeColor="text1"/>
          <w:szCs w:val="20"/>
        </w:rPr>
        <w:t xml:space="preserve">Câu </w:t>
      </w:r>
      <w:r w:rsidR="00AE55AC" w:rsidRPr="001C07B4">
        <w:rPr>
          <w:rFonts w:cs="Times New Roman"/>
          <w:b/>
          <w:bCs/>
          <w:color w:val="000000" w:themeColor="text1"/>
          <w:szCs w:val="20"/>
        </w:rPr>
        <w:t>1</w:t>
      </w:r>
      <w:r w:rsidRPr="001C07B4">
        <w:rPr>
          <w:rFonts w:cs="Times New Roman"/>
          <w:b/>
          <w:bCs/>
          <w:color w:val="000000" w:themeColor="text1"/>
          <w:szCs w:val="20"/>
        </w:rPr>
        <w:t>3</w:t>
      </w:r>
      <w:r w:rsidR="006669F5" w:rsidRPr="001C07B4">
        <w:rPr>
          <w:rFonts w:cs="Times New Roman"/>
          <w:b/>
          <w:bCs/>
          <w:color w:val="000000" w:themeColor="text1"/>
          <w:szCs w:val="20"/>
        </w:rPr>
        <w:t>.</w:t>
      </w:r>
      <w:r w:rsidRPr="001C07B4">
        <w:rPr>
          <w:rFonts w:cs="Times New Roman"/>
          <w:b/>
          <w:color w:val="000000" w:themeColor="text1"/>
          <w:szCs w:val="20"/>
        </w:rPr>
        <w:t> Nội thuỷ là?</w:t>
      </w:r>
    </w:p>
    <w:p w14:paraId="5FAC862D" w14:textId="77777777" w:rsidR="00184EB6" w:rsidRPr="001C07B4" w:rsidRDefault="00184EB6" w:rsidP="00184EB6">
      <w:pPr>
        <w:shd w:val="clear" w:color="auto" w:fill="FFFFFF"/>
        <w:spacing w:line="276" w:lineRule="auto"/>
        <w:jc w:val="both"/>
        <w:rPr>
          <w:rFonts w:cs="Times New Roman"/>
          <w:color w:val="000000" w:themeColor="text1"/>
          <w:szCs w:val="20"/>
        </w:rPr>
      </w:pPr>
      <w:r w:rsidRPr="001C07B4">
        <w:rPr>
          <w:rFonts w:cs="Times New Roman"/>
          <w:b/>
          <w:color w:val="000000" w:themeColor="text1"/>
          <w:szCs w:val="20"/>
        </w:rPr>
        <w:t>A.</w:t>
      </w:r>
      <w:r w:rsidRPr="001C07B4">
        <w:rPr>
          <w:rFonts w:cs="Times New Roman"/>
          <w:color w:val="000000" w:themeColor="text1"/>
          <w:szCs w:val="20"/>
        </w:rPr>
        <w:t xml:space="preserve"> Vùng biển có chiều rộng 12 hải lí tính từ đường cơ sở ra phía biển</w:t>
      </w:r>
    </w:p>
    <w:p w14:paraId="78A4679A" w14:textId="77777777" w:rsidR="00184EB6" w:rsidRPr="001C07B4" w:rsidRDefault="00184EB6" w:rsidP="00184EB6">
      <w:pPr>
        <w:shd w:val="clear" w:color="auto" w:fill="FFFFFF"/>
        <w:spacing w:line="276" w:lineRule="auto"/>
        <w:jc w:val="both"/>
        <w:rPr>
          <w:rFonts w:cs="Times New Roman"/>
          <w:color w:val="000000" w:themeColor="text1"/>
          <w:szCs w:val="20"/>
        </w:rPr>
      </w:pPr>
      <w:r w:rsidRPr="001C07B4">
        <w:rPr>
          <w:rFonts w:cs="Times New Roman"/>
          <w:b/>
          <w:color w:val="000000" w:themeColor="text1"/>
          <w:szCs w:val="20"/>
        </w:rPr>
        <w:t>B.</w:t>
      </w:r>
      <w:r w:rsidRPr="001C07B4">
        <w:rPr>
          <w:rFonts w:cs="Times New Roman"/>
          <w:color w:val="000000" w:themeColor="text1"/>
          <w:szCs w:val="20"/>
        </w:rPr>
        <w:t xml:space="preserve"> Vùng biển tiếp liền và nằm ngoài lãnh hải Việt Nam, có chiều rộng 12 hải lí tính từ ranh giới ngoài của lãnh hải.</w:t>
      </w:r>
    </w:p>
    <w:p w14:paraId="5627776E" w14:textId="77777777" w:rsidR="00184EB6" w:rsidRPr="001C07B4" w:rsidRDefault="00184EB6" w:rsidP="00184EB6">
      <w:pPr>
        <w:shd w:val="clear" w:color="auto" w:fill="FFFFFF"/>
        <w:spacing w:line="276" w:lineRule="auto"/>
        <w:jc w:val="both"/>
        <w:rPr>
          <w:rFonts w:cs="Times New Roman"/>
          <w:color w:val="000000" w:themeColor="text1"/>
          <w:szCs w:val="20"/>
        </w:rPr>
      </w:pPr>
      <w:r w:rsidRPr="001C07B4">
        <w:rPr>
          <w:rFonts w:cs="Times New Roman"/>
          <w:b/>
          <w:color w:val="000000" w:themeColor="text1"/>
          <w:szCs w:val="20"/>
        </w:rPr>
        <w:t>C.</w:t>
      </w:r>
      <w:r w:rsidRPr="001C07B4">
        <w:rPr>
          <w:rFonts w:cs="Times New Roman"/>
          <w:color w:val="000000" w:themeColor="text1"/>
          <w:szCs w:val="20"/>
        </w:rPr>
        <w:t xml:space="preserve"> Vùng biển tiếp liền và nằm ngoài lãnh hải Việt Nam, hợp với lãnh hải thành một vùng biển có chiều rộng 200 hải lí tính từ đường cơ sở.</w:t>
      </w:r>
    </w:p>
    <w:p w14:paraId="431D93CC" w14:textId="14D773C5" w:rsidR="00184EB6" w:rsidRPr="001C07B4" w:rsidRDefault="00184EB6" w:rsidP="00184EB6">
      <w:pPr>
        <w:shd w:val="clear" w:color="auto" w:fill="FFFFFF"/>
        <w:spacing w:line="276" w:lineRule="auto"/>
        <w:jc w:val="both"/>
        <w:outlineLvl w:val="5"/>
        <w:rPr>
          <w:rFonts w:cs="Times New Roman"/>
          <w:color w:val="000000" w:themeColor="text1"/>
          <w:szCs w:val="20"/>
        </w:rPr>
      </w:pPr>
      <w:r w:rsidRPr="001C07B4">
        <w:rPr>
          <w:rFonts w:cs="Times New Roman"/>
          <w:b/>
          <w:color w:val="000000" w:themeColor="text1"/>
          <w:szCs w:val="20"/>
        </w:rPr>
        <w:t xml:space="preserve">D. </w:t>
      </w:r>
      <w:r w:rsidRPr="001C07B4">
        <w:rPr>
          <w:rFonts w:cs="Times New Roman"/>
          <w:color w:val="000000" w:themeColor="text1"/>
          <w:szCs w:val="20"/>
        </w:rPr>
        <w:t>Vùng nước tiếp giáp với bờ biển, ở phía trong đường cơ sở và là bộ phận lãnh thổ của Việt Nam</w:t>
      </w:r>
      <w:r w:rsidR="009F7797" w:rsidRPr="001C07B4">
        <w:rPr>
          <w:rFonts w:cs="Times New Roman"/>
          <w:color w:val="000000" w:themeColor="text1"/>
          <w:szCs w:val="20"/>
        </w:rPr>
        <w:t>.</w:t>
      </w:r>
    </w:p>
    <w:p w14:paraId="28811A0B" w14:textId="238DB1B9" w:rsidR="009F7797" w:rsidRPr="001C07B4" w:rsidRDefault="009F7797" w:rsidP="009F7797">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D</w:t>
      </w:r>
    </w:p>
    <w:p w14:paraId="60BBD4F8" w14:textId="4A27A25D" w:rsidR="00184EB6" w:rsidRPr="001C07B4" w:rsidRDefault="00184EB6" w:rsidP="00184EB6">
      <w:pPr>
        <w:shd w:val="clear" w:color="auto" w:fill="FFFFFF"/>
        <w:spacing w:line="276" w:lineRule="auto"/>
        <w:jc w:val="both"/>
        <w:rPr>
          <w:rFonts w:cs="Times New Roman"/>
          <w:b/>
          <w:color w:val="000000" w:themeColor="text1"/>
          <w:szCs w:val="20"/>
        </w:rPr>
      </w:pPr>
      <w:r w:rsidRPr="001C07B4">
        <w:rPr>
          <w:rFonts w:cs="Times New Roman"/>
          <w:b/>
          <w:bCs/>
          <w:color w:val="000000" w:themeColor="text1"/>
          <w:szCs w:val="20"/>
        </w:rPr>
        <w:t xml:space="preserve">Câu </w:t>
      </w:r>
      <w:r w:rsidR="00AE55AC" w:rsidRPr="001C07B4">
        <w:rPr>
          <w:rFonts w:cs="Times New Roman"/>
          <w:b/>
          <w:bCs/>
          <w:color w:val="000000" w:themeColor="text1"/>
          <w:szCs w:val="20"/>
        </w:rPr>
        <w:t>1</w:t>
      </w:r>
      <w:r w:rsidRPr="001C07B4">
        <w:rPr>
          <w:rFonts w:cs="Times New Roman"/>
          <w:b/>
          <w:bCs/>
          <w:color w:val="000000" w:themeColor="text1"/>
          <w:szCs w:val="20"/>
        </w:rPr>
        <w:t>4</w:t>
      </w:r>
      <w:r w:rsidR="006669F5" w:rsidRPr="001C07B4">
        <w:rPr>
          <w:rFonts w:cs="Times New Roman"/>
          <w:b/>
          <w:bCs/>
          <w:color w:val="000000" w:themeColor="text1"/>
          <w:szCs w:val="20"/>
        </w:rPr>
        <w:t>.</w:t>
      </w:r>
      <w:r w:rsidRPr="001C07B4">
        <w:rPr>
          <w:rFonts w:cs="Times New Roman"/>
          <w:b/>
          <w:color w:val="000000" w:themeColor="text1"/>
          <w:szCs w:val="20"/>
        </w:rPr>
        <w:t> Mốc 0 - để xác định đường cơ sở nằm ở đâu?</w:t>
      </w:r>
    </w:p>
    <w:p w14:paraId="20E62276" w14:textId="77777777" w:rsidR="00184EB6" w:rsidRPr="001C07B4" w:rsidRDefault="00184EB6" w:rsidP="00184EB6">
      <w:pPr>
        <w:shd w:val="clear" w:color="auto" w:fill="FFFFFF"/>
        <w:spacing w:line="276" w:lineRule="auto"/>
        <w:jc w:val="both"/>
        <w:outlineLvl w:val="5"/>
        <w:rPr>
          <w:rFonts w:cs="Times New Roman"/>
          <w:color w:val="000000" w:themeColor="text1"/>
          <w:szCs w:val="20"/>
        </w:rPr>
      </w:pPr>
      <w:r w:rsidRPr="001C07B4">
        <w:rPr>
          <w:rFonts w:cs="Times New Roman"/>
          <w:b/>
          <w:color w:val="000000" w:themeColor="text1"/>
          <w:szCs w:val="20"/>
        </w:rPr>
        <w:t xml:space="preserve">A. </w:t>
      </w:r>
      <w:r w:rsidRPr="001C07B4">
        <w:rPr>
          <w:rFonts w:cs="Times New Roman"/>
          <w:color w:val="000000" w:themeColor="text1"/>
          <w:szCs w:val="20"/>
        </w:rPr>
        <w:t>Ranh giới phía Tây Nam của vùng nước lịch sử của nước Cộng hòa xã hội chủ nghĩa Việt Nam và Cộng hòa nhân dân Campuchia</w:t>
      </w:r>
    </w:p>
    <w:p w14:paraId="37C4BFB7" w14:textId="77777777" w:rsidR="00184EB6" w:rsidRPr="001C07B4" w:rsidRDefault="00184EB6" w:rsidP="00184EB6">
      <w:pPr>
        <w:shd w:val="clear" w:color="auto" w:fill="FFFFFF"/>
        <w:spacing w:line="276" w:lineRule="auto"/>
        <w:jc w:val="both"/>
        <w:rPr>
          <w:rFonts w:cs="Times New Roman"/>
          <w:color w:val="000000" w:themeColor="text1"/>
          <w:szCs w:val="20"/>
        </w:rPr>
      </w:pPr>
      <w:r w:rsidRPr="001C07B4">
        <w:rPr>
          <w:rFonts w:cs="Times New Roman"/>
          <w:b/>
          <w:color w:val="000000" w:themeColor="text1"/>
          <w:szCs w:val="20"/>
        </w:rPr>
        <w:t>B.</w:t>
      </w:r>
      <w:r w:rsidRPr="001C07B4">
        <w:rPr>
          <w:rFonts w:cs="Times New Roman"/>
          <w:color w:val="000000" w:themeColor="text1"/>
          <w:szCs w:val="20"/>
        </w:rPr>
        <w:t xml:space="preserve"> Hòn Nhạn, quần đảo Thổ Chu, tỉnh Kiên Giang</w:t>
      </w:r>
    </w:p>
    <w:p w14:paraId="11FBA7D3" w14:textId="77777777" w:rsidR="00184EB6" w:rsidRPr="001C07B4" w:rsidRDefault="00184EB6" w:rsidP="00184EB6">
      <w:pPr>
        <w:shd w:val="clear" w:color="auto" w:fill="FFFFFF"/>
        <w:spacing w:line="276" w:lineRule="auto"/>
        <w:jc w:val="both"/>
        <w:rPr>
          <w:rFonts w:cs="Times New Roman"/>
          <w:color w:val="000000" w:themeColor="text1"/>
          <w:szCs w:val="20"/>
        </w:rPr>
      </w:pPr>
      <w:r w:rsidRPr="001C07B4">
        <w:rPr>
          <w:rFonts w:cs="Times New Roman"/>
          <w:b/>
          <w:color w:val="000000" w:themeColor="text1"/>
          <w:szCs w:val="20"/>
        </w:rPr>
        <w:lastRenderedPageBreak/>
        <w:t>C.</w:t>
      </w:r>
      <w:r w:rsidRPr="001C07B4">
        <w:rPr>
          <w:rFonts w:cs="Times New Roman"/>
          <w:color w:val="000000" w:themeColor="text1"/>
          <w:szCs w:val="20"/>
        </w:rPr>
        <w:t xml:space="preserve"> Hòn Đá Lẻ ở Đông Nam Hòn Khoai, tỉnh Cà Mau</w:t>
      </w:r>
    </w:p>
    <w:p w14:paraId="7E62030B" w14:textId="54C17820" w:rsidR="00184EB6" w:rsidRPr="001C07B4" w:rsidRDefault="00184EB6" w:rsidP="00184EB6">
      <w:pPr>
        <w:shd w:val="clear" w:color="auto" w:fill="FFFFFF"/>
        <w:spacing w:line="276" w:lineRule="auto"/>
        <w:jc w:val="both"/>
        <w:rPr>
          <w:rFonts w:cs="Times New Roman"/>
          <w:color w:val="000000" w:themeColor="text1"/>
          <w:szCs w:val="20"/>
        </w:rPr>
      </w:pPr>
      <w:r w:rsidRPr="001C07B4">
        <w:rPr>
          <w:rFonts w:cs="Times New Roman"/>
          <w:b/>
          <w:color w:val="000000" w:themeColor="text1"/>
          <w:szCs w:val="20"/>
        </w:rPr>
        <w:t>D.</w:t>
      </w:r>
      <w:r w:rsidRPr="001C07B4">
        <w:rPr>
          <w:rFonts w:cs="Times New Roman"/>
          <w:color w:val="000000" w:themeColor="text1"/>
          <w:szCs w:val="20"/>
        </w:rPr>
        <w:t xml:space="preserve"> Đảo Cồn Cỏ, tỉnh Quảng Trị</w:t>
      </w:r>
    </w:p>
    <w:p w14:paraId="1D2A3573" w14:textId="3BB7191D" w:rsidR="00D935FC" w:rsidRPr="001C07B4" w:rsidRDefault="00D935FC" w:rsidP="00D935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A</w:t>
      </w:r>
    </w:p>
    <w:p w14:paraId="111BC272" w14:textId="369B7744" w:rsidR="00184EB6" w:rsidRPr="001C07B4" w:rsidRDefault="00184EB6" w:rsidP="00184EB6">
      <w:pPr>
        <w:shd w:val="clear" w:color="auto" w:fill="FFFFFF"/>
        <w:spacing w:line="276" w:lineRule="auto"/>
        <w:jc w:val="both"/>
        <w:rPr>
          <w:rFonts w:cs="Times New Roman"/>
          <w:b/>
          <w:color w:val="000000" w:themeColor="text1"/>
          <w:szCs w:val="20"/>
        </w:rPr>
      </w:pPr>
      <w:r w:rsidRPr="001C07B4">
        <w:rPr>
          <w:rFonts w:cs="Times New Roman"/>
          <w:b/>
          <w:bCs/>
          <w:color w:val="000000" w:themeColor="text1"/>
          <w:szCs w:val="20"/>
        </w:rPr>
        <w:t xml:space="preserve">Câu </w:t>
      </w:r>
      <w:r w:rsidR="00AE55AC" w:rsidRPr="001C07B4">
        <w:rPr>
          <w:rFonts w:cs="Times New Roman"/>
          <w:b/>
          <w:bCs/>
          <w:color w:val="000000" w:themeColor="text1"/>
          <w:szCs w:val="20"/>
        </w:rPr>
        <w:t>1</w:t>
      </w:r>
      <w:r w:rsidRPr="001C07B4">
        <w:rPr>
          <w:rFonts w:cs="Times New Roman"/>
          <w:b/>
          <w:bCs/>
          <w:color w:val="000000" w:themeColor="text1"/>
          <w:szCs w:val="20"/>
        </w:rPr>
        <w:t>5</w:t>
      </w:r>
      <w:r w:rsidR="006669F5" w:rsidRPr="001C07B4">
        <w:rPr>
          <w:rFonts w:cs="Times New Roman"/>
          <w:b/>
          <w:bCs/>
          <w:color w:val="000000" w:themeColor="text1"/>
          <w:szCs w:val="20"/>
        </w:rPr>
        <w:t>.</w:t>
      </w:r>
      <w:r w:rsidRPr="001C07B4">
        <w:rPr>
          <w:rFonts w:cs="Times New Roman"/>
          <w:b/>
          <w:color w:val="000000" w:themeColor="text1"/>
          <w:szCs w:val="20"/>
        </w:rPr>
        <w:t> Lãnh hải là?</w:t>
      </w:r>
    </w:p>
    <w:p w14:paraId="70FF5638" w14:textId="77777777" w:rsidR="00184EB6" w:rsidRPr="001C07B4" w:rsidRDefault="00184EB6" w:rsidP="00184EB6">
      <w:pPr>
        <w:shd w:val="clear" w:color="auto" w:fill="FFFFFF"/>
        <w:spacing w:line="276" w:lineRule="auto"/>
        <w:jc w:val="both"/>
        <w:rPr>
          <w:rFonts w:cs="Times New Roman"/>
          <w:color w:val="000000" w:themeColor="text1"/>
          <w:szCs w:val="20"/>
        </w:rPr>
      </w:pPr>
      <w:r w:rsidRPr="001C07B4">
        <w:rPr>
          <w:rFonts w:cs="Times New Roman"/>
          <w:color w:val="000000" w:themeColor="text1"/>
          <w:szCs w:val="20"/>
        </w:rPr>
        <w:t>A. Đáy biển và lòng đất dưới đáy biển</w:t>
      </w:r>
    </w:p>
    <w:p w14:paraId="0E9B9523" w14:textId="77777777" w:rsidR="00184EB6" w:rsidRPr="001C07B4" w:rsidRDefault="00184EB6" w:rsidP="00184EB6">
      <w:pPr>
        <w:shd w:val="clear" w:color="auto" w:fill="FFFFFF"/>
        <w:spacing w:line="276" w:lineRule="auto"/>
        <w:jc w:val="both"/>
        <w:rPr>
          <w:rFonts w:cs="Times New Roman"/>
          <w:color w:val="000000" w:themeColor="text1"/>
          <w:szCs w:val="20"/>
        </w:rPr>
      </w:pPr>
      <w:r w:rsidRPr="001C07B4">
        <w:rPr>
          <w:rFonts w:cs="Times New Roman"/>
          <w:color w:val="000000" w:themeColor="text1"/>
          <w:szCs w:val="20"/>
        </w:rPr>
        <w:t>B. Vùng biển tiếp liền và nằm ngoài lãnh hải Việt Nam, có chiều rộng 12 hải lí tính từ ranh giới ngoài của lãnh hải.</w:t>
      </w:r>
    </w:p>
    <w:p w14:paraId="01B51DAF" w14:textId="77777777" w:rsidR="00184EB6" w:rsidRPr="001C07B4" w:rsidRDefault="00184EB6" w:rsidP="00184EB6">
      <w:pPr>
        <w:shd w:val="clear" w:color="auto" w:fill="FFFFFF"/>
        <w:spacing w:line="276" w:lineRule="auto"/>
        <w:jc w:val="both"/>
        <w:rPr>
          <w:rFonts w:cs="Times New Roman"/>
          <w:color w:val="000000" w:themeColor="text1"/>
          <w:szCs w:val="20"/>
        </w:rPr>
      </w:pPr>
      <w:r w:rsidRPr="001C07B4">
        <w:rPr>
          <w:rFonts w:cs="Times New Roman"/>
          <w:b/>
          <w:color w:val="000000" w:themeColor="text1"/>
          <w:szCs w:val="20"/>
        </w:rPr>
        <w:t>C.</w:t>
      </w:r>
      <w:r w:rsidRPr="001C07B4">
        <w:rPr>
          <w:rFonts w:cs="Times New Roman"/>
          <w:color w:val="000000" w:themeColor="text1"/>
          <w:szCs w:val="20"/>
        </w:rPr>
        <w:t xml:space="preserve"> Vùng biển tiếp liền và nằm ngoài lãnh hải Việt Nam, hợp với lãnh hải thành một vùng biển có chiều rộng 200 hải lí tính từ đường cơ sở.</w:t>
      </w:r>
    </w:p>
    <w:p w14:paraId="1C407E5F" w14:textId="4366295E" w:rsidR="00184EB6" w:rsidRPr="001C07B4" w:rsidRDefault="00184EB6" w:rsidP="00184EB6">
      <w:pPr>
        <w:shd w:val="clear" w:color="auto" w:fill="FFFFFF"/>
        <w:spacing w:line="276" w:lineRule="auto"/>
        <w:jc w:val="both"/>
        <w:outlineLvl w:val="5"/>
        <w:rPr>
          <w:rFonts w:cs="Times New Roman"/>
          <w:color w:val="000000" w:themeColor="text1"/>
          <w:szCs w:val="20"/>
        </w:rPr>
      </w:pPr>
      <w:r w:rsidRPr="001C07B4">
        <w:rPr>
          <w:rFonts w:cs="Times New Roman"/>
          <w:b/>
          <w:color w:val="000000" w:themeColor="text1"/>
          <w:szCs w:val="20"/>
        </w:rPr>
        <w:t xml:space="preserve">D. </w:t>
      </w:r>
      <w:r w:rsidRPr="001C07B4">
        <w:rPr>
          <w:rFonts w:cs="Times New Roman"/>
          <w:color w:val="000000" w:themeColor="text1"/>
          <w:szCs w:val="20"/>
        </w:rPr>
        <w:t>Vùng biển có chiều rộng 12 hải lí tính từ đường cơ sở ra phía biển. Ranh giới ngoài của lãnh hải là biên giới quốc gia trên biển của Việt Nam.</w:t>
      </w:r>
    </w:p>
    <w:p w14:paraId="414DD4EA" w14:textId="111024F5" w:rsidR="00C63778" w:rsidRPr="001C07B4" w:rsidRDefault="00C63778" w:rsidP="00C63778">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D</w:t>
      </w:r>
    </w:p>
    <w:p w14:paraId="713CB40A" w14:textId="1AA50F98" w:rsidR="00184EB6" w:rsidRPr="001C07B4" w:rsidRDefault="00184EB6" w:rsidP="00184EB6">
      <w:pPr>
        <w:shd w:val="clear" w:color="auto" w:fill="FFFFFF"/>
        <w:spacing w:line="276" w:lineRule="auto"/>
        <w:jc w:val="both"/>
        <w:rPr>
          <w:rFonts w:cs="Times New Roman"/>
          <w:b/>
          <w:color w:val="000000" w:themeColor="text1"/>
          <w:szCs w:val="20"/>
        </w:rPr>
      </w:pPr>
      <w:r w:rsidRPr="001C07B4">
        <w:rPr>
          <w:rFonts w:cs="Times New Roman"/>
          <w:b/>
          <w:bCs/>
          <w:color w:val="000000" w:themeColor="text1"/>
          <w:szCs w:val="20"/>
        </w:rPr>
        <w:t xml:space="preserve">Câu </w:t>
      </w:r>
      <w:r w:rsidR="00AE55AC" w:rsidRPr="001C07B4">
        <w:rPr>
          <w:rFonts w:cs="Times New Roman"/>
          <w:b/>
          <w:bCs/>
          <w:color w:val="000000" w:themeColor="text1"/>
          <w:szCs w:val="20"/>
        </w:rPr>
        <w:t>1</w:t>
      </w:r>
      <w:r w:rsidRPr="001C07B4">
        <w:rPr>
          <w:rFonts w:cs="Times New Roman"/>
          <w:b/>
          <w:bCs/>
          <w:color w:val="000000" w:themeColor="text1"/>
          <w:szCs w:val="20"/>
        </w:rPr>
        <w:t>6</w:t>
      </w:r>
      <w:r w:rsidR="006669F5" w:rsidRPr="001C07B4">
        <w:rPr>
          <w:rFonts w:cs="Times New Roman"/>
          <w:b/>
          <w:bCs/>
          <w:color w:val="000000" w:themeColor="text1"/>
          <w:szCs w:val="20"/>
        </w:rPr>
        <w:t>.</w:t>
      </w:r>
      <w:r w:rsidRPr="001C07B4">
        <w:rPr>
          <w:rFonts w:cs="Times New Roman"/>
          <w:b/>
          <w:color w:val="000000" w:themeColor="text1"/>
          <w:szCs w:val="20"/>
        </w:rPr>
        <w:t> Vùng tiếp giáp lãnh hải là?</w:t>
      </w:r>
    </w:p>
    <w:p w14:paraId="40D3D6F3" w14:textId="77777777" w:rsidR="00184EB6" w:rsidRPr="001C07B4" w:rsidRDefault="00184EB6" w:rsidP="00184EB6">
      <w:pPr>
        <w:shd w:val="clear" w:color="auto" w:fill="FFFFFF"/>
        <w:spacing w:line="276" w:lineRule="auto"/>
        <w:jc w:val="both"/>
        <w:rPr>
          <w:rFonts w:cs="Times New Roman"/>
          <w:color w:val="000000" w:themeColor="text1"/>
          <w:szCs w:val="20"/>
        </w:rPr>
      </w:pPr>
      <w:r w:rsidRPr="001C07B4">
        <w:rPr>
          <w:rFonts w:cs="Times New Roman"/>
          <w:color w:val="000000" w:themeColor="text1"/>
          <w:szCs w:val="20"/>
        </w:rPr>
        <w:t>A. Vùng biển có chiều rộng 12 hải lí tính từ đường cơ sở ra phía biển</w:t>
      </w:r>
    </w:p>
    <w:p w14:paraId="19E9F0BC" w14:textId="77777777" w:rsidR="00184EB6" w:rsidRPr="001C07B4" w:rsidRDefault="00184EB6" w:rsidP="00184EB6">
      <w:pPr>
        <w:shd w:val="clear" w:color="auto" w:fill="FFFFFF"/>
        <w:spacing w:line="276" w:lineRule="auto"/>
        <w:jc w:val="both"/>
        <w:outlineLvl w:val="5"/>
        <w:rPr>
          <w:rFonts w:cs="Times New Roman"/>
          <w:color w:val="000000" w:themeColor="text1"/>
          <w:szCs w:val="20"/>
        </w:rPr>
      </w:pPr>
      <w:r w:rsidRPr="001C07B4">
        <w:rPr>
          <w:rFonts w:cs="Times New Roman"/>
          <w:b/>
          <w:color w:val="000000" w:themeColor="text1"/>
          <w:szCs w:val="20"/>
        </w:rPr>
        <w:t xml:space="preserve">B. </w:t>
      </w:r>
      <w:r w:rsidRPr="001C07B4">
        <w:rPr>
          <w:rFonts w:cs="Times New Roman"/>
          <w:color w:val="000000" w:themeColor="text1"/>
          <w:szCs w:val="20"/>
        </w:rPr>
        <w:t>Vùng biển tiếp liền và nằm ngoài lãnh hải Việt Nam, có chiều rộng 12 hải lí tính từ ranh giới ngoài của lãnh hải.</w:t>
      </w:r>
    </w:p>
    <w:p w14:paraId="3EC52893" w14:textId="77777777" w:rsidR="00184EB6" w:rsidRPr="001C07B4" w:rsidRDefault="00184EB6" w:rsidP="00184EB6">
      <w:pPr>
        <w:shd w:val="clear" w:color="auto" w:fill="FFFFFF"/>
        <w:spacing w:line="276" w:lineRule="auto"/>
        <w:jc w:val="both"/>
        <w:rPr>
          <w:rFonts w:cs="Times New Roman"/>
          <w:color w:val="000000" w:themeColor="text1"/>
          <w:szCs w:val="20"/>
        </w:rPr>
      </w:pPr>
      <w:r w:rsidRPr="001C07B4">
        <w:rPr>
          <w:rFonts w:cs="Times New Roman"/>
          <w:b/>
          <w:color w:val="000000" w:themeColor="text1"/>
          <w:szCs w:val="20"/>
        </w:rPr>
        <w:t>C.</w:t>
      </w:r>
      <w:r w:rsidRPr="001C07B4">
        <w:rPr>
          <w:rFonts w:cs="Times New Roman"/>
          <w:color w:val="000000" w:themeColor="text1"/>
          <w:szCs w:val="20"/>
        </w:rPr>
        <w:t xml:space="preserve"> Vùng biển tiếp liền và nằm ngoài lãnh hải Việt Nam, hợp với lãnh hải thành một vùng biển có chiều rộng 200 hải lí tính từ đường cơ sở.</w:t>
      </w:r>
    </w:p>
    <w:p w14:paraId="2CB265CC" w14:textId="7E40324D" w:rsidR="00184EB6" w:rsidRPr="001C07B4" w:rsidRDefault="00184EB6" w:rsidP="00184EB6">
      <w:pPr>
        <w:shd w:val="clear" w:color="auto" w:fill="FFFFFF"/>
        <w:spacing w:line="276" w:lineRule="auto"/>
        <w:jc w:val="both"/>
        <w:rPr>
          <w:rFonts w:cs="Times New Roman"/>
          <w:color w:val="000000" w:themeColor="text1"/>
          <w:szCs w:val="20"/>
        </w:rPr>
      </w:pPr>
      <w:r w:rsidRPr="001C07B4">
        <w:rPr>
          <w:rFonts w:cs="Times New Roman"/>
          <w:b/>
          <w:color w:val="000000" w:themeColor="text1"/>
          <w:szCs w:val="20"/>
        </w:rPr>
        <w:t>D.</w:t>
      </w:r>
      <w:r w:rsidRPr="001C07B4">
        <w:rPr>
          <w:rFonts w:cs="Times New Roman"/>
          <w:color w:val="000000" w:themeColor="text1"/>
          <w:szCs w:val="20"/>
        </w:rPr>
        <w:t xml:space="preserve"> Vùng nước tiếp giáp với bờ biển, ở phía trong đường cơ sở và là bộ phận lãnh thổ của Việt Nam</w:t>
      </w:r>
    </w:p>
    <w:p w14:paraId="7FD6BE23" w14:textId="5AFA463B" w:rsidR="000C4F14" w:rsidRPr="001C07B4" w:rsidRDefault="000C4F14" w:rsidP="000C4F14">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B</w:t>
      </w:r>
    </w:p>
    <w:p w14:paraId="52F80725" w14:textId="4BE77A64" w:rsidR="00184EB6" w:rsidRPr="001C07B4" w:rsidRDefault="00184EB6" w:rsidP="00184EB6">
      <w:pPr>
        <w:shd w:val="clear" w:color="auto" w:fill="FFFFFF"/>
        <w:spacing w:line="276" w:lineRule="auto"/>
        <w:jc w:val="both"/>
        <w:rPr>
          <w:rFonts w:cs="Times New Roman"/>
          <w:b/>
          <w:color w:val="000000" w:themeColor="text1"/>
          <w:szCs w:val="20"/>
        </w:rPr>
      </w:pPr>
      <w:r w:rsidRPr="001C07B4">
        <w:rPr>
          <w:rFonts w:cs="Times New Roman"/>
          <w:b/>
          <w:bCs/>
          <w:color w:val="000000" w:themeColor="text1"/>
          <w:szCs w:val="20"/>
        </w:rPr>
        <w:t xml:space="preserve">Câu </w:t>
      </w:r>
      <w:r w:rsidR="00AE55AC" w:rsidRPr="001C07B4">
        <w:rPr>
          <w:rFonts w:cs="Times New Roman"/>
          <w:b/>
          <w:bCs/>
          <w:color w:val="000000" w:themeColor="text1"/>
          <w:szCs w:val="20"/>
        </w:rPr>
        <w:t>1</w:t>
      </w:r>
      <w:r w:rsidRPr="001C07B4">
        <w:rPr>
          <w:rFonts w:cs="Times New Roman"/>
          <w:b/>
          <w:bCs/>
          <w:color w:val="000000" w:themeColor="text1"/>
          <w:szCs w:val="20"/>
        </w:rPr>
        <w:t>7</w:t>
      </w:r>
      <w:r w:rsidR="006669F5" w:rsidRPr="001C07B4">
        <w:rPr>
          <w:rFonts w:cs="Times New Roman"/>
          <w:b/>
          <w:bCs/>
          <w:color w:val="000000" w:themeColor="text1"/>
          <w:szCs w:val="20"/>
        </w:rPr>
        <w:t>.</w:t>
      </w:r>
      <w:r w:rsidRPr="001C07B4">
        <w:rPr>
          <w:rFonts w:cs="Times New Roman"/>
          <w:b/>
          <w:color w:val="000000" w:themeColor="text1"/>
          <w:szCs w:val="20"/>
        </w:rPr>
        <w:t> Vùng đặc quyền kinh tế là?</w:t>
      </w:r>
    </w:p>
    <w:p w14:paraId="1036ED96" w14:textId="77777777" w:rsidR="00184EB6" w:rsidRPr="001C07B4" w:rsidRDefault="00184EB6" w:rsidP="00184EB6">
      <w:pPr>
        <w:shd w:val="clear" w:color="auto" w:fill="FFFFFF"/>
        <w:spacing w:line="276" w:lineRule="auto"/>
        <w:jc w:val="both"/>
        <w:rPr>
          <w:rFonts w:cs="Times New Roman"/>
          <w:color w:val="000000" w:themeColor="text1"/>
          <w:szCs w:val="20"/>
        </w:rPr>
      </w:pPr>
      <w:r w:rsidRPr="001C07B4">
        <w:rPr>
          <w:rFonts w:cs="Times New Roman"/>
          <w:b/>
          <w:color w:val="000000" w:themeColor="text1"/>
          <w:szCs w:val="20"/>
        </w:rPr>
        <w:t>A.</w:t>
      </w:r>
      <w:r w:rsidRPr="001C07B4">
        <w:rPr>
          <w:rFonts w:cs="Times New Roman"/>
          <w:color w:val="000000" w:themeColor="text1"/>
          <w:szCs w:val="20"/>
        </w:rPr>
        <w:t xml:space="preserve"> Vùng biển có chiều rộng 12 hải lí tính từ đường cơ sở ra phía biển</w:t>
      </w:r>
    </w:p>
    <w:p w14:paraId="2645507C" w14:textId="77777777" w:rsidR="00184EB6" w:rsidRPr="001C07B4" w:rsidRDefault="00184EB6" w:rsidP="00184EB6">
      <w:pPr>
        <w:shd w:val="clear" w:color="auto" w:fill="FFFFFF"/>
        <w:spacing w:line="276" w:lineRule="auto"/>
        <w:jc w:val="both"/>
        <w:rPr>
          <w:rFonts w:cs="Times New Roman"/>
          <w:color w:val="000000" w:themeColor="text1"/>
          <w:szCs w:val="20"/>
        </w:rPr>
      </w:pPr>
      <w:r w:rsidRPr="001C07B4">
        <w:rPr>
          <w:rFonts w:cs="Times New Roman"/>
          <w:b/>
          <w:color w:val="000000" w:themeColor="text1"/>
          <w:szCs w:val="20"/>
        </w:rPr>
        <w:t>B.</w:t>
      </w:r>
      <w:r w:rsidRPr="001C07B4">
        <w:rPr>
          <w:rFonts w:cs="Times New Roman"/>
          <w:color w:val="000000" w:themeColor="text1"/>
          <w:szCs w:val="20"/>
        </w:rPr>
        <w:t xml:space="preserve"> Vùng biển tiếp liền và nằm ngoài lãnh hải Việt Nam, có chiều rộng 12 hải lí tính từ ranh giới ngoài của lãnh hải.</w:t>
      </w:r>
    </w:p>
    <w:p w14:paraId="4C2D7957" w14:textId="77777777" w:rsidR="00184EB6" w:rsidRPr="001C07B4" w:rsidRDefault="00184EB6" w:rsidP="00184EB6">
      <w:pPr>
        <w:shd w:val="clear" w:color="auto" w:fill="FFFFFF"/>
        <w:spacing w:line="276" w:lineRule="auto"/>
        <w:jc w:val="both"/>
        <w:outlineLvl w:val="5"/>
        <w:rPr>
          <w:rFonts w:cs="Times New Roman"/>
          <w:color w:val="000000" w:themeColor="text1"/>
          <w:szCs w:val="20"/>
        </w:rPr>
      </w:pPr>
      <w:r w:rsidRPr="001C07B4">
        <w:rPr>
          <w:rFonts w:cs="Times New Roman"/>
          <w:b/>
          <w:color w:val="000000" w:themeColor="text1"/>
          <w:szCs w:val="20"/>
        </w:rPr>
        <w:lastRenderedPageBreak/>
        <w:t xml:space="preserve">C. </w:t>
      </w:r>
      <w:r w:rsidRPr="001C07B4">
        <w:rPr>
          <w:rFonts w:cs="Times New Roman"/>
          <w:color w:val="000000" w:themeColor="text1"/>
          <w:szCs w:val="20"/>
        </w:rPr>
        <w:t>Vùng biển tiếp liền và nằm ngoài lãnh hải Việt Nam, hợp với lãnh hải thành một vùng biển có chiều rộng 200 hải lí tính từ đường cơ sở.</w:t>
      </w:r>
    </w:p>
    <w:p w14:paraId="0794E5B6" w14:textId="50B5E689" w:rsidR="00184EB6" w:rsidRPr="001C07B4" w:rsidRDefault="00184EB6" w:rsidP="00184EB6">
      <w:pPr>
        <w:shd w:val="clear" w:color="auto" w:fill="FFFFFF"/>
        <w:spacing w:line="276" w:lineRule="auto"/>
        <w:jc w:val="both"/>
        <w:rPr>
          <w:rFonts w:cs="Times New Roman"/>
          <w:color w:val="000000" w:themeColor="text1"/>
          <w:szCs w:val="20"/>
        </w:rPr>
      </w:pPr>
      <w:r w:rsidRPr="001C07B4">
        <w:rPr>
          <w:rFonts w:cs="Times New Roman"/>
          <w:b/>
          <w:color w:val="000000" w:themeColor="text1"/>
          <w:szCs w:val="20"/>
        </w:rPr>
        <w:t>D.</w:t>
      </w:r>
      <w:r w:rsidRPr="001C07B4">
        <w:rPr>
          <w:rFonts w:cs="Times New Roman"/>
          <w:color w:val="000000" w:themeColor="text1"/>
          <w:szCs w:val="20"/>
        </w:rPr>
        <w:t xml:space="preserve"> Vùng nước tiếp giáp với bờ biển, ở phía trong đường cơ sở và là bộ phận lãnh thổ của Việt Nam</w:t>
      </w:r>
      <w:r w:rsidR="001A5CFB" w:rsidRPr="001C07B4">
        <w:rPr>
          <w:rFonts w:cs="Times New Roman"/>
          <w:color w:val="000000" w:themeColor="text1"/>
          <w:szCs w:val="20"/>
        </w:rPr>
        <w:t>.</w:t>
      </w:r>
    </w:p>
    <w:p w14:paraId="6D5A03B0" w14:textId="4496FBBB" w:rsidR="001A5CFB" w:rsidRPr="001C07B4" w:rsidRDefault="001A5CFB" w:rsidP="001A5CFB">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C</w:t>
      </w:r>
    </w:p>
    <w:p w14:paraId="763D2831" w14:textId="2FEBB401" w:rsidR="00184EB6" w:rsidRPr="001C07B4" w:rsidRDefault="00184EB6" w:rsidP="00184EB6">
      <w:pPr>
        <w:shd w:val="clear" w:color="auto" w:fill="FFFFFF"/>
        <w:spacing w:line="276" w:lineRule="auto"/>
        <w:jc w:val="both"/>
        <w:rPr>
          <w:rFonts w:cs="Times New Roman"/>
          <w:b/>
          <w:color w:val="000000" w:themeColor="text1"/>
          <w:szCs w:val="20"/>
        </w:rPr>
      </w:pPr>
      <w:r w:rsidRPr="001C07B4">
        <w:rPr>
          <w:rFonts w:cs="Times New Roman"/>
          <w:b/>
          <w:bCs/>
          <w:color w:val="000000" w:themeColor="text1"/>
          <w:szCs w:val="20"/>
        </w:rPr>
        <w:t xml:space="preserve">Câu </w:t>
      </w:r>
      <w:r w:rsidR="00AE55AC" w:rsidRPr="001C07B4">
        <w:rPr>
          <w:rFonts w:cs="Times New Roman"/>
          <w:b/>
          <w:bCs/>
          <w:color w:val="000000" w:themeColor="text1"/>
          <w:szCs w:val="20"/>
        </w:rPr>
        <w:t>1</w:t>
      </w:r>
      <w:r w:rsidRPr="001C07B4">
        <w:rPr>
          <w:rFonts w:cs="Times New Roman"/>
          <w:b/>
          <w:bCs/>
          <w:color w:val="000000" w:themeColor="text1"/>
          <w:szCs w:val="20"/>
        </w:rPr>
        <w:t>8</w:t>
      </w:r>
      <w:r w:rsidR="006669F5" w:rsidRPr="001C07B4">
        <w:rPr>
          <w:rFonts w:cs="Times New Roman"/>
          <w:b/>
          <w:bCs/>
          <w:color w:val="000000" w:themeColor="text1"/>
          <w:szCs w:val="20"/>
        </w:rPr>
        <w:t>.</w:t>
      </w:r>
      <w:r w:rsidRPr="001C07B4">
        <w:rPr>
          <w:rFonts w:cs="Times New Roman"/>
          <w:b/>
          <w:color w:val="000000" w:themeColor="text1"/>
          <w:szCs w:val="20"/>
        </w:rPr>
        <w:t> Thềm lục địa Việt Nam là?</w:t>
      </w:r>
    </w:p>
    <w:p w14:paraId="233BDF08" w14:textId="77777777" w:rsidR="00184EB6" w:rsidRPr="001C07B4" w:rsidRDefault="00184EB6" w:rsidP="00184EB6">
      <w:pPr>
        <w:shd w:val="clear" w:color="auto" w:fill="FFFFFF"/>
        <w:spacing w:line="276" w:lineRule="auto"/>
        <w:jc w:val="both"/>
        <w:rPr>
          <w:rFonts w:cs="Times New Roman"/>
          <w:color w:val="000000" w:themeColor="text1"/>
          <w:szCs w:val="20"/>
        </w:rPr>
      </w:pPr>
      <w:r w:rsidRPr="001C07B4">
        <w:rPr>
          <w:rFonts w:cs="Times New Roman"/>
          <w:b/>
          <w:color w:val="000000" w:themeColor="text1"/>
          <w:szCs w:val="20"/>
        </w:rPr>
        <w:t>A.</w:t>
      </w:r>
      <w:r w:rsidRPr="001C07B4">
        <w:rPr>
          <w:rFonts w:cs="Times New Roman"/>
          <w:color w:val="000000" w:themeColor="text1"/>
          <w:szCs w:val="20"/>
        </w:rPr>
        <w:t xml:space="preserve"> Vùng biển có chiều rộng 12 hải lí tính từ đường cơ sở ra phía biển</w:t>
      </w:r>
    </w:p>
    <w:p w14:paraId="4AE7F9DE" w14:textId="77777777" w:rsidR="00184EB6" w:rsidRPr="001C07B4" w:rsidRDefault="00184EB6" w:rsidP="00184EB6">
      <w:pPr>
        <w:shd w:val="clear" w:color="auto" w:fill="FFFFFF"/>
        <w:spacing w:line="276" w:lineRule="auto"/>
        <w:jc w:val="both"/>
        <w:rPr>
          <w:rFonts w:cs="Times New Roman"/>
          <w:color w:val="000000" w:themeColor="text1"/>
          <w:szCs w:val="20"/>
        </w:rPr>
      </w:pPr>
      <w:r w:rsidRPr="001C07B4">
        <w:rPr>
          <w:rFonts w:cs="Times New Roman"/>
          <w:b/>
          <w:color w:val="000000" w:themeColor="text1"/>
          <w:szCs w:val="20"/>
        </w:rPr>
        <w:t>B.</w:t>
      </w:r>
      <w:r w:rsidRPr="001C07B4">
        <w:rPr>
          <w:rFonts w:cs="Times New Roman"/>
          <w:color w:val="000000" w:themeColor="text1"/>
          <w:szCs w:val="20"/>
        </w:rPr>
        <w:t xml:space="preserve"> Vùng biển tiếp liền và nằm ngoài lãnh hải Việt Nam, có chiều rộng 12 hải lí tính từ ranh giới ngoài của lãnh hải.</w:t>
      </w:r>
    </w:p>
    <w:p w14:paraId="406989D2" w14:textId="77777777" w:rsidR="00184EB6" w:rsidRPr="001C07B4" w:rsidRDefault="00184EB6" w:rsidP="00184EB6">
      <w:pPr>
        <w:shd w:val="clear" w:color="auto" w:fill="FFFFFF"/>
        <w:spacing w:line="276" w:lineRule="auto"/>
        <w:jc w:val="both"/>
        <w:outlineLvl w:val="5"/>
        <w:rPr>
          <w:rFonts w:cs="Times New Roman"/>
          <w:color w:val="000000" w:themeColor="text1"/>
          <w:szCs w:val="20"/>
        </w:rPr>
      </w:pPr>
      <w:r w:rsidRPr="001C07B4">
        <w:rPr>
          <w:rFonts w:cs="Times New Roman"/>
          <w:b/>
          <w:color w:val="000000" w:themeColor="text1"/>
          <w:szCs w:val="20"/>
        </w:rPr>
        <w:t xml:space="preserve">C. </w:t>
      </w:r>
      <w:r w:rsidRPr="001C07B4">
        <w:rPr>
          <w:rFonts w:cs="Times New Roman"/>
          <w:color w:val="000000" w:themeColor="text1"/>
          <w:szCs w:val="20"/>
        </w:rPr>
        <w:t>Đáy biển và lòng đất dưới đáy biển, tiếp liền và nằm ngoài lãnh hải Việt Nam, trên toàn bộ phần kéo dài tự nhiên của lãnh thổ đất liền, các đảo và quần đảo của Việt Nam cho đến mép ngoài của rìa lục địa.</w:t>
      </w:r>
    </w:p>
    <w:p w14:paraId="2BD924C4" w14:textId="77FECE24" w:rsidR="00184EB6" w:rsidRPr="001C07B4" w:rsidRDefault="00184EB6" w:rsidP="00184EB6">
      <w:pPr>
        <w:shd w:val="clear" w:color="auto" w:fill="FFFFFF"/>
        <w:spacing w:line="276" w:lineRule="auto"/>
        <w:jc w:val="both"/>
        <w:rPr>
          <w:rFonts w:cs="Times New Roman"/>
          <w:color w:val="000000" w:themeColor="text1"/>
          <w:szCs w:val="20"/>
        </w:rPr>
      </w:pPr>
      <w:r w:rsidRPr="001C07B4">
        <w:rPr>
          <w:rFonts w:cs="Times New Roman"/>
          <w:b/>
          <w:color w:val="000000" w:themeColor="text1"/>
          <w:szCs w:val="20"/>
        </w:rPr>
        <w:t>D.</w:t>
      </w:r>
      <w:r w:rsidRPr="001C07B4">
        <w:rPr>
          <w:rFonts w:cs="Times New Roman"/>
          <w:color w:val="000000" w:themeColor="text1"/>
          <w:szCs w:val="20"/>
        </w:rPr>
        <w:t xml:space="preserve"> Vùng nước tiếp giáp với bờ biển, ở phía trong đường cơ sở và là bộ phận lãnh thổ của Việt Nam</w:t>
      </w:r>
      <w:r w:rsidR="001A5CFB" w:rsidRPr="001C07B4">
        <w:rPr>
          <w:rFonts w:cs="Times New Roman"/>
          <w:color w:val="000000" w:themeColor="text1"/>
          <w:szCs w:val="20"/>
        </w:rPr>
        <w:t>.</w:t>
      </w:r>
    </w:p>
    <w:p w14:paraId="053724A8" w14:textId="19D3EB3F" w:rsidR="001A5CFB" w:rsidRPr="001C07B4" w:rsidRDefault="001A5CFB" w:rsidP="001A5CFB">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C</w:t>
      </w:r>
    </w:p>
    <w:p w14:paraId="4464471F" w14:textId="46254896" w:rsidR="00184EB6" w:rsidRPr="001C07B4" w:rsidRDefault="00184EB6" w:rsidP="00184EB6">
      <w:pPr>
        <w:spacing w:line="276" w:lineRule="auto"/>
        <w:ind w:left="48" w:right="48"/>
        <w:jc w:val="both"/>
        <w:rPr>
          <w:rFonts w:cs="Times New Roman"/>
          <w:b/>
          <w:color w:val="000000" w:themeColor="text1"/>
          <w:szCs w:val="20"/>
        </w:rPr>
      </w:pPr>
      <w:r w:rsidRPr="001C07B4">
        <w:rPr>
          <w:rFonts w:cs="Times New Roman"/>
          <w:b/>
          <w:bCs/>
          <w:color w:val="000000" w:themeColor="text1"/>
          <w:szCs w:val="20"/>
        </w:rPr>
        <w:t xml:space="preserve">Câu </w:t>
      </w:r>
      <w:r w:rsidR="00AE55AC" w:rsidRPr="001C07B4">
        <w:rPr>
          <w:rFonts w:cs="Times New Roman"/>
          <w:b/>
          <w:bCs/>
          <w:color w:val="000000" w:themeColor="text1"/>
          <w:szCs w:val="20"/>
        </w:rPr>
        <w:t>1</w:t>
      </w:r>
      <w:r w:rsidRPr="001C07B4">
        <w:rPr>
          <w:rFonts w:cs="Times New Roman"/>
          <w:b/>
          <w:bCs/>
          <w:color w:val="000000" w:themeColor="text1"/>
          <w:szCs w:val="20"/>
        </w:rPr>
        <w:t>9.</w:t>
      </w:r>
      <w:r w:rsidRPr="001C07B4">
        <w:rPr>
          <w:rFonts w:cs="Times New Roman"/>
          <w:b/>
          <w:color w:val="000000" w:themeColor="text1"/>
          <w:szCs w:val="20"/>
        </w:rPr>
        <w:t> Đường biên giới quốc gia trên biển của Việt Nam nằm ở</w:t>
      </w:r>
    </w:p>
    <w:p w14:paraId="56095AE2" w14:textId="77777777" w:rsidR="00184EB6" w:rsidRPr="001C07B4" w:rsidRDefault="00184EB6" w:rsidP="00184EB6">
      <w:pPr>
        <w:spacing w:line="276" w:lineRule="auto"/>
        <w:ind w:left="48" w:right="48"/>
        <w:jc w:val="both"/>
        <w:rPr>
          <w:rFonts w:cs="Times New Roman"/>
          <w:color w:val="000000" w:themeColor="text1"/>
          <w:szCs w:val="20"/>
        </w:rPr>
      </w:pPr>
      <w:r w:rsidRPr="001C07B4">
        <w:rPr>
          <w:rFonts w:cs="Times New Roman"/>
          <w:b/>
          <w:color w:val="000000" w:themeColor="text1"/>
          <w:szCs w:val="20"/>
        </w:rPr>
        <w:t>A.</w:t>
      </w:r>
      <w:r w:rsidRPr="001C07B4">
        <w:rPr>
          <w:rFonts w:cs="Times New Roman"/>
          <w:color w:val="000000" w:themeColor="text1"/>
          <w:szCs w:val="20"/>
        </w:rPr>
        <w:t xml:space="preserve"> ranh giới ngoài của nội thủy.</w:t>
      </w:r>
    </w:p>
    <w:p w14:paraId="3FF07C26" w14:textId="77777777" w:rsidR="00184EB6" w:rsidRPr="001C07B4" w:rsidRDefault="00184EB6" w:rsidP="00184EB6">
      <w:pPr>
        <w:spacing w:line="276" w:lineRule="auto"/>
        <w:ind w:left="48" w:right="48"/>
        <w:jc w:val="both"/>
        <w:rPr>
          <w:rFonts w:cs="Times New Roman"/>
          <w:color w:val="000000" w:themeColor="text1"/>
          <w:szCs w:val="20"/>
        </w:rPr>
      </w:pPr>
      <w:r w:rsidRPr="001C07B4">
        <w:rPr>
          <w:rFonts w:cs="Times New Roman"/>
          <w:b/>
          <w:color w:val="000000" w:themeColor="text1"/>
          <w:szCs w:val="20"/>
        </w:rPr>
        <w:t>B.</w:t>
      </w:r>
      <w:r w:rsidRPr="001C07B4">
        <w:rPr>
          <w:rFonts w:cs="Times New Roman"/>
          <w:color w:val="000000" w:themeColor="text1"/>
          <w:szCs w:val="20"/>
        </w:rPr>
        <w:t xml:space="preserve"> ranh giới của thềm lục địa.</w:t>
      </w:r>
    </w:p>
    <w:p w14:paraId="07D794CD" w14:textId="77777777" w:rsidR="00184EB6" w:rsidRPr="001C07B4" w:rsidRDefault="00184EB6" w:rsidP="00184EB6">
      <w:pPr>
        <w:spacing w:line="276" w:lineRule="auto"/>
        <w:ind w:left="48" w:right="48"/>
        <w:jc w:val="both"/>
        <w:rPr>
          <w:rFonts w:cs="Times New Roman"/>
          <w:color w:val="000000" w:themeColor="text1"/>
          <w:szCs w:val="20"/>
        </w:rPr>
      </w:pPr>
      <w:r w:rsidRPr="001C07B4">
        <w:rPr>
          <w:rFonts w:cs="Times New Roman"/>
          <w:b/>
          <w:color w:val="000000" w:themeColor="text1"/>
          <w:szCs w:val="20"/>
        </w:rPr>
        <w:t>C.</w:t>
      </w:r>
      <w:r w:rsidRPr="001C07B4">
        <w:rPr>
          <w:rFonts w:cs="Times New Roman"/>
          <w:color w:val="000000" w:themeColor="text1"/>
          <w:szCs w:val="20"/>
        </w:rPr>
        <w:t xml:space="preserve"> ranh giới ngoài của lãnh hải.</w:t>
      </w:r>
    </w:p>
    <w:p w14:paraId="74742B86" w14:textId="14B00211" w:rsidR="00184EB6" w:rsidRPr="001C07B4" w:rsidRDefault="00184EB6" w:rsidP="00184EB6">
      <w:pPr>
        <w:spacing w:line="276" w:lineRule="auto"/>
        <w:ind w:left="48" w:right="48"/>
        <w:jc w:val="both"/>
        <w:rPr>
          <w:rFonts w:cs="Times New Roman"/>
          <w:color w:val="000000" w:themeColor="text1"/>
          <w:szCs w:val="20"/>
        </w:rPr>
      </w:pPr>
      <w:r w:rsidRPr="001C07B4">
        <w:rPr>
          <w:rFonts w:cs="Times New Roman"/>
          <w:b/>
          <w:color w:val="000000" w:themeColor="text1"/>
          <w:szCs w:val="20"/>
        </w:rPr>
        <w:t>D.</w:t>
      </w:r>
      <w:r w:rsidRPr="001C07B4">
        <w:rPr>
          <w:rFonts w:cs="Times New Roman"/>
          <w:color w:val="000000" w:themeColor="text1"/>
          <w:szCs w:val="20"/>
        </w:rPr>
        <w:t xml:space="preserve"> ranh giới đặc quyền kinh tế.</w:t>
      </w:r>
    </w:p>
    <w:p w14:paraId="3F4BF24F" w14:textId="1B745E34" w:rsidR="00DA2D96" w:rsidRPr="001C07B4" w:rsidRDefault="00DA2D96" w:rsidP="00DA2D96">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C</w:t>
      </w:r>
    </w:p>
    <w:p w14:paraId="27B6B695" w14:textId="0097066C" w:rsidR="00184EB6" w:rsidRPr="001C07B4" w:rsidRDefault="00184EB6" w:rsidP="00184EB6">
      <w:pPr>
        <w:spacing w:line="276" w:lineRule="auto"/>
        <w:ind w:left="48" w:right="48"/>
        <w:jc w:val="both"/>
        <w:rPr>
          <w:rFonts w:cs="Times New Roman"/>
          <w:b/>
          <w:color w:val="000000" w:themeColor="text1"/>
          <w:szCs w:val="20"/>
        </w:rPr>
      </w:pPr>
      <w:r w:rsidRPr="001C07B4">
        <w:rPr>
          <w:rFonts w:cs="Times New Roman"/>
          <w:b/>
          <w:color w:val="000000" w:themeColor="text1"/>
          <w:szCs w:val="20"/>
        </w:rPr>
        <w:t xml:space="preserve">Câu </w:t>
      </w:r>
      <w:r w:rsidR="00AE55AC" w:rsidRPr="001C07B4">
        <w:rPr>
          <w:rFonts w:cs="Times New Roman"/>
          <w:b/>
          <w:color w:val="000000" w:themeColor="text1"/>
          <w:szCs w:val="20"/>
        </w:rPr>
        <w:t>2</w:t>
      </w:r>
      <w:r w:rsidRPr="001C07B4">
        <w:rPr>
          <w:rFonts w:cs="Times New Roman"/>
          <w:b/>
          <w:color w:val="000000" w:themeColor="text1"/>
          <w:szCs w:val="20"/>
        </w:rPr>
        <w:t>0</w:t>
      </w:r>
      <w:r w:rsidR="006669F5" w:rsidRPr="001C07B4">
        <w:rPr>
          <w:rFonts w:cs="Times New Roman"/>
          <w:b/>
          <w:color w:val="000000" w:themeColor="text1"/>
          <w:szCs w:val="20"/>
        </w:rPr>
        <w:t>.</w:t>
      </w:r>
      <w:r w:rsidRPr="001C07B4">
        <w:rPr>
          <w:rFonts w:cs="Times New Roman"/>
          <w:b/>
          <w:color w:val="000000" w:themeColor="text1"/>
          <w:szCs w:val="20"/>
        </w:rPr>
        <w:t xml:space="preserve"> Luật biển quốc tế ra đời năm nào sau đây?</w:t>
      </w:r>
    </w:p>
    <w:p w14:paraId="27873232" w14:textId="77777777" w:rsidR="00184EB6" w:rsidRPr="001C07B4" w:rsidRDefault="00184EB6" w:rsidP="00184EB6">
      <w:pPr>
        <w:spacing w:line="276" w:lineRule="auto"/>
        <w:ind w:left="48" w:right="48"/>
        <w:jc w:val="both"/>
        <w:rPr>
          <w:rFonts w:cs="Times New Roman"/>
          <w:color w:val="000000" w:themeColor="text1"/>
          <w:szCs w:val="20"/>
        </w:rPr>
      </w:pPr>
      <w:r w:rsidRPr="001C07B4">
        <w:rPr>
          <w:rFonts w:cs="Times New Roman"/>
          <w:b/>
          <w:color w:val="000000" w:themeColor="text1"/>
          <w:szCs w:val="20"/>
        </w:rPr>
        <w:t>A.</w:t>
      </w:r>
      <w:r w:rsidRPr="001C07B4">
        <w:rPr>
          <w:rFonts w:cs="Times New Roman"/>
          <w:color w:val="000000" w:themeColor="text1"/>
          <w:szCs w:val="20"/>
        </w:rPr>
        <w:t xml:space="preserve"> 1985</w:t>
      </w:r>
    </w:p>
    <w:p w14:paraId="089D6742" w14:textId="77777777" w:rsidR="00184EB6" w:rsidRPr="001C07B4" w:rsidRDefault="00184EB6" w:rsidP="00184EB6">
      <w:pPr>
        <w:spacing w:line="276" w:lineRule="auto"/>
        <w:ind w:left="48" w:right="48"/>
        <w:jc w:val="both"/>
        <w:rPr>
          <w:rFonts w:cs="Times New Roman"/>
          <w:color w:val="000000" w:themeColor="text1"/>
          <w:szCs w:val="20"/>
        </w:rPr>
      </w:pPr>
      <w:r w:rsidRPr="001C07B4">
        <w:rPr>
          <w:rFonts w:cs="Times New Roman"/>
          <w:b/>
          <w:color w:val="000000" w:themeColor="text1"/>
          <w:szCs w:val="20"/>
        </w:rPr>
        <w:t>B.</w:t>
      </w:r>
      <w:r w:rsidRPr="001C07B4">
        <w:rPr>
          <w:rFonts w:cs="Times New Roman"/>
          <w:color w:val="000000" w:themeColor="text1"/>
          <w:szCs w:val="20"/>
        </w:rPr>
        <w:t xml:space="preserve"> 1982</w:t>
      </w:r>
    </w:p>
    <w:p w14:paraId="198F0035" w14:textId="77777777" w:rsidR="00184EB6" w:rsidRPr="001C07B4" w:rsidRDefault="00184EB6" w:rsidP="00184EB6">
      <w:pPr>
        <w:spacing w:line="276" w:lineRule="auto"/>
        <w:ind w:left="48" w:right="48"/>
        <w:jc w:val="both"/>
        <w:rPr>
          <w:rFonts w:cs="Times New Roman"/>
          <w:color w:val="000000" w:themeColor="text1"/>
          <w:szCs w:val="20"/>
        </w:rPr>
      </w:pPr>
      <w:r w:rsidRPr="001C07B4">
        <w:rPr>
          <w:rFonts w:cs="Times New Roman"/>
          <w:b/>
          <w:color w:val="000000" w:themeColor="text1"/>
          <w:szCs w:val="20"/>
        </w:rPr>
        <w:t>C.</w:t>
      </w:r>
      <w:r w:rsidRPr="001C07B4">
        <w:rPr>
          <w:rFonts w:cs="Times New Roman"/>
          <w:color w:val="000000" w:themeColor="text1"/>
          <w:szCs w:val="20"/>
        </w:rPr>
        <w:t xml:space="preserve"> 1983</w:t>
      </w:r>
    </w:p>
    <w:p w14:paraId="1E07B1B2" w14:textId="22CEE454" w:rsidR="00184EB6" w:rsidRPr="001C07B4" w:rsidRDefault="00184EB6" w:rsidP="00184EB6">
      <w:pPr>
        <w:spacing w:line="276" w:lineRule="auto"/>
        <w:ind w:left="48" w:right="48"/>
        <w:jc w:val="both"/>
        <w:rPr>
          <w:rFonts w:cs="Times New Roman"/>
          <w:color w:val="000000" w:themeColor="text1"/>
          <w:szCs w:val="20"/>
        </w:rPr>
      </w:pPr>
      <w:r w:rsidRPr="001C07B4">
        <w:rPr>
          <w:rFonts w:cs="Times New Roman"/>
          <w:b/>
          <w:color w:val="000000" w:themeColor="text1"/>
          <w:szCs w:val="20"/>
        </w:rPr>
        <w:t>D</w:t>
      </w:r>
      <w:r w:rsidRPr="001C07B4">
        <w:rPr>
          <w:rFonts w:cs="Times New Roman"/>
          <w:color w:val="000000" w:themeColor="text1"/>
          <w:szCs w:val="20"/>
        </w:rPr>
        <w:t>. 1984</w:t>
      </w:r>
    </w:p>
    <w:p w14:paraId="64BDD6C5" w14:textId="77777777" w:rsidR="00DA2D96" w:rsidRPr="001C07B4" w:rsidRDefault="00DA2D96" w:rsidP="00DA2D96">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lastRenderedPageBreak/>
        <w:t>✅</w:t>
      </w:r>
      <w:r w:rsidRPr="001C07B4">
        <w:rPr>
          <w:rFonts w:cs="Times New Roman"/>
          <w:color w:val="000000" w:themeColor="text1"/>
          <w:szCs w:val="20"/>
        </w:rPr>
        <w:t xml:space="preserve"> Đáp án: B</w:t>
      </w:r>
    </w:p>
    <w:p w14:paraId="30539FEA" w14:textId="3ADBC8F4" w:rsidR="00B41A19" w:rsidRPr="001C07B4" w:rsidRDefault="00B41A19" w:rsidP="003617D3">
      <w:pPr>
        <w:spacing w:line="276" w:lineRule="auto"/>
        <w:ind w:left="48" w:right="48"/>
        <w:jc w:val="both"/>
        <w:rPr>
          <w:rFonts w:cs="Times New Roman"/>
          <w:b/>
          <w:bCs/>
          <w:color w:val="000000" w:themeColor="text1"/>
          <w:szCs w:val="20"/>
        </w:rPr>
      </w:pPr>
      <w:r w:rsidRPr="001C07B4">
        <w:rPr>
          <w:rFonts w:cs="Times New Roman"/>
          <w:b/>
          <w:bCs/>
          <w:color w:val="000000" w:themeColor="text1"/>
          <w:szCs w:val="20"/>
        </w:rPr>
        <w:t xml:space="preserve">Câu </w:t>
      </w:r>
      <w:r w:rsidR="00AE55AC" w:rsidRPr="001C07B4">
        <w:rPr>
          <w:rFonts w:cs="Times New Roman"/>
          <w:b/>
          <w:bCs/>
          <w:color w:val="000000" w:themeColor="text1"/>
          <w:szCs w:val="20"/>
        </w:rPr>
        <w:t>2</w:t>
      </w:r>
      <w:r w:rsidRPr="001C07B4">
        <w:rPr>
          <w:rFonts w:cs="Times New Roman"/>
          <w:b/>
          <w:bCs/>
          <w:color w:val="000000" w:themeColor="text1"/>
          <w:szCs w:val="20"/>
        </w:rPr>
        <w:t>1</w:t>
      </w:r>
      <w:r w:rsidR="006669F5" w:rsidRPr="001C07B4">
        <w:rPr>
          <w:rFonts w:cs="Times New Roman"/>
          <w:b/>
          <w:bCs/>
          <w:color w:val="000000" w:themeColor="text1"/>
          <w:szCs w:val="20"/>
        </w:rPr>
        <w:t>.</w:t>
      </w:r>
      <w:r w:rsidRPr="001C07B4">
        <w:rPr>
          <w:rFonts w:cs="Times New Roman"/>
          <w:b/>
          <w:bCs/>
          <w:color w:val="000000" w:themeColor="text1"/>
          <w:szCs w:val="20"/>
        </w:rPr>
        <w:t> Các nước Đông Nam Á có phần biển chung với Việt Nam là :</w:t>
      </w:r>
    </w:p>
    <w:p w14:paraId="132A9CC4" w14:textId="66A4811F" w:rsidR="00B41A19" w:rsidRPr="001C07B4" w:rsidRDefault="003D3B1D" w:rsidP="003617D3">
      <w:pPr>
        <w:spacing w:line="276" w:lineRule="auto"/>
        <w:ind w:left="48" w:right="48"/>
        <w:jc w:val="both"/>
        <w:rPr>
          <w:rFonts w:cs="Times New Roman"/>
          <w:bCs/>
          <w:color w:val="000000" w:themeColor="text1"/>
          <w:szCs w:val="20"/>
        </w:rPr>
      </w:pPr>
      <w:r>
        <w:rPr>
          <w:rFonts w:cs="Times New Roman"/>
          <w:bCs/>
          <w:color w:val="000000" w:themeColor="text1"/>
          <w:szCs w:val="20"/>
        </w:rPr>
        <w:t>A. Trung Quốc</w:t>
      </w:r>
      <w:r w:rsidR="00B41A19" w:rsidRPr="001C07B4">
        <w:rPr>
          <w:rFonts w:cs="Times New Roman"/>
          <w:bCs/>
          <w:color w:val="000000" w:themeColor="text1"/>
          <w:szCs w:val="20"/>
        </w:rPr>
        <w:t>, Phi-lip-pin, Lào, Cam-pu-chia, Ma-lai-xi-a, Bru-nây, In-đô-nê-xi-a, Thái Lan.</w:t>
      </w:r>
    </w:p>
    <w:p w14:paraId="64CCCCFD" w14:textId="77777777" w:rsidR="00B41A19" w:rsidRPr="001C07B4" w:rsidRDefault="00B41A19" w:rsidP="003617D3">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B. Bru-nây, In-đô-nê-xi-a, Xin-ga-po, Ma-lai-xi-a, Thái Lan, Mi-an-ma, Cam-pu-chia, Trung Quốc.</w:t>
      </w:r>
    </w:p>
    <w:p w14:paraId="1FE0F22F" w14:textId="78295C41" w:rsidR="00B41A19" w:rsidRPr="001C07B4" w:rsidRDefault="00B41A19" w:rsidP="003617D3">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C. Campuchia, Thái Lan, Ma-lai-xi-a, Xi-ga-po, In-</w:t>
      </w:r>
      <w:r w:rsidR="003D3B1D">
        <w:rPr>
          <w:rFonts w:cs="Times New Roman"/>
          <w:bCs/>
          <w:color w:val="000000" w:themeColor="text1"/>
          <w:szCs w:val="20"/>
        </w:rPr>
        <w:t>đô-nê-xi-a, Bru-nây, Phi-lip-pin,</w:t>
      </w:r>
      <w:r w:rsidRPr="001C07B4">
        <w:rPr>
          <w:rFonts w:cs="Times New Roman"/>
          <w:bCs/>
          <w:color w:val="000000" w:themeColor="text1"/>
          <w:szCs w:val="20"/>
        </w:rPr>
        <w:t xml:space="preserve"> Trung Quốc</w:t>
      </w:r>
    </w:p>
    <w:p w14:paraId="13B7BA9C" w14:textId="68B4FEFF" w:rsidR="00B41A19" w:rsidRPr="001C07B4" w:rsidRDefault="00B41A19" w:rsidP="003617D3">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D. Mi-an-ma, Cam-pu-chia, Ma-lai-xi-a, Bru-nây, In-đô-nê-xi-a, Thái Lan.</w:t>
      </w:r>
    </w:p>
    <w:p w14:paraId="6ABB6053" w14:textId="01C818E5" w:rsidR="00147B00" w:rsidRPr="001C07B4" w:rsidRDefault="00147B00" w:rsidP="00147B00">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000C7EF4">
        <w:rPr>
          <w:rFonts w:cs="Times New Roman"/>
          <w:color w:val="000000" w:themeColor="text1"/>
          <w:szCs w:val="20"/>
        </w:rPr>
        <w:t xml:space="preserve"> Đáp án: C</w:t>
      </w:r>
    </w:p>
    <w:p w14:paraId="0A7EBBBB" w14:textId="29B992D2" w:rsidR="00B41A19" w:rsidRPr="001C07B4" w:rsidRDefault="00B41A19" w:rsidP="003617D3">
      <w:pPr>
        <w:spacing w:line="276" w:lineRule="auto"/>
        <w:ind w:left="48" w:right="48"/>
        <w:jc w:val="both"/>
        <w:rPr>
          <w:rFonts w:cs="Times New Roman"/>
          <w:b/>
          <w:bCs/>
          <w:color w:val="000000" w:themeColor="text1"/>
          <w:szCs w:val="20"/>
        </w:rPr>
      </w:pPr>
      <w:r w:rsidRPr="001C07B4">
        <w:rPr>
          <w:rFonts w:cs="Times New Roman"/>
          <w:b/>
          <w:bCs/>
          <w:color w:val="000000" w:themeColor="text1"/>
          <w:szCs w:val="20"/>
        </w:rPr>
        <w:t xml:space="preserve">Câu </w:t>
      </w:r>
      <w:r w:rsidR="00AE55AC" w:rsidRPr="001C07B4">
        <w:rPr>
          <w:rFonts w:cs="Times New Roman"/>
          <w:b/>
          <w:bCs/>
          <w:color w:val="000000" w:themeColor="text1"/>
          <w:szCs w:val="20"/>
        </w:rPr>
        <w:t>2</w:t>
      </w:r>
      <w:r w:rsidRPr="001C07B4">
        <w:rPr>
          <w:rFonts w:cs="Times New Roman"/>
          <w:b/>
          <w:bCs/>
          <w:color w:val="000000" w:themeColor="text1"/>
          <w:szCs w:val="20"/>
        </w:rPr>
        <w:t>2</w:t>
      </w:r>
      <w:r w:rsidR="006669F5" w:rsidRPr="001C07B4">
        <w:rPr>
          <w:rFonts w:cs="Times New Roman"/>
          <w:b/>
          <w:bCs/>
          <w:color w:val="000000" w:themeColor="text1"/>
          <w:szCs w:val="20"/>
        </w:rPr>
        <w:t>.</w:t>
      </w:r>
      <w:r w:rsidRPr="001C07B4">
        <w:rPr>
          <w:rFonts w:cs="Times New Roman"/>
          <w:b/>
          <w:bCs/>
          <w:color w:val="000000" w:themeColor="text1"/>
          <w:szCs w:val="20"/>
        </w:rPr>
        <w:t> Đặc điểm nào không đúng khi nói về biển Đông</w:t>
      </w:r>
    </w:p>
    <w:p w14:paraId="3AF4AC3B" w14:textId="13B10189" w:rsidR="00B41A19" w:rsidRPr="001C07B4" w:rsidRDefault="00B41A19" w:rsidP="003617D3">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 xml:space="preserve">A. </w:t>
      </w:r>
      <w:r w:rsidR="003D3B1D">
        <w:rPr>
          <w:rFonts w:cs="Times New Roman"/>
          <w:bCs/>
          <w:color w:val="000000" w:themeColor="text1"/>
          <w:szCs w:val="20"/>
        </w:rPr>
        <w:t xml:space="preserve"> tương đối k</w:t>
      </w:r>
      <w:r w:rsidRPr="001C07B4">
        <w:rPr>
          <w:rFonts w:cs="Times New Roman"/>
          <w:bCs/>
          <w:color w:val="000000" w:themeColor="text1"/>
          <w:szCs w:val="20"/>
        </w:rPr>
        <w:t>ín.</w:t>
      </w:r>
    </w:p>
    <w:p w14:paraId="57802F38" w14:textId="77777777" w:rsidR="00B41A19" w:rsidRPr="001C07B4" w:rsidRDefault="00B41A19" w:rsidP="003617D3">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B. Đứng thứ 3 trong các biển thuộc Thái Bình Dương.</w:t>
      </w:r>
    </w:p>
    <w:p w14:paraId="6BA064BD" w14:textId="77777777" w:rsidR="00B41A19" w:rsidRPr="001C07B4" w:rsidRDefault="00B41A19" w:rsidP="003617D3">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C. Nằm trong khu vực nhiệt đới gió mùa Đông Nam Á.</w:t>
      </w:r>
    </w:p>
    <w:p w14:paraId="034587FF" w14:textId="342AC6B8" w:rsidR="00B41A19" w:rsidRPr="001C07B4" w:rsidRDefault="00B41A19" w:rsidP="003617D3">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D. Là vùng biển nằm trong đới khí hậu ôn đới</w:t>
      </w:r>
      <w:r w:rsidR="003617D3" w:rsidRPr="001C07B4">
        <w:rPr>
          <w:rFonts w:cs="Times New Roman"/>
          <w:bCs/>
          <w:color w:val="000000" w:themeColor="text1"/>
          <w:szCs w:val="20"/>
        </w:rPr>
        <w:t>.</w:t>
      </w:r>
    </w:p>
    <w:p w14:paraId="1A256CE8" w14:textId="78614734" w:rsidR="003D3B1D" w:rsidRPr="001C07B4" w:rsidRDefault="003D3B1D" w:rsidP="003D3B1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Pr>
          <w:rFonts w:cs="Times New Roman"/>
          <w:color w:val="000000" w:themeColor="text1"/>
          <w:szCs w:val="20"/>
        </w:rPr>
        <w:t xml:space="preserve"> Đáp án: D</w:t>
      </w:r>
    </w:p>
    <w:p w14:paraId="1D7EF351" w14:textId="6E25D16E" w:rsidR="00B41A19" w:rsidRPr="001C07B4" w:rsidRDefault="00B41A19" w:rsidP="003617D3">
      <w:pPr>
        <w:spacing w:line="276" w:lineRule="auto"/>
        <w:ind w:left="48" w:right="48"/>
        <w:jc w:val="both"/>
        <w:rPr>
          <w:rFonts w:cs="Times New Roman"/>
          <w:b/>
          <w:bCs/>
          <w:color w:val="000000" w:themeColor="text1"/>
          <w:szCs w:val="20"/>
        </w:rPr>
      </w:pPr>
      <w:r w:rsidRPr="001C07B4">
        <w:rPr>
          <w:rFonts w:cs="Times New Roman"/>
          <w:b/>
          <w:bCs/>
          <w:color w:val="000000" w:themeColor="text1"/>
          <w:szCs w:val="20"/>
        </w:rPr>
        <w:t xml:space="preserve">Câu </w:t>
      </w:r>
      <w:r w:rsidR="00AE55AC" w:rsidRPr="001C07B4">
        <w:rPr>
          <w:rFonts w:cs="Times New Roman"/>
          <w:b/>
          <w:bCs/>
          <w:color w:val="000000" w:themeColor="text1"/>
          <w:szCs w:val="20"/>
        </w:rPr>
        <w:t>2</w:t>
      </w:r>
      <w:r w:rsidRPr="001C07B4">
        <w:rPr>
          <w:rFonts w:cs="Times New Roman"/>
          <w:b/>
          <w:bCs/>
          <w:color w:val="000000" w:themeColor="text1"/>
          <w:szCs w:val="20"/>
        </w:rPr>
        <w:t>3</w:t>
      </w:r>
      <w:r w:rsidR="006669F5" w:rsidRPr="001C07B4">
        <w:rPr>
          <w:rFonts w:cs="Times New Roman"/>
          <w:b/>
          <w:bCs/>
          <w:color w:val="000000" w:themeColor="text1"/>
          <w:szCs w:val="20"/>
        </w:rPr>
        <w:t>.</w:t>
      </w:r>
      <w:r w:rsidRPr="001C07B4">
        <w:rPr>
          <w:rFonts w:cs="Times New Roman"/>
          <w:b/>
          <w:bCs/>
          <w:color w:val="000000" w:themeColor="text1"/>
          <w:szCs w:val="20"/>
        </w:rPr>
        <w:t> Vùng biển của Việt Nam là một phần của biển</w:t>
      </w:r>
    </w:p>
    <w:p w14:paraId="2A492E51" w14:textId="77777777" w:rsidR="00B41A19" w:rsidRPr="001C07B4" w:rsidRDefault="00B41A19" w:rsidP="003617D3">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A. Biển Hoa Đông</w:t>
      </w:r>
    </w:p>
    <w:p w14:paraId="54829345" w14:textId="77777777" w:rsidR="00B41A19" w:rsidRPr="001C07B4" w:rsidRDefault="00B41A19" w:rsidP="003617D3">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B. Biển Đông</w:t>
      </w:r>
    </w:p>
    <w:p w14:paraId="3058A099" w14:textId="77777777" w:rsidR="00B41A19" w:rsidRPr="001C07B4" w:rsidRDefault="00B41A19" w:rsidP="003617D3">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C. Biển Xu-Lu</w:t>
      </w:r>
    </w:p>
    <w:p w14:paraId="5315E1F3" w14:textId="310F73FC" w:rsidR="00B41A19" w:rsidRPr="001C07B4" w:rsidRDefault="00B41A19" w:rsidP="003617D3">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D. Biển Gia-va</w:t>
      </w:r>
    </w:p>
    <w:p w14:paraId="35FDE7DE" w14:textId="77777777" w:rsidR="00147B00" w:rsidRPr="001C07B4" w:rsidRDefault="00147B00" w:rsidP="00147B00">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B</w:t>
      </w:r>
    </w:p>
    <w:p w14:paraId="098A155A" w14:textId="52787EAC" w:rsidR="00B41A19" w:rsidRPr="001C07B4" w:rsidRDefault="00B41A19" w:rsidP="003617D3">
      <w:pPr>
        <w:spacing w:line="276" w:lineRule="auto"/>
        <w:ind w:left="48" w:right="48"/>
        <w:jc w:val="both"/>
        <w:rPr>
          <w:rFonts w:cs="Times New Roman"/>
          <w:b/>
          <w:bCs/>
          <w:color w:val="000000" w:themeColor="text1"/>
          <w:szCs w:val="20"/>
        </w:rPr>
      </w:pPr>
      <w:r w:rsidRPr="001C07B4">
        <w:rPr>
          <w:rFonts w:cs="Times New Roman"/>
          <w:b/>
          <w:bCs/>
          <w:color w:val="000000" w:themeColor="text1"/>
          <w:szCs w:val="20"/>
        </w:rPr>
        <w:t xml:space="preserve">Câu </w:t>
      </w:r>
      <w:r w:rsidR="00AE55AC" w:rsidRPr="001C07B4">
        <w:rPr>
          <w:rFonts w:cs="Times New Roman"/>
          <w:b/>
          <w:bCs/>
          <w:color w:val="000000" w:themeColor="text1"/>
          <w:szCs w:val="20"/>
        </w:rPr>
        <w:t>2</w:t>
      </w:r>
      <w:r w:rsidRPr="001C07B4">
        <w:rPr>
          <w:rFonts w:cs="Times New Roman"/>
          <w:b/>
          <w:bCs/>
          <w:color w:val="000000" w:themeColor="text1"/>
          <w:szCs w:val="20"/>
        </w:rPr>
        <w:t>4</w:t>
      </w:r>
      <w:r w:rsidR="006669F5" w:rsidRPr="001C07B4">
        <w:rPr>
          <w:rFonts w:cs="Times New Roman"/>
          <w:b/>
          <w:bCs/>
          <w:color w:val="000000" w:themeColor="text1"/>
          <w:szCs w:val="20"/>
        </w:rPr>
        <w:t>.</w:t>
      </w:r>
      <w:r w:rsidRPr="001C07B4">
        <w:rPr>
          <w:rFonts w:cs="Times New Roman"/>
          <w:b/>
          <w:bCs/>
          <w:color w:val="000000" w:themeColor="text1"/>
          <w:szCs w:val="20"/>
        </w:rPr>
        <w:t> Vùng biển của Việt Nam nằm trong khí hậu:</w:t>
      </w:r>
    </w:p>
    <w:p w14:paraId="1161CAA8" w14:textId="77777777" w:rsidR="00B41A19" w:rsidRPr="001C07B4" w:rsidRDefault="00B41A19" w:rsidP="003617D3">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A. ôn đới gió mùa</w:t>
      </w:r>
    </w:p>
    <w:p w14:paraId="6FA841E8" w14:textId="77777777" w:rsidR="00B41A19" w:rsidRPr="001C07B4" w:rsidRDefault="00B41A19" w:rsidP="003617D3">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B. cận nhiệt gió mùa</w:t>
      </w:r>
    </w:p>
    <w:p w14:paraId="24F547EF" w14:textId="77777777" w:rsidR="00B41A19" w:rsidRPr="001C07B4" w:rsidRDefault="00B41A19" w:rsidP="003617D3">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C. nhiệt đới gió mùa</w:t>
      </w:r>
    </w:p>
    <w:p w14:paraId="70D56FF7" w14:textId="7BA08469" w:rsidR="00B41A19" w:rsidRPr="001C07B4" w:rsidRDefault="00B41A19" w:rsidP="003617D3">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D. xích đạo</w:t>
      </w:r>
    </w:p>
    <w:p w14:paraId="47E82CE7" w14:textId="77777777" w:rsidR="00147B00" w:rsidRPr="001C07B4" w:rsidRDefault="00147B00" w:rsidP="00147B00">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B</w:t>
      </w:r>
    </w:p>
    <w:p w14:paraId="47355642" w14:textId="56C6DB8C" w:rsidR="00B41A19" w:rsidRPr="001C07B4" w:rsidRDefault="00B41A19" w:rsidP="003617D3">
      <w:pPr>
        <w:spacing w:line="276" w:lineRule="auto"/>
        <w:ind w:left="48" w:right="48"/>
        <w:jc w:val="both"/>
        <w:rPr>
          <w:rFonts w:cs="Times New Roman"/>
          <w:b/>
          <w:bCs/>
          <w:color w:val="000000" w:themeColor="text1"/>
          <w:szCs w:val="20"/>
        </w:rPr>
      </w:pPr>
      <w:r w:rsidRPr="001C07B4">
        <w:rPr>
          <w:rFonts w:cs="Times New Roman"/>
          <w:b/>
          <w:bCs/>
          <w:color w:val="000000" w:themeColor="text1"/>
          <w:szCs w:val="20"/>
        </w:rPr>
        <w:lastRenderedPageBreak/>
        <w:t xml:space="preserve">Câu </w:t>
      </w:r>
      <w:r w:rsidR="00AE55AC" w:rsidRPr="001C07B4">
        <w:rPr>
          <w:rFonts w:cs="Times New Roman"/>
          <w:b/>
          <w:bCs/>
          <w:color w:val="000000" w:themeColor="text1"/>
          <w:szCs w:val="20"/>
        </w:rPr>
        <w:t>2</w:t>
      </w:r>
      <w:r w:rsidRPr="001C07B4">
        <w:rPr>
          <w:rFonts w:cs="Times New Roman"/>
          <w:b/>
          <w:bCs/>
          <w:color w:val="000000" w:themeColor="text1"/>
          <w:szCs w:val="20"/>
        </w:rPr>
        <w:t>5</w:t>
      </w:r>
      <w:r w:rsidR="006669F5" w:rsidRPr="001C07B4">
        <w:rPr>
          <w:rFonts w:cs="Times New Roman"/>
          <w:b/>
          <w:bCs/>
          <w:color w:val="000000" w:themeColor="text1"/>
          <w:szCs w:val="20"/>
        </w:rPr>
        <w:t>.</w:t>
      </w:r>
      <w:r w:rsidRPr="001C07B4">
        <w:rPr>
          <w:rFonts w:cs="Times New Roman"/>
          <w:b/>
          <w:bCs/>
          <w:color w:val="000000" w:themeColor="text1"/>
          <w:szCs w:val="20"/>
        </w:rPr>
        <w:t> Vùng biển của Việt Nam thông qua hai đại dương lớn nào</w:t>
      </w:r>
    </w:p>
    <w:p w14:paraId="643B01CF" w14:textId="77777777" w:rsidR="00B41A19" w:rsidRPr="001C07B4" w:rsidRDefault="00B41A19" w:rsidP="003617D3">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A. Thái Bình Dương và Bắc Băng Dương</w:t>
      </w:r>
    </w:p>
    <w:p w14:paraId="46C14840" w14:textId="77777777" w:rsidR="00B41A19" w:rsidRPr="001C07B4" w:rsidRDefault="00B41A19" w:rsidP="003617D3">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B. Thái Bình Dương và Ấn Độ Dương</w:t>
      </w:r>
    </w:p>
    <w:p w14:paraId="7FFDA839" w14:textId="7649AF35" w:rsidR="00B41A19" w:rsidRPr="001C07B4" w:rsidRDefault="00B41A19" w:rsidP="003617D3">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C. Ấn Độ Dương và Đại Tây Dương</w:t>
      </w:r>
    </w:p>
    <w:p w14:paraId="412B7EE7" w14:textId="44ADE1C4" w:rsidR="00B41A19" w:rsidRPr="001C07B4" w:rsidRDefault="00B41A19" w:rsidP="003617D3">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D. Đại Tây Dương và Thái Bình Dương</w:t>
      </w:r>
    </w:p>
    <w:p w14:paraId="67E29CA6" w14:textId="77777777" w:rsidR="00147B00" w:rsidRPr="001C07B4" w:rsidRDefault="00147B00" w:rsidP="00147B00">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B</w:t>
      </w:r>
    </w:p>
    <w:p w14:paraId="3CB048D9" w14:textId="17DAB044" w:rsidR="00B41A19" w:rsidRPr="001C07B4" w:rsidRDefault="00B41A19" w:rsidP="003617D3">
      <w:pPr>
        <w:spacing w:line="276" w:lineRule="auto"/>
        <w:ind w:left="48" w:right="48"/>
        <w:jc w:val="both"/>
        <w:rPr>
          <w:rFonts w:cs="Times New Roman"/>
          <w:b/>
          <w:bCs/>
          <w:color w:val="000000" w:themeColor="text1"/>
          <w:szCs w:val="20"/>
        </w:rPr>
      </w:pPr>
      <w:r w:rsidRPr="001C07B4">
        <w:rPr>
          <w:rFonts w:cs="Times New Roman"/>
          <w:b/>
          <w:bCs/>
          <w:color w:val="000000" w:themeColor="text1"/>
          <w:szCs w:val="20"/>
        </w:rPr>
        <w:t xml:space="preserve">Câu </w:t>
      </w:r>
      <w:r w:rsidR="00AE55AC" w:rsidRPr="001C07B4">
        <w:rPr>
          <w:rFonts w:cs="Times New Roman"/>
          <w:b/>
          <w:bCs/>
          <w:color w:val="000000" w:themeColor="text1"/>
          <w:szCs w:val="20"/>
        </w:rPr>
        <w:t>2</w:t>
      </w:r>
      <w:r w:rsidRPr="001C07B4">
        <w:rPr>
          <w:rFonts w:cs="Times New Roman"/>
          <w:b/>
          <w:bCs/>
          <w:color w:val="000000" w:themeColor="text1"/>
          <w:szCs w:val="20"/>
        </w:rPr>
        <w:t>6</w:t>
      </w:r>
      <w:r w:rsidR="006669F5" w:rsidRPr="001C07B4">
        <w:rPr>
          <w:rFonts w:cs="Times New Roman"/>
          <w:b/>
          <w:bCs/>
          <w:color w:val="000000" w:themeColor="text1"/>
          <w:szCs w:val="20"/>
        </w:rPr>
        <w:t>.</w:t>
      </w:r>
      <w:r w:rsidRPr="001C07B4">
        <w:rPr>
          <w:rFonts w:cs="Times New Roman"/>
          <w:b/>
          <w:bCs/>
          <w:color w:val="000000" w:themeColor="text1"/>
          <w:szCs w:val="20"/>
        </w:rPr>
        <w:t> Vùng biển của Việt Nam không giáp với vùng biển của nước:</w:t>
      </w:r>
    </w:p>
    <w:p w14:paraId="51E77A02" w14:textId="77777777" w:rsidR="00B41A19" w:rsidRPr="001C07B4" w:rsidRDefault="00B41A19" w:rsidP="003617D3">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A. Trung Quốc</w:t>
      </w:r>
    </w:p>
    <w:p w14:paraId="38407C03" w14:textId="77777777" w:rsidR="00B41A19" w:rsidRPr="001C07B4" w:rsidRDefault="00B41A19" w:rsidP="003617D3">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B. Phi-lip-pin</w:t>
      </w:r>
    </w:p>
    <w:p w14:paraId="1CE25E67" w14:textId="137FFC0E" w:rsidR="00B41A19" w:rsidRPr="001C07B4" w:rsidRDefault="00B41A19" w:rsidP="003617D3">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C. Đông Ti mo</w:t>
      </w:r>
    </w:p>
    <w:p w14:paraId="334C4AB1" w14:textId="2F8C6E24" w:rsidR="00B41A19" w:rsidRPr="001C07B4" w:rsidRDefault="00B41A19" w:rsidP="003617D3">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D. Ma-lai-xi-a</w:t>
      </w:r>
    </w:p>
    <w:p w14:paraId="3743F229" w14:textId="3C8DC342" w:rsidR="00147B00" w:rsidRPr="001C07B4" w:rsidRDefault="00147B00" w:rsidP="00147B00">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006D2EEF">
        <w:rPr>
          <w:rFonts w:cs="Times New Roman"/>
          <w:color w:val="000000" w:themeColor="text1"/>
          <w:szCs w:val="20"/>
        </w:rPr>
        <w:t xml:space="preserve"> Đáp án: C</w:t>
      </w:r>
    </w:p>
    <w:p w14:paraId="10DA47C3" w14:textId="535AAB39" w:rsidR="00B41A19" w:rsidRPr="001C07B4" w:rsidRDefault="00B41A19" w:rsidP="003617D3">
      <w:pPr>
        <w:spacing w:line="276" w:lineRule="auto"/>
        <w:ind w:left="48" w:right="48"/>
        <w:jc w:val="both"/>
        <w:rPr>
          <w:rFonts w:cs="Times New Roman"/>
          <w:b/>
          <w:bCs/>
          <w:color w:val="000000" w:themeColor="text1"/>
          <w:szCs w:val="20"/>
        </w:rPr>
      </w:pPr>
      <w:r w:rsidRPr="001C07B4">
        <w:rPr>
          <w:rFonts w:cs="Times New Roman"/>
          <w:b/>
          <w:bCs/>
          <w:color w:val="000000" w:themeColor="text1"/>
          <w:szCs w:val="20"/>
        </w:rPr>
        <w:t xml:space="preserve">Câu </w:t>
      </w:r>
      <w:r w:rsidR="00AE55AC" w:rsidRPr="001C07B4">
        <w:rPr>
          <w:rFonts w:cs="Times New Roman"/>
          <w:b/>
          <w:bCs/>
          <w:color w:val="000000" w:themeColor="text1"/>
          <w:szCs w:val="20"/>
        </w:rPr>
        <w:t>2</w:t>
      </w:r>
      <w:r w:rsidRPr="001C07B4">
        <w:rPr>
          <w:rFonts w:cs="Times New Roman"/>
          <w:b/>
          <w:bCs/>
          <w:color w:val="000000" w:themeColor="text1"/>
          <w:szCs w:val="20"/>
        </w:rPr>
        <w:t>7</w:t>
      </w:r>
      <w:r w:rsidR="006669F5" w:rsidRPr="001C07B4">
        <w:rPr>
          <w:rFonts w:cs="Times New Roman"/>
          <w:b/>
          <w:bCs/>
          <w:color w:val="000000" w:themeColor="text1"/>
          <w:szCs w:val="20"/>
        </w:rPr>
        <w:t>.</w:t>
      </w:r>
      <w:r w:rsidRPr="001C07B4">
        <w:rPr>
          <w:rFonts w:cs="Times New Roman"/>
          <w:b/>
          <w:bCs/>
          <w:color w:val="000000" w:themeColor="text1"/>
          <w:szCs w:val="20"/>
        </w:rPr>
        <w:t> Chế độ gió trên biển Đông</w:t>
      </w:r>
    </w:p>
    <w:p w14:paraId="20FFC70E" w14:textId="21F2B404" w:rsidR="00B41A19" w:rsidRPr="001C07B4" w:rsidRDefault="00B41A19" w:rsidP="003617D3">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A. Quanh năm chung 1 chế độ gió.</w:t>
      </w:r>
    </w:p>
    <w:p w14:paraId="0F8414F1" w14:textId="47D098E6" w:rsidR="00B41A19" w:rsidRPr="001C07B4" w:rsidRDefault="00B41A19" w:rsidP="003617D3">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B. Mùa đông gió có hướng đông bắc; mùa hạ có hướng tây nam khu vực vịnh Bắc Bộ có hướng nam.</w:t>
      </w:r>
    </w:p>
    <w:p w14:paraId="59242582" w14:textId="3F2D57C8" w:rsidR="00B41A19" w:rsidRPr="001C07B4" w:rsidRDefault="00B41A19" w:rsidP="003617D3">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C. Mùa đông gió có hướng tây nam; mùa hạ có hướng đông bắc khu vực vịnh Bắc Bộ có hướng nam.</w:t>
      </w:r>
    </w:p>
    <w:p w14:paraId="797C3A95" w14:textId="2DE068F5" w:rsidR="00147B00" w:rsidRPr="001C07B4" w:rsidRDefault="00B41A19" w:rsidP="003617D3">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D. Mùa đông gió có hướng tây nam; mùa hạ có hướng nam.</w:t>
      </w:r>
    </w:p>
    <w:p w14:paraId="1CA2E087" w14:textId="77777777" w:rsidR="00147B00" w:rsidRPr="001C07B4" w:rsidRDefault="00147B00" w:rsidP="00147B00">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B</w:t>
      </w:r>
    </w:p>
    <w:p w14:paraId="0E6B3A52" w14:textId="32A06079" w:rsidR="00B41A19" w:rsidRPr="001C07B4" w:rsidRDefault="00B41A19" w:rsidP="003617D3">
      <w:pPr>
        <w:spacing w:line="276" w:lineRule="auto"/>
        <w:ind w:left="48" w:right="48"/>
        <w:jc w:val="both"/>
        <w:rPr>
          <w:rFonts w:cs="Times New Roman"/>
          <w:b/>
          <w:bCs/>
          <w:color w:val="000000" w:themeColor="text1"/>
          <w:szCs w:val="20"/>
        </w:rPr>
      </w:pPr>
      <w:r w:rsidRPr="001C07B4">
        <w:rPr>
          <w:rFonts w:cs="Times New Roman"/>
          <w:b/>
          <w:bCs/>
          <w:color w:val="000000" w:themeColor="text1"/>
          <w:szCs w:val="20"/>
        </w:rPr>
        <w:t xml:space="preserve">Câu </w:t>
      </w:r>
      <w:r w:rsidR="00AE55AC" w:rsidRPr="001C07B4">
        <w:rPr>
          <w:rFonts w:cs="Times New Roman"/>
          <w:b/>
          <w:bCs/>
          <w:color w:val="000000" w:themeColor="text1"/>
          <w:szCs w:val="20"/>
        </w:rPr>
        <w:t>2</w:t>
      </w:r>
      <w:r w:rsidRPr="001C07B4">
        <w:rPr>
          <w:rFonts w:cs="Times New Roman"/>
          <w:b/>
          <w:bCs/>
          <w:color w:val="000000" w:themeColor="text1"/>
          <w:szCs w:val="20"/>
        </w:rPr>
        <w:t>8</w:t>
      </w:r>
      <w:r w:rsidR="006669F5" w:rsidRPr="001C07B4">
        <w:rPr>
          <w:rFonts w:cs="Times New Roman"/>
          <w:b/>
          <w:bCs/>
          <w:color w:val="000000" w:themeColor="text1"/>
          <w:szCs w:val="20"/>
        </w:rPr>
        <w:t>.</w:t>
      </w:r>
      <w:r w:rsidRPr="001C07B4">
        <w:rPr>
          <w:rFonts w:cs="Times New Roman"/>
          <w:b/>
          <w:bCs/>
          <w:color w:val="000000" w:themeColor="text1"/>
          <w:szCs w:val="20"/>
        </w:rPr>
        <w:t xml:space="preserve"> Thiên tai thường gặp ở vùng biển nước ta</w:t>
      </w:r>
    </w:p>
    <w:p w14:paraId="69D85F97" w14:textId="73651C62" w:rsidR="00B41A19" w:rsidRPr="001C07B4" w:rsidRDefault="00B41A19" w:rsidP="00A55344">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A. lũ lụt</w:t>
      </w:r>
      <w:r w:rsidR="00A55344" w:rsidRPr="001C07B4">
        <w:rPr>
          <w:rFonts w:cs="Times New Roman"/>
          <w:bCs/>
          <w:color w:val="000000" w:themeColor="text1"/>
          <w:szCs w:val="20"/>
        </w:rPr>
        <w:tab/>
      </w:r>
      <w:r w:rsidR="00A55344" w:rsidRPr="001C07B4">
        <w:rPr>
          <w:rFonts w:cs="Times New Roman"/>
          <w:bCs/>
          <w:color w:val="000000" w:themeColor="text1"/>
          <w:szCs w:val="20"/>
        </w:rPr>
        <w:tab/>
      </w:r>
      <w:r w:rsidR="00A55344" w:rsidRPr="001C07B4">
        <w:rPr>
          <w:rFonts w:cs="Times New Roman"/>
          <w:bCs/>
          <w:color w:val="000000" w:themeColor="text1"/>
          <w:szCs w:val="20"/>
        </w:rPr>
        <w:tab/>
      </w:r>
      <w:r w:rsidR="00A55344" w:rsidRPr="001C07B4">
        <w:rPr>
          <w:rFonts w:cs="Times New Roman"/>
          <w:bCs/>
          <w:color w:val="000000" w:themeColor="text1"/>
          <w:szCs w:val="20"/>
        </w:rPr>
        <w:tab/>
      </w:r>
      <w:r w:rsidRPr="001C07B4">
        <w:rPr>
          <w:rFonts w:cs="Times New Roman"/>
          <w:bCs/>
          <w:color w:val="000000" w:themeColor="text1"/>
          <w:szCs w:val="20"/>
        </w:rPr>
        <w:t>B. hạn hán</w:t>
      </w:r>
    </w:p>
    <w:p w14:paraId="77E6E7E8" w14:textId="727A51EA" w:rsidR="00B41A19" w:rsidRPr="001C07B4" w:rsidRDefault="00B41A19" w:rsidP="00A55344">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C. bão nhiệt đới</w:t>
      </w:r>
      <w:r w:rsidR="00A55344" w:rsidRPr="001C07B4">
        <w:rPr>
          <w:rFonts w:cs="Times New Roman"/>
          <w:bCs/>
          <w:color w:val="000000" w:themeColor="text1"/>
          <w:szCs w:val="20"/>
        </w:rPr>
        <w:tab/>
      </w:r>
      <w:r w:rsidR="00A55344" w:rsidRPr="001C07B4">
        <w:rPr>
          <w:rFonts w:cs="Times New Roman"/>
          <w:bCs/>
          <w:color w:val="000000" w:themeColor="text1"/>
          <w:szCs w:val="20"/>
        </w:rPr>
        <w:tab/>
      </w:r>
      <w:r w:rsidR="00A55344" w:rsidRPr="001C07B4">
        <w:rPr>
          <w:rFonts w:cs="Times New Roman"/>
          <w:bCs/>
          <w:color w:val="000000" w:themeColor="text1"/>
          <w:szCs w:val="20"/>
        </w:rPr>
        <w:tab/>
      </w:r>
      <w:r w:rsidRPr="001C07B4">
        <w:rPr>
          <w:rFonts w:cs="Times New Roman"/>
          <w:bCs/>
          <w:color w:val="000000" w:themeColor="text1"/>
          <w:szCs w:val="20"/>
        </w:rPr>
        <w:t>D. núi lửa</w:t>
      </w:r>
    </w:p>
    <w:p w14:paraId="41E5C503" w14:textId="5AEE86FA" w:rsidR="00147B00" w:rsidRPr="001C07B4" w:rsidRDefault="00147B00" w:rsidP="00147B00">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006D2EEF">
        <w:rPr>
          <w:rFonts w:cs="Times New Roman"/>
          <w:color w:val="000000" w:themeColor="text1"/>
          <w:szCs w:val="20"/>
        </w:rPr>
        <w:t xml:space="preserve"> Đáp án: C</w:t>
      </w:r>
    </w:p>
    <w:p w14:paraId="07BE615A" w14:textId="2C6D607E" w:rsidR="00B41A19" w:rsidRPr="001C07B4" w:rsidRDefault="00B41A19" w:rsidP="003617D3">
      <w:pPr>
        <w:spacing w:line="276" w:lineRule="auto"/>
        <w:ind w:left="48" w:right="48"/>
        <w:jc w:val="both"/>
        <w:rPr>
          <w:rFonts w:cs="Times New Roman"/>
          <w:b/>
          <w:bCs/>
          <w:color w:val="000000" w:themeColor="text1"/>
          <w:szCs w:val="20"/>
        </w:rPr>
      </w:pPr>
      <w:r w:rsidRPr="001C07B4">
        <w:rPr>
          <w:rFonts w:cs="Times New Roman"/>
          <w:b/>
          <w:bCs/>
          <w:color w:val="000000" w:themeColor="text1"/>
          <w:szCs w:val="20"/>
        </w:rPr>
        <w:t xml:space="preserve">Câu </w:t>
      </w:r>
      <w:r w:rsidR="006669F5" w:rsidRPr="001C07B4">
        <w:rPr>
          <w:rFonts w:cs="Times New Roman"/>
          <w:b/>
          <w:bCs/>
          <w:color w:val="000000" w:themeColor="text1"/>
          <w:szCs w:val="20"/>
        </w:rPr>
        <w:t>2</w:t>
      </w:r>
      <w:r w:rsidRPr="001C07B4">
        <w:rPr>
          <w:rFonts w:cs="Times New Roman"/>
          <w:b/>
          <w:bCs/>
          <w:color w:val="000000" w:themeColor="text1"/>
          <w:szCs w:val="20"/>
        </w:rPr>
        <w:t>9</w:t>
      </w:r>
      <w:r w:rsidR="006669F5" w:rsidRPr="001C07B4">
        <w:rPr>
          <w:rFonts w:cs="Times New Roman"/>
          <w:b/>
          <w:bCs/>
          <w:color w:val="000000" w:themeColor="text1"/>
          <w:szCs w:val="20"/>
        </w:rPr>
        <w:t>.</w:t>
      </w:r>
      <w:r w:rsidRPr="001C07B4">
        <w:rPr>
          <w:rFonts w:cs="Times New Roman"/>
          <w:b/>
          <w:bCs/>
          <w:color w:val="000000" w:themeColor="text1"/>
          <w:szCs w:val="20"/>
        </w:rPr>
        <w:t> Phần biển Việt Nam nằm trong biển Đông có diệ</w:t>
      </w:r>
      <w:r w:rsidR="006327F3">
        <w:rPr>
          <w:rFonts w:cs="Times New Roman"/>
          <w:b/>
          <w:bCs/>
          <w:color w:val="000000" w:themeColor="text1"/>
          <w:szCs w:val="20"/>
        </w:rPr>
        <w:t>n tích là bao nhiêu km</w:t>
      </w:r>
      <w:r w:rsidR="006327F3">
        <w:rPr>
          <w:rFonts w:cs="Times New Roman"/>
          <w:b/>
          <w:bCs/>
          <w:color w:val="000000" w:themeColor="text1"/>
          <w:szCs w:val="20"/>
          <w:vertAlign w:val="superscript"/>
        </w:rPr>
        <w:t>2</w:t>
      </w:r>
      <w:r w:rsidRPr="001C07B4">
        <w:rPr>
          <w:rFonts w:cs="Times New Roman"/>
          <w:b/>
          <w:bCs/>
          <w:color w:val="000000" w:themeColor="text1"/>
          <w:szCs w:val="20"/>
        </w:rPr>
        <w:t>?</w:t>
      </w:r>
    </w:p>
    <w:p w14:paraId="59B0ECEE" w14:textId="1CA8E5ED" w:rsidR="00B41A19" w:rsidRPr="001C07B4" w:rsidRDefault="00B41A19" w:rsidP="00710FEA">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A. 1 triệ</w:t>
      </w:r>
      <w:r w:rsidR="006327F3">
        <w:rPr>
          <w:rFonts w:cs="Times New Roman"/>
          <w:bCs/>
          <w:color w:val="000000" w:themeColor="text1"/>
          <w:szCs w:val="20"/>
        </w:rPr>
        <w:t>u km</w:t>
      </w:r>
      <w:r w:rsidR="006327F3">
        <w:rPr>
          <w:rFonts w:cs="Times New Roman"/>
          <w:bCs/>
          <w:color w:val="000000" w:themeColor="text1"/>
          <w:szCs w:val="20"/>
          <w:vertAlign w:val="superscript"/>
        </w:rPr>
        <w:t>2</w:t>
      </w:r>
      <w:r w:rsidR="00710FEA" w:rsidRPr="001C07B4">
        <w:rPr>
          <w:rFonts w:cs="Times New Roman"/>
          <w:bCs/>
          <w:color w:val="000000" w:themeColor="text1"/>
          <w:szCs w:val="20"/>
        </w:rPr>
        <w:tab/>
      </w:r>
      <w:r w:rsidR="00710FEA" w:rsidRPr="001C07B4">
        <w:rPr>
          <w:rFonts w:cs="Times New Roman"/>
          <w:bCs/>
          <w:color w:val="000000" w:themeColor="text1"/>
          <w:szCs w:val="20"/>
        </w:rPr>
        <w:tab/>
      </w:r>
      <w:r w:rsidR="00710FEA" w:rsidRPr="001C07B4">
        <w:rPr>
          <w:rFonts w:cs="Times New Roman"/>
          <w:bCs/>
          <w:color w:val="000000" w:themeColor="text1"/>
          <w:szCs w:val="20"/>
        </w:rPr>
        <w:tab/>
      </w:r>
      <w:r w:rsidR="00901FE0">
        <w:rPr>
          <w:rFonts w:cs="Times New Roman"/>
          <w:bCs/>
          <w:color w:val="000000" w:themeColor="text1"/>
          <w:szCs w:val="20"/>
        </w:rPr>
        <w:t>B. 1.5</w:t>
      </w:r>
      <w:r w:rsidRPr="001C07B4">
        <w:rPr>
          <w:rFonts w:cs="Times New Roman"/>
          <w:bCs/>
          <w:color w:val="000000" w:themeColor="text1"/>
          <w:szCs w:val="20"/>
        </w:rPr>
        <w:t xml:space="preserve"> triệ</w:t>
      </w:r>
      <w:r w:rsidR="006327F3">
        <w:rPr>
          <w:rFonts w:cs="Times New Roman"/>
          <w:bCs/>
          <w:color w:val="000000" w:themeColor="text1"/>
          <w:szCs w:val="20"/>
        </w:rPr>
        <w:t>u km</w:t>
      </w:r>
      <w:r w:rsidR="006327F3">
        <w:rPr>
          <w:rFonts w:cs="Times New Roman"/>
          <w:bCs/>
          <w:color w:val="000000" w:themeColor="text1"/>
          <w:szCs w:val="20"/>
          <w:vertAlign w:val="superscript"/>
        </w:rPr>
        <w:t>2</w:t>
      </w:r>
      <w:r w:rsidRPr="001C07B4">
        <w:rPr>
          <w:rFonts w:cs="Times New Roman"/>
          <w:bCs/>
          <w:color w:val="000000" w:themeColor="text1"/>
          <w:szCs w:val="20"/>
        </w:rPr>
        <w:t>.</w:t>
      </w:r>
    </w:p>
    <w:p w14:paraId="28591A90" w14:textId="3871BC33" w:rsidR="00A55344" w:rsidRPr="001C07B4" w:rsidRDefault="00B41A19" w:rsidP="00A55344">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C. 1.4 triệ</w:t>
      </w:r>
      <w:r w:rsidR="006327F3">
        <w:rPr>
          <w:rFonts w:cs="Times New Roman"/>
          <w:bCs/>
          <w:color w:val="000000" w:themeColor="text1"/>
          <w:szCs w:val="20"/>
        </w:rPr>
        <w:t>u km</w:t>
      </w:r>
      <w:r w:rsidR="006327F3">
        <w:rPr>
          <w:rFonts w:cs="Times New Roman"/>
          <w:bCs/>
          <w:color w:val="000000" w:themeColor="text1"/>
          <w:szCs w:val="20"/>
          <w:vertAlign w:val="superscript"/>
        </w:rPr>
        <w:t>2</w:t>
      </w:r>
      <w:r w:rsidRPr="001C07B4">
        <w:rPr>
          <w:rFonts w:cs="Times New Roman"/>
          <w:bCs/>
          <w:color w:val="000000" w:themeColor="text1"/>
          <w:szCs w:val="20"/>
        </w:rPr>
        <w:t>.</w:t>
      </w:r>
      <w:r w:rsidR="00710FEA" w:rsidRPr="001C07B4">
        <w:rPr>
          <w:rFonts w:cs="Times New Roman"/>
          <w:bCs/>
          <w:color w:val="000000" w:themeColor="text1"/>
          <w:szCs w:val="20"/>
        </w:rPr>
        <w:tab/>
      </w:r>
      <w:r w:rsidR="00710FEA" w:rsidRPr="001C07B4">
        <w:rPr>
          <w:rFonts w:cs="Times New Roman"/>
          <w:bCs/>
          <w:color w:val="000000" w:themeColor="text1"/>
          <w:szCs w:val="20"/>
        </w:rPr>
        <w:tab/>
      </w:r>
      <w:r w:rsidR="00710FEA" w:rsidRPr="001C07B4">
        <w:rPr>
          <w:rFonts w:cs="Times New Roman"/>
          <w:bCs/>
          <w:color w:val="000000" w:themeColor="text1"/>
          <w:szCs w:val="20"/>
        </w:rPr>
        <w:tab/>
      </w:r>
      <w:r w:rsidRPr="001C07B4">
        <w:rPr>
          <w:rFonts w:cs="Times New Roman"/>
          <w:bCs/>
          <w:color w:val="000000" w:themeColor="text1"/>
          <w:szCs w:val="20"/>
        </w:rPr>
        <w:t>D. 1.6 triệ</w:t>
      </w:r>
      <w:r w:rsidR="006327F3">
        <w:rPr>
          <w:rFonts w:cs="Times New Roman"/>
          <w:bCs/>
          <w:color w:val="000000" w:themeColor="text1"/>
          <w:szCs w:val="20"/>
        </w:rPr>
        <w:t>u km</w:t>
      </w:r>
      <w:r w:rsidR="006327F3">
        <w:rPr>
          <w:rFonts w:cs="Times New Roman"/>
          <w:bCs/>
          <w:color w:val="000000" w:themeColor="text1"/>
          <w:szCs w:val="20"/>
          <w:vertAlign w:val="superscript"/>
        </w:rPr>
        <w:t>2</w:t>
      </w:r>
      <w:r w:rsidRPr="001C07B4">
        <w:rPr>
          <w:rFonts w:cs="Times New Roman"/>
          <w:bCs/>
          <w:color w:val="000000" w:themeColor="text1"/>
          <w:szCs w:val="20"/>
        </w:rPr>
        <w:t>.</w:t>
      </w:r>
    </w:p>
    <w:p w14:paraId="57DC74F3" w14:textId="5030ECE2" w:rsidR="00147B00" w:rsidRPr="001C07B4" w:rsidRDefault="00147B00" w:rsidP="00A55344">
      <w:pPr>
        <w:spacing w:line="276" w:lineRule="auto"/>
        <w:ind w:left="48" w:right="48"/>
        <w:jc w:val="both"/>
        <w:rPr>
          <w:rFonts w:cs="Times New Roman"/>
          <w:color w:val="000000" w:themeColor="text1"/>
          <w:szCs w:val="20"/>
        </w:rPr>
      </w:pPr>
      <w:r w:rsidRPr="001C07B4">
        <w:rPr>
          <w:rFonts w:ascii="Segoe UI Emoji" w:hAnsi="Segoe UI Emoji" w:cs="Segoe UI Emoji"/>
          <w:color w:val="000000" w:themeColor="text1"/>
          <w:szCs w:val="20"/>
        </w:rPr>
        <w:lastRenderedPageBreak/>
        <w:t>✅</w:t>
      </w:r>
      <w:r w:rsidR="00901FE0">
        <w:rPr>
          <w:rFonts w:cs="Times New Roman"/>
          <w:color w:val="000000" w:themeColor="text1"/>
          <w:szCs w:val="20"/>
        </w:rPr>
        <w:t xml:space="preserve"> Đáp án: A</w:t>
      </w:r>
    </w:p>
    <w:p w14:paraId="47A0799C" w14:textId="344F2659" w:rsidR="00B41A19" w:rsidRPr="001C07B4" w:rsidRDefault="00B41A19" w:rsidP="003617D3">
      <w:pPr>
        <w:spacing w:line="276" w:lineRule="auto"/>
        <w:ind w:left="48" w:right="48"/>
        <w:jc w:val="both"/>
        <w:rPr>
          <w:rFonts w:cs="Times New Roman"/>
          <w:b/>
          <w:bCs/>
          <w:color w:val="000000" w:themeColor="text1"/>
          <w:szCs w:val="20"/>
        </w:rPr>
      </w:pPr>
      <w:r w:rsidRPr="001C07B4">
        <w:rPr>
          <w:rFonts w:cs="Times New Roman"/>
          <w:b/>
          <w:bCs/>
          <w:color w:val="000000" w:themeColor="text1"/>
          <w:szCs w:val="20"/>
        </w:rPr>
        <w:t xml:space="preserve">Câu </w:t>
      </w:r>
      <w:r w:rsidR="006669F5" w:rsidRPr="001C07B4">
        <w:rPr>
          <w:rFonts w:cs="Times New Roman"/>
          <w:b/>
          <w:bCs/>
          <w:color w:val="000000" w:themeColor="text1"/>
          <w:szCs w:val="20"/>
        </w:rPr>
        <w:t>3</w:t>
      </w:r>
      <w:r w:rsidRPr="001C07B4">
        <w:rPr>
          <w:rFonts w:cs="Times New Roman"/>
          <w:b/>
          <w:bCs/>
          <w:color w:val="000000" w:themeColor="text1"/>
          <w:szCs w:val="20"/>
        </w:rPr>
        <w:t>0</w:t>
      </w:r>
      <w:r w:rsidR="006669F5" w:rsidRPr="001C07B4">
        <w:rPr>
          <w:rFonts w:cs="Times New Roman"/>
          <w:b/>
          <w:bCs/>
          <w:color w:val="000000" w:themeColor="text1"/>
          <w:szCs w:val="20"/>
        </w:rPr>
        <w:t>.</w:t>
      </w:r>
      <w:r w:rsidRPr="001C07B4">
        <w:rPr>
          <w:rFonts w:cs="Times New Roman"/>
          <w:b/>
          <w:bCs/>
          <w:color w:val="000000" w:themeColor="text1"/>
          <w:szCs w:val="20"/>
        </w:rPr>
        <w:t> Trên biển Đông gió hướng nào chiếm ưu thế từ tháng 10 đến tháng 4?</w:t>
      </w:r>
    </w:p>
    <w:p w14:paraId="72663F05" w14:textId="77777777" w:rsidR="00B41A19" w:rsidRPr="001C07B4" w:rsidRDefault="00B41A19" w:rsidP="003617D3">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A. Gió đông nam.</w:t>
      </w:r>
    </w:p>
    <w:p w14:paraId="578C8B7D" w14:textId="77777777" w:rsidR="00B41A19" w:rsidRPr="001C07B4" w:rsidRDefault="00B41A19" w:rsidP="003617D3">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B. Gió đông bắc.</w:t>
      </w:r>
    </w:p>
    <w:p w14:paraId="45D0312C" w14:textId="77777777" w:rsidR="00B41A19" w:rsidRPr="001C07B4" w:rsidRDefault="00B41A19" w:rsidP="003617D3">
      <w:pPr>
        <w:spacing w:line="276" w:lineRule="auto"/>
        <w:ind w:left="48" w:right="48"/>
        <w:jc w:val="both"/>
        <w:rPr>
          <w:rFonts w:cs="Times New Roman"/>
          <w:bCs/>
          <w:color w:val="000000" w:themeColor="text1"/>
          <w:szCs w:val="20"/>
        </w:rPr>
      </w:pPr>
      <w:r w:rsidRPr="001C07B4">
        <w:rPr>
          <w:rFonts w:cs="Times New Roman"/>
          <w:bCs/>
          <w:color w:val="000000" w:themeColor="text1"/>
          <w:szCs w:val="20"/>
        </w:rPr>
        <w:t>C. Gió tây nam.</w:t>
      </w:r>
    </w:p>
    <w:p w14:paraId="5EFB3B00" w14:textId="77777777" w:rsidR="00B41A19" w:rsidRPr="001C07B4" w:rsidRDefault="00B41A19" w:rsidP="003617D3">
      <w:pPr>
        <w:spacing w:line="276" w:lineRule="auto"/>
        <w:ind w:left="48" w:right="48"/>
        <w:jc w:val="both"/>
        <w:rPr>
          <w:rFonts w:cs="Times New Roman"/>
          <w:b/>
          <w:bCs/>
          <w:color w:val="000000" w:themeColor="text1"/>
          <w:szCs w:val="20"/>
        </w:rPr>
      </w:pPr>
      <w:r w:rsidRPr="001C07B4">
        <w:rPr>
          <w:rFonts w:cs="Times New Roman"/>
          <w:bCs/>
          <w:color w:val="000000" w:themeColor="text1"/>
          <w:szCs w:val="20"/>
        </w:rPr>
        <w:t>D. Gió hướng nam</w:t>
      </w:r>
    </w:p>
    <w:p w14:paraId="166FF73B" w14:textId="487377CE" w:rsidR="007A51C1" w:rsidRPr="001C07B4" w:rsidRDefault="007A51C1" w:rsidP="007A780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w:t>
      </w:r>
      <w:r w:rsidR="00D838F3" w:rsidRPr="001C07B4">
        <w:rPr>
          <w:rFonts w:cs="Times New Roman"/>
          <w:color w:val="000000" w:themeColor="text1"/>
          <w:szCs w:val="20"/>
        </w:rPr>
        <w:t>B</w:t>
      </w:r>
    </w:p>
    <w:p w14:paraId="21450F3C" w14:textId="0EEC7DC6" w:rsidR="00E32FB9" w:rsidRPr="001C07B4" w:rsidRDefault="00A47ACB" w:rsidP="00E32FB9">
      <w:pPr>
        <w:widowControl w:val="0"/>
        <w:spacing w:before="60"/>
        <w:jc w:val="both"/>
        <w:rPr>
          <w:rFonts w:cs="Times New Roman"/>
          <w:b/>
          <w:bCs/>
          <w:color w:val="000000" w:themeColor="text1"/>
          <w:szCs w:val="20"/>
        </w:rPr>
      </w:pPr>
      <w:r w:rsidRPr="001C07B4">
        <w:rPr>
          <w:rFonts w:cs="Times New Roman"/>
          <w:b/>
          <w:color w:val="000000" w:themeColor="text1"/>
          <w:szCs w:val="20"/>
        </w:rPr>
        <w:t xml:space="preserve">Câu </w:t>
      </w:r>
      <w:r w:rsidR="006669F5" w:rsidRPr="001C07B4">
        <w:rPr>
          <w:rFonts w:cs="Times New Roman"/>
          <w:b/>
          <w:color w:val="000000" w:themeColor="text1"/>
          <w:szCs w:val="20"/>
        </w:rPr>
        <w:t>3</w:t>
      </w:r>
      <w:r w:rsidRPr="001C07B4">
        <w:rPr>
          <w:rFonts w:cs="Times New Roman"/>
          <w:b/>
          <w:color w:val="000000" w:themeColor="text1"/>
          <w:szCs w:val="20"/>
        </w:rPr>
        <w:t xml:space="preserve">1. </w:t>
      </w:r>
      <w:r w:rsidRPr="001C07B4">
        <w:rPr>
          <w:rFonts w:cs="Times New Roman"/>
          <w:b/>
          <w:bCs/>
          <w:color w:val="000000" w:themeColor="text1"/>
          <w:szCs w:val="20"/>
        </w:rPr>
        <w:t>Địa hình ven biển nước ta</w:t>
      </w:r>
      <w:r w:rsidRPr="001C07B4">
        <w:rPr>
          <w:rFonts w:cs="Times New Roman"/>
          <w:b/>
          <w:color w:val="000000" w:themeColor="text1"/>
          <w:szCs w:val="20"/>
        </w:rPr>
        <w:t xml:space="preserve"> không</w:t>
      </w:r>
      <w:r w:rsidRPr="001C07B4">
        <w:rPr>
          <w:rFonts w:cs="Times New Roman"/>
          <w:b/>
          <w:bCs/>
          <w:color w:val="000000" w:themeColor="text1"/>
          <w:szCs w:val="20"/>
        </w:rPr>
        <w:t xml:space="preserve"> bao gồm:</w:t>
      </w:r>
    </w:p>
    <w:p w14:paraId="4FC38581" w14:textId="77777777" w:rsidR="00E32FB9" w:rsidRPr="001C07B4" w:rsidRDefault="00A47ACB" w:rsidP="00E32FB9">
      <w:pPr>
        <w:widowControl w:val="0"/>
        <w:spacing w:before="60"/>
        <w:jc w:val="both"/>
        <w:rPr>
          <w:rStyle w:val="YoungMixChar"/>
          <w:rFonts w:cs="Times New Roman"/>
          <w:bCs/>
          <w:color w:val="000000" w:themeColor="text1"/>
          <w:sz w:val="20"/>
          <w:szCs w:val="20"/>
        </w:rPr>
      </w:pPr>
      <w:r w:rsidRPr="001C07B4">
        <w:rPr>
          <w:rStyle w:val="YoungMixChar"/>
          <w:rFonts w:cs="Times New Roman"/>
          <w:color w:val="000000" w:themeColor="text1"/>
          <w:sz w:val="20"/>
          <w:szCs w:val="20"/>
        </w:rPr>
        <w:t xml:space="preserve">A. </w:t>
      </w:r>
      <w:r w:rsidRPr="001C07B4">
        <w:rPr>
          <w:rFonts w:cs="Times New Roman"/>
          <w:bCs/>
          <w:color w:val="000000" w:themeColor="text1"/>
          <w:szCs w:val="20"/>
        </w:rPr>
        <w:t>cồn cát.</w:t>
      </w:r>
      <w:r w:rsidRPr="001C07B4">
        <w:rPr>
          <w:rStyle w:val="YoungMixChar"/>
          <w:rFonts w:cs="Times New Roman"/>
          <w:color w:val="000000" w:themeColor="text1"/>
          <w:sz w:val="20"/>
          <w:szCs w:val="20"/>
        </w:rPr>
        <w:tab/>
      </w:r>
      <w:r w:rsidRPr="001C07B4">
        <w:rPr>
          <w:rStyle w:val="YoungMixChar"/>
          <w:rFonts w:cs="Times New Roman"/>
          <w:color w:val="000000" w:themeColor="text1"/>
          <w:sz w:val="20"/>
          <w:szCs w:val="20"/>
        </w:rPr>
        <w:tab/>
        <w:t xml:space="preserve">B. </w:t>
      </w:r>
      <w:r w:rsidRPr="001C07B4">
        <w:rPr>
          <w:rStyle w:val="YoungMixChar"/>
          <w:rFonts w:cs="Times New Roman"/>
          <w:bCs/>
          <w:color w:val="000000" w:themeColor="text1"/>
          <w:sz w:val="20"/>
          <w:szCs w:val="20"/>
        </w:rPr>
        <w:t>đầm phá</w:t>
      </w:r>
      <w:r w:rsidRPr="001C07B4">
        <w:rPr>
          <w:rFonts w:cs="Times New Roman"/>
          <w:color w:val="000000" w:themeColor="text1"/>
          <w:szCs w:val="20"/>
        </w:rPr>
        <w:t>.</w:t>
      </w:r>
      <w:r w:rsidRPr="001C07B4">
        <w:rPr>
          <w:rStyle w:val="YoungMixChar"/>
          <w:rFonts w:cs="Times New Roman"/>
          <w:color w:val="000000" w:themeColor="text1"/>
          <w:sz w:val="20"/>
          <w:szCs w:val="20"/>
        </w:rPr>
        <w:tab/>
      </w:r>
    </w:p>
    <w:p w14:paraId="50BED5C7" w14:textId="3015CF6E" w:rsidR="00A47ACB" w:rsidRPr="001C07B4" w:rsidRDefault="00A47ACB" w:rsidP="00E32FB9">
      <w:pPr>
        <w:widowControl w:val="0"/>
        <w:spacing w:before="60"/>
        <w:jc w:val="both"/>
        <w:rPr>
          <w:rFonts w:cs="Times New Roman"/>
          <w:bCs/>
          <w:color w:val="000000" w:themeColor="text1"/>
          <w:szCs w:val="20"/>
        </w:rPr>
      </w:pPr>
      <w:r w:rsidRPr="001C07B4">
        <w:rPr>
          <w:rStyle w:val="YoungMixChar"/>
          <w:rFonts w:cs="Times New Roman"/>
          <w:color w:val="000000" w:themeColor="text1"/>
          <w:sz w:val="20"/>
          <w:szCs w:val="20"/>
          <w:lang w:val="pt-BR"/>
        </w:rPr>
        <w:t xml:space="preserve">C. </w:t>
      </w:r>
      <w:r w:rsidRPr="001C07B4">
        <w:rPr>
          <w:rStyle w:val="YoungMixChar"/>
          <w:rFonts w:cs="Times New Roman"/>
          <w:bCs/>
          <w:color w:val="000000" w:themeColor="text1"/>
          <w:sz w:val="20"/>
          <w:szCs w:val="20"/>
          <w:lang w:val="pt-BR"/>
        </w:rPr>
        <w:t>trung du</w:t>
      </w:r>
      <w:r w:rsidRPr="001C07B4">
        <w:rPr>
          <w:rFonts w:cs="Times New Roman"/>
          <w:bCs/>
          <w:color w:val="000000" w:themeColor="text1"/>
          <w:szCs w:val="20"/>
          <w:lang w:val="pt-BR"/>
        </w:rPr>
        <w:t>.</w:t>
      </w:r>
      <w:r w:rsidRPr="001C07B4">
        <w:rPr>
          <w:rStyle w:val="YoungMixChar"/>
          <w:rFonts w:cs="Times New Roman"/>
          <w:color w:val="000000" w:themeColor="text1"/>
          <w:sz w:val="20"/>
          <w:szCs w:val="20"/>
          <w:lang w:val="pt-BR"/>
        </w:rPr>
        <w:tab/>
      </w:r>
      <w:r w:rsidRPr="001C07B4">
        <w:rPr>
          <w:rStyle w:val="YoungMixChar"/>
          <w:rFonts w:cs="Times New Roman"/>
          <w:color w:val="000000" w:themeColor="text1"/>
          <w:sz w:val="20"/>
          <w:szCs w:val="20"/>
          <w:lang w:val="pt-BR"/>
        </w:rPr>
        <w:tab/>
        <w:t xml:space="preserve">D. </w:t>
      </w:r>
      <w:r w:rsidRPr="001C07B4">
        <w:rPr>
          <w:rStyle w:val="YoungMixChar"/>
          <w:rFonts w:cs="Times New Roman"/>
          <w:bCs/>
          <w:color w:val="000000" w:themeColor="text1"/>
          <w:sz w:val="20"/>
          <w:szCs w:val="20"/>
          <w:lang w:val="pt-BR"/>
        </w:rPr>
        <w:t>tam giác châu</w:t>
      </w:r>
      <w:r w:rsidRPr="001C07B4">
        <w:rPr>
          <w:rFonts w:cs="Times New Roman"/>
          <w:color w:val="000000" w:themeColor="text1"/>
          <w:szCs w:val="20"/>
          <w:lang w:val="pt-BR"/>
        </w:rPr>
        <w:t>.</w:t>
      </w:r>
    </w:p>
    <w:p w14:paraId="66D8B9B8" w14:textId="0F4A0B1E" w:rsidR="008E23A3" w:rsidRPr="001C07B4" w:rsidRDefault="008E23A3" w:rsidP="008E23A3">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C</w:t>
      </w:r>
    </w:p>
    <w:p w14:paraId="7F7C74D2" w14:textId="78BEB268" w:rsidR="00E32FB9" w:rsidRPr="001C07B4" w:rsidRDefault="00A47ACB" w:rsidP="00E32FB9">
      <w:pPr>
        <w:widowControl w:val="0"/>
        <w:spacing w:before="60"/>
        <w:jc w:val="both"/>
        <w:rPr>
          <w:rFonts w:cs="Times New Roman"/>
          <w:b/>
          <w:bCs/>
          <w:color w:val="000000" w:themeColor="text1"/>
          <w:szCs w:val="20"/>
          <w:lang w:val="vi-VN"/>
        </w:rPr>
      </w:pPr>
      <w:r w:rsidRPr="001C07B4">
        <w:rPr>
          <w:rFonts w:cs="Times New Roman"/>
          <w:b/>
          <w:color w:val="000000" w:themeColor="text1"/>
          <w:szCs w:val="20"/>
          <w:lang w:val="pt-BR"/>
        </w:rPr>
        <w:t xml:space="preserve">Câu </w:t>
      </w:r>
      <w:r w:rsidR="006669F5" w:rsidRPr="001C07B4">
        <w:rPr>
          <w:rFonts w:cs="Times New Roman"/>
          <w:b/>
          <w:color w:val="000000" w:themeColor="text1"/>
          <w:szCs w:val="20"/>
          <w:lang w:val="pt-BR"/>
        </w:rPr>
        <w:t>3</w:t>
      </w:r>
      <w:r w:rsidRPr="001C07B4">
        <w:rPr>
          <w:rFonts w:cs="Times New Roman"/>
          <w:b/>
          <w:color w:val="000000" w:themeColor="text1"/>
          <w:szCs w:val="20"/>
          <w:lang w:val="pt-BR"/>
        </w:rPr>
        <w:t xml:space="preserve">2. </w:t>
      </w:r>
      <w:r w:rsidRPr="001C07B4">
        <w:rPr>
          <w:rFonts w:cs="Times New Roman"/>
          <w:b/>
          <w:bCs/>
          <w:color w:val="000000" w:themeColor="text1"/>
          <w:szCs w:val="20"/>
          <w:lang w:val="pt-BR"/>
        </w:rPr>
        <w:t>Nhiệt độ nước biển tầng mặ</w:t>
      </w:r>
      <w:r w:rsidR="001A73B1">
        <w:rPr>
          <w:rFonts w:cs="Times New Roman"/>
          <w:b/>
          <w:bCs/>
          <w:color w:val="000000" w:themeColor="text1"/>
          <w:szCs w:val="20"/>
          <w:lang w:val="pt-BR"/>
        </w:rPr>
        <w:t xml:space="preserve">t trung bình năm </w:t>
      </w:r>
      <w:r w:rsidRPr="001C07B4">
        <w:rPr>
          <w:rFonts w:cs="Times New Roman"/>
          <w:b/>
          <w:bCs/>
          <w:color w:val="000000" w:themeColor="text1"/>
          <w:szCs w:val="20"/>
          <w:lang w:val="pt-BR"/>
        </w:rPr>
        <w:t xml:space="preserve">nước ta khoảng bao nhiêu </w:t>
      </w:r>
      <w:r w:rsidRPr="001C07B4">
        <w:rPr>
          <w:rFonts w:cs="Times New Roman"/>
          <w:b/>
          <w:bCs/>
          <w:color w:val="000000" w:themeColor="text1"/>
          <w:szCs w:val="20"/>
          <w:vertAlign w:val="superscript"/>
          <w:lang w:val="pt-BR"/>
        </w:rPr>
        <w:t>0</w:t>
      </w:r>
      <w:r w:rsidRPr="001C07B4">
        <w:rPr>
          <w:rFonts w:cs="Times New Roman"/>
          <w:b/>
          <w:bCs/>
          <w:color w:val="000000" w:themeColor="text1"/>
          <w:szCs w:val="20"/>
          <w:lang w:val="pt-BR"/>
        </w:rPr>
        <w:t>C ?</w:t>
      </w:r>
    </w:p>
    <w:p w14:paraId="37510057" w14:textId="059FABCC" w:rsidR="00E32FB9" w:rsidRPr="001C07B4" w:rsidRDefault="00A47ACB" w:rsidP="00E32FB9">
      <w:pPr>
        <w:widowControl w:val="0"/>
        <w:spacing w:before="60"/>
        <w:jc w:val="both"/>
        <w:rPr>
          <w:rFonts w:cs="Times New Roman"/>
          <w:bCs/>
          <w:color w:val="000000" w:themeColor="text1"/>
          <w:szCs w:val="20"/>
          <w:lang w:val="vi-VN"/>
        </w:rPr>
      </w:pPr>
      <w:r w:rsidRPr="001C07B4">
        <w:rPr>
          <w:rStyle w:val="YoungMixChar"/>
          <w:rFonts w:cs="Times New Roman"/>
          <w:color w:val="000000" w:themeColor="text1"/>
          <w:sz w:val="20"/>
          <w:szCs w:val="20"/>
          <w:lang w:val="pt-BR"/>
        </w:rPr>
        <w:t xml:space="preserve">A. </w:t>
      </w:r>
      <w:r w:rsidRPr="001C07B4">
        <w:rPr>
          <w:rFonts w:cs="Times New Roman"/>
          <w:color w:val="000000" w:themeColor="text1"/>
          <w:szCs w:val="20"/>
          <w:lang w:val="pt-BR"/>
        </w:rPr>
        <w:t>23</w:t>
      </w:r>
      <w:r w:rsidRPr="001C07B4">
        <w:rPr>
          <w:rFonts w:cs="Times New Roman"/>
          <w:color w:val="000000" w:themeColor="text1"/>
          <w:szCs w:val="20"/>
          <w:vertAlign w:val="superscript"/>
          <w:lang w:val="pt-BR"/>
        </w:rPr>
        <w:t>0</w:t>
      </w:r>
      <w:r w:rsidRPr="001C07B4">
        <w:rPr>
          <w:rFonts w:cs="Times New Roman"/>
          <w:color w:val="000000" w:themeColor="text1"/>
          <w:szCs w:val="20"/>
          <w:lang w:val="pt-BR"/>
        </w:rPr>
        <w:t>C</w:t>
      </w:r>
      <w:r w:rsidRPr="001C07B4">
        <w:rPr>
          <w:rStyle w:val="YoungMixChar"/>
          <w:rFonts w:cs="Times New Roman"/>
          <w:color w:val="000000" w:themeColor="text1"/>
          <w:sz w:val="20"/>
          <w:szCs w:val="20"/>
          <w:lang w:val="pt-BR"/>
        </w:rPr>
        <w:tab/>
      </w:r>
      <w:r w:rsidR="00E32FB9" w:rsidRPr="001C07B4">
        <w:rPr>
          <w:rStyle w:val="YoungMixChar"/>
          <w:rFonts w:cs="Times New Roman"/>
          <w:color w:val="000000" w:themeColor="text1"/>
          <w:sz w:val="20"/>
          <w:szCs w:val="20"/>
          <w:lang w:val="pt-BR"/>
        </w:rPr>
        <w:tab/>
      </w:r>
      <w:r w:rsidR="00E32FB9" w:rsidRPr="001C07B4">
        <w:rPr>
          <w:rStyle w:val="YoungMixChar"/>
          <w:rFonts w:cs="Times New Roman"/>
          <w:color w:val="000000" w:themeColor="text1"/>
          <w:sz w:val="20"/>
          <w:szCs w:val="20"/>
          <w:lang w:val="pt-BR"/>
        </w:rPr>
        <w:tab/>
      </w:r>
      <w:r w:rsidRPr="001C07B4">
        <w:rPr>
          <w:rStyle w:val="YoungMixChar"/>
          <w:rFonts w:cs="Times New Roman"/>
          <w:color w:val="000000" w:themeColor="text1"/>
          <w:sz w:val="20"/>
          <w:szCs w:val="20"/>
          <w:lang w:val="pt-BR"/>
        </w:rPr>
        <w:t>B. 28</w:t>
      </w:r>
      <w:r w:rsidRPr="001C07B4">
        <w:rPr>
          <w:rFonts w:cs="Times New Roman"/>
          <w:color w:val="000000" w:themeColor="text1"/>
          <w:szCs w:val="20"/>
          <w:vertAlign w:val="superscript"/>
          <w:lang w:val="pt-BR"/>
        </w:rPr>
        <w:t>0</w:t>
      </w:r>
      <w:r w:rsidRPr="001C07B4">
        <w:rPr>
          <w:rFonts w:cs="Times New Roman"/>
          <w:color w:val="000000" w:themeColor="text1"/>
          <w:szCs w:val="20"/>
          <w:lang w:val="pt-BR"/>
        </w:rPr>
        <w:t>C</w:t>
      </w:r>
    </w:p>
    <w:p w14:paraId="019B5543" w14:textId="48DD8755" w:rsidR="00A47ACB" w:rsidRPr="001C07B4" w:rsidRDefault="00A47ACB" w:rsidP="00E32FB9">
      <w:pPr>
        <w:widowControl w:val="0"/>
        <w:spacing w:before="60"/>
        <w:jc w:val="both"/>
        <w:rPr>
          <w:rFonts w:cs="Times New Roman"/>
          <w:bCs/>
          <w:color w:val="000000" w:themeColor="text1"/>
          <w:szCs w:val="20"/>
          <w:lang w:val="vi-VN"/>
        </w:rPr>
      </w:pPr>
      <w:r w:rsidRPr="001C07B4">
        <w:rPr>
          <w:rStyle w:val="YoungMixChar"/>
          <w:rFonts w:cs="Times New Roman"/>
          <w:color w:val="000000" w:themeColor="text1"/>
          <w:sz w:val="20"/>
          <w:szCs w:val="20"/>
          <w:lang w:val="pt-BR"/>
        </w:rPr>
        <w:t>C. 30</w:t>
      </w:r>
      <w:r w:rsidRPr="001C07B4">
        <w:rPr>
          <w:rFonts w:cs="Times New Roman"/>
          <w:color w:val="000000" w:themeColor="text1"/>
          <w:szCs w:val="20"/>
          <w:vertAlign w:val="superscript"/>
          <w:lang w:val="pt-BR"/>
        </w:rPr>
        <w:t>0</w:t>
      </w:r>
      <w:r w:rsidRPr="001C07B4">
        <w:rPr>
          <w:rFonts w:cs="Times New Roman"/>
          <w:color w:val="000000" w:themeColor="text1"/>
          <w:szCs w:val="20"/>
          <w:lang w:val="pt-BR"/>
        </w:rPr>
        <w:t>C</w:t>
      </w:r>
      <w:r w:rsidRPr="001C07B4">
        <w:rPr>
          <w:rStyle w:val="YoungMixChar"/>
          <w:rFonts w:cs="Times New Roman"/>
          <w:color w:val="000000" w:themeColor="text1"/>
          <w:sz w:val="20"/>
          <w:szCs w:val="20"/>
          <w:lang w:val="pt-BR"/>
        </w:rPr>
        <w:tab/>
      </w:r>
      <w:r w:rsidR="00E32FB9" w:rsidRPr="001C07B4">
        <w:rPr>
          <w:rStyle w:val="YoungMixChar"/>
          <w:rFonts w:cs="Times New Roman"/>
          <w:color w:val="000000" w:themeColor="text1"/>
          <w:sz w:val="20"/>
          <w:szCs w:val="20"/>
          <w:lang w:val="pt-BR"/>
        </w:rPr>
        <w:tab/>
      </w:r>
      <w:r w:rsidR="00E32FB9" w:rsidRPr="001C07B4">
        <w:rPr>
          <w:rStyle w:val="YoungMixChar"/>
          <w:rFonts w:cs="Times New Roman"/>
          <w:color w:val="000000" w:themeColor="text1"/>
          <w:sz w:val="20"/>
          <w:szCs w:val="20"/>
          <w:lang w:val="pt-BR"/>
        </w:rPr>
        <w:tab/>
      </w:r>
      <w:r w:rsidRPr="001C07B4">
        <w:rPr>
          <w:rStyle w:val="YoungMixChar"/>
          <w:rFonts w:cs="Times New Roman"/>
          <w:color w:val="000000" w:themeColor="text1"/>
          <w:sz w:val="20"/>
          <w:szCs w:val="20"/>
          <w:lang w:val="pt-BR"/>
        </w:rPr>
        <w:t>D.33</w:t>
      </w:r>
      <w:r w:rsidRPr="001C07B4">
        <w:rPr>
          <w:rFonts w:cs="Times New Roman"/>
          <w:color w:val="000000" w:themeColor="text1"/>
          <w:szCs w:val="20"/>
          <w:vertAlign w:val="superscript"/>
          <w:lang w:val="pt-BR"/>
        </w:rPr>
        <w:t>0</w:t>
      </w:r>
      <w:r w:rsidRPr="001C07B4">
        <w:rPr>
          <w:rFonts w:cs="Times New Roman"/>
          <w:color w:val="000000" w:themeColor="text1"/>
          <w:szCs w:val="20"/>
          <w:lang w:val="pt-BR"/>
        </w:rPr>
        <w:t>C</w:t>
      </w:r>
    </w:p>
    <w:p w14:paraId="04326BC2" w14:textId="020B2159" w:rsidR="008E23A3" w:rsidRPr="001C07B4" w:rsidRDefault="008E23A3" w:rsidP="008E23A3">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A</w:t>
      </w:r>
    </w:p>
    <w:p w14:paraId="3F22A3FC" w14:textId="58A017C9" w:rsidR="00A47ACB" w:rsidRPr="001C07B4" w:rsidRDefault="00A47ACB" w:rsidP="00A47ACB">
      <w:pPr>
        <w:widowControl w:val="0"/>
        <w:spacing w:before="60"/>
        <w:jc w:val="both"/>
        <w:rPr>
          <w:rFonts w:cs="Times New Roman"/>
          <w:b/>
          <w:bCs/>
          <w:color w:val="000000" w:themeColor="text1"/>
          <w:szCs w:val="20"/>
          <w:lang w:val="vi-VN"/>
        </w:rPr>
      </w:pPr>
      <w:r w:rsidRPr="001C07B4">
        <w:rPr>
          <w:rFonts w:cs="Times New Roman"/>
          <w:b/>
          <w:color w:val="000000" w:themeColor="text1"/>
          <w:szCs w:val="20"/>
          <w:lang w:val="pt-BR"/>
        </w:rPr>
        <w:t xml:space="preserve">Câu </w:t>
      </w:r>
      <w:r w:rsidR="006669F5" w:rsidRPr="001C07B4">
        <w:rPr>
          <w:rFonts w:cs="Times New Roman"/>
          <w:b/>
          <w:color w:val="000000" w:themeColor="text1"/>
          <w:szCs w:val="20"/>
          <w:lang w:val="pt-BR"/>
        </w:rPr>
        <w:t>3</w:t>
      </w:r>
      <w:r w:rsidRPr="001C07B4">
        <w:rPr>
          <w:rFonts w:cs="Times New Roman"/>
          <w:b/>
          <w:color w:val="000000" w:themeColor="text1"/>
          <w:szCs w:val="20"/>
          <w:lang w:val="pt-BR"/>
        </w:rPr>
        <w:t xml:space="preserve">3. </w:t>
      </w:r>
      <w:r w:rsidRPr="001C07B4">
        <w:rPr>
          <w:rFonts w:cs="Times New Roman"/>
          <w:b/>
          <w:bCs/>
          <w:color w:val="000000" w:themeColor="text1"/>
          <w:szCs w:val="20"/>
          <w:lang w:val="pt-BR"/>
        </w:rPr>
        <w:t>Chế độ thủy triều trong 1 ngày đêm có 1 lần nước lên 1 lần nước xuống được gọi là:</w:t>
      </w:r>
    </w:p>
    <w:p w14:paraId="2EF9E0AD" w14:textId="759DAFA7" w:rsidR="00A47ACB" w:rsidRPr="001C07B4" w:rsidRDefault="00A47ACB" w:rsidP="00A47ACB">
      <w:pPr>
        <w:widowControl w:val="0"/>
        <w:tabs>
          <w:tab w:val="left" w:pos="283"/>
          <w:tab w:val="left" w:pos="2906"/>
          <w:tab w:val="left" w:pos="5528"/>
          <w:tab w:val="left" w:pos="8150"/>
        </w:tabs>
        <w:spacing w:before="60"/>
        <w:jc w:val="both"/>
        <w:rPr>
          <w:rStyle w:val="YoungMixChar"/>
          <w:rFonts w:cs="Times New Roman"/>
          <w:color w:val="000000" w:themeColor="text1"/>
          <w:sz w:val="20"/>
          <w:szCs w:val="20"/>
          <w:lang w:val="pt-BR"/>
        </w:rPr>
      </w:pPr>
      <w:r w:rsidRPr="001C07B4">
        <w:rPr>
          <w:rStyle w:val="YoungMixChar"/>
          <w:rFonts w:cs="Times New Roman"/>
          <w:color w:val="000000" w:themeColor="text1"/>
          <w:sz w:val="20"/>
          <w:szCs w:val="20"/>
          <w:lang w:val="pt-BR"/>
        </w:rPr>
        <w:t xml:space="preserve">A. </w:t>
      </w:r>
      <w:r w:rsidRPr="001C07B4">
        <w:rPr>
          <w:rFonts w:cs="Times New Roman"/>
          <w:bCs/>
          <w:color w:val="000000" w:themeColor="text1"/>
          <w:szCs w:val="20"/>
          <w:lang w:val="pt-BR"/>
        </w:rPr>
        <w:t>Nhật triều đều.</w:t>
      </w:r>
      <w:r w:rsidRPr="001C07B4">
        <w:rPr>
          <w:rStyle w:val="YoungMixChar"/>
          <w:rFonts w:cs="Times New Roman"/>
          <w:color w:val="000000" w:themeColor="text1"/>
          <w:sz w:val="20"/>
          <w:szCs w:val="20"/>
          <w:lang w:val="pt-BR"/>
        </w:rPr>
        <w:tab/>
      </w:r>
    </w:p>
    <w:p w14:paraId="432D21E4" w14:textId="3D688976" w:rsidR="00A47ACB" w:rsidRPr="001C07B4" w:rsidRDefault="00A47ACB" w:rsidP="00A47ACB">
      <w:pPr>
        <w:widowControl w:val="0"/>
        <w:tabs>
          <w:tab w:val="left" w:pos="283"/>
          <w:tab w:val="left" w:pos="2906"/>
          <w:tab w:val="left" w:pos="5528"/>
          <w:tab w:val="left" w:pos="8150"/>
        </w:tabs>
        <w:spacing w:before="60"/>
        <w:jc w:val="both"/>
        <w:rPr>
          <w:rStyle w:val="YoungMixChar"/>
          <w:rFonts w:cs="Times New Roman"/>
          <w:color w:val="000000" w:themeColor="text1"/>
          <w:sz w:val="20"/>
          <w:szCs w:val="20"/>
          <w:lang w:val="pt-BR"/>
        </w:rPr>
      </w:pPr>
      <w:r w:rsidRPr="001C07B4">
        <w:rPr>
          <w:rStyle w:val="YoungMixChar"/>
          <w:rFonts w:cs="Times New Roman"/>
          <w:color w:val="000000" w:themeColor="text1"/>
          <w:sz w:val="20"/>
          <w:szCs w:val="20"/>
          <w:lang w:val="pt-BR"/>
        </w:rPr>
        <w:t xml:space="preserve">B. </w:t>
      </w:r>
      <w:r w:rsidRPr="001C07B4">
        <w:rPr>
          <w:rFonts w:cs="Times New Roman"/>
          <w:bCs/>
          <w:color w:val="000000" w:themeColor="text1"/>
          <w:szCs w:val="20"/>
          <w:lang w:val="pt-BR"/>
        </w:rPr>
        <w:t>Bán nhật triều.</w:t>
      </w:r>
      <w:r w:rsidRPr="001C07B4">
        <w:rPr>
          <w:rStyle w:val="YoungMixChar"/>
          <w:rFonts w:cs="Times New Roman"/>
          <w:color w:val="000000" w:themeColor="text1"/>
          <w:sz w:val="20"/>
          <w:szCs w:val="20"/>
          <w:lang w:val="pt-BR"/>
        </w:rPr>
        <w:t xml:space="preserve"> </w:t>
      </w:r>
      <w:r w:rsidRPr="001C07B4">
        <w:rPr>
          <w:rStyle w:val="YoungMixChar"/>
          <w:rFonts w:cs="Times New Roman"/>
          <w:color w:val="000000" w:themeColor="text1"/>
          <w:sz w:val="20"/>
          <w:szCs w:val="20"/>
          <w:lang w:val="pt-BR"/>
        </w:rPr>
        <w:tab/>
      </w:r>
    </w:p>
    <w:p w14:paraId="357A07E3" w14:textId="6E6E4E01" w:rsidR="00A47ACB" w:rsidRPr="001C07B4" w:rsidRDefault="00A47ACB" w:rsidP="00A47ACB">
      <w:pPr>
        <w:widowControl w:val="0"/>
        <w:tabs>
          <w:tab w:val="left" w:pos="283"/>
          <w:tab w:val="left" w:pos="2906"/>
          <w:tab w:val="left" w:pos="5528"/>
          <w:tab w:val="left" w:pos="8150"/>
        </w:tabs>
        <w:spacing w:before="60"/>
        <w:jc w:val="both"/>
        <w:rPr>
          <w:rStyle w:val="YoungMixChar"/>
          <w:rFonts w:cs="Times New Roman"/>
          <w:color w:val="000000" w:themeColor="text1"/>
          <w:sz w:val="20"/>
          <w:szCs w:val="20"/>
          <w:lang w:val="pt-BR"/>
        </w:rPr>
      </w:pPr>
      <w:r w:rsidRPr="001C07B4">
        <w:rPr>
          <w:rStyle w:val="YoungMixChar"/>
          <w:rFonts w:cs="Times New Roman"/>
          <w:color w:val="000000" w:themeColor="text1"/>
          <w:sz w:val="20"/>
          <w:szCs w:val="20"/>
          <w:lang w:val="pt-BR"/>
        </w:rPr>
        <w:t xml:space="preserve">C. </w:t>
      </w:r>
      <w:r w:rsidRPr="001C07B4">
        <w:rPr>
          <w:rFonts w:cs="Times New Roman"/>
          <w:bCs/>
          <w:color w:val="000000" w:themeColor="text1"/>
          <w:szCs w:val="20"/>
          <w:lang w:val="pt-BR"/>
        </w:rPr>
        <w:t>Nhật triều không đều</w:t>
      </w:r>
      <w:r w:rsidRPr="001C07B4">
        <w:rPr>
          <w:rFonts w:cs="Times New Roman"/>
          <w:color w:val="000000" w:themeColor="text1"/>
          <w:szCs w:val="20"/>
          <w:lang w:val="pt-BR"/>
        </w:rPr>
        <w:t>.</w:t>
      </w:r>
      <w:r w:rsidRPr="001C07B4">
        <w:rPr>
          <w:rStyle w:val="YoungMixChar"/>
          <w:rFonts w:cs="Times New Roman"/>
          <w:color w:val="000000" w:themeColor="text1"/>
          <w:sz w:val="20"/>
          <w:szCs w:val="20"/>
          <w:lang w:val="pt-BR"/>
        </w:rPr>
        <w:tab/>
      </w:r>
    </w:p>
    <w:p w14:paraId="258D6410" w14:textId="18B369E9" w:rsidR="00A47ACB" w:rsidRPr="001C07B4" w:rsidRDefault="00A47ACB" w:rsidP="00A47ACB">
      <w:pPr>
        <w:widowControl w:val="0"/>
        <w:tabs>
          <w:tab w:val="left" w:pos="283"/>
          <w:tab w:val="left" w:pos="2906"/>
          <w:tab w:val="left" w:pos="5528"/>
          <w:tab w:val="left" w:pos="8150"/>
        </w:tabs>
        <w:spacing w:before="60"/>
        <w:jc w:val="both"/>
        <w:rPr>
          <w:rFonts w:cs="Times New Roman"/>
          <w:bCs/>
          <w:color w:val="000000" w:themeColor="text1"/>
          <w:szCs w:val="20"/>
          <w:lang w:val="pt-BR"/>
        </w:rPr>
      </w:pPr>
      <w:r w:rsidRPr="001C07B4">
        <w:rPr>
          <w:rStyle w:val="YoungMixChar"/>
          <w:rFonts w:cs="Times New Roman"/>
          <w:color w:val="000000" w:themeColor="text1"/>
          <w:sz w:val="20"/>
          <w:szCs w:val="20"/>
          <w:lang w:val="pt-BR"/>
        </w:rPr>
        <w:t xml:space="preserve">D. </w:t>
      </w:r>
      <w:r w:rsidRPr="001C07B4">
        <w:rPr>
          <w:rFonts w:cs="Times New Roman"/>
          <w:bCs/>
          <w:color w:val="000000" w:themeColor="text1"/>
          <w:szCs w:val="20"/>
          <w:lang w:val="pt-BR"/>
        </w:rPr>
        <w:t>Bán nhật triều không đều.</w:t>
      </w:r>
    </w:p>
    <w:p w14:paraId="40AC94E9" w14:textId="2C41C92F" w:rsidR="008E23A3" w:rsidRPr="001C07B4" w:rsidRDefault="008E23A3" w:rsidP="008E23A3">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A</w:t>
      </w:r>
    </w:p>
    <w:p w14:paraId="3C447010" w14:textId="10BD6086" w:rsidR="00A47ACB" w:rsidRPr="001C07B4" w:rsidRDefault="00A47ACB" w:rsidP="00A47ACB">
      <w:pPr>
        <w:widowControl w:val="0"/>
        <w:spacing w:before="60"/>
        <w:jc w:val="both"/>
        <w:rPr>
          <w:rFonts w:cs="Times New Roman"/>
          <w:b/>
          <w:bCs/>
          <w:color w:val="000000" w:themeColor="text1"/>
          <w:szCs w:val="20"/>
          <w:lang w:val="vi-VN"/>
        </w:rPr>
      </w:pPr>
      <w:r w:rsidRPr="001C07B4">
        <w:rPr>
          <w:rFonts w:cs="Times New Roman"/>
          <w:b/>
          <w:color w:val="000000" w:themeColor="text1"/>
          <w:szCs w:val="20"/>
          <w:lang w:val="pt-BR"/>
        </w:rPr>
        <w:t xml:space="preserve">Câu </w:t>
      </w:r>
      <w:r w:rsidR="006669F5" w:rsidRPr="001C07B4">
        <w:rPr>
          <w:rFonts w:cs="Times New Roman"/>
          <w:b/>
          <w:color w:val="000000" w:themeColor="text1"/>
          <w:szCs w:val="20"/>
          <w:lang w:val="pt-BR"/>
        </w:rPr>
        <w:t>3</w:t>
      </w:r>
      <w:r w:rsidRPr="001C07B4">
        <w:rPr>
          <w:rFonts w:cs="Times New Roman"/>
          <w:b/>
          <w:color w:val="000000" w:themeColor="text1"/>
          <w:szCs w:val="20"/>
          <w:lang w:val="pt-BR"/>
        </w:rPr>
        <w:t xml:space="preserve">4. </w:t>
      </w:r>
      <w:r w:rsidRPr="001C07B4">
        <w:rPr>
          <w:rFonts w:cs="Times New Roman"/>
          <w:b/>
          <w:bCs/>
          <w:color w:val="000000" w:themeColor="text1"/>
          <w:szCs w:val="20"/>
          <w:lang w:val="pt-BR"/>
        </w:rPr>
        <w:t xml:space="preserve">Ý nào </w:t>
      </w:r>
      <w:r w:rsidRPr="001C07B4">
        <w:rPr>
          <w:rFonts w:cs="Times New Roman"/>
          <w:b/>
          <w:color w:val="000000" w:themeColor="text1"/>
          <w:szCs w:val="20"/>
          <w:lang w:val="pt-BR"/>
        </w:rPr>
        <w:t>không</w:t>
      </w:r>
      <w:r w:rsidRPr="001C07B4">
        <w:rPr>
          <w:rFonts w:cs="Times New Roman"/>
          <w:b/>
          <w:bCs/>
          <w:color w:val="000000" w:themeColor="text1"/>
          <w:szCs w:val="20"/>
          <w:lang w:val="pt-BR"/>
        </w:rPr>
        <w:t xml:space="preserve"> đúng khi nói về dòng biển nước ta ?</w:t>
      </w:r>
    </w:p>
    <w:p w14:paraId="293349CE" w14:textId="77777777" w:rsidR="00E32FB9" w:rsidRPr="001C07B4" w:rsidRDefault="00A47ACB" w:rsidP="00A47ACB">
      <w:pPr>
        <w:widowControl w:val="0"/>
        <w:tabs>
          <w:tab w:val="left" w:pos="283"/>
          <w:tab w:val="left" w:pos="2906"/>
          <w:tab w:val="left" w:pos="5528"/>
          <w:tab w:val="left" w:pos="8150"/>
        </w:tabs>
        <w:spacing w:before="60"/>
        <w:jc w:val="both"/>
        <w:rPr>
          <w:rStyle w:val="YoungMixChar"/>
          <w:rFonts w:cs="Times New Roman"/>
          <w:color w:val="000000" w:themeColor="text1"/>
          <w:sz w:val="20"/>
          <w:szCs w:val="20"/>
          <w:lang w:val="pt-BR"/>
        </w:rPr>
      </w:pPr>
      <w:r w:rsidRPr="001C07B4">
        <w:rPr>
          <w:rStyle w:val="YoungMixChar"/>
          <w:rFonts w:cs="Times New Roman"/>
          <w:color w:val="000000" w:themeColor="text1"/>
          <w:sz w:val="20"/>
          <w:szCs w:val="20"/>
          <w:lang w:val="pt-BR"/>
        </w:rPr>
        <w:t xml:space="preserve">A. </w:t>
      </w:r>
      <w:r w:rsidRPr="001C07B4">
        <w:rPr>
          <w:rFonts w:cs="Times New Roman"/>
          <w:bCs/>
          <w:color w:val="000000" w:themeColor="text1"/>
          <w:szCs w:val="20"/>
          <w:lang w:val="pt-BR"/>
        </w:rPr>
        <w:t>Có sự thay đổi theo mùa</w:t>
      </w:r>
      <w:r w:rsidRPr="001C07B4">
        <w:rPr>
          <w:rFonts w:cs="Times New Roman"/>
          <w:color w:val="000000" w:themeColor="text1"/>
          <w:szCs w:val="20"/>
          <w:lang w:val="pt-BR"/>
        </w:rPr>
        <w:t>.</w:t>
      </w:r>
      <w:r w:rsidRPr="001C07B4">
        <w:rPr>
          <w:rStyle w:val="YoungMixChar"/>
          <w:rFonts w:cs="Times New Roman"/>
          <w:color w:val="000000" w:themeColor="text1"/>
          <w:sz w:val="20"/>
          <w:szCs w:val="20"/>
          <w:lang w:val="pt-BR"/>
        </w:rPr>
        <w:tab/>
      </w:r>
    </w:p>
    <w:p w14:paraId="18A14BEF" w14:textId="398472C2" w:rsidR="00A47ACB" w:rsidRPr="001C07B4" w:rsidRDefault="00A47ACB" w:rsidP="00A47ACB">
      <w:pPr>
        <w:widowControl w:val="0"/>
        <w:tabs>
          <w:tab w:val="left" w:pos="283"/>
          <w:tab w:val="left" w:pos="2906"/>
          <w:tab w:val="left" w:pos="5528"/>
          <w:tab w:val="left" w:pos="8150"/>
        </w:tabs>
        <w:spacing w:before="60"/>
        <w:jc w:val="both"/>
        <w:rPr>
          <w:rFonts w:cs="Times New Roman"/>
          <w:color w:val="000000" w:themeColor="text1"/>
          <w:szCs w:val="20"/>
          <w:lang w:val="pt-BR"/>
        </w:rPr>
      </w:pPr>
      <w:r w:rsidRPr="001C07B4">
        <w:rPr>
          <w:rStyle w:val="YoungMixChar"/>
          <w:rFonts w:cs="Times New Roman"/>
          <w:color w:val="000000" w:themeColor="text1"/>
          <w:sz w:val="20"/>
          <w:szCs w:val="20"/>
          <w:lang w:val="pt-BR"/>
        </w:rPr>
        <w:t xml:space="preserve">B. </w:t>
      </w:r>
      <w:r w:rsidRPr="001C07B4">
        <w:rPr>
          <w:rFonts w:cs="Times New Roman"/>
          <w:bCs/>
          <w:color w:val="000000" w:themeColor="text1"/>
          <w:szCs w:val="20"/>
          <w:lang w:val="pt-BR"/>
        </w:rPr>
        <w:t xml:space="preserve">Mùa </w:t>
      </w:r>
      <w:r w:rsidRPr="001C07B4">
        <w:rPr>
          <w:rFonts w:cs="Times New Roman"/>
          <w:bCs/>
          <w:color w:val="000000" w:themeColor="text1"/>
          <w:szCs w:val="20"/>
          <w:lang w:val="vi-VN"/>
        </w:rPr>
        <w:t>đông, dòng biển có hướng đông bắc - tây nam</w:t>
      </w:r>
      <w:r w:rsidRPr="001C07B4">
        <w:rPr>
          <w:rFonts w:cs="Times New Roman"/>
          <w:bCs/>
          <w:color w:val="000000" w:themeColor="text1"/>
          <w:szCs w:val="20"/>
          <w:lang w:val="pt-BR"/>
        </w:rPr>
        <w:t>.</w:t>
      </w:r>
    </w:p>
    <w:p w14:paraId="7EEAC58B" w14:textId="22ABDF35" w:rsidR="00A47ACB" w:rsidRPr="001C07B4" w:rsidRDefault="00A47ACB" w:rsidP="00A47ACB">
      <w:pPr>
        <w:widowControl w:val="0"/>
        <w:tabs>
          <w:tab w:val="left" w:pos="283"/>
          <w:tab w:val="left" w:pos="2906"/>
          <w:tab w:val="left" w:pos="5528"/>
          <w:tab w:val="left" w:pos="8150"/>
        </w:tabs>
        <w:spacing w:before="60"/>
        <w:jc w:val="both"/>
        <w:rPr>
          <w:rFonts w:cs="Times New Roman"/>
          <w:bCs/>
          <w:color w:val="000000" w:themeColor="text1"/>
          <w:szCs w:val="20"/>
          <w:lang w:val="pt-BR"/>
        </w:rPr>
      </w:pPr>
      <w:r w:rsidRPr="001C07B4">
        <w:rPr>
          <w:rStyle w:val="YoungMixChar"/>
          <w:rFonts w:cs="Times New Roman"/>
          <w:color w:val="000000" w:themeColor="text1"/>
          <w:sz w:val="20"/>
          <w:szCs w:val="20"/>
          <w:lang w:val="pt-BR"/>
        </w:rPr>
        <w:t xml:space="preserve">C. </w:t>
      </w:r>
      <w:r w:rsidRPr="001C07B4">
        <w:rPr>
          <w:rFonts w:cs="Times New Roman"/>
          <w:bCs/>
          <w:color w:val="000000" w:themeColor="text1"/>
          <w:szCs w:val="20"/>
          <w:lang w:val="pt-BR"/>
        </w:rPr>
        <w:t>Mùa hạ</w:t>
      </w:r>
      <w:r w:rsidRPr="001C07B4">
        <w:rPr>
          <w:rFonts w:cs="Times New Roman"/>
          <w:bCs/>
          <w:color w:val="000000" w:themeColor="text1"/>
          <w:szCs w:val="20"/>
          <w:lang w:val="vi-VN"/>
        </w:rPr>
        <w:t>, dòng biển có hướng</w:t>
      </w:r>
      <w:r w:rsidRPr="001C07B4">
        <w:rPr>
          <w:rFonts w:cs="Times New Roman"/>
          <w:bCs/>
          <w:color w:val="000000" w:themeColor="text1"/>
          <w:szCs w:val="20"/>
          <w:lang w:val="pt-BR"/>
        </w:rPr>
        <w:t xml:space="preserve"> </w:t>
      </w:r>
      <w:r w:rsidRPr="001C07B4">
        <w:rPr>
          <w:rFonts w:cs="Times New Roman"/>
          <w:bCs/>
          <w:color w:val="000000" w:themeColor="text1"/>
          <w:szCs w:val="20"/>
          <w:lang w:val="vi-VN"/>
        </w:rPr>
        <w:t>tây nam -</w:t>
      </w:r>
      <w:r w:rsidRPr="001C07B4">
        <w:rPr>
          <w:rFonts w:cs="Times New Roman"/>
          <w:bCs/>
          <w:color w:val="000000" w:themeColor="text1"/>
          <w:szCs w:val="20"/>
          <w:lang w:val="pt-BR"/>
        </w:rPr>
        <w:t xml:space="preserve"> </w:t>
      </w:r>
      <w:r w:rsidRPr="001C07B4">
        <w:rPr>
          <w:rFonts w:cs="Times New Roman"/>
          <w:bCs/>
          <w:color w:val="000000" w:themeColor="text1"/>
          <w:szCs w:val="20"/>
          <w:lang w:val="vi-VN"/>
        </w:rPr>
        <w:t xml:space="preserve"> đông bắc</w:t>
      </w:r>
      <w:r w:rsidRPr="001C07B4">
        <w:rPr>
          <w:rFonts w:cs="Times New Roman"/>
          <w:bCs/>
          <w:color w:val="000000" w:themeColor="text1"/>
          <w:szCs w:val="20"/>
          <w:lang w:val="pt-BR"/>
        </w:rPr>
        <w:t>.</w:t>
      </w:r>
    </w:p>
    <w:p w14:paraId="0FA96EC5" w14:textId="0183EC5E" w:rsidR="00A47ACB" w:rsidRPr="001C07B4" w:rsidRDefault="00A47ACB" w:rsidP="00A47ACB">
      <w:pPr>
        <w:widowControl w:val="0"/>
        <w:tabs>
          <w:tab w:val="left" w:pos="283"/>
          <w:tab w:val="left" w:pos="2906"/>
          <w:tab w:val="left" w:pos="5528"/>
          <w:tab w:val="left" w:pos="8150"/>
        </w:tabs>
        <w:spacing w:before="60"/>
        <w:jc w:val="both"/>
        <w:rPr>
          <w:rFonts w:cs="Times New Roman"/>
          <w:color w:val="000000" w:themeColor="text1"/>
          <w:szCs w:val="20"/>
          <w:lang w:val="pt-BR"/>
        </w:rPr>
      </w:pPr>
      <w:r w:rsidRPr="001C07B4">
        <w:rPr>
          <w:rStyle w:val="YoungMixChar"/>
          <w:rFonts w:cs="Times New Roman"/>
          <w:color w:val="000000" w:themeColor="text1"/>
          <w:sz w:val="20"/>
          <w:szCs w:val="20"/>
          <w:lang w:val="pt-BR"/>
        </w:rPr>
        <w:t>D.</w:t>
      </w:r>
      <w:r w:rsidRPr="001C07B4">
        <w:rPr>
          <w:rStyle w:val="YoungMixChar"/>
          <w:rFonts w:cs="Times New Roman"/>
          <w:bCs/>
          <w:color w:val="000000" w:themeColor="text1"/>
          <w:sz w:val="20"/>
          <w:szCs w:val="20"/>
          <w:lang w:val="pt-BR"/>
        </w:rPr>
        <w:t xml:space="preserve"> </w:t>
      </w:r>
      <w:r w:rsidRPr="001C07B4">
        <w:rPr>
          <w:rFonts w:cs="Times New Roman"/>
          <w:bCs/>
          <w:color w:val="000000" w:themeColor="text1"/>
          <w:szCs w:val="20"/>
          <w:lang w:val="pt-BR"/>
        </w:rPr>
        <w:t>Dòng biển mùa hạ mạnh hơn dòng biển mùa đông</w:t>
      </w:r>
      <w:r w:rsidRPr="001C07B4">
        <w:rPr>
          <w:rFonts w:cs="Times New Roman"/>
          <w:color w:val="000000" w:themeColor="text1"/>
          <w:szCs w:val="20"/>
          <w:lang w:val="pt-BR"/>
        </w:rPr>
        <w:t>.</w:t>
      </w:r>
    </w:p>
    <w:p w14:paraId="5DF6E137" w14:textId="3C6EA81E" w:rsidR="00E77FF4" w:rsidRPr="001C07B4" w:rsidRDefault="00E77FF4" w:rsidP="00E77FF4">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lastRenderedPageBreak/>
        <w:t>✅</w:t>
      </w:r>
      <w:r w:rsidRPr="001C07B4">
        <w:rPr>
          <w:rFonts w:cs="Times New Roman"/>
          <w:color w:val="000000" w:themeColor="text1"/>
          <w:szCs w:val="20"/>
        </w:rPr>
        <w:t xml:space="preserve"> Đáp án: D</w:t>
      </w:r>
    </w:p>
    <w:p w14:paraId="315BD6D9" w14:textId="4C2CBABD" w:rsidR="00805303" w:rsidRPr="001C07B4" w:rsidRDefault="00A47ACB" w:rsidP="00805303">
      <w:pPr>
        <w:widowControl w:val="0"/>
        <w:spacing w:before="60"/>
        <w:jc w:val="both"/>
        <w:rPr>
          <w:rFonts w:cs="Times New Roman"/>
          <w:b/>
          <w:bCs/>
          <w:color w:val="000000" w:themeColor="text1"/>
          <w:szCs w:val="20"/>
          <w:lang w:val="vi-VN"/>
        </w:rPr>
      </w:pPr>
      <w:r w:rsidRPr="001C07B4">
        <w:rPr>
          <w:rFonts w:cs="Times New Roman"/>
          <w:b/>
          <w:color w:val="000000" w:themeColor="text1"/>
          <w:szCs w:val="20"/>
          <w:lang w:val="pt-BR"/>
        </w:rPr>
        <w:t xml:space="preserve">Câu </w:t>
      </w:r>
      <w:r w:rsidR="006669F5" w:rsidRPr="001C07B4">
        <w:rPr>
          <w:rFonts w:cs="Times New Roman"/>
          <w:b/>
          <w:color w:val="000000" w:themeColor="text1"/>
          <w:szCs w:val="20"/>
          <w:lang w:val="pt-BR"/>
        </w:rPr>
        <w:t>3</w:t>
      </w:r>
      <w:r w:rsidRPr="001C07B4">
        <w:rPr>
          <w:rFonts w:cs="Times New Roman"/>
          <w:b/>
          <w:color w:val="000000" w:themeColor="text1"/>
          <w:szCs w:val="20"/>
          <w:lang w:val="pt-BR"/>
        </w:rPr>
        <w:t xml:space="preserve">5. </w:t>
      </w:r>
      <w:r w:rsidRPr="001C07B4">
        <w:rPr>
          <w:rFonts w:cs="Times New Roman"/>
          <w:b/>
          <w:bCs/>
          <w:color w:val="000000" w:themeColor="text1"/>
          <w:szCs w:val="20"/>
          <w:lang w:val="pt-BR"/>
        </w:rPr>
        <w:t xml:space="preserve">Ý nào sau đây </w:t>
      </w:r>
      <w:r w:rsidRPr="001C07B4">
        <w:rPr>
          <w:rFonts w:cs="Times New Roman"/>
          <w:b/>
          <w:color w:val="000000" w:themeColor="text1"/>
          <w:szCs w:val="20"/>
          <w:lang w:val="pt-BR"/>
        </w:rPr>
        <w:t>không</w:t>
      </w:r>
      <w:r w:rsidRPr="001C07B4">
        <w:rPr>
          <w:rFonts w:cs="Times New Roman"/>
          <w:b/>
          <w:bCs/>
          <w:color w:val="000000" w:themeColor="text1"/>
          <w:szCs w:val="20"/>
          <w:lang w:val="pt-BR"/>
        </w:rPr>
        <w:t xml:space="preserve"> đúng khi nói về đặc điểm khí hậu vùng biển nước ta?</w:t>
      </w:r>
    </w:p>
    <w:p w14:paraId="6EAB06B3" w14:textId="500A2C8C" w:rsidR="00805303" w:rsidRPr="001C07B4" w:rsidRDefault="00A47ACB" w:rsidP="00805303">
      <w:pPr>
        <w:widowControl w:val="0"/>
        <w:spacing w:before="60"/>
        <w:jc w:val="both"/>
        <w:rPr>
          <w:rFonts w:cs="Times New Roman"/>
          <w:bCs/>
          <w:color w:val="000000" w:themeColor="text1"/>
          <w:szCs w:val="20"/>
          <w:lang w:val="vi-VN"/>
        </w:rPr>
      </w:pPr>
      <w:r w:rsidRPr="001C07B4">
        <w:rPr>
          <w:rStyle w:val="YoungMixChar"/>
          <w:rFonts w:cs="Times New Roman"/>
          <w:color w:val="000000" w:themeColor="text1"/>
          <w:sz w:val="20"/>
          <w:szCs w:val="20"/>
          <w:lang w:val="pt-BR"/>
        </w:rPr>
        <w:t xml:space="preserve">A. </w:t>
      </w:r>
      <w:r w:rsidRPr="001C07B4">
        <w:rPr>
          <w:rFonts w:cs="Times New Roman"/>
          <w:bCs/>
          <w:color w:val="000000" w:themeColor="text1"/>
          <w:szCs w:val="20"/>
          <w:lang w:val="pt-BR"/>
        </w:rPr>
        <w:t>Gió trên biển mạnh hơn trên đất liền</w:t>
      </w:r>
      <w:r w:rsidR="00805303" w:rsidRPr="001C07B4">
        <w:rPr>
          <w:rFonts w:cs="Times New Roman"/>
          <w:bCs/>
          <w:color w:val="000000" w:themeColor="text1"/>
          <w:szCs w:val="20"/>
          <w:lang w:val="pt-BR"/>
        </w:rPr>
        <w:t>.</w:t>
      </w:r>
    </w:p>
    <w:p w14:paraId="4AC877D6" w14:textId="18CC3F74" w:rsidR="00805303" w:rsidRPr="001C07B4" w:rsidRDefault="00A47ACB" w:rsidP="00A47ACB">
      <w:pPr>
        <w:widowControl w:val="0"/>
        <w:tabs>
          <w:tab w:val="left" w:pos="283"/>
          <w:tab w:val="left" w:pos="2906"/>
          <w:tab w:val="left" w:pos="5528"/>
          <w:tab w:val="left" w:pos="8150"/>
        </w:tabs>
        <w:spacing w:before="60"/>
        <w:jc w:val="both"/>
        <w:rPr>
          <w:rFonts w:cs="Times New Roman"/>
          <w:bCs/>
          <w:color w:val="000000" w:themeColor="text1"/>
          <w:szCs w:val="20"/>
          <w:lang w:val="pt-BR"/>
        </w:rPr>
      </w:pPr>
      <w:r w:rsidRPr="001C07B4">
        <w:rPr>
          <w:rStyle w:val="YoungMixChar"/>
          <w:rFonts w:cs="Times New Roman"/>
          <w:color w:val="000000" w:themeColor="text1"/>
          <w:sz w:val="20"/>
          <w:szCs w:val="20"/>
          <w:lang w:val="pt-BR"/>
        </w:rPr>
        <w:t xml:space="preserve">B. </w:t>
      </w:r>
      <w:r w:rsidRPr="001C07B4">
        <w:rPr>
          <w:rFonts w:cs="Times New Roman"/>
          <w:color w:val="000000" w:themeColor="text1"/>
          <w:szCs w:val="20"/>
          <w:lang w:val="pt-BR"/>
        </w:rPr>
        <w:t>Lượng mưa trên biển nhỏ hơn trên đất liền.</w:t>
      </w:r>
    </w:p>
    <w:p w14:paraId="26DC214A" w14:textId="6CA32B7E" w:rsidR="00805303" w:rsidRPr="001C07B4" w:rsidRDefault="00A47ACB" w:rsidP="00A47ACB">
      <w:pPr>
        <w:widowControl w:val="0"/>
        <w:tabs>
          <w:tab w:val="left" w:pos="283"/>
          <w:tab w:val="left" w:pos="2906"/>
          <w:tab w:val="left" w:pos="5528"/>
          <w:tab w:val="left" w:pos="8150"/>
        </w:tabs>
        <w:spacing w:before="60"/>
        <w:jc w:val="both"/>
        <w:rPr>
          <w:rFonts w:cs="Times New Roman"/>
          <w:color w:val="000000" w:themeColor="text1"/>
          <w:szCs w:val="20"/>
          <w:lang w:val="pt-BR"/>
        </w:rPr>
      </w:pPr>
      <w:r w:rsidRPr="001C07B4">
        <w:rPr>
          <w:rStyle w:val="YoungMixChar"/>
          <w:rFonts w:cs="Times New Roman"/>
          <w:color w:val="000000" w:themeColor="text1"/>
          <w:sz w:val="20"/>
          <w:szCs w:val="20"/>
          <w:lang w:val="pt-BR"/>
        </w:rPr>
        <w:t xml:space="preserve">C. </w:t>
      </w:r>
      <w:r w:rsidRPr="001C07B4">
        <w:rPr>
          <w:rFonts w:cs="Times New Roman"/>
          <w:bCs/>
          <w:color w:val="000000" w:themeColor="text1"/>
          <w:szCs w:val="20"/>
          <w:lang w:val="pt-BR"/>
        </w:rPr>
        <w:t>Vùng biển nước ta ít chịu thiên tai.</w:t>
      </w:r>
    </w:p>
    <w:p w14:paraId="6B6B032E" w14:textId="2B4E0119" w:rsidR="00A47ACB" w:rsidRPr="001C07B4" w:rsidRDefault="00A47ACB" w:rsidP="00A47ACB">
      <w:pPr>
        <w:widowControl w:val="0"/>
        <w:tabs>
          <w:tab w:val="left" w:pos="283"/>
          <w:tab w:val="left" w:pos="2906"/>
          <w:tab w:val="left" w:pos="5528"/>
          <w:tab w:val="left" w:pos="8150"/>
        </w:tabs>
        <w:spacing w:before="60"/>
        <w:jc w:val="both"/>
        <w:rPr>
          <w:rFonts w:cs="Times New Roman"/>
          <w:color w:val="000000" w:themeColor="text1"/>
          <w:szCs w:val="20"/>
          <w:lang w:val="pt-BR"/>
        </w:rPr>
      </w:pPr>
      <w:r w:rsidRPr="001C07B4">
        <w:rPr>
          <w:rStyle w:val="YoungMixChar"/>
          <w:rFonts w:cs="Times New Roman"/>
          <w:color w:val="000000" w:themeColor="text1"/>
          <w:sz w:val="20"/>
          <w:szCs w:val="20"/>
          <w:lang w:val="pt-BR"/>
        </w:rPr>
        <w:t xml:space="preserve">D. </w:t>
      </w:r>
      <w:r w:rsidRPr="001C07B4">
        <w:rPr>
          <w:rFonts w:cs="Times New Roman"/>
          <w:color w:val="000000" w:themeColor="text1"/>
          <w:szCs w:val="20"/>
          <w:lang w:val="pt-BR"/>
        </w:rPr>
        <w:t>Khí hậu vùng biển nước ta mang tính chất nhiệt đới gió mùa.</w:t>
      </w:r>
    </w:p>
    <w:p w14:paraId="6A8CF3BF" w14:textId="67A2A2AB" w:rsidR="00805303" w:rsidRPr="001C07B4" w:rsidRDefault="00805303" w:rsidP="00805303">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C</w:t>
      </w:r>
    </w:p>
    <w:p w14:paraId="0365D9D3" w14:textId="6B04B821" w:rsidR="00A47ACB" w:rsidRPr="001C07B4" w:rsidRDefault="00A47ACB" w:rsidP="00A47ACB">
      <w:pPr>
        <w:widowControl w:val="0"/>
        <w:spacing w:before="60"/>
        <w:jc w:val="both"/>
        <w:rPr>
          <w:rFonts w:cs="Times New Roman"/>
          <w:b/>
          <w:bCs/>
          <w:color w:val="000000" w:themeColor="text1"/>
          <w:szCs w:val="20"/>
          <w:lang w:val="vi-VN"/>
        </w:rPr>
      </w:pPr>
      <w:r w:rsidRPr="001C07B4">
        <w:rPr>
          <w:rFonts w:cs="Times New Roman"/>
          <w:b/>
          <w:color w:val="000000" w:themeColor="text1"/>
          <w:szCs w:val="20"/>
          <w:lang w:val="pt-BR"/>
        </w:rPr>
        <w:t xml:space="preserve">Câu </w:t>
      </w:r>
      <w:r w:rsidR="006669F5" w:rsidRPr="001C07B4">
        <w:rPr>
          <w:rFonts w:cs="Times New Roman"/>
          <w:b/>
          <w:color w:val="000000" w:themeColor="text1"/>
          <w:szCs w:val="20"/>
          <w:lang w:val="pt-BR"/>
        </w:rPr>
        <w:t>3</w:t>
      </w:r>
      <w:r w:rsidRPr="001C07B4">
        <w:rPr>
          <w:rFonts w:cs="Times New Roman"/>
          <w:b/>
          <w:color w:val="000000" w:themeColor="text1"/>
          <w:szCs w:val="20"/>
          <w:lang w:val="pt-BR"/>
        </w:rPr>
        <w:t xml:space="preserve">6. </w:t>
      </w:r>
      <w:r w:rsidRPr="001C07B4">
        <w:rPr>
          <w:rFonts w:cs="Times New Roman"/>
          <w:b/>
          <w:bCs/>
          <w:color w:val="000000" w:themeColor="text1"/>
          <w:szCs w:val="20"/>
          <w:lang w:val="pt-BR"/>
        </w:rPr>
        <w:t>Độ muối trung bình của vùng biển nước ta là</w:t>
      </w:r>
    </w:p>
    <w:p w14:paraId="13F15140" w14:textId="77777777" w:rsidR="00E32FB9" w:rsidRPr="001C07B4" w:rsidRDefault="00A47ACB" w:rsidP="00A47ACB">
      <w:pPr>
        <w:widowControl w:val="0"/>
        <w:tabs>
          <w:tab w:val="left" w:pos="283"/>
          <w:tab w:val="left" w:pos="2906"/>
          <w:tab w:val="left" w:pos="5528"/>
          <w:tab w:val="left" w:pos="8150"/>
        </w:tabs>
        <w:jc w:val="both"/>
        <w:rPr>
          <w:rFonts w:cs="Times New Roman"/>
          <w:color w:val="000000" w:themeColor="text1"/>
          <w:szCs w:val="20"/>
          <w:lang w:val="pt-BR"/>
        </w:rPr>
      </w:pPr>
      <w:r w:rsidRPr="001C07B4">
        <w:rPr>
          <w:rStyle w:val="YoungMixChar"/>
          <w:rFonts w:cs="Times New Roman"/>
          <w:color w:val="000000" w:themeColor="text1"/>
          <w:sz w:val="20"/>
          <w:szCs w:val="20"/>
          <w:lang w:val="pt-BR"/>
        </w:rPr>
        <w:t>A.</w:t>
      </w:r>
      <w:r w:rsidRPr="001C07B4">
        <w:rPr>
          <w:rFonts w:cs="Times New Roman"/>
          <w:color w:val="000000" w:themeColor="text1"/>
          <w:szCs w:val="20"/>
          <w:lang w:val="pt-BR"/>
        </w:rPr>
        <w:t xml:space="preserve"> 23</w:t>
      </w:r>
      <w:r w:rsidRPr="001C07B4">
        <w:rPr>
          <w:rFonts w:cs="Times New Roman"/>
          <w:color w:val="000000" w:themeColor="text1"/>
          <w:szCs w:val="20"/>
          <w:shd w:val="clear" w:color="auto" w:fill="F3F6F9"/>
          <w:lang w:val="pt-BR"/>
        </w:rPr>
        <w:t>‰</w:t>
      </w:r>
      <w:r w:rsidRPr="001C07B4">
        <w:rPr>
          <w:rFonts w:cs="Times New Roman"/>
          <w:color w:val="000000" w:themeColor="text1"/>
          <w:szCs w:val="20"/>
          <w:lang w:val="pt-BR"/>
        </w:rPr>
        <w:t>- 28</w:t>
      </w:r>
      <w:r w:rsidRPr="001C07B4">
        <w:rPr>
          <w:rFonts w:cs="Times New Roman"/>
          <w:color w:val="000000" w:themeColor="text1"/>
          <w:szCs w:val="20"/>
          <w:shd w:val="clear" w:color="auto" w:fill="F3F6F9"/>
          <w:lang w:val="pt-BR"/>
        </w:rPr>
        <w:t>‰</w:t>
      </w:r>
      <w:r w:rsidRPr="001C07B4">
        <w:rPr>
          <w:rFonts w:cs="Times New Roman"/>
          <w:color w:val="000000" w:themeColor="text1"/>
          <w:szCs w:val="20"/>
          <w:lang w:val="pt-BR"/>
        </w:rPr>
        <w:t>.</w:t>
      </w:r>
      <w:r w:rsidRPr="001C07B4">
        <w:rPr>
          <w:rStyle w:val="YoungMixChar"/>
          <w:rFonts w:cs="Times New Roman"/>
          <w:color w:val="000000" w:themeColor="text1"/>
          <w:sz w:val="20"/>
          <w:szCs w:val="20"/>
          <w:lang w:val="pt-BR"/>
        </w:rPr>
        <w:tab/>
        <w:t>B.</w:t>
      </w:r>
      <w:r w:rsidRPr="001C07B4">
        <w:rPr>
          <w:rFonts w:cs="Times New Roman"/>
          <w:color w:val="000000" w:themeColor="text1"/>
          <w:szCs w:val="20"/>
          <w:lang w:val="pt-BR"/>
        </w:rPr>
        <w:t xml:space="preserve"> 25</w:t>
      </w:r>
      <w:r w:rsidRPr="001C07B4">
        <w:rPr>
          <w:rFonts w:cs="Times New Roman"/>
          <w:color w:val="000000" w:themeColor="text1"/>
          <w:szCs w:val="20"/>
          <w:shd w:val="clear" w:color="auto" w:fill="F3F6F9"/>
          <w:lang w:val="pt-BR"/>
        </w:rPr>
        <w:t>‰</w:t>
      </w:r>
      <w:r w:rsidRPr="001C07B4">
        <w:rPr>
          <w:rFonts w:cs="Times New Roman"/>
          <w:color w:val="000000" w:themeColor="text1"/>
          <w:szCs w:val="20"/>
          <w:lang w:val="pt-BR"/>
        </w:rPr>
        <w:t xml:space="preserve"> - 30</w:t>
      </w:r>
      <w:r w:rsidRPr="001C07B4">
        <w:rPr>
          <w:rFonts w:cs="Times New Roman"/>
          <w:color w:val="000000" w:themeColor="text1"/>
          <w:szCs w:val="20"/>
          <w:shd w:val="clear" w:color="auto" w:fill="F3F6F9"/>
          <w:lang w:val="pt-BR"/>
        </w:rPr>
        <w:t>‰</w:t>
      </w:r>
    </w:p>
    <w:p w14:paraId="75622C85" w14:textId="60A9616D" w:rsidR="00A47ACB" w:rsidRPr="001C07B4" w:rsidRDefault="00A47ACB" w:rsidP="00A47ACB">
      <w:pPr>
        <w:widowControl w:val="0"/>
        <w:tabs>
          <w:tab w:val="left" w:pos="283"/>
          <w:tab w:val="left" w:pos="2906"/>
          <w:tab w:val="left" w:pos="5528"/>
          <w:tab w:val="left" w:pos="8150"/>
        </w:tabs>
        <w:jc w:val="both"/>
        <w:rPr>
          <w:rFonts w:cs="Times New Roman"/>
          <w:color w:val="000000" w:themeColor="text1"/>
          <w:szCs w:val="20"/>
          <w:lang w:val="pt-BR"/>
        </w:rPr>
      </w:pPr>
      <w:r w:rsidRPr="001C07B4">
        <w:rPr>
          <w:rStyle w:val="YoungMixChar"/>
          <w:rFonts w:cs="Times New Roman"/>
          <w:color w:val="000000" w:themeColor="text1"/>
          <w:sz w:val="20"/>
          <w:szCs w:val="20"/>
          <w:lang w:val="pt-BR"/>
        </w:rPr>
        <w:t xml:space="preserve">C. </w:t>
      </w:r>
      <w:r w:rsidRPr="001C07B4">
        <w:rPr>
          <w:rFonts w:cs="Times New Roman"/>
          <w:color w:val="000000" w:themeColor="text1"/>
          <w:szCs w:val="20"/>
          <w:lang w:val="pt-BR"/>
        </w:rPr>
        <w:t>32</w:t>
      </w:r>
      <w:r w:rsidRPr="001C07B4">
        <w:rPr>
          <w:rFonts w:cs="Times New Roman"/>
          <w:color w:val="000000" w:themeColor="text1"/>
          <w:szCs w:val="20"/>
          <w:shd w:val="clear" w:color="auto" w:fill="F3F6F9"/>
          <w:lang w:val="pt-BR"/>
        </w:rPr>
        <w:t>‰</w:t>
      </w:r>
      <w:r w:rsidRPr="001C07B4">
        <w:rPr>
          <w:rFonts w:cs="Times New Roman"/>
          <w:color w:val="000000" w:themeColor="text1"/>
          <w:szCs w:val="20"/>
          <w:lang w:val="pt-BR"/>
        </w:rPr>
        <w:t>- 33</w:t>
      </w:r>
      <w:r w:rsidRPr="001C07B4">
        <w:rPr>
          <w:rFonts w:cs="Times New Roman"/>
          <w:color w:val="000000" w:themeColor="text1"/>
          <w:szCs w:val="20"/>
          <w:shd w:val="clear" w:color="auto" w:fill="F3F6F9"/>
          <w:lang w:val="pt-BR"/>
        </w:rPr>
        <w:t>‰</w:t>
      </w:r>
      <w:r w:rsidRPr="001C07B4">
        <w:rPr>
          <w:rFonts w:cs="Times New Roman"/>
          <w:color w:val="000000" w:themeColor="text1"/>
          <w:szCs w:val="20"/>
          <w:lang w:val="pt-BR"/>
        </w:rPr>
        <w:t>.</w:t>
      </w:r>
      <w:r w:rsidRPr="001C07B4">
        <w:rPr>
          <w:rStyle w:val="YoungMixChar"/>
          <w:rFonts w:cs="Times New Roman"/>
          <w:color w:val="000000" w:themeColor="text1"/>
          <w:sz w:val="20"/>
          <w:szCs w:val="20"/>
          <w:lang w:val="pt-BR"/>
        </w:rPr>
        <w:t xml:space="preserve">  </w:t>
      </w:r>
      <w:r w:rsidR="00E32FB9" w:rsidRPr="001C07B4">
        <w:rPr>
          <w:rStyle w:val="YoungMixChar"/>
          <w:rFonts w:cs="Times New Roman"/>
          <w:color w:val="000000" w:themeColor="text1"/>
          <w:sz w:val="20"/>
          <w:szCs w:val="20"/>
          <w:lang w:val="pt-BR"/>
        </w:rPr>
        <w:t xml:space="preserve">    </w:t>
      </w:r>
      <w:r w:rsidR="00E32FB9" w:rsidRPr="001C07B4">
        <w:rPr>
          <w:rStyle w:val="YoungMixChar"/>
          <w:rFonts w:cs="Times New Roman"/>
          <w:color w:val="000000" w:themeColor="text1"/>
          <w:sz w:val="20"/>
          <w:szCs w:val="20"/>
          <w:lang w:val="pt-BR"/>
        </w:rPr>
        <w:tab/>
      </w:r>
      <w:r w:rsidRPr="001C07B4">
        <w:rPr>
          <w:rStyle w:val="YoungMixChar"/>
          <w:rFonts w:cs="Times New Roman"/>
          <w:color w:val="000000" w:themeColor="text1"/>
          <w:sz w:val="20"/>
          <w:szCs w:val="20"/>
          <w:lang w:val="pt-BR"/>
        </w:rPr>
        <w:t xml:space="preserve">D. </w:t>
      </w:r>
      <w:r w:rsidRPr="001C07B4">
        <w:rPr>
          <w:rFonts w:cs="Times New Roman"/>
          <w:color w:val="000000" w:themeColor="text1"/>
          <w:szCs w:val="20"/>
          <w:lang w:val="pt-BR"/>
        </w:rPr>
        <w:t>33</w:t>
      </w:r>
      <w:r w:rsidRPr="001C07B4">
        <w:rPr>
          <w:rFonts w:cs="Times New Roman"/>
          <w:color w:val="000000" w:themeColor="text1"/>
          <w:szCs w:val="20"/>
          <w:shd w:val="clear" w:color="auto" w:fill="F3F6F9"/>
          <w:lang w:val="pt-BR"/>
        </w:rPr>
        <w:t>‰</w:t>
      </w:r>
      <w:r w:rsidRPr="001C07B4">
        <w:rPr>
          <w:rFonts w:cs="Times New Roman"/>
          <w:color w:val="000000" w:themeColor="text1"/>
          <w:szCs w:val="20"/>
          <w:lang w:val="pt-BR"/>
        </w:rPr>
        <w:t>- 35</w:t>
      </w:r>
      <w:r w:rsidRPr="001C07B4">
        <w:rPr>
          <w:rFonts w:cs="Times New Roman"/>
          <w:color w:val="000000" w:themeColor="text1"/>
          <w:szCs w:val="20"/>
          <w:shd w:val="clear" w:color="auto" w:fill="F3F6F9"/>
          <w:lang w:val="pt-BR"/>
        </w:rPr>
        <w:t>‰</w:t>
      </w:r>
      <w:r w:rsidRPr="001C07B4">
        <w:rPr>
          <w:rFonts w:cs="Times New Roman"/>
          <w:color w:val="000000" w:themeColor="text1"/>
          <w:szCs w:val="20"/>
          <w:lang w:val="pt-BR"/>
        </w:rPr>
        <w:t>.</w:t>
      </w:r>
    </w:p>
    <w:p w14:paraId="5D0B7D25" w14:textId="3B64817F" w:rsidR="00E32FB9" w:rsidRPr="001C07B4" w:rsidRDefault="00E32FB9" w:rsidP="00E32FB9">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C</w:t>
      </w:r>
    </w:p>
    <w:p w14:paraId="379C4F12" w14:textId="2F18B12A" w:rsidR="004210CB" w:rsidRPr="001C07B4" w:rsidRDefault="00A47ACB" w:rsidP="004210CB">
      <w:pPr>
        <w:widowControl w:val="0"/>
        <w:spacing w:before="60"/>
        <w:jc w:val="both"/>
        <w:rPr>
          <w:rFonts w:cs="Times New Roman"/>
          <w:b/>
          <w:bCs/>
          <w:color w:val="000000" w:themeColor="text1"/>
          <w:szCs w:val="20"/>
          <w:lang w:val="vi-VN"/>
        </w:rPr>
      </w:pPr>
      <w:r w:rsidRPr="001C07B4">
        <w:rPr>
          <w:rFonts w:cs="Times New Roman"/>
          <w:b/>
          <w:color w:val="000000" w:themeColor="text1"/>
          <w:szCs w:val="20"/>
          <w:lang w:val="pt-BR"/>
        </w:rPr>
        <w:t xml:space="preserve">Câu </w:t>
      </w:r>
      <w:r w:rsidR="006669F5" w:rsidRPr="001C07B4">
        <w:rPr>
          <w:rFonts w:cs="Times New Roman"/>
          <w:b/>
          <w:color w:val="000000" w:themeColor="text1"/>
          <w:szCs w:val="20"/>
          <w:lang w:val="pt-BR"/>
        </w:rPr>
        <w:t>3</w:t>
      </w:r>
      <w:r w:rsidRPr="001C07B4">
        <w:rPr>
          <w:rFonts w:cs="Times New Roman"/>
          <w:b/>
          <w:color w:val="000000" w:themeColor="text1"/>
          <w:szCs w:val="20"/>
          <w:lang w:val="pt-BR"/>
        </w:rPr>
        <w:t xml:space="preserve">7. </w:t>
      </w:r>
      <w:r w:rsidRPr="001C07B4">
        <w:rPr>
          <w:rFonts w:cs="Times New Roman"/>
          <w:b/>
          <w:bCs/>
          <w:color w:val="000000" w:themeColor="text1"/>
          <w:szCs w:val="20"/>
          <w:lang w:val="pt-BR"/>
        </w:rPr>
        <w:t>Lượng mưa trung bình trên vùng biển nước ta trong 1 năm khoảng</w:t>
      </w:r>
    </w:p>
    <w:p w14:paraId="51356B10" w14:textId="7B8A17AE" w:rsidR="00A47ACB" w:rsidRPr="001C07B4" w:rsidRDefault="00A47ACB" w:rsidP="004210CB">
      <w:pPr>
        <w:widowControl w:val="0"/>
        <w:spacing w:before="60"/>
        <w:jc w:val="both"/>
        <w:rPr>
          <w:rStyle w:val="YoungMixChar"/>
          <w:rFonts w:cs="Times New Roman"/>
          <w:bCs/>
          <w:color w:val="000000" w:themeColor="text1"/>
          <w:sz w:val="20"/>
          <w:szCs w:val="20"/>
          <w:lang w:val="vi-VN"/>
        </w:rPr>
      </w:pPr>
      <w:r w:rsidRPr="001C07B4">
        <w:rPr>
          <w:rStyle w:val="YoungMixChar"/>
          <w:rFonts w:cs="Times New Roman"/>
          <w:color w:val="000000" w:themeColor="text1"/>
          <w:sz w:val="20"/>
          <w:szCs w:val="20"/>
        </w:rPr>
        <w:t xml:space="preserve">A. </w:t>
      </w:r>
      <w:r w:rsidRPr="001C07B4">
        <w:rPr>
          <w:rStyle w:val="YoungMixChar"/>
          <w:rFonts w:cs="Times New Roman"/>
          <w:bCs/>
          <w:color w:val="000000" w:themeColor="text1"/>
          <w:sz w:val="20"/>
          <w:szCs w:val="20"/>
        </w:rPr>
        <w:t>1100mm</w:t>
      </w:r>
      <w:r w:rsidRPr="001C07B4">
        <w:rPr>
          <w:rFonts w:cs="Times New Roman"/>
          <w:color w:val="000000" w:themeColor="text1"/>
          <w:szCs w:val="20"/>
        </w:rPr>
        <w:t>.</w:t>
      </w:r>
      <w:r w:rsidRPr="001C07B4">
        <w:rPr>
          <w:rStyle w:val="YoungMixChar"/>
          <w:rFonts w:cs="Times New Roman"/>
          <w:color w:val="000000" w:themeColor="text1"/>
          <w:sz w:val="20"/>
          <w:szCs w:val="20"/>
        </w:rPr>
        <w:tab/>
      </w:r>
      <w:r w:rsidR="004210CB" w:rsidRPr="001C07B4">
        <w:rPr>
          <w:rStyle w:val="YoungMixChar"/>
          <w:rFonts w:cs="Times New Roman"/>
          <w:color w:val="000000" w:themeColor="text1"/>
          <w:sz w:val="20"/>
          <w:szCs w:val="20"/>
        </w:rPr>
        <w:tab/>
      </w:r>
      <w:r w:rsidRPr="001C07B4">
        <w:rPr>
          <w:rStyle w:val="YoungMixChar"/>
          <w:rFonts w:cs="Times New Roman"/>
          <w:color w:val="000000" w:themeColor="text1"/>
          <w:sz w:val="20"/>
          <w:szCs w:val="20"/>
        </w:rPr>
        <w:tab/>
        <w:t xml:space="preserve">B. </w:t>
      </w:r>
      <w:r w:rsidRPr="001C07B4">
        <w:rPr>
          <w:rStyle w:val="YoungMixChar"/>
          <w:rFonts w:cs="Times New Roman"/>
          <w:bCs/>
          <w:color w:val="000000" w:themeColor="text1"/>
          <w:sz w:val="20"/>
          <w:szCs w:val="20"/>
        </w:rPr>
        <w:t>1500mm</w:t>
      </w:r>
      <w:r w:rsidRPr="001C07B4">
        <w:rPr>
          <w:rFonts w:cs="Times New Roman"/>
          <w:color w:val="000000" w:themeColor="text1"/>
          <w:szCs w:val="20"/>
        </w:rPr>
        <w:t>.</w:t>
      </w:r>
      <w:r w:rsidRPr="001C07B4">
        <w:rPr>
          <w:rStyle w:val="YoungMixChar"/>
          <w:rFonts w:cs="Times New Roman"/>
          <w:color w:val="000000" w:themeColor="text1"/>
          <w:sz w:val="20"/>
          <w:szCs w:val="20"/>
        </w:rPr>
        <w:tab/>
      </w:r>
    </w:p>
    <w:p w14:paraId="09591597" w14:textId="7BBB626C" w:rsidR="00A47ACB" w:rsidRPr="001C07B4" w:rsidRDefault="00A47ACB" w:rsidP="00A47ACB">
      <w:pPr>
        <w:widowControl w:val="0"/>
        <w:tabs>
          <w:tab w:val="left" w:pos="283"/>
          <w:tab w:val="left" w:pos="2906"/>
          <w:tab w:val="left" w:pos="5528"/>
          <w:tab w:val="left" w:pos="8150"/>
        </w:tabs>
        <w:spacing w:before="60"/>
        <w:jc w:val="both"/>
        <w:rPr>
          <w:rFonts w:cs="Times New Roman"/>
          <w:color w:val="000000" w:themeColor="text1"/>
          <w:szCs w:val="20"/>
        </w:rPr>
      </w:pPr>
      <w:r w:rsidRPr="001C07B4">
        <w:rPr>
          <w:rStyle w:val="YoungMixChar"/>
          <w:rFonts w:cs="Times New Roman"/>
          <w:color w:val="000000" w:themeColor="text1"/>
          <w:sz w:val="20"/>
          <w:szCs w:val="20"/>
        </w:rPr>
        <w:t xml:space="preserve">C. </w:t>
      </w:r>
      <w:r w:rsidRPr="001C07B4">
        <w:rPr>
          <w:rStyle w:val="YoungMixChar"/>
          <w:rFonts w:cs="Times New Roman"/>
          <w:bCs/>
          <w:color w:val="000000" w:themeColor="text1"/>
          <w:sz w:val="20"/>
          <w:szCs w:val="20"/>
        </w:rPr>
        <w:t>1700mm</w:t>
      </w:r>
      <w:r w:rsidRPr="001C07B4">
        <w:rPr>
          <w:rFonts w:cs="Times New Roman"/>
          <w:color w:val="000000" w:themeColor="text1"/>
          <w:szCs w:val="20"/>
        </w:rPr>
        <w:t>.</w:t>
      </w:r>
      <w:r w:rsidRPr="001C07B4">
        <w:rPr>
          <w:rStyle w:val="YoungMixChar"/>
          <w:rFonts w:cs="Times New Roman"/>
          <w:color w:val="000000" w:themeColor="text1"/>
          <w:sz w:val="20"/>
          <w:szCs w:val="20"/>
        </w:rPr>
        <w:tab/>
        <w:t xml:space="preserve">D. </w:t>
      </w:r>
      <w:r w:rsidRPr="001C07B4">
        <w:rPr>
          <w:rStyle w:val="YoungMixChar"/>
          <w:rFonts w:cs="Times New Roman"/>
          <w:bCs/>
          <w:color w:val="000000" w:themeColor="text1"/>
          <w:sz w:val="20"/>
          <w:szCs w:val="20"/>
        </w:rPr>
        <w:t>2000mm</w:t>
      </w:r>
      <w:r w:rsidRPr="001C07B4">
        <w:rPr>
          <w:rFonts w:cs="Times New Roman"/>
          <w:color w:val="000000" w:themeColor="text1"/>
          <w:szCs w:val="20"/>
        </w:rPr>
        <w:t>.</w:t>
      </w:r>
    </w:p>
    <w:p w14:paraId="5EBBBEF2" w14:textId="4F065BAE" w:rsidR="004210CB" w:rsidRPr="001C07B4" w:rsidRDefault="004210CB" w:rsidP="004210CB">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A</w:t>
      </w:r>
    </w:p>
    <w:p w14:paraId="399DEDFD" w14:textId="615176BE" w:rsidR="00A47ACB" w:rsidRPr="001C07B4" w:rsidRDefault="00A47ACB" w:rsidP="00A47ACB">
      <w:pPr>
        <w:widowControl w:val="0"/>
        <w:spacing w:before="60"/>
        <w:jc w:val="both"/>
        <w:rPr>
          <w:rFonts w:cs="Times New Roman"/>
          <w:b/>
          <w:bCs/>
          <w:color w:val="000000" w:themeColor="text1"/>
          <w:szCs w:val="20"/>
          <w:lang w:val="vi-VN"/>
        </w:rPr>
      </w:pPr>
      <w:r w:rsidRPr="001C07B4">
        <w:rPr>
          <w:rFonts w:cs="Times New Roman"/>
          <w:b/>
          <w:color w:val="000000" w:themeColor="text1"/>
          <w:szCs w:val="20"/>
        </w:rPr>
        <w:t xml:space="preserve">Câu </w:t>
      </w:r>
      <w:r w:rsidR="006669F5" w:rsidRPr="001C07B4">
        <w:rPr>
          <w:rFonts w:cs="Times New Roman"/>
          <w:b/>
          <w:color w:val="000000" w:themeColor="text1"/>
          <w:szCs w:val="20"/>
        </w:rPr>
        <w:t>3</w:t>
      </w:r>
      <w:r w:rsidRPr="001C07B4">
        <w:rPr>
          <w:rFonts w:cs="Times New Roman"/>
          <w:b/>
          <w:color w:val="000000" w:themeColor="text1"/>
          <w:szCs w:val="20"/>
        </w:rPr>
        <w:t xml:space="preserve">8. </w:t>
      </w:r>
      <w:r w:rsidRPr="001C07B4">
        <w:rPr>
          <w:rFonts w:cs="Times New Roman"/>
          <w:b/>
          <w:bCs/>
          <w:color w:val="000000" w:themeColor="text1"/>
          <w:szCs w:val="20"/>
        </w:rPr>
        <w:t>Chế độ nhật triều đều rất điển hình ở vùng biển nào của nước ta</w:t>
      </w:r>
    </w:p>
    <w:p w14:paraId="19F2B474" w14:textId="0F019545" w:rsidR="00984352" w:rsidRPr="001C07B4" w:rsidRDefault="00A47ACB" w:rsidP="00A47ACB">
      <w:pPr>
        <w:widowControl w:val="0"/>
        <w:tabs>
          <w:tab w:val="left" w:pos="283"/>
          <w:tab w:val="left" w:pos="2906"/>
          <w:tab w:val="left" w:pos="5528"/>
          <w:tab w:val="left" w:pos="8150"/>
        </w:tabs>
        <w:spacing w:before="60"/>
        <w:jc w:val="both"/>
        <w:rPr>
          <w:rFonts w:cs="Times New Roman"/>
          <w:bCs/>
          <w:color w:val="000000" w:themeColor="text1"/>
          <w:szCs w:val="20"/>
        </w:rPr>
      </w:pPr>
      <w:r w:rsidRPr="001C07B4">
        <w:rPr>
          <w:rStyle w:val="YoungMixChar"/>
          <w:rFonts w:cs="Times New Roman"/>
          <w:color w:val="000000" w:themeColor="text1"/>
          <w:sz w:val="20"/>
          <w:szCs w:val="20"/>
        </w:rPr>
        <w:t xml:space="preserve">A. </w:t>
      </w:r>
      <w:r w:rsidRPr="001C07B4">
        <w:rPr>
          <w:rStyle w:val="YoungMixChar"/>
          <w:rFonts w:cs="Times New Roman"/>
          <w:bCs/>
          <w:color w:val="000000" w:themeColor="text1"/>
          <w:sz w:val="20"/>
          <w:szCs w:val="20"/>
        </w:rPr>
        <w:t>Thanh Hóa- Nghệ An</w:t>
      </w:r>
      <w:r w:rsidRPr="001C07B4">
        <w:rPr>
          <w:rFonts w:cs="Times New Roman"/>
          <w:color w:val="000000" w:themeColor="text1"/>
          <w:szCs w:val="20"/>
        </w:rPr>
        <w:t>.</w:t>
      </w:r>
      <w:r w:rsidRPr="001C07B4">
        <w:rPr>
          <w:rStyle w:val="YoungMixChar"/>
          <w:rFonts w:cs="Times New Roman"/>
          <w:color w:val="000000" w:themeColor="text1"/>
          <w:sz w:val="20"/>
          <w:szCs w:val="20"/>
        </w:rPr>
        <w:tab/>
        <w:t xml:space="preserve">B. </w:t>
      </w:r>
      <w:r w:rsidRPr="001C07B4">
        <w:rPr>
          <w:rStyle w:val="YoungMixChar"/>
          <w:rFonts w:cs="Times New Roman"/>
          <w:bCs/>
          <w:color w:val="000000" w:themeColor="text1"/>
          <w:sz w:val="20"/>
          <w:szCs w:val="20"/>
        </w:rPr>
        <w:t>Vịnh Thái Lan</w:t>
      </w:r>
      <w:r w:rsidR="00984352" w:rsidRPr="001C07B4">
        <w:rPr>
          <w:rStyle w:val="YoungMixChar"/>
          <w:rFonts w:cs="Times New Roman"/>
          <w:bCs/>
          <w:color w:val="000000" w:themeColor="text1"/>
          <w:sz w:val="20"/>
          <w:szCs w:val="20"/>
        </w:rPr>
        <w:t>.</w:t>
      </w:r>
    </w:p>
    <w:p w14:paraId="2D706454" w14:textId="22FE5302" w:rsidR="00A47ACB" w:rsidRPr="001C07B4" w:rsidRDefault="00A47ACB" w:rsidP="00A47ACB">
      <w:pPr>
        <w:widowControl w:val="0"/>
        <w:tabs>
          <w:tab w:val="left" w:pos="283"/>
          <w:tab w:val="left" w:pos="2906"/>
          <w:tab w:val="left" w:pos="5528"/>
          <w:tab w:val="left" w:pos="8150"/>
        </w:tabs>
        <w:spacing w:before="60"/>
        <w:jc w:val="both"/>
        <w:rPr>
          <w:rFonts w:cs="Times New Roman"/>
          <w:color w:val="000000" w:themeColor="text1"/>
          <w:szCs w:val="20"/>
        </w:rPr>
      </w:pPr>
      <w:r w:rsidRPr="001C07B4">
        <w:rPr>
          <w:rStyle w:val="YoungMixChar"/>
          <w:rFonts w:cs="Times New Roman"/>
          <w:color w:val="000000" w:themeColor="text1"/>
          <w:sz w:val="20"/>
          <w:szCs w:val="20"/>
        </w:rPr>
        <w:t xml:space="preserve">C. </w:t>
      </w:r>
      <w:r w:rsidRPr="001C07B4">
        <w:rPr>
          <w:rStyle w:val="YoungMixChar"/>
          <w:rFonts w:cs="Times New Roman"/>
          <w:bCs/>
          <w:color w:val="000000" w:themeColor="text1"/>
          <w:sz w:val="20"/>
          <w:szCs w:val="20"/>
        </w:rPr>
        <w:t>Ninh Thuận-Bình Thuận</w:t>
      </w:r>
      <w:r w:rsidRPr="001C07B4">
        <w:rPr>
          <w:rFonts w:cs="Times New Roman"/>
          <w:color w:val="000000" w:themeColor="text1"/>
          <w:szCs w:val="20"/>
        </w:rPr>
        <w:t>.</w:t>
      </w:r>
      <w:r w:rsidRPr="001C07B4">
        <w:rPr>
          <w:rStyle w:val="YoungMixChar"/>
          <w:rFonts w:cs="Times New Roman"/>
          <w:color w:val="000000" w:themeColor="text1"/>
          <w:sz w:val="20"/>
          <w:szCs w:val="20"/>
        </w:rPr>
        <w:tab/>
        <w:t xml:space="preserve">D. </w:t>
      </w:r>
      <w:r w:rsidRPr="001C07B4">
        <w:rPr>
          <w:rStyle w:val="YoungMixChar"/>
          <w:rFonts w:cs="Times New Roman"/>
          <w:bCs/>
          <w:color w:val="000000" w:themeColor="text1"/>
          <w:sz w:val="20"/>
          <w:szCs w:val="20"/>
        </w:rPr>
        <w:t>Vịnh Bắc bộ</w:t>
      </w:r>
      <w:r w:rsidRPr="001C07B4">
        <w:rPr>
          <w:rFonts w:cs="Times New Roman"/>
          <w:color w:val="000000" w:themeColor="text1"/>
          <w:szCs w:val="20"/>
        </w:rPr>
        <w:t>.</w:t>
      </w:r>
    </w:p>
    <w:p w14:paraId="11C34999" w14:textId="684F6285" w:rsidR="002F30AA" w:rsidRPr="001C07B4" w:rsidRDefault="002F30AA" w:rsidP="002F30AA">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D</w:t>
      </w:r>
    </w:p>
    <w:p w14:paraId="4BC5BA77" w14:textId="0D4532BD" w:rsidR="00A47ACB" w:rsidRPr="001C07B4" w:rsidRDefault="00A47ACB" w:rsidP="00A47ACB">
      <w:pPr>
        <w:widowControl w:val="0"/>
        <w:spacing w:before="60"/>
        <w:jc w:val="both"/>
        <w:rPr>
          <w:rFonts w:cs="Times New Roman"/>
          <w:b/>
          <w:bCs/>
          <w:color w:val="000000" w:themeColor="text1"/>
          <w:szCs w:val="20"/>
          <w:lang w:val="vi-VN"/>
        </w:rPr>
      </w:pPr>
      <w:r w:rsidRPr="001C07B4">
        <w:rPr>
          <w:rFonts w:cs="Times New Roman"/>
          <w:b/>
          <w:color w:val="000000" w:themeColor="text1"/>
          <w:szCs w:val="20"/>
        </w:rPr>
        <w:t xml:space="preserve">Câu </w:t>
      </w:r>
      <w:r w:rsidR="006669F5" w:rsidRPr="001C07B4">
        <w:rPr>
          <w:rFonts w:cs="Times New Roman"/>
          <w:b/>
          <w:color w:val="000000" w:themeColor="text1"/>
          <w:szCs w:val="20"/>
        </w:rPr>
        <w:t>3</w:t>
      </w:r>
      <w:r w:rsidRPr="001C07B4">
        <w:rPr>
          <w:rFonts w:cs="Times New Roman"/>
          <w:b/>
          <w:color w:val="000000" w:themeColor="text1"/>
          <w:szCs w:val="20"/>
        </w:rPr>
        <w:t xml:space="preserve">9. </w:t>
      </w:r>
      <w:r w:rsidRPr="001C07B4">
        <w:rPr>
          <w:rFonts w:cs="Times New Roman"/>
          <w:b/>
          <w:bCs/>
          <w:color w:val="000000" w:themeColor="text1"/>
          <w:szCs w:val="20"/>
        </w:rPr>
        <w:t>Đảo ven bờ có diện tích lớn nhất nước ta là</w:t>
      </w:r>
    </w:p>
    <w:p w14:paraId="275FA9D4" w14:textId="2B72D6CE" w:rsidR="00603038" w:rsidRPr="001C07B4" w:rsidRDefault="00A47ACB" w:rsidP="00A47ACB">
      <w:pPr>
        <w:widowControl w:val="0"/>
        <w:tabs>
          <w:tab w:val="left" w:pos="283"/>
          <w:tab w:val="left" w:pos="2906"/>
          <w:tab w:val="left" w:pos="5528"/>
          <w:tab w:val="left" w:pos="8150"/>
        </w:tabs>
        <w:spacing w:before="60"/>
        <w:jc w:val="both"/>
        <w:rPr>
          <w:rStyle w:val="YoungMixChar"/>
          <w:rFonts w:cs="Times New Roman"/>
          <w:color w:val="000000" w:themeColor="text1"/>
          <w:sz w:val="20"/>
          <w:szCs w:val="20"/>
        </w:rPr>
      </w:pPr>
      <w:r w:rsidRPr="001C07B4">
        <w:rPr>
          <w:rStyle w:val="YoungMixChar"/>
          <w:rFonts w:cs="Times New Roman"/>
          <w:color w:val="000000" w:themeColor="text1"/>
          <w:sz w:val="20"/>
          <w:szCs w:val="20"/>
        </w:rPr>
        <w:t xml:space="preserve">A. </w:t>
      </w:r>
      <w:r w:rsidRPr="001C07B4">
        <w:rPr>
          <w:rStyle w:val="YoungMixChar"/>
          <w:rFonts w:cs="Times New Roman"/>
          <w:bCs/>
          <w:color w:val="000000" w:themeColor="text1"/>
          <w:sz w:val="20"/>
          <w:szCs w:val="20"/>
        </w:rPr>
        <w:t>Cát Bà</w:t>
      </w:r>
      <w:r w:rsidRPr="001C07B4">
        <w:rPr>
          <w:rFonts w:cs="Times New Roman"/>
          <w:color w:val="000000" w:themeColor="text1"/>
          <w:szCs w:val="20"/>
        </w:rPr>
        <w:t>.</w:t>
      </w:r>
      <w:r w:rsidRPr="001C07B4">
        <w:rPr>
          <w:rStyle w:val="YoungMixChar"/>
          <w:rFonts w:cs="Times New Roman"/>
          <w:color w:val="000000" w:themeColor="text1"/>
          <w:sz w:val="20"/>
          <w:szCs w:val="20"/>
        </w:rPr>
        <w:tab/>
        <w:t xml:space="preserve">B. </w:t>
      </w:r>
      <w:r w:rsidRPr="001C07B4">
        <w:rPr>
          <w:rStyle w:val="YoungMixChar"/>
          <w:rFonts w:cs="Times New Roman"/>
          <w:bCs/>
          <w:color w:val="000000" w:themeColor="text1"/>
          <w:sz w:val="20"/>
          <w:szCs w:val="20"/>
        </w:rPr>
        <w:t>Côn Đảo</w:t>
      </w:r>
      <w:r w:rsidRPr="001C07B4">
        <w:rPr>
          <w:rStyle w:val="YoungMixChar"/>
          <w:rFonts w:cs="Times New Roman"/>
          <w:color w:val="000000" w:themeColor="text1"/>
          <w:sz w:val="20"/>
          <w:szCs w:val="20"/>
        </w:rPr>
        <w:t xml:space="preserve"> </w:t>
      </w:r>
    </w:p>
    <w:p w14:paraId="7B8F39CC" w14:textId="6FA75E3F" w:rsidR="00A47ACB" w:rsidRPr="001C07B4" w:rsidRDefault="00A47ACB" w:rsidP="00A47ACB">
      <w:pPr>
        <w:widowControl w:val="0"/>
        <w:tabs>
          <w:tab w:val="left" w:pos="283"/>
          <w:tab w:val="left" w:pos="2906"/>
          <w:tab w:val="left" w:pos="5528"/>
          <w:tab w:val="left" w:pos="8150"/>
        </w:tabs>
        <w:spacing w:before="60"/>
        <w:jc w:val="both"/>
        <w:rPr>
          <w:rFonts w:cs="Times New Roman"/>
          <w:bCs/>
          <w:color w:val="000000" w:themeColor="text1"/>
          <w:szCs w:val="20"/>
        </w:rPr>
      </w:pPr>
      <w:r w:rsidRPr="001C07B4">
        <w:rPr>
          <w:rStyle w:val="YoungMixChar"/>
          <w:rFonts w:cs="Times New Roman"/>
          <w:color w:val="000000" w:themeColor="text1"/>
          <w:sz w:val="20"/>
          <w:szCs w:val="20"/>
        </w:rPr>
        <w:t xml:space="preserve">C. </w:t>
      </w:r>
      <w:r w:rsidRPr="001C07B4">
        <w:rPr>
          <w:rStyle w:val="YoungMixChar"/>
          <w:rFonts w:cs="Times New Roman"/>
          <w:bCs/>
          <w:color w:val="000000" w:themeColor="text1"/>
          <w:sz w:val="20"/>
          <w:szCs w:val="20"/>
        </w:rPr>
        <w:t>Lý Sơn</w:t>
      </w:r>
      <w:r w:rsidRPr="001C07B4">
        <w:rPr>
          <w:rFonts w:cs="Times New Roman"/>
          <w:bCs/>
          <w:color w:val="000000" w:themeColor="text1"/>
          <w:szCs w:val="20"/>
        </w:rPr>
        <w:t>.</w:t>
      </w:r>
      <w:r w:rsidRPr="001C07B4">
        <w:rPr>
          <w:rStyle w:val="YoungMixChar"/>
          <w:rFonts w:cs="Times New Roman"/>
          <w:color w:val="000000" w:themeColor="text1"/>
          <w:sz w:val="20"/>
          <w:szCs w:val="20"/>
        </w:rPr>
        <w:t xml:space="preserve">                </w:t>
      </w:r>
      <w:r w:rsidR="003C4EE6" w:rsidRPr="001C07B4">
        <w:rPr>
          <w:rStyle w:val="YoungMixChar"/>
          <w:rFonts w:cs="Times New Roman"/>
          <w:color w:val="000000" w:themeColor="text1"/>
          <w:sz w:val="20"/>
          <w:szCs w:val="20"/>
        </w:rPr>
        <w:t xml:space="preserve">            </w:t>
      </w:r>
      <w:r w:rsidR="004438A7" w:rsidRPr="001C07B4">
        <w:rPr>
          <w:rStyle w:val="YoungMixChar"/>
          <w:rFonts w:cs="Times New Roman"/>
          <w:color w:val="000000" w:themeColor="text1"/>
          <w:sz w:val="20"/>
          <w:szCs w:val="20"/>
        </w:rPr>
        <w:t xml:space="preserve">     </w:t>
      </w:r>
      <w:r w:rsidR="003C4EE6" w:rsidRPr="001C07B4">
        <w:rPr>
          <w:rStyle w:val="YoungMixChar"/>
          <w:rFonts w:cs="Times New Roman"/>
          <w:color w:val="000000" w:themeColor="text1"/>
          <w:sz w:val="20"/>
          <w:szCs w:val="20"/>
        </w:rPr>
        <w:t xml:space="preserve">     </w:t>
      </w:r>
      <w:r w:rsidRPr="001C07B4">
        <w:rPr>
          <w:rStyle w:val="YoungMixChar"/>
          <w:rFonts w:cs="Times New Roman"/>
          <w:color w:val="000000" w:themeColor="text1"/>
          <w:sz w:val="20"/>
          <w:szCs w:val="20"/>
        </w:rPr>
        <w:t xml:space="preserve">  D. </w:t>
      </w:r>
      <w:r w:rsidRPr="001C07B4">
        <w:rPr>
          <w:rStyle w:val="YoungMixChar"/>
          <w:rFonts w:cs="Times New Roman"/>
          <w:bCs/>
          <w:color w:val="000000" w:themeColor="text1"/>
          <w:sz w:val="20"/>
          <w:szCs w:val="20"/>
        </w:rPr>
        <w:t>Phú Quốc</w:t>
      </w:r>
      <w:r w:rsidRPr="001C07B4">
        <w:rPr>
          <w:rFonts w:cs="Times New Roman"/>
          <w:bCs/>
          <w:color w:val="000000" w:themeColor="text1"/>
          <w:szCs w:val="20"/>
        </w:rPr>
        <w:t>.</w:t>
      </w:r>
    </w:p>
    <w:p w14:paraId="02D786AF" w14:textId="1E5B23F7" w:rsidR="004438A7" w:rsidRPr="001C07B4" w:rsidRDefault="004438A7" w:rsidP="004438A7">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D</w:t>
      </w:r>
    </w:p>
    <w:p w14:paraId="40A94DC1" w14:textId="60FE6AA9" w:rsidR="00A47ACB" w:rsidRPr="001C07B4" w:rsidRDefault="00A47ACB" w:rsidP="00A47ACB">
      <w:pPr>
        <w:widowControl w:val="0"/>
        <w:spacing w:before="60"/>
        <w:jc w:val="both"/>
        <w:rPr>
          <w:rFonts w:cs="Times New Roman"/>
          <w:b/>
          <w:bCs/>
          <w:color w:val="000000" w:themeColor="text1"/>
          <w:szCs w:val="20"/>
          <w:lang w:val="vi-VN"/>
        </w:rPr>
      </w:pPr>
      <w:r w:rsidRPr="001C07B4">
        <w:rPr>
          <w:rFonts w:cs="Times New Roman"/>
          <w:b/>
          <w:color w:val="000000" w:themeColor="text1"/>
          <w:szCs w:val="20"/>
        </w:rPr>
        <w:t xml:space="preserve">Câu </w:t>
      </w:r>
      <w:r w:rsidR="006669F5" w:rsidRPr="001C07B4">
        <w:rPr>
          <w:rFonts w:cs="Times New Roman"/>
          <w:b/>
          <w:color w:val="000000" w:themeColor="text1"/>
          <w:szCs w:val="20"/>
        </w:rPr>
        <w:t>4</w:t>
      </w:r>
      <w:r w:rsidRPr="001C07B4">
        <w:rPr>
          <w:rFonts w:cs="Times New Roman"/>
          <w:b/>
          <w:color w:val="000000" w:themeColor="text1"/>
          <w:szCs w:val="20"/>
        </w:rPr>
        <w:t xml:space="preserve">0. </w:t>
      </w:r>
      <w:r w:rsidRPr="001C07B4">
        <w:rPr>
          <w:rFonts w:cs="Times New Roman"/>
          <w:b/>
          <w:bCs/>
          <w:color w:val="000000" w:themeColor="text1"/>
          <w:szCs w:val="20"/>
        </w:rPr>
        <w:t>Địa hình thềm lục địa hẹp và sâu ở vùng biển nào</w:t>
      </w:r>
    </w:p>
    <w:p w14:paraId="1439036B" w14:textId="6A44D871" w:rsidR="004438A7" w:rsidRPr="001C07B4" w:rsidRDefault="00A47ACB" w:rsidP="00A47ACB">
      <w:pPr>
        <w:widowControl w:val="0"/>
        <w:tabs>
          <w:tab w:val="left" w:pos="283"/>
          <w:tab w:val="left" w:pos="2906"/>
          <w:tab w:val="left" w:pos="5528"/>
          <w:tab w:val="left" w:pos="8150"/>
        </w:tabs>
        <w:spacing w:before="60"/>
        <w:jc w:val="both"/>
        <w:rPr>
          <w:rFonts w:cs="Times New Roman"/>
          <w:color w:val="000000" w:themeColor="text1"/>
          <w:szCs w:val="20"/>
        </w:rPr>
      </w:pPr>
      <w:r w:rsidRPr="001C07B4">
        <w:rPr>
          <w:rStyle w:val="YoungMixChar"/>
          <w:rFonts w:cs="Times New Roman"/>
          <w:color w:val="000000" w:themeColor="text1"/>
          <w:sz w:val="20"/>
          <w:szCs w:val="20"/>
        </w:rPr>
        <w:t xml:space="preserve">A. </w:t>
      </w:r>
      <w:r w:rsidRPr="001C07B4">
        <w:rPr>
          <w:rStyle w:val="YoungMixChar"/>
          <w:rFonts w:cs="Times New Roman"/>
          <w:bCs/>
          <w:color w:val="000000" w:themeColor="text1"/>
          <w:sz w:val="20"/>
          <w:szCs w:val="20"/>
        </w:rPr>
        <w:t>phía Bắc</w:t>
      </w:r>
      <w:r w:rsidRPr="001C07B4">
        <w:rPr>
          <w:rFonts w:cs="Times New Roman"/>
          <w:color w:val="000000" w:themeColor="text1"/>
          <w:szCs w:val="20"/>
        </w:rPr>
        <w:t>.</w:t>
      </w:r>
      <w:r w:rsidRPr="001C07B4">
        <w:rPr>
          <w:rStyle w:val="YoungMixChar"/>
          <w:rFonts w:cs="Times New Roman"/>
          <w:color w:val="000000" w:themeColor="text1"/>
          <w:sz w:val="20"/>
          <w:szCs w:val="20"/>
        </w:rPr>
        <w:tab/>
        <w:t xml:space="preserve">B. </w:t>
      </w:r>
      <w:r w:rsidRPr="001C07B4">
        <w:rPr>
          <w:rStyle w:val="YoungMixChar"/>
          <w:rFonts w:cs="Times New Roman"/>
          <w:bCs/>
          <w:color w:val="000000" w:themeColor="text1"/>
          <w:sz w:val="20"/>
          <w:szCs w:val="20"/>
        </w:rPr>
        <w:t>phía Nam</w:t>
      </w:r>
    </w:p>
    <w:p w14:paraId="3A18CEB0" w14:textId="59406F9D" w:rsidR="00A47ACB" w:rsidRPr="001C07B4" w:rsidRDefault="00A47ACB" w:rsidP="00A47ACB">
      <w:pPr>
        <w:widowControl w:val="0"/>
        <w:tabs>
          <w:tab w:val="left" w:pos="283"/>
          <w:tab w:val="left" w:pos="2906"/>
          <w:tab w:val="left" w:pos="5528"/>
          <w:tab w:val="left" w:pos="8150"/>
        </w:tabs>
        <w:spacing w:before="60"/>
        <w:jc w:val="both"/>
        <w:rPr>
          <w:rFonts w:cs="Times New Roman"/>
          <w:color w:val="000000" w:themeColor="text1"/>
          <w:szCs w:val="20"/>
        </w:rPr>
      </w:pPr>
      <w:r w:rsidRPr="001C07B4">
        <w:rPr>
          <w:rStyle w:val="YoungMixChar"/>
          <w:rFonts w:cs="Times New Roman"/>
          <w:color w:val="000000" w:themeColor="text1"/>
          <w:sz w:val="20"/>
          <w:szCs w:val="20"/>
        </w:rPr>
        <w:t xml:space="preserve">C. </w:t>
      </w:r>
      <w:r w:rsidRPr="001C07B4">
        <w:rPr>
          <w:rStyle w:val="YoungMixChar"/>
          <w:rFonts w:cs="Times New Roman"/>
          <w:bCs/>
          <w:color w:val="000000" w:themeColor="text1"/>
          <w:sz w:val="20"/>
          <w:szCs w:val="20"/>
        </w:rPr>
        <w:t>miền Trung</w:t>
      </w:r>
      <w:r w:rsidRPr="001C07B4">
        <w:rPr>
          <w:rFonts w:cs="Times New Roman"/>
          <w:color w:val="000000" w:themeColor="text1"/>
          <w:szCs w:val="20"/>
        </w:rPr>
        <w:t>.</w:t>
      </w:r>
      <w:r w:rsidRPr="001C07B4">
        <w:rPr>
          <w:rStyle w:val="YoungMixChar"/>
          <w:rFonts w:cs="Times New Roman"/>
          <w:color w:val="000000" w:themeColor="text1"/>
          <w:sz w:val="20"/>
          <w:szCs w:val="20"/>
        </w:rPr>
        <w:t xml:space="preserve">  </w:t>
      </w:r>
      <w:r w:rsidR="004438A7" w:rsidRPr="001C07B4">
        <w:rPr>
          <w:rStyle w:val="YoungMixChar"/>
          <w:rFonts w:cs="Times New Roman"/>
          <w:color w:val="000000" w:themeColor="text1"/>
          <w:sz w:val="20"/>
          <w:szCs w:val="20"/>
        </w:rPr>
        <w:tab/>
      </w:r>
      <w:r w:rsidRPr="001C07B4">
        <w:rPr>
          <w:rStyle w:val="YoungMixChar"/>
          <w:rFonts w:cs="Times New Roman"/>
          <w:color w:val="000000" w:themeColor="text1"/>
          <w:sz w:val="20"/>
          <w:szCs w:val="20"/>
        </w:rPr>
        <w:t xml:space="preserve">D. </w:t>
      </w:r>
      <w:r w:rsidRPr="001C07B4">
        <w:rPr>
          <w:rStyle w:val="YoungMixChar"/>
          <w:rFonts w:cs="Times New Roman"/>
          <w:bCs/>
          <w:color w:val="000000" w:themeColor="text1"/>
          <w:sz w:val="20"/>
          <w:szCs w:val="20"/>
        </w:rPr>
        <w:t>cả nước</w:t>
      </w:r>
      <w:r w:rsidRPr="001C07B4">
        <w:rPr>
          <w:rFonts w:cs="Times New Roman"/>
          <w:color w:val="000000" w:themeColor="text1"/>
          <w:szCs w:val="20"/>
        </w:rPr>
        <w:t>.</w:t>
      </w:r>
    </w:p>
    <w:p w14:paraId="1806C6AF" w14:textId="5BDF7230" w:rsidR="004438A7" w:rsidRPr="001C07B4" w:rsidRDefault="004438A7" w:rsidP="004438A7">
      <w:pPr>
        <w:shd w:val="clear" w:color="auto" w:fill="FFFFFF" w:themeFill="background1"/>
        <w:tabs>
          <w:tab w:val="left" w:pos="283"/>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lastRenderedPageBreak/>
        <w:t>✅</w:t>
      </w:r>
      <w:r w:rsidRPr="001C07B4">
        <w:rPr>
          <w:rFonts w:cs="Times New Roman"/>
          <w:color w:val="000000" w:themeColor="text1"/>
          <w:szCs w:val="20"/>
        </w:rPr>
        <w:t xml:space="preserve"> Đáp án: C</w:t>
      </w:r>
    </w:p>
    <w:p w14:paraId="30AB70B8" w14:textId="70155F2E" w:rsidR="009A2CF0" w:rsidRPr="001C07B4" w:rsidRDefault="009A2CF0" w:rsidP="007A780D">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C07B4">
        <w:rPr>
          <w:rFonts w:cs="Times New Roman"/>
          <w:b/>
          <w:color w:val="000000" w:themeColor="text1"/>
          <w:szCs w:val="20"/>
        </w:rPr>
        <w:t>Dạng 2: Điền khuyết. Hãy sử dụng những cụm từ gợi ý để hoàn thành đoạn thông tin.</w:t>
      </w:r>
    </w:p>
    <w:p w14:paraId="60E6F7E5" w14:textId="2D3719AA" w:rsidR="00805DAF" w:rsidRPr="001C07B4" w:rsidRDefault="00A25340" w:rsidP="007A780D">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C07B4">
        <w:rPr>
          <w:rFonts w:cs="Times New Roman"/>
          <w:b/>
          <w:bCs/>
          <w:color w:val="000000" w:themeColor="text1"/>
          <w:szCs w:val="20"/>
        </w:rPr>
        <w:t xml:space="preserve">Câu </w:t>
      </w:r>
      <w:r w:rsidR="009A2CF0" w:rsidRPr="001C07B4">
        <w:rPr>
          <w:rFonts w:cs="Times New Roman"/>
          <w:b/>
          <w:bCs/>
          <w:color w:val="000000" w:themeColor="text1"/>
          <w:szCs w:val="20"/>
        </w:rPr>
        <w:t>1</w:t>
      </w:r>
      <w:r w:rsidRPr="001C07B4">
        <w:rPr>
          <w:rFonts w:cs="Times New Roman"/>
          <w:b/>
          <w:bCs/>
          <w:color w:val="000000" w:themeColor="text1"/>
          <w:szCs w:val="20"/>
        </w:rPr>
        <w:t>.</w:t>
      </w:r>
      <w:r w:rsidR="00B714AF" w:rsidRPr="001C07B4">
        <w:rPr>
          <w:rFonts w:cs="Times New Roman"/>
          <w:b/>
          <w:color w:val="000000" w:themeColor="text1"/>
          <w:szCs w:val="20"/>
        </w:rPr>
        <w:t xml:space="preserve"> </w:t>
      </w:r>
    </w:p>
    <w:p w14:paraId="35E06646" w14:textId="521A1369" w:rsidR="0035282A" w:rsidRPr="001C07B4" w:rsidRDefault="0035282A" w:rsidP="007A780D">
      <w:pPr>
        <w:shd w:val="clear" w:color="auto" w:fill="FFFFFF" w:themeFill="background1"/>
        <w:tabs>
          <w:tab w:val="left" w:pos="284"/>
          <w:tab w:val="left" w:pos="1418"/>
          <w:tab w:val="left" w:pos="2552"/>
          <w:tab w:val="left" w:pos="3686"/>
        </w:tabs>
        <w:jc w:val="both"/>
        <w:rPr>
          <w:rFonts w:cs="Times New Roman"/>
          <w:i/>
          <w:color w:val="000000" w:themeColor="text1"/>
          <w:szCs w:val="20"/>
        </w:rPr>
      </w:pPr>
      <w:r w:rsidRPr="001C07B4">
        <w:rPr>
          <w:rFonts w:cs="Times New Roman"/>
          <w:i/>
          <w:color w:val="000000" w:themeColor="text1"/>
          <w:szCs w:val="20"/>
        </w:rPr>
        <w:t xml:space="preserve">hẹp và sâu / khác nhau / đa dạng / tiếp nối / nông và bằng phẳng / bờ biển mài mòn </w:t>
      </w:r>
    </w:p>
    <w:p w14:paraId="1389A541" w14:textId="2F273002" w:rsidR="00383639" w:rsidRPr="001C07B4" w:rsidRDefault="00383639" w:rsidP="00383639">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 Các dạng địa hình ven biển nước ta rất</w:t>
      </w:r>
      <w:r w:rsidR="0035282A" w:rsidRPr="001C07B4">
        <w:rPr>
          <w:rFonts w:cs="Times New Roman"/>
          <w:color w:val="000000" w:themeColor="text1"/>
          <w:szCs w:val="20"/>
        </w:rPr>
        <w:t>(1)……….</w:t>
      </w:r>
      <w:r w:rsidRPr="001C07B4">
        <w:rPr>
          <w:rFonts w:cs="Times New Roman"/>
          <w:color w:val="000000" w:themeColor="text1"/>
          <w:szCs w:val="20"/>
        </w:rPr>
        <w:t>vịnh cửa sông,</w:t>
      </w:r>
      <w:r w:rsidR="0035282A" w:rsidRPr="001C07B4">
        <w:rPr>
          <w:rFonts w:cs="Times New Roman"/>
          <w:color w:val="000000" w:themeColor="text1"/>
          <w:szCs w:val="20"/>
        </w:rPr>
        <w:t xml:space="preserve"> (2)……….</w:t>
      </w:r>
      <w:r w:rsidRPr="001C07B4">
        <w:rPr>
          <w:rFonts w:cs="Times New Roman"/>
          <w:color w:val="000000" w:themeColor="text1"/>
          <w:szCs w:val="20"/>
        </w:rPr>
        <w:t>,  tam giác châ</w:t>
      </w:r>
      <w:r w:rsidR="0035282A" w:rsidRPr="001C07B4">
        <w:rPr>
          <w:rFonts w:cs="Times New Roman"/>
          <w:color w:val="000000" w:themeColor="text1"/>
          <w:szCs w:val="20"/>
        </w:rPr>
        <w:t>u</w:t>
      </w:r>
      <w:r w:rsidR="006E6CAC" w:rsidRPr="001C07B4">
        <w:rPr>
          <w:rFonts w:cs="Times New Roman"/>
          <w:color w:val="000000" w:themeColor="text1"/>
          <w:szCs w:val="20"/>
        </w:rPr>
        <w:t>……….</w:t>
      </w:r>
    </w:p>
    <w:p w14:paraId="0D1F208C" w14:textId="3D1780C2" w:rsidR="00383639" w:rsidRPr="001C07B4" w:rsidRDefault="00383639" w:rsidP="007A780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 xml:space="preserve"> - Địa hình thềm lục địa có sự</w:t>
      </w:r>
      <w:r w:rsidR="006E6CAC" w:rsidRPr="001C07B4">
        <w:rPr>
          <w:rFonts w:cs="Times New Roman"/>
          <w:color w:val="000000" w:themeColor="text1"/>
          <w:szCs w:val="20"/>
        </w:rPr>
        <w:t xml:space="preserve"> (</w:t>
      </w:r>
      <w:r w:rsidR="00C82C13" w:rsidRPr="001C07B4">
        <w:rPr>
          <w:rFonts w:cs="Times New Roman"/>
          <w:color w:val="000000" w:themeColor="text1"/>
          <w:szCs w:val="20"/>
        </w:rPr>
        <w:t>3</w:t>
      </w:r>
      <w:r w:rsidR="006E6CAC" w:rsidRPr="001C07B4">
        <w:rPr>
          <w:rFonts w:cs="Times New Roman"/>
          <w:color w:val="000000" w:themeColor="text1"/>
          <w:szCs w:val="20"/>
        </w:rPr>
        <w:t>)……….</w:t>
      </w:r>
      <w:r w:rsidRPr="001C07B4">
        <w:rPr>
          <w:rFonts w:cs="Times New Roman"/>
          <w:color w:val="000000" w:themeColor="text1"/>
          <w:szCs w:val="20"/>
        </w:rPr>
        <w:t xml:space="preserve">với địa hình trên đất liền: </w:t>
      </w:r>
      <w:r w:rsidR="004E5F0D" w:rsidRPr="001C07B4">
        <w:rPr>
          <w:rFonts w:cs="Times New Roman"/>
          <w:color w:val="000000" w:themeColor="text1"/>
          <w:szCs w:val="20"/>
        </w:rPr>
        <w:t>(</w:t>
      </w:r>
      <w:r w:rsidR="00C82C13" w:rsidRPr="001C07B4">
        <w:rPr>
          <w:rFonts w:cs="Times New Roman"/>
          <w:color w:val="000000" w:themeColor="text1"/>
          <w:szCs w:val="20"/>
        </w:rPr>
        <w:t>4</w:t>
      </w:r>
      <w:r w:rsidR="004E5F0D" w:rsidRPr="001C07B4">
        <w:rPr>
          <w:rFonts w:cs="Times New Roman"/>
          <w:color w:val="000000" w:themeColor="text1"/>
          <w:szCs w:val="20"/>
        </w:rPr>
        <w:t>)……….</w:t>
      </w:r>
      <w:r w:rsidRPr="001C07B4">
        <w:rPr>
          <w:rFonts w:cs="Times New Roman"/>
          <w:color w:val="000000" w:themeColor="text1"/>
          <w:szCs w:val="20"/>
        </w:rPr>
        <w:t xml:space="preserve">ở phía Bắc và phía Nam, </w:t>
      </w:r>
      <w:r w:rsidR="004E5F0D" w:rsidRPr="001C07B4">
        <w:rPr>
          <w:rFonts w:cs="Times New Roman"/>
          <w:color w:val="000000" w:themeColor="text1"/>
          <w:szCs w:val="20"/>
        </w:rPr>
        <w:t>(</w:t>
      </w:r>
      <w:r w:rsidR="00C82C13" w:rsidRPr="001C07B4">
        <w:rPr>
          <w:rFonts w:cs="Times New Roman"/>
          <w:color w:val="000000" w:themeColor="text1"/>
          <w:szCs w:val="20"/>
        </w:rPr>
        <w:t>5</w:t>
      </w:r>
      <w:r w:rsidR="004E5F0D" w:rsidRPr="001C07B4">
        <w:rPr>
          <w:rFonts w:cs="Times New Roman"/>
          <w:color w:val="000000" w:themeColor="text1"/>
          <w:szCs w:val="20"/>
        </w:rPr>
        <w:t>)……….</w:t>
      </w:r>
      <w:r w:rsidRPr="001C07B4">
        <w:rPr>
          <w:rFonts w:cs="Times New Roman"/>
          <w:color w:val="000000" w:themeColor="text1"/>
          <w:szCs w:val="20"/>
        </w:rPr>
        <w:t>ở miền Trung.</w:t>
      </w:r>
    </w:p>
    <w:p w14:paraId="6F06FC87" w14:textId="347828C8" w:rsidR="00A37F4F" w:rsidRPr="001C07B4" w:rsidRDefault="00A37F4F" w:rsidP="00A37F4F">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 Địa hình đảo: có</w:t>
      </w:r>
      <w:r w:rsidR="00BB39D4" w:rsidRPr="001C07B4">
        <w:rPr>
          <w:rFonts w:cs="Times New Roman"/>
          <w:color w:val="000000" w:themeColor="text1"/>
          <w:szCs w:val="20"/>
        </w:rPr>
        <w:t>(6)……….</w:t>
      </w:r>
      <w:r w:rsidRPr="001C07B4">
        <w:rPr>
          <w:rFonts w:cs="Times New Roman"/>
          <w:color w:val="000000" w:themeColor="text1"/>
          <w:szCs w:val="20"/>
        </w:rPr>
        <w:t>giữa phía Bắc và phía Nam</w:t>
      </w:r>
    </w:p>
    <w:p w14:paraId="180FB979" w14:textId="7C1464FB" w:rsidR="00A25340" w:rsidRPr="001C07B4" w:rsidRDefault="00A25340" w:rsidP="007A780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w:t>
      </w:r>
      <w:r w:rsidR="00C75029" w:rsidRPr="001C07B4">
        <w:rPr>
          <w:rFonts w:cs="Times New Roman"/>
          <w:color w:val="000000" w:themeColor="text1"/>
          <w:szCs w:val="20"/>
        </w:rPr>
        <w:t xml:space="preserve">(1) </w:t>
      </w:r>
      <w:r w:rsidR="00073AE8" w:rsidRPr="001C07B4">
        <w:rPr>
          <w:rFonts w:cs="Times New Roman"/>
          <w:color w:val="000000" w:themeColor="text1"/>
          <w:szCs w:val="20"/>
        </w:rPr>
        <w:t>đa dạng</w:t>
      </w:r>
      <w:r w:rsidR="00C75029" w:rsidRPr="001C07B4">
        <w:rPr>
          <w:rFonts w:cs="Times New Roman"/>
          <w:color w:val="000000" w:themeColor="text1"/>
          <w:szCs w:val="20"/>
        </w:rPr>
        <w:t xml:space="preserve">; (2) </w:t>
      </w:r>
      <w:r w:rsidR="00073AE8" w:rsidRPr="001C07B4">
        <w:rPr>
          <w:rFonts w:cs="Times New Roman"/>
          <w:color w:val="000000" w:themeColor="text1"/>
          <w:szCs w:val="20"/>
        </w:rPr>
        <w:t>bờ biển mài mòn</w:t>
      </w:r>
      <w:r w:rsidR="00316BA3" w:rsidRPr="001C07B4">
        <w:rPr>
          <w:rFonts w:cs="Times New Roman"/>
          <w:color w:val="000000" w:themeColor="text1"/>
          <w:szCs w:val="20"/>
        </w:rPr>
        <w:t xml:space="preserve">; (3) </w:t>
      </w:r>
      <w:r w:rsidR="00073AE8" w:rsidRPr="001C07B4">
        <w:rPr>
          <w:rFonts w:cs="Times New Roman"/>
          <w:color w:val="000000" w:themeColor="text1"/>
          <w:szCs w:val="20"/>
        </w:rPr>
        <w:t>tiếp nối</w:t>
      </w:r>
      <w:r w:rsidR="00316BA3" w:rsidRPr="001C07B4">
        <w:rPr>
          <w:rFonts w:cs="Times New Roman"/>
          <w:color w:val="000000" w:themeColor="text1"/>
          <w:szCs w:val="20"/>
        </w:rPr>
        <w:t>; (4)</w:t>
      </w:r>
      <w:r w:rsidR="007A070D" w:rsidRPr="001C07B4">
        <w:rPr>
          <w:rFonts w:cs="Times New Roman"/>
          <w:color w:val="000000" w:themeColor="text1"/>
          <w:szCs w:val="20"/>
        </w:rPr>
        <w:t xml:space="preserve"> </w:t>
      </w:r>
      <w:r w:rsidR="00FC292F" w:rsidRPr="001C07B4">
        <w:rPr>
          <w:rFonts w:cs="Times New Roman"/>
          <w:color w:val="000000" w:themeColor="text1"/>
          <w:szCs w:val="20"/>
        </w:rPr>
        <w:t>nông và bằng phẳng</w:t>
      </w:r>
      <w:r w:rsidR="00316BA3" w:rsidRPr="001C07B4">
        <w:rPr>
          <w:rFonts w:cs="Times New Roman"/>
          <w:color w:val="000000" w:themeColor="text1"/>
          <w:szCs w:val="20"/>
        </w:rPr>
        <w:t>; (5)</w:t>
      </w:r>
      <w:r w:rsidR="007A070D" w:rsidRPr="001C07B4">
        <w:rPr>
          <w:rFonts w:cs="Times New Roman"/>
          <w:color w:val="000000" w:themeColor="text1"/>
          <w:szCs w:val="20"/>
        </w:rPr>
        <w:t xml:space="preserve"> </w:t>
      </w:r>
      <w:r w:rsidR="00FC292F" w:rsidRPr="001C07B4">
        <w:rPr>
          <w:rFonts w:cs="Times New Roman"/>
          <w:color w:val="000000" w:themeColor="text1"/>
          <w:szCs w:val="20"/>
        </w:rPr>
        <w:t>hẹp và sâu</w:t>
      </w:r>
      <w:r w:rsidR="00866BB1" w:rsidRPr="001C07B4">
        <w:rPr>
          <w:rFonts w:cs="Times New Roman"/>
          <w:color w:val="000000" w:themeColor="text1"/>
          <w:szCs w:val="20"/>
        </w:rPr>
        <w:t xml:space="preserve">; </w:t>
      </w:r>
      <w:r w:rsidR="00BB39D4" w:rsidRPr="001C07B4">
        <w:rPr>
          <w:rFonts w:cs="Times New Roman"/>
          <w:color w:val="000000" w:themeColor="text1"/>
          <w:szCs w:val="20"/>
        </w:rPr>
        <w:t>(6) khác nhau</w:t>
      </w:r>
      <w:r w:rsidR="00F737F5" w:rsidRPr="001C07B4">
        <w:rPr>
          <w:rFonts w:cs="Times New Roman"/>
          <w:color w:val="000000" w:themeColor="text1"/>
          <w:szCs w:val="20"/>
        </w:rPr>
        <w:t>.</w:t>
      </w:r>
    </w:p>
    <w:p w14:paraId="5A8EE6E3" w14:textId="64C07C9A" w:rsidR="009A2CF0" w:rsidRPr="001C07B4" w:rsidRDefault="009A2CF0" w:rsidP="007A780D">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C07B4">
        <w:rPr>
          <w:rFonts w:cs="Times New Roman"/>
          <w:b/>
          <w:color w:val="000000" w:themeColor="text1"/>
          <w:szCs w:val="20"/>
        </w:rPr>
        <w:t>Câu 2.</w:t>
      </w:r>
      <w:r w:rsidR="00781AFD" w:rsidRPr="001C07B4">
        <w:rPr>
          <w:rFonts w:cs="Times New Roman"/>
          <w:b/>
          <w:color w:val="000000" w:themeColor="text1"/>
          <w:szCs w:val="20"/>
        </w:rPr>
        <w:t xml:space="preserve"> </w:t>
      </w:r>
    </w:p>
    <w:p w14:paraId="47790A91" w14:textId="51013A4D" w:rsidR="00BF59F1" w:rsidRPr="001C07B4" w:rsidRDefault="00BF59F1" w:rsidP="007A780D">
      <w:pPr>
        <w:shd w:val="clear" w:color="auto" w:fill="FFFFFF" w:themeFill="background1"/>
        <w:tabs>
          <w:tab w:val="left" w:pos="284"/>
          <w:tab w:val="left" w:pos="1418"/>
          <w:tab w:val="left" w:pos="2552"/>
          <w:tab w:val="left" w:pos="3686"/>
        </w:tabs>
        <w:jc w:val="both"/>
        <w:rPr>
          <w:rFonts w:cs="Times New Roman"/>
          <w:b/>
          <w:i/>
          <w:color w:val="000000" w:themeColor="text1"/>
          <w:szCs w:val="20"/>
        </w:rPr>
      </w:pPr>
      <w:r w:rsidRPr="001C07B4">
        <w:rPr>
          <w:rFonts w:cs="Times New Roman"/>
          <w:i/>
          <w:color w:val="000000" w:themeColor="text1"/>
          <w:szCs w:val="20"/>
        </w:rPr>
        <w:t xml:space="preserve"> thẳng đứng / bán nhật triều không đều / nhật triều / bán nhật triều / đông bắc</w:t>
      </w:r>
      <w:r w:rsidR="008F2FD4" w:rsidRPr="001C07B4">
        <w:rPr>
          <w:rFonts w:cs="Times New Roman"/>
          <w:i/>
          <w:color w:val="000000" w:themeColor="text1"/>
          <w:szCs w:val="20"/>
        </w:rPr>
        <w:t xml:space="preserve"> / </w:t>
      </w:r>
      <w:r w:rsidRPr="001C07B4">
        <w:rPr>
          <w:rFonts w:cs="Times New Roman"/>
          <w:i/>
          <w:color w:val="000000" w:themeColor="text1"/>
          <w:szCs w:val="20"/>
        </w:rPr>
        <w:t>tây nam</w:t>
      </w:r>
      <w:r w:rsidR="008F2FD4" w:rsidRPr="001C07B4">
        <w:rPr>
          <w:rFonts w:cs="Times New Roman"/>
          <w:i/>
          <w:color w:val="000000" w:themeColor="text1"/>
          <w:szCs w:val="20"/>
        </w:rPr>
        <w:t xml:space="preserve"> / </w:t>
      </w:r>
      <w:r w:rsidRPr="001C07B4">
        <w:rPr>
          <w:rFonts w:cs="Times New Roman"/>
          <w:i/>
          <w:color w:val="000000" w:themeColor="text1"/>
          <w:szCs w:val="20"/>
        </w:rPr>
        <w:t>mạnh</w:t>
      </w:r>
      <w:r w:rsidR="008F2FD4" w:rsidRPr="001C07B4">
        <w:rPr>
          <w:rFonts w:cs="Times New Roman"/>
          <w:i/>
          <w:color w:val="000000" w:themeColor="text1"/>
          <w:szCs w:val="20"/>
        </w:rPr>
        <w:t xml:space="preserve"> / </w:t>
      </w:r>
      <w:r w:rsidRPr="001C07B4">
        <w:rPr>
          <w:rFonts w:cs="Times New Roman"/>
          <w:i/>
          <w:color w:val="000000" w:themeColor="text1"/>
          <w:szCs w:val="20"/>
        </w:rPr>
        <w:t>hỗn hợp</w:t>
      </w:r>
      <w:r w:rsidR="008F2FD4" w:rsidRPr="001C07B4">
        <w:rPr>
          <w:rFonts w:cs="Times New Roman"/>
          <w:i/>
          <w:color w:val="000000" w:themeColor="text1"/>
          <w:szCs w:val="20"/>
        </w:rPr>
        <w:t xml:space="preserve"> / </w:t>
      </w:r>
      <w:r w:rsidRPr="001C07B4">
        <w:rPr>
          <w:rFonts w:cs="Times New Roman"/>
          <w:i/>
          <w:color w:val="000000" w:themeColor="text1"/>
          <w:szCs w:val="20"/>
        </w:rPr>
        <w:t>nhật triều</w:t>
      </w:r>
      <w:r w:rsidR="008F2FD4" w:rsidRPr="001C07B4">
        <w:rPr>
          <w:rFonts w:cs="Times New Roman"/>
          <w:i/>
          <w:color w:val="000000" w:themeColor="text1"/>
          <w:szCs w:val="20"/>
        </w:rPr>
        <w:t xml:space="preserve"> / </w:t>
      </w:r>
      <w:r w:rsidRPr="001C07B4">
        <w:rPr>
          <w:rFonts w:cs="Times New Roman"/>
          <w:i/>
          <w:color w:val="000000" w:themeColor="text1"/>
          <w:szCs w:val="20"/>
        </w:rPr>
        <w:t>Bắc Bộ.</w:t>
      </w:r>
    </w:p>
    <w:p w14:paraId="0EB6114D" w14:textId="77777777" w:rsidR="000214AF" w:rsidRPr="001C07B4" w:rsidRDefault="007B4F00" w:rsidP="007B4F00">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 Dòng biển ven bờ ở nước ta có sự thay đổi theo mùa:</w:t>
      </w:r>
      <w:r w:rsidR="0043400A" w:rsidRPr="001C07B4">
        <w:rPr>
          <w:rFonts w:cs="Times New Roman"/>
          <w:color w:val="000000" w:themeColor="text1"/>
          <w:szCs w:val="20"/>
        </w:rPr>
        <w:t xml:space="preserve"> </w:t>
      </w:r>
      <w:r w:rsidRPr="001C07B4">
        <w:rPr>
          <w:rFonts w:cs="Times New Roman"/>
          <w:color w:val="000000" w:themeColor="text1"/>
          <w:szCs w:val="20"/>
        </w:rPr>
        <w:t>Mùa đông: hướng …(1)…</w:t>
      </w:r>
      <w:r w:rsidR="0043400A" w:rsidRPr="001C07B4">
        <w:rPr>
          <w:rFonts w:cs="Times New Roman"/>
          <w:color w:val="000000" w:themeColor="text1"/>
          <w:szCs w:val="20"/>
        </w:rPr>
        <w:t>, m</w:t>
      </w:r>
      <w:r w:rsidRPr="001C07B4">
        <w:rPr>
          <w:rFonts w:cs="Times New Roman"/>
          <w:color w:val="000000" w:themeColor="text1"/>
          <w:szCs w:val="20"/>
        </w:rPr>
        <w:t>ùa hạ: hướng …(2)…</w:t>
      </w:r>
    </w:p>
    <w:p w14:paraId="7044B36D" w14:textId="77777777" w:rsidR="000214AF" w:rsidRPr="001C07B4" w:rsidRDefault="000214AF" w:rsidP="007B4F00">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 xml:space="preserve">- </w:t>
      </w:r>
      <w:r w:rsidR="007B4F00" w:rsidRPr="001C07B4">
        <w:rPr>
          <w:rFonts w:cs="Times New Roman"/>
          <w:color w:val="000000" w:themeColor="text1"/>
          <w:szCs w:val="20"/>
        </w:rPr>
        <w:t>Dòng biển mùa đông chảy …(3)…hơn dòng biển mùa hạ.</w:t>
      </w:r>
      <w:r w:rsidR="0043400A" w:rsidRPr="001C07B4">
        <w:rPr>
          <w:rFonts w:cs="Times New Roman"/>
          <w:color w:val="000000" w:themeColor="text1"/>
          <w:szCs w:val="20"/>
        </w:rPr>
        <w:t xml:space="preserve"> </w:t>
      </w:r>
    </w:p>
    <w:p w14:paraId="775F02A5" w14:textId="3B101037" w:rsidR="000214AF" w:rsidRPr="001C07B4" w:rsidRDefault="000214AF" w:rsidP="007B4F00">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 xml:space="preserve">- </w:t>
      </w:r>
      <w:r w:rsidR="007B4F00" w:rsidRPr="001C07B4">
        <w:rPr>
          <w:rFonts w:cs="Times New Roman"/>
          <w:color w:val="000000" w:themeColor="text1"/>
          <w:szCs w:val="20"/>
        </w:rPr>
        <w:t>Xuất hiện các vùng nước trồi, vận động theo chiều …(4)…</w:t>
      </w:r>
      <w:r w:rsidR="0043400A" w:rsidRPr="001C07B4">
        <w:rPr>
          <w:rFonts w:cs="Times New Roman"/>
          <w:color w:val="000000" w:themeColor="text1"/>
          <w:szCs w:val="20"/>
        </w:rPr>
        <w:t>.</w:t>
      </w:r>
    </w:p>
    <w:p w14:paraId="734D8736" w14:textId="6D86C069" w:rsidR="008C2C30" w:rsidRPr="001C07B4" w:rsidRDefault="000214AF" w:rsidP="007B4F00">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 xml:space="preserve">- </w:t>
      </w:r>
      <w:r w:rsidR="007B4F00" w:rsidRPr="001C07B4">
        <w:rPr>
          <w:rFonts w:cs="Times New Roman"/>
          <w:color w:val="000000" w:themeColor="text1"/>
          <w:szCs w:val="20"/>
        </w:rPr>
        <w:t>Chế độ thuỷ triều nước ta rất đa dạng, gồm: …(5)…, …(6)…, …(7)…và …(8)…</w:t>
      </w:r>
      <w:r w:rsidR="0043400A" w:rsidRPr="001C07B4">
        <w:rPr>
          <w:rFonts w:cs="Times New Roman"/>
          <w:color w:val="000000" w:themeColor="text1"/>
          <w:szCs w:val="20"/>
        </w:rPr>
        <w:t>.</w:t>
      </w:r>
      <w:r w:rsidR="007B4F00" w:rsidRPr="001C07B4">
        <w:rPr>
          <w:rFonts w:cs="Times New Roman"/>
          <w:color w:val="000000" w:themeColor="text1"/>
          <w:szCs w:val="20"/>
        </w:rPr>
        <w:t>Điển hình: chế độ …(9)…ở …(10)…(một ngày đêm có một lần nước lên và một lần nước xuống).</w:t>
      </w:r>
    </w:p>
    <w:p w14:paraId="6DFBB867" w14:textId="77777777" w:rsidR="00EE28F5" w:rsidRPr="001C07B4" w:rsidRDefault="00DA6C44" w:rsidP="007B4F00">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w:t>
      </w:r>
    </w:p>
    <w:p w14:paraId="2F17F7B7" w14:textId="6DAF0264" w:rsidR="00DA6C44" w:rsidRPr="001C07B4" w:rsidRDefault="00DA6C44" w:rsidP="007B4F00">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(1)</w:t>
      </w:r>
      <w:r w:rsidR="00001E7C" w:rsidRPr="001C07B4">
        <w:rPr>
          <w:rFonts w:cs="Times New Roman"/>
          <w:color w:val="000000" w:themeColor="text1"/>
          <w:szCs w:val="20"/>
        </w:rPr>
        <w:t xml:space="preserve"> đông bắc</w:t>
      </w:r>
      <w:r w:rsidRPr="001C07B4">
        <w:rPr>
          <w:rFonts w:cs="Times New Roman"/>
          <w:color w:val="000000" w:themeColor="text1"/>
          <w:szCs w:val="20"/>
        </w:rPr>
        <w:t>; (2)</w:t>
      </w:r>
      <w:r w:rsidR="00013C76" w:rsidRPr="001C07B4">
        <w:rPr>
          <w:rFonts w:cs="Times New Roman"/>
          <w:color w:val="000000" w:themeColor="text1"/>
          <w:szCs w:val="20"/>
        </w:rPr>
        <w:t xml:space="preserve"> tây nam</w:t>
      </w:r>
      <w:r w:rsidRPr="001C07B4">
        <w:rPr>
          <w:rFonts w:cs="Times New Roman"/>
          <w:color w:val="000000" w:themeColor="text1"/>
          <w:szCs w:val="20"/>
        </w:rPr>
        <w:t>; (3)</w:t>
      </w:r>
      <w:r w:rsidR="00013C76" w:rsidRPr="001C07B4">
        <w:rPr>
          <w:rFonts w:cs="Times New Roman"/>
          <w:color w:val="000000" w:themeColor="text1"/>
          <w:szCs w:val="20"/>
        </w:rPr>
        <w:t xml:space="preserve"> mạnh</w:t>
      </w:r>
      <w:r w:rsidRPr="001C07B4">
        <w:rPr>
          <w:rFonts w:cs="Times New Roman"/>
          <w:color w:val="000000" w:themeColor="text1"/>
          <w:szCs w:val="20"/>
        </w:rPr>
        <w:t>; (4)</w:t>
      </w:r>
      <w:r w:rsidR="00013C76" w:rsidRPr="001C07B4">
        <w:rPr>
          <w:rFonts w:cs="Times New Roman"/>
          <w:color w:val="000000" w:themeColor="text1"/>
          <w:szCs w:val="20"/>
        </w:rPr>
        <w:t xml:space="preserve"> thẳng đứng</w:t>
      </w:r>
      <w:r w:rsidR="0089147A" w:rsidRPr="001C07B4">
        <w:rPr>
          <w:rFonts w:cs="Times New Roman"/>
          <w:color w:val="000000" w:themeColor="text1"/>
          <w:szCs w:val="20"/>
        </w:rPr>
        <w:t>;</w:t>
      </w:r>
      <w:r w:rsidRPr="001C07B4">
        <w:rPr>
          <w:rFonts w:cs="Times New Roman"/>
          <w:color w:val="000000" w:themeColor="text1"/>
          <w:szCs w:val="20"/>
        </w:rPr>
        <w:t xml:space="preserve"> </w:t>
      </w:r>
      <w:r w:rsidR="0089147A" w:rsidRPr="001C07B4">
        <w:rPr>
          <w:rFonts w:cs="Times New Roman"/>
          <w:color w:val="000000" w:themeColor="text1"/>
          <w:szCs w:val="20"/>
        </w:rPr>
        <w:t>(5)</w:t>
      </w:r>
      <w:r w:rsidR="00BF59F1" w:rsidRPr="001C07B4">
        <w:rPr>
          <w:rFonts w:cs="Times New Roman"/>
          <w:color w:val="000000" w:themeColor="text1"/>
          <w:szCs w:val="20"/>
        </w:rPr>
        <w:t xml:space="preserve"> nhật triều</w:t>
      </w:r>
      <w:r w:rsidR="008C2C30" w:rsidRPr="001C07B4">
        <w:rPr>
          <w:rFonts w:cs="Times New Roman"/>
          <w:color w:val="000000" w:themeColor="text1"/>
          <w:szCs w:val="20"/>
        </w:rPr>
        <w:t>;</w:t>
      </w:r>
      <w:r w:rsidR="00BF59F1" w:rsidRPr="001C07B4">
        <w:rPr>
          <w:rFonts w:cs="Times New Roman"/>
          <w:color w:val="000000" w:themeColor="text1"/>
          <w:szCs w:val="20"/>
        </w:rPr>
        <w:t xml:space="preserve"> </w:t>
      </w:r>
      <w:r w:rsidR="008C2C30" w:rsidRPr="001C07B4">
        <w:rPr>
          <w:rFonts w:cs="Times New Roman"/>
          <w:color w:val="000000" w:themeColor="text1"/>
          <w:szCs w:val="20"/>
        </w:rPr>
        <w:t>(6)</w:t>
      </w:r>
      <w:r w:rsidR="00013C76" w:rsidRPr="001C07B4">
        <w:rPr>
          <w:rFonts w:cs="Times New Roman"/>
          <w:color w:val="000000" w:themeColor="text1"/>
          <w:szCs w:val="20"/>
        </w:rPr>
        <w:t xml:space="preserve"> bán nhật triều</w:t>
      </w:r>
      <w:r w:rsidR="008C2C30" w:rsidRPr="001C07B4">
        <w:rPr>
          <w:rFonts w:cs="Times New Roman"/>
          <w:color w:val="000000" w:themeColor="text1"/>
          <w:szCs w:val="20"/>
        </w:rPr>
        <w:t>; (7)</w:t>
      </w:r>
      <w:r w:rsidR="00013C76" w:rsidRPr="001C07B4">
        <w:rPr>
          <w:rFonts w:cs="Times New Roman"/>
          <w:color w:val="000000" w:themeColor="text1"/>
          <w:szCs w:val="20"/>
        </w:rPr>
        <w:t xml:space="preserve"> bán nhật triều không đều</w:t>
      </w:r>
      <w:r w:rsidR="008C2C30" w:rsidRPr="001C07B4">
        <w:rPr>
          <w:rFonts w:cs="Times New Roman"/>
          <w:color w:val="000000" w:themeColor="text1"/>
          <w:szCs w:val="20"/>
        </w:rPr>
        <w:t>; (8)</w:t>
      </w:r>
      <w:r w:rsidR="00013C76" w:rsidRPr="001C07B4">
        <w:rPr>
          <w:rFonts w:cs="Times New Roman"/>
          <w:color w:val="000000" w:themeColor="text1"/>
          <w:szCs w:val="20"/>
        </w:rPr>
        <w:t xml:space="preserve"> hỗn hợp</w:t>
      </w:r>
      <w:r w:rsidR="008C2C30" w:rsidRPr="001C07B4">
        <w:rPr>
          <w:rFonts w:cs="Times New Roman"/>
          <w:color w:val="000000" w:themeColor="text1"/>
          <w:szCs w:val="20"/>
        </w:rPr>
        <w:t>; (9)</w:t>
      </w:r>
      <w:r w:rsidR="00013C76" w:rsidRPr="001C07B4">
        <w:rPr>
          <w:rFonts w:cs="Times New Roman"/>
          <w:color w:val="000000" w:themeColor="text1"/>
          <w:szCs w:val="20"/>
        </w:rPr>
        <w:t xml:space="preserve"> nhật triều</w:t>
      </w:r>
      <w:r w:rsidR="008C2C30" w:rsidRPr="001C07B4">
        <w:rPr>
          <w:rFonts w:cs="Times New Roman"/>
          <w:color w:val="000000" w:themeColor="text1"/>
          <w:szCs w:val="20"/>
        </w:rPr>
        <w:t>; (10)</w:t>
      </w:r>
      <w:r w:rsidR="00013C76" w:rsidRPr="001C07B4">
        <w:rPr>
          <w:rFonts w:cs="Times New Roman"/>
          <w:color w:val="000000" w:themeColor="text1"/>
          <w:szCs w:val="20"/>
        </w:rPr>
        <w:t xml:space="preserve"> Bắc Bộ</w:t>
      </w:r>
      <w:r w:rsidR="004459B2" w:rsidRPr="001C07B4">
        <w:rPr>
          <w:rFonts w:cs="Times New Roman"/>
          <w:color w:val="000000" w:themeColor="text1"/>
          <w:szCs w:val="20"/>
        </w:rPr>
        <w:t>.</w:t>
      </w:r>
    </w:p>
    <w:p w14:paraId="533F078D" w14:textId="63C0A71A" w:rsidR="00247231" w:rsidRPr="001C07B4" w:rsidRDefault="00247231" w:rsidP="007A780D">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1C07B4">
        <w:rPr>
          <w:rFonts w:cs="Times New Roman"/>
          <w:b/>
          <w:bCs/>
          <w:color w:val="000000" w:themeColor="text1"/>
          <w:szCs w:val="20"/>
        </w:rPr>
        <w:t>Dạng</w:t>
      </w:r>
      <w:r w:rsidR="005123BE" w:rsidRPr="001C07B4">
        <w:rPr>
          <w:rFonts w:cs="Times New Roman"/>
          <w:b/>
          <w:bCs/>
          <w:color w:val="000000" w:themeColor="text1"/>
          <w:szCs w:val="20"/>
        </w:rPr>
        <w:t xml:space="preserve"> </w:t>
      </w:r>
      <w:r w:rsidR="00E57362" w:rsidRPr="001C07B4">
        <w:rPr>
          <w:rFonts w:cs="Times New Roman"/>
          <w:b/>
          <w:bCs/>
          <w:color w:val="000000" w:themeColor="text1"/>
          <w:szCs w:val="20"/>
        </w:rPr>
        <w:t>3</w:t>
      </w:r>
      <w:r w:rsidRPr="001C07B4">
        <w:rPr>
          <w:rFonts w:cs="Times New Roman"/>
          <w:b/>
          <w:bCs/>
          <w:color w:val="000000" w:themeColor="text1"/>
          <w:szCs w:val="20"/>
        </w:rPr>
        <w:t>: Đúng – Sai</w:t>
      </w:r>
    </w:p>
    <w:p w14:paraId="28387749" w14:textId="4AD82D06" w:rsidR="007B4375" w:rsidRPr="001C07B4" w:rsidRDefault="007B4375" w:rsidP="007A780D">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C07B4">
        <w:rPr>
          <w:rFonts w:cs="Times New Roman"/>
          <w:b/>
          <w:color w:val="000000" w:themeColor="text1"/>
          <w:szCs w:val="20"/>
        </w:rPr>
        <w:t>Câu 1.</w:t>
      </w:r>
    </w:p>
    <w:p w14:paraId="29AB4510" w14:textId="1539C14C" w:rsidR="00B7006E" w:rsidRPr="001C07B4" w:rsidRDefault="007B4375" w:rsidP="007A780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A</w:t>
      </w:r>
      <w:r w:rsidR="00B975E2" w:rsidRPr="001C07B4">
        <w:rPr>
          <w:rFonts w:cs="Times New Roman"/>
          <w:color w:val="000000" w:themeColor="text1"/>
          <w:szCs w:val="20"/>
        </w:rPr>
        <w:t xml:space="preserve">. </w:t>
      </w:r>
      <w:r w:rsidR="00C11792" w:rsidRPr="001C07B4">
        <w:rPr>
          <w:rFonts w:cs="Times New Roman"/>
          <w:color w:val="000000" w:themeColor="text1"/>
          <w:szCs w:val="20"/>
        </w:rPr>
        <w:t>Vùng biển nước ta có điều kiện thuận lợi để khai thác thuỷ sản</w:t>
      </w:r>
      <w:r w:rsidR="00B975E2" w:rsidRPr="001C07B4">
        <w:rPr>
          <w:rFonts w:cs="Times New Roman"/>
          <w:color w:val="000000" w:themeColor="text1"/>
          <w:szCs w:val="20"/>
        </w:rPr>
        <w:t>.</w:t>
      </w:r>
    </w:p>
    <w:p w14:paraId="0BED52F0" w14:textId="0A349F90" w:rsidR="00B7006E" w:rsidRPr="001C07B4" w:rsidRDefault="007B4375" w:rsidP="007A780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B</w:t>
      </w:r>
      <w:r w:rsidR="00B975E2" w:rsidRPr="001C07B4">
        <w:rPr>
          <w:rFonts w:cs="Times New Roman"/>
          <w:color w:val="000000" w:themeColor="text1"/>
          <w:szCs w:val="20"/>
        </w:rPr>
        <w:t xml:space="preserve">. </w:t>
      </w:r>
      <w:r w:rsidR="00C11792" w:rsidRPr="001C07B4">
        <w:rPr>
          <w:rFonts w:cs="Times New Roman"/>
          <w:color w:val="000000" w:themeColor="text1"/>
          <w:szCs w:val="20"/>
        </w:rPr>
        <w:t>Môi trường vùng biển nước ta không có biểu hiện ô nhiễm</w:t>
      </w:r>
      <w:r w:rsidR="00B975E2" w:rsidRPr="001C07B4">
        <w:rPr>
          <w:rFonts w:cs="Times New Roman"/>
          <w:color w:val="000000" w:themeColor="text1"/>
          <w:szCs w:val="20"/>
        </w:rPr>
        <w:t>.</w:t>
      </w:r>
    </w:p>
    <w:p w14:paraId="46FCBC65" w14:textId="6F86028B" w:rsidR="00154630" w:rsidRPr="001C07B4" w:rsidRDefault="007B4375" w:rsidP="007A780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C</w:t>
      </w:r>
      <w:r w:rsidR="00B975E2" w:rsidRPr="001C07B4">
        <w:rPr>
          <w:rFonts w:cs="Times New Roman"/>
          <w:color w:val="000000" w:themeColor="text1"/>
          <w:szCs w:val="20"/>
        </w:rPr>
        <w:t xml:space="preserve">. </w:t>
      </w:r>
      <w:r w:rsidR="006876BE" w:rsidRPr="001C07B4">
        <w:rPr>
          <w:rFonts w:cs="Times New Roman"/>
          <w:color w:val="000000" w:themeColor="text1"/>
          <w:szCs w:val="20"/>
        </w:rPr>
        <w:t>Vùng nước ven biển Việt Nam thường xuyên bị ô nhiễm</w:t>
      </w:r>
      <w:r w:rsidR="00B975E2" w:rsidRPr="001C07B4">
        <w:rPr>
          <w:rFonts w:cs="Times New Roman"/>
          <w:color w:val="000000" w:themeColor="text1"/>
          <w:szCs w:val="20"/>
        </w:rPr>
        <w:t>.</w:t>
      </w:r>
    </w:p>
    <w:p w14:paraId="2601F99D" w14:textId="7E808B68" w:rsidR="00A65F13" w:rsidRPr="001C07B4" w:rsidRDefault="007B4375" w:rsidP="007A780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D</w:t>
      </w:r>
      <w:r w:rsidR="00B975E2" w:rsidRPr="001C07B4">
        <w:rPr>
          <w:rFonts w:cs="Times New Roman"/>
          <w:color w:val="000000" w:themeColor="text1"/>
          <w:szCs w:val="20"/>
        </w:rPr>
        <w:t xml:space="preserve">. </w:t>
      </w:r>
      <w:r w:rsidR="007D69FF" w:rsidRPr="001C07B4">
        <w:rPr>
          <w:rFonts w:cs="Times New Roman"/>
          <w:color w:val="000000" w:themeColor="text1"/>
          <w:szCs w:val="20"/>
        </w:rPr>
        <w:t>Hoạt động nuôi trồng thuỷ sản giúp bảo vệ môi trường nước biển</w:t>
      </w:r>
      <w:r w:rsidR="00933ECC" w:rsidRPr="001C07B4">
        <w:rPr>
          <w:rFonts w:cs="Times New Roman"/>
          <w:color w:val="000000" w:themeColor="text1"/>
          <w:szCs w:val="20"/>
        </w:rPr>
        <w:t>.</w:t>
      </w:r>
    </w:p>
    <w:p w14:paraId="2471027B" w14:textId="23927D10" w:rsidR="007D69FF" w:rsidRPr="001C07B4" w:rsidRDefault="007D69FF" w:rsidP="007A780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E. Hệ sinh thái biển đang được phục hồi nhanh chóng.</w:t>
      </w:r>
    </w:p>
    <w:p w14:paraId="45D48F67" w14:textId="55890EED" w:rsidR="007D69FF" w:rsidRPr="001C07B4" w:rsidRDefault="007D69FF" w:rsidP="007A780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lastRenderedPageBreak/>
        <w:t>F. Diện tích rừng ngập mặn có xu hướng tăng lên trong những năm gần đây.</w:t>
      </w:r>
    </w:p>
    <w:p w14:paraId="060E6DF2" w14:textId="077C0C6E" w:rsidR="007D69FF" w:rsidRPr="001C07B4" w:rsidRDefault="006D6241" w:rsidP="007A780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G</w:t>
      </w:r>
      <w:r w:rsidR="007D69FF" w:rsidRPr="001C07B4">
        <w:rPr>
          <w:rFonts w:cs="Times New Roman"/>
          <w:color w:val="000000" w:themeColor="text1"/>
          <w:szCs w:val="20"/>
        </w:rPr>
        <w:t>. Môi trường trầm tích biển của nước ta còn khá tốt.</w:t>
      </w:r>
    </w:p>
    <w:p w14:paraId="3CF5987A" w14:textId="17DE17F2" w:rsidR="00033C49" w:rsidRPr="001C07B4" w:rsidRDefault="00033C49" w:rsidP="007A780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H. Tài nguyên biển của nước ta có nhiều loại thuỷ sản phong phú, khoáng sản đa dạng tuy nhiên một số tài nguyên có nguy cơ cạn kiệt, môi trường biển đang bị suy thoái và ô nhiễm cần được khai thác và bảo vệ.</w:t>
      </w:r>
    </w:p>
    <w:p w14:paraId="16BB53A6" w14:textId="16827653" w:rsidR="00247231" w:rsidRPr="001C07B4" w:rsidRDefault="00B975E2" w:rsidP="007A780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 xml:space="preserve"> </w:t>
      </w:r>
      <w:r w:rsidR="00247231" w:rsidRPr="001C07B4">
        <w:rPr>
          <w:rFonts w:ascii="Segoe UI Emoji" w:hAnsi="Segoe UI Emoji" w:cs="Segoe UI Emoji"/>
          <w:color w:val="000000" w:themeColor="text1"/>
          <w:szCs w:val="20"/>
        </w:rPr>
        <w:t>✅</w:t>
      </w:r>
      <w:r w:rsidR="00247231" w:rsidRPr="001C07B4">
        <w:rPr>
          <w:rFonts w:cs="Times New Roman"/>
          <w:color w:val="000000" w:themeColor="text1"/>
          <w:szCs w:val="20"/>
        </w:rPr>
        <w:t xml:space="preserve"> Đáp án:</w:t>
      </w:r>
    </w:p>
    <w:p w14:paraId="2B84D0E3" w14:textId="037F2C8E" w:rsidR="00247231" w:rsidRPr="001C07B4" w:rsidRDefault="00174F11" w:rsidP="007B4375">
      <w:pPr>
        <w:pStyle w:val="ListParagraph"/>
        <w:numPr>
          <w:ilvl w:val="0"/>
          <w:numId w:val="1"/>
        </w:num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Đ</w:t>
      </w:r>
    </w:p>
    <w:p w14:paraId="214E562E" w14:textId="47A92491" w:rsidR="00247231" w:rsidRPr="001C07B4" w:rsidRDefault="00B975E2" w:rsidP="007A780D">
      <w:pPr>
        <w:numPr>
          <w:ilvl w:val="0"/>
          <w:numId w:val="1"/>
        </w:num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 xml:space="preserve">S </w:t>
      </w:r>
    </w:p>
    <w:p w14:paraId="554CE1A6" w14:textId="5259B7B5" w:rsidR="00247231" w:rsidRPr="001C07B4" w:rsidRDefault="006D6241" w:rsidP="007A780D">
      <w:pPr>
        <w:numPr>
          <w:ilvl w:val="0"/>
          <w:numId w:val="1"/>
        </w:num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S</w:t>
      </w:r>
    </w:p>
    <w:p w14:paraId="01798D54" w14:textId="193A53EB" w:rsidR="00247231" w:rsidRPr="001C07B4" w:rsidRDefault="00A65F13" w:rsidP="007A780D">
      <w:pPr>
        <w:numPr>
          <w:ilvl w:val="0"/>
          <w:numId w:val="1"/>
        </w:num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 xml:space="preserve">S </w:t>
      </w:r>
    </w:p>
    <w:p w14:paraId="6DB228EC" w14:textId="71FEC54F" w:rsidR="00F37E9E" w:rsidRPr="001C07B4" w:rsidRDefault="006D6241" w:rsidP="007A780D">
      <w:pPr>
        <w:numPr>
          <w:ilvl w:val="0"/>
          <w:numId w:val="1"/>
        </w:num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S</w:t>
      </w:r>
    </w:p>
    <w:p w14:paraId="586673E5" w14:textId="56E978F0" w:rsidR="006D6241" w:rsidRPr="001C07B4" w:rsidRDefault="006D6241" w:rsidP="007A780D">
      <w:pPr>
        <w:numPr>
          <w:ilvl w:val="0"/>
          <w:numId w:val="1"/>
        </w:num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S</w:t>
      </w:r>
    </w:p>
    <w:p w14:paraId="55D17564" w14:textId="7DCF3570" w:rsidR="006D6241" w:rsidRPr="001C07B4" w:rsidRDefault="006D6241" w:rsidP="007A780D">
      <w:pPr>
        <w:numPr>
          <w:ilvl w:val="0"/>
          <w:numId w:val="1"/>
        </w:num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Đ</w:t>
      </w:r>
    </w:p>
    <w:p w14:paraId="11420266" w14:textId="3F94A2AB" w:rsidR="00FC79E8" w:rsidRPr="001C07B4" w:rsidRDefault="00FC79E8" w:rsidP="007A780D">
      <w:pPr>
        <w:numPr>
          <w:ilvl w:val="0"/>
          <w:numId w:val="1"/>
        </w:num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Đ</w:t>
      </w:r>
    </w:p>
    <w:p w14:paraId="0A8905B4" w14:textId="2169B27C" w:rsidR="00613EFC" w:rsidRPr="001C07B4" w:rsidRDefault="007B4375" w:rsidP="00613EFC">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C07B4">
        <w:rPr>
          <w:rFonts w:cs="Times New Roman"/>
          <w:b/>
          <w:color w:val="000000" w:themeColor="text1"/>
          <w:szCs w:val="20"/>
        </w:rPr>
        <w:t xml:space="preserve">Câu 2. </w:t>
      </w:r>
      <w:r w:rsidR="00BC2DB4" w:rsidRPr="001C07B4">
        <w:rPr>
          <w:rFonts w:cs="Times New Roman"/>
          <w:b/>
          <w:color w:val="000000" w:themeColor="text1"/>
          <w:szCs w:val="20"/>
        </w:rPr>
        <w:t>Bờ biển nước ta chạy dài dọc theo đất nước, lãnh thổ hẹp ngang</w:t>
      </w:r>
      <w:r w:rsidR="006C57F6" w:rsidRPr="001C07B4">
        <w:rPr>
          <w:rFonts w:cs="Times New Roman"/>
          <w:b/>
          <w:color w:val="000000" w:themeColor="text1"/>
          <w:szCs w:val="20"/>
        </w:rPr>
        <w:t xml:space="preserve"> nằm trong vùng nhiệt đới ẩm gió mùa nên: </w:t>
      </w:r>
    </w:p>
    <w:p w14:paraId="0428ACFB" w14:textId="559713AA" w:rsidR="007B4375" w:rsidRPr="001C07B4" w:rsidRDefault="00A01AE1" w:rsidP="007B4375">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A</w:t>
      </w:r>
      <w:r w:rsidR="007B4375" w:rsidRPr="001C07B4">
        <w:rPr>
          <w:rFonts w:cs="Times New Roman"/>
          <w:color w:val="000000" w:themeColor="text1"/>
          <w:szCs w:val="20"/>
        </w:rPr>
        <w:t xml:space="preserve">. </w:t>
      </w:r>
      <w:r w:rsidR="006C57F6" w:rsidRPr="001C07B4">
        <w:rPr>
          <w:rFonts w:cs="Times New Roman"/>
          <w:color w:val="000000" w:themeColor="text1"/>
          <w:szCs w:val="20"/>
        </w:rPr>
        <w:t>Toàn bộ lãnh thổ đều có độ ẩm cao</w:t>
      </w:r>
      <w:r w:rsidR="007B4375" w:rsidRPr="001C07B4">
        <w:rPr>
          <w:rFonts w:cs="Times New Roman"/>
          <w:color w:val="000000" w:themeColor="text1"/>
          <w:szCs w:val="20"/>
        </w:rPr>
        <w:t>.</w:t>
      </w:r>
    </w:p>
    <w:p w14:paraId="2780CB76" w14:textId="46EB6B49" w:rsidR="007B4375" w:rsidRPr="001C07B4" w:rsidRDefault="00A01AE1" w:rsidP="007B4375">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B</w:t>
      </w:r>
      <w:r w:rsidR="007B4375" w:rsidRPr="001C07B4">
        <w:rPr>
          <w:rFonts w:cs="Times New Roman"/>
          <w:color w:val="000000" w:themeColor="text1"/>
          <w:szCs w:val="20"/>
        </w:rPr>
        <w:t xml:space="preserve">. </w:t>
      </w:r>
      <w:r w:rsidR="006C57F6" w:rsidRPr="001C07B4">
        <w:rPr>
          <w:rFonts w:cs="Times New Roman"/>
          <w:color w:val="000000" w:themeColor="text1"/>
          <w:szCs w:val="20"/>
        </w:rPr>
        <w:t>Toàn bộ lãnh thổ đều chịu ảnh hưởng sâu sắc của biển</w:t>
      </w:r>
      <w:r w:rsidR="007B4375" w:rsidRPr="001C07B4">
        <w:rPr>
          <w:rFonts w:cs="Times New Roman"/>
          <w:color w:val="000000" w:themeColor="text1"/>
          <w:szCs w:val="20"/>
        </w:rPr>
        <w:t>.</w:t>
      </w:r>
    </w:p>
    <w:p w14:paraId="130A4323" w14:textId="01658658" w:rsidR="007B4375" w:rsidRPr="001C07B4" w:rsidRDefault="00A01AE1" w:rsidP="007B4375">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C</w:t>
      </w:r>
      <w:r w:rsidR="007B4375" w:rsidRPr="001C07B4">
        <w:rPr>
          <w:rFonts w:cs="Times New Roman"/>
          <w:color w:val="000000" w:themeColor="text1"/>
          <w:szCs w:val="20"/>
        </w:rPr>
        <w:t xml:space="preserve">. </w:t>
      </w:r>
      <w:r w:rsidR="006C57F6" w:rsidRPr="001C07B4">
        <w:rPr>
          <w:rFonts w:cs="Times New Roman"/>
          <w:color w:val="000000" w:themeColor="text1"/>
          <w:szCs w:val="20"/>
        </w:rPr>
        <w:t>Có lượng mưa trung bình năm cao khoảng 1500mm</w:t>
      </w:r>
      <w:r w:rsidR="007B4375" w:rsidRPr="001C07B4">
        <w:rPr>
          <w:rFonts w:cs="Times New Roman"/>
          <w:color w:val="000000" w:themeColor="text1"/>
          <w:szCs w:val="20"/>
        </w:rPr>
        <w:t>.</w:t>
      </w:r>
    </w:p>
    <w:p w14:paraId="0BBE6451" w14:textId="34358C83" w:rsidR="007B4375" w:rsidRPr="001C07B4" w:rsidRDefault="00A01AE1" w:rsidP="007B4375">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D</w:t>
      </w:r>
      <w:r w:rsidR="007B4375" w:rsidRPr="001C07B4">
        <w:rPr>
          <w:rFonts w:cs="Times New Roman"/>
          <w:color w:val="000000" w:themeColor="text1"/>
          <w:szCs w:val="20"/>
        </w:rPr>
        <w:t xml:space="preserve">. </w:t>
      </w:r>
      <w:r w:rsidR="006C57F6" w:rsidRPr="001C07B4">
        <w:rPr>
          <w:rFonts w:cs="Times New Roman"/>
          <w:color w:val="000000" w:themeColor="text1"/>
          <w:szCs w:val="20"/>
        </w:rPr>
        <w:t>Khí hậu không bị khô hạn giống như các quốc gia</w:t>
      </w:r>
      <w:r w:rsidR="001816F5" w:rsidRPr="001C07B4">
        <w:rPr>
          <w:rFonts w:cs="Times New Roman"/>
          <w:color w:val="000000" w:themeColor="text1"/>
          <w:szCs w:val="20"/>
        </w:rPr>
        <w:t xml:space="preserve"> có cùng vĩ độ</w:t>
      </w:r>
      <w:r w:rsidR="006C57F6" w:rsidRPr="001C07B4">
        <w:rPr>
          <w:rFonts w:cs="Times New Roman"/>
          <w:color w:val="000000" w:themeColor="text1"/>
          <w:szCs w:val="20"/>
        </w:rPr>
        <w:t xml:space="preserve"> ở Tây Nam Á</w:t>
      </w:r>
      <w:r w:rsidR="00EB232F" w:rsidRPr="001C07B4">
        <w:rPr>
          <w:rFonts w:cs="Times New Roman"/>
          <w:color w:val="000000" w:themeColor="text1"/>
          <w:szCs w:val="20"/>
        </w:rPr>
        <w:t xml:space="preserve">. </w:t>
      </w:r>
    </w:p>
    <w:p w14:paraId="055C4CDE" w14:textId="530597BC" w:rsidR="00821E1F" w:rsidRPr="001C07B4" w:rsidRDefault="00821E1F" w:rsidP="007B4375">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E. Thuận lợi để xây dựng các cảng nước sâu, phát triển giao thông vận tải biển.</w:t>
      </w:r>
    </w:p>
    <w:p w14:paraId="189AF7FE" w14:textId="6C53F1E4" w:rsidR="006A5014" w:rsidRPr="001C07B4" w:rsidRDefault="006A5014" w:rsidP="007B4375">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F. Nước ta có khí hậu phân hóa đa dạng theo chiều Bắc – Nam và Đông – Tây.</w:t>
      </w:r>
    </w:p>
    <w:p w14:paraId="6B73B75B" w14:textId="270B3642" w:rsidR="006A5014" w:rsidRPr="001C07B4" w:rsidRDefault="006A5014" w:rsidP="007B4375">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G. Góp phần tạo ra sự khác biệt rõ nét về khí hậu, thổ nhưỡng và sinh vật giữa các vùng ven biển và nội địa</w:t>
      </w:r>
    </w:p>
    <w:p w14:paraId="221B3FA9" w14:textId="77777777" w:rsidR="007B4375" w:rsidRPr="001C07B4" w:rsidRDefault="007B4375" w:rsidP="007B4375">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 xml:space="preserve"> </w:t>
      </w: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w:t>
      </w:r>
    </w:p>
    <w:p w14:paraId="0A65EDC5" w14:textId="58DFAAD8" w:rsidR="007B4375" w:rsidRPr="001C07B4" w:rsidRDefault="00587139" w:rsidP="00E07B62">
      <w:pPr>
        <w:pStyle w:val="ListParagraph"/>
        <w:numPr>
          <w:ilvl w:val="0"/>
          <w:numId w:val="2"/>
        </w:numPr>
        <w:shd w:val="clear" w:color="auto" w:fill="FFFFFF" w:themeFill="background1"/>
        <w:tabs>
          <w:tab w:val="left" w:pos="284"/>
          <w:tab w:val="left" w:pos="1418"/>
          <w:tab w:val="left" w:pos="2552"/>
          <w:tab w:val="left" w:pos="3686"/>
        </w:tabs>
        <w:rPr>
          <w:rFonts w:cs="Times New Roman"/>
          <w:color w:val="000000" w:themeColor="text1"/>
          <w:szCs w:val="20"/>
        </w:rPr>
      </w:pPr>
      <w:r w:rsidRPr="001C07B4">
        <w:rPr>
          <w:rFonts w:cs="Times New Roman"/>
          <w:color w:val="000000" w:themeColor="text1"/>
          <w:szCs w:val="20"/>
        </w:rPr>
        <w:t xml:space="preserve">S </w:t>
      </w:r>
    </w:p>
    <w:p w14:paraId="035F5AF6" w14:textId="4F2369D1" w:rsidR="007B4375" w:rsidRPr="001C07B4" w:rsidRDefault="00AD23F0" w:rsidP="00E07B62">
      <w:pPr>
        <w:numPr>
          <w:ilvl w:val="0"/>
          <w:numId w:val="2"/>
        </w:num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S</w:t>
      </w:r>
      <w:r w:rsidR="007B4375" w:rsidRPr="001C07B4">
        <w:rPr>
          <w:rFonts w:cs="Times New Roman"/>
          <w:color w:val="000000" w:themeColor="text1"/>
          <w:szCs w:val="20"/>
        </w:rPr>
        <w:t xml:space="preserve"> </w:t>
      </w:r>
    </w:p>
    <w:p w14:paraId="7C315246" w14:textId="77777777" w:rsidR="007B4375" w:rsidRPr="001C07B4" w:rsidRDefault="007B4375" w:rsidP="00E07B62">
      <w:pPr>
        <w:numPr>
          <w:ilvl w:val="0"/>
          <w:numId w:val="2"/>
        </w:num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 xml:space="preserve">Đ </w:t>
      </w:r>
    </w:p>
    <w:p w14:paraId="4DE5CE50" w14:textId="37C43FD3" w:rsidR="007B4375" w:rsidRPr="001C07B4" w:rsidRDefault="00AD23F0" w:rsidP="00E07B62">
      <w:pPr>
        <w:numPr>
          <w:ilvl w:val="0"/>
          <w:numId w:val="2"/>
        </w:num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Đ</w:t>
      </w:r>
    </w:p>
    <w:p w14:paraId="7ED1598A" w14:textId="2A7CA3B7" w:rsidR="001B0BA4" w:rsidRPr="001C07B4" w:rsidRDefault="001B0BA4" w:rsidP="00E07B62">
      <w:pPr>
        <w:numPr>
          <w:ilvl w:val="0"/>
          <w:numId w:val="2"/>
        </w:num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Đ</w:t>
      </w:r>
    </w:p>
    <w:p w14:paraId="0AA16A37" w14:textId="742D4928" w:rsidR="006A5014" w:rsidRPr="001C07B4" w:rsidRDefault="006A5014" w:rsidP="00E07B62">
      <w:pPr>
        <w:numPr>
          <w:ilvl w:val="0"/>
          <w:numId w:val="2"/>
        </w:num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lastRenderedPageBreak/>
        <w:t>Đ</w:t>
      </w:r>
    </w:p>
    <w:p w14:paraId="085C72CE" w14:textId="5DACF245" w:rsidR="006A5014" w:rsidRPr="001C07B4" w:rsidRDefault="006A5014" w:rsidP="00E07B62">
      <w:pPr>
        <w:numPr>
          <w:ilvl w:val="0"/>
          <w:numId w:val="2"/>
        </w:num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S</w:t>
      </w:r>
    </w:p>
    <w:p w14:paraId="4A2ED990" w14:textId="50A5C095" w:rsidR="00247231" w:rsidRPr="001C07B4" w:rsidRDefault="00247231" w:rsidP="007A780D">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1C07B4">
        <w:rPr>
          <w:rFonts w:cs="Times New Roman"/>
          <w:b/>
          <w:bCs/>
          <w:color w:val="000000" w:themeColor="text1"/>
          <w:szCs w:val="20"/>
        </w:rPr>
        <w:t>Dạng</w:t>
      </w:r>
      <w:r w:rsidR="005123BE" w:rsidRPr="001C07B4">
        <w:rPr>
          <w:rFonts w:cs="Times New Roman"/>
          <w:b/>
          <w:bCs/>
          <w:color w:val="000000" w:themeColor="text1"/>
          <w:szCs w:val="20"/>
        </w:rPr>
        <w:t xml:space="preserve"> </w:t>
      </w:r>
      <w:r w:rsidR="00E57362" w:rsidRPr="001C07B4">
        <w:rPr>
          <w:rFonts w:cs="Times New Roman"/>
          <w:b/>
          <w:bCs/>
          <w:color w:val="000000" w:themeColor="text1"/>
          <w:szCs w:val="20"/>
        </w:rPr>
        <w:t>4</w:t>
      </w:r>
      <w:r w:rsidRPr="001C07B4">
        <w:rPr>
          <w:rFonts w:cs="Times New Roman"/>
          <w:b/>
          <w:bCs/>
          <w:color w:val="000000" w:themeColor="text1"/>
          <w:szCs w:val="20"/>
        </w:rPr>
        <w:t>: T</w:t>
      </w:r>
      <w:r w:rsidR="00AA595A" w:rsidRPr="001C07B4">
        <w:rPr>
          <w:rFonts w:cs="Times New Roman"/>
          <w:b/>
          <w:bCs/>
          <w:color w:val="000000" w:themeColor="text1"/>
          <w:szCs w:val="20"/>
        </w:rPr>
        <w:t>rả lời</w:t>
      </w:r>
      <w:r w:rsidRPr="001C07B4">
        <w:rPr>
          <w:rFonts w:cs="Times New Roman"/>
          <w:b/>
          <w:bCs/>
          <w:color w:val="000000" w:themeColor="text1"/>
          <w:szCs w:val="20"/>
        </w:rPr>
        <w:t xml:space="preserve"> ngắn</w:t>
      </w:r>
    </w:p>
    <w:p w14:paraId="69B3DCB0" w14:textId="77777777" w:rsidR="00EB4EA7" w:rsidRPr="001C07B4" w:rsidRDefault="00EB4EA7" w:rsidP="00EB4EA7">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b/>
          <w:color w:val="000000" w:themeColor="text1"/>
          <w:szCs w:val="20"/>
        </w:rPr>
        <w:t>Câu 1. </w:t>
      </w:r>
      <w:r w:rsidRPr="001C07B4">
        <w:rPr>
          <w:rFonts w:eastAsia="Times New Roman" w:cs="Times New Roman"/>
          <w:color w:val="000000" w:themeColor="text1"/>
          <w:szCs w:val="20"/>
          <w:lang w:eastAsia="vi-VN"/>
        </w:rPr>
        <w:t>Đường bờ biển của nước ta dài bao nhiêu km?</w:t>
      </w:r>
    </w:p>
    <w:p w14:paraId="3426427A" w14:textId="77777777" w:rsidR="00EB4EA7" w:rsidRPr="001C07B4" w:rsidRDefault="00EB4EA7" w:rsidP="00EB4EA7">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b/>
          <w:color w:val="000000" w:themeColor="text1"/>
          <w:szCs w:val="20"/>
        </w:rPr>
        <w:t>Câu 2. </w:t>
      </w:r>
      <w:r w:rsidRPr="001C07B4">
        <w:rPr>
          <w:rFonts w:eastAsia="Times New Roman" w:cs="Times New Roman"/>
          <w:color w:val="000000" w:themeColor="text1"/>
          <w:szCs w:val="20"/>
          <w:lang w:eastAsia="vi-VN"/>
        </w:rPr>
        <w:t>Vùng biển nước ta rộng khoảng bao nhiêu km</w:t>
      </w:r>
      <w:r w:rsidRPr="001C07B4">
        <w:rPr>
          <w:rFonts w:eastAsia="Times New Roman" w:cs="Times New Roman"/>
          <w:color w:val="000000" w:themeColor="text1"/>
          <w:szCs w:val="20"/>
          <w:vertAlign w:val="superscript"/>
          <w:lang w:eastAsia="vi-VN"/>
        </w:rPr>
        <w:t>2</w:t>
      </w:r>
      <w:r w:rsidRPr="001C07B4">
        <w:rPr>
          <w:rFonts w:eastAsia="Times New Roman" w:cs="Times New Roman"/>
          <w:color w:val="000000" w:themeColor="text1"/>
          <w:szCs w:val="20"/>
          <w:lang w:eastAsia="vi-VN"/>
        </w:rPr>
        <w:t>?</w:t>
      </w:r>
    </w:p>
    <w:p w14:paraId="3AD1036F" w14:textId="77777777" w:rsidR="00EB4EA7" w:rsidRPr="001C07B4" w:rsidRDefault="00EB4EA7" w:rsidP="00EB4EA7">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C07B4">
        <w:rPr>
          <w:rFonts w:cs="Times New Roman"/>
          <w:b/>
          <w:color w:val="000000" w:themeColor="text1"/>
          <w:szCs w:val="20"/>
        </w:rPr>
        <w:t xml:space="preserve">Câu 3. </w:t>
      </w:r>
      <w:r w:rsidRPr="001C07B4">
        <w:rPr>
          <w:rFonts w:eastAsia="Times New Roman" w:cs="Times New Roman"/>
          <w:color w:val="000000" w:themeColor="text1"/>
          <w:szCs w:val="20"/>
          <w:lang w:eastAsia="vi-VN"/>
        </w:rPr>
        <w:t>Nước ta có bao nhiêu tỉnh và TP. Trực thuộc trung ương giáp biển?</w:t>
      </w:r>
    </w:p>
    <w:p w14:paraId="7F7D8D3E" w14:textId="77777777" w:rsidR="00EB4EA7" w:rsidRPr="001C07B4" w:rsidRDefault="00EB4EA7" w:rsidP="00EB4EA7">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b/>
          <w:color w:val="000000" w:themeColor="text1"/>
          <w:szCs w:val="20"/>
        </w:rPr>
        <w:t xml:space="preserve">Câu 4. </w:t>
      </w:r>
      <w:r w:rsidRPr="001C07B4">
        <w:rPr>
          <w:rFonts w:eastAsia="Times New Roman" w:cs="Times New Roman"/>
          <w:color w:val="000000" w:themeColor="text1"/>
          <w:szCs w:val="20"/>
          <w:lang w:eastAsia="vi-VN"/>
        </w:rPr>
        <w:t>Đảo nào có diện tích lớn nhất nước ta?</w:t>
      </w:r>
    </w:p>
    <w:p w14:paraId="0EA06E26" w14:textId="77777777" w:rsidR="00EB4EA7" w:rsidRPr="001C07B4" w:rsidRDefault="00EB4EA7" w:rsidP="00EB4EA7">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b/>
          <w:color w:val="000000" w:themeColor="text1"/>
          <w:szCs w:val="20"/>
        </w:rPr>
        <w:t>Câu 5.</w:t>
      </w:r>
      <w:r w:rsidRPr="001C07B4">
        <w:rPr>
          <w:rFonts w:cs="Times New Roman"/>
          <w:color w:val="000000" w:themeColor="text1"/>
          <w:szCs w:val="20"/>
        </w:rPr>
        <w:t xml:space="preserve"> </w:t>
      </w:r>
      <w:r w:rsidRPr="001C07B4">
        <w:rPr>
          <w:rFonts w:eastAsia="Times New Roman" w:cs="Times New Roman"/>
          <w:color w:val="000000" w:themeColor="text1"/>
          <w:szCs w:val="20"/>
          <w:lang w:eastAsia="vi-VN"/>
        </w:rPr>
        <w:t>Hãy kể tên 3 tài nguyên biển và thềm lục địa quan trọng của nước ta?</w:t>
      </w:r>
    </w:p>
    <w:p w14:paraId="3BAE6D90" w14:textId="77777777" w:rsidR="00EB4EA7" w:rsidRPr="001C07B4" w:rsidRDefault="00EB4EA7" w:rsidP="00EB4EA7">
      <w:pPr>
        <w:contextualSpacing/>
        <w:jc w:val="both"/>
        <w:rPr>
          <w:rFonts w:eastAsia="Times New Roman" w:cs="Times New Roman"/>
          <w:color w:val="000000" w:themeColor="text1"/>
          <w:szCs w:val="20"/>
          <w:lang w:val="vi-VN"/>
        </w:rPr>
      </w:pPr>
      <w:r w:rsidRPr="001C07B4">
        <w:rPr>
          <w:rFonts w:cs="Times New Roman"/>
          <w:b/>
          <w:color w:val="000000" w:themeColor="text1"/>
          <w:szCs w:val="20"/>
        </w:rPr>
        <w:t>Câu 6.</w:t>
      </w:r>
      <w:r w:rsidRPr="001C07B4">
        <w:rPr>
          <w:rFonts w:cs="Times New Roman"/>
          <w:color w:val="000000" w:themeColor="text1"/>
          <w:szCs w:val="20"/>
        </w:rPr>
        <w:t xml:space="preserve"> </w:t>
      </w:r>
      <w:r w:rsidRPr="001C07B4">
        <w:rPr>
          <w:rFonts w:eastAsia="Times New Roman" w:cs="Times New Roman"/>
          <w:color w:val="000000" w:themeColor="text1"/>
          <w:szCs w:val="20"/>
          <w:lang w:val="vi-VN"/>
        </w:rPr>
        <w:t xml:space="preserve">Biển Đông có diện tích bao nhiêu? Lớn thứ mấy trên thế giới? </w:t>
      </w:r>
    </w:p>
    <w:p w14:paraId="2DAE0B46" w14:textId="77777777" w:rsidR="00EB4EA7" w:rsidRPr="001C07B4" w:rsidRDefault="00EB4EA7" w:rsidP="00EB4EA7">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b/>
          <w:color w:val="000000" w:themeColor="text1"/>
          <w:szCs w:val="20"/>
        </w:rPr>
        <w:t>Câu 7.</w:t>
      </w:r>
      <w:r w:rsidRPr="001C07B4">
        <w:rPr>
          <w:rFonts w:cs="Times New Roman"/>
          <w:color w:val="000000" w:themeColor="text1"/>
          <w:szCs w:val="20"/>
        </w:rPr>
        <w:t xml:space="preserve"> </w:t>
      </w:r>
      <w:r w:rsidRPr="001C07B4">
        <w:rPr>
          <w:rFonts w:eastAsia="Times New Roman" w:cs="Times New Roman"/>
          <w:color w:val="000000" w:themeColor="text1"/>
          <w:szCs w:val="20"/>
          <w:lang w:val="vi-VN"/>
        </w:rPr>
        <w:t>Biển Đông nằm ở đại dương nào? Trải dài trên những vĩ độ nào?</w:t>
      </w:r>
    </w:p>
    <w:p w14:paraId="08F34DBB" w14:textId="77777777" w:rsidR="00EB4EA7" w:rsidRPr="001C07B4" w:rsidRDefault="00EB4EA7" w:rsidP="00EB4EA7">
      <w:pPr>
        <w:shd w:val="clear" w:color="auto" w:fill="FFFFFF" w:themeFill="background1"/>
        <w:tabs>
          <w:tab w:val="left" w:pos="284"/>
          <w:tab w:val="left" w:pos="1418"/>
          <w:tab w:val="left" w:pos="2552"/>
          <w:tab w:val="left" w:pos="3686"/>
        </w:tabs>
        <w:jc w:val="both"/>
        <w:rPr>
          <w:rFonts w:eastAsia="Times New Roman" w:cs="Times New Roman"/>
          <w:color w:val="000000" w:themeColor="text1"/>
          <w:szCs w:val="20"/>
          <w:lang w:val="vi-VN"/>
        </w:rPr>
      </w:pPr>
      <w:r w:rsidRPr="001C07B4">
        <w:rPr>
          <w:rFonts w:cs="Times New Roman"/>
          <w:b/>
          <w:color w:val="000000" w:themeColor="text1"/>
          <w:szCs w:val="20"/>
        </w:rPr>
        <w:t>Câu 8.</w:t>
      </w:r>
      <w:r w:rsidRPr="001C07B4">
        <w:rPr>
          <w:rFonts w:cs="Times New Roman"/>
          <w:color w:val="000000" w:themeColor="text1"/>
          <w:szCs w:val="20"/>
        </w:rPr>
        <w:t xml:space="preserve"> </w:t>
      </w:r>
      <w:r w:rsidRPr="001C07B4">
        <w:rPr>
          <w:rFonts w:eastAsia="Times New Roman" w:cs="Times New Roman"/>
          <w:color w:val="000000" w:themeColor="text1"/>
          <w:szCs w:val="20"/>
        </w:rPr>
        <w:t>Kể tên</w:t>
      </w:r>
      <w:r w:rsidRPr="001C07B4">
        <w:rPr>
          <w:rFonts w:eastAsia="Times New Roman" w:cs="Times New Roman"/>
          <w:color w:val="000000" w:themeColor="text1"/>
          <w:szCs w:val="20"/>
          <w:lang w:val="vi-VN"/>
        </w:rPr>
        <w:t xml:space="preserve"> 2 vịnh biển lớn trong Biển Đông.</w:t>
      </w:r>
    </w:p>
    <w:p w14:paraId="78F9B57A" w14:textId="77777777" w:rsidR="00EB4EA7" w:rsidRPr="001C07B4" w:rsidRDefault="00EB4EA7" w:rsidP="00EB4EA7">
      <w:pPr>
        <w:shd w:val="clear" w:color="auto" w:fill="FFFFFF" w:themeFill="background1"/>
        <w:tabs>
          <w:tab w:val="left" w:pos="284"/>
          <w:tab w:val="left" w:pos="1418"/>
          <w:tab w:val="left" w:pos="2552"/>
          <w:tab w:val="left" w:pos="3686"/>
        </w:tabs>
        <w:jc w:val="both"/>
        <w:rPr>
          <w:rFonts w:eastAsia="Times New Roman" w:cs="Times New Roman"/>
          <w:color w:val="000000" w:themeColor="text1"/>
          <w:szCs w:val="20"/>
        </w:rPr>
      </w:pPr>
      <w:r w:rsidRPr="001C07B4">
        <w:rPr>
          <w:rFonts w:cs="Times New Roman"/>
          <w:b/>
          <w:color w:val="000000" w:themeColor="text1"/>
          <w:szCs w:val="20"/>
        </w:rPr>
        <w:t xml:space="preserve">Câu 9. </w:t>
      </w:r>
      <w:r w:rsidRPr="001C07B4">
        <w:rPr>
          <w:rFonts w:eastAsia="Times New Roman" w:cs="Times New Roman"/>
          <w:color w:val="000000" w:themeColor="text1"/>
          <w:szCs w:val="20"/>
        </w:rPr>
        <w:t>Kể tên</w:t>
      </w:r>
      <w:r w:rsidRPr="001C07B4">
        <w:rPr>
          <w:rFonts w:eastAsia="Times New Roman" w:cs="Times New Roman"/>
          <w:color w:val="000000" w:themeColor="text1"/>
          <w:szCs w:val="20"/>
          <w:lang w:val="vi-VN"/>
        </w:rPr>
        <w:t xml:space="preserve"> các quốc gia và vùng lãnh thổ có chung Biển Đông với nước ta</w:t>
      </w:r>
      <w:r w:rsidRPr="001C07B4">
        <w:rPr>
          <w:rFonts w:eastAsia="Times New Roman" w:cs="Times New Roman"/>
          <w:color w:val="000000" w:themeColor="text1"/>
          <w:szCs w:val="20"/>
        </w:rPr>
        <w:t>?</w:t>
      </w:r>
    </w:p>
    <w:p w14:paraId="55B379CF" w14:textId="77777777" w:rsidR="000A15A0" w:rsidRPr="001C07B4" w:rsidRDefault="000A15A0" w:rsidP="000A15A0">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w:t>
      </w:r>
    </w:p>
    <w:p w14:paraId="33A5247E" w14:textId="49939044" w:rsidR="00EB4EA7" w:rsidRPr="001C07B4" w:rsidRDefault="00EB4EA7" w:rsidP="00EB4EA7">
      <w:pPr>
        <w:textAlignment w:val="baseline"/>
        <w:rPr>
          <w:rFonts w:eastAsia="Times New Roman" w:cs="Times New Roman"/>
          <w:color w:val="000000" w:themeColor="text1"/>
          <w:szCs w:val="20"/>
          <w:lang w:eastAsia="vi-VN"/>
        </w:rPr>
      </w:pPr>
      <w:r w:rsidRPr="001C07B4">
        <w:rPr>
          <w:rFonts w:eastAsia="Times New Roman" w:cs="Times New Roman"/>
          <w:color w:val="000000" w:themeColor="text1"/>
          <w:szCs w:val="20"/>
          <w:lang w:eastAsia="vi-VN"/>
        </w:rPr>
        <w:t>Câu 1. 3260km</w:t>
      </w:r>
    </w:p>
    <w:p w14:paraId="6175BF0D" w14:textId="2B456145" w:rsidR="00EB4EA7" w:rsidRPr="001C07B4" w:rsidRDefault="00EB4EA7" w:rsidP="00EB4EA7">
      <w:pPr>
        <w:textAlignment w:val="baseline"/>
        <w:rPr>
          <w:rFonts w:eastAsia="Times New Roman" w:cs="Times New Roman"/>
          <w:color w:val="000000" w:themeColor="text1"/>
          <w:szCs w:val="20"/>
          <w:lang w:eastAsia="vi-VN"/>
        </w:rPr>
      </w:pPr>
      <w:r w:rsidRPr="001C07B4">
        <w:rPr>
          <w:rFonts w:eastAsia="Times New Roman" w:cs="Times New Roman"/>
          <w:color w:val="000000" w:themeColor="text1"/>
          <w:szCs w:val="20"/>
          <w:lang w:eastAsia="vi-VN"/>
        </w:rPr>
        <w:t>Câu 2. 1 triệu km</w:t>
      </w:r>
      <w:r w:rsidRPr="001C07B4">
        <w:rPr>
          <w:rFonts w:eastAsia="Times New Roman" w:cs="Times New Roman"/>
          <w:color w:val="000000" w:themeColor="text1"/>
          <w:szCs w:val="20"/>
          <w:vertAlign w:val="superscript"/>
          <w:lang w:eastAsia="vi-VN"/>
        </w:rPr>
        <w:t>2</w:t>
      </w:r>
    </w:p>
    <w:p w14:paraId="7D2F4849" w14:textId="72654AE2" w:rsidR="00EB4EA7" w:rsidRPr="001C07B4" w:rsidRDefault="00EB4EA7" w:rsidP="00EB4EA7">
      <w:pPr>
        <w:textAlignment w:val="baseline"/>
        <w:rPr>
          <w:rFonts w:eastAsia="Times New Roman" w:cs="Times New Roman"/>
          <w:color w:val="000000" w:themeColor="text1"/>
          <w:szCs w:val="20"/>
          <w:lang w:eastAsia="vi-VN"/>
        </w:rPr>
      </w:pPr>
      <w:r w:rsidRPr="001C07B4">
        <w:rPr>
          <w:rFonts w:eastAsia="Times New Roman" w:cs="Times New Roman"/>
          <w:color w:val="000000" w:themeColor="text1"/>
          <w:szCs w:val="20"/>
          <w:lang w:eastAsia="vi-VN"/>
        </w:rPr>
        <w:t>Câu 3. 21</w:t>
      </w:r>
    </w:p>
    <w:p w14:paraId="19F50E4F" w14:textId="32F6C7A6" w:rsidR="00EB4EA7" w:rsidRPr="001C07B4" w:rsidRDefault="00EB4EA7" w:rsidP="00EB4EA7">
      <w:pPr>
        <w:textAlignment w:val="baseline"/>
        <w:rPr>
          <w:rFonts w:eastAsia="Times New Roman" w:cs="Times New Roman"/>
          <w:color w:val="000000" w:themeColor="text1"/>
          <w:szCs w:val="20"/>
          <w:lang w:eastAsia="vi-VN"/>
        </w:rPr>
      </w:pPr>
      <w:r w:rsidRPr="001C07B4">
        <w:rPr>
          <w:rFonts w:eastAsia="Times New Roman" w:cs="Times New Roman"/>
          <w:color w:val="000000" w:themeColor="text1"/>
          <w:szCs w:val="20"/>
          <w:lang w:eastAsia="vi-VN"/>
        </w:rPr>
        <w:t>Câu 4. Phú Quốc</w:t>
      </w:r>
    </w:p>
    <w:p w14:paraId="6932B4DA" w14:textId="419CF532" w:rsidR="00EB4EA7" w:rsidRPr="001C07B4" w:rsidRDefault="00EB4EA7" w:rsidP="00EB4EA7">
      <w:pPr>
        <w:textAlignment w:val="baseline"/>
        <w:rPr>
          <w:rFonts w:eastAsia="Times New Roman" w:cs="Times New Roman"/>
          <w:color w:val="000000" w:themeColor="text1"/>
          <w:szCs w:val="20"/>
          <w:lang w:eastAsia="vi-VN"/>
        </w:rPr>
      </w:pPr>
      <w:r w:rsidRPr="001C07B4">
        <w:rPr>
          <w:rFonts w:eastAsia="Times New Roman" w:cs="Times New Roman"/>
          <w:color w:val="000000" w:themeColor="text1"/>
          <w:szCs w:val="20"/>
          <w:lang w:eastAsia="vi-VN"/>
        </w:rPr>
        <w:t xml:space="preserve">Câu 5. </w:t>
      </w:r>
      <w:r w:rsidR="00E678E7">
        <w:rPr>
          <w:rFonts w:eastAsia="Times New Roman" w:cs="Times New Roman"/>
          <w:color w:val="000000" w:themeColor="text1"/>
          <w:szCs w:val="20"/>
          <w:lang w:eastAsia="vi-VN"/>
        </w:rPr>
        <w:t>Titan, dầu mỏ và khí đốt…</w:t>
      </w:r>
    </w:p>
    <w:p w14:paraId="59510C53" w14:textId="3CB48946" w:rsidR="00EB4EA7" w:rsidRPr="001C07B4" w:rsidRDefault="00EB4EA7" w:rsidP="00EB4EA7">
      <w:pPr>
        <w:contextualSpacing/>
        <w:jc w:val="both"/>
        <w:rPr>
          <w:rFonts w:eastAsia="Times New Roman" w:cs="Times New Roman"/>
          <w:color w:val="000000" w:themeColor="text1"/>
          <w:szCs w:val="20"/>
          <w:lang w:val="vi-VN"/>
        </w:rPr>
      </w:pPr>
      <w:r w:rsidRPr="001C07B4">
        <w:rPr>
          <w:rFonts w:eastAsia="Times New Roman" w:cs="Times New Roman"/>
          <w:color w:val="000000" w:themeColor="text1"/>
          <w:szCs w:val="20"/>
          <w:lang w:eastAsia="vi-VN"/>
        </w:rPr>
        <w:t xml:space="preserve">Câu </w:t>
      </w:r>
      <w:r w:rsidRPr="001C07B4">
        <w:rPr>
          <w:rFonts w:eastAsia="Times New Roman" w:cs="Times New Roman"/>
          <w:color w:val="000000" w:themeColor="text1"/>
          <w:szCs w:val="20"/>
        </w:rPr>
        <w:t>6</w:t>
      </w:r>
      <w:r w:rsidRPr="001C07B4">
        <w:rPr>
          <w:rFonts w:eastAsia="Times New Roman" w:cs="Times New Roman"/>
          <w:color w:val="000000" w:themeColor="text1"/>
          <w:szCs w:val="20"/>
          <w:lang w:val="vi-VN"/>
        </w:rPr>
        <w:t>.</w:t>
      </w:r>
      <w:r w:rsidRPr="001C07B4">
        <w:rPr>
          <w:rFonts w:eastAsia="Times New Roman" w:cs="Times New Roman"/>
          <w:color w:val="000000" w:themeColor="text1"/>
          <w:szCs w:val="20"/>
        </w:rPr>
        <w:t xml:space="preserve"> </w:t>
      </w:r>
      <w:r w:rsidRPr="001C07B4">
        <w:rPr>
          <w:rFonts w:eastAsia="Times New Roman" w:cs="Times New Roman"/>
          <w:bCs/>
          <w:color w:val="000000" w:themeColor="text1"/>
          <w:szCs w:val="20"/>
          <w:lang w:val="vi-VN"/>
        </w:rPr>
        <w:t xml:space="preserve">Biển Đông </w:t>
      </w:r>
      <w:r w:rsidRPr="001C07B4">
        <w:rPr>
          <w:rFonts w:eastAsia="Times New Roman" w:cs="Times New Roman"/>
          <w:iCs/>
          <w:noProof/>
          <w:color w:val="000000" w:themeColor="text1"/>
          <w:szCs w:val="20"/>
          <w:lang w:val="vi-VN"/>
        </w:rPr>
        <w:t>có diện tích khoảng 3,44 triệu km</w:t>
      </w:r>
      <w:r w:rsidRPr="001C07B4">
        <w:rPr>
          <w:rFonts w:eastAsia="Times New Roman" w:cs="Times New Roman"/>
          <w:iCs/>
          <w:noProof/>
          <w:color w:val="000000" w:themeColor="text1"/>
          <w:szCs w:val="20"/>
          <w:vertAlign w:val="superscript"/>
          <w:lang w:val="vi-VN"/>
        </w:rPr>
        <w:t>2</w:t>
      </w:r>
      <w:r w:rsidRPr="001C07B4">
        <w:rPr>
          <w:rFonts w:eastAsia="Times New Roman" w:cs="Times New Roman"/>
          <w:bCs/>
          <w:iCs/>
          <w:color w:val="000000" w:themeColor="text1"/>
          <w:szCs w:val="20"/>
          <w:lang w:val="nl-NL"/>
        </w:rPr>
        <w:t>, là biển lớn thứ 3 trong các biển trên thế giới.</w:t>
      </w:r>
      <w:r w:rsidRPr="001C07B4">
        <w:rPr>
          <w:rFonts w:eastAsia="Times New Roman" w:cs="Times New Roman"/>
          <w:color w:val="000000" w:themeColor="text1"/>
          <w:szCs w:val="20"/>
          <w:lang w:val="vi-VN"/>
        </w:rPr>
        <w:t xml:space="preserve"> </w:t>
      </w:r>
    </w:p>
    <w:p w14:paraId="1552B308" w14:textId="75030AE2" w:rsidR="00EB4EA7" w:rsidRPr="001C07B4" w:rsidRDefault="00EB4EA7" w:rsidP="00EB4EA7">
      <w:pPr>
        <w:contextualSpacing/>
        <w:jc w:val="both"/>
        <w:rPr>
          <w:rFonts w:eastAsia="Times New Roman" w:cs="Times New Roman"/>
          <w:color w:val="000000" w:themeColor="text1"/>
          <w:szCs w:val="20"/>
          <w:lang w:val="vi-VN"/>
        </w:rPr>
      </w:pPr>
      <w:r w:rsidRPr="001C07B4">
        <w:rPr>
          <w:rFonts w:eastAsia="Times New Roman" w:cs="Times New Roman"/>
          <w:color w:val="000000" w:themeColor="text1"/>
          <w:szCs w:val="20"/>
          <w:lang w:eastAsia="vi-VN"/>
        </w:rPr>
        <w:t xml:space="preserve">Câu </w:t>
      </w:r>
      <w:r w:rsidRPr="001C07B4">
        <w:rPr>
          <w:rFonts w:eastAsia="Times New Roman" w:cs="Times New Roman"/>
          <w:color w:val="000000" w:themeColor="text1"/>
          <w:szCs w:val="20"/>
        </w:rPr>
        <w:t>7</w:t>
      </w:r>
      <w:r w:rsidRPr="001C07B4">
        <w:rPr>
          <w:rFonts w:eastAsia="Times New Roman" w:cs="Times New Roman"/>
          <w:color w:val="000000" w:themeColor="text1"/>
          <w:szCs w:val="20"/>
          <w:lang w:val="vi-VN"/>
        </w:rPr>
        <w:t xml:space="preserve">. </w:t>
      </w:r>
      <w:r w:rsidRPr="001C07B4">
        <w:rPr>
          <w:rFonts w:eastAsia="Times New Roman" w:cs="Times New Roman"/>
          <w:iCs/>
          <w:noProof/>
          <w:color w:val="000000" w:themeColor="text1"/>
          <w:szCs w:val="20"/>
          <w:lang w:val="nl-NL"/>
        </w:rPr>
        <w:t>Biển Đông thuộc Thái Bình Dương, trải rộng từ vĩ độ 3</w:t>
      </w:r>
      <w:r w:rsidRPr="001C07B4">
        <w:rPr>
          <w:rFonts w:eastAsia="Times New Roman" w:cs="Times New Roman"/>
          <w:iCs/>
          <w:noProof/>
          <w:color w:val="000000" w:themeColor="text1"/>
          <w:szCs w:val="20"/>
          <w:vertAlign w:val="superscript"/>
          <w:lang w:val="nl-NL"/>
        </w:rPr>
        <w:t>0</w:t>
      </w:r>
      <w:r w:rsidRPr="001C07B4">
        <w:rPr>
          <w:rFonts w:eastAsia="Times New Roman" w:cs="Times New Roman"/>
          <w:iCs/>
          <w:noProof/>
          <w:color w:val="000000" w:themeColor="text1"/>
          <w:szCs w:val="20"/>
          <w:lang w:val="nl-NL"/>
        </w:rPr>
        <w:t>N đến vĩ độ 26</w:t>
      </w:r>
      <w:r w:rsidRPr="001C07B4">
        <w:rPr>
          <w:rFonts w:eastAsia="Times New Roman" w:cs="Times New Roman"/>
          <w:iCs/>
          <w:noProof/>
          <w:color w:val="000000" w:themeColor="text1"/>
          <w:szCs w:val="20"/>
          <w:vertAlign w:val="superscript"/>
          <w:lang w:val="nl-NL"/>
        </w:rPr>
        <w:t>0</w:t>
      </w:r>
      <w:r w:rsidRPr="001C07B4">
        <w:rPr>
          <w:rFonts w:eastAsia="Times New Roman" w:cs="Times New Roman"/>
          <w:iCs/>
          <w:noProof/>
          <w:color w:val="000000" w:themeColor="text1"/>
          <w:szCs w:val="20"/>
          <w:lang w:val="nl-NL"/>
        </w:rPr>
        <w:t>B và từ kinh độ 100</w:t>
      </w:r>
      <w:r w:rsidRPr="001C07B4">
        <w:rPr>
          <w:rFonts w:eastAsia="Times New Roman" w:cs="Times New Roman"/>
          <w:iCs/>
          <w:noProof/>
          <w:color w:val="000000" w:themeColor="text1"/>
          <w:szCs w:val="20"/>
          <w:vertAlign w:val="superscript"/>
          <w:lang w:val="nl-NL"/>
        </w:rPr>
        <w:t>0</w:t>
      </w:r>
      <w:r w:rsidRPr="001C07B4">
        <w:rPr>
          <w:rFonts w:eastAsia="Times New Roman" w:cs="Times New Roman"/>
          <w:iCs/>
          <w:noProof/>
          <w:color w:val="000000" w:themeColor="text1"/>
          <w:szCs w:val="20"/>
          <w:lang w:val="nl-NL"/>
        </w:rPr>
        <w:t> đến 121</w:t>
      </w:r>
      <w:r w:rsidRPr="001C07B4">
        <w:rPr>
          <w:rFonts w:eastAsia="Times New Roman" w:cs="Times New Roman"/>
          <w:iCs/>
          <w:noProof/>
          <w:color w:val="000000" w:themeColor="text1"/>
          <w:szCs w:val="20"/>
          <w:vertAlign w:val="superscript"/>
          <w:lang w:val="nl-NL"/>
        </w:rPr>
        <w:t>0</w:t>
      </w:r>
      <w:r w:rsidRPr="001C07B4">
        <w:rPr>
          <w:rFonts w:eastAsia="Times New Roman" w:cs="Times New Roman"/>
          <w:iCs/>
          <w:noProof/>
          <w:color w:val="000000" w:themeColor="text1"/>
          <w:szCs w:val="20"/>
          <w:lang w:val="nl-NL"/>
        </w:rPr>
        <w:t>Đ.</w:t>
      </w:r>
    </w:p>
    <w:p w14:paraId="20AAFC72" w14:textId="10C572BF" w:rsidR="00EB4EA7" w:rsidRPr="001C07B4" w:rsidRDefault="00EB4EA7" w:rsidP="00EB4EA7">
      <w:pPr>
        <w:contextualSpacing/>
        <w:jc w:val="both"/>
        <w:rPr>
          <w:rFonts w:eastAsia="Times New Roman" w:cs="Times New Roman"/>
          <w:color w:val="000000" w:themeColor="text1"/>
          <w:szCs w:val="20"/>
          <w:lang w:val="vi-VN"/>
        </w:rPr>
      </w:pPr>
      <w:r w:rsidRPr="001C07B4">
        <w:rPr>
          <w:rFonts w:eastAsia="Times New Roman" w:cs="Times New Roman"/>
          <w:color w:val="000000" w:themeColor="text1"/>
          <w:szCs w:val="20"/>
          <w:lang w:eastAsia="vi-VN"/>
        </w:rPr>
        <w:t xml:space="preserve">Câu </w:t>
      </w:r>
      <w:r w:rsidRPr="001C07B4">
        <w:rPr>
          <w:rFonts w:eastAsia="Times New Roman" w:cs="Times New Roman"/>
          <w:color w:val="000000" w:themeColor="text1"/>
          <w:szCs w:val="20"/>
        </w:rPr>
        <w:t>8</w:t>
      </w:r>
      <w:r w:rsidRPr="001C07B4">
        <w:rPr>
          <w:rFonts w:eastAsia="Times New Roman" w:cs="Times New Roman"/>
          <w:color w:val="000000" w:themeColor="text1"/>
          <w:szCs w:val="20"/>
          <w:lang w:val="vi-VN"/>
        </w:rPr>
        <w:t xml:space="preserve">. </w:t>
      </w:r>
      <w:r w:rsidRPr="001C07B4">
        <w:rPr>
          <w:rFonts w:eastAsia="Times New Roman" w:cs="Times New Roman"/>
          <w:iCs/>
          <w:noProof/>
          <w:color w:val="000000" w:themeColor="text1"/>
          <w:szCs w:val="20"/>
          <w:lang w:val="nl-NL"/>
        </w:rPr>
        <w:t>2 vịnh lớn là vịnh Bắc Bộ và vịnh Thái Lan.</w:t>
      </w:r>
    </w:p>
    <w:p w14:paraId="59A96745" w14:textId="0FEE7EFB" w:rsidR="00EB4EA7" w:rsidRPr="001C07B4" w:rsidRDefault="00EB4EA7" w:rsidP="00EB4EA7">
      <w:pPr>
        <w:contextualSpacing/>
        <w:jc w:val="both"/>
        <w:rPr>
          <w:rFonts w:eastAsia="Times New Roman" w:cs="Times New Roman"/>
          <w:color w:val="000000" w:themeColor="text1"/>
          <w:szCs w:val="20"/>
          <w:lang w:val="vi-VN"/>
        </w:rPr>
      </w:pPr>
      <w:r w:rsidRPr="001C07B4">
        <w:rPr>
          <w:rFonts w:eastAsia="Times New Roman" w:cs="Times New Roman"/>
          <w:color w:val="000000" w:themeColor="text1"/>
          <w:szCs w:val="20"/>
          <w:lang w:eastAsia="vi-VN"/>
        </w:rPr>
        <w:t xml:space="preserve">Câu </w:t>
      </w:r>
      <w:r w:rsidRPr="001C07B4">
        <w:rPr>
          <w:rFonts w:eastAsia="Times New Roman" w:cs="Times New Roman"/>
          <w:color w:val="000000" w:themeColor="text1"/>
          <w:szCs w:val="20"/>
        </w:rPr>
        <w:t>9</w:t>
      </w:r>
      <w:r w:rsidRPr="001C07B4">
        <w:rPr>
          <w:rFonts w:eastAsia="Times New Roman" w:cs="Times New Roman"/>
          <w:color w:val="000000" w:themeColor="text1"/>
          <w:szCs w:val="20"/>
          <w:lang w:val="vi-VN"/>
        </w:rPr>
        <w:t>.</w:t>
      </w:r>
      <w:r w:rsidR="00DB4C28" w:rsidRPr="001C07B4">
        <w:rPr>
          <w:rFonts w:eastAsia="Times New Roman" w:cs="Times New Roman"/>
          <w:color w:val="000000" w:themeColor="text1"/>
          <w:szCs w:val="20"/>
        </w:rPr>
        <w:t xml:space="preserve"> </w:t>
      </w:r>
      <w:r w:rsidRPr="001C07B4">
        <w:rPr>
          <w:rFonts w:cs="Times New Roman"/>
          <w:color w:val="000000" w:themeColor="text1"/>
          <w:szCs w:val="20"/>
          <w:shd w:val="clear" w:color="auto" w:fill="FFFFFF"/>
          <w:lang w:val="nl-NL"/>
        </w:rPr>
        <w:t>Các nước có chung Biển Đông với Việt Nam là: Trung Quốc, Phi-lip-pin, In-đô-nê-xia, Bru-nây, Ma-lay-xia, Xin-ga-po, Thái Lan, Cam-pu-chia</w:t>
      </w:r>
    </w:p>
    <w:p w14:paraId="10286560" w14:textId="291F5997" w:rsidR="00A04B85" w:rsidRPr="001C07B4" w:rsidRDefault="00247231" w:rsidP="007A780D">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1C07B4">
        <w:rPr>
          <w:rFonts w:cs="Times New Roman"/>
          <w:b/>
          <w:bCs/>
          <w:color w:val="000000" w:themeColor="text1"/>
          <w:szCs w:val="20"/>
        </w:rPr>
        <w:t>Dạ</w:t>
      </w:r>
      <w:r w:rsidR="00A04B85" w:rsidRPr="001C07B4">
        <w:rPr>
          <w:rFonts w:cs="Times New Roman"/>
          <w:b/>
          <w:bCs/>
          <w:color w:val="000000" w:themeColor="text1"/>
          <w:szCs w:val="20"/>
        </w:rPr>
        <w:t>ng</w:t>
      </w:r>
      <w:r w:rsidR="005C7F16" w:rsidRPr="001C07B4">
        <w:rPr>
          <w:rFonts w:cs="Times New Roman"/>
          <w:b/>
          <w:bCs/>
          <w:color w:val="000000" w:themeColor="text1"/>
          <w:szCs w:val="20"/>
        </w:rPr>
        <w:t xml:space="preserve"> </w:t>
      </w:r>
      <w:r w:rsidR="00E57362" w:rsidRPr="001C07B4">
        <w:rPr>
          <w:rFonts w:cs="Times New Roman"/>
          <w:b/>
          <w:bCs/>
          <w:color w:val="000000" w:themeColor="text1"/>
          <w:szCs w:val="20"/>
        </w:rPr>
        <w:t>5</w:t>
      </w:r>
      <w:r w:rsidR="00A04B85" w:rsidRPr="001C07B4">
        <w:rPr>
          <w:rFonts w:cs="Times New Roman"/>
          <w:b/>
          <w:bCs/>
          <w:color w:val="000000" w:themeColor="text1"/>
          <w:szCs w:val="20"/>
        </w:rPr>
        <w:t>: Ghép nối</w:t>
      </w:r>
    </w:p>
    <w:p w14:paraId="44E467A9" w14:textId="77777777" w:rsidR="00A2190C" w:rsidRPr="001C07B4" w:rsidRDefault="00A2190C" w:rsidP="00A2190C">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1C07B4">
        <w:rPr>
          <w:rFonts w:cs="Times New Roman"/>
          <w:b/>
          <w:bCs/>
          <w:color w:val="000000" w:themeColor="text1"/>
          <w:szCs w:val="20"/>
        </w:rPr>
        <w:t>*Yêu cầu: ghép các ý ở cột A với các ý ở cột B sao cho phù hợp</w:t>
      </w:r>
    </w:p>
    <w:p w14:paraId="096994A4" w14:textId="77777777" w:rsidR="00A2190C" w:rsidRPr="001C07B4" w:rsidRDefault="00A2190C" w:rsidP="00A2190C">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1C07B4">
        <w:rPr>
          <w:rFonts w:cs="Times New Roman"/>
          <w:b/>
          <w:bCs/>
          <w:color w:val="000000" w:themeColor="text1"/>
          <w:szCs w:val="20"/>
        </w:rPr>
        <w:t xml:space="preserve">Câu 1: </w:t>
      </w:r>
    </w:p>
    <w:tbl>
      <w:tblPr>
        <w:tblStyle w:val="Style64"/>
        <w:tblW w:w="5381"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1"/>
        <w:gridCol w:w="3260"/>
      </w:tblGrid>
      <w:tr w:rsidR="00A2190C" w:rsidRPr="001C07B4" w14:paraId="2F510B0A" w14:textId="77777777" w:rsidTr="006876BE">
        <w:trPr>
          <w:trHeight w:val="332"/>
        </w:trPr>
        <w:tc>
          <w:tcPr>
            <w:tcW w:w="2121" w:type="dxa"/>
          </w:tcPr>
          <w:p w14:paraId="32780DAD" w14:textId="77777777" w:rsidR="00A2190C" w:rsidRPr="001C07B4" w:rsidRDefault="00A2190C" w:rsidP="006876BE">
            <w:pPr>
              <w:widowControl w:val="0"/>
              <w:spacing w:before="120" w:line="276" w:lineRule="auto"/>
              <w:ind w:left="1" w:hanging="3"/>
              <w:jc w:val="center"/>
              <w:rPr>
                <w:rFonts w:eastAsia="Calibri"/>
                <w:b/>
                <w:color w:val="000000" w:themeColor="text1"/>
              </w:rPr>
            </w:pPr>
            <w:r w:rsidRPr="001C07B4">
              <w:rPr>
                <w:rFonts w:eastAsia="Calibri"/>
                <w:b/>
                <w:color w:val="000000" w:themeColor="text1"/>
              </w:rPr>
              <w:lastRenderedPageBreak/>
              <w:t>A</w:t>
            </w:r>
          </w:p>
        </w:tc>
        <w:tc>
          <w:tcPr>
            <w:tcW w:w="3260" w:type="dxa"/>
          </w:tcPr>
          <w:p w14:paraId="42B1853B" w14:textId="77777777" w:rsidR="00A2190C" w:rsidRPr="001C07B4" w:rsidRDefault="00A2190C" w:rsidP="006876BE">
            <w:pPr>
              <w:widowControl w:val="0"/>
              <w:spacing w:before="120" w:line="276" w:lineRule="auto"/>
              <w:ind w:left="1" w:hanging="3"/>
              <w:jc w:val="center"/>
              <w:rPr>
                <w:rFonts w:eastAsia="Calibri"/>
                <w:b/>
                <w:color w:val="000000" w:themeColor="text1"/>
              </w:rPr>
            </w:pPr>
            <w:r w:rsidRPr="001C07B4">
              <w:rPr>
                <w:rFonts w:eastAsia="Calibri"/>
                <w:b/>
                <w:color w:val="000000" w:themeColor="text1"/>
              </w:rPr>
              <w:t>B</w:t>
            </w:r>
          </w:p>
        </w:tc>
      </w:tr>
      <w:tr w:rsidR="00A2190C" w:rsidRPr="001C07B4" w14:paraId="361B9EB1" w14:textId="77777777" w:rsidTr="006876BE">
        <w:trPr>
          <w:trHeight w:val="332"/>
        </w:trPr>
        <w:tc>
          <w:tcPr>
            <w:tcW w:w="2121" w:type="dxa"/>
          </w:tcPr>
          <w:p w14:paraId="532159F8" w14:textId="1B36731F" w:rsidR="00A2190C" w:rsidRPr="001C07B4" w:rsidRDefault="00A2190C" w:rsidP="006876BE">
            <w:pPr>
              <w:widowControl w:val="0"/>
              <w:spacing w:before="120" w:line="276" w:lineRule="auto"/>
              <w:ind w:left="1" w:hanging="3"/>
              <w:jc w:val="both"/>
              <w:rPr>
                <w:rFonts w:eastAsia="Calibri"/>
                <w:color w:val="000000" w:themeColor="text1"/>
              </w:rPr>
            </w:pPr>
            <w:r w:rsidRPr="001C07B4">
              <w:rPr>
                <w:rFonts w:eastAsia="Calibri"/>
                <w:color w:val="000000" w:themeColor="text1"/>
              </w:rPr>
              <w:t xml:space="preserve">1. </w:t>
            </w:r>
            <w:r w:rsidR="00E021D0" w:rsidRPr="001C07B4">
              <w:rPr>
                <w:bCs/>
                <w:color w:val="000000" w:themeColor="text1"/>
              </w:rPr>
              <w:t>Dọc bờ biển Việt Nam có nhiều vũng vịnh, đầm phá, kín gió</w:t>
            </w:r>
          </w:p>
        </w:tc>
        <w:tc>
          <w:tcPr>
            <w:tcW w:w="3260" w:type="dxa"/>
          </w:tcPr>
          <w:p w14:paraId="4185690B" w14:textId="2FDF0A40" w:rsidR="00A2190C" w:rsidRPr="001C07B4" w:rsidRDefault="00A2190C" w:rsidP="006876BE">
            <w:pPr>
              <w:widowControl w:val="0"/>
              <w:spacing w:before="120" w:line="276" w:lineRule="auto"/>
              <w:ind w:left="1" w:hanging="3"/>
              <w:jc w:val="both"/>
              <w:rPr>
                <w:rFonts w:eastAsia="Calibri"/>
                <w:color w:val="000000" w:themeColor="text1"/>
              </w:rPr>
            </w:pPr>
            <w:r w:rsidRPr="001C07B4">
              <w:rPr>
                <w:rFonts w:eastAsia="Calibri"/>
                <w:color w:val="000000" w:themeColor="text1"/>
              </w:rPr>
              <w:t xml:space="preserve">A. </w:t>
            </w:r>
            <w:r w:rsidR="00F91424" w:rsidRPr="001C07B4">
              <w:rPr>
                <w:rFonts w:eastAsia="Calibri"/>
                <w:color w:val="000000" w:themeColor="text1"/>
              </w:rPr>
              <w:t>nên</w:t>
            </w:r>
            <w:r w:rsidR="00F13EDA" w:rsidRPr="001C07B4">
              <w:rPr>
                <w:rFonts w:eastAsia="Calibri"/>
                <w:color w:val="000000" w:themeColor="text1"/>
              </w:rPr>
              <w:t xml:space="preserve"> khi một vùng biển bị ô nhiễm sẽ gây thiệt hại cho cả vùng bờ biển, vùng nước và cả các đảo xung quanh.</w:t>
            </w:r>
          </w:p>
        </w:tc>
      </w:tr>
      <w:tr w:rsidR="00A2190C" w:rsidRPr="001C07B4" w14:paraId="536EF327" w14:textId="77777777" w:rsidTr="006876BE">
        <w:trPr>
          <w:trHeight w:val="332"/>
        </w:trPr>
        <w:tc>
          <w:tcPr>
            <w:tcW w:w="2121" w:type="dxa"/>
          </w:tcPr>
          <w:p w14:paraId="5CA3C204" w14:textId="35DB4548" w:rsidR="00A2190C" w:rsidRPr="001C07B4" w:rsidRDefault="00A2190C" w:rsidP="006876BE">
            <w:pPr>
              <w:widowControl w:val="0"/>
              <w:spacing w:before="120" w:line="276" w:lineRule="auto"/>
              <w:ind w:left="1" w:hanging="3"/>
              <w:jc w:val="both"/>
              <w:rPr>
                <w:rFonts w:eastAsia="Calibri"/>
                <w:color w:val="000000" w:themeColor="text1"/>
              </w:rPr>
            </w:pPr>
            <w:r w:rsidRPr="001C07B4">
              <w:rPr>
                <w:bCs/>
                <w:color w:val="000000" w:themeColor="text1"/>
              </w:rPr>
              <w:t xml:space="preserve">2. </w:t>
            </w:r>
            <w:r w:rsidR="00E021D0" w:rsidRPr="001C07B4">
              <w:rPr>
                <w:bCs/>
                <w:color w:val="000000" w:themeColor="text1"/>
              </w:rPr>
              <w:t>Cần phải bảo vệ môi trường biển đảo Việt Nam, vì</w:t>
            </w:r>
          </w:p>
        </w:tc>
        <w:tc>
          <w:tcPr>
            <w:tcW w:w="3260" w:type="dxa"/>
          </w:tcPr>
          <w:p w14:paraId="11570BDE" w14:textId="36708646" w:rsidR="00A2190C" w:rsidRPr="001C07B4" w:rsidRDefault="00A2190C" w:rsidP="006876BE">
            <w:pPr>
              <w:widowControl w:val="0"/>
              <w:spacing w:before="120" w:line="276" w:lineRule="auto"/>
              <w:ind w:left="1" w:hanging="3"/>
              <w:jc w:val="both"/>
              <w:rPr>
                <w:rFonts w:eastAsia="Calibri"/>
                <w:color w:val="000000" w:themeColor="text1"/>
              </w:rPr>
            </w:pPr>
            <w:r w:rsidRPr="001C07B4">
              <w:rPr>
                <w:rFonts w:eastAsia="Calibri"/>
                <w:color w:val="000000" w:themeColor="text1"/>
              </w:rPr>
              <w:t xml:space="preserve">B. </w:t>
            </w:r>
            <w:r w:rsidR="0095195F" w:rsidRPr="001C07B4">
              <w:rPr>
                <w:rFonts w:eastAsia="Calibri"/>
                <w:color w:val="000000" w:themeColor="text1"/>
              </w:rPr>
              <w:t>vì vậy</w:t>
            </w:r>
            <w:r w:rsidR="00F13EDA" w:rsidRPr="001C07B4">
              <w:rPr>
                <w:rFonts w:eastAsia="Calibri"/>
                <w:color w:val="000000" w:themeColor="text1"/>
              </w:rPr>
              <w:t>,</w:t>
            </w:r>
            <w:r w:rsidR="0095195F" w:rsidRPr="001C07B4">
              <w:rPr>
                <w:rFonts w:eastAsia="Calibri"/>
                <w:color w:val="000000" w:themeColor="text1"/>
              </w:rPr>
              <w:t xml:space="preserve"> rất nhạy cảm trước những thay đổi và tác động của con người, dễ bị suy thoái hơn so với đất liền</w:t>
            </w:r>
            <w:r w:rsidRPr="001C07B4">
              <w:rPr>
                <w:rFonts w:eastAsia="Calibri"/>
                <w:color w:val="000000" w:themeColor="text1"/>
              </w:rPr>
              <w:t>.</w:t>
            </w:r>
          </w:p>
        </w:tc>
      </w:tr>
      <w:tr w:rsidR="00A2190C" w:rsidRPr="001C07B4" w14:paraId="28FC747B" w14:textId="77777777" w:rsidTr="006876BE">
        <w:trPr>
          <w:trHeight w:val="332"/>
        </w:trPr>
        <w:tc>
          <w:tcPr>
            <w:tcW w:w="2121" w:type="dxa"/>
          </w:tcPr>
          <w:p w14:paraId="6272FF26" w14:textId="1C0A20B3" w:rsidR="00A2190C" w:rsidRPr="001C07B4" w:rsidRDefault="00A2190C" w:rsidP="006876BE">
            <w:pPr>
              <w:widowControl w:val="0"/>
              <w:spacing w:before="120" w:line="276" w:lineRule="auto"/>
              <w:ind w:left="1" w:hanging="3"/>
              <w:jc w:val="both"/>
              <w:rPr>
                <w:rFonts w:eastAsia="Calibri"/>
                <w:color w:val="000000" w:themeColor="text1"/>
              </w:rPr>
            </w:pPr>
            <w:r w:rsidRPr="001C07B4">
              <w:rPr>
                <w:rFonts w:eastAsia="Calibri"/>
                <w:color w:val="000000" w:themeColor="text1"/>
              </w:rPr>
              <w:t xml:space="preserve">3. </w:t>
            </w:r>
            <w:r w:rsidR="00E021D0" w:rsidRPr="001C07B4">
              <w:rPr>
                <w:rFonts w:eastAsia="Calibri"/>
                <w:color w:val="000000" w:themeColor="text1"/>
              </w:rPr>
              <w:t>Môi trường biển là không chia cắt</w:t>
            </w:r>
          </w:p>
        </w:tc>
        <w:tc>
          <w:tcPr>
            <w:tcW w:w="3260" w:type="dxa"/>
          </w:tcPr>
          <w:p w14:paraId="70B348CB" w14:textId="101A8DB0" w:rsidR="00A2190C" w:rsidRPr="001C07B4" w:rsidRDefault="00A2190C" w:rsidP="006876BE">
            <w:pPr>
              <w:widowControl w:val="0"/>
              <w:spacing w:before="120" w:line="276" w:lineRule="auto"/>
              <w:ind w:left="1" w:hanging="3"/>
              <w:jc w:val="both"/>
              <w:rPr>
                <w:rFonts w:eastAsia="Calibri"/>
                <w:color w:val="000000" w:themeColor="text1"/>
              </w:rPr>
            </w:pPr>
            <w:r w:rsidRPr="001C07B4">
              <w:rPr>
                <w:rFonts w:eastAsia="Calibri"/>
                <w:color w:val="000000" w:themeColor="text1"/>
              </w:rPr>
              <w:t xml:space="preserve">C. </w:t>
            </w:r>
            <w:r w:rsidR="0095195F" w:rsidRPr="001C07B4">
              <w:rPr>
                <w:rFonts w:eastAsia="Calibri"/>
                <w:color w:val="000000" w:themeColor="text1"/>
              </w:rPr>
              <w:t>chất lượng môi trường nước biển có xu hướng giảm, do chịu tác động mạnh của các hoạt động phát triển kinh tế-xã hội khu vực ven bờ và trên biển</w:t>
            </w:r>
            <w:r w:rsidRPr="001C07B4">
              <w:rPr>
                <w:rFonts w:eastAsia="Calibri"/>
                <w:color w:val="000000" w:themeColor="text1"/>
              </w:rPr>
              <w:t xml:space="preserve">. </w:t>
            </w:r>
          </w:p>
        </w:tc>
      </w:tr>
      <w:tr w:rsidR="00A2190C" w:rsidRPr="001C07B4" w14:paraId="510DCC39" w14:textId="77777777" w:rsidTr="006876BE">
        <w:trPr>
          <w:trHeight w:val="584"/>
        </w:trPr>
        <w:tc>
          <w:tcPr>
            <w:tcW w:w="2121" w:type="dxa"/>
          </w:tcPr>
          <w:p w14:paraId="780D5956" w14:textId="7C69C545" w:rsidR="00A2190C" w:rsidRPr="001C07B4" w:rsidRDefault="00A2190C" w:rsidP="006876BE">
            <w:pPr>
              <w:widowControl w:val="0"/>
              <w:spacing w:before="120" w:line="276" w:lineRule="auto"/>
              <w:ind w:left="1" w:hanging="3"/>
              <w:jc w:val="both"/>
              <w:rPr>
                <w:rFonts w:eastAsia="Calibri"/>
                <w:color w:val="000000" w:themeColor="text1"/>
              </w:rPr>
            </w:pPr>
            <w:r w:rsidRPr="001C07B4">
              <w:rPr>
                <w:rFonts w:eastAsia="Calibri"/>
                <w:color w:val="000000" w:themeColor="text1"/>
              </w:rPr>
              <w:t xml:space="preserve">4. </w:t>
            </w:r>
            <w:r w:rsidR="00E021D0" w:rsidRPr="001C07B4">
              <w:rPr>
                <w:rFonts w:eastAsia="Calibri"/>
                <w:color w:val="000000" w:themeColor="text1"/>
              </w:rPr>
              <w:t>Môi trường đảo do có sự biệt lập với đất liền, lại có diện tích nhỏ</w:t>
            </w:r>
            <w:r w:rsidRPr="001C07B4">
              <w:rPr>
                <w:bCs/>
                <w:color w:val="000000" w:themeColor="text1"/>
              </w:rPr>
              <w:t xml:space="preserve"> </w:t>
            </w:r>
          </w:p>
        </w:tc>
        <w:tc>
          <w:tcPr>
            <w:tcW w:w="3260" w:type="dxa"/>
          </w:tcPr>
          <w:p w14:paraId="33294376" w14:textId="75CA4FFE" w:rsidR="00A2190C" w:rsidRPr="001C07B4" w:rsidRDefault="00A2190C" w:rsidP="006876BE">
            <w:pPr>
              <w:widowControl w:val="0"/>
              <w:spacing w:before="120" w:line="276" w:lineRule="auto"/>
              <w:ind w:left="1" w:hanging="3"/>
              <w:jc w:val="both"/>
              <w:rPr>
                <w:rFonts w:eastAsia="Calibri"/>
                <w:color w:val="000000" w:themeColor="text1"/>
              </w:rPr>
            </w:pPr>
            <w:r w:rsidRPr="001C07B4">
              <w:rPr>
                <w:rFonts w:eastAsia="Calibri"/>
                <w:color w:val="000000" w:themeColor="text1"/>
              </w:rPr>
              <w:t xml:space="preserve">D. </w:t>
            </w:r>
            <w:r w:rsidR="00E021D0" w:rsidRPr="001C07B4">
              <w:rPr>
                <w:rFonts w:eastAsia="Calibri"/>
                <w:color w:val="000000" w:themeColor="text1"/>
              </w:rPr>
              <w:t xml:space="preserve">thuận lợi để xây dựng các cảng nước sâu, </w:t>
            </w:r>
            <w:r w:rsidR="0095195F" w:rsidRPr="001C07B4">
              <w:rPr>
                <w:rFonts w:eastAsia="Calibri"/>
                <w:color w:val="000000" w:themeColor="text1"/>
              </w:rPr>
              <w:t>phát triển giao thông vận tải liên vận trong nước và quốc tế</w:t>
            </w:r>
            <w:r w:rsidRPr="001C07B4">
              <w:rPr>
                <w:rFonts w:eastAsia="Calibri"/>
                <w:color w:val="000000" w:themeColor="text1"/>
              </w:rPr>
              <w:t xml:space="preserve">. </w:t>
            </w:r>
          </w:p>
        </w:tc>
      </w:tr>
    </w:tbl>
    <w:p w14:paraId="1960960E" w14:textId="77164969" w:rsidR="00A2190C" w:rsidRPr="001C07B4" w:rsidRDefault="00A2190C" w:rsidP="00A2190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1-D; 2-</w:t>
      </w:r>
      <w:r w:rsidR="00CE2039" w:rsidRPr="001C07B4">
        <w:rPr>
          <w:rFonts w:cs="Times New Roman"/>
          <w:color w:val="000000" w:themeColor="text1"/>
          <w:szCs w:val="20"/>
        </w:rPr>
        <w:t>C</w:t>
      </w:r>
      <w:r w:rsidRPr="001C07B4">
        <w:rPr>
          <w:rFonts w:cs="Times New Roman"/>
          <w:color w:val="000000" w:themeColor="text1"/>
          <w:szCs w:val="20"/>
        </w:rPr>
        <w:t>; 3-</w:t>
      </w:r>
      <w:r w:rsidR="00CE2039" w:rsidRPr="001C07B4">
        <w:rPr>
          <w:rFonts w:cs="Times New Roman"/>
          <w:color w:val="000000" w:themeColor="text1"/>
          <w:szCs w:val="20"/>
        </w:rPr>
        <w:t>A</w:t>
      </w:r>
      <w:r w:rsidRPr="001C07B4">
        <w:rPr>
          <w:rFonts w:cs="Times New Roman"/>
          <w:color w:val="000000" w:themeColor="text1"/>
          <w:szCs w:val="20"/>
        </w:rPr>
        <w:t>; 4-</w:t>
      </w:r>
      <w:r w:rsidR="00CE2039" w:rsidRPr="001C07B4">
        <w:rPr>
          <w:rFonts w:cs="Times New Roman"/>
          <w:color w:val="000000" w:themeColor="text1"/>
          <w:szCs w:val="20"/>
        </w:rPr>
        <w:t>B</w:t>
      </w:r>
      <w:r w:rsidRPr="001C07B4">
        <w:rPr>
          <w:rFonts w:cs="Times New Roman"/>
          <w:color w:val="000000" w:themeColor="text1"/>
          <w:szCs w:val="20"/>
        </w:rPr>
        <w:t>.</w:t>
      </w:r>
    </w:p>
    <w:p w14:paraId="2969476B" w14:textId="77777777" w:rsidR="00A2190C" w:rsidRPr="001C07B4" w:rsidRDefault="00A2190C" w:rsidP="00A2190C">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1C07B4">
        <w:rPr>
          <w:rFonts w:cs="Times New Roman"/>
          <w:b/>
          <w:bCs/>
          <w:color w:val="000000" w:themeColor="text1"/>
          <w:szCs w:val="20"/>
        </w:rPr>
        <w:t xml:space="preserve">Câu 2: </w:t>
      </w:r>
    </w:p>
    <w:tbl>
      <w:tblPr>
        <w:tblStyle w:val="Style64"/>
        <w:tblW w:w="5381"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4"/>
        <w:gridCol w:w="3827"/>
      </w:tblGrid>
      <w:tr w:rsidR="00A2190C" w:rsidRPr="001C07B4" w14:paraId="11A707E6" w14:textId="77777777" w:rsidTr="00B108C3">
        <w:trPr>
          <w:trHeight w:val="332"/>
        </w:trPr>
        <w:tc>
          <w:tcPr>
            <w:tcW w:w="1554" w:type="dxa"/>
          </w:tcPr>
          <w:p w14:paraId="46E58D6A" w14:textId="77777777" w:rsidR="00A2190C" w:rsidRPr="001C07B4" w:rsidRDefault="00A2190C" w:rsidP="006876BE">
            <w:pPr>
              <w:widowControl w:val="0"/>
              <w:spacing w:before="120" w:line="276" w:lineRule="auto"/>
              <w:ind w:left="1" w:hanging="3"/>
              <w:jc w:val="center"/>
              <w:rPr>
                <w:rFonts w:eastAsia="Calibri"/>
                <w:b/>
                <w:color w:val="000000" w:themeColor="text1"/>
              </w:rPr>
            </w:pPr>
            <w:r w:rsidRPr="001C07B4">
              <w:rPr>
                <w:rFonts w:eastAsia="Calibri"/>
                <w:b/>
                <w:color w:val="000000" w:themeColor="text1"/>
              </w:rPr>
              <w:t>A</w:t>
            </w:r>
          </w:p>
        </w:tc>
        <w:tc>
          <w:tcPr>
            <w:tcW w:w="3827" w:type="dxa"/>
          </w:tcPr>
          <w:p w14:paraId="6F6F0887" w14:textId="77777777" w:rsidR="00A2190C" w:rsidRPr="001C07B4" w:rsidRDefault="00A2190C" w:rsidP="006876BE">
            <w:pPr>
              <w:widowControl w:val="0"/>
              <w:spacing w:before="120" w:line="276" w:lineRule="auto"/>
              <w:ind w:left="1" w:hanging="3"/>
              <w:jc w:val="center"/>
              <w:rPr>
                <w:rFonts w:eastAsia="Calibri"/>
                <w:b/>
                <w:color w:val="000000" w:themeColor="text1"/>
              </w:rPr>
            </w:pPr>
            <w:r w:rsidRPr="001C07B4">
              <w:rPr>
                <w:rFonts w:eastAsia="Calibri"/>
                <w:b/>
                <w:color w:val="000000" w:themeColor="text1"/>
              </w:rPr>
              <w:t>B</w:t>
            </w:r>
          </w:p>
        </w:tc>
      </w:tr>
      <w:tr w:rsidR="00A2190C" w:rsidRPr="001C07B4" w14:paraId="6BA59D9A" w14:textId="77777777" w:rsidTr="00B108C3">
        <w:trPr>
          <w:trHeight w:val="332"/>
        </w:trPr>
        <w:tc>
          <w:tcPr>
            <w:tcW w:w="1554" w:type="dxa"/>
          </w:tcPr>
          <w:p w14:paraId="4FE6C8E9" w14:textId="2C1F0059" w:rsidR="00A2190C" w:rsidRPr="001C07B4" w:rsidRDefault="00A2190C" w:rsidP="006876BE">
            <w:pPr>
              <w:widowControl w:val="0"/>
              <w:spacing w:before="120" w:line="276" w:lineRule="auto"/>
              <w:ind w:left="1" w:hanging="3"/>
              <w:jc w:val="both"/>
              <w:rPr>
                <w:rFonts w:eastAsia="Calibri"/>
                <w:color w:val="000000" w:themeColor="text1"/>
              </w:rPr>
            </w:pPr>
            <w:r w:rsidRPr="001C07B4">
              <w:rPr>
                <w:rFonts w:eastAsia="Calibri"/>
                <w:color w:val="000000" w:themeColor="text1"/>
              </w:rPr>
              <w:t xml:space="preserve">1. </w:t>
            </w:r>
            <w:r w:rsidR="004372CA" w:rsidRPr="001C07B4">
              <w:rPr>
                <w:rFonts w:eastAsia="Calibri"/>
                <w:color w:val="000000" w:themeColor="text1"/>
              </w:rPr>
              <w:t>Vùng nội thuỷ</w:t>
            </w:r>
          </w:p>
        </w:tc>
        <w:tc>
          <w:tcPr>
            <w:tcW w:w="3827" w:type="dxa"/>
          </w:tcPr>
          <w:p w14:paraId="63B681FC" w14:textId="39AD7AC6" w:rsidR="00A2190C" w:rsidRPr="001C07B4" w:rsidRDefault="00A2190C" w:rsidP="006876BE">
            <w:pPr>
              <w:widowControl w:val="0"/>
              <w:spacing w:before="120" w:line="276" w:lineRule="auto"/>
              <w:ind w:left="1" w:hanging="3"/>
              <w:jc w:val="both"/>
              <w:rPr>
                <w:rFonts w:eastAsia="Calibri"/>
                <w:color w:val="000000" w:themeColor="text1"/>
              </w:rPr>
            </w:pPr>
            <w:r w:rsidRPr="001C07B4">
              <w:rPr>
                <w:rFonts w:eastAsia="Calibri"/>
                <w:color w:val="000000" w:themeColor="text1"/>
              </w:rPr>
              <w:t>A.</w:t>
            </w:r>
            <w:r w:rsidR="002E0259" w:rsidRPr="001C07B4">
              <w:rPr>
                <w:rFonts w:eastAsia="Calibri"/>
                <w:color w:val="000000" w:themeColor="text1"/>
              </w:rPr>
              <w:t xml:space="preserve"> </w:t>
            </w:r>
            <w:r w:rsidR="002E0259" w:rsidRPr="001C07B4">
              <w:rPr>
                <w:rFonts w:eastAsia="Times New Roman"/>
                <w:iCs/>
                <w:color w:val="000000" w:themeColor="text1"/>
              </w:rPr>
              <w:t>là vùng biển tiếp liền và nằm ngoài lãnh hải Việt Nam, có chiều rộng 12 hải lí tính từ ranh giới ngoài của lãnh hải.</w:t>
            </w:r>
          </w:p>
        </w:tc>
      </w:tr>
      <w:tr w:rsidR="00A2190C" w:rsidRPr="001C07B4" w14:paraId="49BA36D5" w14:textId="77777777" w:rsidTr="00B108C3">
        <w:trPr>
          <w:trHeight w:val="332"/>
        </w:trPr>
        <w:tc>
          <w:tcPr>
            <w:tcW w:w="1554" w:type="dxa"/>
          </w:tcPr>
          <w:p w14:paraId="4B9BFCDA" w14:textId="5E88665B" w:rsidR="00A2190C" w:rsidRPr="001C07B4" w:rsidRDefault="00A2190C" w:rsidP="006876BE">
            <w:pPr>
              <w:widowControl w:val="0"/>
              <w:spacing w:before="120" w:line="276" w:lineRule="auto"/>
              <w:ind w:left="1" w:hanging="3"/>
              <w:jc w:val="both"/>
              <w:rPr>
                <w:rFonts w:eastAsia="Calibri"/>
                <w:color w:val="000000" w:themeColor="text1"/>
              </w:rPr>
            </w:pPr>
            <w:r w:rsidRPr="001C07B4">
              <w:rPr>
                <w:bCs/>
                <w:color w:val="000000" w:themeColor="text1"/>
              </w:rPr>
              <w:t xml:space="preserve">2. </w:t>
            </w:r>
            <w:r w:rsidR="004372CA" w:rsidRPr="001C07B4">
              <w:rPr>
                <w:bCs/>
                <w:color w:val="000000" w:themeColor="text1"/>
              </w:rPr>
              <w:t>Lãnh hải</w:t>
            </w:r>
          </w:p>
        </w:tc>
        <w:tc>
          <w:tcPr>
            <w:tcW w:w="3827" w:type="dxa"/>
          </w:tcPr>
          <w:p w14:paraId="3A402437" w14:textId="510FF160" w:rsidR="00A2190C" w:rsidRPr="001C07B4" w:rsidRDefault="00A2190C" w:rsidP="006876BE">
            <w:pPr>
              <w:widowControl w:val="0"/>
              <w:spacing w:before="120" w:line="276" w:lineRule="auto"/>
              <w:ind w:left="1" w:hanging="3"/>
              <w:jc w:val="both"/>
              <w:rPr>
                <w:rFonts w:eastAsia="Calibri"/>
                <w:color w:val="000000" w:themeColor="text1"/>
              </w:rPr>
            </w:pPr>
            <w:r w:rsidRPr="001C07B4">
              <w:rPr>
                <w:rFonts w:eastAsia="Calibri"/>
                <w:color w:val="000000" w:themeColor="text1"/>
              </w:rPr>
              <w:t>B.</w:t>
            </w:r>
            <w:r w:rsidR="002E0259" w:rsidRPr="001C07B4">
              <w:rPr>
                <w:rFonts w:eastAsia="Calibri"/>
                <w:color w:val="000000" w:themeColor="text1"/>
              </w:rPr>
              <w:t xml:space="preserve"> </w:t>
            </w:r>
            <w:r w:rsidR="002E0259" w:rsidRPr="001C07B4">
              <w:rPr>
                <w:rFonts w:eastAsia="Times New Roman"/>
                <w:iCs/>
                <w:color w:val="000000" w:themeColor="text1"/>
              </w:rPr>
              <w:t>là vùng biển tiếp liền và nằm ngoài lãnh hải Việt Nam, hợp với lãnh hải thành một vùng biển có chiều rộng 200 hải lí tính từ đường cơ sở</w:t>
            </w:r>
          </w:p>
        </w:tc>
      </w:tr>
      <w:tr w:rsidR="00A2190C" w:rsidRPr="001C07B4" w14:paraId="13F43483" w14:textId="77777777" w:rsidTr="00B108C3">
        <w:trPr>
          <w:trHeight w:val="332"/>
        </w:trPr>
        <w:tc>
          <w:tcPr>
            <w:tcW w:w="1554" w:type="dxa"/>
          </w:tcPr>
          <w:p w14:paraId="07D675F4" w14:textId="0E4B1CEF" w:rsidR="00A2190C" w:rsidRPr="001C07B4" w:rsidRDefault="00A2190C" w:rsidP="006876BE">
            <w:pPr>
              <w:widowControl w:val="0"/>
              <w:spacing w:before="120" w:line="276" w:lineRule="auto"/>
              <w:ind w:left="1" w:hanging="3"/>
              <w:jc w:val="both"/>
              <w:rPr>
                <w:rFonts w:eastAsia="Calibri"/>
                <w:color w:val="000000" w:themeColor="text1"/>
              </w:rPr>
            </w:pPr>
            <w:r w:rsidRPr="001C07B4">
              <w:rPr>
                <w:rFonts w:eastAsia="Calibri"/>
                <w:color w:val="000000" w:themeColor="text1"/>
              </w:rPr>
              <w:t xml:space="preserve">3. </w:t>
            </w:r>
            <w:r w:rsidR="004372CA" w:rsidRPr="001C07B4">
              <w:rPr>
                <w:bCs/>
                <w:color w:val="000000" w:themeColor="text1"/>
              </w:rPr>
              <w:t xml:space="preserve">Vùng tiếp </w:t>
            </w:r>
            <w:r w:rsidR="004372CA" w:rsidRPr="001C07B4">
              <w:rPr>
                <w:bCs/>
                <w:color w:val="000000" w:themeColor="text1"/>
              </w:rPr>
              <w:lastRenderedPageBreak/>
              <w:t>giáp lãnh hải</w:t>
            </w:r>
          </w:p>
        </w:tc>
        <w:tc>
          <w:tcPr>
            <w:tcW w:w="3827" w:type="dxa"/>
          </w:tcPr>
          <w:p w14:paraId="4977CCAF" w14:textId="6E201D04" w:rsidR="00A2190C" w:rsidRPr="001C07B4" w:rsidRDefault="00A2190C" w:rsidP="006876BE">
            <w:pPr>
              <w:widowControl w:val="0"/>
              <w:spacing w:before="120" w:line="276" w:lineRule="auto"/>
              <w:ind w:left="1" w:hanging="3"/>
              <w:jc w:val="both"/>
              <w:rPr>
                <w:rFonts w:eastAsia="Calibri"/>
                <w:color w:val="000000" w:themeColor="text1"/>
              </w:rPr>
            </w:pPr>
            <w:r w:rsidRPr="001C07B4">
              <w:rPr>
                <w:rFonts w:eastAsia="Calibri"/>
                <w:color w:val="000000" w:themeColor="text1"/>
              </w:rPr>
              <w:lastRenderedPageBreak/>
              <w:t>C.</w:t>
            </w:r>
            <w:r w:rsidR="000B3737" w:rsidRPr="001C07B4">
              <w:rPr>
                <w:rFonts w:eastAsia="Calibri"/>
                <w:color w:val="000000" w:themeColor="text1"/>
              </w:rPr>
              <w:t xml:space="preserve"> </w:t>
            </w:r>
            <w:r w:rsidR="000B3737" w:rsidRPr="001C07B4">
              <w:rPr>
                <w:rFonts w:eastAsia="Times New Roman"/>
                <w:iCs/>
                <w:color w:val="000000" w:themeColor="text1"/>
              </w:rPr>
              <w:t xml:space="preserve">là đáy biển và lòng đất dưới đáy biển, tiếp </w:t>
            </w:r>
            <w:r w:rsidR="000B3737" w:rsidRPr="001C07B4">
              <w:rPr>
                <w:rFonts w:eastAsia="Times New Roman"/>
                <w:iCs/>
                <w:color w:val="000000" w:themeColor="text1"/>
              </w:rPr>
              <w:lastRenderedPageBreak/>
              <w:t>liền và nằm ngoài lãnh hải Việt Nam, trên toàn bộ phần kéo dài tự nhiên của lãnh thổ đất liền, các đảo và quần đảo của Việt Nam cho đến mép ngoài của rìa lục địa.</w:t>
            </w:r>
          </w:p>
        </w:tc>
      </w:tr>
      <w:tr w:rsidR="00A2190C" w:rsidRPr="001C07B4" w14:paraId="6BA04675" w14:textId="77777777" w:rsidTr="00B108C3">
        <w:trPr>
          <w:trHeight w:val="584"/>
        </w:trPr>
        <w:tc>
          <w:tcPr>
            <w:tcW w:w="1554" w:type="dxa"/>
          </w:tcPr>
          <w:p w14:paraId="1A8F3E63" w14:textId="6BEC7AD0" w:rsidR="00A2190C" w:rsidRPr="001C07B4" w:rsidRDefault="00A2190C" w:rsidP="006876BE">
            <w:pPr>
              <w:widowControl w:val="0"/>
              <w:spacing w:before="120" w:line="276" w:lineRule="auto"/>
              <w:ind w:left="1" w:hanging="3"/>
              <w:jc w:val="both"/>
              <w:rPr>
                <w:rFonts w:eastAsia="Calibri"/>
                <w:color w:val="000000" w:themeColor="text1"/>
              </w:rPr>
            </w:pPr>
            <w:r w:rsidRPr="001C07B4">
              <w:rPr>
                <w:rFonts w:eastAsia="Calibri"/>
                <w:color w:val="000000" w:themeColor="text1"/>
              </w:rPr>
              <w:lastRenderedPageBreak/>
              <w:t>4.</w:t>
            </w:r>
            <w:r w:rsidR="004372CA" w:rsidRPr="001C07B4">
              <w:rPr>
                <w:rFonts w:eastAsia="Calibri"/>
                <w:color w:val="000000" w:themeColor="text1"/>
              </w:rPr>
              <w:t xml:space="preserve"> Vùng đặc quyền kinh tế</w:t>
            </w:r>
            <w:r w:rsidRPr="001C07B4">
              <w:rPr>
                <w:rFonts w:eastAsia="Calibri"/>
                <w:color w:val="000000" w:themeColor="text1"/>
              </w:rPr>
              <w:t xml:space="preserve"> </w:t>
            </w:r>
          </w:p>
        </w:tc>
        <w:tc>
          <w:tcPr>
            <w:tcW w:w="3827" w:type="dxa"/>
          </w:tcPr>
          <w:p w14:paraId="045929AB" w14:textId="5744A45E" w:rsidR="00A2190C" w:rsidRPr="001C07B4" w:rsidRDefault="00A2190C" w:rsidP="006876BE">
            <w:pPr>
              <w:widowControl w:val="0"/>
              <w:spacing w:before="120" w:line="276" w:lineRule="auto"/>
              <w:ind w:left="1" w:hanging="3"/>
              <w:jc w:val="both"/>
              <w:rPr>
                <w:rFonts w:eastAsia="Calibri"/>
                <w:color w:val="000000" w:themeColor="text1"/>
              </w:rPr>
            </w:pPr>
            <w:r w:rsidRPr="001C07B4">
              <w:rPr>
                <w:rFonts w:eastAsia="Calibri"/>
                <w:color w:val="000000" w:themeColor="text1"/>
              </w:rPr>
              <w:t>D.</w:t>
            </w:r>
            <w:r w:rsidR="00BD0F72" w:rsidRPr="001C07B4">
              <w:rPr>
                <w:rFonts w:eastAsia="Calibri"/>
                <w:color w:val="000000" w:themeColor="text1"/>
              </w:rPr>
              <w:t xml:space="preserve"> </w:t>
            </w:r>
            <w:r w:rsidR="00BD0F72" w:rsidRPr="001C07B4">
              <w:rPr>
                <w:rFonts w:eastAsia="Times New Roman"/>
                <w:iCs/>
                <w:color w:val="000000" w:themeColor="text1"/>
                <w:lang w:val="nl-NL"/>
              </w:rPr>
              <w:t>là vùng nước tiếp giáp với bờ biển, ở phía trong đường cơ sở và là bộ phận lãnh thổ của Việt Nam</w:t>
            </w:r>
          </w:p>
        </w:tc>
      </w:tr>
      <w:tr w:rsidR="004372CA" w:rsidRPr="001C07B4" w14:paraId="364859F8" w14:textId="77777777" w:rsidTr="00B108C3">
        <w:trPr>
          <w:trHeight w:val="584"/>
        </w:trPr>
        <w:tc>
          <w:tcPr>
            <w:tcW w:w="1554" w:type="dxa"/>
          </w:tcPr>
          <w:p w14:paraId="60AFBF1F" w14:textId="51D13B79" w:rsidR="004372CA" w:rsidRPr="001C07B4" w:rsidRDefault="004372CA" w:rsidP="006876BE">
            <w:pPr>
              <w:widowControl w:val="0"/>
              <w:spacing w:before="120" w:line="276" w:lineRule="auto"/>
              <w:ind w:left="1" w:hanging="3"/>
              <w:jc w:val="both"/>
              <w:rPr>
                <w:rFonts w:eastAsia="Calibri"/>
                <w:color w:val="000000" w:themeColor="text1"/>
              </w:rPr>
            </w:pPr>
            <w:r w:rsidRPr="001C07B4">
              <w:rPr>
                <w:rFonts w:eastAsia="Calibri"/>
                <w:color w:val="000000" w:themeColor="text1"/>
              </w:rPr>
              <w:t xml:space="preserve">5. Thềm lục địa </w:t>
            </w:r>
          </w:p>
        </w:tc>
        <w:tc>
          <w:tcPr>
            <w:tcW w:w="3827" w:type="dxa"/>
          </w:tcPr>
          <w:p w14:paraId="5143EF83" w14:textId="6109E497" w:rsidR="004372CA" w:rsidRPr="001C07B4" w:rsidRDefault="008053DC" w:rsidP="006876BE">
            <w:pPr>
              <w:widowControl w:val="0"/>
              <w:spacing w:before="120" w:line="276" w:lineRule="auto"/>
              <w:ind w:left="1" w:hanging="3"/>
              <w:jc w:val="both"/>
              <w:rPr>
                <w:rFonts w:eastAsia="Calibri"/>
                <w:color w:val="000000" w:themeColor="text1"/>
              </w:rPr>
            </w:pPr>
            <w:r w:rsidRPr="001C07B4">
              <w:rPr>
                <w:rFonts w:eastAsia="Calibri"/>
                <w:color w:val="000000" w:themeColor="text1"/>
              </w:rPr>
              <w:t>E</w:t>
            </w:r>
            <w:r w:rsidR="002E0259" w:rsidRPr="001C07B4">
              <w:rPr>
                <w:rFonts w:eastAsia="Calibri"/>
                <w:color w:val="000000" w:themeColor="text1"/>
              </w:rPr>
              <w:t xml:space="preserve">. </w:t>
            </w:r>
            <w:r w:rsidR="002E0259" w:rsidRPr="001C07B4">
              <w:rPr>
                <w:rFonts w:eastAsia="Times New Roman"/>
                <w:iCs/>
                <w:color w:val="000000" w:themeColor="text1"/>
                <w:lang w:val="nl-NL"/>
              </w:rPr>
              <w:t>là vùng biển có chiều rộng 12 hải lí tính từ đường cơ sở ra phía biển. Ranh giới ngoài của lãnh hải là biên giới quốc gia trên biển của Việt Nam.</w:t>
            </w:r>
          </w:p>
        </w:tc>
      </w:tr>
    </w:tbl>
    <w:p w14:paraId="7EBBDF53" w14:textId="4D2517F7" w:rsidR="00A2190C" w:rsidRPr="001C07B4" w:rsidRDefault="00A2190C" w:rsidP="00A2190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1-</w:t>
      </w:r>
      <w:r w:rsidR="002E0259" w:rsidRPr="001C07B4">
        <w:rPr>
          <w:rFonts w:cs="Times New Roman"/>
          <w:color w:val="000000" w:themeColor="text1"/>
          <w:szCs w:val="20"/>
        </w:rPr>
        <w:t>D</w:t>
      </w:r>
      <w:r w:rsidRPr="001C07B4">
        <w:rPr>
          <w:rFonts w:cs="Times New Roman"/>
          <w:color w:val="000000" w:themeColor="text1"/>
          <w:szCs w:val="20"/>
        </w:rPr>
        <w:t>; 2-</w:t>
      </w:r>
      <w:r w:rsidR="002E0259" w:rsidRPr="001C07B4">
        <w:rPr>
          <w:rFonts w:cs="Times New Roman"/>
          <w:color w:val="000000" w:themeColor="text1"/>
          <w:szCs w:val="20"/>
        </w:rPr>
        <w:t>E</w:t>
      </w:r>
      <w:r w:rsidRPr="001C07B4">
        <w:rPr>
          <w:rFonts w:cs="Times New Roman"/>
          <w:color w:val="000000" w:themeColor="text1"/>
          <w:szCs w:val="20"/>
        </w:rPr>
        <w:t>; 3-</w:t>
      </w:r>
      <w:r w:rsidR="002E0259" w:rsidRPr="001C07B4">
        <w:rPr>
          <w:rFonts w:cs="Times New Roman"/>
          <w:color w:val="000000" w:themeColor="text1"/>
          <w:szCs w:val="20"/>
        </w:rPr>
        <w:t>A</w:t>
      </w:r>
      <w:r w:rsidRPr="001C07B4">
        <w:rPr>
          <w:rFonts w:cs="Times New Roman"/>
          <w:color w:val="000000" w:themeColor="text1"/>
          <w:szCs w:val="20"/>
        </w:rPr>
        <w:t>; 4-</w:t>
      </w:r>
      <w:r w:rsidR="002E0259" w:rsidRPr="001C07B4">
        <w:rPr>
          <w:rFonts w:cs="Times New Roman"/>
          <w:color w:val="000000" w:themeColor="text1"/>
          <w:szCs w:val="20"/>
        </w:rPr>
        <w:t>B</w:t>
      </w:r>
      <w:r w:rsidR="008053DC" w:rsidRPr="001C07B4">
        <w:rPr>
          <w:rFonts w:cs="Times New Roman"/>
          <w:color w:val="000000" w:themeColor="text1"/>
          <w:szCs w:val="20"/>
        </w:rPr>
        <w:t>; 5-</w:t>
      </w:r>
      <w:r w:rsidR="00E766F7" w:rsidRPr="001C07B4">
        <w:rPr>
          <w:rFonts w:cs="Times New Roman"/>
          <w:color w:val="000000" w:themeColor="text1"/>
          <w:szCs w:val="20"/>
        </w:rPr>
        <w:t>C</w:t>
      </w:r>
    </w:p>
    <w:p w14:paraId="3EFD2342" w14:textId="381F59FE" w:rsidR="00CE7042" w:rsidRPr="001C07B4" w:rsidRDefault="00CE7042" w:rsidP="00CE7042">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1C07B4">
        <w:rPr>
          <w:rFonts w:cs="Times New Roman"/>
          <w:b/>
          <w:bCs/>
          <w:color w:val="000000" w:themeColor="text1"/>
          <w:szCs w:val="20"/>
        </w:rPr>
        <w:t xml:space="preserve">Câu 3: </w:t>
      </w:r>
    </w:p>
    <w:tbl>
      <w:tblPr>
        <w:tblStyle w:val="Style64"/>
        <w:tblW w:w="5381"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4"/>
        <w:gridCol w:w="2977"/>
      </w:tblGrid>
      <w:tr w:rsidR="00CE7042" w:rsidRPr="001C07B4" w14:paraId="414E2A7A" w14:textId="77777777" w:rsidTr="006876BE">
        <w:trPr>
          <w:trHeight w:val="332"/>
        </w:trPr>
        <w:tc>
          <w:tcPr>
            <w:tcW w:w="2404" w:type="dxa"/>
          </w:tcPr>
          <w:p w14:paraId="103E5FEA" w14:textId="77777777" w:rsidR="00CE7042" w:rsidRPr="001C07B4" w:rsidRDefault="00CE7042" w:rsidP="006876BE">
            <w:pPr>
              <w:widowControl w:val="0"/>
              <w:spacing w:before="120" w:line="276" w:lineRule="auto"/>
              <w:ind w:left="1" w:hanging="3"/>
              <w:jc w:val="center"/>
              <w:rPr>
                <w:rFonts w:eastAsia="Calibri"/>
                <w:b/>
                <w:color w:val="000000" w:themeColor="text1"/>
              </w:rPr>
            </w:pPr>
            <w:r w:rsidRPr="001C07B4">
              <w:rPr>
                <w:rFonts w:eastAsia="Calibri"/>
                <w:b/>
                <w:color w:val="000000" w:themeColor="text1"/>
              </w:rPr>
              <w:t>A</w:t>
            </w:r>
          </w:p>
        </w:tc>
        <w:tc>
          <w:tcPr>
            <w:tcW w:w="2977" w:type="dxa"/>
          </w:tcPr>
          <w:p w14:paraId="43F24BAE" w14:textId="77777777" w:rsidR="00CE7042" w:rsidRPr="001C07B4" w:rsidRDefault="00CE7042" w:rsidP="006876BE">
            <w:pPr>
              <w:widowControl w:val="0"/>
              <w:spacing w:before="120" w:line="276" w:lineRule="auto"/>
              <w:ind w:left="1" w:hanging="3"/>
              <w:jc w:val="center"/>
              <w:rPr>
                <w:rFonts w:eastAsia="Calibri"/>
                <w:b/>
                <w:color w:val="000000" w:themeColor="text1"/>
              </w:rPr>
            </w:pPr>
            <w:r w:rsidRPr="001C07B4">
              <w:rPr>
                <w:rFonts w:eastAsia="Calibri"/>
                <w:b/>
                <w:color w:val="000000" w:themeColor="text1"/>
              </w:rPr>
              <w:t>B</w:t>
            </w:r>
          </w:p>
        </w:tc>
      </w:tr>
      <w:tr w:rsidR="00CE7042" w:rsidRPr="001C07B4" w14:paraId="5492AB98" w14:textId="77777777" w:rsidTr="006876BE">
        <w:trPr>
          <w:trHeight w:val="332"/>
        </w:trPr>
        <w:tc>
          <w:tcPr>
            <w:tcW w:w="2404" w:type="dxa"/>
          </w:tcPr>
          <w:p w14:paraId="6EC0631C" w14:textId="67F97A1B" w:rsidR="00CE7042" w:rsidRPr="001C07B4" w:rsidRDefault="00CE7042" w:rsidP="006876BE">
            <w:pPr>
              <w:widowControl w:val="0"/>
              <w:spacing w:before="120" w:line="276" w:lineRule="auto"/>
              <w:ind w:left="1" w:hanging="3"/>
              <w:jc w:val="both"/>
              <w:rPr>
                <w:rFonts w:eastAsia="Calibri"/>
                <w:color w:val="000000" w:themeColor="text1"/>
              </w:rPr>
            </w:pPr>
            <w:r w:rsidRPr="001C07B4">
              <w:rPr>
                <w:rFonts w:eastAsia="Calibri"/>
                <w:color w:val="000000" w:themeColor="text1"/>
              </w:rPr>
              <w:t>1. Tài nguyên sinh vật</w:t>
            </w:r>
          </w:p>
        </w:tc>
        <w:tc>
          <w:tcPr>
            <w:tcW w:w="2977" w:type="dxa"/>
          </w:tcPr>
          <w:p w14:paraId="65A70C60" w14:textId="36634C43" w:rsidR="00CE7042" w:rsidRPr="001C07B4" w:rsidRDefault="00CE7042" w:rsidP="006876BE">
            <w:pPr>
              <w:widowControl w:val="0"/>
              <w:spacing w:before="120" w:line="276" w:lineRule="auto"/>
              <w:ind w:left="1" w:hanging="3"/>
              <w:jc w:val="both"/>
              <w:rPr>
                <w:rFonts w:eastAsia="Calibri"/>
                <w:color w:val="000000" w:themeColor="text1"/>
              </w:rPr>
            </w:pPr>
            <w:r w:rsidRPr="001C07B4">
              <w:rPr>
                <w:rFonts w:eastAsia="Calibri"/>
                <w:color w:val="000000" w:themeColor="text1"/>
              </w:rPr>
              <w:t>A.</w:t>
            </w:r>
            <w:r w:rsidR="009A17D3" w:rsidRPr="001C07B4">
              <w:rPr>
                <w:rFonts w:eastAsia="Calibri"/>
                <w:color w:val="000000" w:themeColor="text1"/>
              </w:rPr>
              <w:t xml:space="preserve"> vịnh biển thuận lợi xây dựng cảng biển</w:t>
            </w:r>
            <w:r w:rsidR="005C4635" w:rsidRPr="001C07B4">
              <w:rPr>
                <w:rFonts w:eastAsia="Calibri"/>
                <w:color w:val="000000" w:themeColor="text1"/>
              </w:rPr>
              <w:t>.</w:t>
            </w:r>
          </w:p>
        </w:tc>
      </w:tr>
      <w:tr w:rsidR="00CE7042" w:rsidRPr="001C07B4" w14:paraId="364D2246" w14:textId="77777777" w:rsidTr="006876BE">
        <w:trPr>
          <w:trHeight w:val="332"/>
        </w:trPr>
        <w:tc>
          <w:tcPr>
            <w:tcW w:w="2404" w:type="dxa"/>
          </w:tcPr>
          <w:p w14:paraId="19CDD591" w14:textId="4A03B69D" w:rsidR="00CE7042" w:rsidRPr="001C07B4" w:rsidRDefault="00CE7042" w:rsidP="006876BE">
            <w:pPr>
              <w:widowControl w:val="0"/>
              <w:spacing w:before="120" w:line="276" w:lineRule="auto"/>
              <w:ind w:left="1" w:hanging="3"/>
              <w:jc w:val="both"/>
              <w:rPr>
                <w:rFonts w:eastAsia="Calibri"/>
                <w:color w:val="000000" w:themeColor="text1"/>
              </w:rPr>
            </w:pPr>
            <w:r w:rsidRPr="001C07B4">
              <w:rPr>
                <w:bCs/>
                <w:color w:val="000000" w:themeColor="text1"/>
              </w:rPr>
              <w:t xml:space="preserve">2. </w:t>
            </w:r>
            <w:r w:rsidR="009A17D3" w:rsidRPr="001C07B4">
              <w:rPr>
                <w:bCs/>
                <w:color w:val="000000" w:themeColor="text1"/>
              </w:rPr>
              <w:t>Tài nguyên du lịch</w:t>
            </w:r>
          </w:p>
        </w:tc>
        <w:tc>
          <w:tcPr>
            <w:tcW w:w="2977" w:type="dxa"/>
          </w:tcPr>
          <w:p w14:paraId="0886CC02" w14:textId="738B41AB" w:rsidR="00CE7042" w:rsidRPr="001C07B4" w:rsidRDefault="00CE7042" w:rsidP="006876BE">
            <w:pPr>
              <w:widowControl w:val="0"/>
              <w:spacing w:before="120" w:line="276" w:lineRule="auto"/>
              <w:ind w:left="1" w:hanging="3"/>
              <w:jc w:val="both"/>
              <w:rPr>
                <w:rFonts w:eastAsia="Calibri"/>
                <w:color w:val="000000" w:themeColor="text1"/>
              </w:rPr>
            </w:pPr>
            <w:r w:rsidRPr="001C07B4">
              <w:rPr>
                <w:rFonts w:eastAsia="Calibri"/>
                <w:color w:val="000000" w:themeColor="text1"/>
              </w:rPr>
              <w:t>B.</w:t>
            </w:r>
            <w:r w:rsidR="009A17D3" w:rsidRPr="001C07B4">
              <w:rPr>
                <w:rFonts w:eastAsia="Calibri"/>
                <w:color w:val="000000" w:themeColor="text1"/>
              </w:rPr>
              <w:t xml:space="preserve"> </w:t>
            </w:r>
            <w:r w:rsidR="00A6123E" w:rsidRPr="001C07B4">
              <w:rPr>
                <w:rFonts w:eastAsia="Calibri"/>
                <w:color w:val="000000" w:themeColor="text1"/>
              </w:rPr>
              <w:t>dầu khí, muối mỏ, ti tan, cát thạch anh….</w:t>
            </w:r>
          </w:p>
        </w:tc>
      </w:tr>
      <w:tr w:rsidR="00CE7042" w:rsidRPr="001C07B4" w14:paraId="5DB8C90A" w14:textId="77777777" w:rsidTr="006876BE">
        <w:trPr>
          <w:trHeight w:val="332"/>
        </w:trPr>
        <w:tc>
          <w:tcPr>
            <w:tcW w:w="2404" w:type="dxa"/>
          </w:tcPr>
          <w:p w14:paraId="48289E16" w14:textId="4227CE94" w:rsidR="00CE7042" w:rsidRPr="001C07B4" w:rsidRDefault="00CE7042" w:rsidP="006876BE">
            <w:pPr>
              <w:widowControl w:val="0"/>
              <w:spacing w:before="120" w:line="276" w:lineRule="auto"/>
              <w:ind w:left="1" w:hanging="3"/>
              <w:jc w:val="both"/>
              <w:rPr>
                <w:rFonts w:eastAsia="Calibri"/>
                <w:color w:val="000000" w:themeColor="text1"/>
              </w:rPr>
            </w:pPr>
            <w:r w:rsidRPr="001C07B4">
              <w:rPr>
                <w:rFonts w:eastAsia="Calibri"/>
                <w:color w:val="000000" w:themeColor="text1"/>
              </w:rPr>
              <w:t xml:space="preserve">3. </w:t>
            </w:r>
            <w:r w:rsidR="009A17D3" w:rsidRPr="001C07B4">
              <w:rPr>
                <w:bCs/>
                <w:color w:val="000000" w:themeColor="text1"/>
              </w:rPr>
              <w:t>Tài nguyên khoáng sản</w:t>
            </w:r>
          </w:p>
        </w:tc>
        <w:tc>
          <w:tcPr>
            <w:tcW w:w="2977" w:type="dxa"/>
          </w:tcPr>
          <w:p w14:paraId="594596D8" w14:textId="1A716701" w:rsidR="00CE7042" w:rsidRPr="001C07B4" w:rsidRDefault="00CE7042" w:rsidP="006876BE">
            <w:pPr>
              <w:widowControl w:val="0"/>
              <w:spacing w:before="120" w:line="276" w:lineRule="auto"/>
              <w:ind w:left="1" w:hanging="3"/>
              <w:jc w:val="both"/>
              <w:rPr>
                <w:rFonts w:eastAsia="Calibri"/>
                <w:color w:val="000000" w:themeColor="text1"/>
              </w:rPr>
            </w:pPr>
            <w:r w:rsidRPr="001C07B4">
              <w:rPr>
                <w:rFonts w:eastAsia="Calibri"/>
                <w:color w:val="000000" w:themeColor="text1"/>
              </w:rPr>
              <w:t>C.</w:t>
            </w:r>
            <w:r w:rsidR="009A17D3" w:rsidRPr="001C07B4">
              <w:rPr>
                <w:rFonts w:eastAsia="Calibri"/>
                <w:color w:val="000000" w:themeColor="text1"/>
              </w:rPr>
              <w:t xml:space="preserve"> bờ biển, vịnh, bãi biển, hệ sinh thái</w:t>
            </w:r>
            <w:r w:rsidR="005C4635" w:rsidRPr="001C07B4">
              <w:rPr>
                <w:rFonts w:eastAsia="Calibri"/>
                <w:color w:val="000000" w:themeColor="text1"/>
              </w:rPr>
              <w:t>.</w:t>
            </w:r>
          </w:p>
        </w:tc>
      </w:tr>
      <w:tr w:rsidR="00CE7042" w:rsidRPr="001C07B4" w14:paraId="28D9D5D6" w14:textId="77777777" w:rsidTr="006876BE">
        <w:trPr>
          <w:trHeight w:val="584"/>
        </w:trPr>
        <w:tc>
          <w:tcPr>
            <w:tcW w:w="2404" w:type="dxa"/>
          </w:tcPr>
          <w:p w14:paraId="1505660B" w14:textId="32CCC838" w:rsidR="00CE7042" w:rsidRPr="001C07B4" w:rsidRDefault="00CE7042" w:rsidP="006876BE">
            <w:pPr>
              <w:widowControl w:val="0"/>
              <w:spacing w:before="120" w:line="276" w:lineRule="auto"/>
              <w:ind w:left="1" w:hanging="3"/>
              <w:jc w:val="both"/>
              <w:rPr>
                <w:rFonts w:eastAsia="Calibri"/>
                <w:color w:val="000000" w:themeColor="text1"/>
              </w:rPr>
            </w:pPr>
            <w:r w:rsidRPr="001C07B4">
              <w:rPr>
                <w:rFonts w:eastAsia="Calibri"/>
                <w:color w:val="000000" w:themeColor="text1"/>
              </w:rPr>
              <w:t xml:space="preserve">4. </w:t>
            </w:r>
            <w:r w:rsidR="009A17D3" w:rsidRPr="001C07B4">
              <w:rPr>
                <w:rFonts w:eastAsia="Calibri"/>
                <w:color w:val="000000" w:themeColor="text1"/>
              </w:rPr>
              <w:t>Giao thông vận tải</w:t>
            </w:r>
            <w:r w:rsidRPr="001C07B4">
              <w:rPr>
                <w:rFonts w:eastAsia="Calibri"/>
                <w:color w:val="000000" w:themeColor="text1"/>
              </w:rPr>
              <w:t xml:space="preserve"> </w:t>
            </w:r>
          </w:p>
        </w:tc>
        <w:tc>
          <w:tcPr>
            <w:tcW w:w="2977" w:type="dxa"/>
          </w:tcPr>
          <w:p w14:paraId="0B286C92" w14:textId="3D5CECC1" w:rsidR="00CE7042" w:rsidRPr="001C07B4" w:rsidRDefault="00CE7042" w:rsidP="006876BE">
            <w:pPr>
              <w:widowControl w:val="0"/>
              <w:spacing w:before="120" w:line="276" w:lineRule="auto"/>
              <w:ind w:left="1" w:hanging="3"/>
              <w:jc w:val="both"/>
              <w:rPr>
                <w:rFonts w:eastAsia="Calibri"/>
                <w:color w:val="000000" w:themeColor="text1"/>
              </w:rPr>
            </w:pPr>
            <w:r w:rsidRPr="001C07B4">
              <w:rPr>
                <w:rFonts w:eastAsia="Calibri"/>
                <w:color w:val="000000" w:themeColor="text1"/>
              </w:rPr>
              <w:t>D.</w:t>
            </w:r>
            <w:r w:rsidR="00A6123E" w:rsidRPr="001C07B4">
              <w:rPr>
                <w:rFonts w:eastAsia="Calibri"/>
                <w:color w:val="000000" w:themeColor="text1"/>
              </w:rPr>
              <w:t xml:space="preserve"> cá, giáp xác, nhuyễn thể, rong biển, san hô…</w:t>
            </w:r>
          </w:p>
        </w:tc>
      </w:tr>
    </w:tbl>
    <w:p w14:paraId="262861BD" w14:textId="313E1974" w:rsidR="00CE7042" w:rsidRPr="001C07B4" w:rsidRDefault="00CE7042" w:rsidP="00CE704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1-</w:t>
      </w:r>
      <w:r w:rsidR="000B2136" w:rsidRPr="001C07B4">
        <w:rPr>
          <w:rFonts w:cs="Times New Roman"/>
          <w:color w:val="000000" w:themeColor="text1"/>
          <w:szCs w:val="20"/>
        </w:rPr>
        <w:t>D</w:t>
      </w:r>
      <w:r w:rsidRPr="001C07B4">
        <w:rPr>
          <w:rFonts w:cs="Times New Roman"/>
          <w:color w:val="000000" w:themeColor="text1"/>
          <w:szCs w:val="20"/>
        </w:rPr>
        <w:t>; 2-</w:t>
      </w:r>
      <w:r w:rsidR="000B2136" w:rsidRPr="001C07B4">
        <w:rPr>
          <w:rFonts w:cs="Times New Roman"/>
          <w:color w:val="000000" w:themeColor="text1"/>
          <w:szCs w:val="20"/>
        </w:rPr>
        <w:t>C</w:t>
      </w:r>
      <w:r w:rsidRPr="001C07B4">
        <w:rPr>
          <w:rFonts w:cs="Times New Roman"/>
          <w:color w:val="000000" w:themeColor="text1"/>
          <w:szCs w:val="20"/>
        </w:rPr>
        <w:t>; 3-</w:t>
      </w:r>
      <w:r w:rsidR="000B2136" w:rsidRPr="001C07B4">
        <w:rPr>
          <w:rFonts w:cs="Times New Roman"/>
          <w:color w:val="000000" w:themeColor="text1"/>
          <w:szCs w:val="20"/>
        </w:rPr>
        <w:t>B</w:t>
      </w:r>
      <w:r w:rsidRPr="001C07B4">
        <w:rPr>
          <w:rFonts w:cs="Times New Roman"/>
          <w:color w:val="000000" w:themeColor="text1"/>
          <w:szCs w:val="20"/>
        </w:rPr>
        <w:t>; 4-</w:t>
      </w:r>
      <w:r w:rsidR="005C4635" w:rsidRPr="001C07B4">
        <w:rPr>
          <w:rFonts w:cs="Times New Roman"/>
          <w:color w:val="000000" w:themeColor="text1"/>
          <w:szCs w:val="20"/>
        </w:rPr>
        <w:t>A.</w:t>
      </w:r>
    </w:p>
    <w:p w14:paraId="037B9040" w14:textId="73EE7B91" w:rsidR="00934FDB" w:rsidRPr="001C07B4" w:rsidRDefault="00132B79" w:rsidP="007A780D">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C07B4">
        <w:rPr>
          <w:rFonts w:cs="Times New Roman"/>
          <w:b/>
          <w:color w:val="000000" w:themeColor="text1"/>
          <w:szCs w:val="20"/>
        </w:rPr>
        <w:t xml:space="preserve">               </w:t>
      </w:r>
    </w:p>
    <w:p w14:paraId="56BE7F57" w14:textId="77777777" w:rsidR="004438C9" w:rsidRPr="001C07B4" w:rsidRDefault="004438C9" w:rsidP="007A780D">
      <w:pPr>
        <w:shd w:val="clear" w:color="auto" w:fill="FFFFFF" w:themeFill="background1"/>
        <w:tabs>
          <w:tab w:val="left" w:pos="284"/>
          <w:tab w:val="left" w:pos="1418"/>
          <w:tab w:val="left" w:pos="2552"/>
          <w:tab w:val="left" w:pos="3686"/>
        </w:tabs>
        <w:jc w:val="both"/>
        <w:rPr>
          <w:rFonts w:cs="Times New Roman"/>
          <w:b/>
          <w:color w:val="000000" w:themeColor="text1"/>
          <w:szCs w:val="20"/>
        </w:rPr>
      </w:pPr>
    </w:p>
    <w:p w14:paraId="76BA7E94" w14:textId="73BCEFB6" w:rsidR="006E784B" w:rsidRPr="001C07B4" w:rsidRDefault="004F6D86" w:rsidP="007A780D">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C07B4">
        <w:rPr>
          <w:rFonts w:cs="Times New Roman"/>
          <w:b/>
          <w:color w:val="000000" w:themeColor="text1"/>
          <w:szCs w:val="20"/>
        </w:rPr>
        <w:t xml:space="preserve">Dạng </w:t>
      </w:r>
      <w:r w:rsidR="00D64DB3" w:rsidRPr="001C07B4">
        <w:rPr>
          <w:rFonts w:cs="Times New Roman"/>
          <w:b/>
          <w:color w:val="000000" w:themeColor="text1"/>
          <w:szCs w:val="20"/>
        </w:rPr>
        <w:t>6</w:t>
      </w:r>
      <w:r w:rsidRPr="001C07B4">
        <w:rPr>
          <w:rFonts w:cs="Times New Roman"/>
          <w:b/>
          <w:color w:val="000000" w:themeColor="text1"/>
          <w:szCs w:val="20"/>
        </w:rPr>
        <w:t>: Kỹ năng khai thác sử dụng bản đồ</w:t>
      </w:r>
    </w:p>
    <w:p w14:paraId="43F50326" w14:textId="77777777" w:rsidR="003A68BD" w:rsidRPr="001C07B4" w:rsidRDefault="003A68BD" w:rsidP="003A68BD">
      <w:pPr>
        <w:jc w:val="center"/>
        <w:rPr>
          <w:rFonts w:cs="Times New Roman"/>
          <w:b/>
          <w:color w:val="000000" w:themeColor="text1"/>
          <w:szCs w:val="20"/>
        </w:rPr>
      </w:pPr>
      <w:r w:rsidRPr="001C07B4">
        <w:rPr>
          <w:rFonts w:cs="Times New Roman"/>
          <w:noProof/>
          <w:color w:val="000000" w:themeColor="text1"/>
          <w:szCs w:val="20"/>
        </w:rPr>
        <w:lastRenderedPageBreak/>
        <w:drawing>
          <wp:inline distT="0" distB="0" distL="0" distR="0" wp14:anchorId="044FD895" wp14:editId="4389BFD3">
            <wp:extent cx="3406140" cy="4230433"/>
            <wp:effectExtent l="19050" t="19050" r="22860"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BEBA8EAE-BF5A-486C-A8C5-ECC9F3942E4B}">
                          <a14:imgProps xmlns:a14="http://schemas.microsoft.com/office/drawing/2010/main">
                            <a14:imgLayer r:embed="rId10">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3406140" cy="4230433"/>
                    </a:xfrm>
                    <a:prstGeom prst="rect">
                      <a:avLst/>
                    </a:prstGeom>
                    <a:noFill/>
                    <a:ln>
                      <a:solidFill>
                        <a:schemeClr val="accent1"/>
                      </a:solidFill>
                    </a:ln>
                  </pic:spPr>
                </pic:pic>
              </a:graphicData>
            </a:graphic>
          </wp:inline>
        </w:drawing>
      </w:r>
      <w:r w:rsidR="00B44AB9" w:rsidRPr="001C07B4">
        <w:rPr>
          <w:rFonts w:cs="Times New Roman"/>
          <w:color w:val="000000" w:themeColor="text1"/>
          <w:szCs w:val="20"/>
        </w:rPr>
        <w:br w:type="textWrapping" w:clear="all"/>
      </w:r>
      <w:r w:rsidR="0064277C" w:rsidRPr="001C07B4">
        <w:rPr>
          <w:rFonts w:cs="Times New Roman"/>
          <w:b/>
          <w:color w:val="000000" w:themeColor="text1"/>
          <w:szCs w:val="20"/>
        </w:rPr>
        <w:t xml:space="preserve">Hình X. </w:t>
      </w:r>
      <w:r w:rsidRPr="001C07B4">
        <w:rPr>
          <w:rFonts w:cs="Times New Roman"/>
          <w:b/>
          <w:color w:val="000000" w:themeColor="text1"/>
          <w:szCs w:val="20"/>
        </w:rPr>
        <w:t>Bản đồ trống biển đảo Việt Nam</w:t>
      </w:r>
    </w:p>
    <w:p w14:paraId="4A4BCD53" w14:textId="424E26A9" w:rsidR="007E49F4" w:rsidRPr="001C07B4" w:rsidRDefault="004F6D86" w:rsidP="006F5A79">
      <w:pPr>
        <w:spacing w:line="276" w:lineRule="auto"/>
        <w:jc w:val="both"/>
        <w:rPr>
          <w:rFonts w:eastAsia="Times New Roman" w:cs="Times New Roman"/>
          <w:b/>
          <w:color w:val="000000" w:themeColor="text1"/>
          <w:szCs w:val="20"/>
        </w:rPr>
      </w:pPr>
      <w:r w:rsidRPr="001C07B4">
        <w:rPr>
          <w:rFonts w:cs="Times New Roman"/>
          <w:b/>
          <w:color w:val="000000" w:themeColor="text1"/>
          <w:szCs w:val="20"/>
        </w:rPr>
        <w:t xml:space="preserve">Dựa vào </w:t>
      </w:r>
      <w:r w:rsidR="00BA4E2F" w:rsidRPr="001C07B4">
        <w:rPr>
          <w:rFonts w:cs="Times New Roman"/>
          <w:b/>
          <w:color w:val="000000" w:themeColor="text1"/>
          <w:szCs w:val="20"/>
        </w:rPr>
        <w:t xml:space="preserve">lược đồ </w:t>
      </w:r>
      <w:r w:rsidR="0064277C" w:rsidRPr="001C07B4">
        <w:rPr>
          <w:rFonts w:cs="Times New Roman"/>
          <w:b/>
          <w:color w:val="000000" w:themeColor="text1"/>
          <w:szCs w:val="20"/>
        </w:rPr>
        <w:t>Hình X,</w:t>
      </w:r>
      <w:r w:rsidRPr="001C07B4">
        <w:rPr>
          <w:rFonts w:cs="Times New Roman"/>
          <w:b/>
          <w:color w:val="000000" w:themeColor="text1"/>
          <w:szCs w:val="20"/>
        </w:rPr>
        <w:t xml:space="preserve"> hãy </w:t>
      </w:r>
      <w:r w:rsidR="00693288" w:rsidRPr="001C07B4">
        <w:rPr>
          <w:rFonts w:eastAsia="Times New Roman" w:cs="Times New Roman"/>
          <w:b/>
          <w:color w:val="000000" w:themeColor="text1"/>
          <w:szCs w:val="20"/>
        </w:rPr>
        <w:t xml:space="preserve">xác định đường cơ sở </w:t>
      </w:r>
      <w:r w:rsidR="00562457" w:rsidRPr="001C07B4">
        <w:rPr>
          <w:rFonts w:eastAsia="Times New Roman" w:cs="Times New Roman"/>
          <w:b/>
          <w:color w:val="000000" w:themeColor="text1"/>
          <w:szCs w:val="20"/>
        </w:rPr>
        <w:t>trên biển của Việt Nam</w:t>
      </w:r>
      <w:r w:rsidR="00693288" w:rsidRPr="001C07B4">
        <w:rPr>
          <w:rFonts w:eastAsia="Times New Roman" w:cs="Times New Roman"/>
          <w:b/>
          <w:color w:val="000000" w:themeColor="text1"/>
          <w:szCs w:val="20"/>
        </w:rPr>
        <w:t xml:space="preserve"> </w:t>
      </w:r>
    </w:p>
    <w:p w14:paraId="10552021" w14:textId="77777777" w:rsidR="007E49F4" w:rsidRPr="001C07B4" w:rsidRDefault="007E49F4" w:rsidP="007E49F4">
      <w:pPr>
        <w:spacing w:line="276" w:lineRule="auto"/>
        <w:jc w:val="center"/>
        <w:rPr>
          <w:rFonts w:eastAsia="Times New Roman" w:cs="Times New Roman"/>
          <w:b/>
          <w:color w:val="000000" w:themeColor="text1"/>
          <w:szCs w:val="20"/>
        </w:rPr>
      </w:pPr>
    </w:p>
    <w:p w14:paraId="783DA421" w14:textId="6E7CAA05" w:rsidR="00BC3CE7" w:rsidRPr="001C07B4" w:rsidRDefault="00BC3CE7" w:rsidP="00BC3CE7">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w:t>
      </w:r>
    </w:p>
    <w:p w14:paraId="55D1D5CD" w14:textId="3481A8E6" w:rsidR="008A429E" w:rsidRPr="001C07B4" w:rsidRDefault="008F5EB7" w:rsidP="008F5EB7">
      <w:pPr>
        <w:jc w:val="both"/>
        <w:rPr>
          <w:rFonts w:eastAsia="Times New Roman" w:cs="Times New Roman"/>
          <w:bCs/>
          <w:color w:val="000000" w:themeColor="text1"/>
          <w:szCs w:val="20"/>
        </w:rPr>
      </w:pPr>
      <w:r w:rsidRPr="001C07B4">
        <w:rPr>
          <w:rFonts w:cs="Times New Roman"/>
          <w:b/>
          <w:noProof/>
          <w:color w:val="000000" w:themeColor="text1"/>
          <w:szCs w:val="20"/>
        </w:rPr>
        <w:lastRenderedPageBreak/>
        <w:drawing>
          <wp:anchor distT="0" distB="0" distL="114300" distR="114300" simplePos="0" relativeHeight="251660288" behindDoc="0" locked="0" layoutInCell="1" allowOverlap="1" wp14:anchorId="0A963976" wp14:editId="6491AA5D">
            <wp:simplePos x="0" y="0"/>
            <wp:positionH relativeFrom="column">
              <wp:posOffset>-457200</wp:posOffset>
            </wp:positionH>
            <wp:positionV relativeFrom="paragraph">
              <wp:posOffset>483210</wp:posOffset>
            </wp:positionV>
            <wp:extent cx="4277360" cy="2321560"/>
            <wp:effectExtent l="0" t="0" r="8890" b="254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277360" cy="2321560"/>
                    </a:xfrm>
                    <a:prstGeom prst="rect">
                      <a:avLst/>
                    </a:prstGeom>
                  </pic:spPr>
                </pic:pic>
              </a:graphicData>
            </a:graphic>
            <wp14:sizeRelH relativeFrom="margin">
              <wp14:pctWidth>0</wp14:pctWidth>
            </wp14:sizeRelH>
          </wp:anchor>
        </w:drawing>
      </w:r>
      <w:r w:rsidR="00C90C77" w:rsidRPr="001C07B4">
        <w:rPr>
          <w:rFonts w:eastAsia="Times New Roman" w:cs="Times New Roman"/>
          <w:bCs/>
          <w:color w:val="000000" w:themeColor="text1"/>
          <w:szCs w:val="20"/>
        </w:rPr>
        <w:t>- Đường cơ sở là căn cứ để xác định phạm vi, chiều rộng của lãnh hải và các vùng biển khác. Đường cơ sở để tính chiều rộng lãnh hải Việt Nam là đường thẳng gẫy khúc nối liền các điểm từ 0 đến A11.</w:t>
      </w:r>
    </w:p>
    <w:p w14:paraId="3B7BE27A" w14:textId="77777777" w:rsidR="00413A4F" w:rsidRPr="001C07B4" w:rsidRDefault="00413A4F" w:rsidP="002A0EA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 Mốc 0 - nằm trên ranh giới phía Tây Nam của vùng nước lịch sử của nước Cộng hòa xã hội chủ nghĩa Việt Nam và Cộng hòa nhân dân Campuchia.</w:t>
      </w:r>
    </w:p>
    <w:p w14:paraId="1AAC3412" w14:textId="0ED72495" w:rsidR="00413A4F" w:rsidRPr="001C07B4" w:rsidRDefault="00413A4F" w:rsidP="002A0EA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 Mốc A1 - tại hòn Nhạn, quần đảo Thổ Chu, tỉnh Kiên Giang</w:t>
      </w:r>
      <w:r w:rsidR="00E678E7">
        <w:rPr>
          <w:rFonts w:cs="Times New Roman"/>
          <w:color w:val="000000" w:themeColor="text1"/>
          <w:szCs w:val="20"/>
        </w:rPr>
        <w:t>( nay thuộc tỉnh An Giang)</w:t>
      </w:r>
      <w:r w:rsidRPr="001C07B4">
        <w:rPr>
          <w:rFonts w:cs="Times New Roman"/>
          <w:color w:val="000000" w:themeColor="text1"/>
          <w:szCs w:val="20"/>
        </w:rPr>
        <w:t>.</w:t>
      </w:r>
    </w:p>
    <w:p w14:paraId="5B565088" w14:textId="77777777" w:rsidR="00413A4F" w:rsidRPr="001C07B4" w:rsidRDefault="00413A4F" w:rsidP="002A0EA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 Mốc A2 - tại hòn Đá Lẻ ở Đông Nam Hòn Khoai, tỉnh Cà Mau.</w:t>
      </w:r>
    </w:p>
    <w:p w14:paraId="195C61E0" w14:textId="77777777" w:rsidR="00413A4F" w:rsidRPr="001C07B4" w:rsidRDefault="00413A4F" w:rsidP="002A0EA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 Mốc A3 - tại hòn Tài Lớn, Côn Đảo.</w:t>
      </w:r>
    </w:p>
    <w:p w14:paraId="08239A82" w14:textId="77777777" w:rsidR="00413A4F" w:rsidRPr="001C07B4" w:rsidRDefault="00413A4F" w:rsidP="002A0EA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 Mốc A4 - tại hòn Bông Lang, Côn Đảo.</w:t>
      </w:r>
    </w:p>
    <w:p w14:paraId="58EB0F51" w14:textId="77777777" w:rsidR="00413A4F" w:rsidRPr="001C07B4" w:rsidRDefault="00413A4F" w:rsidP="002A0EA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 Mốc A 5 - tại hòn Bảy Cạnh, Côn Đảo.</w:t>
      </w:r>
    </w:p>
    <w:p w14:paraId="4CB78911" w14:textId="69E5E860" w:rsidR="00413A4F" w:rsidRPr="001C07B4" w:rsidRDefault="00413A4F" w:rsidP="002A0EA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 Mốc A6 - hòn Hải (nhóm đảo Phú Quý), tỉnh Bình Thuận</w:t>
      </w:r>
      <w:r w:rsidR="00E678E7">
        <w:rPr>
          <w:rFonts w:cs="Times New Roman"/>
          <w:color w:val="000000" w:themeColor="text1"/>
          <w:szCs w:val="20"/>
        </w:rPr>
        <w:t>( nay thuộc tỉnh Lâm Đồng)</w:t>
      </w:r>
      <w:r w:rsidRPr="001C07B4">
        <w:rPr>
          <w:rFonts w:cs="Times New Roman"/>
          <w:color w:val="000000" w:themeColor="text1"/>
          <w:szCs w:val="20"/>
        </w:rPr>
        <w:t>.</w:t>
      </w:r>
    </w:p>
    <w:p w14:paraId="38122792" w14:textId="77777777" w:rsidR="00413A4F" w:rsidRPr="001C07B4" w:rsidRDefault="00413A4F" w:rsidP="002A0EA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 Mốc A7 - hòn Đôi, tỉnh Khánh Hòa.</w:t>
      </w:r>
    </w:p>
    <w:p w14:paraId="2B84D013" w14:textId="6E344D1A" w:rsidR="00413A4F" w:rsidRPr="001C07B4" w:rsidRDefault="00413A4F" w:rsidP="002A0EA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 Mốc A8 - mũi Đại Lãnh, tỉnh Phú Yên</w:t>
      </w:r>
      <w:r w:rsidR="00731B84">
        <w:rPr>
          <w:rFonts w:cs="Times New Roman"/>
          <w:color w:val="000000" w:themeColor="text1"/>
          <w:szCs w:val="20"/>
        </w:rPr>
        <w:t>( nay thuộc tỉnh Đăk Lăk)</w:t>
      </w:r>
      <w:r w:rsidRPr="001C07B4">
        <w:rPr>
          <w:rFonts w:cs="Times New Roman"/>
          <w:color w:val="000000" w:themeColor="text1"/>
          <w:szCs w:val="20"/>
        </w:rPr>
        <w:t>.</w:t>
      </w:r>
    </w:p>
    <w:p w14:paraId="212F400C" w14:textId="11C6068F" w:rsidR="00413A4F" w:rsidRPr="001C07B4" w:rsidRDefault="00413A4F" w:rsidP="002A0EA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 Mốc A9 - hòn Ông Căn, tỉnh Bình Định</w:t>
      </w:r>
      <w:r w:rsidR="00731B84">
        <w:rPr>
          <w:rFonts w:cs="Times New Roman"/>
          <w:color w:val="000000" w:themeColor="text1"/>
          <w:szCs w:val="20"/>
        </w:rPr>
        <w:t>( nay thuộc tỉnh Gia Lai)</w:t>
      </w:r>
      <w:r w:rsidRPr="001C07B4">
        <w:rPr>
          <w:rFonts w:cs="Times New Roman"/>
          <w:color w:val="000000" w:themeColor="text1"/>
          <w:szCs w:val="20"/>
        </w:rPr>
        <w:t>.</w:t>
      </w:r>
    </w:p>
    <w:p w14:paraId="2CB8C95A" w14:textId="77777777" w:rsidR="00413A4F" w:rsidRPr="001C07B4" w:rsidRDefault="00413A4F" w:rsidP="002A0EA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 Mốc A10 - đảo Lý Sơn, tỉnh Quảng Ngãi.</w:t>
      </w:r>
    </w:p>
    <w:p w14:paraId="1039C882" w14:textId="5C1CB203" w:rsidR="00413A4F" w:rsidRPr="001C07B4" w:rsidRDefault="00413A4F" w:rsidP="00413A4F">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 Mốc A11 - đảo Cồn Cỏ, tỉnh Quảng Trị.</w:t>
      </w:r>
    </w:p>
    <w:p w14:paraId="51874D63" w14:textId="77777777" w:rsidR="00956734" w:rsidRPr="001C07B4" w:rsidRDefault="00956734" w:rsidP="007A780D">
      <w:pPr>
        <w:shd w:val="clear" w:color="auto" w:fill="FFFFFF" w:themeFill="background1"/>
        <w:tabs>
          <w:tab w:val="left" w:pos="284"/>
          <w:tab w:val="left" w:pos="1418"/>
          <w:tab w:val="left" w:pos="2552"/>
          <w:tab w:val="left" w:pos="3686"/>
        </w:tabs>
        <w:jc w:val="both"/>
        <w:rPr>
          <w:rFonts w:cs="Times New Roman"/>
          <w:b/>
          <w:color w:val="000000" w:themeColor="text1"/>
          <w:szCs w:val="20"/>
        </w:rPr>
      </w:pPr>
    </w:p>
    <w:p w14:paraId="76A3C264" w14:textId="7EF67F87" w:rsidR="00736448" w:rsidRPr="001C07B4" w:rsidRDefault="0017580B" w:rsidP="007A780D">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C07B4">
        <w:rPr>
          <w:rFonts w:cs="Times New Roman"/>
          <w:b/>
          <w:color w:val="000000" w:themeColor="text1"/>
          <w:szCs w:val="20"/>
        </w:rPr>
        <w:t xml:space="preserve">Dạng </w:t>
      </w:r>
      <w:r w:rsidR="004F6D86" w:rsidRPr="001C07B4">
        <w:rPr>
          <w:rFonts w:cs="Times New Roman"/>
          <w:b/>
          <w:color w:val="000000" w:themeColor="text1"/>
          <w:szCs w:val="20"/>
        </w:rPr>
        <w:t>8</w:t>
      </w:r>
      <w:r w:rsidRPr="001C07B4">
        <w:rPr>
          <w:rFonts w:cs="Times New Roman"/>
          <w:b/>
          <w:color w:val="000000" w:themeColor="text1"/>
          <w:szCs w:val="20"/>
        </w:rPr>
        <w:t>: Tự luận</w:t>
      </w:r>
    </w:p>
    <w:p w14:paraId="234923F1" w14:textId="34387BC1" w:rsidR="00B2440A" w:rsidRPr="001C07B4" w:rsidRDefault="00B2440A" w:rsidP="007A780D">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C07B4">
        <w:rPr>
          <w:rFonts w:cs="Times New Roman"/>
          <w:b/>
          <w:color w:val="000000" w:themeColor="text1"/>
          <w:szCs w:val="20"/>
        </w:rPr>
        <w:t xml:space="preserve">Câu 1. </w:t>
      </w:r>
      <w:r w:rsidR="00FB4759" w:rsidRPr="001C07B4">
        <w:rPr>
          <w:rFonts w:eastAsia="Times New Roman" w:cs="Times New Roman"/>
          <w:b/>
          <w:color w:val="000000" w:themeColor="text1"/>
          <w:szCs w:val="20"/>
        </w:rPr>
        <w:t>Nêu căn cứ xác định vùng biển nước ta?</w:t>
      </w:r>
    </w:p>
    <w:p w14:paraId="797178AB" w14:textId="5569B19F" w:rsidR="00723150" w:rsidRPr="001C07B4" w:rsidRDefault="00B2440A" w:rsidP="00B2440A">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 </w:t>
      </w:r>
    </w:p>
    <w:p w14:paraId="1BD8186C" w14:textId="698FAE0F" w:rsidR="00AF0A7C" w:rsidRPr="001C07B4" w:rsidRDefault="00FB4759" w:rsidP="00B2440A">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eastAsia="Times New Roman" w:cs="Times New Roman"/>
          <w:color w:val="000000" w:themeColor="text1"/>
          <w:szCs w:val="20"/>
        </w:rPr>
        <w:t>Căn cứ theo Pháp luật VN, điều ước quốc tế về biên giới lãnh thổ mà nước ta là thành viên và Công ước của Liên hợp quốc về Luật biển năm 1982.</w:t>
      </w:r>
      <w:r w:rsidR="00AF0A7C" w:rsidRPr="001C07B4">
        <w:rPr>
          <w:rFonts w:cs="Times New Roman"/>
          <w:color w:val="000000" w:themeColor="text1"/>
          <w:szCs w:val="20"/>
        </w:rPr>
        <w:t xml:space="preserve"> </w:t>
      </w:r>
    </w:p>
    <w:p w14:paraId="0AA5028C" w14:textId="25300D42" w:rsidR="0032627A" w:rsidRPr="001C07B4" w:rsidRDefault="0032627A" w:rsidP="0032627A">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C07B4">
        <w:rPr>
          <w:rFonts w:cs="Times New Roman"/>
          <w:b/>
          <w:color w:val="000000" w:themeColor="text1"/>
          <w:szCs w:val="20"/>
        </w:rPr>
        <w:t xml:space="preserve">Câu 2. </w:t>
      </w:r>
      <w:r w:rsidR="00FB4759" w:rsidRPr="001C07B4">
        <w:rPr>
          <w:rFonts w:eastAsia="Times New Roman" w:cs="Times New Roman"/>
          <w:b/>
          <w:color w:val="000000" w:themeColor="text1"/>
          <w:szCs w:val="20"/>
        </w:rPr>
        <w:t>Nội thủy và lãnh hải khác nhau như thế nào?</w:t>
      </w:r>
    </w:p>
    <w:p w14:paraId="775F70CD" w14:textId="022D64CB" w:rsidR="0032627A" w:rsidRPr="001C07B4" w:rsidRDefault="0032627A" w:rsidP="0032627A">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w:t>
      </w:r>
    </w:p>
    <w:p w14:paraId="047672D9" w14:textId="77777777" w:rsidR="00FB4759" w:rsidRPr="001C07B4" w:rsidRDefault="00FB4759" w:rsidP="00FB4759">
      <w:pPr>
        <w:spacing w:before="120"/>
        <w:jc w:val="both"/>
        <w:rPr>
          <w:rFonts w:eastAsia="Times New Roman" w:cs="Times New Roman"/>
          <w:iCs/>
          <w:color w:val="000000" w:themeColor="text1"/>
          <w:szCs w:val="20"/>
        </w:rPr>
      </w:pPr>
      <w:r w:rsidRPr="001C07B4">
        <w:rPr>
          <w:rFonts w:eastAsia="Times New Roman" w:cs="Times New Roman"/>
          <w:bCs/>
          <w:iCs/>
          <w:color w:val="000000" w:themeColor="text1"/>
          <w:szCs w:val="20"/>
        </w:rPr>
        <w:t>- Nội thuỷ</w:t>
      </w:r>
      <w:r w:rsidRPr="001C07B4">
        <w:rPr>
          <w:rFonts w:eastAsia="Times New Roman" w:cs="Times New Roman"/>
          <w:iCs/>
          <w:color w:val="000000" w:themeColor="text1"/>
          <w:szCs w:val="20"/>
        </w:rPr>
        <w:t> là vùng nước tiếp giáp với bờ biển, ở phía trong đường cơ sở và là bộ phận lãnh thổ của Việt Nam.</w:t>
      </w:r>
    </w:p>
    <w:p w14:paraId="1AABF07F" w14:textId="77777777" w:rsidR="00FB4759" w:rsidRPr="001C07B4" w:rsidRDefault="00FB4759" w:rsidP="00FB4759">
      <w:pPr>
        <w:shd w:val="clear" w:color="auto" w:fill="FFFFFF" w:themeFill="background1"/>
        <w:tabs>
          <w:tab w:val="left" w:pos="284"/>
          <w:tab w:val="left" w:pos="1418"/>
          <w:tab w:val="left" w:pos="2552"/>
          <w:tab w:val="left" w:pos="3686"/>
        </w:tabs>
        <w:jc w:val="both"/>
        <w:rPr>
          <w:rFonts w:eastAsia="Times New Roman" w:cs="Times New Roman"/>
          <w:iCs/>
          <w:color w:val="000000" w:themeColor="text1"/>
          <w:szCs w:val="20"/>
        </w:rPr>
      </w:pPr>
      <w:r w:rsidRPr="001C07B4">
        <w:rPr>
          <w:rFonts w:eastAsia="Times New Roman" w:cs="Times New Roman"/>
          <w:bCs/>
          <w:iCs/>
          <w:color w:val="000000" w:themeColor="text1"/>
          <w:szCs w:val="20"/>
        </w:rPr>
        <w:t>- Lãnh hải</w:t>
      </w:r>
      <w:r w:rsidRPr="001C07B4">
        <w:rPr>
          <w:rFonts w:eastAsia="Times New Roman" w:cs="Times New Roman"/>
          <w:iCs/>
          <w:color w:val="000000" w:themeColor="text1"/>
          <w:szCs w:val="20"/>
        </w:rPr>
        <w:t> là vùng biển có chiều rộng 12 hải lí tính từ đường cơ sở ra phía biển. Ranh giới ngoài của lãnh hải là biên giới quốc gia trên biển của Việt Nam.</w:t>
      </w:r>
    </w:p>
    <w:p w14:paraId="7446E171" w14:textId="6F5A508F" w:rsidR="00DE0511" w:rsidRPr="001C07B4" w:rsidRDefault="00A11F7F" w:rsidP="00DE0511">
      <w:pPr>
        <w:spacing w:before="120"/>
        <w:contextualSpacing/>
        <w:jc w:val="both"/>
        <w:rPr>
          <w:rFonts w:eastAsia="Times New Roman" w:cs="Times New Roman"/>
          <w:b/>
          <w:color w:val="000000" w:themeColor="text1"/>
          <w:szCs w:val="20"/>
          <w:lang w:val="vi-VN"/>
        </w:rPr>
      </w:pPr>
      <w:r w:rsidRPr="001C07B4">
        <w:rPr>
          <w:rFonts w:cs="Times New Roman"/>
          <w:b/>
          <w:color w:val="000000" w:themeColor="text1"/>
          <w:szCs w:val="20"/>
        </w:rPr>
        <w:t xml:space="preserve">Câu </w:t>
      </w:r>
      <w:r w:rsidR="00E25D91" w:rsidRPr="001C07B4">
        <w:rPr>
          <w:rFonts w:cs="Times New Roman"/>
          <w:b/>
          <w:color w:val="000000" w:themeColor="text1"/>
          <w:szCs w:val="20"/>
        </w:rPr>
        <w:t>3</w:t>
      </w:r>
      <w:r w:rsidRPr="001C07B4">
        <w:rPr>
          <w:rFonts w:cs="Times New Roman"/>
          <w:b/>
          <w:color w:val="000000" w:themeColor="text1"/>
          <w:szCs w:val="20"/>
        </w:rPr>
        <w:t>.</w:t>
      </w:r>
      <w:r w:rsidR="00FD168E" w:rsidRPr="001C07B4">
        <w:rPr>
          <w:rFonts w:cs="Times New Roman"/>
          <w:b/>
          <w:color w:val="000000" w:themeColor="text1"/>
          <w:szCs w:val="20"/>
        </w:rPr>
        <w:t xml:space="preserve"> </w:t>
      </w:r>
      <w:r w:rsidR="00DE0511" w:rsidRPr="001C07B4">
        <w:rPr>
          <w:rFonts w:eastAsia="Times New Roman" w:cs="Times New Roman"/>
          <w:b/>
          <w:color w:val="000000" w:themeColor="text1"/>
          <w:szCs w:val="20"/>
          <w:lang w:val="vi-VN"/>
        </w:rPr>
        <w:t>Biển đảo có vai trò như thế nào đối với sự phát triển kinh tế - xã hội?</w:t>
      </w:r>
    </w:p>
    <w:p w14:paraId="1FD6C730" w14:textId="7E2E592B" w:rsidR="00A11F7F" w:rsidRPr="001C07B4" w:rsidRDefault="00A11F7F" w:rsidP="00A11F7F">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w:t>
      </w:r>
    </w:p>
    <w:p w14:paraId="12EF197F" w14:textId="77777777" w:rsidR="00805A18" w:rsidRPr="001C07B4" w:rsidRDefault="00805A18" w:rsidP="00805A18">
      <w:pPr>
        <w:spacing w:before="120"/>
        <w:contextualSpacing/>
        <w:jc w:val="both"/>
        <w:rPr>
          <w:rFonts w:eastAsia="Times New Roman" w:cs="Times New Roman"/>
          <w:bCs/>
          <w:color w:val="000000" w:themeColor="text1"/>
          <w:szCs w:val="20"/>
          <w:lang w:val="vi-VN"/>
        </w:rPr>
      </w:pPr>
      <w:r w:rsidRPr="001C07B4">
        <w:rPr>
          <w:rFonts w:eastAsia="Times New Roman" w:cs="Times New Roman"/>
          <w:bCs/>
          <w:color w:val="000000" w:themeColor="text1"/>
          <w:szCs w:val="20"/>
        </w:rPr>
        <w:t xml:space="preserve">Biển đảo có vai trò </w:t>
      </w:r>
      <w:r w:rsidRPr="001C07B4">
        <w:rPr>
          <w:rFonts w:eastAsia="Times New Roman" w:cs="Times New Roman"/>
          <w:bCs/>
          <w:color w:val="000000" w:themeColor="text1"/>
          <w:szCs w:val="20"/>
          <w:lang w:val="vi-VN"/>
        </w:rPr>
        <w:t>quan trọng</w:t>
      </w:r>
      <w:r w:rsidRPr="001C07B4">
        <w:rPr>
          <w:rFonts w:eastAsia="Times New Roman" w:cs="Times New Roman"/>
          <w:bCs/>
          <w:color w:val="000000" w:themeColor="text1"/>
          <w:szCs w:val="20"/>
        </w:rPr>
        <w:t xml:space="preserve"> đối với sự phát triển kinh tế - xã hội</w:t>
      </w:r>
      <w:r w:rsidRPr="001C07B4">
        <w:rPr>
          <w:rFonts w:eastAsia="Times New Roman" w:cs="Times New Roman"/>
          <w:bCs/>
          <w:color w:val="000000" w:themeColor="text1"/>
          <w:szCs w:val="20"/>
          <w:lang w:val="vi-VN"/>
        </w:rPr>
        <w:t>:</w:t>
      </w:r>
    </w:p>
    <w:p w14:paraId="79B1DA6D" w14:textId="77777777" w:rsidR="00805A18" w:rsidRPr="001C07B4" w:rsidRDefault="00805A18" w:rsidP="00805A18">
      <w:pPr>
        <w:spacing w:before="120"/>
        <w:contextualSpacing/>
        <w:jc w:val="both"/>
        <w:rPr>
          <w:rFonts w:eastAsia="Times New Roman" w:cs="Times New Roman"/>
          <w:bCs/>
          <w:color w:val="000000" w:themeColor="text1"/>
          <w:szCs w:val="20"/>
        </w:rPr>
      </w:pPr>
      <w:r w:rsidRPr="001C07B4">
        <w:rPr>
          <w:rFonts w:eastAsia="Times New Roman" w:cs="Times New Roman"/>
          <w:bCs/>
          <w:color w:val="000000" w:themeColor="text1"/>
          <w:szCs w:val="20"/>
          <w:lang w:val="vi-VN"/>
        </w:rPr>
        <w:t>-</w:t>
      </w:r>
      <w:r w:rsidRPr="001C07B4">
        <w:rPr>
          <w:rFonts w:eastAsia="Times New Roman" w:cs="Times New Roman"/>
          <w:bCs/>
          <w:color w:val="000000" w:themeColor="text1"/>
          <w:szCs w:val="20"/>
        </w:rPr>
        <w:t xml:space="preserve"> Vùng ven biển và hải đảo là nơi cư trú và diễn ra các hoạt động sản xuất của dân cư nước ta.</w:t>
      </w:r>
    </w:p>
    <w:p w14:paraId="371577C4" w14:textId="77777777" w:rsidR="00805A18" w:rsidRPr="001C07B4" w:rsidRDefault="00805A18" w:rsidP="00805A18">
      <w:pPr>
        <w:spacing w:before="120"/>
        <w:contextualSpacing/>
        <w:jc w:val="both"/>
        <w:rPr>
          <w:rFonts w:eastAsia="Times New Roman" w:cs="Times New Roman"/>
          <w:bCs/>
          <w:color w:val="000000" w:themeColor="text1"/>
          <w:szCs w:val="20"/>
        </w:rPr>
      </w:pPr>
      <w:r w:rsidRPr="001C07B4">
        <w:rPr>
          <w:rFonts w:eastAsia="Times New Roman" w:cs="Times New Roman"/>
          <w:bCs/>
          <w:color w:val="000000" w:themeColor="text1"/>
          <w:szCs w:val="20"/>
          <w:lang w:val="vi-VN"/>
        </w:rPr>
        <w:t>-</w:t>
      </w:r>
      <w:r w:rsidRPr="001C07B4">
        <w:rPr>
          <w:rFonts w:eastAsia="Times New Roman" w:cs="Times New Roman"/>
          <w:bCs/>
          <w:color w:val="000000" w:themeColor="text1"/>
          <w:szCs w:val="20"/>
        </w:rPr>
        <w:t xml:space="preserve"> Nhiều hoạt động kinh tế biển đã đóng góp đáng kể vào GDP của đất nước.</w:t>
      </w:r>
    </w:p>
    <w:p w14:paraId="4DA070E5" w14:textId="77777777" w:rsidR="00805A18" w:rsidRPr="001C07B4" w:rsidRDefault="00805A18" w:rsidP="00805A18">
      <w:pPr>
        <w:spacing w:before="120"/>
        <w:contextualSpacing/>
        <w:jc w:val="both"/>
        <w:rPr>
          <w:rFonts w:eastAsia="Times New Roman" w:cs="Times New Roman"/>
          <w:bCs/>
          <w:color w:val="000000" w:themeColor="text1"/>
          <w:szCs w:val="20"/>
          <w:lang w:val="vi-VN"/>
        </w:rPr>
      </w:pPr>
      <w:r w:rsidRPr="001C07B4">
        <w:rPr>
          <w:rFonts w:eastAsia="Times New Roman" w:cs="Times New Roman"/>
          <w:bCs/>
          <w:color w:val="000000" w:themeColor="text1"/>
          <w:szCs w:val="20"/>
          <w:lang w:val="vi-VN"/>
        </w:rPr>
        <w:t>-</w:t>
      </w:r>
      <w:r w:rsidRPr="001C07B4">
        <w:rPr>
          <w:rFonts w:eastAsia="Times New Roman" w:cs="Times New Roman"/>
          <w:bCs/>
          <w:color w:val="000000" w:themeColor="text1"/>
          <w:szCs w:val="20"/>
        </w:rPr>
        <w:t xml:space="preserve"> Hệ thống các đảo tiền tiêu có vị trí rất quan trọng trong sự nghiệp xây dựng và bảo vệ Tổ quốc.</w:t>
      </w:r>
    </w:p>
    <w:p w14:paraId="7FA53792" w14:textId="5C7CFFF3" w:rsidR="00F4604A" w:rsidRPr="001C07B4" w:rsidRDefault="00F4604A" w:rsidP="007A780D">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C07B4">
        <w:rPr>
          <w:rFonts w:cs="Times New Roman"/>
          <w:b/>
          <w:color w:val="000000" w:themeColor="text1"/>
          <w:szCs w:val="20"/>
        </w:rPr>
        <w:t xml:space="preserve">Câu </w:t>
      </w:r>
      <w:r w:rsidR="00E25D91" w:rsidRPr="001C07B4">
        <w:rPr>
          <w:rFonts w:cs="Times New Roman"/>
          <w:b/>
          <w:color w:val="000000" w:themeColor="text1"/>
          <w:szCs w:val="20"/>
        </w:rPr>
        <w:t>4</w:t>
      </w:r>
      <w:r w:rsidRPr="001C07B4">
        <w:rPr>
          <w:rFonts w:cs="Times New Roman"/>
          <w:b/>
          <w:color w:val="000000" w:themeColor="text1"/>
          <w:szCs w:val="20"/>
        </w:rPr>
        <w:t xml:space="preserve">. </w:t>
      </w:r>
      <w:r w:rsidR="00AF39DB" w:rsidRPr="001C07B4">
        <w:rPr>
          <w:rFonts w:eastAsia="Times New Roman" w:cs="Times New Roman"/>
          <w:b/>
          <w:color w:val="000000" w:themeColor="text1"/>
          <w:szCs w:val="20"/>
        </w:rPr>
        <w:t>Ô nhiễm môi trường biển gây ra những hậu quả gì?</w:t>
      </w:r>
    </w:p>
    <w:p w14:paraId="6A7F0AC7" w14:textId="2360A99E" w:rsidR="00420FD0" w:rsidRPr="001C07B4" w:rsidRDefault="00DE3423" w:rsidP="007A780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cs="Times New Roman"/>
          <w:color w:val="000000" w:themeColor="text1"/>
          <w:szCs w:val="20"/>
        </w:rPr>
        <w:t xml:space="preserve"> </w:t>
      </w:r>
      <w:r w:rsidR="00F4604A" w:rsidRPr="001C07B4">
        <w:rPr>
          <w:rFonts w:ascii="Segoe UI Emoji" w:hAnsi="Segoe UI Emoji" w:cs="Segoe UI Emoji"/>
          <w:color w:val="000000" w:themeColor="text1"/>
          <w:szCs w:val="20"/>
        </w:rPr>
        <w:t>✅</w:t>
      </w:r>
      <w:r w:rsidR="00F4604A" w:rsidRPr="001C07B4">
        <w:rPr>
          <w:rFonts w:cs="Times New Roman"/>
          <w:color w:val="000000" w:themeColor="text1"/>
          <w:szCs w:val="20"/>
        </w:rPr>
        <w:t xml:space="preserve"> Đáp án: </w:t>
      </w:r>
    </w:p>
    <w:p w14:paraId="611C895E" w14:textId="76EFDF88" w:rsidR="0058277A" w:rsidRPr="001C07B4" w:rsidRDefault="00AF39DB" w:rsidP="007A780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eastAsia="Times New Roman" w:cs="Times New Roman"/>
          <w:bCs/>
          <w:color w:val="000000" w:themeColor="text1"/>
          <w:szCs w:val="20"/>
        </w:rPr>
        <w:t>Hậu quả: Phá hoại môi trường sống của sinh vật, làm tuyệt chủng một số loại hản sản, sinh vật gần bờ. Gây mất mỹ quan, ảnh hưởng lớn đến ngành du lịch.</w:t>
      </w:r>
    </w:p>
    <w:p w14:paraId="5D878AF1" w14:textId="764A9AFA" w:rsidR="00C64109" w:rsidRPr="001C07B4" w:rsidRDefault="00420FD0" w:rsidP="007A780D">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C07B4">
        <w:rPr>
          <w:rFonts w:cs="Times New Roman"/>
          <w:b/>
          <w:color w:val="000000" w:themeColor="text1"/>
          <w:szCs w:val="20"/>
        </w:rPr>
        <w:t xml:space="preserve">Câu </w:t>
      </w:r>
      <w:r w:rsidR="00E25D91" w:rsidRPr="001C07B4">
        <w:rPr>
          <w:rFonts w:cs="Times New Roman"/>
          <w:b/>
          <w:color w:val="000000" w:themeColor="text1"/>
          <w:szCs w:val="20"/>
        </w:rPr>
        <w:t>5</w:t>
      </w:r>
      <w:r w:rsidR="00723150" w:rsidRPr="001C07B4">
        <w:rPr>
          <w:rFonts w:cs="Times New Roman"/>
          <w:b/>
          <w:color w:val="000000" w:themeColor="text1"/>
          <w:szCs w:val="20"/>
        </w:rPr>
        <w:t>.</w:t>
      </w:r>
      <w:r w:rsidRPr="001C07B4">
        <w:rPr>
          <w:rFonts w:cs="Times New Roman"/>
          <w:b/>
          <w:color w:val="000000" w:themeColor="text1"/>
          <w:szCs w:val="20"/>
        </w:rPr>
        <w:t xml:space="preserve"> </w:t>
      </w:r>
      <w:r w:rsidR="00AF39DB" w:rsidRPr="001C07B4">
        <w:rPr>
          <w:rFonts w:eastAsia="Times New Roman" w:cs="Times New Roman"/>
          <w:b/>
          <w:color w:val="000000" w:themeColor="text1"/>
          <w:szCs w:val="20"/>
          <w:lang w:val="vi-VN"/>
        </w:rPr>
        <w:t>Bản thân em là học sinh thì cần phải làm gì để bảo vệ môi trường biển đảo?</w:t>
      </w:r>
    </w:p>
    <w:p w14:paraId="10BFDB2C" w14:textId="06F9A999" w:rsidR="00723150" w:rsidRPr="001C07B4" w:rsidRDefault="00723150" w:rsidP="007A780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w:t>
      </w:r>
    </w:p>
    <w:p w14:paraId="04BBEE14" w14:textId="77777777" w:rsidR="00AF39DB" w:rsidRPr="001C07B4" w:rsidRDefault="00AF39DB" w:rsidP="00AF39DB">
      <w:pPr>
        <w:spacing w:before="120"/>
        <w:contextualSpacing/>
        <w:rPr>
          <w:rFonts w:cs="Times New Roman"/>
          <w:bCs/>
          <w:color w:val="000000" w:themeColor="text1"/>
          <w:szCs w:val="20"/>
        </w:rPr>
      </w:pPr>
      <w:r w:rsidRPr="001C07B4">
        <w:rPr>
          <w:rFonts w:eastAsia="Times New Roman" w:cs="Times New Roman"/>
          <w:bCs/>
          <w:color w:val="000000" w:themeColor="text1"/>
          <w:szCs w:val="20"/>
          <w:lang w:val="vi-VN"/>
        </w:rPr>
        <w:t xml:space="preserve">Là HS </w:t>
      </w:r>
      <w:r w:rsidRPr="001C07B4">
        <w:rPr>
          <w:rFonts w:cs="Times New Roman"/>
          <w:bCs/>
          <w:color w:val="000000" w:themeColor="text1"/>
          <w:szCs w:val="20"/>
        </w:rPr>
        <w:t>có thể làm để góp phần bảo vệ môi trường biển đảo:</w:t>
      </w:r>
    </w:p>
    <w:p w14:paraId="38A9187C" w14:textId="77777777" w:rsidR="00AF39DB" w:rsidRPr="001C07B4" w:rsidRDefault="00AF39DB" w:rsidP="00AF39DB">
      <w:pPr>
        <w:spacing w:before="120"/>
        <w:contextualSpacing/>
        <w:jc w:val="both"/>
        <w:rPr>
          <w:rFonts w:eastAsia="Times New Roman" w:cs="Times New Roman"/>
          <w:bCs/>
          <w:color w:val="000000" w:themeColor="text1"/>
          <w:szCs w:val="20"/>
        </w:rPr>
      </w:pPr>
      <w:r w:rsidRPr="001C07B4">
        <w:rPr>
          <w:rFonts w:eastAsia="Times New Roman" w:cs="Times New Roman"/>
          <w:bCs/>
          <w:color w:val="000000" w:themeColor="text1"/>
          <w:szCs w:val="20"/>
        </w:rPr>
        <w:lastRenderedPageBreak/>
        <w:t>- Tham gia các hoạt động làm sạch bờ biển, giữ gìn môi trường sinh thái,... nhằm giảm thiểu sự suy thoái, ô nhiễm môi trường biển và trên các đảo.</w:t>
      </w:r>
    </w:p>
    <w:p w14:paraId="4A1D0EC2" w14:textId="77777777" w:rsidR="00AF39DB" w:rsidRPr="001C07B4" w:rsidRDefault="00AF39DB" w:rsidP="00AF39DB">
      <w:pPr>
        <w:spacing w:before="120"/>
        <w:contextualSpacing/>
        <w:jc w:val="both"/>
        <w:rPr>
          <w:rFonts w:eastAsia="Times New Roman" w:cs="Times New Roman"/>
          <w:bCs/>
          <w:color w:val="000000" w:themeColor="text1"/>
          <w:szCs w:val="20"/>
        </w:rPr>
      </w:pPr>
      <w:r w:rsidRPr="001C07B4">
        <w:rPr>
          <w:rFonts w:eastAsia="Times New Roman" w:cs="Times New Roman"/>
          <w:bCs/>
          <w:color w:val="000000" w:themeColor="text1"/>
          <w:szCs w:val="20"/>
        </w:rPr>
        <w:t>- Đấu tranh với các hoạt động khai thác, sử dụng tài nguyên biển đảo trái với quy định của pháp luật.</w:t>
      </w:r>
    </w:p>
    <w:p w14:paraId="66780109" w14:textId="57CC0DC7" w:rsidR="00F34FCB" w:rsidRPr="001C07B4" w:rsidRDefault="00AF39DB" w:rsidP="00AF39DB">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eastAsia="Times New Roman" w:cs="Times New Roman"/>
          <w:bCs/>
          <w:color w:val="000000" w:themeColor="text1"/>
          <w:szCs w:val="20"/>
        </w:rPr>
        <w:t>- Rèn luyện kĩ năng để thích ứng với các thiên tai và sự cố xảy ra trong vùng biển đảo.</w:t>
      </w:r>
    </w:p>
    <w:p w14:paraId="656FE97B" w14:textId="53D9225B" w:rsidR="00DF3E9A" w:rsidRPr="001C07B4" w:rsidRDefault="00DF3E9A" w:rsidP="00DF3E9A">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C07B4">
        <w:rPr>
          <w:rFonts w:cs="Times New Roman"/>
          <w:b/>
          <w:color w:val="000000" w:themeColor="text1"/>
          <w:szCs w:val="20"/>
        </w:rPr>
        <w:t xml:space="preserve">Câu </w:t>
      </w:r>
      <w:r w:rsidR="00E25D91" w:rsidRPr="001C07B4">
        <w:rPr>
          <w:rFonts w:cs="Times New Roman"/>
          <w:b/>
          <w:color w:val="000000" w:themeColor="text1"/>
          <w:szCs w:val="20"/>
        </w:rPr>
        <w:t>6</w:t>
      </w:r>
      <w:r w:rsidRPr="001C07B4">
        <w:rPr>
          <w:rFonts w:cs="Times New Roman"/>
          <w:b/>
          <w:color w:val="000000" w:themeColor="text1"/>
          <w:szCs w:val="20"/>
        </w:rPr>
        <w:t>.</w:t>
      </w:r>
      <w:r w:rsidR="00AF39DB" w:rsidRPr="001C07B4">
        <w:rPr>
          <w:rFonts w:eastAsia="Times New Roman" w:cs="Times New Roman"/>
          <w:b/>
          <w:color w:val="000000" w:themeColor="text1"/>
          <w:szCs w:val="20"/>
        </w:rPr>
        <w:t xml:space="preserve"> Nêu các biện pháp bảo vệ môi trường biển đảo nước ta</w:t>
      </w:r>
      <w:r w:rsidR="00A73339" w:rsidRPr="001C07B4">
        <w:rPr>
          <w:rFonts w:cs="Times New Roman"/>
          <w:b/>
          <w:color w:val="000000" w:themeColor="text1"/>
          <w:szCs w:val="20"/>
        </w:rPr>
        <w:t>?</w:t>
      </w:r>
    </w:p>
    <w:p w14:paraId="115D0D38" w14:textId="1A3EE0BF" w:rsidR="00DF3E9A" w:rsidRPr="001C07B4" w:rsidRDefault="00DF3E9A" w:rsidP="00DF3E9A">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C07B4">
        <w:rPr>
          <w:rFonts w:ascii="Segoe UI Emoji" w:hAnsi="Segoe UI Emoji" w:cs="Segoe UI Emoji"/>
          <w:color w:val="000000" w:themeColor="text1"/>
          <w:szCs w:val="20"/>
        </w:rPr>
        <w:t>✅</w:t>
      </w:r>
      <w:r w:rsidRPr="001C07B4">
        <w:rPr>
          <w:rFonts w:cs="Times New Roman"/>
          <w:color w:val="000000" w:themeColor="text1"/>
          <w:szCs w:val="20"/>
        </w:rPr>
        <w:t xml:space="preserve"> Đáp án:</w:t>
      </w:r>
    </w:p>
    <w:p w14:paraId="05A17ECE" w14:textId="77777777" w:rsidR="00562E33" w:rsidRPr="001C07B4" w:rsidRDefault="00562E33" w:rsidP="00F15717">
      <w:pPr>
        <w:spacing w:before="120"/>
        <w:contextualSpacing/>
        <w:jc w:val="both"/>
        <w:rPr>
          <w:rFonts w:cs="Times New Roman"/>
          <w:bCs/>
          <w:color w:val="000000" w:themeColor="text1"/>
          <w:szCs w:val="20"/>
        </w:rPr>
      </w:pPr>
      <w:r w:rsidRPr="001C07B4">
        <w:rPr>
          <w:rFonts w:cs="Times New Roman"/>
          <w:bCs/>
          <w:color w:val="000000" w:themeColor="text1"/>
          <w:szCs w:val="20"/>
        </w:rPr>
        <w:t>Để bảo vệ môi trường biển đảo cần kết hợp nhiều giải pháp như:</w:t>
      </w:r>
    </w:p>
    <w:p w14:paraId="1F8A49C7" w14:textId="77777777" w:rsidR="00562E33" w:rsidRPr="001C07B4" w:rsidRDefault="00562E33" w:rsidP="00F15717">
      <w:pPr>
        <w:spacing w:before="120"/>
        <w:contextualSpacing/>
        <w:jc w:val="both"/>
        <w:rPr>
          <w:rFonts w:eastAsia="Times New Roman" w:cs="Times New Roman"/>
          <w:bCs/>
          <w:color w:val="000000" w:themeColor="text1"/>
          <w:szCs w:val="20"/>
        </w:rPr>
      </w:pPr>
      <w:r w:rsidRPr="001C07B4">
        <w:rPr>
          <w:rFonts w:eastAsia="Times New Roman" w:cs="Times New Roman"/>
          <w:bCs/>
          <w:color w:val="000000" w:themeColor="text1"/>
          <w:szCs w:val="20"/>
          <w:lang w:val="vi-VN"/>
        </w:rPr>
        <w:t>-</w:t>
      </w:r>
      <w:r w:rsidRPr="001C07B4">
        <w:rPr>
          <w:rFonts w:eastAsia="Times New Roman" w:cs="Times New Roman"/>
          <w:bCs/>
          <w:color w:val="000000" w:themeColor="text1"/>
          <w:szCs w:val="20"/>
        </w:rPr>
        <w:t xml:space="preserve"> Xây dựng cơ chế chính sách, luật bảo vệ môi trường biển đảo;</w:t>
      </w:r>
    </w:p>
    <w:p w14:paraId="173D1FD4" w14:textId="77777777" w:rsidR="00562E33" w:rsidRPr="001C07B4" w:rsidRDefault="00562E33" w:rsidP="00F15717">
      <w:pPr>
        <w:spacing w:before="120"/>
        <w:contextualSpacing/>
        <w:jc w:val="both"/>
        <w:rPr>
          <w:rFonts w:eastAsia="Times New Roman" w:cs="Times New Roman"/>
          <w:bCs/>
          <w:color w:val="000000" w:themeColor="text1"/>
          <w:szCs w:val="20"/>
        </w:rPr>
      </w:pPr>
      <w:r w:rsidRPr="001C07B4">
        <w:rPr>
          <w:rFonts w:eastAsia="Times New Roman" w:cs="Times New Roman"/>
          <w:bCs/>
          <w:color w:val="000000" w:themeColor="text1"/>
          <w:szCs w:val="20"/>
          <w:lang w:val="vi-VN"/>
        </w:rPr>
        <w:t>-</w:t>
      </w:r>
      <w:r w:rsidRPr="001C07B4">
        <w:rPr>
          <w:rFonts w:eastAsia="Times New Roman" w:cs="Times New Roman"/>
          <w:bCs/>
          <w:color w:val="000000" w:themeColor="text1"/>
          <w:szCs w:val="20"/>
        </w:rPr>
        <w:t xml:space="preserve"> Áp dụng các thành tựu khoa học công nghệ để kiểm soát và xử lí vấn đề môi trường biển đảo;</w:t>
      </w:r>
    </w:p>
    <w:p w14:paraId="1EFAB4E6" w14:textId="77777777" w:rsidR="00562E33" w:rsidRPr="001C07B4" w:rsidRDefault="00562E33" w:rsidP="00F15717">
      <w:pPr>
        <w:spacing w:before="120"/>
        <w:contextualSpacing/>
        <w:jc w:val="both"/>
        <w:rPr>
          <w:rFonts w:eastAsia="Times New Roman" w:cs="Times New Roman"/>
          <w:bCs/>
          <w:color w:val="000000" w:themeColor="text1"/>
          <w:szCs w:val="20"/>
        </w:rPr>
      </w:pPr>
      <w:r w:rsidRPr="001C07B4">
        <w:rPr>
          <w:rFonts w:eastAsia="Times New Roman" w:cs="Times New Roman"/>
          <w:bCs/>
          <w:color w:val="000000" w:themeColor="text1"/>
          <w:szCs w:val="20"/>
          <w:lang w:val="vi-VN"/>
        </w:rPr>
        <w:t>-</w:t>
      </w:r>
      <w:r w:rsidRPr="001C07B4">
        <w:rPr>
          <w:rFonts w:eastAsia="Times New Roman" w:cs="Times New Roman"/>
          <w:bCs/>
          <w:color w:val="000000" w:themeColor="text1"/>
          <w:szCs w:val="20"/>
        </w:rPr>
        <w:t xml:space="preserve"> Tuyên truyền, nâng cao nhận thức của người dân về bảo vệ và cải thiện môi trường biển đảo,...</w:t>
      </w:r>
    </w:p>
    <w:p w14:paraId="465A8355" w14:textId="67B73A17" w:rsidR="00C47E25" w:rsidRPr="001C07B4" w:rsidRDefault="00C47E25" w:rsidP="00F15717">
      <w:pPr>
        <w:spacing w:before="120"/>
        <w:contextualSpacing/>
        <w:jc w:val="both"/>
        <w:rPr>
          <w:rFonts w:cs="Times New Roman"/>
          <w:b/>
          <w:bCs/>
          <w:color w:val="000000" w:themeColor="text1"/>
          <w:szCs w:val="20"/>
        </w:rPr>
      </w:pPr>
      <w:r w:rsidRPr="001C07B4">
        <w:rPr>
          <w:rFonts w:cs="Times New Roman"/>
          <w:b/>
          <w:bCs/>
          <w:color w:val="000000" w:themeColor="text1"/>
          <w:szCs w:val="20"/>
        </w:rPr>
        <w:t xml:space="preserve">Câu </w:t>
      </w:r>
      <w:r w:rsidR="00E25D91" w:rsidRPr="001C07B4">
        <w:rPr>
          <w:rFonts w:cs="Times New Roman"/>
          <w:b/>
          <w:bCs/>
          <w:color w:val="000000" w:themeColor="text1"/>
          <w:szCs w:val="20"/>
        </w:rPr>
        <w:t>7</w:t>
      </w:r>
      <w:r w:rsidRPr="001C07B4">
        <w:rPr>
          <w:rFonts w:cs="Times New Roman"/>
          <w:b/>
          <w:bCs/>
          <w:color w:val="000000" w:themeColor="text1"/>
          <w:szCs w:val="20"/>
        </w:rPr>
        <w:t>. Hãy kể tên 5 dạng địa hình ven biển nước ta</w:t>
      </w:r>
      <w:r w:rsidR="004406BC" w:rsidRPr="001C07B4">
        <w:rPr>
          <w:rFonts w:cs="Times New Roman"/>
          <w:b/>
          <w:bCs/>
          <w:color w:val="000000" w:themeColor="text1"/>
          <w:szCs w:val="20"/>
        </w:rPr>
        <w:t>?</w:t>
      </w:r>
    </w:p>
    <w:p w14:paraId="240A966D" w14:textId="77777777" w:rsidR="004406BC" w:rsidRPr="001C07B4" w:rsidRDefault="004406BC" w:rsidP="00F15717">
      <w:pPr>
        <w:spacing w:before="120"/>
        <w:contextualSpacing/>
        <w:jc w:val="both"/>
        <w:rPr>
          <w:rFonts w:cs="Times New Roman"/>
          <w:bCs/>
          <w:color w:val="000000" w:themeColor="text1"/>
          <w:szCs w:val="20"/>
        </w:rPr>
      </w:pPr>
      <w:r w:rsidRPr="001C07B4">
        <w:rPr>
          <w:rFonts w:ascii="Segoe UI Emoji" w:hAnsi="Segoe UI Emoji" w:cs="Segoe UI Emoji"/>
          <w:bCs/>
          <w:color w:val="000000" w:themeColor="text1"/>
          <w:szCs w:val="20"/>
        </w:rPr>
        <w:t>✅</w:t>
      </w:r>
      <w:r w:rsidRPr="001C07B4">
        <w:rPr>
          <w:rFonts w:cs="Times New Roman"/>
          <w:bCs/>
          <w:color w:val="000000" w:themeColor="text1"/>
          <w:szCs w:val="20"/>
        </w:rPr>
        <w:t xml:space="preserve"> Đáp án:</w:t>
      </w:r>
    </w:p>
    <w:p w14:paraId="196D3C2F" w14:textId="25653FC0" w:rsidR="00C47E25" w:rsidRPr="001C07B4" w:rsidRDefault="00C47E25" w:rsidP="00F15717">
      <w:pPr>
        <w:spacing w:before="120"/>
        <w:contextualSpacing/>
        <w:jc w:val="both"/>
        <w:rPr>
          <w:rFonts w:cs="Times New Roman"/>
          <w:bCs/>
          <w:color w:val="000000" w:themeColor="text1"/>
          <w:szCs w:val="20"/>
        </w:rPr>
      </w:pPr>
      <w:r w:rsidRPr="001C07B4">
        <w:rPr>
          <w:rFonts w:cs="Times New Roman"/>
          <w:bCs/>
          <w:color w:val="000000" w:themeColor="text1"/>
          <w:szCs w:val="20"/>
        </w:rPr>
        <w:t>Địa hình ven biển rất đa dạng:Vịnh cửa sông, bờ biển mài mòn, tam giác châu có bãi triều rộng, bãi cát, đàm phá, cồn cát, vũng vịnh, đảo ven bờ</w:t>
      </w:r>
      <w:r w:rsidR="00731B84">
        <w:rPr>
          <w:rFonts w:cs="Times New Roman"/>
          <w:bCs/>
          <w:color w:val="000000" w:themeColor="text1"/>
          <w:szCs w:val="20"/>
        </w:rPr>
        <w:t>,…</w:t>
      </w:r>
      <w:r w:rsidR="002851DC" w:rsidRPr="001C07B4">
        <w:rPr>
          <w:rFonts w:cs="Times New Roman"/>
          <w:bCs/>
          <w:color w:val="000000" w:themeColor="text1"/>
          <w:szCs w:val="20"/>
        </w:rPr>
        <w:t>.</w:t>
      </w:r>
    </w:p>
    <w:p w14:paraId="19FE10BB" w14:textId="58D374DB" w:rsidR="002851DC" w:rsidRPr="001C07B4" w:rsidRDefault="002851DC" w:rsidP="00F15717">
      <w:pPr>
        <w:spacing w:before="120"/>
        <w:contextualSpacing/>
        <w:rPr>
          <w:rFonts w:cs="Times New Roman"/>
          <w:b/>
          <w:bCs/>
          <w:color w:val="000000" w:themeColor="text1"/>
          <w:szCs w:val="20"/>
        </w:rPr>
      </w:pPr>
      <w:r w:rsidRPr="001C07B4">
        <w:rPr>
          <w:rFonts w:cs="Times New Roman"/>
          <w:b/>
          <w:bCs/>
          <w:color w:val="000000" w:themeColor="text1"/>
          <w:szCs w:val="20"/>
        </w:rPr>
        <w:t xml:space="preserve">Câu </w:t>
      </w:r>
      <w:r w:rsidR="00E25D91" w:rsidRPr="001C07B4">
        <w:rPr>
          <w:rFonts w:cs="Times New Roman"/>
          <w:b/>
          <w:bCs/>
          <w:color w:val="000000" w:themeColor="text1"/>
          <w:szCs w:val="20"/>
        </w:rPr>
        <w:t>8</w:t>
      </w:r>
      <w:r w:rsidRPr="001C07B4">
        <w:rPr>
          <w:rFonts w:cs="Times New Roman"/>
          <w:b/>
          <w:bCs/>
          <w:color w:val="000000" w:themeColor="text1"/>
          <w:szCs w:val="20"/>
        </w:rPr>
        <w:t>. Trình bày đặc điểm khí hậu vùng biển nước ta.</w:t>
      </w:r>
    </w:p>
    <w:p w14:paraId="7DF9A581" w14:textId="77777777" w:rsidR="00F15717" w:rsidRPr="001C07B4" w:rsidRDefault="00F15717" w:rsidP="00F15717">
      <w:pPr>
        <w:spacing w:before="120"/>
        <w:contextualSpacing/>
        <w:jc w:val="both"/>
        <w:rPr>
          <w:rFonts w:cs="Times New Roman"/>
          <w:bCs/>
          <w:color w:val="000000" w:themeColor="text1"/>
          <w:szCs w:val="20"/>
        </w:rPr>
      </w:pPr>
      <w:r w:rsidRPr="001C07B4">
        <w:rPr>
          <w:rFonts w:ascii="Segoe UI Emoji" w:hAnsi="Segoe UI Emoji" w:cs="Segoe UI Emoji"/>
          <w:bCs/>
          <w:color w:val="000000" w:themeColor="text1"/>
          <w:szCs w:val="20"/>
        </w:rPr>
        <w:t>✅</w:t>
      </w:r>
      <w:r w:rsidRPr="001C07B4">
        <w:rPr>
          <w:rFonts w:cs="Times New Roman"/>
          <w:bCs/>
          <w:color w:val="000000" w:themeColor="text1"/>
          <w:szCs w:val="20"/>
        </w:rPr>
        <w:t xml:space="preserve"> Đáp án:</w:t>
      </w:r>
    </w:p>
    <w:p w14:paraId="42D4A429" w14:textId="77777777" w:rsidR="002851DC" w:rsidRPr="001C07B4" w:rsidRDefault="002851DC" w:rsidP="00F15717">
      <w:pPr>
        <w:spacing w:before="120"/>
        <w:contextualSpacing/>
        <w:jc w:val="both"/>
        <w:rPr>
          <w:rFonts w:cs="Times New Roman"/>
          <w:bCs/>
          <w:color w:val="000000" w:themeColor="text1"/>
          <w:szCs w:val="20"/>
        </w:rPr>
      </w:pPr>
      <w:r w:rsidRPr="001C07B4">
        <w:rPr>
          <w:rFonts w:cs="Times New Roman"/>
          <w:bCs/>
          <w:color w:val="000000" w:themeColor="text1"/>
          <w:szCs w:val="20"/>
        </w:rPr>
        <w:t>- Khí hậu vùng biển nước ta mang tính chất nhiệt đới gió mùa.</w:t>
      </w:r>
    </w:p>
    <w:p w14:paraId="72AA84A5" w14:textId="139AF790" w:rsidR="002851DC" w:rsidRPr="001C07B4" w:rsidRDefault="002851DC" w:rsidP="00F15717">
      <w:pPr>
        <w:spacing w:before="120"/>
        <w:contextualSpacing/>
        <w:jc w:val="both"/>
        <w:rPr>
          <w:rFonts w:cs="Times New Roman"/>
          <w:bCs/>
          <w:color w:val="000000" w:themeColor="text1"/>
          <w:szCs w:val="20"/>
        </w:rPr>
      </w:pPr>
      <w:r w:rsidRPr="001C07B4">
        <w:rPr>
          <w:rFonts w:cs="Times New Roman"/>
          <w:bCs/>
          <w:color w:val="000000" w:themeColor="text1"/>
          <w:szCs w:val="20"/>
        </w:rPr>
        <w:t>- Nhiệt độ không khí trung bình năm của vùng biển dao động từ 23</w:t>
      </w:r>
      <w:r w:rsidR="00731B84">
        <w:rPr>
          <w:rFonts w:cs="Times New Roman"/>
          <w:bCs/>
          <w:color w:val="000000" w:themeColor="text1"/>
          <w:szCs w:val="20"/>
          <w:vertAlign w:val="superscript"/>
        </w:rPr>
        <w:t xml:space="preserve">0 </w:t>
      </w:r>
      <w:r w:rsidR="00731B84">
        <w:rPr>
          <w:rFonts w:cs="Times New Roman"/>
          <w:bCs/>
          <w:color w:val="000000" w:themeColor="text1"/>
          <w:szCs w:val="20"/>
        </w:rPr>
        <w:t>C</w:t>
      </w:r>
      <w:bookmarkStart w:id="0" w:name="_GoBack"/>
      <w:bookmarkEnd w:id="0"/>
      <w:r w:rsidRPr="001C07B4">
        <w:rPr>
          <w:rFonts w:cs="Times New Roman"/>
          <w:bCs/>
          <w:color w:val="000000" w:themeColor="text1"/>
          <w:szCs w:val="20"/>
        </w:rPr>
        <w:t xml:space="preserve"> - 28°C. Biên độ nhiệt độ trung bình năm ở vùng biển đảo nhỏ hơn trên đất liền.</w:t>
      </w:r>
    </w:p>
    <w:p w14:paraId="12AFA049" w14:textId="77777777" w:rsidR="002851DC" w:rsidRPr="001C07B4" w:rsidRDefault="002851DC" w:rsidP="00F15717">
      <w:pPr>
        <w:spacing w:before="120"/>
        <w:contextualSpacing/>
        <w:jc w:val="both"/>
        <w:rPr>
          <w:rFonts w:cs="Times New Roman"/>
          <w:bCs/>
          <w:color w:val="000000" w:themeColor="text1"/>
          <w:szCs w:val="20"/>
        </w:rPr>
      </w:pPr>
      <w:r w:rsidRPr="001C07B4">
        <w:rPr>
          <w:rFonts w:cs="Times New Roman"/>
          <w:bCs/>
          <w:color w:val="000000" w:themeColor="text1"/>
          <w:szCs w:val="20"/>
        </w:rPr>
        <w:t>- Hướng gió thay đổi theo mùa: từ tháng 10 đến tháng 4 năm sau, gió mùa mùa đông và Tín phong có hướng đông bác chiếm ưu thế; từ tháng 5 đến tháng 9, gió mùa hướng đông nam chiếm ưu thế. Gió trên biển mạnh hơn trên đất liền rõ rệt.</w:t>
      </w:r>
    </w:p>
    <w:p w14:paraId="76A4CB2F" w14:textId="77777777" w:rsidR="002851DC" w:rsidRPr="001C07B4" w:rsidRDefault="002851DC" w:rsidP="00F15717">
      <w:pPr>
        <w:spacing w:before="120"/>
        <w:contextualSpacing/>
        <w:jc w:val="both"/>
        <w:rPr>
          <w:rFonts w:cs="Times New Roman"/>
          <w:bCs/>
          <w:color w:val="000000" w:themeColor="text1"/>
          <w:szCs w:val="20"/>
        </w:rPr>
      </w:pPr>
      <w:r w:rsidRPr="001C07B4">
        <w:rPr>
          <w:rFonts w:cs="Times New Roman"/>
          <w:bCs/>
          <w:color w:val="000000" w:themeColor="text1"/>
          <w:szCs w:val="20"/>
        </w:rPr>
        <w:t>- Lượng mưa trên biển thường nhỏ hơn trên đất liền, khoảng trên 1 100 mm/năm; các đảo có lượng mưa lớn hơn.</w:t>
      </w:r>
    </w:p>
    <w:p w14:paraId="2B13D2E5" w14:textId="77777777" w:rsidR="002851DC" w:rsidRPr="001C07B4" w:rsidRDefault="002851DC" w:rsidP="00F15717">
      <w:pPr>
        <w:spacing w:before="120"/>
        <w:contextualSpacing/>
        <w:jc w:val="both"/>
        <w:rPr>
          <w:rFonts w:cs="Times New Roman"/>
          <w:bCs/>
          <w:color w:val="000000" w:themeColor="text1"/>
          <w:szCs w:val="20"/>
        </w:rPr>
      </w:pPr>
      <w:r w:rsidRPr="001C07B4">
        <w:rPr>
          <w:rFonts w:cs="Times New Roman"/>
          <w:bCs/>
          <w:color w:val="000000" w:themeColor="text1"/>
          <w:szCs w:val="20"/>
        </w:rPr>
        <w:t>- Vùng biển nước ta là nơi chịu nhiều thiên tai: bão, áp thấp nhiệt đới, lốc,... Trung bình mỗi năm có 3 - 4 cơn bão trực tiếp đổ bộ vào vùng biển Việt Nam.</w:t>
      </w:r>
    </w:p>
    <w:sectPr w:rsidR="002851DC" w:rsidRPr="001C07B4" w:rsidSect="003E0EF8">
      <w:pgSz w:w="6804" w:h="9639"/>
      <w:pgMar w:top="720" w:right="720" w:bottom="720" w:left="720"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FF8A02" w14:textId="77777777" w:rsidR="00816E5C" w:rsidRDefault="00816E5C" w:rsidP="001B7B5D">
      <w:r>
        <w:separator/>
      </w:r>
    </w:p>
  </w:endnote>
  <w:endnote w:type="continuationSeparator" w:id="0">
    <w:p w14:paraId="1AD81B87" w14:textId="77777777" w:rsidR="00816E5C" w:rsidRDefault="00816E5C" w:rsidP="001B7B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CBBF96" w14:textId="77777777" w:rsidR="00816E5C" w:rsidRDefault="00816E5C" w:rsidP="001B7B5D">
      <w:r>
        <w:separator/>
      </w:r>
    </w:p>
  </w:footnote>
  <w:footnote w:type="continuationSeparator" w:id="0">
    <w:p w14:paraId="00E8F2FB" w14:textId="77777777" w:rsidR="00816E5C" w:rsidRDefault="00816E5C" w:rsidP="001B7B5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F41BC"/>
    <w:multiLevelType w:val="multilevel"/>
    <w:tmpl w:val="86E0E76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43148"/>
    <w:multiLevelType w:val="multilevel"/>
    <w:tmpl w:val="BAA4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F4D3B"/>
    <w:multiLevelType w:val="multilevel"/>
    <w:tmpl w:val="21E2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703C6"/>
    <w:multiLevelType w:val="multilevel"/>
    <w:tmpl w:val="FB60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B4D0D"/>
    <w:multiLevelType w:val="multilevel"/>
    <w:tmpl w:val="4104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6130F"/>
    <w:multiLevelType w:val="multilevel"/>
    <w:tmpl w:val="951C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A71E1"/>
    <w:multiLevelType w:val="multilevel"/>
    <w:tmpl w:val="62782C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76159"/>
    <w:multiLevelType w:val="hybridMultilevel"/>
    <w:tmpl w:val="9C18C7A6"/>
    <w:lvl w:ilvl="0" w:tplc="F84C4272">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8" w15:restartNumberingAfterBreak="0">
    <w:nsid w:val="276C1D56"/>
    <w:multiLevelType w:val="multilevel"/>
    <w:tmpl w:val="4488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864EE"/>
    <w:multiLevelType w:val="hybridMultilevel"/>
    <w:tmpl w:val="83C250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C01C70"/>
    <w:multiLevelType w:val="hybridMultilevel"/>
    <w:tmpl w:val="CFA81544"/>
    <w:lvl w:ilvl="0" w:tplc="44780158">
      <w:start w:val="1"/>
      <w:numFmt w:val="upperLetter"/>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1" w15:restartNumberingAfterBreak="0">
    <w:nsid w:val="31DC7F6A"/>
    <w:multiLevelType w:val="hybridMultilevel"/>
    <w:tmpl w:val="BB02BBD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26F1185"/>
    <w:multiLevelType w:val="multilevel"/>
    <w:tmpl w:val="5ED819E2"/>
    <w:lvl w:ilvl="0">
      <w:start w:val="1"/>
      <w:numFmt w:val="upperLetter"/>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DD0D27"/>
    <w:multiLevelType w:val="multilevel"/>
    <w:tmpl w:val="44861596"/>
    <w:lvl w:ilvl="0">
      <w:start w:val="1"/>
      <w:numFmt w:val="upperLetter"/>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C14BA3"/>
    <w:multiLevelType w:val="multilevel"/>
    <w:tmpl w:val="D3480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776998"/>
    <w:multiLevelType w:val="multilevel"/>
    <w:tmpl w:val="44861596"/>
    <w:lvl w:ilvl="0">
      <w:start w:val="1"/>
      <w:numFmt w:val="upperLetter"/>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3026BC"/>
    <w:multiLevelType w:val="hybridMultilevel"/>
    <w:tmpl w:val="DCA8ADC8"/>
    <w:lvl w:ilvl="0" w:tplc="3F341834">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7" w15:restartNumberingAfterBreak="0">
    <w:nsid w:val="54A17634"/>
    <w:multiLevelType w:val="multilevel"/>
    <w:tmpl w:val="DBC8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40127E"/>
    <w:multiLevelType w:val="multilevel"/>
    <w:tmpl w:val="6278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906106"/>
    <w:multiLevelType w:val="multilevel"/>
    <w:tmpl w:val="C53E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3"/>
  </w:num>
  <w:num w:numId="3">
    <w:abstractNumId w:val="16"/>
  </w:num>
  <w:num w:numId="4">
    <w:abstractNumId w:val="10"/>
  </w:num>
  <w:num w:numId="5">
    <w:abstractNumId w:val="11"/>
  </w:num>
  <w:num w:numId="6">
    <w:abstractNumId w:val="7"/>
  </w:num>
  <w:num w:numId="7">
    <w:abstractNumId w:val="15"/>
  </w:num>
  <w:num w:numId="8">
    <w:abstractNumId w:val="9"/>
  </w:num>
  <w:num w:numId="9">
    <w:abstractNumId w:val="1"/>
  </w:num>
  <w:num w:numId="10">
    <w:abstractNumId w:val="19"/>
  </w:num>
  <w:num w:numId="11">
    <w:abstractNumId w:val="5"/>
  </w:num>
  <w:num w:numId="12">
    <w:abstractNumId w:val="18"/>
  </w:num>
  <w:num w:numId="13">
    <w:abstractNumId w:val="2"/>
  </w:num>
  <w:num w:numId="14">
    <w:abstractNumId w:val="4"/>
  </w:num>
  <w:num w:numId="15">
    <w:abstractNumId w:val="0"/>
  </w:num>
  <w:num w:numId="16">
    <w:abstractNumId w:val="6"/>
  </w:num>
  <w:num w:numId="17">
    <w:abstractNumId w:val="17"/>
  </w:num>
  <w:num w:numId="18">
    <w:abstractNumId w:val="8"/>
  </w:num>
  <w:num w:numId="19">
    <w:abstractNumId w:val="3"/>
  </w:num>
  <w:num w:numId="20">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7972"/>
    <w:rsid w:val="0000007A"/>
    <w:rsid w:val="000012E7"/>
    <w:rsid w:val="0000135D"/>
    <w:rsid w:val="00001381"/>
    <w:rsid w:val="000014B7"/>
    <w:rsid w:val="0000163E"/>
    <w:rsid w:val="00001E7C"/>
    <w:rsid w:val="00002704"/>
    <w:rsid w:val="000043FB"/>
    <w:rsid w:val="000048F3"/>
    <w:rsid w:val="00006FE0"/>
    <w:rsid w:val="00011009"/>
    <w:rsid w:val="00011655"/>
    <w:rsid w:val="000128DD"/>
    <w:rsid w:val="00013591"/>
    <w:rsid w:val="000135F8"/>
    <w:rsid w:val="00013C76"/>
    <w:rsid w:val="0001419B"/>
    <w:rsid w:val="000152B9"/>
    <w:rsid w:val="000156D0"/>
    <w:rsid w:val="00015960"/>
    <w:rsid w:val="0001689F"/>
    <w:rsid w:val="00016B51"/>
    <w:rsid w:val="00017F67"/>
    <w:rsid w:val="00020258"/>
    <w:rsid w:val="0002071A"/>
    <w:rsid w:val="000214AF"/>
    <w:rsid w:val="0002211A"/>
    <w:rsid w:val="0002220D"/>
    <w:rsid w:val="00022B5D"/>
    <w:rsid w:val="00022DFD"/>
    <w:rsid w:val="000232DF"/>
    <w:rsid w:val="00023302"/>
    <w:rsid w:val="000238AF"/>
    <w:rsid w:val="00026619"/>
    <w:rsid w:val="00030064"/>
    <w:rsid w:val="00030828"/>
    <w:rsid w:val="000308F4"/>
    <w:rsid w:val="000309BA"/>
    <w:rsid w:val="00030D7C"/>
    <w:rsid w:val="00031747"/>
    <w:rsid w:val="000318FC"/>
    <w:rsid w:val="00032608"/>
    <w:rsid w:val="00033C49"/>
    <w:rsid w:val="00033CDD"/>
    <w:rsid w:val="00034D25"/>
    <w:rsid w:val="0003543B"/>
    <w:rsid w:val="00035B07"/>
    <w:rsid w:val="00036186"/>
    <w:rsid w:val="000362C4"/>
    <w:rsid w:val="00036C8D"/>
    <w:rsid w:val="00036E53"/>
    <w:rsid w:val="0004033C"/>
    <w:rsid w:val="00040883"/>
    <w:rsid w:val="00042D82"/>
    <w:rsid w:val="000432B6"/>
    <w:rsid w:val="00043F1E"/>
    <w:rsid w:val="000441D4"/>
    <w:rsid w:val="00044A81"/>
    <w:rsid w:val="00044EE4"/>
    <w:rsid w:val="00045866"/>
    <w:rsid w:val="000458D2"/>
    <w:rsid w:val="00045F66"/>
    <w:rsid w:val="00046485"/>
    <w:rsid w:val="00046DDB"/>
    <w:rsid w:val="00047210"/>
    <w:rsid w:val="000500C9"/>
    <w:rsid w:val="00050C6B"/>
    <w:rsid w:val="000513ED"/>
    <w:rsid w:val="00054C6F"/>
    <w:rsid w:val="0005604D"/>
    <w:rsid w:val="00056DE9"/>
    <w:rsid w:val="00062630"/>
    <w:rsid w:val="00062E01"/>
    <w:rsid w:val="000632BC"/>
    <w:rsid w:val="00064A33"/>
    <w:rsid w:val="0006642C"/>
    <w:rsid w:val="00066981"/>
    <w:rsid w:val="00066B97"/>
    <w:rsid w:val="000674F8"/>
    <w:rsid w:val="000676FE"/>
    <w:rsid w:val="00067A30"/>
    <w:rsid w:val="000729E5"/>
    <w:rsid w:val="00073074"/>
    <w:rsid w:val="0007370F"/>
    <w:rsid w:val="00073AE8"/>
    <w:rsid w:val="00074385"/>
    <w:rsid w:val="00075348"/>
    <w:rsid w:val="0007538B"/>
    <w:rsid w:val="000759DE"/>
    <w:rsid w:val="0007606B"/>
    <w:rsid w:val="000763CB"/>
    <w:rsid w:val="00077961"/>
    <w:rsid w:val="00083B22"/>
    <w:rsid w:val="00084246"/>
    <w:rsid w:val="00084579"/>
    <w:rsid w:val="0008612E"/>
    <w:rsid w:val="00087043"/>
    <w:rsid w:val="00087E6D"/>
    <w:rsid w:val="0009193A"/>
    <w:rsid w:val="00092A2C"/>
    <w:rsid w:val="00093DA0"/>
    <w:rsid w:val="00094457"/>
    <w:rsid w:val="00094F9E"/>
    <w:rsid w:val="00095588"/>
    <w:rsid w:val="000970CF"/>
    <w:rsid w:val="000A15A0"/>
    <w:rsid w:val="000A26FE"/>
    <w:rsid w:val="000A315D"/>
    <w:rsid w:val="000A3530"/>
    <w:rsid w:val="000A3E50"/>
    <w:rsid w:val="000A48F0"/>
    <w:rsid w:val="000A4C9F"/>
    <w:rsid w:val="000A4CCF"/>
    <w:rsid w:val="000A6023"/>
    <w:rsid w:val="000A6D02"/>
    <w:rsid w:val="000B0422"/>
    <w:rsid w:val="000B04B5"/>
    <w:rsid w:val="000B0DF1"/>
    <w:rsid w:val="000B1066"/>
    <w:rsid w:val="000B1AC9"/>
    <w:rsid w:val="000B1CF9"/>
    <w:rsid w:val="000B1FC8"/>
    <w:rsid w:val="000B2136"/>
    <w:rsid w:val="000B3737"/>
    <w:rsid w:val="000B45AE"/>
    <w:rsid w:val="000B4E99"/>
    <w:rsid w:val="000B53C6"/>
    <w:rsid w:val="000B683C"/>
    <w:rsid w:val="000B7E5F"/>
    <w:rsid w:val="000C02E3"/>
    <w:rsid w:val="000C0ADD"/>
    <w:rsid w:val="000C0FD3"/>
    <w:rsid w:val="000C1681"/>
    <w:rsid w:val="000C24BE"/>
    <w:rsid w:val="000C2DFC"/>
    <w:rsid w:val="000C3D09"/>
    <w:rsid w:val="000C480F"/>
    <w:rsid w:val="000C4F14"/>
    <w:rsid w:val="000C575D"/>
    <w:rsid w:val="000C7EF4"/>
    <w:rsid w:val="000D04E9"/>
    <w:rsid w:val="000D0C1B"/>
    <w:rsid w:val="000D188B"/>
    <w:rsid w:val="000D1CFA"/>
    <w:rsid w:val="000D3101"/>
    <w:rsid w:val="000D47FE"/>
    <w:rsid w:val="000D4DFD"/>
    <w:rsid w:val="000D56C8"/>
    <w:rsid w:val="000D5E51"/>
    <w:rsid w:val="000D67E2"/>
    <w:rsid w:val="000D7FA5"/>
    <w:rsid w:val="000E0103"/>
    <w:rsid w:val="000E0631"/>
    <w:rsid w:val="000E3057"/>
    <w:rsid w:val="000E3389"/>
    <w:rsid w:val="000E44D7"/>
    <w:rsid w:val="000E45AF"/>
    <w:rsid w:val="000E58E7"/>
    <w:rsid w:val="000E61B7"/>
    <w:rsid w:val="000E7157"/>
    <w:rsid w:val="000E7B61"/>
    <w:rsid w:val="000F04B6"/>
    <w:rsid w:val="000F3361"/>
    <w:rsid w:val="000F3754"/>
    <w:rsid w:val="000F3BAA"/>
    <w:rsid w:val="000F5EB0"/>
    <w:rsid w:val="000F62BD"/>
    <w:rsid w:val="000F7595"/>
    <w:rsid w:val="001010EA"/>
    <w:rsid w:val="00101155"/>
    <w:rsid w:val="0010235E"/>
    <w:rsid w:val="00102CCB"/>
    <w:rsid w:val="0010439E"/>
    <w:rsid w:val="00104408"/>
    <w:rsid w:val="00105522"/>
    <w:rsid w:val="0010650C"/>
    <w:rsid w:val="001068B3"/>
    <w:rsid w:val="0010695B"/>
    <w:rsid w:val="00107323"/>
    <w:rsid w:val="0011276B"/>
    <w:rsid w:val="00114150"/>
    <w:rsid w:val="00114303"/>
    <w:rsid w:val="00115240"/>
    <w:rsid w:val="00115964"/>
    <w:rsid w:val="00117229"/>
    <w:rsid w:val="00117537"/>
    <w:rsid w:val="00122A94"/>
    <w:rsid w:val="00125A09"/>
    <w:rsid w:val="00125BE0"/>
    <w:rsid w:val="00125FCD"/>
    <w:rsid w:val="0012669A"/>
    <w:rsid w:val="00127368"/>
    <w:rsid w:val="001275FC"/>
    <w:rsid w:val="001277BA"/>
    <w:rsid w:val="001302C6"/>
    <w:rsid w:val="0013086E"/>
    <w:rsid w:val="00131BFA"/>
    <w:rsid w:val="00132799"/>
    <w:rsid w:val="00132A97"/>
    <w:rsid w:val="00132B79"/>
    <w:rsid w:val="00132D70"/>
    <w:rsid w:val="00133CFD"/>
    <w:rsid w:val="0013457D"/>
    <w:rsid w:val="00134AF1"/>
    <w:rsid w:val="00134B26"/>
    <w:rsid w:val="00134CC9"/>
    <w:rsid w:val="00134E05"/>
    <w:rsid w:val="0013624D"/>
    <w:rsid w:val="0013722E"/>
    <w:rsid w:val="00137348"/>
    <w:rsid w:val="00137373"/>
    <w:rsid w:val="0014076D"/>
    <w:rsid w:val="00140816"/>
    <w:rsid w:val="00141317"/>
    <w:rsid w:val="00141687"/>
    <w:rsid w:val="001424E3"/>
    <w:rsid w:val="0014266F"/>
    <w:rsid w:val="00142719"/>
    <w:rsid w:val="00144484"/>
    <w:rsid w:val="00144762"/>
    <w:rsid w:val="00145327"/>
    <w:rsid w:val="00145632"/>
    <w:rsid w:val="00145874"/>
    <w:rsid w:val="001464CF"/>
    <w:rsid w:val="0014654C"/>
    <w:rsid w:val="00146F14"/>
    <w:rsid w:val="0014765D"/>
    <w:rsid w:val="00147B00"/>
    <w:rsid w:val="0015053E"/>
    <w:rsid w:val="00150C46"/>
    <w:rsid w:val="00152762"/>
    <w:rsid w:val="00153884"/>
    <w:rsid w:val="00154630"/>
    <w:rsid w:val="001557CC"/>
    <w:rsid w:val="001602EA"/>
    <w:rsid w:val="00160524"/>
    <w:rsid w:val="00161253"/>
    <w:rsid w:val="00161F30"/>
    <w:rsid w:val="001638BC"/>
    <w:rsid w:val="00163A96"/>
    <w:rsid w:val="00164932"/>
    <w:rsid w:val="00164A9D"/>
    <w:rsid w:val="00164EC8"/>
    <w:rsid w:val="001652BE"/>
    <w:rsid w:val="00165719"/>
    <w:rsid w:val="00165795"/>
    <w:rsid w:val="0017007A"/>
    <w:rsid w:val="001706A7"/>
    <w:rsid w:val="00170719"/>
    <w:rsid w:val="00171129"/>
    <w:rsid w:val="00171551"/>
    <w:rsid w:val="001718C6"/>
    <w:rsid w:val="00171EF8"/>
    <w:rsid w:val="001725EA"/>
    <w:rsid w:val="00173E31"/>
    <w:rsid w:val="00174F11"/>
    <w:rsid w:val="0017520C"/>
    <w:rsid w:val="0017580B"/>
    <w:rsid w:val="0017613A"/>
    <w:rsid w:val="0017707F"/>
    <w:rsid w:val="00177E94"/>
    <w:rsid w:val="001808AB"/>
    <w:rsid w:val="001816F5"/>
    <w:rsid w:val="00182B56"/>
    <w:rsid w:val="0018364F"/>
    <w:rsid w:val="00183FA4"/>
    <w:rsid w:val="00184287"/>
    <w:rsid w:val="001842FC"/>
    <w:rsid w:val="0018488F"/>
    <w:rsid w:val="00184EB6"/>
    <w:rsid w:val="00187A87"/>
    <w:rsid w:val="00187BC9"/>
    <w:rsid w:val="00187E6C"/>
    <w:rsid w:val="00191C23"/>
    <w:rsid w:val="001958E0"/>
    <w:rsid w:val="001960D8"/>
    <w:rsid w:val="00196167"/>
    <w:rsid w:val="00196416"/>
    <w:rsid w:val="00197173"/>
    <w:rsid w:val="00197BAC"/>
    <w:rsid w:val="001A01D7"/>
    <w:rsid w:val="001A0AAC"/>
    <w:rsid w:val="001A0C11"/>
    <w:rsid w:val="001A1479"/>
    <w:rsid w:val="001A1F46"/>
    <w:rsid w:val="001A214E"/>
    <w:rsid w:val="001A4678"/>
    <w:rsid w:val="001A4D45"/>
    <w:rsid w:val="001A4F97"/>
    <w:rsid w:val="001A5BEF"/>
    <w:rsid w:val="001A5CFB"/>
    <w:rsid w:val="001A6508"/>
    <w:rsid w:val="001A66E0"/>
    <w:rsid w:val="001A6821"/>
    <w:rsid w:val="001A73B1"/>
    <w:rsid w:val="001A7BB8"/>
    <w:rsid w:val="001A7E31"/>
    <w:rsid w:val="001B0170"/>
    <w:rsid w:val="001B0BA4"/>
    <w:rsid w:val="001B171E"/>
    <w:rsid w:val="001B1CA1"/>
    <w:rsid w:val="001B2AA3"/>
    <w:rsid w:val="001B30FA"/>
    <w:rsid w:val="001B3890"/>
    <w:rsid w:val="001B4118"/>
    <w:rsid w:val="001B4A71"/>
    <w:rsid w:val="001B4B88"/>
    <w:rsid w:val="001B779E"/>
    <w:rsid w:val="001B7B5D"/>
    <w:rsid w:val="001C05BE"/>
    <w:rsid w:val="001C07B4"/>
    <w:rsid w:val="001C17E6"/>
    <w:rsid w:val="001C1EBA"/>
    <w:rsid w:val="001C220C"/>
    <w:rsid w:val="001C2609"/>
    <w:rsid w:val="001C3E9A"/>
    <w:rsid w:val="001C40C0"/>
    <w:rsid w:val="001C52EB"/>
    <w:rsid w:val="001C5AA9"/>
    <w:rsid w:val="001C6028"/>
    <w:rsid w:val="001D0B4B"/>
    <w:rsid w:val="001D1289"/>
    <w:rsid w:val="001D18E6"/>
    <w:rsid w:val="001D1ED1"/>
    <w:rsid w:val="001D21FE"/>
    <w:rsid w:val="001D3334"/>
    <w:rsid w:val="001D3D2E"/>
    <w:rsid w:val="001D3E04"/>
    <w:rsid w:val="001D42D4"/>
    <w:rsid w:val="001D56A7"/>
    <w:rsid w:val="001D6BC3"/>
    <w:rsid w:val="001D7AF0"/>
    <w:rsid w:val="001E0558"/>
    <w:rsid w:val="001E0D00"/>
    <w:rsid w:val="001E0D65"/>
    <w:rsid w:val="001E2745"/>
    <w:rsid w:val="001E3A34"/>
    <w:rsid w:val="001E3DC0"/>
    <w:rsid w:val="001E4E78"/>
    <w:rsid w:val="001E5213"/>
    <w:rsid w:val="001E546D"/>
    <w:rsid w:val="001E5C97"/>
    <w:rsid w:val="001E6BC2"/>
    <w:rsid w:val="001F22AE"/>
    <w:rsid w:val="001F3C62"/>
    <w:rsid w:val="001F3DF5"/>
    <w:rsid w:val="001F4FA7"/>
    <w:rsid w:val="001F6B8D"/>
    <w:rsid w:val="001F6FFB"/>
    <w:rsid w:val="001F7073"/>
    <w:rsid w:val="001F76EF"/>
    <w:rsid w:val="002001F1"/>
    <w:rsid w:val="00201911"/>
    <w:rsid w:val="00201FEA"/>
    <w:rsid w:val="00202513"/>
    <w:rsid w:val="00202B14"/>
    <w:rsid w:val="002032D2"/>
    <w:rsid w:val="00203C38"/>
    <w:rsid w:val="00203ED7"/>
    <w:rsid w:val="0020590B"/>
    <w:rsid w:val="00206357"/>
    <w:rsid w:val="002063BE"/>
    <w:rsid w:val="00206B67"/>
    <w:rsid w:val="00210894"/>
    <w:rsid w:val="002126B6"/>
    <w:rsid w:val="00214956"/>
    <w:rsid w:val="00215175"/>
    <w:rsid w:val="0021564B"/>
    <w:rsid w:val="00216549"/>
    <w:rsid w:val="00217203"/>
    <w:rsid w:val="0021731A"/>
    <w:rsid w:val="00217610"/>
    <w:rsid w:val="0022090F"/>
    <w:rsid w:val="00221152"/>
    <w:rsid w:val="00222487"/>
    <w:rsid w:val="00223008"/>
    <w:rsid w:val="002237A4"/>
    <w:rsid w:val="00223B24"/>
    <w:rsid w:val="00223DD3"/>
    <w:rsid w:val="0022422F"/>
    <w:rsid w:val="00224B50"/>
    <w:rsid w:val="00226E6B"/>
    <w:rsid w:val="00230637"/>
    <w:rsid w:val="0023261A"/>
    <w:rsid w:val="0023397A"/>
    <w:rsid w:val="0023397E"/>
    <w:rsid w:val="002339B4"/>
    <w:rsid w:val="00235905"/>
    <w:rsid w:val="00236F28"/>
    <w:rsid w:val="0024093A"/>
    <w:rsid w:val="00240DF6"/>
    <w:rsid w:val="002411A4"/>
    <w:rsid w:val="0024230F"/>
    <w:rsid w:val="00242A1F"/>
    <w:rsid w:val="00243DD2"/>
    <w:rsid w:val="00244540"/>
    <w:rsid w:val="002456C7"/>
    <w:rsid w:val="00246CFC"/>
    <w:rsid w:val="00246EEE"/>
    <w:rsid w:val="00247231"/>
    <w:rsid w:val="002473D4"/>
    <w:rsid w:val="002477EE"/>
    <w:rsid w:val="002509BE"/>
    <w:rsid w:val="0025143A"/>
    <w:rsid w:val="00251758"/>
    <w:rsid w:val="00251BFD"/>
    <w:rsid w:val="00252963"/>
    <w:rsid w:val="0025381A"/>
    <w:rsid w:val="00254C4D"/>
    <w:rsid w:val="00254EAE"/>
    <w:rsid w:val="002575C8"/>
    <w:rsid w:val="00261DBF"/>
    <w:rsid w:val="00262143"/>
    <w:rsid w:val="00263FF3"/>
    <w:rsid w:val="00264AEF"/>
    <w:rsid w:val="00264CC3"/>
    <w:rsid w:val="0026546D"/>
    <w:rsid w:val="002673F8"/>
    <w:rsid w:val="00267874"/>
    <w:rsid w:val="00267CB8"/>
    <w:rsid w:val="002700AC"/>
    <w:rsid w:val="00270573"/>
    <w:rsid w:val="002710F9"/>
    <w:rsid w:val="002734EB"/>
    <w:rsid w:val="00273E8A"/>
    <w:rsid w:val="00275C8D"/>
    <w:rsid w:val="00280B51"/>
    <w:rsid w:val="002826CB"/>
    <w:rsid w:val="00283283"/>
    <w:rsid w:val="002835AF"/>
    <w:rsid w:val="0028362F"/>
    <w:rsid w:val="00284A30"/>
    <w:rsid w:val="002851DC"/>
    <w:rsid w:val="00285248"/>
    <w:rsid w:val="002852E2"/>
    <w:rsid w:val="00285DB9"/>
    <w:rsid w:val="002870A6"/>
    <w:rsid w:val="002874A3"/>
    <w:rsid w:val="00287732"/>
    <w:rsid w:val="002916E9"/>
    <w:rsid w:val="00292237"/>
    <w:rsid w:val="00294434"/>
    <w:rsid w:val="00296B96"/>
    <w:rsid w:val="00296BA8"/>
    <w:rsid w:val="002972FB"/>
    <w:rsid w:val="0029732E"/>
    <w:rsid w:val="002973B7"/>
    <w:rsid w:val="002977EB"/>
    <w:rsid w:val="00297AC9"/>
    <w:rsid w:val="00297DEA"/>
    <w:rsid w:val="00297F99"/>
    <w:rsid w:val="002A0905"/>
    <w:rsid w:val="002A0EA2"/>
    <w:rsid w:val="002A1620"/>
    <w:rsid w:val="002A1AF4"/>
    <w:rsid w:val="002A2015"/>
    <w:rsid w:val="002A37B7"/>
    <w:rsid w:val="002A5ACB"/>
    <w:rsid w:val="002A73CE"/>
    <w:rsid w:val="002A7A3B"/>
    <w:rsid w:val="002A7C5E"/>
    <w:rsid w:val="002B150E"/>
    <w:rsid w:val="002B44F0"/>
    <w:rsid w:val="002B494A"/>
    <w:rsid w:val="002B6346"/>
    <w:rsid w:val="002B6C59"/>
    <w:rsid w:val="002B7C66"/>
    <w:rsid w:val="002B7DAA"/>
    <w:rsid w:val="002C0DD2"/>
    <w:rsid w:val="002C12B0"/>
    <w:rsid w:val="002C16D2"/>
    <w:rsid w:val="002C25ED"/>
    <w:rsid w:val="002C312C"/>
    <w:rsid w:val="002C351A"/>
    <w:rsid w:val="002C3647"/>
    <w:rsid w:val="002C53FA"/>
    <w:rsid w:val="002C590E"/>
    <w:rsid w:val="002C5BCC"/>
    <w:rsid w:val="002C607D"/>
    <w:rsid w:val="002C66B9"/>
    <w:rsid w:val="002C71E5"/>
    <w:rsid w:val="002D1503"/>
    <w:rsid w:val="002D1BD6"/>
    <w:rsid w:val="002D2309"/>
    <w:rsid w:val="002D25E3"/>
    <w:rsid w:val="002D2D6F"/>
    <w:rsid w:val="002D39DC"/>
    <w:rsid w:val="002D5918"/>
    <w:rsid w:val="002D5988"/>
    <w:rsid w:val="002D6023"/>
    <w:rsid w:val="002D6172"/>
    <w:rsid w:val="002D6416"/>
    <w:rsid w:val="002D71B6"/>
    <w:rsid w:val="002E0259"/>
    <w:rsid w:val="002E0452"/>
    <w:rsid w:val="002E228C"/>
    <w:rsid w:val="002E3DB0"/>
    <w:rsid w:val="002E4A53"/>
    <w:rsid w:val="002E60E4"/>
    <w:rsid w:val="002E626D"/>
    <w:rsid w:val="002F0575"/>
    <w:rsid w:val="002F273F"/>
    <w:rsid w:val="002F2E6D"/>
    <w:rsid w:val="002F3099"/>
    <w:rsid w:val="002F30AA"/>
    <w:rsid w:val="002F3D38"/>
    <w:rsid w:val="002F4737"/>
    <w:rsid w:val="002F6630"/>
    <w:rsid w:val="002F6E30"/>
    <w:rsid w:val="002F70A0"/>
    <w:rsid w:val="002F754D"/>
    <w:rsid w:val="003006D7"/>
    <w:rsid w:val="00300EAA"/>
    <w:rsid w:val="00301856"/>
    <w:rsid w:val="00301F62"/>
    <w:rsid w:val="00305244"/>
    <w:rsid w:val="00305ED0"/>
    <w:rsid w:val="0030664E"/>
    <w:rsid w:val="00306FC6"/>
    <w:rsid w:val="003115EA"/>
    <w:rsid w:val="00311605"/>
    <w:rsid w:val="00311945"/>
    <w:rsid w:val="00312385"/>
    <w:rsid w:val="00313A60"/>
    <w:rsid w:val="00313E4B"/>
    <w:rsid w:val="003142B0"/>
    <w:rsid w:val="0031555A"/>
    <w:rsid w:val="003159ED"/>
    <w:rsid w:val="00315EF3"/>
    <w:rsid w:val="003161F9"/>
    <w:rsid w:val="00316BA3"/>
    <w:rsid w:val="00320089"/>
    <w:rsid w:val="00320EDB"/>
    <w:rsid w:val="00321276"/>
    <w:rsid w:val="003214F6"/>
    <w:rsid w:val="003215D4"/>
    <w:rsid w:val="00323EF7"/>
    <w:rsid w:val="00324659"/>
    <w:rsid w:val="00325350"/>
    <w:rsid w:val="0032536B"/>
    <w:rsid w:val="0032627A"/>
    <w:rsid w:val="003264AF"/>
    <w:rsid w:val="00330327"/>
    <w:rsid w:val="0033188A"/>
    <w:rsid w:val="003336D7"/>
    <w:rsid w:val="00333F40"/>
    <w:rsid w:val="003344C0"/>
    <w:rsid w:val="0033453B"/>
    <w:rsid w:val="0033454A"/>
    <w:rsid w:val="00334560"/>
    <w:rsid w:val="00334CF6"/>
    <w:rsid w:val="00336104"/>
    <w:rsid w:val="00336CDC"/>
    <w:rsid w:val="00337093"/>
    <w:rsid w:val="00341948"/>
    <w:rsid w:val="003422F9"/>
    <w:rsid w:val="00344B6B"/>
    <w:rsid w:val="00344F9B"/>
    <w:rsid w:val="00345043"/>
    <w:rsid w:val="00345957"/>
    <w:rsid w:val="00346078"/>
    <w:rsid w:val="00347558"/>
    <w:rsid w:val="00347B53"/>
    <w:rsid w:val="00351499"/>
    <w:rsid w:val="003517EB"/>
    <w:rsid w:val="00351C94"/>
    <w:rsid w:val="0035282A"/>
    <w:rsid w:val="00352E0C"/>
    <w:rsid w:val="0035356E"/>
    <w:rsid w:val="00354F14"/>
    <w:rsid w:val="00355318"/>
    <w:rsid w:val="0035613E"/>
    <w:rsid w:val="00356792"/>
    <w:rsid w:val="00356F0B"/>
    <w:rsid w:val="0036057F"/>
    <w:rsid w:val="00360D39"/>
    <w:rsid w:val="00361220"/>
    <w:rsid w:val="003617D3"/>
    <w:rsid w:val="00362810"/>
    <w:rsid w:val="00362CC9"/>
    <w:rsid w:val="00363801"/>
    <w:rsid w:val="00364644"/>
    <w:rsid w:val="00365C11"/>
    <w:rsid w:val="003663A3"/>
    <w:rsid w:val="003666B8"/>
    <w:rsid w:val="0036767E"/>
    <w:rsid w:val="00367D91"/>
    <w:rsid w:val="00367E01"/>
    <w:rsid w:val="00367E09"/>
    <w:rsid w:val="00370961"/>
    <w:rsid w:val="00370F75"/>
    <w:rsid w:val="003713C9"/>
    <w:rsid w:val="00371932"/>
    <w:rsid w:val="00371D17"/>
    <w:rsid w:val="00373823"/>
    <w:rsid w:val="00373846"/>
    <w:rsid w:val="00373A2A"/>
    <w:rsid w:val="00374D55"/>
    <w:rsid w:val="00376B83"/>
    <w:rsid w:val="00376EDB"/>
    <w:rsid w:val="003773A4"/>
    <w:rsid w:val="00380614"/>
    <w:rsid w:val="00380F15"/>
    <w:rsid w:val="0038112E"/>
    <w:rsid w:val="003815C5"/>
    <w:rsid w:val="003827B5"/>
    <w:rsid w:val="00383147"/>
    <w:rsid w:val="00383639"/>
    <w:rsid w:val="003850FA"/>
    <w:rsid w:val="00385D3B"/>
    <w:rsid w:val="0038604D"/>
    <w:rsid w:val="0038645C"/>
    <w:rsid w:val="00386E35"/>
    <w:rsid w:val="00387A76"/>
    <w:rsid w:val="00387C19"/>
    <w:rsid w:val="00387C93"/>
    <w:rsid w:val="003910EC"/>
    <w:rsid w:val="0039278B"/>
    <w:rsid w:val="003928F4"/>
    <w:rsid w:val="00392B08"/>
    <w:rsid w:val="0039451F"/>
    <w:rsid w:val="00394956"/>
    <w:rsid w:val="003955EE"/>
    <w:rsid w:val="00395817"/>
    <w:rsid w:val="00396612"/>
    <w:rsid w:val="00396DE5"/>
    <w:rsid w:val="003A0FF1"/>
    <w:rsid w:val="003A16A4"/>
    <w:rsid w:val="003A20E0"/>
    <w:rsid w:val="003A2222"/>
    <w:rsid w:val="003A4F9D"/>
    <w:rsid w:val="003A55E4"/>
    <w:rsid w:val="003A68BD"/>
    <w:rsid w:val="003A7D29"/>
    <w:rsid w:val="003B1DAE"/>
    <w:rsid w:val="003B2B57"/>
    <w:rsid w:val="003B568C"/>
    <w:rsid w:val="003B5C05"/>
    <w:rsid w:val="003C03DF"/>
    <w:rsid w:val="003C06B7"/>
    <w:rsid w:val="003C1C0E"/>
    <w:rsid w:val="003C2156"/>
    <w:rsid w:val="003C21FA"/>
    <w:rsid w:val="003C23CD"/>
    <w:rsid w:val="003C2FD9"/>
    <w:rsid w:val="003C300B"/>
    <w:rsid w:val="003C3D82"/>
    <w:rsid w:val="003C4EE6"/>
    <w:rsid w:val="003C4F75"/>
    <w:rsid w:val="003C57B6"/>
    <w:rsid w:val="003D0F2A"/>
    <w:rsid w:val="003D2501"/>
    <w:rsid w:val="003D293E"/>
    <w:rsid w:val="003D2AD0"/>
    <w:rsid w:val="003D2BFB"/>
    <w:rsid w:val="003D3056"/>
    <w:rsid w:val="003D3832"/>
    <w:rsid w:val="003D3B1D"/>
    <w:rsid w:val="003D50D5"/>
    <w:rsid w:val="003E0906"/>
    <w:rsid w:val="003E0D7F"/>
    <w:rsid w:val="003E0EF8"/>
    <w:rsid w:val="003E125B"/>
    <w:rsid w:val="003E1D3B"/>
    <w:rsid w:val="003E273E"/>
    <w:rsid w:val="003E2D52"/>
    <w:rsid w:val="003E2DF8"/>
    <w:rsid w:val="003E33B8"/>
    <w:rsid w:val="003E3C67"/>
    <w:rsid w:val="003E403B"/>
    <w:rsid w:val="003E6718"/>
    <w:rsid w:val="003E6F4A"/>
    <w:rsid w:val="003F2B94"/>
    <w:rsid w:val="003F2D5B"/>
    <w:rsid w:val="003F31F3"/>
    <w:rsid w:val="003F32E9"/>
    <w:rsid w:val="003F3B0C"/>
    <w:rsid w:val="003F3B22"/>
    <w:rsid w:val="003F3C2C"/>
    <w:rsid w:val="003F4754"/>
    <w:rsid w:val="003F55F0"/>
    <w:rsid w:val="003F607A"/>
    <w:rsid w:val="003F6158"/>
    <w:rsid w:val="003F667F"/>
    <w:rsid w:val="003F6B72"/>
    <w:rsid w:val="00400AB6"/>
    <w:rsid w:val="00400B8E"/>
    <w:rsid w:val="00400D30"/>
    <w:rsid w:val="00401E43"/>
    <w:rsid w:val="004024F5"/>
    <w:rsid w:val="00402C65"/>
    <w:rsid w:val="00402C7B"/>
    <w:rsid w:val="00402C90"/>
    <w:rsid w:val="004031AC"/>
    <w:rsid w:val="004031F0"/>
    <w:rsid w:val="004039EF"/>
    <w:rsid w:val="00403C6A"/>
    <w:rsid w:val="00404CAF"/>
    <w:rsid w:val="00404CDC"/>
    <w:rsid w:val="00404E91"/>
    <w:rsid w:val="00407D86"/>
    <w:rsid w:val="00407EAF"/>
    <w:rsid w:val="0041046E"/>
    <w:rsid w:val="00410D24"/>
    <w:rsid w:val="0041264C"/>
    <w:rsid w:val="004129D5"/>
    <w:rsid w:val="00413A4F"/>
    <w:rsid w:val="00415883"/>
    <w:rsid w:val="00415D5A"/>
    <w:rsid w:val="00417AC2"/>
    <w:rsid w:val="00420FD0"/>
    <w:rsid w:val="004210CB"/>
    <w:rsid w:val="00421419"/>
    <w:rsid w:val="00422607"/>
    <w:rsid w:val="00423239"/>
    <w:rsid w:val="00423B0F"/>
    <w:rsid w:val="00424164"/>
    <w:rsid w:val="00424345"/>
    <w:rsid w:val="00424565"/>
    <w:rsid w:val="00425ABE"/>
    <w:rsid w:val="00425C2A"/>
    <w:rsid w:val="00425E20"/>
    <w:rsid w:val="00426773"/>
    <w:rsid w:val="00426E36"/>
    <w:rsid w:val="00430512"/>
    <w:rsid w:val="004308E4"/>
    <w:rsid w:val="00432DE1"/>
    <w:rsid w:val="0043400A"/>
    <w:rsid w:val="00434104"/>
    <w:rsid w:val="00435855"/>
    <w:rsid w:val="00436B1A"/>
    <w:rsid w:val="00436E1D"/>
    <w:rsid w:val="00437200"/>
    <w:rsid w:val="004372CA"/>
    <w:rsid w:val="004372D6"/>
    <w:rsid w:val="004373CC"/>
    <w:rsid w:val="0043742E"/>
    <w:rsid w:val="00437850"/>
    <w:rsid w:val="004406BC"/>
    <w:rsid w:val="0044082E"/>
    <w:rsid w:val="00441D6B"/>
    <w:rsid w:val="0044209B"/>
    <w:rsid w:val="00442FCC"/>
    <w:rsid w:val="004438A7"/>
    <w:rsid w:val="004438C9"/>
    <w:rsid w:val="00444252"/>
    <w:rsid w:val="004459B2"/>
    <w:rsid w:val="004465ED"/>
    <w:rsid w:val="0044690E"/>
    <w:rsid w:val="00451149"/>
    <w:rsid w:val="00451D16"/>
    <w:rsid w:val="00453417"/>
    <w:rsid w:val="004547B6"/>
    <w:rsid w:val="00455CFB"/>
    <w:rsid w:val="00456164"/>
    <w:rsid w:val="0045663B"/>
    <w:rsid w:val="004605B2"/>
    <w:rsid w:val="00460A75"/>
    <w:rsid w:val="00461AE1"/>
    <w:rsid w:val="0046461B"/>
    <w:rsid w:val="0046476D"/>
    <w:rsid w:val="0046563B"/>
    <w:rsid w:val="00465891"/>
    <w:rsid w:val="00465C71"/>
    <w:rsid w:val="00466C80"/>
    <w:rsid w:val="004670CD"/>
    <w:rsid w:val="00467603"/>
    <w:rsid w:val="00467D3D"/>
    <w:rsid w:val="00471F1C"/>
    <w:rsid w:val="004730E3"/>
    <w:rsid w:val="00473ECF"/>
    <w:rsid w:val="00474CBF"/>
    <w:rsid w:val="00475824"/>
    <w:rsid w:val="00476444"/>
    <w:rsid w:val="004765EE"/>
    <w:rsid w:val="00480CE7"/>
    <w:rsid w:val="00481275"/>
    <w:rsid w:val="00482042"/>
    <w:rsid w:val="00482110"/>
    <w:rsid w:val="0048294F"/>
    <w:rsid w:val="00483447"/>
    <w:rsid w:val="004834B1"/>
    <w:rsid w:val="004835EC"/>
    <w:rsid w:val="00484522"/>
    <w:rsid w:val="00485245"/>
    <w:rsid w:val="0048527B"/>
    <w:rsid w:val="00486379"/>
    <w:rsid w:val="0048639E"/>
    <w:rsid w:val="00486C0D"/>
    <w:rsid w:val="00490085"/>
    <w:rsid w:val="00492BBD"/>
    <w:rsid w:val="00492E7F"/>
    <w:rsid w:val="00493168"/>
    <w:rsid w:val="0049424D"/>
    <w:rsid w:val="00494F57"/>
    <w:rsid w:val="00495325"/>
    <w:rsid w:val="00496454"/>
    <w:rsid w:val="004A0223"/>
    <w:rsid w:val="004A2213"/>
    <w:rsid w:val="004A4900"/>
    <w:rsid w:val="004A533B"/>
    <w:rsid w:val="004A5378"/>
    <w:rsid w:val="004A66E7"/>
    <w:rsid w:val="004A7832"/>
    <w:rsid w:val="004A7C3F"/>
    <w:rsid w:val="004A7D89"/>
    <w:rsid w:val="004A7EA7"/>
    <w:rsid w:val="004B0FE2"/>
    <w:rsid w:val="004B1380"/>
    <w:rsid w:val="004B1765"/>
    <w:rsid w:val="004B2844"/>
    <w:rsid w:val="004B2978"/>
    <w:rsid w:val="004B3B46"/>
    <w:rsid w:val="004B4E4A"/>
    <w:rsid w:val="004B4E96"/>
    <w:rsid w:val="004B5EC1"/>
    <w:rsid w:val="004B6A34"/>
    <w:rsid w:val="004B6DAD"/>
    <w:rsid w:val="004C2EEA"/>
    <w:rsid w:val="004C4468"/>
    <w:rsid w:val="004C52AF"/>
    <w:rsid w:val="004C6CC3"/>
    <w:rsid w:val="004C6D7F"/>
    <w:rsid w:val="004C6E44"/>
    <w:rsid w:val="004D049C"/>
    <w:rsid w:val="004D04D1"/>
    <w:rsid w:val="004D122F"/>
    <w:rsid w:val="004D16CD"/>
    <w:rsid w:val="004D2CCE"/>
    <w:rsid w:val="004D3651"/>
    <w:rsid w:val="004D3E51"/>
    <w:rsid w:val="004D4A88"/>
    <w:rsid w:val="004E104E"/>
    <w:rsid w:val="004E1416"/>
    <w:rsid w:val="004E19E1"/>
    <w:rsid w:val="004E219A"/>
    <w:rsid w:val="004E26ED"/>
    <w:rsid w:val="004E330B"/>
    <w:rsid w:val="004E5E96"/>
    <w:rsid w:val="004E5F0D"/>
    <w:rsid w:val="004E73EF"/>
    <w:rsid w:val="004E780B"/>
    <w:rsid w:val="004E7CD8"/>
    <w:rsid w:val="004F142D"/>
    <w:rsid w:val="004F1F64"/>
    <w:rsid w:val="004F2636"/>
    <w:rsid w:val="004F26D8"/>
    <w:rsid w:val="004F2E3C"/>
    <w:rsid w:val="004F5F56"/>
    <w:rsid w:val="004F6A7E"/>
    <w:rsid w:val="004F6AC1"/>
    <w:rsid w:val="004F6D86"/>
    <w:rsid w:val="005006DE"/>
    <w:rsid w:val="00500A1E"/>
    <w:rsid w:val="00500F6F"/>
    <w:rsid w:val="005014B6"/>
    <w:rsid w:val="00501D88"/>
    <w:rsid w:val="00503F1E"/>
    <w:rsid w:val="00504063"/>
    <w:rsid w:val="00504E3B"/>
    <w:rsid w:val="00505003"/>
    <w:rsid w:val="0050548B"/>
    <w:rsid w:val="0050611D"/>
    <w:rsid w:val="005075E6"/>
    <w:rsid w:val="00507B0A"/>
    <w:rsid w:val="0051101A"/>
    <w:rsid w:val="005123BE"/>
    <w:rsid w:val="005123D4"/>
    <w:rsid w:val="00512446"/>
    <w:rsid w:val="00512B68"/>
    <w:rsid w:val="00513151"/>
    <w:rsid w:val="00513487"/>
    <w:rsid w:val="00514085"/>
    <w:rsid w:val="00514BB0"/>
    <w:rsid w:val="00515C98"/>
    <w:rsid w:val="00520120"/>
    <w:rsid w:val="005207DA"/>
    <w:rsid w:val="0052147E"/>
    <w:rsid w:val="00521F1A"/>
    <w:rsid w:val="0052201D"/>
    <w:rsid w:val="005233E9"/>
    <w:rsid w:val="00523EFD"/>
    <w:rsid w:val="00524186"/>
    <w:rsid w:val="0052491E"/>
    <w:rsid w:val="00524CAB"/>
    <w:rsid w:val="005260AC"/>
    <w:rsid w:val="005269B6"/>
    <w:rsid w:val="005271AE"/>
    <w:rsid w:val="00527A27"/>
    <w:rsid w:val="005311E0"/>
    <w:rsid w:val="00532A1D"/>
    <w:rsid w:val="00532C17"/>
    <w:rsid w:val="00533706"/>
    <w:rsid w:val="00534E18"/>
    <w:rsid w:val="0053679B"/>
    <w:rsid w:val="00541A53"/>
    <w:rsid w:val="00541D09"/>
    <w:rsid w:val="00542531"/>
    <w:rsid w:val="0054326D"/>
    <w:rsid w:val="0054434F"/>
    <w:rsid w:val="0054444A"/>
    <w:rsid w:val="00545EAD"/>
    <w:rsid w:val="00546959"/>
    <w:rsid w:val="00546F96"/>
    <w:rsid w:val="00547281"/>
    <w:rsid w:val="005479BC"/>
    <w:rsid w:val="005506F0"/>
    <w:rsid w:val="00551F64"/>
    <w:rsid w:val="00552200"/>
    <w:rsid w:val="00553287"/>
    <w:rsid w:val="00554773"/>
    <w:rsid w:val="0055508B"/>
    <w:rsid w:val="00556163"/>
    <w:rsid w:val="005569A5"/>
    <w:rsid w:val="00562457"/>
    <w:rsid w:val="00562E33"/>
    <w:rsid w:val="00562EB1"/>
    <w:rsid w:val="00563491"/>
    <w:rsid w:val="00563E74"/>
    <w:rsid w:val="0056518F"/>
    <w:rsid w:val="005659A1"/>
    <w:rsid w:val="00566DC7"/>
    <w:rsid w:val="005677BB"/>
    <w:rsid w:val="00571AD8"/>
    <w:rsid w:val="005725A5"/>
    <w:rsid w:val="00573306"/>
    <w:rsid w:val="00573EEE"/>
    <w:rsid w:val="0057435B"/>
    <w:rsid w:val="00574725"/>
    <w:rsid w:val="00575438"/>
    <w:rsid w:val="00575904"/>
    <w:rsid w:val="00575C5D"/>
    <w:rsid w:val="00577D8B"/>
    <w:rsid w:val="00580AA8"/>
    <w:rsid w:val="00581DDB"/>
    <w:rsid w:val="0058277A"/>
    <w:rsid w:val="00582C18"/>
    <w:rsid w:val="005830DA"/>
    <w:rsid w:val="00584487"/>
    <w:rsid w:val="00584A29"/>
    <w:rsid w:val="00586B90"/>
    <w:rsid w:val="00587139"/>
    <w:rsid w:val="005872C4"/>
    <w:rsid w:val="005906C5"/>
    <w:rsid w:val="005913D7"/>
    <w:rsid w:val="005916AC"/>
    <w:rsid w:val="00593E2A"/>
    <w:rsid w:val="00595059"/>
    <w:rsid w:val="005950ED"/>
    <w:rsid w:val="005955B6"/>
    <w:rsid w:val="00595A24"/>
    <w:rsid w:val="005967EF"/>
    <w:rsid w:val="00597167"/>
    <w:rsid w:val="00597502"/>
    <w:rsid w:val="00597596"/>
    <w:rsid w:val="005A09EE"/>
    <w:rsid w:val="005A15DB"/>
    <w:rsid w:val="005A1C83"/>
    <w:rsid w:val="005A4034"/>
    <w:rsid w:val="005A40F3"/>
    <w:rsid w:val="005A567A"/>
    <w:rsid w:val="005A5A1D"/>
    <w:rsid w:val="005A5FC4"/>
    <w:rsid w:val="005A6C1D"/>
    <w:rsid w:val="005A7628"/>
    <w:rsid w:val="005A774D"/>
    <w:rsid w:val="005B18CE"/>
    <w:rsid w:val="005B198D"/>
    <w:rsid w:val="005B3108"/>
    <w:rsid w:val="005B37B9"/>
    <w:rsid w:val="005B39B2"/>
    <w:rsid w:val="005B3F6C"/>
    <w:rsid w:val="005B4D8F"/>
    <w:rsid w:val="005B5847"/>
    <w:rsid w:val="005B60EA"/>
    <w:rsid w:val="005B77B2"/>
    <w:rsid w:val="005C0063"/>
    <w:rsid w:val="005C13ED"/>
    <w:rsid w:val="005C1753"/>
    <w:rsid w:val="005C29D1"/>
    <w:rsid w:val="005C2D61"/>
    <w:rsid w:val="005C4635"/>
    <w:rsid w:val="005C6160"/>
    <w:rsid w:val="005C6A0C"/>
    <w:rsid w:val="005C7427"/>
    <w:rsid w:val="005C7527"/>
    <w:rsid w:val="005C7F16"/>
    <w:rsid w:val="005D1184"/>
    <w:rsid w:val="005D14E0"/>
    <w:rsid w:val="005D1A56"/>
    <w:rsid w:val="005D1DE1"/>
    <w:rsid w:val="005D2CDF"/>
    <w:rsid w:val="005D2DAC"/>
    <w:rsid w:val="005D40B1"/>
    <w:rsid w:val="005D4B7C"/>
    <w:rsid w:val="005D7D26"/>
    <w:rsid w:val="005E03DC"/>
    <w:rsid w:val="005E048D"/>
    <w:rsid w:val="005E180A"/>
    <w:rsid w:val="005E26D7"/>
    <w:rsid w:val="005E579B"/>
    <w:rsid w:val="005E641C"/>
    <w:rsid w:val="005E663B"/>
    <w:rsid w:val="005E6E9E"/>
    <w:rsid w:val="005E725A"/>
    <w:rsid w:val="005F18F5"/>
    <w:rsid w:val="005F18FE"/>
    <w:rsid w:val="005F21E5"/>
    <w:rsid w:val="005F28BB"/>
    <w:rsid w:val="005F2B83"/>
    <w:rsid w:val="005F4BEF"/>
    <w:rsid w:val="005F6DB5"/>
    <w:rsid w:val="005F7972"/>
    <w:rsid w:val="006002F7"/>
    <w:rsid w:val="00600650"/>
    <w:rsid w:val="006017F7"/>
    <w:rsid w:val="006028C4"/>
    <w:rsid w:val="00603038"/>
    <w:rsid w:val="0060342C"/>
    <w:rsid w:val="00603A48"/>
    <w:rsid w:val="0060482B"/>
    <w:rsid w:val="00605620"/>
    <w:rsid w:val="00607EC6"/>
    <w:rsid w:val="006122A0"/>
    <w:rsid w:val="006128D7"/>
    <w:rsid w:val="006131E5"/>
    <w:rsid w:val="00613662"/>
    <w:rsid w:val="00613BB7"/>
    <w:rsid w:val="00613EFC"/>
    <w:rsid w:val="00614428"/>
    <w:rsid w:val="006153F5"/>
    <w:rsid w:val="00616063"/>
    <w:rsid w:val="006160EB"/>
    <w:rsid w:val="00616460"/>
    <w:rsid w:val="00616AE7"/>
    <w:rsid w:val="006177FF"/>
    <w:rsid w:val="00617A65"/>
    <w:rsid w:val="00620790"/>
    <w:rsid w:val="00621720"/>
    <w:rsid w:val="006232D4"/>
    <w:rsid w:val="006240EF"/>
    <w:rsid w:val="006253A7"/>
    <w:rsid w:val="00625E7C"/>
    <w:rsid w:val="00626899"/>
    <w:rsid w:val="00626FB9"/>
    <w:rsid w:val="006327F3"/>
    <w:rsid w:val="00632B15"/>
    <w:rsid w:val="00633054"/>
    <w:rsid w:val="006330D2"/>
    <w:rsid w:val="00633D51"/>
    <w:rsid w:val="00635EA5"/>
    <w:rsid w:val="00636245"/>
    <w:rsid w:val="00636CEA"/>
    <w:rsid w:val="006403DF"/>
    <w:rsid w:val="006408A3"/>
    <w:rsid w:val="00641CEB"/>
    <w:rsid w:val="0064233D"/>
    <w:rsid w:val="0064277C"/>
    <w:rsid w:val="0064297B"/>
    <w:rsid w:val="00642A00"/>
    <w:rsid w:val="0064392B"/>
    <w:rsid w:val="00646757"/>
    <w:rsid w:val="0064736C"/>
    <w:rsid w:val="006509F7"/>
    <w:rsid w:val="006513BD"/>
    <w:rsid w:val="00651D9F"/>
    <w:rsid w:val="0065232E"/>
    <w:rsid w:val="006529DE"/>
    <w:rsid w:val="00653577"/>
    <w:rsid w:val="00653726"/>
    <w:rsid w:val="00654018"/>
    <w:rsid w:val="00654DF7"/>
    <w:rsid w:val="00654E49"/>
    <w:rsid w:val="00655F03"/>
    <w:rsid w:val="00656850"/>
    <w:rsid w:val="006573B6"/>
    <w:rsid w:val="006576EF"/>
    <w:rsid w:val="00660515"/>
    <w:rsid w:val="00661563"/>
    <w:rsid w:val="00661BA9"/>
    <w:rsid w:val="006625E1"/>
    <w:rsid w:val="00662CAC"/>
    <w:rsid w:val="0066377A"/>
    <w:rsid w:val="00663F51"/>
    <w:rsid w:val="006644DE"/>
    <w:rsid w:val="0066639C"/>
    <w:rsid w:val="00666816"/>
    <w:rsid w:val="006669F5"/>
    <w:rsid w:val="00666A5D"/>
    <w:rsid w:val="0066733B"/>
    <w:rsid w:val="00671FE4"/>
    <w:rsid w:val="00672CC3"/>
    <w:rsid w:val="00675EC1"/>
    <w:rsid w:val="006767C0"/>
    <w:rsid w:val="00677510"/>
    <w:rsid w:val="0068017D"/>
    <w:rsid w:val="0068056C"/>
    <w:rsid w:val="006807B8"/>
    <w:rsid w:val="00680D14"/>
    <w:rsid w:val="0068131E"/>
    <w:rsid w:val="006816C0"/>
    <w:rsid w:val="00681747"/>
    <w:rsid w:val="00682422"/>
    <w:rsid w:val="0068257A"/>
    <w:rsid w:val="00682B01"/>
    <w:rsid w:val="00685D03"/>
    <w:rsid w:val="00686215"/>
    <w:rsid w:val="006876BE"/>
    <w:rsid w:val="00690F9C"/>
    <w:rsid w:val="00692159"/>
    <w:rsid w:val="00692330"/>
    <w:rsid w:val="00692C18"/>
    <w:rsid w:val="00693288"/>
    <w:rsid w:val="00694A70"/>
    <w:rsid w:val="00695378"/>
    <w:rsid w:val="00695EE2"/>
    <w:rsid w:val="006964E0"/>
    <w:rsid w:val="0069705D"/>
    <w:rsid w:val="00697151"/>
    <w:rsid w:val="006A0775"/>
    <w:rsid w:val="006A0BFE"/>
    <w:rsid w:val="006A1CDE"/>
    <w:rsid w:val="006A229A"/>
    <w:rsid w:val="006A2E2B"/>
    <w:rsid w:val="006A3E0A"/>
    <w:rsid w:val="006A3E6C"/>
    <w:rsid w:val="006A462C"/>
    <w:rsid w:val="006A4838"/>
    <w:rsid w:val="006A5014"/>
    <w:rsid w:val="006A50C8"/>
    <w:rsid w:val="006A5274"/>
    <w:rsid w:val="006A6427"/>
    <w:rsid w:val="006A6925"/>
    <w:rsid w:val="006A6FA7"/>
    <w:rsid w:val="006A7772"/>
    <w:rsid w:val="006A7797"/>
    <w:rsid w:val="006B069E"/>
    <w:rsid w:val="006B150B"/>
    <w:rsid w:val="006B2EB3"/>
    <w:rsid w:val="006B438D"/>
    <w:rsid w:val="006B5416"/>
    <w:rsid w:val="006B64A3"/>
    <w:rsid w:val="006B67FF"/>
    <w:rsid w:val="006C02C6"/>
    <w:rsid w:val="006C04F5"/>
    <w:rsid w:val="006C1141"/>
    <w:rsid w:val="006C116F"/>
    <w:rsid w:val="006C4785"/>
    <w:rsid w:val="006C5244"/>
    <w:rsid w:val="006C57F6"/>
    <w:rsid w:val="006C6737"/>
    <w:rsid w:val="006C69C8"/>
    <w:rsid w:val="006C7DE9"/>
    <w:rsid w:val="006D06A3"/>
    <w:rsid w:val="006D06EF"/>
    <w:rsid w:val="006D0A8E"/>
    <w:rsid w:val="006D1403"/>
    <w:rsid w:val="006D19AB"/>
    <w:rsid w:val="006D2A79"/>
    <w:rsid w:val="006D2EEF"/>
    <w:rsid w:val="006D3F78"/>
    <w:rsid w:val="006D43A7"/>
    <w:rsid w:val="006D5181"/>
    <w:rsid w:val="006D51AB"/>
    <w:rsid w:val="006D55A3"/>
    <w:rsid w:val="006D602D"/>
    <w:rsid w:val="006D6241"/>
    <w:rsid w:val="006D6674"/>
    <w:rsid w:val="006D6931"/>
    <w:rsid w:val="006D7376"/>
    <w:rsid w:val="006D7963"/>
    <w:rsid w:val="006E13CB"/>
    <w:rsid w:val="006E1E24"/>
    <w:rsid w:val="006E1E42"/>
    <w:rsid w:val="006E1FDA"/>
    <w:rsid w:val="006E256C"/>
    <w:rsid w:val="006E2684"/>
    <w:rsid w:val="006E26D8"/>
    <w:rsid w:val="006E3A86"/>
    <w:rsid w:val="006E3D58"/>
    <w:rsid w:val="006E59C4"/>
    <w:rsid w:val="006E6255"/>
    <w:rsid w:val="006E670D"/>
    <w:rsid w:val="006E6CAC"/>
    <w:rsid w:val="006E784B"/>
    <w:rsid w:val="006E7B1E"/>
    <w:rsid w:val="006F0890"/>
    <w:rsid w:val="006F23AC"/>
    <w:rsid w:val="006F242B"/>
    <w:rsid w:val="006F254B"/>
    <w:rsid w:val="006F2679"/>
    <w:rsid w:val="006F2711"/>
    <w:rsid w:val="006F3E4A"/>
    <w:rsid w:val="006F3FDE"/>
    <w:rsid w:val="006F46DA"/>
    <w:rsid w:val="006F5A79"/>
    <w:rsid w:val="006F610E"/>
    <w:rsid w:val="006F7637"/>
    <w:rsid w:val="007029D2"/>
    <w:rsid w:val="00702F09"/>
    <w:rsid w:val="00703705"/>
    <w:rsid w:val="007047F2"/>
    <w:rsid w:val="00705D0B"/>
    <w:rsid w:val="00705DA7"/>
    <w:rsid w:val="007067E8"/>
    <w:rsid w:val="00707B50"/>
    <w:rsid w:val="00707FAC"/>
    <w:rsid w:val="007105C1"/>
    <w:rsid w:val="007106CC"/>
    <w:rsid w:val="00710B0A"/>
    <w:rsid w:val="00710FEA"/>
    <w:rsid w:val="0071206C"/>
    <w:rsid w:val="00714225"/>
    <w:rsid w:val="0071472F"/>
    <w:rsid w:val="00715120"/>
    <w:rsid w:val="00715D96"/>
    <w:rsid w:val="00716582"/>
    <w:rsid w:val="007167C3"/>
    <w:rsid w:val="00717A9A"/>
    <w:rsid w:val="00717DFC"/>
    <w:rsid w:val="00721A7C"/>
    <w:rsid w:val="007220B9"/>
    <w:rsid w:val="00723150"/>
    <w:rsid w:val="00723FCA"/>
    <w:rsid w:val="00724768"/>
    <w:rsid w:val="007258EC"/>
    <w:rsid w:val="0072601C"/>
    <w:rsid w:val="00726353"/>
    <w:rsid w:val="00726EC9"/>
    <w:rsid w:val="007270F5"/>
    <w:rsid w:val="0072779A"/>
    <w:rsid w:val="007302C9"/>
    <w:rsid w:val="00730418"/>
    <w:rsid w:val="00731724"/>
    <w:rsid w:val="00731939"/>
    <w:rsid w:val="00731B84"/>
    <w:rsid w:val="0073205F"/>
    <w:rsid w:val="007320B3"/>
    <w:rsid w:val="0073496A"/>
    <w:rsid w:val="00734FAF"/>
    <w:rsid w:val="007354AE"/>
    <w:rsid w:val="0073593E"/>
    <w:rsid w:val="00736448"/>
    <w:rsid w:val="00736912"/>
    <w:rsid w:val="007369FF"/>
    <w:rsid w:val="0073758B"/>
    <w:rsid w:val="0074222D"/>
    <w:rsid w:val="00742B3D"/>
    <w:rsid w:val="007453A6"/>
    <w:rsid w:val="00745D25"/>
    <w:rsid w:val="00746B6A"/>
    <w:rsid w:val="00746D0A"/>
    <w:rsid w:val="00746EC3"/>
    <w:rsid w:val="00746F8C"/>
    <w:rsid w:val="00747ABF"/>
    <w:rsid w:val="0075095E"/>
    <w:rsid w:val="007526FF"/>
    <w:rsid w:val="00752E3F"/>
    <w:rsid w:val="0075329D"/>
    <w:rsid w:val="00753A7C"/>
    <w:rsid w:val="00753CD4"/>
    <w:rsid w:val="0075407F"/>
    <w:rsid w:val="007547B5"/>
    <w:rsid w:val="00754B00"/>
    <w:rsid w:val="007558C3"/>
    <w:rsid w:val="00755F57"/>
    <w:rsid w:val="0075715A"/>
    <w:rsid w:val="00760F56"/>
    <w:rsid w:val="00762F5C"/>
    <w:rsid w:val="0076319F"/>
    <w:rsid w:val="0076340B"/>
    <w:rsid w:val="00763B16"/>
    <w:rsid w:val="00764375"/>
    <w:rsid w:val="00764F45"/>
    <w:rsid w:val="00765721"/>
    <w:rsid w:val="00765CDE"/>
    <w:rsid w:val="0076612C"/>
    <w:rsid w:val="00767718"/>
    <w:rsid w:val="00767A5A"/>
    <w:rsid w:val="00767DF5"/>
    <w:rsid w:val="007702FF"/>
    <w:rsid w:val="007708E4"/>
    <w:rsid w:val="007715CC"/>
    <w:rsid w:val="00771B4B"/>
    <w:rsid w:val="00771D42"/>
    <w:rsid w:val="00772171"/>
    <w:rsid w:val="007727E5"/>
    <w:rsid w:val="0077299C"/>
    <w:rsid w:val="00772E12"/>
    <w:rsid w:val="00772FFD"/>
    <w:rsid w:val="00773C64"/>
    <w:rsid w:val="007752FC"/>
    <w:rsid w:val="00775828"/>
    <w:rsid w:val="00775E2B"/>
    <w:rsid w:val="007769AD"/>
    <w:rsid w:val="00780B54"/>
    <w:rsid w:val="00780DB2"/>
    <w:rsid w:val="00781AFD"/>
    <w:rsid w:val="00781D84"/>
    <w:rsid w:val="00783769"/>
    <w:rsid w:val="0078379C"/>
    <w:rsid w:val="007839AA"/>
    <w:rsid w:val="00784522"/>
    <w:rsid w:val="00785CD1"/>
    <w:rsid w:val="00786E90"/>
    <w:rsid w:val="00787154"/>
    <w:rsid w:val="007877AF"/>
    <w:rsid w:val="0078781B"/>
    <w:rsid w:val="00790701"/>
    <w:rsid w:val="00792774"/>
    <w:rsid w:val="0079482F"/>
    <w:rsid w:val="00794D24"/>
    <w:rsid w:val="0079602F"/>
    <w:rsid w:val="00796117"/>
    <w:rsid w:val="00796195"/>
    <w:rsid w:val="00797289"/>
    <w:rsid w:val="007A02EA"/>
    <w:rsid w:val="007A070D"/>
    <w:rsid w:val="007A0E45"/>
    <w:rsid w:val="007A0F42"/>
    <w:rsid w:val="007A2063"/>
    <w:rsid w:val="007A2976"/>
    <w:rsid w:val="007A435A"/>
    <w:rsid w:val="007A47C4"/>
    <w:rsid w:val="007A488D"/>
    <w:rsid w:val="007A4900"/>
    <w:rsid w:val="007A51C1"/>
    <w:rsid w:val="007A5623"/>
    <w:rsid w:val="007A6629"/>
    <w:rsid w:val="007A6D8D"/>
    <w:rsid w:val="007A6F78"/>
    <w:rsid w:val="007A780D"/>
    <w:rsid w:val="007A7D5C"/>
    <w:rsid w:val="007A7DB0"/>
    <w:rsid w:val="007B068B"/>
    <w:rsid w:val="007B07DA"/>
    <w:rsid w:val="007B1C09"/>
    <w:rsid w:val="007B22B9"/>
    <w:rsid w:val="007B26F7"/>
    <w:rsid w:val="007B27E5"/>
    <w:rsid w:val="007B3703"/>
    <w:rsid w:val="007B394A"/>
    <w:rsid w:val="007B3E6D"/>
    <w:rsid w:val="007B3F97"/>
    <w:rsid w:val="007B4087"/>
    <w:rsid w:val="007B414D"/>
    <w:rsid w:val="007B4310"/>
    <w:rsid w:val="007B4375"/>
    <w:rsid w:val="007B4CA3"/>
    <w:rsid w:val="007B4F00"/>
    <w:rsid w:val="007B5356"/>
    <w:rsid w:val="007B5373"/>
    <w:rsid w:val="007B60A2"/>
    <w:rsid w:val="007B6553"/>
    <w:rsid w:val="007B656C"/>
    <w:rsid w:val="007B6859"/>
    <w:rsid w:val="007B7611"/>
    <w:rsid w:val="007C0455"/>
    <w:rsid w:val="007C0748"/>
    <w:rsid w:val="007C085C"/>
    <w:rsid w:val="007C089C"/>
    <w:rsid w:val="007C0FEC"/>
    <w:rsid w:val="007C11CE"/>
    <w:rsid w:val="007C192F"/>
    <w:rsid w:val="007C1B8C"/>
    <w:rsid w:val="007C1D27"/>
    <w:rsid w:val="007C253E"/>
    <w:rsid w:val="007C2DA0"/>
    <w:rsid w:val="007C3A88"/>
    <w:rsid w:val="007C3FAF"/>
    <w:rsid w:val="007C4DC2"/>
    <w:rsid w:val="007C54B5"/>
    <w:rsid w:val="007C55A4"/>
    <w:rsid w:val="007D01BA"/>
    <w:rsid w:val="007D07D8"/>
    <w:rsid w:val="007D0C1E"/>
    <w:rsid w:val="007D26F1"/>
    <w:rsid w:val="007D2A2A"/>
    <w:rsid w:val="007D2CF5"/>
    <w:rsid w:val="007D3F29"/>
    <w:rsid w:val="007D5213"/>
    <w:rsid w:val="007D57D9"/>
    <w:rsid w:val="007D5E65"/>
    <w:rsid w:val="007D630D"/>
    <w:rsid w:val="007D69FF"/>
    <w:rsid w:val="007E0198"/>
    <w:rsid w:val="007E1A38"/>
    <w:rsid w:val="007E3520"/>
    <w:rsid w:val="007E3E06"/>
    <w:rsid w:val="007E400E"/>
    <w:rsid w:val="007E49F4"/>
    <w:rsid w:val="007E4C13"/>
    <w:rsid w:val="007E5051"/>
    <w:rsid w:val="007E51D5"/>
    <w:rsid w:val="007E6819"/>
    <w:rsid w:val="007E6C59"/>
    <w:rsid w:val="007E72BC"/>
    <w:rsid w:val="007E7DEC"/>
    <w:rsid w:val="007F0744"/>
    <w:rsid w:val="007F160D"/>
    <w:rsid w:val="007F2880"/>
    <w:rsid w:val="007F2F52"/>
    <w:rsid w:val="007F440D"/>
    <w:rsid w:val="007F47C0"/>
    <w:rsid w:val="007F4AE4"/>
    <w:rsid w:val="007F4CD6"/>
    <w:rsid w:val="007F6F6C"/>
    <w:rsid w:val="007F71E0"/>
    <w:rsid w:val="008013F2"/>
    <w:rsid w:val="0080143A"/>
    <w:rsid w:val="008028B6"/>
    <w:rsid w:val="0080350D"/>
    <w:rsid w:val="0080361D"/>
    <w:rsid w:val="00805303"/>
    <w:rsid w:val="008053DC"/>
    <w:rsid w:val="00805A18"/>
    <w:rsid w:val="00805DAF"/>
    <w:rsid w:val="008069C5"/>
    <w:rsid w:val="008075ED"/>
    <w:rsid w:val="00807626"/>
    <w:rsid w:val="00807D29"/>
    <w:rsid w:val="00810116"/>
    <w:rsid w:val="008104C7"/>
    <w:rsid w:val="008108AA"/>
    <w:rsid w:val="008115E2"/>
    <w:rsid w:val="00812765"/>
    <w:rsid w:val="00813B5F"/>
    <w:rsid w:val="00815427"/>
    <w:rsid w:val="008161B9"/>
    <w:rsid w:val="00816869"/>
    <w:rsid w:val="00816E5C"/>
    <w:rsid w:val="00817958"/>
    <w:rsid w:val="00820462"/>
    <w:rsid w:val="00821E1F"/>
    <w:rsid w:val="008232A8"/>
    <w:rsid w:val="00824695"/>
    <w:rsid w:val="00824916"/>
    <w:rsid w:val="00824E23"/>
    <w:rsid w:val="008256DB"/>
    <w:rsid w:val="008257D7"/>
    <w:rsid w:val="00827647"/>
    <w:rsid w:val="00827851"/>
    <w:rsid w:val="008278F7"/>
    <w:rsid w:val="00831157"/>
    <w:rsid w:val="00831617"/>
    <w:rsid w:val="00831900"/>
    <w:rsid w:val="00831C5D"/>
    <w:rsid w:val="008325EE"/>
    <w:rsid w:val="00832BD5"/>
    <w:rsid w:val="00834199"/>
    <w:rsid w:val="00834357"/>
    <w:rsid w:val="00835806"/>
    <w:rsid w:val="00835BA3"/>
    <w:rsid w:val="008361FB"/>
    <w:rsid w:val="00836AAA"/>
    <w:rsid w:val="00836B45"/>
    <w:rsid w:val="00837683"/>
    <w:rsid w:val="0084018D"/>
    <w:rsid w:val="008405DD"/>
    <w:rsid w:val="008410CB"/>
    <w:rsid w:val="00842CDE"/>
    <w:rsid w:val="00844FE6"/>
    <w:rsid w:val="00845724"/>
    <w:rsid w:val="0084635E"/>
    <w:rsid w:val="00847C43"/>
    <w:rsid w:val="008528EA"/>
    <w:rsid w:val="00853302"/>
    <w:rsid w:val="00853E6B"/>
    <w:rsid w:val="0085402E"/>
    <w:rsid w:val="00854442"/>
    <w:rsid w:val="008547EA"/>
    <w:rsid w:val="00854D65"/>
    <w:rsid w:val="008553C8"/>
    <w:rsid w:val="00855F3C"/>
    <w:rsid w:val="008562B6"/>
    <w:rsid w:val="0085704A"/>
    <w:rsid w:val="008609A2"/>
    <w:rsid w:val="00860A5D"/>
    <w:rsid w:val="008610E0"/>
    <w:rsid w:val="00861A28"/>
    <w:rsid w:val="00861A6E"/>
    <w:rsid w:val="00861F7E"/>
    <w:rsid w:val="008636A6"/>
    <w:rsid w:val="00863E57"/>
    <w:rsid w:val="00863F3D"/>
    <w:rsid w:val="008643D2"/>
    <w:rsid w:val="00865659"/>
    <w:rsid w:val="008664BD"/>
    <w:rsid w:val="00866537"/>
    <w:rsid w:val="00866BB1"/>
    <w:rsid w:val="00866DBF"/>
    <w:rsid w:val="00867566"/>
    <w:rsid w:val="00867D35"/>
    <w:rsid w:val="008704D1"/>
    <w:rsid w:val="00870943"/>
    <w:rsid w:val="008713EB"/>
    <w:rsid w:val="00872FB1"/>
    <w:rsid w:val="00873D9A"/>
    <w:rsid w:val="00875032"/>
    <w:rsid w:val="00875114"/>
    <w:rsid w:val="008751BF"/>
    <w:rsid w:val="008758F5"/>
    <w:rsid w:val="00875CD9"/>
    <w:rsid w:val="0087715A"/>
    <w:rsid w:val="0087739A"/>
    <w:rsid w:val="00877E16"/>
    <w:rsid w:val="00880FBA"/>
    <w:rsid w:val="00882018"/>
    <w:rsid w:val="0088288F"/>
    <w:rsid w:val="008831F3"/>
    <w:rsid w:val="0088620E"/>
    <w:rsid w:val="00886A54"/>
    <w:rsid w:val="00886E9E"/>
    <w:rsid w:val="00887273"/>
    <w:rsid w:val="00887F64"/>
    <w:rsid w:val="0089147A"/>
    <w:rsid w:val="00891DCB"/>
    <w:rsid w:val="008944BD"/>
    <w:rsid w:val="00894BA6"/>
    <w:rsid w:val="00894C43"/>
    <w:rsid w:val="008953EC"/>
    <w:rsid w:val="0089602E"/>
    <w:rsid w:val="008968F5"/>
    <w:rsid w:val="00897A36"/>
    <w:rsid w:val="00897C31"/>
    <w:rsid w:val="008A205F"/>
    <w:rsid w:val="008A217A"/>
    <w:rsid w:val="008A32EE"/>
    <w:rsid w:val="008A429E"/>
    <w:rsid w:val="008A4E4B"/>
    <w:rsid w:val="008A5690"/>
    <w:rsid w:val="008A6928"/>
    <w:rsid w:val="008B05AE"/>
    <w:rsid w:val="008B116B"/>
    <w:rsid w:val="008B15EE"/>
    <w:rsid w:val="008B171E"/>
    <w:rsid w:val="008B38F2"/>
    <w:rsid w:val="008B400F"/>
    <w:rsid w:val="008B5256"/>
    <w:rsid w:val="008B5E3F"/>
    <w:rsid w:val="008B6F6D"/>
    <w:rsid w:val="008B7C8F"/>
    <w:rsid w:val="008C0266"/>
    <w:rsid w:val="008C1204"/>
    <w:rsid w:val="008C1775"/>
    <w:rsid w:val="008C18A8"/>
    <w:rsid w:val="008C2039"/>
    <w:rsid w:val="008C29A7"/>
    <w:rsid w:val="008C2AFB"/>
    <w:rsid w:val="008C2BE3"/>
    <w:rsid w:val="008C2C30"/>
    <w:rsid w:val="008C3BC0"/>
    <w:rsid w:val="008C3DAE"/>
    <w:rsid w:val="008C400C"/>
    <w:rsid w:val="008C503C"/>
    <w:rsid w:val="008C52E4"/>
    <w:rsid w:val="008C5696"/>
    <w:rsid w:val="008C5861"/>
    <w:rsid w:val="008C5976"/>
    <w:rsid w:val="008C5F26"/>
    <w:rsid w:val="008C6500"/>
    <w:rsid w:val="008C72B5"/>
    <w:rsid w:val="008D0188"/>
    <w:rsid w:val="008D07F7"/>
    <w:rsid w:val="008D2694"/>
    <w:rsid w:val="008D2A86"/>
    <w:rsid w:val="008D324D"/>
    <w:rsid w:val="008D3C1D"/>
    <w:rsid w:val="008D40E5"/>
    <w:rsid w:val="008D4153"/>
    <w:rsid w:val="008D5F04"/>
    <w:rsid w:val="008D6229"/>
    <w:rsid w:val="008D644F"/>
    <w:rsid w:val="008D6878"/>
    <w:rsid w:val="008D7209"/>
    <w:rsid w:val="008E02FC"/>
    <w:rsid w:val="008E1F93"/>
    <w:rsid w:val="008E2209"/>
    <w:rsid w:val="008E23A3"/>
    <w:rsid w:val="008E2F12"/>
    <w:rsid w:val="008E45C5"/>
    <w:rsid w:val="008E483F"/>
    <w:rsid w:val="008E4910"/>
    <w:rsid w:val="008E4F27"/>
    <w:rsid w:val="008E53BB"/>
    <w:rsid w:val="008E5642"/>
    <w:rsid w:val="008E6257"/>
    <w:rsid w:val="008E68B1"/>
    <w:rsid w:val="008E6BDB"/>
    <w:rsid w:val="008F109F"/>
    <w:rsid w:val="008F1775"/>
    <w:rsid w:val="008F1E27"/>
    <w:rsid w:val="008F2EC3"/>
    <w:rsid w:val="008F2FD4"/>
    <w:rsid w:val="008F457D"/>
    <w:rsid w:val="008F5EB7"/>
    <w:rsid w:val="008F6278"/>
    <w:rsid w:val="008F757B"/>
    <w:rsid w:val="008F7955"/>
    <w:rsid w:val="008F7A85"/>
    <w:rsid w:val="009007D9"/>
    <w:rsid w:val="00901B46"/>
    <w:rsid w:val="00901FE0"/>
    <w:rsid w:val="0090363E"/>
    <w:rsid w:val="0090416C"/>
    <w:rsid w:val="00904504"/>
    <w:rsid w:val="0090597B"/>
    <w:rsid w:val="00905AF6"/>
    <w:rsid w:val="00906FFA"/>
    <w:rsid w:val="00907855"/>
    <w:rsid w:val="00907C82"/>
    <w:rsid w:val="009106A2"/>
    <w:rsid w:val="009108C1"/>
    <w:rsid w:val="00910CEE"/>
    <w:rsid w:val="00913038"/>
    <w:rsid w:val="009130AA"/>
    <w:rsid w:val="00913258"/>
    <w:rsid w:val="00913C4F"/>
    <w:rsid w:val="00915143"/>
    <w:rsid w:val="00915289"/>
    <w:rsid w:val="009153F7"/>
    <w:rsid w:val="00917B39"/>
    <w:rsid w:val="0092260A"/>
    <w:rsid w:val="0092315C"/>
    <w:rsid w:val="009242E9"/>
    <w:rsid w:val="00925726"/>
    <w:rsid w:val="0092628E"/>
    <w:rsid w:val="00927076"/>
    <w:rsid w:val="009303D3"/>
    <w:rsid w:val="00930BEB"/>
    <w:rsid w:val="00930C89"/>
    <w:rsid w:val="00930CCA"/>
    <w:rsid w:val="0093191E"/>
    <w:rsid w:val="0093385D"/>
    <w:rsid w:val="00933ECC"/>
    <w:rsid w:val="009343C7"/>
    <w:rsid w:val="00934660"/>
    <w:rsid w:val="00934A20"/>
    <w:rsid w:val="00934FDB"/>
    <w:rsid w:val="00935E85"/>
    <w:rsid w:val="00937877"/>
    <w:rsid w:val="00940E22"/>
    <w:rsid w:val="00942108"/>
    <w:rsid w:val="0094223B"/>
    <w:rsid w:val="00942DBB"/>
    <w:rsid w:val="00943332"/>
    <w:rsid w:val="00943740"/>
    <w:rsid w:val="009437A4"/>
    <w:rsid w:val="0094540E"/>
    <w:rsid w:val="00947E76"/>
    <w:rsid w:val="0095129D"/>
    <w:rsid w:val="0095195F"/>
    <w:rsid w:val="009519B9"/>
    <w:rsid w:val="0095253F"/>
    <w:rsid w:val="00952B42"/>
    <w:rsid w:val="009534BD"/>
    <w:rsid w:val="009539EA"/>
    <w:rsid w:val="00956734"/>
    <w:rsid w:val="00956BC5"/>
    <w:rsid w:val="0095703D"/>
    <w:rsid w:val="00957FD8"/>
    <w:rsid w:val="009610EF"/>
    <w:rsid w:val="009628D0"/>
    <w:rsid w:val="00962E03"/>
    <w:rsid w:val="00962EC8"/>
    <w:rsid w:val="00963158"/>
    <w:rsid w:val="009638CD"/>
    <w:rsid w:val="00964B38"/>
    <w:rsid w:val="0096539F"/>
    <w:rsid w:val="00965A0C"/>
    <w:rsid w:val="009706C2"/>
    <w:rsid w:val="00970C54"/>
    <w:rsid w:val="00970C8A"/>
    <w:rsid w:val="00970EE4"/>
    <w:rsid w:val="00972958"/>
    <w:rsid w:val="00972B9D"/>
    <w:rsid w:val="009730AC"/>
    <w:rsid w:val="009737E1"/>
    <w:rsid w:val="009737E3"/>
    <w:rsid w:val="009740A4"/>
    <w:rsid w:val="00974378"/>
    <w:rsid w:val="00974BCF"/>
    <w:rsid w:val="009755E1"/>
    <w:rsid w:val="00975A90"/>
    <w:rsid w:val="00976CB0"/>
    <w:rsid w:val="00976D64"/>
    <w:rsid w:val="0097746F"/>
    <w:rsid w:val="009808D9"/>
    <w:rsid w:val="00980AFC"/>
    <w:rsid w:val="0098200B"/>
    <w:rsid w:val="009825E1"/>
    <w:rsid w:val="00982866"/>
    <w:rsid w:val="00984271"/>
    <w:rsid w:val="00984298"/>
    <w:rsid w:val="00984352"/>
    <w:rsid w:val="00985A30"/>
    <w:rsid w:val="0098610F"/>
    <w:rsid w:val="009875C4"/>
    <w:rsid w:val="0099183B"/>
    <w:rsid w:val="00991A86"/>
    <w:rsid w:val="00991D55"/>
    <w:rsid w:val="00991F3B"/>
    <w:rsid w:val="0099228E"/>
    <w:rsid w:val="00993494"/>
    <w:rsid w:val="00993842"/>
    <w:rsid w:val="00994223"/>
    <w:rsid w:val="00994251"/>
    <w:rsid w:val="0099519C"/>
    <w:rsid w:val="00996009"/>
    <w:rsid w:val="00996113"/>
    <w:rsid w:val="00997F2B"/>
    <w:rsid w:val="009A16CE"/>
    <w:rsid w:val="009A17D3"/>
    <w:rsid w:val="009A1A7E"/>
    <w:rsid w:val="009A2CF0"/>
    <w:rsid w:val="009A2D5D"/>
    <w:rsid w:val="009A2E29"/>
    <w:rsid w:val="009A3027"/>
    <w:rsid w:val="009A38BF"/>
    <w:rsid w:val="009A43DD"/>
    <w:rsid w:val="009A4EC2"/>
    <w:rsid w:val="009A5682"/>
    <w:rsid w:val="009A5F7D"/>
    <w:rsid w:val="009A6773"/>
    <w:rsid w:val="009A7173"/>
    <w:rsid w:val="009B039C"/>
    <w:rsid w:val="009B0D2D"/>
    <w:rsid w:val="009B18BB"/>
    <w:rsid w:val="009B1BCF"/>
    <w:rsid w:val="009B3778"/>
    <w:rsid w:val="009B47FB"/>
    <w:rsid w:val="009B4866"/>
    <w:rsid w:val="009B6107"/>
    <w:rsid w:val="009B6238"/>
    <w:rsid w:val="009B6B47"/>
    <w:rsid w:val="009C0265"/>
    <w:rsid w:val="009C04CD"/>
    <w:rsid w:val="009C1111"/>
    <w:rsid w:val="009C1DA1"/>
    <w:rsid w:val="009C28F3"/>
    <w:rsid w:val="009C430D"/>
    <w:rsid w:val="009C482B"/>
    <w:rsid w:val="009C5D1E"/>
    <w:rsid w:val="009C602C"/>
    <w:rsid w:val="009C7808"/>
    <w:rsid w:val="009C7C34"/>
    <w:rsid w:val="009C7D92"/>
    <w:rsid w:val="009D4BEF"/>
    <w:rsid w:val="009D511C"/>
    <w:rsid w:val="009D618A"/>
    <w:rsid w:val="009D6989"/>
    <w:rsid w:val="009D7B1A"/>
    <w:rsid w:val="009E070B"/>
    <w:rsid w:val="009E084A"/>
    <w:rsid w:val="009E10F2"/>
    <w:rsid w:val="009E17F9"/>
    <w:rsid w:val="009E208C"/>
    <w:rsid w:val="009E2628"/>
    <w:rsid w:val="009E62EF"/>
    <w:rsid w:val="009E75DC"/>
    <w:rsid w:val="009E7BA8"/>
    <w:rsid w:val="009F0BE9"/>
    <w:rsid w:val="009F2817"/>
    <w:rsid w:val="009F2B88"/>
    <w:rsid w:val="009F32A2"/>
    <w:rsid w:val="009F3A3D"/>
    <w:rsid w:val="009F47F7"/>
    <w:rsid w:val="009F4F4B"/>
    <w:rsid w:val="009F52C1"/>
    <w:rsid w:val="009F54FC"/>
    <w:rsid w:val="009F566B"/>
    <w:rsid w:val="009F59E4"/>
    <w:rsid w:val="009F662D"/>
    <w:rsid w:val="009F671A"/>
    <w:rsid w:val="009F6CEE"/>
    <w:rsid w:val="009F7797"/>
    <w:rsid w:val="00A01024"/>
    <w:rsid w:val="00A01546"/>
    <w:rsid w:val="00A01AE1"/>
    <w:rsid w:val="00A02119"/>
    <w:rsid w:val="00A027D9"/>
    <w:rsid w:val="00A03210"/>
    <w:rsid w:val="00A033B9"/>
    <w:rsid w:val="00A0396E"/>
    <w:rsid w:val="00A04B85"/>
    <w:rsid w:val="00A05460"/>
    <w:rsid w:val="00A0546E"/>
    <w:rsid w:val="00A05944"/>
    <w:rsid w:val="00A06C2A"/>
    <w:rsid w:val="00A06C9F"/>
    <w:rsid w:val="00A10C92"/>
    <w:rsid w:val="00A11B6E"/>
    <w:rsid w:val="00A11F7F"/>
    <w:rsid w:val="00A12CF5"/>
    <w:rsid w:val="00A1320B"/>
    <w:rsid w:val="00A13BF5"/>
    <w:rsid w:val="00A14299"/>
    <w:rsid w:val="00A14F41"/>
    <w:rsid w:val="00A15367"/>
    <w:rsid w:val="00A158B0"/>
    <w:rsid w:val="00A15EC1"/>
    <w:rsid w:val="00A16B33"/>
    <w:rsid w:val="00A176C5"/>
    <w:rsid w:val="00A17905"/>
    <w:rsid w:val="00A2095D"/>
    <w:rsid w:val="00A20BBA"/>
    <w:rsid w:val="00A2190C"/>
    <w:rsid w:val="00A22ADC"/>
    <w:rsid w:val="00A23780"/>
    <w:rsid w:val="00A25340"/>
    <w:rsid w:val="00A259EB"/>
    <w:rsid w:val="00A264BF"/>
    <w:rsid w:val="00A26F4F"/>
    <w:rsid w:val="00A27B53"/>
    <w:rsid w:val="00A27D43"/>
    <w:rsid w:val="00A30A79"/>
    <w:rsid w:val="00A33B55"/>
    <w:rsid w:val="00A33BBF"/>
    <w:rsid w:val="00A35724"/>
    <w:rsid w:val="00A36172"/>
    <w:rsid w:val="00A361DA"/>
    <w:rsid w:val="00A36936"/>
    <w:rsid w:val="00A36C8F"/>
    <w:rsid w:val="00A36D8E"/>
    <w:rsid w:val="00A37D6A"/>
    <w:rsid w:val="00A37F4F"/>
    <w:rsid w:val="00A40230"/>
    <w:rsid w:val="00A41016"/>
    <w:rsid w:val="00A41408"/>
    <w:rsid w:val="00A41693"/>
    <w:rsid w:val="00A43647"/>
    <w:rsid w:val="00A4547A"/>
    <w:rsid w:val="00A456A6"/>
    <w:rsid w:val="00A468E2"/>
    <w:rsid w:val="00A46A65"/>
    <w:rsid w:val="00A46FA7"/>
    <w:rsid w:val="00A47ACB"/>
    <w:rsid w:val="00A50CBE"/>
    <w:rsid w:val="00A5342E"/>
    <w:rsid w:val="00A539FF"/>
    <w:rsid w:val="00A54F76"/>
    <w:rsid w:val="00A55135"/>
    <w:rsid w:val="00A55344"/>
    <w:rsid w:val="00A555F6"/>
    <w:rsid w:val="00A556E5"/>
    <w:rsid w:val="00A55F74"/>
    <w:rsid w:val="00A5706E"/>
    <w:rsid w:val="00A57C3E"/>
    <w:rsid w:val="00A60AE8"/>
    <w:rsid w:val="00A6123E"/>
    <w:rsid w:val="00A61335"/>
    <w:rsid w:val="00A619E0"/>
    <w:rsid w:val="00A61C90"/>
    <w:rsid w:val="00A61CCC"/>
    <w:rsid w:val="00A62FC0"/>
    <w:rsid w:val="00A6361C"/>
    <w:rsid w:val="00A63AAD"/>
    <w:rsid w:val="00A640C1"/>
    <w:rsid w:val="00A64D5F"/>
    <w:rsid w:val="00A65270"/>
    <w:rsid w:val="00A656B5"/>
    <w:rsid w:val="00A65F13"/>
    <w:rsid w:val="00A661FC"/>
    <w:rsid w:val="00A6627F"/>
    <w:rsid w:val="00A66E5C"/>
    <w:rsid w:val="00A66E8E"/>
    <w:rsid w:val="00A67132"/>
    <w:rsid w:val="00A67253"/>
    <w:rsid w:val="00A674B2"/>
    <w:rsid w:val="00A6763C"/>
    <w:rsid w:val="00A67A14"/>
    <w:rsid w:val="00A67C38"/>
    <w:rsid w:val="00A702D6"/>
    <w:rsid w:val="00A706AA"/>
    <w:rsid w:val="00A70770"/>
    <w:rsid w:val="00A721FE"/>
    <w:rsid w:val="00A73339"/>
    <w:rsid w:val="00A75772"/>
    <w:rsid w:val="00A76957"/>
    <w:rsid w:val="00A77844"/>
    <w:rsid w:val="00A81223"/>
    <w:rsid w:val="00A81E6C"/>
    <w:rsid w:val="00A820AF"/>
    <w:rsid w:val="00A82604"/>
    <w:rsid w:val="00A8266C"/>
    <w:rsid w:val="00A82BCF"/>
    <w:rsid w:val="00A82BE7"/>
    <w:rsid w:val="00A84869"/>
    <w:rsid w:val="00A85039"/>
    <w:rsid w:val="00A873A5"/>
    <w:rsid w:val="00A8766C"/>
    <w:rsid w:val="00A879EE"/>
    <w:rsid w:val="00A900E2"/>
    <w:rsid w:val="00A914F2"/>
    <w:rsid w:val="00A91847"/>
    <w:rsid w:val="00A918F4"/>
    <w:rsid w:val="00A91CA5"/>
    <w:rsid w:val="00A92176"/>
    <w:rsid w:val="00A92E8E"/>
    <w:rsid w:val="00A938DE"/>
    <w:rsid w:val="00A93FFB"/>
    <w:rsid w:val="00A948BD"/>
    <w:rsid w:val="00A9678C"/>
    <w:rsid w:val="00A975CD"/>
    <w:rsid w:val="00AA1CE4"/>
    <w:rsid w:val="00AA28AF"/>
    <w:rsid w:val="00AA2C41"/>
    <w:rsid w:val="00AA31A6"/>
    <w:rsid w:val="00AA3629"/>
    <w:rsid w:val="00AA3787"/>
    <w:rsid w:val="00AA3BAB"/>
    <w:rsid w:val="00AA595A"/>
    <w:rsid w:val="00AA641E"/>
    <w:rsid w:val="00AA6BF4"/>
    <w:rsid w:val="00AA6CE5"/>
    <w:rsid w:val="00AA7DA3"/>
    <w:rsid w:val="00AA7F33"/>
    <w:rsid w:val="00AB0A1A"/>
    <w:rsid w:val="00AB12D1"/>
    <w:rsid w:val="00AB2586"/>
    <w:rsid w:val="00AB2980"/>
    <w:rsid w:val="00AB2FB1"/>
    <w:rsid w:val="00AB35CE"/>
    <w:rsid w:val="00AB4555"/>
    <w:rsid w:val="00AB5583"/>
    <w:rsid w:val="00AB55F1"/>
    <w:rsid w:val="00AC0AC8"/>
    <w:rsid w:val="00AC0E90"/>
    <w:rsid w:val="00AC0E9B"/>
    <w:rsid w:val="00AC1D0D"/>
    <w:rsid w:val="00AC23B2"/>
    <w:rsid w:val="00AC270C"/>
    <w:rsid w:val="00AC2A1C"/>
    <w:rsid w:val="00AC3AC5"/>
    <w:rsid w:val="00AC40F9"/>
    <w:rsid w:val="00AC5DD3"/>
    <w:rsid w:val="00AC713A"/>
    <w:rsid w:val="00AC7A8A"/>
    <w:rsid w:val="00AC7AE6"/>
    <w:rsid w:val="00AD003F"/>
    <w:rsid w:val="00AD031F"/>
    <w:rsid w:val="00AD0609"/>
    <w:rsid w:val="00AD1C5A"/>
    <w:rsid w:val="00AD23F0"/>
    <w:rsid w:val="00AD28AB"/>
    <w:rsid w:val="00AD32F0"/>
    <w:rsid w:val="00AD33A4"/>
    <w:rsid w:val="00AD3AE9"/>
    <w:rsid w:val="00AD3BBD"/>
    <w:rsid w:val="00AD4831"/>
    <w:rsid w:val="00AD4955"/>
    <w:rsid w:val="00AD4E12"/>
    <w:rsid w:val="00AE0184"/>
    <w:rsid w:val="00AE05ED"/>
    <w:rsid w:val="00AE07E7"/>
    <w:rsid w:val="00AE0E30"/>
    <w:rsid w:val="00AE1FF9"/>
    <w:rsid w:val="00AE296A"/>
    <w:rsid w:val="00AE31AF"/>
    <w:rsid w:val="00AE3679"/>
    <w:rsid w:val="00AE399E"/>
    <w:rsid w:val="00AE3CE0"/>
    <w:rsid w:val="00AE431C"/>
    <w:rsid w:val="00AE4B75"/>
    <w:rsid w:val="00AE5216"/>
    <w:rsid w:val="00AE55AC"/>
    <w:rsid w:val="00AE7769"/>
    <w:rsid w:val="00AF025C"/>
    <w:rsid w:val="00AF0A28"/>
    <w:rsid w:val="00AF0A7C"/>
    <w:rsid w:val="00AF0AA5"/>
    <w:rsid w:val="00AF110B"/>
    <w:rsid w:val="00AF11C8"/>
    <w:rsid w:val="00AF186F"/>
    <w:rsid w:val="00AF2FD2"/>
    <w:rsid w:val="00AF39DB"/>
    <w:rsid w:val="00AF4745"/>
    <w:rsid w:val="00AF529B"/>
    <w:rsid w:val="00AF5A45"/>
    <w:rsid w:val="00AF5C35"/>
    <w:rsid w:val="00B005C4"/>
    <w:rsid w:val="00B01210"/>
    <w:rsid w:val="00B01915"/>
    <w:rsid w:val="00B020E6"/>
    <w:rsid w:val="00B02560"/>
    <w:rsid w:val="00B0363D"/>
    <w:rsid w:val="00B036AE"/>
    <w:rsid w:val="00B05BC1"/>
    <w:rsid w:val="00B06F36"/>
    <w:rsid w:val="00B07702"/>
    <w:rsid w:val="00B108C3"/>
    <w:rsid w:val="00B11827"/>
    <w:rsid w:val="00B129DF"/>
    <w:rsid w:val="00B131C6"/>
    <w:rsid w:val="00B13964"/>
    <w:rsid w:val="00B139B1"/>
    <w:rsid w:val="00B141A7"/>
    <w:rsid w:val="00B14EE8"/>
    <w:rsid w:val="00B167C7"/>
    <w:rsid w:val="00B16DC3"/>
    <w:rsid w:val="00B205F4"/>
    <w:rsid w:val="00B20B91"/>
    <w:rsid w:val="00B21487"/>
    <w:rsid w:val="00B21C70"/>
    <w:rsid w:val="00B2440A"/>
    <w:rsid w:val="00B26867"/>
    <w:rsid w:val="00B26C1F"/>
    <w:rsid w:val="00B3368E"/>
    <w:rsid w:val="00B33D85"/>
    <w:rsid w:val="00B345F7"/>
    <w:rsid w:val="00B36C39"/>
    <w:rsid w:val="00B40139"/>
    <w:rsid w:val="00B410CE"/>
    <w:rsid w:val="00B41A19"/>
    <w:rsid w:val="00B43152"/>
    <w:rsid w:val="00B43793"/>
    <w:rsid w:val="00B44837"/>
    <w:rsid w:val="00B44968"/>
    <w:rsid w:val="00B44AB9"/>
    <w:rsid w:val="00B44BAE"/>
    <w:rsid w:val="00B455FF"/>
    <w:rsid w:val="00B4564E"/>
    <w:rsid w:val="00B474AB"/>
    <w:rsid w:val="00B47F99"/>
    <w:rsid w:val="00B47FFE"/>
    <w:rsid w:val="00B504BD"/>
    <w:rsid w:val="00B513B3"/>
    <w:rsid w:val="00B51E04"/>
    <w:rsid w:val="00B52820"/>
    <w:rsid w:val="00B528A5"/>
    <w:rsid w:val="00B52C66"/>
    <w:rsid w:val="00B53A92"/>
    <w:rsid w:val="00B53D35"/>
    <w:rsid w:val="00B548C0"/>
    <w:rsid w:val="00B55A81"/>
    <w:rsid w:val="00B603E1"/>
    <w:rsid w:val="00B62450"/>
    <w:rsid w:val="00B62594"/>
    <w:rsid w:val="00B62DEA"/>
    <w:rsid w:val="00B63142"/>
    <w:rsid w:val="00B6350D"/>
    <w:rsid w:val="00B63980"/>
    <w:rsid w:val="00B64282"/>
    <w:rsid w:val="00B65B55"/>
    <w:rsid w:val="00B65C44"/>
    <w:rsid w:val="00B66421"/>
    <w:rsid w:val="00B6688F"/>
    <w:rsid w:val="00B67513"/>
    <w:rsid w:val="00B70028"/>
    <w:rsid w:val="00B7006E"/>
    <w:rsid w:val="00B70102"/>
    <w:rsid w:val="00B71366"/>
    <w:rsid w:val="00B714AF"/>
    <w:rsid w:val="00B726A3"/>
    <w:rsid w:val="00B76642"/>
    <w:rsid w:val="00B76C01"/>
    <w:rsid w:val="00B77A5F"/>
    <w:rsid w:val="00B77B8F"/>
    <w:rsid w:val="00B77CC0"/>
    <w:rsid w:val="00B802E2"/>
    <w:rsid w:val="00B80D11"/>
    <w:rsid w:val="00B81762"/>
    <w:rsid w:val="00B8195D"/>
    <w:rsid w:val="00B81B6D"/>
    <w:rsid w:val="00B82DF6"/>
    <w:rsid w:val="00B83CBB"/>
    <w:rsid w:val="00B8472A"/>
    <w:rsid w:val="00B84A5D"/>
    <w:rsid w:val="00B858AC"/>
    <w:rsid w:val="00B869F4"/>
    <w:rsid w:val="00B87A59"/>
    <w:rsid w:val="00B908D5"/>
    <w:rsid w:val="00B908EC"/>
    <w:rsid w:val="00B90BF3"/>
    <w:rsid w:val="00B92C97"/>
    <w:rsid w:val="00B94816"/>
    <w:rsid w:val="00B96B03"/>
    <w:rsid w:val="00B97242"/>
    <w:rsid w:val="00B975E2"/>
    <w:rsid w:val="00BA01D1"/>
    <w:rsid w:val="00BA1C78"/>
    <w:rsid w:val="00BA1D0A"/>
    <w:rsid w:val="00BA24C3"/>
    <w:rsid w:val="00BA2507"/>
    <w:rsid w:val="00BA462D"/>
    <w:rsid w:val="00BA4E2F"/>
    <w:rsid w:val="00BA5716"/>
    <w:rsid w:val="00BA71E4"/>
    <w:rsid w:val="00BA768B"/>
    <w:rsid w:val="00BA7863"/>
    <w:rsid w:val="00BB0FF8"/>
    <w:rsid w:val="00BB2302"/>
    <w:rsid w:val="00BB341C"/>
    <w:rsid w:val="00BB39D4"/>
    <w:rsid w:val="00BB48A9"/>
    <w:rsid w:val="00BB4A4D"/>
    <w:rsid w:val="00BB602E"/>
    <w:rsid w:val="00BC0F5F"/>
    <w:rsid w:val="00BC0F9E"/>
    <w:rsid w:val="00BC19CD"/>
    <w:rsid w:val="00BC1C7A"/>
    <w:rsid w:val="00BC2DB4"/>
    <w:rsid w:val="00BC2DDC"/>
    <w:rsid w:val="00BC33D9"/>
    <w:rsid w:val="00BC3CE7"/>
    <w:rsid w:val="00BC42B8"/>
    <w:rsid w:val="00BC49D1"/>
    <w:rsid w:val="00BC4D60"/>
    <w:rsid w:val="00BC5B1C"/>
    <w:rsid w:val="00BC65A0"/>
    <w:rsid w:val="00BC677E"/>
    <w:rsid w:val="00BC6EE0"/>
    <w:rsid w:val="00BC71C1"/>
    <w:rsid w:val="00BC7DD4"/>
    <w:rsid w:val="00BD033F"/>
    <w:rsid w:val="00BD0ECE"/>
    <w:rsid w:val="00BD0F72"/>
    <w:rsid w:val="00BD17F3"/>
    <w:rsid w:val="00BD18F6"/>
    <w:rsid w:val="00BD271F"/>
    <w:rsid w:val="00BD33A4"/>
    <w:rsid w:val="00BD39C0"/>
    <w:rsid w:val="00BD4AFD"/>
    <w:rsid w:val="00BD5C95"/>
    <w:rsid w:val="00BD5D19"/>
    <w:rsid w:val="00BD60E2"/>
    <w:rsid w:val="00BD66D6"/>
    <w:rsid w:val="00BD6A1D"/>
    <w:rsid w:val="00BD7471"/>
    <w:rsid w:val="00BD7C46"/>
    <w:rsid w:val="00BE004A"/>
    <w:rsid w:val="00BE037E"/>
    <w:rsid w:val="00BE1C38"/>
    <w:rsid w:val="00BE25D5"/>
    <w:rsid w:val="00BE2FD0"/>
    <w:rsid w:val="00BE3D25"/>
    <w:rsid w:val="00BE47D5"/>
    <w:rsid w:val="00BE515D"/>
    <w:rsid w:val="00BE608F"/>
    <w:rsid w:val="00BE62ED"/>
    <w:rsid w:val="00BE671A"/>
    <w:rsid w:val="00BE7D74"/>
    <w:rsid w:val="00BF1BAC"/>
    <w:rsid w:val="00BF2896"/>
    <w:rsid w:val="00BF2A5D"/>
    <w:rsid w:val="00BF3F26"/>
    <w:rsid w:val="00BF4D4B"/>
    <w:rsid w:val="00BF53B8"/>
    <w:rsid w:val="00BF59F1"/>
    <w:rsid w:val="00BF5C97"/>
    <w:rsid w:val="00BF64E4"/>
    <w:rsid w:val="00BF69BE"/>
    <w:rsid w:val="00BF76FB"/>
    <w:rsid w:val="00C015B0"/>
    <w:rsid w:val="00C01744"/>
    <w:rsid w:val="00C01F74"/>
    <w:rsid w:val="00C023D6"/>
    <w:rsid w:val="00C03553"/>
    <w:rsid w:val="00C03BA1"/>
    <w:rsid w:val="00C045E0"/>
    <w:rsid w:val="00C04A83"/>
    <w:rsid w:val="00C05503"/>
    <w:rsid w:val="00C06F97"/>
    <w:rsid w:val="00C10F71"/>
    <w:rsid w:val="00C1110D"/>
    <w:rsid w:val="00C11792"/>
    <w:rsid w:val="00C11936"/>
    <w:rsid w:val="00C1195A"/>
    <w:rsid w:val="00C11B22"/>
    <w:rsid w:val="00C135C3"/>
    <w:rsid w:val="00C1394C"/>
    <w:rsid w:val="00C14C12"/>
    <w:rsid w:val="00C16A3A"/>
    <w:rsid w:val="00C17606"/>
    <w:rsid w:val="00C17F40"/>
    <w:rsid w:val="00C20ACF"/>
    <w:rsid w:val="00C24FCF"/>
    <w:rsid w:val="00C256CC"/>
    <w:rsid w:val="00C25941"/>
    <w:rsid w:val="00C26220"/>
    <w:rsid w:val="00C30A91"/>
    <w:rsid w:val="00C31E32"/>
    <w:rsid w:val="00C32199"/>
    <w:rsid w:val="00C342E9"/>
    <w:rsid w:val="00C3453F"/>
    <w:rsid w:val="00C345F5"/>
    <w:rsid w:val="00C41D0B"/>
    <w:rsid w:val="00C42894"/>
    <w:rsid w:val="00C42C03"/>
    <w:rsid w:val="00C432E4"/>
    <w:rsid w:val="00C434F9"/>
    <w:rsid w:val="00C4362D"/>
    <w:rsid w:val="00C4440F"/>
    <w:rsid w:val="00C44475"/>
    <w:rsid w:val="00C4455E"/>
    <w:rsid w:val="00C44CBB"/>
    <w:rsid w:val="00C4698C"/>
    <w:rsid w:val="00C46D52"/>
    <w:rsid w:val="00C46E0F"/>
    <w:rsid w:val="00C47E25"/>
    <w:rsid w:val="00C503F5"/>
    <w:rsid w:val="00C507E0"/>
    <w:rsid w:val="00C51F49"/>
    <w:rsid w:val="00C5214B"/>
    <w:rsid w:val="00C52414"/>
    <w:rsid w:val="00C52522"/>
    <w:rsid w:val="00C52786"/>
    <w:rsid w:val="00C52AD0"/>
    <w:rsid w:val="00C54385"/>
    <w:rsid w:val="00C54AF6"/>
    <w:rsid w:val="00C558D1"/>
    <w:rsid w:val="00C57D68"/>
    <w:rsid w:val="00C60FBE"/>
    <w:rsid w:val="00C6248E"/>
    <w:rsid w:val="00C62DEA"/>
    <w:rsid w:val="00C633F7"/>
    <w:rsid w:val="00C63778"/>
    <w:rsid w:val="00C63FDE"/>
    <w:rsid w:val="00C64109"/>
    <w:rsid w:val="00C6507E"/>
    <w:rsid w:val="00C65579"/>
    <w:rsid w:val="00C657F6"/>
    <w:rsid w:val="00C663C0"/>
    <w:rsid w:val="00C6720B"/>
    <w:rsid w:val="00C673D8"/>
    <w:rsid w:val="00C67B60"/>
    <w:rsid w:val="00C70809"/>
    <w:rsid w:val="00C71A42"/>
    <w:rsid w:val="00C73AA5"/>
    <w:rsid w:val="00C73B49"/>
    <w:rsid w:val="00C74AB0"/>
    <w:rsid w:val="00C74FD4"/>
    <w:rsid w:val="00C75029"/>
    <w:rsid w:val="00C75749"/>
    <w:rsid w:val="00C75A62"/>
    <w:rsid w:val="00C76213"/>
    <w:rsid w:val="00C77BBA"/>
    <w:rsid w:val="00C81F2F"/>
    <w:rsid w:val="00C81F92"/>
    <w:rsid w:val="00C82C13"/>
    <w:rsid w:val="00C83CEB"/>
    <w:rsid w:val="00C84959"/>
    <w:rsid w:val="00C8536C"/>
    <w:rsid w:val="00C8555F"/>
    <w:rsid w:val="00C86094"/>
    <w:rsid w:val="00C86432"/>
    <w:rsid w:val="00C87926"/>
    <w:rsid w:val="00C90708"/>
    <w:rsid w:val="00C909E4"/>
    <w:rsid w:val="00C90C77"/>
    <w:rsid w:val="00C924F0"/>
    <w:rsid w:val="00C925E1"/>
    <w:rsid w:val="00C9272F"/>
    <w:rsid w:val="00C928B5"/>
    <w:rsid w:val="00C934F2"/>
    <w:rsid w:val="00C93AF0"/>
    <w:rsid w:val="00C94B32"/>
    <w:rsid w:val="00C95155"/>
    <w:rsid w:val="00C95BFE"/>
    <w:rsid w:val="00C962EA"/>
    <w:rsid w:val="00C96A35"/>
    <w:rsid w:val="00C971C4"/>
    <w:rsid w:val="00C979A3"/>
    <w:rsid w:val="00C97BD0"/>
    <w:rsid w:val="00CA01D1"/>
    <w:rsid w:val="00CA0972"/>
    <w:rsid w:val="00CA1351"/>
    <w:rsid w:val="00CA2984"/>
    <w:rsid w:val="00CA2B5C"/>
    <w:rsid w:val="00CA413F"/>
    <w:rsid w:val="00CA4AAE"/>
    <w:rsid w:val="00CA5C6A"/>
    <w:rsid w:val="00CA64F3"/>
    <w:rsid w:val="00CA67A1"/>
    <w:rsid w:val="00CA72B6"/>
    <w:rsid w:val="00CA7D76"/>
    <w:rsid w:val="00CA7E7A"/>
    <w:rsid w:val="00CA7F88"/>
    <w:rsid w:val="00CB08D0"/>
    <w:rsid w:val="00CB107B"/>
    <w:rsid w:val="00CB17DA"/>
    <w:rsid w:val="00CB2731"/>
    <w:rsid w:val="00CB2E4C"/>
    <w:rsid w:val="00CB2EA6"/>
    <w:rsid w:val="00CB3486"/>
    <w:rsid w:val="00CB3C52"/>
    <w:rsid w:val="00CB4637"/>
    <w:rsid w:val="00CB4C21"/>
    <w:rsid w:val="00CB5EFE"/>
    <w:rsid w:val="00CB6CD7"/>
    <w:rsid w:val="00CB7F02"/>
    <w:rsid w:val="00CC1449"/>
    <w:rsid w:val="00CC1A04"/>
    <w:rsid w:val="00CC2870"/>
    <w:rsid w:val="00CC2AB3"/>
    <w:rsid w:val="00CC2D16"/>
    <w:rsid w:val="00CC3AE4"/>
    <w:rsid w:val="00CC47C8"/>
    <w:rsid w:val="00CC5135"/>
    <w:rsid w:val="00CC536B"/>
    <w:rsid w:val="00CC6296"/>
    <w:rsid w:val="00CC686D"/>
    <w:rsid w:val="00CC6F9D"/>
    <w:rsid w:val="00CC734A"/>
    <w:rsid w:val="00CC77FE"/>
    <w:rsid w:val="00CC7AE0"/>
    <w:rsid w:val="00CD084F"/>
    <w:rsid w:val="00CD098B"/>
    <w:rsid w:val="00CD0EA7"/>
    <w:rsid w:val="00CD100E"/>
    <w:rsid w:val="00CD172F"/>
    <w:rsid w:val="00CD1C0B"/>
    <w:rsid w:val="00CD2208"/>
    <w:rsid w:val="00CD236D"/>
    <w:rsid w:val="00CD2469"/>
    <w:rsid w:val="00CD272E"/>
    <w:rsid w:val="00CD2731"/>
    <w:rsid w:val="00CD31DE"/>
    <w:rsid w:val="00CD472E"/>
    <w:rsid w:val="00CD513F"/>
    <w:rsid w:val="00CD591D"/>
    <w:rsid w:val="00CD6242"/>
    <w:rsid w:val="00CD6248"/>
    <w:rsid w:val="00CD66EB"/>
    <w:rsid w:val="00CD7503"/>
    <w:rsid w:val="00CE00FB"/>
    <w:rsid w:val="00CE0787"/>
    <w:rsid w:val="00CE1BFB"/>
    <w:rsid w:val="00CE2039"/>
    <w:rsid w:val="00CE2A6A"/>
    <w:rsid w:val="00CE38DD"/>
    <w:rsid w:val="00CE3A31"/>
    <w:rsid w:val="00CE4FAF"/>
    <w:rsid w:val="00CE5061"/>
    <w:rsid w:val="00CE607E"/>
    <w:rsid w:val="00CE6C9B"/>
    <w:rsid w:val="00CE7042"/>
    <w:rsid w:val="00CF17EA"/>
    <w:rsid w:val="00CF28E8"/>
    <w:rsid w:val="00CF3E3D"/>
    <w:rsid w:val="00CF3EA3"/>
    <w:rsid w:val="00CF4DE1"/>
    <w:rsid w:val="00CF4F30"/>
    <w:rsid w:val="00CF5748"/>
    <w:rsid w:val="00CF615F"/>
    <w:rsid w:val="00CF640C"/>
    <w:rsid w:val="00CF7BFD"/>
    <w:rsid w:val="00D0178B"/>
    <w:rsid w:val="00D01BA8"/>
    <w:rsid w:val="00D026F0"/>
    <w:rsid w:val="00D03495"/>
    <w:rsid w:val="00D035FA"/>
    <w:rsid w:val="00D072A5"/>
    <w:rsid w:val="00D07561"/>
    <w:rsid w:val="00D07DFA"/>
    <w:rsid w:val="00D106C3"/>
    <w:rsid w:val="00D10F74"/>
    <w:rsid w:val="00D10FD1"/>
    <w:rsid w:val="00D12240"/>
    <w:rsid w:val="00D125B5"/>
    <w:rsid w:val="00D12C87"/>
    <w:rsid w:val="00D12E01"/>
    <w:rsid w:val="00D13094"/>
    <w:rsid w:val="00D13624"/>
    <w:rsid w:val="00D13841"/>
    <w:rsid w:val="00D14B81"/>
    <w:rsid w:val="00D14E56"/>
    <w:rsid w:val="00D15529"/>
    <w:rsid w:val="00D158DA"/>
    <w:rsid w:val="00D1600C"/>
    <w:rsid w:val="00D20158"/>
    <w:rsid w:val="00D2171B"/>
    <w:rsid w:val="00D21BA9"/>
    <w:rsid w:val="00D22A29"/>
    <w:rsid w:val="00D2431A"/>
    <w:rsid w:val="00D2641A"/>
    <w:rsid w:val="00D27355"/>
    <w:rsid w:val="00D3078D"/>
    <w:rsid w:val="00D30E60"/>
    <w:rsid w:val="00D315E9"/>
    <w:rsid w:val="00D31997"/>
    <w:rsid w:val="00D33775"/>
    <w:rsid w:val="00D33F12"/>
    <w:rsid w:val="00D347C8"/>
    <w:rsid w:val="00D347D8"/>
    <w:rsid w:val="00D34B5F"/>
    <w:rsid w:val="00D351FF"/>
    <w:rsid w:val="00D35339"/>
    <w:rsid w:val="00D362D7"/>
    <w:rsid w:val="00D37B25"/>
    <w:rsid w:val="00D41393"/>
    <w:rsid w:val="00D42AE2"/>
    <w:rsid w:val="00D450BF"/>
    <w:rsid w:val="00D453C7"/>
    <w:rsid w:val="00D45BA3"/>
    <w:rsid w:val="00D45C68"/>
    <w:rsid w:val="00D4626D"/>
    <w:rsid w:val="00D47EA8"/>
    <w:rsid w:val="00D5080D"/>
    <w:rsid w:val="00D50FB9"/>
    <w:rsid w:val="00D51593"/>
    <w:rsid w:val="00D51DF5"/>
    <w:rsid w:val="00D52BD5"/>
    <w:rsid w:val="00D53362"/>
    <w:rsid w:val="00D53617"/>
    <w:rsid w:val="00D53E8D"/>
    <w:rsid w:val="00D53F58"/>
    <w:rsid w:val="00D543F3"/>
    <w:rsid w:val="00D55129"/>
    <w:rsid w:val="00D55721"/>
    <w:rsid w:val="00D55A7A"/>
    <w:rsid w:val="00D57148"/>
    <w:rsid w:val="00D57185"/>
    <w:rsid w:val="00D571FB"/>
    <w:rsid w:val="00D574AE"/>
    <w:rsid w:val="00D60880"/>
    <w:rsid w:val="00D611D2"/>
    <w:rsid w:val="00D61660"/>
    <w:rsid w:val="00D62A20"/>
    <w:rsid w:val="00D63290"/>
    <w:rsid w:val="00D636CB"/>
    <w:rsid w:val="00D64406"/>
    <w:rsid w:val="00D64DB3"/>
    <w:rsid w:val="00D65938"/>
    <w:rsid w:val="00D65A64"/>
    <w:rsid w:val="00D65EC5"/>
    <w:rsid w:val="00D65F6B"/>
    <w:rsid w:val="00D6601A"/>
    <w:rsid w:val="00D66459"/>
    <w:rsid w:val="00D67586"/>
    <w:rsid w:val="00D70A87"/>
    <w:rsid w:val="00D71246"/>
    <w:rsid w:val="00D71815"/>
    <w:rsid w:val="00D722D1"/>
    <w:rsid w:val="00D73072"/>
    <w:rsid w:val="00D73122"/>
    <w:rsid w:val="00D74CC0"/>
    <w:rsid w:val="00D74E9A"/>
    <w:rsid w:val="00D75A67"/>
    <w:rsid w:val="00D75D7D"/>
    <w:rsid w:val="00D7637D"/>
    <w:rsid w:val="00D7644A"/>
    <w:rsid w:val="00D7666F"/>
    <w:rsid w:val="00D770FA"/>
    <w:rsid w:val="00D7723C"/>
    <w:rsid w:val="00D77BA2"/>
    <w:rsid w:val="00D80445"/>
    <w:rsid w:val="00D81BED"/>
    <w:rsid w:val="00D8247C"/>
    <w:rsid w:val="00D82A21"/>
    <w:rsid w:val="00D83581"/>
    <w:rsid w:val="00D838F3"/>
    <w:rsid w:val="00D84AE5"/>
    <w:rsid w:val="00D85A07"/>
    <w:rsid w:val="00D85DB7"/>
    <w:rsid w:val="00D85E72"/>
    <w:rsid w:val="00D868FF"/>
    <w:rsid w:val="00D86EB0"/>
    <w:rsid w:val="00D870B4"/>
    <w:rsid w:val="00D9144F"/>
    <w:rsid w:val="00D91FCC"/>
    <w:rsid w:val="00D92D29"/>
    <w:rsid w:val="00D935FC"/>
    <w:rsid w:val="00D941C3"/>
    <w:rsid w:val="00D94CF2"/>
    <w:rsid w:val="00D9654B"/>
    <w:rsid w:val="00D965C7"/>
    <w:rsid w:val="00D971C8"/>
    <w:rsid w:val="00D97988"/>
    <w:rsid w:val="00D97E18"/>
    <w:rsid w:val="00DA0653"/>
    <w:rsid w:val="00DA0923"/>
    <w:rsid w:val="00DA2D96"/>
    <w:rsid w:val="00DA3A4A"/>
    <w:rsid w:val="00DA4260"/>
    <w:rsid w:val="00DA6C44"/>
    <w:rsid w:val="00DA709A"/>
    <w:rsid w:val="00DA76C0"/>
    <w:rsid w:val="00DA77E0"/>
    <w:rsid w:val="00DB0033"/>
    <w:rsid w:val="00DB01B6"/>
    <w:rsid w:val="00DB0B6A"/>
    <w:rsid w:val="00DB0B92"/>
    <w:rsid w:val="00DB0C7B"/>
    <w:rsid w:val="00DB11EE"/>
    <w:rsid w:val="00DB16FC"/>
    <w:rsid w:val="00DB22D7"/>
    <w:rsid w:val="00DB2EA5"/>
    <w:rsid w:val="00DB371B"/>
    <w:rsid w:val="00DB4C28"/>
    <w:rsid w:val="00DB62D4"/>
    <w:rsid w:val="00DB6566"/>
    <w:rsid w:val="00DB6FA3"/>
    <w:rsid w:val="00DB6FF5"/>
    <w:rsid w:val="00DB7006"/>
    <w:rsid w:val="00DC1DD3"/>
    <w:rsid w:val="00DC233D"/>
    <w:rsid w:val="00DC44A6"/>
    <w:rsid w:val="00DC4859"/>
    <w:rsid w:val="00DC68CE"/>
    <w:rsid w:val="00DC77DB"/>
    <w:rsid w:val="00DD0CF2"/>
    <w:rsid w:val="00DD16D0"/>
    <w:rsid w:val="00DD1ACB"/>
    <w:rsid w:val="00DD27DD"/>
    <w:rsid w:val="00DD310B"/>
    <w:rsid w:val="00DD331E"/>
    <w:rsid w:val="00DD3DDA"/>
    <w:rsid w:val="00DD4252"/>
    <w:rsid w:val="00DD7307"/>
    <w:rsid w:val="00DD738B"/>
    <w:rsid w:val="00DD7749"/>
    <w:rsid w:val="00DD7AD2"/>
    <w:rsid w:val="00DE0443"/>
    <w:rsid w:val="00DE0511"/>
    <w:rsid w:val="00DE1C11"/>
    <w:rsid w:val="00DE31CA"/>
    <w:rsid w:val="00DE3423"/>
    <w:rsid w:val="00DE4423"/>
    <w:rsid w:val="00DE51D5"/>
    <w:rsid w:val="00DE51F9"/>
    <w:rsid w:val="00DE6242"/>
    <w:rsid w:val="00DE6B67"/>
    <w:rsid w:val="00DE7DAC"/>
    <w:rsid w:val="00DF0107"/>
    <w:rsid w:val="00DF0350"/>
    <w:rsid w:val="00DF0352"/>
    <w:rsid w:val="00DF0EEC"/>
    <w:rsid w:val="00DF11AE"/>
    <w:rsid w:val="00DF2336"/>
    <w:rsid w:val="00DF3E57"/>
    <w:rsid w:val="00DF3E9A"/>
    <w:rsid w:val="00DF40F0"/>
    <w:rsid w:val="00DF4F73"/>
    <w:rsid w:val="00DF5349"/>
    <w:rsid w:val="00DF5C8F"/>
    <w:rsid w:val="00DF6756"/>
    <w:rsid w:val="00DF71DF"/>
    <w:rsid w:val="00DF7BD8"/>
    <w:rsid w:val="00E007BC"/>
    <w:rsid w:val="00E0081C"/>
    <w:rsid w:val="00E021D0"/>
    <w:rsid w:val="00E03108"/>
    <w:rsid w:val="00E04D22"/>
    <w:rsid w:val="00E0508F"/>
    <w:rsid w:val="00E05C62"/>
    <w:rsid w:val="00E06018"/>
    <w:rsid w:val="00E06E05"/>
    <w:rsid w:val="00E07050"/>
    <w:rsid w:val="00E07B62"/>
    <w:rsid w:val="00E07EFB"/>
    <w:rsid w:val="00E10761"/>
    <w:rsid w:val="00E10F95"/>
    <w:rsid w:val="00E11317"/>
    <w:rsid w:val="00E11CBC"/>
    <w:rsid w:val="00E12256"/>
    <w:rsid w:val="00E12301"/>
    <w:rsid w:val="00E14602"/>
    <w:rsid w:val="00E162BC"/>
    <w:rsid w:val="00E169E6"/>
    <w:rsid w:val="00E2038F"/>
    <w:rsid w:val="00E20870"/>
    <w:rsid w:val="00E20F94"/>
    <w:rsid w:val="00E210CB"/>
    <w:rsid w:val="00E21413"/>
    <w:rsid w:val="00E229EF"/>
    <w:rsid w:val="00E234A4"/>
    <w:rsid w:val="00E24BE2"/>
    <w:rsid w:val="00E250A8"/>
    <w:rsid w:val="00E25D91"/>
    <w:rsid w:val="00E26486"/>
    <w:rsid w:val="00E27412"/>
    <w:rsid w:val="00E27D54"/>
    <w:rsid w:val="00E27E3F"/>
    <w:rsid w:val="00E31C64"/>
    <w:rsid w:val="00E31D57"/>
    <w:rsid w:val="00E31E8A"/>
    <w:rsid w:val="00E32036"/>
    <w:rsid w:val="00E321F4"/>
    <w:rsid w:val="00E32FB9"/>
    <w:rsid w:val="00E3316B"/>
    <w:rsid w:val="00E331C1"/>
    <w:rsid w:val="00E337D2"/>
    <w:rsid w:val="00E34107"/>
    <w:rsid w:val="00E342D7"/>
    <w:rsid w:val="00E34338"/>
    <w:rsid w:val="00E353EB"/>
    <w:rsid w:val="00E35D35"/>
    <w:rsid w:val="00E372EA"/>
    <w:rsid w:val="00E37F76"/>
    <w:rsid w:val="00E426B8"/>
    <w:rsid w:val="00E434B5"/>
    <w:rsid w:val="00E44221"/>
    <w:rsid w:val="00E46155"/>
    <w:rsid w:val="00E46E7C"/>
    <w:rsid w:val="00E475AD"/>
    <w:rsid w:val="00E4780A"/>
    <w:rsid w:val="00E47FEC"/>
    <w:rsid w:val="00E50C7B"/>
    <w:rsid w:val="00E522AE"/>
    <w:rsid w:val="00E52788"/>
    <w:rsid w:val="00E52B33"/>
    <w:rsid w:val="00E53A4D"/>
    <w:rsid w:val="00E5468F"/>
    <w:rsid w:val="00E54981"/>
    <w:rsid w:val="00E54C74"/>
    <w:rsid w:val="00E552B8"/>
    <w:rsid w:val="00E559B7"/>
    <w:rsid w:val="00E562D1"/>
    <w:rsid w:val="00E568E4"/>
    <w:rsid w:val="00E57362"/>
    <w:rsid w:val="00E57B7D"/>
    <w:rsid w:val="00E62F6E"/>
    <w:rsid w:val="00E637F4"/>
    <w:rsid w:val="00E63BC1"/>
    <w:rsid w:val="00E646DB"/>
    <w:rsid w:val="00E64AB1"/>
    <w:rsid w:val="00E650EB"/>
    <w:rsid w:val="00E65951"/>
    <w:rsid w:val="00E65C35"/>
    <w:rsid w:val="00E66EDB"/>
    <w:rsid w:val="00E67455"/>
    <w:rsid w:val="00E6767B"/>
    <w:rsid w:val="00E678E7"/>
    <w:rsid w:val="00E67B71"/>
    <w:rsid w:val="00E70BE2"/>
    <w:rsid w:val="00E70E57"/>
    <w:rsid w:val="00E730A1"/>
    <w:rsid w:val="00E74825"/>
    <w:rsid w:val="00E75F6F"/>
    <w:rsid w:val="00E766F7"/>
    <w:rsid w:val="00E76CF3"/>
    <w:rsid w:val="00E76DA0"/>
    <w:rsid w:val="00E77FF4"/>
    <w:rsid w:val="00E800A9"/>
    <w:rsid w:val="00E821AA"/>
    <w:rsid w:val="00E83E60"/>
    <w:rsid w:val="00E84AF4"/>
    <w:rsid w:val="00E853CA"/>
    <w:rsid w:val="00E8616B"/>
    <w:rsid w:val="00E86AEC"/>
    <w:rsid w:val="00E874EE"/>
    <w:rsid w:val="00E8775A"/>
    <w:rsid w:val="00E87B88"/>
    <w:rsid w:val="00E90904"/>
    <w:rsid w:val="00E90D46"/>
    <w:rsid w:val="00E925F2"/>
    <w:rsid w:val="00E93072"/>
    <w:rsid w:val="00E93246"/>
    <w:rsid w:val="00E9352E"/>
    <w:rsid w:val="00E942CD"/>
    <w:rsid w:val="00E94C9C"/>
    <w:rsid w:val="00E94CFC"/>
    <w:rsid w:val="00E955D6"/>
    <w:rsid w:val="00E95FE9"/>
    <w:rsid w:val="00E97C01"/>
    <w:rsid w:val="00EA0A3A"/>
    <w:rsid w:val="00EA1AF5"/>
    <w:rsid w:val="00EA1F66"/>
    <w:rsid w:val="00EA2543"/>
    <w:rsid w:val="00EA2730"/>
    <w:rsid w:val="00EA2732"/>
    <w:rsid w:val="00EA32BA"/>
    <w:rsid w:val="00EA559B"/>
    <w:rsid w:val="00EA57C2"/>
    <w:rsid w:val="00EA5C20"/>
    <w:rsid w:val="00EA6138"/>
    <w:rsid w:val="00EA7182"/>
    <w:rsid w:val="00EA71B5"/>
    <w:rsid w:val="00EB024D"/>
    <w:rsid w:val="00EB0E45"/>
    <w:rsid w:val="00EB1378"/>
    <w:rsid w:val="00EB17EE"/>
    <w:rsid w:val="00EB1F0D"/>
    <w:rsid w:val="00EB232F"/>
    <w:rsid w:val="00EB37DF"/>
    <w:rsid w:val="00EB3B23"/>
    <w:rsid w:val="00EB3B9F"/>
    <w:rsid w:val="00EB3D61"/>
    <w:rsid w:val="00EB4A95"/>
    <w:rsid w:val="00EB4EA7"/>
    <w:rsid w:val="00EB5F0A"/>
    <w:rsid w:val="00EB618E"/>
    <w:rsid w:val="00EB646A"/>
    <w:rsid w:val="00EB6D15"/>
    <w:rsid w:val="00EB7258"/>
    <w:rsid w:val="00EB7C8A"/>
    <w:rsid w:val="00EC04FF"/>
    <w:rsid w:val="00EC1880"/>
    <w:rsid w:val="00EC32CB"/>
    <w:rsid w:val="00EC450C"/>
    <w:rsid w:val="00EC4679"/>
    <w:rsid w:val="00EC5431"/>
    <w:rsid w:val="00EC6CA0"/>
    <w:rsid w:val="00EC75B7"/>
    <w:rsid w:val="00ED0982"/>
    <w:rsid w:val="00ED0A4A"/>
    <w:rsid w:val="00ED0C06"/>
    <w:rsid w:val="00ED2315"/>
    <w:rsid w:val="00ED28A7"/>
    <w:rsid w:val="00ED357B"/>
    <w:rsid w:val="00ED4146"/>
    <w:rsid w:val="00ED42CA"/>
    <w:rsid w:val="00ED4706"/>
    <w:rsid w:val="00ED4A18"/>
    <w:rsid w:val="00ED5CF8"/>
    <w:rsid w:val="00EE0790"/>
    <w:rsid w:val="00EE0D5D"/>
    <w:rsid w:val="00EE14AB"/>
    <w:rsid w:val="00EE1655"/>
    <w:rsid w:val="00EE28F5"/>
    <w:rsid w:val="00EE2A1D"/>
    <w:rsid w:val="00EE2D98"/>
    <w:rsid w:val="00EE4CFF"/>
    <w:rsid w:val="00EE5E28"/>
    <w:rsid w:val="00EE61F5"/>
    <w:rsid w:val="00EE65FE"/>
    <w:rsid w:val="00EE6B4B"/>
    <w:rsid w:val="00EF0B44"/>
    <w:rsid w:val="00EF1918"/>
    <w:rsid w:val="00EF2C04"/>
    <w:rsid w:val="00EF34BA"/>
    <w:rsid w:val="00EF3725"/>
    <w:rsid w:val="00EF3B0B"/>
    <w:rsid w:val="00EF4CFB"/>
    <w:rsid w:val="00EF6484"/>
    <w:rsid w:val="00EF64B5"/>
    <w:rsid w:val="00EF6511"/>
    <w:rsid w:val="00EF68C3"/>
    <w:rsid w:val="00EF7754"/>
    <w:rsid w:val="00F0061D"/>
    <w:rsid w:val="00F025D7"/>
    <w:rsid w:val="00F029B6"/>
    <w:rsid w:val="00F02E82"/>
    <w:rsid w:val="00F03E9A"/>
    <w:rsid w:val="00F04EA8"/>
    <w:rsid w:val="00F05FEA"/>
    <w:rsid w:val="00F074EE"/>
    <w:rsid w:val="00F07718"/>
    <w:rsid w:val="00F10187"/>
    <w:rsid w:val="00F108A0"/>
    <w:rsid w:val="00F10E11"/>
    <w:rsid w:val="00F11617"/>
    <w:rsid w:val="00F11B4A"/>
    <w:rsid w:val="00F12E51"/>
    <w:rsid w:val="00F13AD8"/>
    <w:rsid w:val="00F13EDA"/>
    <w:rsid w:val="00F15717"/>
    <w:rsid w:val="00F15C13"/>
    <w:rsid w:val="00F1630B"/>
    <w:rsid w:val="00F16972"/>
    <w:rsid w:val="00F2120D"/>
    <w:rsid w:val="00F217F4"/>
    <w:rsid w:val="00F22B0F"/>
    <w:rsid w:val="00F24CDA"/>
    <w:rsid w:val="00F24FDA"/>
    <w:rsid w:val="00F251B6"/>
    <w:rsid w:val="00F2672C"/>
    <w:rsid w:val="00F272C4"/>
    <w:rsid w:val="00F30226"/>
    <w:rsid w:val="00F307FD"/>
    <w:rsid w:val="00F31B2F"/>
    <w:rsid w:val="00F332F0"/>
    <w:rsid w:val="00F33565"/>
    <w:rsid w:val="00F33ECE"/>
    <w:rsid w:val="00F3420A"/>
    <w:rsid w:val="00F342E1"/>
    <w:rsid w:val="00F34FCB"/>
    <w:rsid w:val="00F34FEB"/>
    <w:rsid w:val="00F37E9E"/>
    <w:rsid w:val="00F37F2C"/>
    <w:rsid w:val="00F404F7"/>
    <w:rsid w:val="00F40CAD"/>
    <w:rsid w:val="00F42777"/>
    <w:rsid w:val="00F447BB"/>
    <w:rsid w:val="00F44801"/>
    <w:rsid w:val="00F44D01"/>
    <w:rsid w:val="00F451FF"/>
    <w:rsid w:val="00F4577A"/>
    <w:rsid w:val="00F4604A"/>
    <w:rsid w:val="00F461C0"/>
    <w:rsid w:val="00F46B7D"/>
    <w:rsid w:val="00F4719D"/>
    <w:rsid w:val="00F473EF"/>
    <w:rsid w:val="00F47BD8"/>
    <w:rsid w:val="00F47FE1"/>
    <w:rsid w:val="00F504FC"/>
    <w:rsid w:val="00F509A4"/>
    <w:rsid w:val="00F51203"/>
    <w:rsid w:val="00F512D9"/>
    <w:rsid w:val="00F5198B"/>
    <w:rsid w:val="00F52318"/>
    <w:rsid w:val="00F532F2"/>
    <w:rsid w:val="00F57795"/>
    <w:rsid w:val="00F6037E"/>
    <w:rsid w:val="00F60D0F"/>
    <w:rsid w:val="00F60DAA"/>
    <w:rsid w:val="00F61152"/>
    <w:rsid w:val="00F61BB3"/>
    <w:rsid w:val="00F62241"/>
    <w:rsid w:val="00F62285"/>
    <w:rsid w:val="00F62FAE"/>
    <w:rsid w:val="00F63A1E"/>
    <w:rsid w:val="00F64B07"/>
    <w:rsid w:val="00F64D6A"/>
    <w:rsid w:val="00F659D3"/>
    <w:rsid w:val="00F65B4A"/>
    <w:rsid w:val="00F66761"/>
    <w:rsid w:val="00F6683C"/>
    <w:rsid w:val="00F674F8"/>
    <w:rsid w:val="00F702C0"/>
    <w:rsid w:val="00F71099"/>
    <w:rsid w:val="00F71599"/>
    <w:rsid w:val="00F71C53"/>
    <w:rsid w:val="00F71E11"/>
    <w:rsid w:val="00F734AB"/>
    <w:rsid w:val="00F737F5"/>
    <w:rsid w:val="00F743E1"/>
    <w:rsid w:val="00F7531B"/>
    <w:rsid w:val="00F754C8"/>
    <w:rsid w:val="00F766ED"/>
    <w:rsid w:val="00F76F6A"/>
    <w:rsid w:val="00F77FDF"/>
    <w:rsid w:val="00F82907"/>
    <w:rsid w:val="00F829F4"/>
    <w:rsid w:val="00F83259"/>
    <w:rsid w:val="00F8532C"/>
    <w:rsid w:val="00F8715E"/>
    <w:rsid w:val="00F90923"/>
    <w:rsid w:val="00F91424"/>
    <w:rsid w:val="00F91AB0"/>
    <w:rsid w:val="00F92963"/>
    <w:rsid w:val="00F92B1D"/>
    <w:rsid w:val="00F93066"/>
    <w:rsid w:val="00F9397F"/>
    <w:rsid w:val="00F941C0"/>
    <w:rsid w:val="00F94E83"/>
    <w:rsid w:val="00F96425"/>
    <w:rsid w:val="00F96A35"/>
    <w:rsid w:val="00F974CD"/>
    <w:rsid w:val="00FA02AB"/>
    <w:rsid w:val="00FA0D00"/>
    <w:rsid w:val="00FA1EE7"/>
    <w:rsid w:val="00FA2195"/>
    <w:rsid w:val="00FA35B2"/>
    <w:rsid w:val="00FA4BAA"/>
    <w:rsid w:val="00FA4CB7"/>
    <w:rsid w:val="00FA5FA0"/>
    <w:rsid w:val="00FA63A2"/>
    <w:rsid w:val="00FB0109"/>
    <w:rsid w:val="00FB27C5"/>
    <w:rsid w:val="00FB2860"/>
    <w:rsid w:val="00FB2E77"/>
    <w:rsid w:val="00FB4759"/>
    <w:rsid w:val="00FB604F"/>
    <w:rsid w:val="00FB735A"/>
    <w:rsid w:val="00FB7CBC"/>
    <w:rsid w:val="00FC01DF"/>
    <w:rsid w:val="00FC109E"/>
    <w:rsid w:val="00FC2192"/>
    <w:rsid w:val="00FC2424"/>
    <w:rsid w:val="00FC292F"/>
    <w:rsid w:val="00FC3458"/>
    <w:rsid w:val="00FC39F2"/>
    <w:rsid w:val="00FC3A19"/>
    <w:rsid w:val="00FC3AE8"/>
    <w:rsid w:val="00FC416F"/>
    <w:rsid w:val="00FC46E6"/>
    <w:rsid w:val="00FC4C22"/>
    <w:rsid w:val="00FC73A1"/>
    <w:rsid w:val="00FC79E8"/>
    <w:rsid w:val="00FD168E"/>
    <w:rsid w:val="00FD1EE2"/>
    <w:rsid w:val="00FD2110"/>
    <w:rsid w:val="00FD243E"/>
    <w:rsid w:val="00FD34EE"/>
    <w:rsid w:val="00FD491B"/>
    <w:rsid w:val="00FD62B6"/>
    <w:rsid w:val="00FD75AA"/>
    <w:rsid w:val="00FD7ABB"/>
    <w:rsid w:val="00FE03DC"/>
    <w:rsid w:val="00FE0418"/>
    <w:rsid w:val="00FE05B9"/>
    <w:rsid w:val="00FE25FB"/>
    <w:rsid w:val="00FE263A"/>
    <w:rsid w:val="00FE30D4"/>
    <w:rsid w:val="00FE3188"/>
    <w:rsid w:val="00FE331A"/>
    <w:rsid w:val="00FE3466"/>
    <w:rsid w:val="00FE4FA3"/>
    <w:rsid w:val="00FE5420"/>
    <w:rsid w:val="00FE6DBA"/>
    <w:rsid w:val="00FE745B"/>
    <w:rsid w:val="00FE78AC"/>
    <w:rsid w:val="00FF1520"/>
    <w:rsid w:val="00FF27A1"/>
    <w:rsid w:val="00FF3106"/>
    <w:rsid w:val="00FF3C49"/>
    <w:rsid w:val="00FF4280"/>
    <w:rsid w:val="00FF5149"/>
    <w:rsid w:val="00FF532F"/>
    <w:rsid w:val="00FF6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E7AABF"/>
  <w15:chartTrackingRefBased/>
  <w15:docId w15:val="{71CB13F3-CBF7-47B9-AFA7-C41AD9DC6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363D"/>
  </w:style>
  <w:style w:type="paragraph" w:styleId="Heading1">
    <w:name w:val="heading 1"/>
    <w:basedOn w:val="Normal"/>
    <w:next w:val="Normal"/>
    <w:link w:val="Heading1Char"/>
    <w:uiPriority w:val="9"/>
    <w:qFormat/>
    <w:rsid w:val="003E0EF8"/>
    <w:pPr>
      <w:keepNext/>
      <w:keepLines/>
      <w:spacing w:before="240" w:line="256" w:lineRule="auto"/>
      <w:outlineLvl w:val="0"/>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2">
    <w:name w:val="heading 2"/>
    <w:basedOn w:val="Normal"/>
    <w:next w:val="Normal"/>
    <w:link w:val="Heading2Char"/>
    <w:uiPriority w:val="9"/>
    <w:unhideWhenUsed/>
    <w:qFormat/>
    <w:rsid w:val="003E0EF8"/>
    <w:pPr>
      <w:keepNext/>
      <w:keepLines/>
      <w:spacing w:before="40" w:line="256" w:lineRule="auto"/>
      <w:outlineLvl w:val="1"/>
    </w:pPr>
    <w:rPr>
      <w:rFonts w:asciiTheme="majorHAnsi" w:eastAsiaTheme="majorEastAsia" w:hAnsiTheme="majorHAnsi" w:cstheme="majorBidi"/>
      <w:color w:val="2E74B5" w:themeColor="accent1" w:themeShade="BF"/>
      <w:kern w:val="2"/>
      <w:sz w:val="26"/>
      <w:szCs w:val="2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7B5D"/>
    <w:pPr>
      <w:tabs>
        <w:tab w:val="center" w:pos="4680"/>
        <w:tab w:val="right" w:pos="9360"/>
      </w:tabs>
    </w:pPr>
  </w:style>
  <w:style w:type="character" w:customStyle="1" w:styleId="HeaderChar">
    <w:name w:val="Header Char"/>
    <w:basedOn w:val="DefaultParagraphFont"/>
    <w:link w:val="Header"/>
    <w:uiPriority w:val="99"/>
    <w:rsid w:val="001B7B5D"/>
  </w:style>
  <w:style w:type="paragraph" w:styleId="Footer">
    <w:name w:val="footer"/>
    <w:basedOn w:val="Normal"/>
    <w:link w:val="FooterChar"/>
    <w:uiPriority w:val="99"/>
    <w:unhideWhenUsed/>
    <w:rsid w:val="001B7B5D"/>
    <w:pPr>
      <w:tabs>
        <w:tab w:val="center" w:pos="4680"/>
        <w:tab w:val="right" w:pos="9360"/>
      </w:tabs>
    </w:pPr>
  </w:style>
  <w:style w:type="character" w:customStyle="1" w:styleId="FooterChar">
    <w:name w:val="Footer Char"/>
    <w:basedOn w:val="DefaultParagraphFont"/>
    <w:link w:val="Footer"/>
    <w:uiPriority w:val="99"/>
    <w:rsid w:val="001B7B5D"/>
  </w:style>
  <w:style w:type="paragraph" w:styleId="ListParagraph">
    <w:name w:val="List Paragraph"/>
    <w:aliases w:val="Numbered List,bullet,List Paragraph1,Cita extensa,HPL01,Colorful List - Accent 13"/>
    <w:basedOn w:val="Normal"/>
    <w:link w:val="ListParagraphChar"/>
    <w:uiPriority w:val="34"/>
    <w:qFormat/>
    <w:rsid w:val="00B131C6"/>
    <w:pPr>
      <w:ind w:left="720"/>
      <w:contextualSpacing/>
    </w:pPr>
  </w:style>
  <w:style w:type="table" w:styleId="TableGrid">
    <w:name w:val="Table Grid"/>
    <w:basedOn w:val="TableNormal"/>
    <w:uiPriority w:val="39"/>
    <w:rsid w:val="00A92E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32036"/>
    <w:pPr>
      <w:spacing w:before="100" w:beforeAutospacing="1" w:after="100" w:afterAutospacing="1"/>
    </w:pPr>
    <w:rPr>
      <w:rFonts w:eastAsiaTheme="minorEastAsia" w:cs="Times New Roman"/>
      <w:sz w:val="24"/>
      <w:szCs w:val="24"/>
    </w:rPr>
  </w:style>
  <w:style w:type="character" w:styleId="PlaceholderText">
    <w:name w:val="Placeholder Text"/>
    <w:basedOn w:val="DefaultParagraphFont"/>
    <w:uiPriority w:val="99"/>
    <w:semiHidden/>
    <w:rsid w:val="00C41D0B"/>
    <w:rPr>
      <w:color w:val="808080"/>
    </w:rPr>
  </w:style>
  <w:style w:type="character" w:customStyle="1" w:styleId="Heading1Char">
    <w:name w:val="Heading 1 Char"/>
    <w:basedOn w:val="DefaultParagraphFont"/>
    <w:link w:val="Heading1"/>
    <w:uiPriority w:val="9"/>
    <w:rsid w:val="003E0EF8"/>
    <w:rPr>
      <w:rFonts w:asciiTheme="majorHAnsi" w:eastAsiaTheme="majorEastAsia" w:hAnsiTheme="majorHAnsi" w:cstheme="majorBidi"/>
      <w:color w:val="2E74B5" w:themeColor="accent1" w:themeShade="BF"/>
      <w:kern w:val="2"/>
      <w:sz w:val="32"/>
      <w:szCs w:val="32"/>
      <w14:ligatures w14:val="standardContextual"/>
    </w:rPr>
  </w:style>
  <w:style w:type="character" w:customStyle="1" w:styleId="Heading2Char">
    <w:name w:val="Heading 2 Char"/>
    <w:basedOn w:val="DefaultParagraphFont"/>
    <w:link w:val="Heading2"/>
    <w:uiPriority w:val="9"/>
    <w:rsid w:val="003E0EF8"/>
    <w:rPr>
      <w:rFonts w:asciiTheme="majorHAnsi" w:eastAsiaTheme="majorEastAsia" w:hAnsiTheme="majorHAnsi" w:cstheme="majorBidi"/>
      <w:color w:val="2E74B5" w:themeColor="accent1" w:themeShade="BF"/>
      <w:kern w:val="2"/>
      <w:sz w:val="26"/>
      <w:szCs w:val="26"/>
      <w14:ligatures w14:val="standardContextual"/>
    </w:rPr>
  </w:style>
  <w:style w:type="character" w:styleId="Strong">
    <w:name w:val="Strong"/>
    <w:basedOn w:val="DefaultParagraphFont"/>
    <w:qFormat/>
    <w:rsid w:val="00CB08D0"/>
    <w:rPr>
      <w:b/>
      <w:bCs/>
    </w:rPr>
  </w:style>
  <w:style w:type="table" w:customStyle="1" w:styleId="Style64">
    <w:name w:val="_Style 64"/>
    <w:basedOn w:val="TableNormal"/>
    <w:qFormat/>
    <w:rsid w:val="00A04B85"/>
    <w:rPr>
      <w:rFonts w:cs="Times New Roman"/>
      <w:szCs w:val="20"/>
    </w:rPr>
    <w:tblPr>
      <w:tblCellMar>
        <w:left w:w="115" w:type="dxa"/>
        <w:right w:w="115" w:type="dxa"/>
      </w:tblCellMar>
    </w:tblPr>
  </w:style>
  <w:style w:type="character" w:customStyle="1" w:styleId="ListParagraphChar">
    <w:name w:val="List Paragraph Char"/>
    <w:aliases w:val="Numbered List Char,bullet Char,List Paragraph1 Char,Cita extensa Char,HPL01 Char,Colorful List - Accent 13 Char"/>
    <w:link w:val="ListParagraph"/>
    <w:uiPriority w:val="34"/>
    <w:qFormat/>
    <w:rsid w:val="00D47EA8"/>
  </w:style>
  <w:style w:type="character" w:styleId="Emphasis">
    <w:name w:val="Emphasis"/>
    <w:basedOn w:val="DefaultParagraphFont"/>
    <w:qFormat/>
    <w:rsid w:val="00015960"/>
    <w:rPr>
      <w:i/>
      <w:iCs/>
    </w:rPr>
  </w:style>
  <w:style w:type="character" w:customStyle="1" w:styleId="hgkelc">
    <w:name w:val="hgkelc"/>
    <w:basedOn w:val="DefaultParagraphFont"/>
    <w:rsid w:val="00C47E25"/>
  </w:style>
  <w:style w:type="character" w:customStyle="1" w:styleId="YoungMixChar">
    <w:name w:val="YoungMix_Char"/>
    <w:rsid w:val="00A47ACB"/>
    <w:rPr>
      <w:rFonts w:ascii="Times New Roman" w:hAnsi="Times New Roman"/>
      <w:sz w:val="24"/>
    </w:rPr>
  </w:style>
  <w:style w:type="table" w:customStyle="1" w:styleId="TableGrid1">
    <w:name w:val="Table Grid1"/>
    <w:basedOn w:val="TableNormal"/>
    <w:next w:val="TableGrid"/>
    <w:uiPriority w:val="59"/>
    <w:rsid w:val="00413A4F"/>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basedOn w:val="DefaultParagraphFont"/>
    <w:link w:val="Vnbnnidung20"/>
    <w:rsid w:val="007B4F00"/>
    <w:rPr>
      <w:rFonts w:eastAsia="Times New Roman"/>
      <w:sz w:val="26"/>
      <w:szCs w:val="26"/>
      <w:shd w:val="clear" w:color="auto" w:fill="FFFFFF"/>
    </w:rPr>
  </w:style>
  <w:style w:type="paragraph" w:customStyle="1" w:styleId="Vnbnnidung20">
    <w:name w:val="Văn bản nội dung (2)"/>
    <w:basedOn w:val="Normal"/>
    <w:link w:val="Vnbnnidung2"/>
    <w:rsid w:val="007B4F00"/>
    <w:pPr>
      <w:widowControl w:val="0"/>
      <w:shd w:val="clear" w:color="auto" w:fill="FFFFFF"/>
      <w:spacing w:before="420" w:line="344" w:lineRule="exact"/>
      <w:ind w:hanging="1820"/>
      <w:jc w:val="both"/>
    </w:pPr>
    <w:rPr>
      <w:rFonts w:eastAsia="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384191">
      <w:bodyDiv w:val="1"/>
      <w:marLeft w:val="0"/>
      <w:marRight w:val="0"/>
      <w:marTop w:val="0"/>
      <w:marBottom w:val="0"/>
      <w:divBdr>
        <w:top w:val="none" w:sz="0" w:space="0" w:color="auto"/>
        <w:left w:val="none" w:sz="0" w:space="0" w:color="auto"/>
        <w:bottom w:val="none" w:sz="0" w:space="0" w:color="auto"/>
        <w:right w:val="none" w:sz="0" w:space="0" w:color="auto"/>
      </w:divBdr>
    </w:div>
    <w:div w:id="357002784">
      <w:bodyDiv w:val="1"/>
      <w:marLeft w:val="0"/>
      <w:marRight w:val="0"/>
      <w:marTop w:val="0"/>
      <w:marBottom w:val="0"/>
      <w:divBdr>
        <w:top w:val="none" w:sz="0" w:space="0" w:color="auto"/>
        <w:left w:val="none" w:sz="0" w:space="0" w:color="auto"/>
        <w:bottom w:val="none" w:sz="0" w:space="0" w:color="auto"/>
        <w:right w:val="none" w:sz="0" w:space="0" w:color="auto"/>
      </w:divBdr>
    </w:div>
    <w:div w:id="377820824">
      <w:bodyDiv w:val="1"/>
      <w:marLeft w:val="0"/>
      <w:marRight w:val="0"/>
      <w:marTop w:val="0"/>
      <w:marBottom w:val="0"/>
      <w:divBdr>
        <w:top w:val="none" w:sz="0" w:space="0" w:color="auto"/>
        <w:left w:val="none" w:sz="0" w:space="0" w:color="auto"/>
        <w:bottom w:val="none" w:sz="0" w:space="0" w:color="auto"/>
        <w:right w:val="none" w:sz="0" w:space="0" w:color="auto"/>
      </w:divBdr>
    </w:div>
    <w:div w:id="487331622">
      <w:bodyDiv w:val="1"/>
      <w:marLeft w:val="0"/>
      <w:marRight w:val="0"/>
      <w:marTop w:val="0"/>
      <w:marBottom w:val="0"/>
      <w:divBdr>
        <w:top w:val="none" w:sz="0" w:space="0" w:color="auto"/>
        <w:left w:val="none" w:sz="0" w:space="0" w:color="auto"/>
        <w:bottom w:val="none" w:sz="0" w:space="0" w:color="auto"/>
        <w:right w:val="none" w:sz="0" w:space="0" w:color="auto"/>
      </w:divBdr>
    </w:div>
    <w:div w:id="510879735">
      <w:bodyDiv w:val="1"/>
      <w:marLeft w:val="0"/>
      <w:marRight w:val="0"/>
      <w:marTop w:val="0"/>
      <w:marBottom w:val="0"/>
      <w:divBdr>
        <w:top w:val="none" w:sz="0" w:space="0" w:color="auto"/>
        <w:left w:val="none" w:sz="0" w:space="0" w:color="auto"/>
        <w:bottom w:val="none" w:sz="0" w:space="0" w:color="auto"/>
        <w:right w:val="none" w:sz="0" w:space="0" w:color="auto"/>
      </w:divBdr>
    </w:div>
    <w:div w:id="530456980">
      <w:bodyDiv w:val="1"/>
      <w:marLeft w:val="0"/>
      <w:marRight w:val="0"/>
      <w:marTop w:val="0"/>
      <w:marBottom w:val="0"/>
      <w:divBdr>
        <w:top w:val="none" w:sz="0" w:space="0" w:color="auto"/>
        <w:left w:val="none" w:sz="0" w:space="0" w:color="auto"/>
        <w:bottom w:val="none" w:sz="0" w:space="0" w:color="auto"/>
        <w:right w:val="none" w:sz="0" w:space="0" w:color="auto"/>
      </w:divBdr>
    </w:div>
    <w:div w:id="556933425">
      <w:bodyDiv w:val="1"/>
      <w:marLeft w:val="0"/>
      <w:marRight w:val="0"/>
      <w:marTop w:val="0"/>
      <w:marBottom w:val="0"/>
      <w:divBdr>
        <w:top w:val="none" w:sz="0" w:space="0" w:color="auto"/>
        <w:left w:val="none" w:sz="0" w:space="0" w:color="auto"/>
        <w:bottom w:val="none" w:sz="0" w:space="0" w:color="auto"/>
        <w:right w:val="none" w:sz="0" w:space="0" w:color="auto"/>
      </w:divBdr>
    </w:div>
    <w:div w:id="557059676">
      <w:bodyDiv w:val="1"/>
      <w:marLeft w:val="0"/>
      <w:marRight w:val="0"/>
      <w:marTop w:val="0"/>
      <w:marBottom w:val="0"/>
      <w:divBdr>
        <w:top w:val="none" w:sz="0" w:space="0" w:color="auto"/>
        <w:left w:val="none" w:sz="0" w:space="0" w:color="auto"/>
        <w:bottom w:val="none" w:sz="0" w:space="0" w:color="auto"/>
        <w:right w:val="none" w:sz="0" w:space="0" w:color="auto"/>
      </w:divBdr>
    </w:div>
    <w:div w:id="824398027">
      <w:bodyDiv w:val="1"/>
      <w:marLeft w:val="0"/>
      <w:marRight w:val="0"/>
      <w:marTop w:val="0"/>
      <w:marBottom w:val="0"/>
      <w:divBdr>
        <w:top w:val="none" w:sz="0" w:space="0" w:color="auto"/>
        <w:left w:val="none" w:sz="0" w:space="0" w:color="auto"/>
        <w:bottom w:val="none" w:sz="0" w:space="0" w:color="auto"/>
        <w:right w:val="none" w:sz="0" w:space="0" w:color="auto"/>
      </w:divBdr>
    </w:div>
    <w:div w:id="916938256">
      <w:bodyDiv w:val="1"/>
      <w:marLeft w:val="0"/>
      <w:marRight w:val="0"/>
      <w:marTop w:val="0"/>
      <w:marBottom w:val="0"/>
      <w:divBdr>
        <w:top w:val="none" w:sz="0" w:space="0" w:color="auto"/>
        <w:left w:val="none" w:sz="0" w:space="0" w:color="auto"/>
        <w:bottom w:val="none" w:sz="0" w:space="0" w:color="auto"/>
        <w:right w:val="none" w:sz="0" w:space="0" w:color="auto"/>
      </w:divBdr>
    </w:div>
    <w:div w:id="1033114045">
      <w:bodyDiv w:val="1"/>
      <w:marLeft w:val="0"/>
      <w:marRight w:val="0"/>
      <w:marTop w:val="0"/>
      <w:marBottom w:val="0"/>
      <w:divBdr>
        <w:top w:val="none" w:sz="0" w:space="0" w:color="auto"/>
        <w:left w:val="none" w:sz="0" w:space="0" w:color="auto"/>
        <w:bottom w:val="none" w:sz="0" w:space="0" w:color="auto"/>
        <w:right w:val="none" w:sz="0" w:space="0" w:color="auto"/>
      </w:divBdr>
    </w:div>
    <w:div w:id="1085035976">
      <w:bodyDiv w:val="1"/>
      <w:marLeft w:val="0"/>
      <w:marRight w:val="0"/>
      <w:marTop w:val="0"/>
      <w:marBottom w:val="0"/>
      <w:divBdr>
        <w:top w:val="none" w:sz="0" w:space="0" w:color="auto"/>
        <w:left w:val="none" w:sz="0" w:space="0" w:color="auto"/>
        <w:bottom w:val="none" w:sz="0" w:space="0" w:color="auto"/>
        <w:right w:val="none" w:sz="0" w:space="0" w:color="auto"/>
      </w:divBdr>
      <w:divsChild>
        <w:div w:id="509872223">
          <w:marLeft w:val="0"/>
          <w:marRight w:val="0"/>
          <w:marTop w:val="0"/>
          <w:marBottom w:val="0"/>
          <w:divBdr>
            <w:top w:val="none" w:sz="0" w:space="0" w:color="auto"/>
            <w:left w:val="none" w:sz="0" w:space="0" w:color="auto"/>
            <w:bottom w:val="none" w:sz="0" w:space="0" w:color="auto"/>
            <w:right w:val="none" w:sz="0" w:space="0" w:color="auto"/>
          </w:divBdr>
          <w:divsChild>
            <w:div w:id="120537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7466">
      <w:bodyDiv w:val="1"/>
      <w:marLeft w:val="0"/>
      <w:marRight w:val="0"/>
      <w:marTop w:val="0"/>
      <w:marBottom w:val="0"/>
      <w:divBdr>
        <w:top w:val="none" w:sz="0" w:space="0" w:color="auto"/>
        <w:left w:val="none" w:sz="0" w:space="0" w:color="auto"/>
        <w:bottom w:val="none" w:sz="0" w:space="0" w:color="auto"/>
        <w:right w:val="none" w:sz="0" w:space="0" w:color="auto"/>
      </w:divBdr>
    </w:div>
    <w:div w:id="1194537677">
      <w:bodyDiv w:val="1"/>
      <w:marLeft w:val="0"/>
      <w:marRight w:val="0"/>
      <w:marTop w:val="0"/>
      <w:marBottom w:val="0"/>
      <w:divBdr>
        <w:top w:val="none" w:sz="0" w:space="0" w:color="auto"/>
        <w:left w:val="none" w:sz="0" w:space="0" w:color="auto"/>
        <w:bottom w:val="none" w:sz="0" w:space="0" w:color="auto"/>
        <w:right w:val="none" w:sz="0" w:space="0" w:color="auto"/>
      </w:divBdr>
    </w:div>
    <w:div w:id="1211383664">
      <w:bodyDiv w:val="1"/>
      <w:marLeft w:val="0"/>
      <w:marRight w:val="0"/>
      <w:marTop w:val="0"/>
      <w:marBottom w:val="0"/>
      <w:divBdr>
        <w:top w:val="none" w:sz="0" w:space="0" w:color="auto"/>
        <w:left w:val="none" w:sz="0" w:space="0" w:color="auto"/>
        <w:bottom w:val="none" w:sz="0" w:space="0" w:color="auto"/>
        <w:right w:val="none" w:sz="0" w:space="0" w:color="auto"/>
      </w:divBdr>
    </w:div>
    <w:div w:id="1215115125">
      <w:bodyDiv w:val="1"/>
      <w:marLeft w:val="0"/>
      <w:marRight w:val="0"/>
      <w:marTop w:val="0"/>
      <w:marBottom w:val="0"/>
      <w:divBdr>
        <w:top w:val="none" w:sz="0" w:space="0" w:color="auto"/>
        <w:left w:val="none" w:sz="0" w:space="0" w:color="auto"/>
        <w:bottom w:val="none" w:sz="0" w:space="0" w:color="auto"/>
        <w:right w:val="none" w:sz="0" w:space="0" w:color="auto"/>
      </w:divBdr>
    </w:div>
    <w:div w:id="1241522853">
      <w:bodyDiv w:val="1"/>
      <w:marLeft w:val="0"/>
      <w:marRight w:val="0"/>
      <w:marTop w:val="0"/>
      <w:marBottom w:val="0"/>
      <w:divBdr>
        <w:top w:val="none" w:sz="0" w:space="0" w:color="auto"/>
        <w:left w:val="none" w:sz="0" w:space="0" w:color="auto"/>
        <w:bottom w:val="none" w:sz="0" w:space="0" w:color="auto"/>
        <w:right w:val="none" w:sz="0" w:space="0" w:color="auto"/>
      </w:divBdr>
    </w:div>
    <w:div w:id="1423918090">
      <w:bodyDiv w:val="1"/>
      <w:marLeft w:val="0"/>
      <w:marRight w:val="0"/>
      <w:marTop w:val="0"/>
      <w:marBottom w:val="0"/>
      <w:divBdr>
        <w:top w:val="none" w:sz="0" w:space="0" w:color="auto"/>
        <w:left w:val="none" w:sz="0" w:space="0" w:color="auto"/>
        <w:bottom w:val="none" w:sz="0" w:space="0" w:color="auto"/>
        <w:right w:val="none" w:sz="0" w:space="0" w:color="auto"/>
      </w:divBdr>
    </w:div>
    <w:div w:id="1581673419">
      <w:bodyDiv w:val="1"/>
      <w:marLeft w:val="0"/>
      <w:marRight w:val="0"/>
      <w:marTop w:val="0"/>
      <w:marBottom w:val="0"/>
      <w:divBdr>
        <w:top w:val="none" w:sz="0" w:space="0" w:color="auto"/>
        <w:left w:val="none" w:sz="0" w:space="0" w:color="auto"/>
        <w:bottom w:val="none" w:sz="0" w:space="0" w:color="auto"/>
        <w:right w:val="none" w:sz="0" w:space="0" w:color="auto"/>
      </w:divBdr>
    </w:div>
    <w:div w:id="1616134371">
      <w:bodyDiv w:val="1"/>
      <w:marLeft w:val="0"/>
      <w:marRight w:val="0"/>
      <w:marTop w:val="0"/>
      <w:marBottom w:val="0"/>
      <w:divBdr>
        <w:top w:val="none" w:sz="0" w:space="0" w:color="auto"/>
        <w:left w:val="none" w:sz="0" w:space="0" w:color="auto"/>
        <w:bottom w:val="none" w:sz="0" w:space="0" w:color="auto"/>
        <w:right w:val="none" w:sz="0" w:space="0" w:color="auto"/>
      </w:divBdr>
    </w:div>
    <w:div w:id="1640453202">
      <w:bodyDiv w:val="1"/>
      <w:marLeft w:val="0"/>
      <w:marRight w:val="0"/>
      <w:marTop w:val="0"/>
      <w:marBottom w:val="0"/>
      <w:divBdr>
        <w:top w:val="none" w:sz="0" w:space="0" w:color="auto"/>
        <w:left w:val="none" w:sz="0" w:space="0" w:color="auto"/>
        <w:bottom w:val="none" w:sz="0" w:space="0" w:color="auto"/>
        <w:right w:val="none" w:sz="0" w:space="0" w:color="auto"/>
      </w:divBdr>
    </w:div>
    <w:div w:id="1672021406">
      <w:bodyDiv w:val="1"/>
      <w:marLeft w:val="0"/>
      <w:marRight w:val="0"/>
      <w:marTop w:val="0"/>
      <w:marBottom w:val="0"/>
      <w:divBdr>
        <w:top w:val="none" w:sz="0" w:space="0" w:color="auto"/>
        <w:left w:val="none" w:sz="0" w:space="0" w:color="auto"/>
        <w:bottom w:val="none" w:sz="0" w:space="0" w:color="auto"/>
        <w:right w:val="none" w:sz="0" w:space="0" w:color="auto"/>
      </w:divBdr>
    </w:div>
    <w:div w:id="1826165402">
      <w:bodyDiv w:val="1"/>
      <w:marLeft w:val="0"/>
      <w:marRight w:val="0"/>
      <w:marTop w:val="0"/>
      <w:marBottom w:val="0"/>
      <w:divBdr>
        <w:top w:val="none" w:sz="0" w:space="0" w:color="auto"/>
        <w:left w:val="none" w:sz="0" w:space="0" w:color="auto"/>
        <w:bottom w:val="none" w:sz="0" w:space="0" w:color="auto"/>
        <w:right w:val="none" w:sz="0" w:space="0" w:color="auto"/>
      </w:divBdr>
      <w:divsChild>
        <w:div w:id="697119634">
          <w:marLeft w:val="0"/>
          <w:marRight w:val="0"/>
          <w:marTop w:val="0"/>
          <w:marBottom w:val="0"/>
          <w:divBdr>
            <w:top w:val="none" w:sz="0" w:space="0" w:color="auto"/>
            <w:left w:val="none" w:sz="0" w:space="0" w:color="auto"/>
            <w:bottom w:val="none" w:sz="0" w:space="0" w:color="auto"/>
            <w:right w:val="none" w:sz="0" w:space="0" w:color="auto"/>
          </w:divBdr>
          <w:divsChild>
            <w:div w:id="153434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07633">
      <w:bodyDiv w:val="1"/>
      <w:marLeft w:val="0"/>
      <w:marRight w:val="0"/>
      <w:marTop w:val="0"/>
      <w:marBottom w:val="0"/>
      <w:divBdr>
        <w:top w:val="none" w:sz="0" w:space="0" w:color="auto"/>
        <w:left w:val="none" w:sz="0" w:space="0" w:color="auto"/>
        <w:bottom w:val="none" w:sz="0" w:space="0" w:color="auto"/>
        <w:right w:val="none" w:sz="0" w:space="0" w:color="auto"/>
      </w:divBdr>
    </w:div>
    <w:div w:id="1875341289">
      <w:bodyDiv w:val="1"/>
      <w:marLeft w:val="0"/>
      <w:marRight w:val="0"/>
      <w:marTop w:val="0"/>
      <w:marBottom w:val="0"/>
      <w:divBdr>
        <w:top w:val="none" w:sz="0" w:space="0" w:color="auto"/>
        <w:left w:val="none" w:sz="0" w:space="0" w:color="auto"/>
        <w:bottom w:val="none" w:sz="0" w:space="0" w:color="auto"/>
        <w:right w:val="none" w:sz="0" w:space="0" w:color="auto"/>
      </w:divBdr>
    </w:div>
    <w:div w:id="1990590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microsoft.com/office/2007/relationships/hdphoto" Target="media/hdphoto1.wdp"/><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TRA CỨU CÁC DẠNG TOÁN</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92E695-EA6F-4712-9326-679F27B88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21</Pages>
  <Words>3549</Words>
  <Characters>20232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SỔ TAY VẬT LÝ</vt:lpstr>
    </vt:vector>
  </TitlesOfParts>
  <Company>home</Company>
  <LinksUpToDate>false</LinksUpToDate>
  <CharactersWithSpaces>23734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VẬT LÝ</dc:title>
  <dc:subject/>
  <dc:creator>ismail - [2010]</dc:creator>
  <cp:keywords/>
  <dc:description/>
  <cp:lastModifiedBy>Admin</cp:lastModifiedBy>
  <cp:revision>249</cp:revision>
  <cp:lastPrinted>2024-04-21T09:30:00Z</cp:lastPrinted>
  <dcterms:created xsi:type="dcterms:W3CDTF">2025-07-02T04:00:00Z</dcterms:created>
  <dcterms:modified xsi:type="dcterms:W3CDTF">2025-07-21T12:16:00Z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