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725" w:rsidRDefault="00173725">
      <w:r>
        <w:rPr>
          <w:rFonts w:hint="eastAsia"/>
        </w:rPr>
        <w:t>杨震原</w:t>
      </w:r>
    </w:p>
    <w:p w:rsidR="00173725" w:rsidRDefault="00173725">
      <w:pPr>
        <w:rPr>
          <w:rFonts w:hint="eastAsia"/>
        </w:rPr>
      </w:pPr>
      <w:r>
        <w:rPr>
          <w:rFonts w:hint="eastAsia"/>
        </w:rPr>
        <w:t>今日头条技术副总裁</w:t>
      </w:r>
    </w:p>
    <w:p w:rsidR="00173725" w:rsidRDefault="00173725"/>
    <w:p w:rsidR="00173725" w:rsidRDefault="00173725">
      <w:r>
        <w:rPr>
          <w:rFonts w:hint="eastAsia"/>
        </w:rPr>
        <w:t>刘铁岩</w:t>
      </w:r>
    </w:p>
    <w:p w:rsidR="00173725" w:rsidRDefault="00173725">
      <w:r w:rsidRPr="00173725">
        <w:rPr>
          <w:rFonts w:hint="eastAsia"/>
        </w:rPr>
        <w:t>微软亚洲研究院首席研究员</w:t>
      </w:r>
      <w:r w:rsidRPr="00173725">
        <w:t>/主任研究员</w:t>
      </w:r>
    </w:p>
    <w:p w:rsidR="00173725" w:rsidRDefault="00173725"/>
    <w:p w:rsidR="00173725" w:rsidRDefault="00173725">
      <w:r>
        <w:rPr>
          <w:rFonts w:hint="eastAsia"/>
        </w:rPr>
        <w:t>张志华</w:t>
      </w:r>
    </w:p>
    <w:p w:rsidR="00173725" w:rsidRDefault="00173725">
      <w:r w:rsidRPr="00173725">
        <w:rPr>
          <w:rFonts w:hint="eastAsia"/>
        </w:rPr>
        <w:t>上海交通大学计算机科学与工程系教授</w:t>
      </w:r>
    </w:p>
    <w:p w:rsidR="00173725" w:rsidRDefault="00173725">
      <w:pPr>
        <w:rPr>
          <w:rFonts w:hint="eastAsia"/>
        </w:rPr>
      </w:pPr>
    </w:p>
    <w:p w:rsidR="00173725" w:rsidRDefault="00173725">
      <w:r>
        <w:rPr>
          <w:rFonts w:hint="eastAsia"/>
        </w:rPr>
        <w:t>朱军</w:t>
      </w:r>
    </w:p>
    <w:p w:rsidR="00C37ECF" w:rsidRDefault="00173725">
      <w:r>
        <w:rPr>
          <w:rFonts w:hint="eastAsia"/>
        </w:rPr>
        <w:t>清华大学副教授</w:t>
      </w:r>
    </w:p>
    <w:p w:rsidR="00173725" w:rsidRDefault="00173725">
      <w:r>
        <w:rPr>
          <w:rFonts w:hint="eastAsia"/>
        </w:rPr>
        <w:t>卡耐基梅隆大学兼职教授</w:t>
      </w:r>
      <w:r w:rsidR="00D83E53">
        <w:br/>
      </w:r>
    </w:p>
    <w:p w:rsidR="00D83E53" w:rsidRDefault="00D83E53">
      <w:r>
        <w:rPr>
          <w:rFonts w:hint="eastAsia"/>
        </w:rPr>
        <w:t>刘康</w:t>
      </w:r>
      <w:bookmarkStart w:id="0" w:name="_GoBack"/>
      <w:bookmarkEnd w:id="0"/>
    </w:p>
    <w:p w:rsidR="00D83E53" w:rsidRDefault="00D83E53">
      <w:pPr>
        <w:rPr>
          <w:rFonts w:hint="eastAsia"/>
        </w:rPr>
      </w:pPr>
      <w:r w:rsidRPr="00D83E53">
        <w:rPr>
          <w:rFonts w:hint="eastAsia"/>
        </w:rPr>
        <w:t>中科院自动化所副研究员</w:t>
      </w:r>
    </w:p>
    <w:sectPr w:rsidR="00D83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725"/>
    <w:rsid w:val="00173725"/>
    <w:rsid w:val="00517284"/>
    <w:rsid w:val="00630B33"/>
    <w:rsid w:val="00865036"/>
    <w:rsid w:val="00C37ECF"/>
    <w:rsid w:val="00D8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9F95"/>
  <w15:chartTrackingRefBased/>
  <w15:docId w15:val="{35882D36-D31B-49BB-9512-85BE223B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管心宇</dc:creator>
  <cp:keywords/>
  <dc:description/>
  <cp:lastModifiedBy>管心宇</cp:lastModifiedBy>
  <cp:revision>1</cp:revision>
  <dcterms:created xsi:type="dcterms:W3CDTF">2016-11-16T09:37:00Z</dcterms:created>
  <dcterms:modified xsi:type="dcterms:W3CDTF">2016-11-16T10:25:00Z</dcterms:modified>
</cp:coreProperties>
</file>