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BC0" w:rsidRDefault="00896DB6">
      <w:bookmarkStart w:id="0" w:name="_GoBack"/>
      <w:r>
        <w:rPr>
          <w:rFonts w:hint="eastAsia"/>
        </w:rPr>
        <w:t>平凡的世界读后感</w:t>
      </w:r>
    </w:p>
    <w:p w:rsidR="00896DB6" w:rsidRDefault="00896DB6">
      <w:r>
        <w:rPr>
          <w:rFonts w:hint="eastAsia"/>
        </w:rPr>
        <w:t>平凡的世界孕育着一群不平凡的人 ， 在路遥的笔下 ， 这群不平凡的人构成了我们平凡的世界 。</w:t>
      </w:r>
    </w:p>
    <w:p w:rsidR="00896DB6" w:rsidRDefault="00896DB6">
      <w:r>
        <w:rPr>
          <w:rFonts w:hint="eastAsia"/>
        </w:rPr>
        <w:t xml:space="preserve">读完了路遥先生《平凡的世界》后 ， 带给我的触动更多的是孙少平追逐梦想永不放弃的信念 ， 孙家兄妹与父母亲密无间的感情 ， 纯洁如出淤泥而不染的莲花般的爱情 ， 动荡不安的社会变革下勇于创新的思想 ，以及黄土高原古朴的道德风尚 。 </w:t>
      </w:r>
    </w:p>
    <w:p w:rsidR="00896DB6" w:rsidRDefault="00896DB6">
      <w:r>
        <w:rPr>
          <w:rFonts w:hint="eastAsia"/>
        </w:rPr>
        <w:t>之所以《平凡的世界》被誉为茅盾文学奖皇冠上的明珠 ， 定是这太多的事迹与我们感同身受 ， 就像是发生在我们的身边 ， 他太真实 ，真实到我们为之追逐 ，信仰 。</w:t>
      </w:r>
    </w:p>
    <w:p w:rsidR="00896DB6" w:rsidRDefault="00896DB6">
      <w:r>
        <w:rPr>
          <w:rFonts w:hint="eastAsia"/>
        </w:rPr>
        <w:t xml:space="preserve">三毛曾说 ， 平凡简单 ，安于平凡 ， 真不简单 。 做一个平凡的人 ， 在社会上做一些平凡的事很容易 ， 但不甘于安定 ， 不满足于现状就难了 。 在这个天翻地覆的时代变革下 ，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安于平凡 </w:t>
      </w:r>
      <w:r>
        <w:t xml:space="preserve"> </w:t>
      </w:r>
      <w:r>
        <w:rPr>
          <w:rFonts w:hint="eastAsia"/>
        </w:rPr>
        <w:t>， 不愿屈服 ， 不愿沉沦的孙少平带领着人们向崇高迈进</w:t>
      </w:r>
      <w:r w:rsidR="00E940D8">
        <w:rPr>
          <w:rFonts w:hint="eastAsia"/>
        </w:rPr>
        <w:t xml:space="preserve"> ， 他向我们展示了强者的风采 ， 让我们明白了道德公平正义永远</w:t>
      </w:r>
      <w:proofErr w:type="gramStart"/>
      <w:r w:rsidR="00E940D8">
        <w:rPr>
          <w:rFonts w:hint="eastAsia"/>
        </w:rPr>
        <w:t>统领着</w:t>
      </w:r>
      <w:proofErr w:type="gramEnd"/>
      <w:r w:rsidR="00E940D8">
        <w:rPr>
          <w:rFonts w:hint="eastAsia"/>
        </w:rPr>
        <w:t>生活主流 ， 在我们周围弥漫着昂扬向上的精神与力量 。</w:t>
      </w:r>
    </w:p>
    <w:p w:rsidR="00E940D8" w:rsidRDefault="00E940D8">
      <w:r>
        <w:rPr>
          <w:rFonts w:hint="eastAsia"/>
        </w:rPr>
        <w:t>而今 ， 在这个社会安宁 ，人民幸福的时代下 ， 像孙少平这般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安于平凡 ， 为了梦想 ， 无论受多大的苦难都能坚持的人并不多 。 然而更多的是孙少安这类认命的人 。 或许 ， 有人抱怨这世界已经足够强大 ， 太过和平 ， 没有其他更能贡献的了 。 他们抱着乱世出豪杰的想法 ， 心安理得的原谅自己的平凡 ， 原谅自己的安于现状 。</w:t>
      </w:r>
    </w:p>
    <w:p w:rsidR="00E940D8" w:rsidRDefault="00E940D8">
      <w:r>
        <w:rPr>
          <w:rFonts w:hint="eastAsia"/>
        </w:rPr>
        <w:t>可是 ， 我想说的是 ， 无论这个社会是和平还是动乱 ， 无论你生活在富贵</w:t>
      </w:r>
      <w:proofErr w:type="gramStart"/>
      <w:r>
        <w:rPr>
          <w:rFonts w:hint="eastAsia"/>
        </w:rPr>
        <w:t>还是平穷的</w:t>
      </w:r>
      <w:proofErr w:type="gramEnd"/>
      <w:r>
        <w:rPr>
          <w:rFonts w:hint="eastAsia"/>
        </w:rPr>
        <w:t>家庭 ， 也无论你高贵或低贱的出身 ，</w:t>
      </w:r>
      <w:r w:rsidR="00C41888">
        <w:rPr>
          <w:rFonts w:hint="eastAsia"/>
        </w:rPr>
        <w:t>如果你有一颗永不放弃 ，追逐梦想的心 ， 其他的一切都将是浮云 ， 谁也无法阻止你  。 不平凡的你就在前方 ， 而你只需踏出这一步 。</w:t>
      </w:r>
    </w:p>
    <w:p w:rsidR="00C41888" w:rsidRDefault="00C41888">
      <w:r>
        <w:rPr>
          <w:rFonts w:hint="eastAsia"/>
        </w:rPr>
        <w:t>这本书 ， 它没有惊天动地的场面 ， 感人肺腑的情节 ， 它描述的只是我们平凡人平凡的生活 ， 平凡的感情和平凡的故事 ， 在平凡中感受奋斗的汗水 ， 真挚的情感和淳朴的爱恋 。</w:t>
      </w:r>
    </w:p>
    <w:p w:rsidR="00C41888" w:rsidRDefault="00C41888">
      <w:r>
        <w:rPr>
          <w:rFonts w:hint="eastAsia"/>
        </w:rPr>
        <w:t>让我印象深刻的孙少平 ， 他对生活有着深邃的理解 ，对未来有着深刻的追求 ， 他信念坚定 ，艰苦卓绝的人生奋斗中造就了他不平凡的一生 。</w:t>
      </w:r>
    </w:p>
    <w:p w:rsidR="00C41888" w:rsidRDefault="00C41888">
      <w:pPr>
        <w:rPr>
          <w:rFonts w:hint="eastAsia"/>
        </w:rPr>
      </w:pPr>
      <w:r>
        <w:rPr>
          <w:rFonts w:hint="eastAsia"/>
        </w:rPr>
        <w:t>而我 ，也向往着他这般经历</w:t>
      </w:r>
      <w:r>
        <w:t>……</w:t>
      </w:r>
      <w:bookmarkEnd w:id="0"/>
    </w:p>
    <w:sectPr w:rsidR="00C41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B6"/>
    <w:rsid w:val="003B6BC0"/>
    <w:rsid w:val="00896DB6"/>
    <w:rsid w:val="00C41888"/>
    <w:rsid w:val="00E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75FF"/>
  <w15:chartTrackingRefBased/>
  <w15:docId w15:val="{9D7A6F7F-CA36-4455-9511-5E9E8FE2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276969908@qq.com</dc:creator>
  <cp:keywords/>
  <dc:description/>
  <cp:lastModifiedBy>276969908@qq.com</cp:lastModifiedBy>
  <cp:revision>1</cp:revision>
  <dcterms:created xsi:type="dcterms:W3CDTF">2018-03-01T14:25:00Z</dcterms:created>
  <dcterms:modified xsi:type="dcterms:W3CDTF">2018-03-01T14:53:00Z</dcterms:modified>
</cp:coreProperties>
</file>