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A88" w:rsidRPr="005F429E" w:rsidRDefault="007425D0" w:rsidP="007425D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F429E">
        <w:rPr>
          <w:rFonts w:ascii="TH SarabunPSK" w:hAnsi="TH SarabunPSK" w:cs="TH SarabunPSK"/>
          <w:b/>
          <w:bCs/>
          <w:sz w:val="36"/>
          <w:szCs w:val="36"/>
          <w:cs/>
        </w:rPr>
        <w:t>ข้อควรรู้ก่อนการตรวจเอดส์</w:t>
      </w:r>
    </w:p>
    <w:p w:rsidR="00A93E23" w:rsidRDefault="00A93E23" w:rsidP="00A93E23">
      <w:pPr>
        <w:rPr>
          <w:rFonts w:ascii="TH SarabunPSK" w:hAnsi="TH SarabunPSK" w:cs="TH SarabunPSK"/>
          <w:sz w:val="32"/>
          <w:szCs w:val="32"/>
        </w:rPr>
      </w:pPr>
      <w:r w:rsidRPr="00A93E2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27456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โรงพยาบาลศรีสะ</w:t>
      </w:r>
      <w:proofErr w:type="spellStart"/>
      <w:r w:rsidR="00127456">
        <w:rPr>
          <w:rFonts w:ascii="TH SarabunPSK" w:hAnsi="TH SarabunPSK" w:cs="TH SarabunPSK" w:hint="cs"/>
          <w:sz w:val="32"/>
          <w:szCs w:val="32"/>
          <w:cs/>
        </w:rPr>
        <w:t>เกษ</w:t>
      </w:r>
      <w:proofErr w:type="spellEnd"/>
    </w:p>
    <w:p w:rsidR="00A93E23" w:rsidRPr="001F59EE" w:rsidRDefault="001F59EE" w:rsidP="001F59E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A93E23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ความรู้เกี่ยวกับเอดส์</w:t>
      </w:r>
    </w:p>
    <w:p w:rsidR="00A93E23" w:rsidRPr="001C50A4" w:rsidRDefault="00A93E23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50A4">
        <w:rPr>
          <w:rFonts w:ascii="TH SarabunPSK" w:hAnsi="TH SarabunPSK" w:cs="TH SarabunPSK" w:hint="cs"/>
          <w:sz w:val="32"/>
          <w:szCs w:val="32"/>
          <w:cs/>
        </w:rPr>
        <w:t>โรคเอดส์เกิดจากการติดเชื้อเอดส์</w:t>
      </w:r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หรือ</w:t>
      </w:r>
      <w:proofErr w:type="spellStart"/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เอช</w:t>
      </w:r>
      <w:proofErr w:type="spellEnd"/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ไอวี (</w:t>
      </w:r>
      <w:r w:rsidR="00CA511F" w:rsidRPr="001C50A4">
        <w:rPr>
          <w:rFonts w:ascii="TH SarabunPSK" w:hAnsi="TH SarabunPSK" w:cs="TH SarabunPSK"/>
          <w:sz w:val="32"/>
          <w:szCs w:val="32"/>
        </w:rPr>
        <w:t>HIV</w:t>
      </w:r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) ซึ่งเข้าสู่ร่างกายได้ 3 ทาง คือ</w:t>
      </w:r>
    </w:p>
    <w:p w:rsidR="00CA511F" w:rsidRPr="001C50A4" w:rsidRDefault="001C50A4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1.1 ทางเพศสัมพันธ์</w:t>
      </w:r>
      <w:r w:rsidR="00CA511F" w:rsidRPr="001C50A4">
        <w:rPr>
          <w:rFonts w:ascii="TH SarabunPSK" w:hAnsi="TH SarabunPSK" w:cs="TH SarabunPSK"/>
          <w:sz w:val="32"/>
          <w:szCs w:val="32"/>
        </w:rPr>
        <w:t xml:space="preserve"> </w:t>
      </w:r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การร่วมเพศกับผู้ที่มีเชื้อเอดส์</w:t>
      </w:r>
    </w:p>
    <w:p w:rsidR="00CA511F" w:rsidRPr="001C50A4" w:rsidRDefault="001C50A4" w:rsidP="001C50A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1.2 ทางเลือด เช่น ได้รับเลือดของคนที่เป</w:t>
      </w:r>
      <w:r w:rsidR="0012785E" w:rsidRPr="001C50A4">
        <w:rPr>
          <w:rFonts w:ascii="TH SarabunPSK" w:hAnsi="TH SarabunPSK" w:cs="TH SarabunPSK" w:hint="cs"/>
          <w:sz w:val="32"/>
          <w:szCs w:val="32"/>
          <w:cs/>
        </w:rPr>
        <w:t>็นโรคหรือใช้เข็มฉีดยาร่วมกับคน</w:t>
      </w:r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>ที่เป็นโรค</w:t>
      </w:r>
    </w:p>
    <w:p w:rsidR="00CA511F" w:rsidRPr="001C50A4" w:rsidRDefault="001C50A4" w:rsidP="001C50A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A511F" w:rsidRPr="001C50A4">
        <w:rPr>
          <w:rFonts w:ascii="TH SarabunPSK" w:hAnsi="TH SarabunPSK" w:cs="TH SarabunPSK" w:hint="cs"/>
          <w:sz w:val="32"/>
          <w:szCs w:val="32"/>
          <w:cs/>
        </w:rPr>
        <w:t xml:space="preserve">1.3 </w:t>
      </w:r>
      <w:r w:rsidR="00B973F1" w:rsidRPr="001C50A4">
        <w:rPr>
          <w:rFonts w:ascii="TH SarabunPSK" w:hAnsi="TH SarabunPSK" w:cs="TH SarabunPSK" w:hint="cs"/>
          <w:sz w:val="32"/>
          <w:szCs w:val="32"/>
          <w:cs/>
        </w:rPr>
        <w:t>จากแม่ที่ติดเชื้อเอดส์ถ่ายทอดสู่ลูก</w:t>
      </w:r>
      <w:r w:rsidR="0012785E" w:rsidRPr="001C50A4">
        <w:rPr>
          <w:rFonts w:ascii="TH SarabunPSK" w:hAnsi="TH SarabunPSK" w:cs="TH SarabunPSK" w:hint="cs"/>
          <w:sz w:val="32"/>
          <w:szCs w:val="32"/>
          <w:cs/>
        </w:rPr>
        <w:t>ในท้อง</w:t>
      </w:r>
      <w:r w:rsidR="00B973F1" w:rsidRPr="001C50A4">
        <w:rPr>
          <w:rFonts w:ascii="TH SarabunPSK" w:hAnsi="TH SarabunPSK" w:cs="TH SarabunPSK" w:hint="cs"/>
          <w:sz w:val="32"/>
          <w:szCs w:val="32"/>
          <w:cs/>
        </w:rPr>
        <w:t>ในขณ</w:t>
      </w:r>
      <w:r>
        <w:rPr>
          <w:rFonts w:ascii="TH SarabunPSK" w:hAnsi="TH SarabunPSK" w:cs="TH SarabunPSK" w:hint="cs"/>
          <w:sz w:val="32"/>
          <w:szCs w:val="32"/>
          <w:cs/>
        </w:rPr>
        <w:t>ะตั้งครรภ์ ขณะคลอด หรือจากการกิน</w:t>
      </w:r>
      <w:r w:rsidR="00B973F1" w:rsidRPr="001C50A4">
        <w:rPr>
          <w:rFonts w:ascii="TH SarabunPSK" w:hAnsi="TH SarabunPSK" w:cs="TH SarabunPSK" w:hint="cs"/>
          <w:sz w:val="32"/>
          <w:szCs w:val="32"/>
          <w:cs/>
        </w:rPr>
        <w:t>นมแม่</w:t>
      </w:r>
    </w:p>
    <w:p w:rsidR="00B973F1" w:rsidRPr="0012785E" w:rsidRDefault="00B973F1" w:rsidP="00CF3A81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821CC">
        <w:rPr>
          <w:rFonts w:ascii="TH SarabunPSK" w:hAnsi="TH SarabunPSK" w:cs="TH SarabunPSK"/>
          <w:sz w:val="32"/>
          <w:szCs w:val="32"/>
          <w:cs/>
        </w:rPr>
        <w:t>อาการของโรคเอดส์ในระยะต้น อาจมี</w:t>
      </w:r>
      <w:r w:rsidR="0012785E">
        <w:rPr>
          <w:rFonts w:ascii="TH SarabunPSK" w:hAnsi="TH SarabunPSK" w:cs="TH SarabunPSK" w:hint="cs"/>
          <w:sz w:val="32"/>
          <w:szCs w:val="32"/>
          <w:cs/>
        </w:rPr>
        <w:t>อาการคล้ายไข้หวัดหรือ</w:t>
      </w:r>
      <w:r w:rsidRPr="001821CC">
        <w:rPr>
          <w:rFonts w:ascii="TH SarabunPSK" w:hAnsi="TH SarabunPSK" w:cs="TH SarabunPSK"/>
          <w:sz w:val="32"/>
          <w:szCs w:val="32"/>
          <w:cs/>
        </w:rPr>
        <w:t>ต่อมน้ำเหลืองโตทั่วตัว ซึ่งผู้ที่</w:t>
      </w:r>
      <w:r w:rsidR="0012785E">
        <w:rPr>
          <w:rFonts w:ascii="TH SarabunPSK" w:hAnsi="TH SarabunPSK" w:cs="TH SarabunPSK" w:hint="cs"/>
          <w:sz w:val="32"/>
          <w:szCs w:val="32"/>
          <w:cs/>
        </w:rPr>
        <w:t>ติดเชื้อ</w:t>
      </w:r>
      <w:r w:rsidR="0012785E">
        <w:rPr>
          <w:rFonts w:ascii="TH SarabunPSK" w:hAnsi="TH SarabunPSK" w:cs="TH SarabunPSK"/>
          <w:sz w:val="32"/>
          <w:szCs w:val="32"/>
          <w:cs/>
        </w:rPr>
        <w:t>ไม่รู้สึ</w:t>
      </w:r>
      <w:r w:rsidR="0012785E">
        <w:rPr>
          <w:rFonts w:ascii="TH SarabunPSK" w:hAnsi="TH SarabunPSK" w:cs="TH SarabunPSK" w:hint="cs"/>
          <w:sz w:val="32"/>
          <w:szCs w:val="32"/>
          <w:cs/>
        </w:rPr>
        <w:t>ก</w:t>
      </w:r>
      <w:r w:rsidRPr="001821CC">
        <w:rPr>
          <w:rFonts w:ascii="TH SarabunPSK" w:hAnsi="TH SarabunPSK" w:cs="TH SarabunPSK"/>
          <w:sz w:val="32"/>
          <w:szCs w:val="32"/>
          <w:cs/>
        </w:rPr>
        <w:t>ผิดปรกติเลย ต่อมาจึงเริ่มมีการแสดงออกมากขึ้น เช่น มีเชื้อราในปาก เป็นงูสวัด ท้องเสียบ่อยๆ น้ำหนักตัวลดและในที่สุดก็จะมีอาการโรคเอดส์เต็มขั้น เช่น เชื้อราขึ้นสมอง ปอดอักเสบรุนแรง เป็นมะเร็ง สมอ</w:t>
      </w:r>
      <w:r w:rsidR="00E214F4" w:rsidRPr="001821CC">
        <w:rPr>
          <w:rFonts w:ascii="TH SarabunPSK" w:hAnsi="TH SarabunPSK" w:cs="TH SarabunPSK"/>
          <w:sz w:val="32"/>
          <w:szCs w:val="32"/>
          <w:cs/>
        </w:rPr>
        <w:t>งเสื่อม ซึ่งอาการตั้งแต่ระยะต้น</w:t>
      </w:r>
      <w:r w:rsidRPr="001821CC">
        <w:rPr>
          <w:rFonts w:ascii="TH SarabunPSK" w:hAnsi="TH SarabunPSK" w:cs="TH SarabunPSK"/>
          <w:sz w:val="32"/>
          <w:szCs w:val="32"/>
          <w:cs/>
        </w:rPr>
        <w:t>จนถึงเอดส์เต็มขั้น</w:t>
      </w:r>
      <w:r w:rsidR="00DC1871" w:rsidRPr="001821CC">
        <w:rPr>
          <w:rFonts w:ascii="TH SarabunPSK" w:hAnsi="TH SarabunPSK" w:cs="TH SarabunPSK"/>
          <w:sz w:val="32"/>
          <w:szCs w:val="32"/>
          <w:cs/>
        </w:rPr>
        <w:t xml:space="preserve"> อาจใช้เวลานานหลายปี </w:t>
      </w:r>
      <w:r w:rsidR="00CF3A81">
        <w:rPr>
          <w:rFonts w:ascii="TH SarabunPSK" w:hAnsi="TH SarabunPSK" w:cs="TH SarabunPSK" w:hint="cs"/>
          <w:sz w:val="32"/>
          <w:szCs w:val="32"/>
          <w:cs/>
        </w:rPr>
        <w:t xml:space="preserve">ขึ้นอยู่กับการปฏิบัติของผู้ติดเชื้อ (โดยการไม่ดื่มสุรา ไม่สูบบุหรี่ ไม่มีพฤติกรรมเสี่ยงไม่ว่าด้านเพศ หรือสารเสพติด ออกกำลังกายสม่ำเสมอ มีสุขภาพจิตดี) </w:t>
      </w:r>
      <w:r w:rsidR="00DC1871" w:rsidRPr="001821CC">
        <w:rPr>
          <w:rFonts w:ascii="TH SarabunPSK" w:hAnsi="TH SarabunPSK" w:cs="TH SarabunPSK"/>
          <w:sz w:val="32"/>
          <w:szCs w:val="32"/>
          <w:cs/>
        </w:rPr>
        <w:t>ผู้ที่มีอาการในขั้นสุดท้าย</w:t>
      </w:r>
      <w:r w:rsidR="0065383E" w:rsidRPr="001821CC">
        <w:rPr>
          <w:rFonts w:ascii="TH SarabunPSK" w:hAnsi="TH SarabunPSK" w:cs="TH SarabunPSK"/>
          <w:sz w:val="32"/>
          <w:szCs w:val="32"/>
          <w:cs/>
        </w:rPr>
        <w:t>หากไม่ได้รับการ</w:t>
      </w:r>
      <w:r w:rsidR="0012785E">
        <w:rPr>
          <w:rFonts w:ascii="TH SarabunPSK" w:hAnsi="TH SarabunPSK" w:cs="TH SarabunPSK" w:hint="cs"/>
          <w:sz w:val="32"/>
          <w:szCs w:val="32"/>
          <w:cs/>
        </w:rPr>
        <w:t>ดูแล</w:t>
      </w:r>
      <w:r w:rsidR="0065383E" w:rsidRPr="001821CC">
        <w:rPr>
          <w:rFonts w:ascii="TH SarabunPSK" w:hAnsi="TH SarabunPSK" w:cs="TH SarabunPSK"/>
          <w:sz w:val="32"/>
          <w:szCs w:val="32"/>
          <w:cs/>
        </w:rPr>
        <w:t>รักษามักจะเสียชีวิตภายใน 2 – 3 ปี</w:t>
      </w:r>
      <w:r w:rsidR="0012785E">
        <w:rPr>
          <w:rFonts w:ascii="TH SarabunPSK" w:hAnsi="TH SarabunPSK" w:cs="TH SarabunPSK"/>
          <w:sz w:val="32"/>
          <w:szCs w:val="32"/>
        </w:rPr>
        <w:t xml:space="preserve"> </w:t>
      </w:r>
    </w:p>
    <w:p w:rsidR="0065383E" w:rsidRPr="001F59EE" w:rsidRDefault="001F59EE" w:rsidP="001F59E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65383E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การตรวจเลือดเอดส์</w:t>
      </w:r>
    </w:p>
    <w:p w:rsidR="0065383E" w:rsidRDefault="0065383E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5383E">
        <w:rPr>
          <w:rFonts w:ascii="TH SarabunPSK" w:hAnsi="TH SarabunPSK" w:cs="TH SarabunPSK"/>
          <w:sz w:val="32"/>
          <w:szCs w:val="32"/>
          <w:cs/>
        </w:rPr>
        <w:t>วิธีการตรวจเอดส์ที่นิยมมากที่สุด คือ การตรวจเลือด หากผลเลือดเป็นบวก แปลว่ามีเชื้อเอดส์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383E">
        <w:rPr>
          <w:rFonts w:ascii="TH SarabunPSK" w:hAnsi="TH SarabunPSK" w:cs="TH SarabunPSK"/>
          <w:sz w:val="32"/>
          <w:szCs w:val="32"/>
          <w:cs/>
        </w:rPr>
        <w:t>หากผลเลือดเป็น</w:t>
      </w:r>
      <w:r>
        <w:rPr>
          <w:rFonts w:ascii="TH SarabunPSK" w:hAnsi="TH SarabunPSK" w:cs="TH SarabunPSK" w:hint="cs"/>
          <w:sz w:val="32"/>
          <w:szCs w:val="32"/>
          <w:cs/>
        </w:rPr>
        <w:t>ลบ แปลว่าตรวจไม่พบเชื้อเอดส์</w:t>
      </w:r>
    </w:p>
    <w:p w:rsidR="0065383E" w:rsidRDefault="0065383E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การพบเลือดบวกไม่ได้แปลว่าจะต้องมีอาการเสมอไป เพราะบางครั้งจะต้องใช้เวลานานหลายปีกว่าจะมีอาการป่วยขึ้นมา แต่ในที่สุดมักมีอาการ</w:t>
      </w:r>
    </w:p>
    <w:p w:rsidR="0065383E" w:rsidRDefault="001C50A4" w:rsidP="001821C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5383E">
        <w:rPr>
          <w:rFonts w:ascii="TH SarabunPSK" w:hAnsi="TH SarabunPSK" w:cs="TH SarabunPSK" w:hint="cs"/>
          <w:sz w:val="32"/>
          <w:szCs w:val="32"/>
          <w:cs/>
        </w:rPr>
        <w:t>ผลเลือดเป</w:t>
      </w:r>
      <w:r w:rsidR="00AB160A">
        <w:rPr>
          <w:rFonts w:ascii="TH SarabunPSK" w:hAnsi="TH SarabunPSK" w:cs="TH SarabunPSK" w:hint="cs"/>
          <w:sz w:val="32"/>
          <w:szCs w:val="32"/>
          <w:cs/>
        </w:rPr>
        <w:t>็นลบก็ไม่ได้แปลว่าจะไม่มีเชื้อ</w:t>
      </w:r>
      <w:r w:rsidR="0065383E">
        <w:rPr>
          <w:rFonts w:ascii="TH SarabunPSK" w:hAnsi="TH SarabunPSK" w:cs="TH SarabunPSK" w:hint="cs"/>
          <w:sz w:val="32"/>
          <w:szCs w:val="32"/>
          <w:cs/>
        </w:rPr>
        <w:t xml:space="preserve">เสมอไป เพราะบางครั้งเพิ่งได้รับเชื้อมาไม่นานในช่วง 1 </w:t>
      </w:r>
      <w:r w:rsidR="0065383E">
        <w:rPr>
          <w:rFonts w:ascii="TH SarabunPSK" w:hAnsi="TH SarabunPSK" w:cs="TH SarabunPSK"/>
          <w:sz w:val="32"/>
          <w:szCs w:val="32"/>
          <w:cs/>
        </w:rPr>
        <w:t>–</w:t>
      </w:r>
      <w:r w:rsidR="0065383E">
        <w:rPr>
          <w:rFonts w:ascii="TH SarabunPSK" w:hAnsi="TH SarabunPSK" w:cs="TH SarabunPSK" w:hint="cs"/>
          <w:sz w:val="32"/>
          <w:szCs w:val="32"/>
          <w:cs/>
        </w:rPr>
        <w:t xml:space="preserve"> 2 เดือนแรก </w:t>
      </w:r>
      <w:r w:rsidR="006007EE">
        <w:rPr>
          <w:rFonts w:ascii="TH SarabunPSK" w:hAnsi="TH SarabunPSK" w:cs="TH SarabunPSK" w:hint="cs"/>
          <w:sz w:val="32"/>
          <w:szCs w:val="32"/>
          <w:cs/>
        </w:rPr>
        <w:t xml:space="preserve">เลือดจะยังเป็นลบอยู่ ต่อมาจึงกลายเป็นบวก ดังนั้นหากได้ผลเลือดเป็นลบ และมีเหตุควรสงสัย ควรจะตรวจซ้ำอีก 3 </w:t>
      </w:r>
      <w:r w:rsidR="001F59EE">
        <w:rPr>
          <w:rFonts w:ascii="TH SarabunPSK" w:hAnsi="TH SarabunPSK" w:cs="TH SarabunPSK"/>
          <w:sz w:val="32"/>
          <w:szCs w:val="32"/>
          <w:cs/>
        </w:rPr>
        <w:t>–</w:t>
      </w:r>
      <w:r w:rsidR="006007EE">
        <w:rPr>
          <w:rFonts w:ascii="TH SarabunPSK" w:hAnsi="TH SarabunPSK" w:cs="TH SarabunPSK" w:hint="cs"/>
          <w:sz w:val="32"/>
          <w:szCs w:val="32"/>
          <w:cs/>
        </w:rPr>
        <w:t xml:space="preserve"> 6 เดือนต่อมา (โดยในระยะรอตรวจซ้ำนั้นต้องไม่มีพฤติกรรมเสี่ยงอีก) ถ้าผลเลือดเป็นลบอีก จึงแน่ใจว่าไม่ติดเชื้อ</w:t>
      </w:r>
    </w:p>
    <w:p w:rsidR="001F59EE" w:rsidRDefault="001F59EE" w:rsidP="001F59E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007EE" w:rsidRPr="001F59EE" w:rsidRDefault="001F59EE" w:rsidP="001F59E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="005703FF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ทำไมควรตรวจเอดส์</w:t>
      </w:r>
    </w:p>
    <w:p w:rsidR="005703FF" w:rsidRDefault="005703FF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703FF">
        <w:rPr>
          <w:rFonts w:ascii="TH SarabunPSK" w:hAnsi="TH SarabunPSK" w:cs="TH SarabunPSK"/>
          <w:sz w:val="32"/>
          <w:szCs w:val="32"/>
          <w:cs/>
        </w:rPr>
        <w:t>การรู้ตัวว่าตัวเองมีเชื้อเอดส์หรือไม่ มีประโยชน์หลายอย่าง เช่น จะได้ป้องกันคนที่รัก เช่น สามี</w:t>
      </w:r>
      <w:r w:rsidR="00107889">
        <w:rPr>
          <w:rFonts w:ascii="TH SarabunPSK" w:hAnsi="TH SarabunPSK" w:cs="TH SarabunPSK" w:hint="cs"/>
          <w:sz w:val="32"/>
          <w:szCs w:val="32"/>
          <w:cs/>
        </w:rPr>
        <w:t xml:space="preserve"> ภรรยา ลูกที่จะเกิดมา ไม่ให้ติดเชื้อเอดส์ตาม และจะได้ดูแลรักษาสุขภาพตัวเองไม่ให้โรคเอดส์ในตัวกำเริบ จะได้มีชีวิตยืนยาวอย่างแข็งแรงและมีคุณภาพดีที่สุดตามอัตภาพ</w:t>
      </w:r>
    </w:p>
    <w:p w:rsidR="001821CC" w:rsidRDefault="001821CC" w:rsidP="001821C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107889" w:rsidRPr="001F59EE" w:rsidRDefault="001F59EE" w:rsidP="001F59E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107889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ผลกระทบจากการตรวจเอดส์</w:t>
      </w:r>
    </w:p>
    <w:p w:rsidR="00107889" w:rsidRDefault="00107889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07889">
        <w:rPr>
          <w:rFonts w:ascii="TH SarabunPSK" w:hAnsi="TH SarabunPSK" w:cs="TH SarabunPSK"/>
          <w:sz w:val="32"/>
          <w:szCs w:val="32"/>
          <w:cs/>
        </w:rPr>
        <w:t>ไม่ว่าผลตรวจจะออกมาเป็นบวกหรือลบ อาจส่งผลกระทบต่อผู้รับการตรวจได้ บางทีเพียงแค่มีคนรู้</w:t>
      </w:r>
      <w:r>
        <w:rPr>
          <w:rFonts w:ascii="TH SarabunPSK" w:hAnsi="TH SarabunPSK" w:cs="TH SarabunPSK" w:hint="cs"/>
          <w:sz w:val="32"/>
          <w:szCs w:val="32"/>
          <w:cs/>
        </w:rPr>
        <w:t>ว่าไปตรวจ อาจไปเล่าลือให้เสียหายได้</w:t>
      </w:r>
    </w:p>
    <w:p w:rsidR="001C50A4" w:rsidRDefault="00500D94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ถ้าได้ผลออกมาเป็นบวก บางคนอาจรับสภาพไม่ได้ อาจคิดสั้น หมดหวังในชีวิต อาจทำให้ที่ทำงานเลิกจ้าง บริษัทประกันบางแห่งอาจไม่รับประกันถ้าไม่บอกผลตรวจเอดส์หรือถ้าได้ผลบวก</w:t>
      </w:r>
    </w:p>
    <w:p w:rsidR="00500D94" w:rsidRDefault="00E2106D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แม้</w:t>
      </w:r>
      <w:r w:rsidR="00500D94">
        <w:rPr>
          <w:rFonts w:ascii="TH SarabunPSK" w:hAnsi="TH SarabunPSK" w:cs="TH SarabunPSK" w:hint="cs"/>
          <w:sz w:val="32"/>
          <w:szCs w:val="32"/>
          <w:cs/>
        </w:rPr>
        <w:t xml:space="preserve">แต่ในรายที่ได้ผลออกมาเป็นลบ ก็อาจสร้างปัญหาได้ เช่น กรณีที่เพิ่งได้รับเชื้อมาแต่ 1 </w:t>
      </w:r>
      <w:r w:rsidR="00500D94">
        <w:rPr>
          <w:rFonts w:ascii="TH SarabunPSK" w:hAnsi="TH SarabunPSK" w:cs="TH SarabunPSK"/>
          <w:sz w:val="32"/>
          <w:szCs w:val="32"/>
          <w:cs/>
        </w:rPr>
        <w:t>–</w:t>
      </w:r>
      <w:r w:rsidR="00500D94">
        <w:rPr>
          <w:rFonts w:ascii="TH SarabunPSK" w:hAnsi="TH SarabunPSK" w:cs="TH SarabunPSK" w:hint="cs"/>
          <w:sz w:val="32"/>
          <w:szCs w:val="32"/>
          <w:cs/>
        </w:rPr>
        <w:t xml:space="preserve"> 2 เดือน ตรวจเลือดแล้วไม่พบ จึงไปมีเพศสัมพันธ์กับภรรยาหรือคนอื่นๆโดยไม่มีการป้องกันทำให้แพร่เชื้อออกไปก่อนที่จะรู้ตัว</w:t>
      </w:r>
      <w:r>
        <w:rPr>
          <w:rFonts w:ascii="TH SarabunPSK" w:hAnsi="TH SarabunPSK" w:cs="TH SarabunPSK" w:hint="cs"/>
          <w:sz w:val="32"/>
          <w:szCs w:val="32"/>
          <w:cs/>
        </w:rPr>
        <w:t>ว่าตัวเองมีเชื้ออยู่</w:t>
      </w:r>
    </w:p>
    <w:p w:rsidR="001F59EE" w:rsidRDefault="001F59EE" w:rsidP="001F59E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1C50A4" w:rsidRDefault="001F59EE" w:rsidP="001C50A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</w:t>
      </w:r>
      <w:r w:rsidR="00E2106D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สิทธิของผู้รับการตรวจเอดส์</w:t>
      </w:r>
    </w:p>
    <w:p w:rsidR="00E2106D" w:rsidRPr="00C452F3" w:rsidRDefault="00E2106D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452F3">
        <w:rPr>
          <w:rFonts w:ascii="TH SarabunPSK" w:hAnsi="TH SarabunPSK" w:cs="TH SarabunPSK" w:hint="cs"/>
          <w:sz w:val="32"/>
          <w:szCs w:val="32"/>
          <w:cs/>
        </w:rPr>
        <w:t>ผู้รับการตรวจเอดส์มีสิทธิที่จะได้รับการปฏิบัติได้อย่างเหมาะสม ผู้รับการตรวจควรทราบถึงสิทธิก่อนการตรวจเอดส์ดังนี้</w:t>
      </w:r>
    </w:p>
    <w:p w:rsidR="0062297D" w:rsidRPr="00C452F3" w:rsidRDefault="00C452F3" w:rsidP="001C50A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5.1 </w:t>
      </w:r>
      <w:r w:rsidR="0062297D" w:rsidRPr="00C452F3">
        <w:rPr>
          <w:rFonts w:ascii="TH SarabunPSK" w:hAnsi="TH SarabunPSK" w:cs="TH SarabunPSK" w:hint="cs"/>
          <w:sz w:val="32"/>
          <w:szCs w:val="32"/>
          <w:cs/>
        </w:rPr>
        <w:t>เว้นแต่กรณีฉุกเฉินหรือมีเหตุผลความจำเป็นอย่างยิ่ง ในการตรวจเอดส์ทุกครั้ง แพทย์หรือเจ้าหน้าที่ทางการแพทย์จะต้องอธิบายการตรวจ การแปลผล และผลกระทบให้แก่ผู้รับการตรวจจนเป็นที่เข้าใจ และจะตรวจได้ก็ต่อเมื่อผู้รับการตรวจหรือผู้ปกครอง</w:t>
      </w:r>
      <w:r w:rsidR="00E6468E" w:rsidRPr="00C452F3">
        <w:rPr>
          <w:rFonts w:ascii="TH SarabunPSK" w:hAnsi="TH SarabunPSK" w:cs="TH SarabunPSK" w:hint="cs"/>
          <w:sz w:val="32"/>
          <w:szCs w:val="32"/>
          <w:cs/>
        </w:rPr>
        <w:t xml:space="preserve"> (ในกรณีที่อายุน้อยกว่า 18 ปี) หรือยังไม่บรรลุนิติภาวะเซ็นยินยอมรับการตรวจแล้วเท่านั้น</w:t>
      </w:r>
    </w:p>
    <w:p w:rsidR="00E6468E" w:rsidRPr="00EA3B42" w:rsidRDefault="00EA3B42" w:rsidP="000B555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5.2 </w:t>
      </w:r>
      <w:r w:rsidR="00252475" w:rsidRPr="00EA3B42">
        <w:rPr>
          <w:rFonts w:ascii="TH SarabunPSK" w:hAnsi="TH SarabunPSK" w:cs="TH SarabunPSK" w:hint="cs"/>
          <w:sz w:val="32"/>
          <w:szCs w:val="32"/>
          <w:cs/>
        </w:rPr>
        <w:t xml:space="preserve">ผู้รับการตรวจมีสิทธิซักถามเกี่ยวกับขั้นตอนและผลการตรวจ </w:t>
      </w:r>
      <w:r w:rsidR="001C50A4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52475" w:rsidRPr="00EA3B42">
        <w:rPr>
          <w:rFonts w:ascii="TH SarabunPSK" w:hAnsi="TH SarabunPSK" w:cs="TH SarabunPSK" w:hint="cs"/>
          <w:sz w:val="32"/>
          <w:szCs w:val="32"/>
          <w:cs/>
        </w:rPr>
        <w:t>โด</w:t>
      </w:r>
      <w:r w:rsidRPr="00EA3B42">
        <w:rPr>
          <w:rFonts w:ascii="TH SarabunPSK" w:hAnsi="TH SarabunPSK" w:cs="TH SarabunPSK" w:hint="cs"/>
          <w:sz w:val="32"/>
          <w:szCs w:val="32"/>
          <w:cs/>
        </w:rPr>
        <w:t>ยแพทย์หรือเจ้าหน้าที่ทาง</w:t>
      </w:r>
      <w:r w:rsidR="001C50A4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EA3B42"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="00252475" w:rsidRPr="00EA3B42">
        <w:rPr>
          <w:rFonts w:ascii="TH SarabunPSK" w:hAnsi="TH SarabunPSK" w:cs="TH SarabunPSK" w:hint="cs"/>
          <w:sz w:val="32"/>
          <w:szCs w:val="32"/>
          <w:cs/>
        </w:rPr>
        <w:t>จะต้องตอบคำถามและให้คำแนะนำจนเข้าใจ</w:t>
      </w:r>
    </w:p>
    <w:p w:rsidR="00876885" w:rsidRDefault="00EA3B42" w:rsidP="000B555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5.3 </w:t>
      </w:r>
      <w:r w:rsidR="00A657A1" w:rsidRPr="00EA3B42">
        <w:rPr>
          <w:rFonts w:ascii="TH SarabunPSK" w:hAnsi="TH SarabunPSK" w:cs="TH SarabunPSK" w:hint="cs"/>
          <w:sz w:val="32"/>
          <w:szCs w:val="32"/>
          <w:cs/>
        </w:rPr>
        <w:t>ผลการตรวจเอดส์เป็นความลับระหว่างแพทย์และเจ้าหน้าที่ทาง</w:t>
      </w:r>
      <w:r w:rsidRPr="00EA3B42">
        <w:rPr>
          <w:rFonts w:ascii="TH SarabunPSK" w:hAnsi="TH SarabunPSK" w:cs="TH SarabunPSK" w:hint="cs"/>
          <w:sz w:val="32"/>
          <w:szCs w:val="32"/>
          <w:cs/>
        </w:rPr>
        <w:t>การแพทย์ที่เกี่ยวข้องจะต้องรักษ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="00A657A1" w:rsidRPr="00EA3B42">
        <w:rPr>
          <w:rFonts w:ascii="TH SarabunPSK" w:hAnsi="TH SarabunPSK" w:cs="TH SarabunPSK" w:hint="cs"/>
          <w:sz w:val="32"/>
          <w:szCs w:val="32"/>
          <w:cs/>
        </w:rPr>
        <w:t>ความลับของผู้รับการตรวจอย่างเคร่งครัด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A657A1" w:rsidRPr="00EA3B42" w:rsidRDefault="00A657A1" w:rsidP="000B555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A3B42">
        <w:rPr>
          <w:rFonts w:ascii="TH SarabunPSK" w:hAnsi="TH SarabunPSK" w:cs="TH SarabunPSK" w:hint="cs"/>
          <w:sz w:val="32"/>
          <w:szCs w:val="32"/>
          <w:cs/>
        </w:rPr>
        <w:t>การแจ้งผลต่อผู้อื่น แพทย์จะกระทำได้ก็ต่อเมื่อได้รับความยินยอมจากผู้รับการตรวจ หรือจากผู้ปกครอง หรือผู้แทนโดยชอบธรรมแล้วแต่กรณี หรือเมื่อแพท</w:t>
      </w:r>
      <w:r w:rsidR="009E74D4" w:rsidRPr="00EA3B42">
        <w:rPr>
          <w:rFonts w:ascii="TH SarabunPSK" w:hAnsi="TH SarabunPSK" w:cs="TH SarabunPSK" w:hint="cs"/>
          <w:sz w:val="32"/>
          <w:szCs w:val="32"/>
          <w:cs/>
        </w:rPr>
        <w:t>ย์ต้องปฏิบัติตามหน้าที่หรือตามกฎ</w:t>
      </w:r>
      <w:r w:rsidRPr="00EA3B42">
        <w:rPr>
          <w:rFonts w:ascii="TH SarabunPSK" w:hAnsi="TH SarabunPSK" w:cs="TH SarabunPSK" w:hint="cs"/>
          <w:sz w:val="32"/>
          <w:szCs w:val="32"/>
          <w:cs/>
        </w:rPr>
        <w:t>หมาย</w:t>
      </w:r>
    </w:p>
    <w:p w:rsidR="00BB6CD9" w:rsidRDefault="00EA3B42" w:rsidP="000B5559">
      <w:pPr>
        <w:pStyle w:val="a4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A3B42">
        <w:rPr>
          <w:rFonts w:ascii="TH SarabunPSK" w:hAnsi="TH SarabunPSK" w:cs="TH SarabunPSK"/>
          <w:sz w:val="32"/>
          <w:szCs w:val="32"/>
          <w:cs/>
        </w:rPr>
        <w:t xml:space="preserve">5.4 </w:t>
      </w:r>
      <w:r w:rsidR="009E74D4" w:rsidRPr="00EA3B42">
        <w:rPr>
          <w:rFonts w:ascii="TH SarabunPSK" w:hAnsi="TH SarabunPSK" w:cs="TH SarabunPSK"/>
          <w:sz w:val="32"/>
          <w:szCs w:val="32"/>
          <w:cs/>
        </w:rPr>
        <w:t>ผู้รับการตรวจควรทราบว่า หากไม่ตรวจ ณ สถานที่แห่งนั้นจะสามารถไปตรวจที่ใดก็ได้หรืออาจมี</w:t>
      </w:r>
      <w:r>
        <w:rPr>
          <w:rFonts w:ascii="TH SarabunPSK" w:hAnsi="TH SarabunPSK" w:cs="TH SarabunPSK" w:hint="cs"/>
          <w:sz w:val="32"/>
          <w:szCs w:val="32"/>
          <w:cs/>
        </w:rPr>
        <w:t>ทาง</w:t>
      </w:r>
      <w:r w:rsidR="009E74D4" w:rsidRPr="00EA3B42">
        <w:rPr>
          <w:rFonts w:ascii="TH SarabunPSK" w:hAnsi="TH SarabunPSK" w:cs="TH SarabunPSK"/>
          <w:sz w:val="32"/>
          <w:szCs w:val="32"/>
          <w:cs/>
        </w:rPr>
        <w:t>เลือกอื่นๆ เช่น ไปขอรับการตรวจที่คลินิกนิรนาม ซึ่งให้บริการตรวจโดยไม่ต้องแจ้งชื่อ</w:t>
      </w:r>
    </w:p>
    <w:p w:rsidR="009E74D4" w:rsidRPr="00EA3B42" w:rsidRDefault="00EA3B42" w:rsidP="000B5559">
      <w:pPr>
        <w:pStyle w:val="a4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A3B42">
        <w:rPr>
          <w:rFonts w:ascii="TH SarabunPSK" w:hAnsi="TH SarabunPSK" w:cs="TH SarabunPSK"/>
          <w:sz w:val="32"/>
          <w:szCs w:val="32"/>
          <w:cs/>
        </w:rPr>
        <w:t>5.5</w:t>
      </w:r>
      <w:r w:rsidR="00370B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E74D4" w:rsidRPr="00EA3B42">
        <w:rPr>
          <w:rFonts w:ascii="TH SarabunPSK" w:hAnsi="TH SarabunPSK" w:cs="TH SarabunPSK"/>
          <w:sz w:val="32"/>
          <w:szCs w:val="32"/>
          <w:cs/>
        </w:rPr>
        <w:t>ผู้รับการตรวจเอดส์อาจไม่ขอทราบผลการตรวจเอดส์ก็ได้</w:t>
      </w:r>
    </w:p>
    <w:p w:rsidR="00EA3B42" w:rsidRDefault="00EA3B42" w:rsidP="001F59E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:rsidR="009E74D4" w:rsidRPr="001F59EE" w:rsidRDefault="001F59EE" w:rsidP="001F59E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9E74D4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เอดส์ไม่ติดต่อโดยวิธีการดังต่อไปนี้</w:t>
      </w:r>
    </w:p>
    <w:p w:rsidR="009E74D4" w:rsidRPr="009F0BF6" w:rsidRDefault="004339F9" w:rsidP="000B5559">
      <w:pPr>
        <w:spacing w:after="0" w:line="24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0BF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9E74D4" w:rsidRPr="009F0BF6">
        <w:rPr>
          <w:rFonts w:ascii="TH SarabunPSK" w:hAnsi="TH SarabunPSK" w:cs="TH SarabunPSK"/>
          <w:sz w:val="32"/>
          <w:szCs w:val="32"/>
          <w:cs/>
        </w:rPr>
        <w:t>การรับประทานอาหารด้วยกัน เนื่องจากน้ำลายมีปริมาณเชื้อ</w:t>
      </w:r>
      <w:proofErr w:type="spellStart"/>
      <w:r w:rsidR="009E74D4" w:rsidRPr="009F0BF6">
        <w:rPr>
          <w:rFonts w:ascii="TH SarabunPSK" w:hAnsi="TH SarabunPSK" w:cs="TH SarabunPSK"/>
          <w:sz w:val="32"/>
          <w:szCs w:val="32"/>
          <w:cs/>
        </w:rPr>
        <w:t>ไวรัส</w:t>
      </w:r>
      <w:proofErr w:type="spellEnd"/>
      <w:r w:rsidR="009E74D4" w:rsidRPr="009F0BF6">
        <w:rPr>
          <w:rFonts w:ascii="TH SarabunPSK" w:hAnsi="TH SarabunPSK" w:cs="TH SarabunPSK"/>
          <w:sz w:val="32"/>
          <w:szCs w:val="32"/>
          <w:cs/>
        </w:rPr>
        <w:t>เอดส์น้อย อีกทั้งอาหารที่ร้อนก็จะทำลายเชื้อนี้ได้</w:t>
      </w:r>
    </w:p>
    <w:p w:rsidR="009E74D4" w:rsidRPr="009F0BF6" w:rsidRDefault="004339F9" w:rsidP="000B5559">
      <w:pPr>
        <w:spacing w:after="0" w:line="24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0BF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9E74D4" w:rsidRPr="009F0BF6">
        <w:rPr>
          <w:rFonts w:ascii="TH SarabunPSK" w:hAnsi="TH SarabunPSK" w:cs="TH SarabunPSK"/>
          <w:sz w:val="32"/>
          <w:szCs w:val="32"/>
          <w:cs/>
        </w:rPr>
        <w:t>การสัมผัสถูกต้องตัวกัน</w:t>
      </w:r>
    </w:p>
    <w:p w:rsidR="009E74D4" w:rsidRPr="009F0BF6" w:rsidRDefault="004339F9" w:rsidP="000B5559">
      <w:pPr>
        <w:spacing w:after="0" w:line="24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0BF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9E74D4" w:rsidRPr="009F0BF6">
        <w:rPr>
          <w:rFonts w:ascii="TH SarabunPSK" w:hAnsi="TH SarabunPSK" w:cs="TH SarabunPSK"/>
          <w:sz w:val="32"/>
          <w:szCs w:val="32"/>
          <w:cs/>
        </w:rPr>
        <w:t>การใช้ห้องน้ำห้องส้วมเดียวกัน เพราะเชื้อที่ออกมาในอุจจาระหรือปัสสาวะมีปริมาณน้อย</w:t>
      </w:r>
      <w:r w:rsidR="00DC01A1" w:rsidRPr="009F0BF6">
        <w:rPr>
          <w:rFonts w:ascii="TH SarabunPSK" w:hAnsi="TH SarabunPSK" w:cs="TH SarabunPSK"/>
          <w:sz w:val="32"/>
          <w:szCs w:val="32"/>
          <w:cs/>
        </w:rPr>
        <w:t xml:space="preserve"> จนไม่สามารถทำให้ติดโรคได้</w:t>
      </w:r>
    </w:p>
    <w:p w:rsidR="00DC01A1" w:rsidRPr="009F0BF6" w:rsidRDefault="004339F9" w:rsidP="000B5559">
      <w:pPr>
        <w:spacing w:after="0" w:line="24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0BF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DC01A1" w:rsidRPr="009F0BF6">
        <w:rPr>
          <w:rFonts w:ascii="TH SarabunPSK" w:hAnsi="TH SarabunPSK" w:cs="TH SarabunPSK"/>
          <w:sz w:val="32"/>
          <w:szCs w:val="32"/>
          <w:cs/>
        </w:rPr>
        <w:t>การว่ายน้ำในสระเดียวกัน เพราะเชื้อถูกเจือจางด้วยปริมาณน้ำในสระและถูกทำลายด้วยคลอรีน</w:t>
      </w:r>
    </w:p>
    <w:p w:rsidR="00DC01A1" w:rsidRPr="009F0BF6" w:rsidRDefault="004339F9" w:rsidP="000B5559">
      <w:pPr>
        <w:spacing w:after="0" w:line="24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0BF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DC01A1" w:rsidRPr="009F0BF6">
        <w:rPr>
          <w:rFonts w:ascii="TH SarabunPSK" w:hAnsi="TH SarabunPSK" w:cs="TH SarabunPSK"/>
          <w:sz w:val="32"/>
          <w:szCs w:val="32"/>
          <w:cs/>
        </w:rPr>
        <w:t>ยุงไม่เป็นพาหะนำโรคเอดส์ เนื่องจากเชื้อนี้ไม่สามารถแบ่งตัวในยุงได้และปากยุงที่กัดจะไม่มีเลือดติดอยู่ หรือมีก็น้อยมากไม่เหมือนเข็มฉีดยา ถึงแม้ยุงจะกัดคนหลายคนก็ไม่ทำให้ติดโรค</w:t>
      </w:r>
    </w:p>
    <w:p w:rsidR="00DC01A1" w:rsidRPr="009F0BF6" w:rsidRDefault="004339F9" w:rsidP="000B5559">
      <w:pPr>
        <w:spacing w:after="0" w:line="24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0BF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DC01A1" w:rsidRPr="009F0BF6">
        <w:rPr>
          <w:rFonts w:ascii="TH SarabunPSK" w:hAnsi="TH SarabunPSK" w:cs="TH SarabunPSK"/>
          <w:sz w:val="32"/>
          <w:szCs w:val="32"/>
          <w:cs/>
        </w:rPr>
        <w:t>เอดส์ติดต่อกันได้ยาก ถ้ารู้จักป้องกันตัวเอง ดังนั้นจึงไม่ควรรังเกียจผู้ติดเชื้อหรือผู้ป่วยเอดส์</w:t>
      </w:r>
    </w:p>
    <w:p w:rsidR="009F0BF6" w:rsidRDefault="009F0BF6" w:rsidP="001F59EE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</w:p>
    <w:p w:rsidR="004329BC" w:rsidRDefault="004329BC" w:rsidP="001F59E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7.ระยะที่ตรวจไม่พบการติดเชื้อ (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window  per</w:t>
      </w:r>
      <w:r w:rsidR="009E5CAF">
        <w:rPr>
          <w:rFonts w:ascii="TH SarabunPSK" w:hAnsi="TH SarabunPSK" w:cs="TH SarabunPSK"/>
          <w:b/>
          <w:bCs/>
          <w:sz w:val="32"/>
          <w:szCs w:val="32"/>
        </w:rPr>
        <w:t>iod</w:t>
      </w:r>
      <w:proofErr w:type="gram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:rsidR="009E5CAF" w:rsidRPr="009E5CAF" w:rsidRDefault="009E5CAF" w:rsidP="000B5559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เมื่อเชื้อ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เอช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ไอวีเข้าสู่ร่างกายคน ร่างกายจะรับรู้ว่าเชื้อ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ไวรัส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เป็นเชื้อ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ไวรัส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ที่ไม่ควรจะอยู่ในร่างกาย ระบบภูมิคุ้มกันของร่างกายจะเริ่มสร้างสารประกอบของโปรตีนที่เรียกว่าแอนติ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บอดี้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03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proofErr w:type="gramStart"/>
      <w:r>
        <w:rPr>
          <w:rFonts w:ascii="TH SarabunPSK" w:hAnsi="TH SarabunPSK" w:cs="TH SarabunPSK"/>
          <w:sz w:val="32"/>
          <w:szCs w:val="32"/>
        </w:rPr>
        <w:t>antibodies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EF03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เพื่อพยายามต่อสู้กับเชื้อ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เอช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ไอวีและปกป้องร่างกายของคน การสร้างแอนติ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บอดี้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อาจกินเวลาตั้งแต่ 2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12 สัปดาห์จากการติดเชื้อ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เอช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ไอวี ระยะเวลาดังกล่าวนี้เรียกว่า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ระยะที่ตรวจไม่พบการติดเชื้อ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>
        <w:rPr>
          <w:rFonts w:ascii="TH SarabunPSK" w:hAnsi="TH SarabunPSK" w:cs="TH SarabunPSK"/>
          <w:b/>
          <w:bCs/>
          <w:sz w:val="32"/>
          <w:szCs w:val="32"/>
        </w:rPr>
        <w:t>window  period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>”</w:t>
      </w:r>
    </w:p>
    <w:p w:rsidR="00EA3B42" w:rsidRDefault="00EA3B42" w:rsidP="001F59EE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</w:p>
    <w:p w:rsidR="001F59EE" w:rsidRDefault="004329BC" w:rsidP="001F59E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1F59EE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6936A3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ยาต้าน</w:t>
      </w:r>
      <w:proofErr w:type="spellStart"/>
      <w:r w:rsidR="006936A3" w:rsidRPr="001F59EE">
        <w:rPr>
          <w:rFonts w:ascii="TH SarabunPSK" w:hAnsi="TH SarabunPSK" w:cs="TH SarabunPSK" w:hint="cs"/>
          <w:b/>
          <w:bCs/>
          <w:sz w:val="32"/>
          <w:szCs w:val="32"/>
          <w:cs/>
        </w:rPr>
        <w:t>ไวรัส</w:t>
      </w:r>
      <w:proofErr w:type="spellEnd"/>
    </w:p>
    <w:p w:rsidR="006936A3" w:rsidRPr="001F59EE" w:rsidRDefault="001F59EE" w:rsidP="000B5559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6936A3" w:rsidRPr="001F59EE">
        <w:rPr>
          <w:rFonts w:ascii="TH SarabunPSK" w:hAnsi="TH SarabunPSK" w:cs="TH SarabunPSK" w:hint="cs"/>
          <w:sz w:val="32"/>
          <w:szCs w:val="32"/>
          <w:cs/>
        </w:rPr>
        <w:t>เป็นยาที่ทำให้จำนวนเชื้อ</w:t>
      </w:r>
      <w:proofErr w:type="spellStart"/>
      <w:r w:rsidR="006936A3" w:rsidRPr="001F59EE">
        <w:rPr>
          <w:rFonts w:ascii="TH SarabunPSK" w:hAnsi="TH SarabunPSK" w:cs="TH SarabunPSK" w:hint="cs"/>
          <w:sz w:val="32"/>
          <w:szCs w:val="32"/>
          <w:cs/>
        </w:rPr>
        <w:t>ไวรัส</w:t>
      </w:r>
      <w:proofErr w:type="spellEnd"/>
      <w:r w:rsidR="006936A3" w:rsidRPr="001F59EE">
        <w:rPr>
          <w:rFonts w:ascii="TH SarabunPSK" w:hAnsi="TH SarabunPSK" w:cs="TH SarabunPSK" w:hint="cs"/>
          <w:sz w:val="32"/>
          <w:szCs w:val="32"/>
          <w:cs/>
        </w:rPr>
        <w:t>ในร่างกายลดน้อยลง ช่วยให้จำนวนเม็ดเลือดขาว</w:t>
      </w:r>
      <w:r w:rsidR="00322A29">
        <w:rPr>
          <w:rFonts w:ascii="TH SarabunPSK" w:hAnsi="TH SarabunPSK" w:cs="TH SarabunPSK" w:hint="cs"/>
          <w:sz w:val="32"/>
          <w:szCs w:val="32"/>
          <w:cs/>
        </w:rPr>
        <w:t>ชนิดหนึ่งที่เกี่ยวข้องกับภูมิต้านทานของร่างกาย</w:t>
      </w:r>
      <w:r w:rsidR="006936A3" w:rsidRPr="001F59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22A29">
        <w:rPr>
          <w:rFonts w:ascii="TH SarabunPSK" w:hAnsi="TH SarabunPSK" w:cs="TH SarabunPSK" w:hint="cs"/>
          <w:sz w:val="32"/>
          <w:szCs w:val="32"/>
          <w:cs/>
        </w:rPr>
        <w:t>(</w:t>
      </w:r>
      <w:r w:rsidR="006936A3" w:rsidRPr="001F59EE">
        <w:rPr>
          <w:rFonts w:ascii="TH SarabunPSK" w:hAnsi="TH SarabunPSK" w:cs="TH SarabunPSK"/>
          <w:sz w:val="32"/>
          <w:szCs w:val="32"/>
        </w:rPr>
        <w:t>CD4</w:t>
      </w:r>
      <w:r w:rsidR="00322A29">
        <w:rPr>
          <w:rFonts w:ascii="TH SarabunPSK" w:hAnsi="TH SarabunPSK" w:cs="TH SarabunPSK" w:hint="cs"/>
          <w:sz w:val="32"/>
          <w:szCs w:val="32"/>
          <w:cs/>
        </w:rPr>
        <w:t>)</w:t>
      </w:r>
      <w:r w:rsidR="006936A3" w:rsidRPr="001F59EE">
        <w:rPr>
          <w:rFonts w:ascii="TH SarabunPSK" w:hAnsi="TH SarabunPSK" w:cs="TH SarabunPSK"/>
          <w:sz w:val="32"/>
          <w:szCs w:val="32"/>
        </w:rPr>
        <w:t xml:space="preserve"> </w:t>
      </w:r>
      <w:r w:rsidR="006936A3" w:rsidRPr="001F59EE">
        <w:rPr>
          <w:rFonts w:ascii="TH SarabunPSK" w:hAnsi="TH SarabunPSK" w:cs="TH SarabunPSK" w:hint="cs"/>
          <w:sz w:val="32"/>
          <w:szCs w:val="32"/>
          <w:cs/>
        </w:rPr>
        <w:t>เพิ่มมากขึ้น ส่งผลให้ภูมิคุ้มกันของร่างกายแข็งแรงขึ้น</w:t>
      </w:r>
    </w:p>
    <w:p w:rsidR="00CA037E" w:rsidRPr="00010C17" w:rsidRDefault="006936A3" w:rsidP="000B5559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อยากมีสุขภาพที่ดี มีชีวิตยืนยาว ต้องมีวินัยในการกินยา คือถูกต้อง ตรงเวลา สม่ำเสมอตลอดชีวิต</w:t>
      </w:r>
    </w:p>
    <w:p w:rsidR="00010C17" w:rsidRDefault="00B447D4" w:rsidP="000B5559">
      <w:pPr>
        <w:pStyle w:val="a3"/>
        <w:spacing w:after="0" w:line="240" w:lineRule="auto"/>
        <w:ind w:left="2160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F95918">
        <w:rPr>
          <w:rFonts w:ascii="TH SarabunPSK" w:hAnsi="TH SarabunPSK" w:cs="TH SarabunPSK" w:hint="cs"/>
          <w:sz w:val="28"/>
          <w:cs/>
        </w:rPr>
        <w:tab/>
      </w:r>
      <w:r w:rsidR="000758B2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 </w:t>
      </w:r>
    </w:p>
    <w:sectPr w:rsidR="00010C17" w:rsidSect="00304849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D70AB"/>
    <w:multiLevelType w:val="multilevel"/>
    <w:tmpl w:val="2E70DE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6C04076"/>
    <w:multiLevelType w:val="multilevel"/>
    <w:tmpl w:val="697896E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70353EB"/>
    <w:multiLevelType w:val="hybridMultilevel"/>
    <w:tmpl w:val="ACC0B60E"/>
    <w:lvl w:ilvl="0" w:tplc="473E7F72">
      <w:start w:val="6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1D90519"/>
    <w:multiLevelType w:val="multilevel"/>
    <w:tmpl w:val="A008D6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414E0AB8"/>
    <w:multiLevelType w:val="multilevel"/>
    <w:tmpl w:val="EF08BD1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6D0D5A63"/>
    <w:multiLevelType w:val="multilevel"/>
    <w:tmpl w:val="50007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7425D0"/>
    <w:rsid w:val="00010C17"/>
    <w:rsid w:val="000758B2"/>
    <w:rsid w:val="00084AE8"/>
    <w:rsid w:val="000A17AB"/>
    <w:rsid w:val="000B5559"/>
    <w:rsid w:val="000D1C5F"/>
    <w:rsid w:val="000D1E27"/>
    <w:rsid w:val="00106623"/>
    <w:rsid w:val="00107889"/>
    <w:rsid w:val="00121066"/>
    <w:rsid w:val="0012665F"/>
    <w:rsid w:val="00127456"/>
    <w:rsid w:val="0012785E"/>
    <w:rsid w:val="00130B25"/>
    <w:rsid w:val="0014253D"/>
    <w:rsid w:val="001517CB"/>
    <w:rsid w:val="001821CC"/>
    <w:rsid w:val="001834DF"/>
    <w:rsid w:val="001C50A4"/>
    <w:rsid w:val="001E21E9"/>
    <w:rsid w:val="001F59EE"/>
    <w:rsid w:val="00224D4F"/>
    <w:rsid w:val="00252475"/>
    <w:rsid w:val="00272048"/>
    <w:rsid w:val="00304849"/>
    <w:rsid w:val="00322A29"/>
    <w:rsid w:val="00340A3E"/>
    <w:rsid w:val="00370BF0"/>
    <w:rsid w:val="003C58F2"/>
    <w:rsid w:val="004214B0"/>
    <w:rsid w:val="004329BC"/>
    <w:rsid w:val="004339F9"/>
    <w:rsid w:val="00482A6D"/>
    <w:rsid w:val="0048402E"/>
    <w:rsid w:val="00487A12"/>
    <w:rsid w:val="00500D94"/>
    <w:rsid w:val="00521399"/>
    <w:rsid w:val="005263E8"/>
    <w:rsid w:val="00557086"/>
    <w:rsid w:val="00562504"/>
    <w:rsid w:val="00563E10"/>
    <w:rsid w:val="005703FF"/>
    <w:rsid w:val="005A5A88"/>
    <w:rsid w:val="005E710F"/>
    <w:rsid w:val="005F429E"/>
    <w:rsid w:val="006007EE"/>
    <w:rsid w:val="0062297D"/>
    <w:rsid w:val="006239F4"/>
    <w:rsid w:val="0065383E"/>
    <w:rsid w:val="00681AFB"/>
    <w:rsid w:val="006936A3"/>
    <w:rsid w:val="006A4861"/>
    <w:rsid w:val="006A5C28"/>
    <w:rsid w:val="006B6AA2"/>
    <w:rsid w:val="006C49B8"/>
    <w:rsid w:val="006C74D4"/>
    <w:rsid w:val="006E27E6"/>
    <w:rsid w:val="00736B7E"/>
    <w:rsid w:val="007425D0"/>
    <w:rsid w:val="00750FD6"/>
    <w:rsid w:val="00766C4E"/>
    <w:rsid w:val="00807300"/>
    <w:rsid w:val="00817081"/>
    <w:rsid w:val="00851958"/>
    <w:rsid w:val="0085351C"/>
    <w:rsid w:val="00857A12"/>
    <w:rsid w:val="00876885"/>
    <w:rsid w:val="00925598"/>
    <w:rsid w:val="00943ED9"/>
    <w:rsid w:val="009738F4"/>
    <w:rsid w:val="00977183"/>
    <w:rsid w:val="009E5CAF"/>
    <w:rsid w:val="009E74D4"/>
    <w:rsid w:val="009F0BF6"/>
    <w:rsid w:val="00A57823"/>
    <w:rsid w:val="00A657A1"/>
    <w:rsid w:val="00A74584"/>
    <w:rsid w:val="00A93E23"/>
    <w:rsid w:val="00AA7074"/>
    <w:rsid w:val="00AB160A"/>
    <w:rsid w:val="00B32B00"/>
    <w:rsid w:val="00B447D4"/>
    <w:rsid w:val="00B755E5"/>
    <w:rsid w:val="00B776A5"/>
    <w:rsid w:val="00B973F1"/>
    <w:rsid w:val="00BB257C"/>
    <w:rsid w:val="00BB6CD9"/>
    <w:rsid w:val="00BD49AD"/>
    <w:rsid w:val="00BD6097"/>
    <w:rsid w:val="00C452F3"/>
    <w:rsid w:val="00C50C9B"/>
    <w:rsid w:val="00C5502D"/>
    <w:rsid w:val="00C73952"/>
    <w:rsid w:val="00CA037E"/>
    <w:rsid w:val="00CA41B4"/>
    <w:rsid w:val="00CA511F"/>
    <w:rsid w:val="00CC139F"/>
    <w:rsid w:val="00CE472B"/>
    <w:rsid w:val="00CF3A81"/>
    <w:rsid w:val="00D03D85"/>
    <w:rsid w:val="00D51B59"/>
    <w:rsid w:val="00D751C4"/>
    <w:rsid w:val="00D95A7C"/>
    <w:rsid w:val="00DA60DE"/>
    <w:rsid w:val="00DC01A1"/>
    <w:rsid w:val="00DC1871"/>
    <w:rsid w:val="00E0247F"/>
    <w:rsid w:val="00E05D8E"/>
    <w:rsid w:val="00E2106D"/>
    <w:rsid w:val="00E214F4"/>
    <w:rsid w:val="00E532CA"/>
    <w:rsid w:val="00E6468E"/>
    <w:rsid w:val="00EA24F3"/>
    <w:rsid w:val="00EA3B42"/>
    <w:rsid w:val="00EF0338"/>
    <w:rsid w:val="00F02E1E"/>
    <w:rsid w:val="00F16B9A"/>
    <w:rsid w:val="00F26AF8"/>
    <w:rsid w:val="00F5471D"/>
    <w:rsid w:val="00F560F4"/>
    <w:rsid w:val="00F9060B"/>
    <w:rsid w:val="00F95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5A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3E23"/>
    <w:pPr>
      <w:ind w:left="720"/>
      <w:contextualSpacing/>
    </w:pPr>
  </w:style>
  <w:style w:type="paragraph" w:styleId="a4">
    <w:name w:val="No Spacing"/>
    <w:uiPriority w:val="1"/>
    <w:qFormat/>
    <w:rsid w:val="00EA3B4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P-CHO</dc:creator>
  <cp:lastModifiedBy>Corporate Edition</cp:lastModifiedBy>
  <cp:revision>2</cp:revision>
  <cp:lastPrinted>2014-06-20T07:27:00Z</cp:lastPrinted>
  <dcterms:created xsi:type="dcterms:W3CDTF">2014-06-24T04:18:00Z</dcterms:created>
  <dcterms:modified xsi:type="dcterms:W3CDTF">2014-06-24T04:18:00Z</dcterms:modified>
</cp:coreProperties>
</file>