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06" w:rsidRPr="0090103E" w:rsidRDefault="0090103E">
      <w:pPr>
        <w:rPr>
          <w:sz w:val="24"/>
          <w:szCs w:val="24"/>
        </w:rPr>
      </w:pP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系统信息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arch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显示机器的处理器架构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(1)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uname -m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显示机器的处理器架构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(2)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uname -r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显示正在使用的内核版本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dmidecode -q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显示硬件系统部件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- (SMBIOS / DMI)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hdparm -i /dev/hda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罗列一个磁盘的架构特性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hdparm -tT /dev/sda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在磁盘上执行测试性读取操作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/proc/cpuinfo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CPU info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的信息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/proc/interrupts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显示中断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/proc/meminfo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校验内存使用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/proc/swaps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显示哪些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swap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被使用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/proc/version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显示内核的版本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/proc/net/dev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显示网络适配器及统计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/proc/mounts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显示已加载的文件系统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lspci -tv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罗列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PCI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设备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lsusb -tv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USB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设备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date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显示系统日期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cal 2007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2007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年的日历表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date 041217002007.00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设置日期和时间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月日时分年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.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秒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clock -w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将时间修改保存到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BIOS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关机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(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系统的关机、重</w:t>
      </w:r>
      <w:proofErr w:type="gramStart"/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启以及</w:t>
      </w:r>
      <w:proofErr w:type="gramEnd"/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登出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shutdown -h now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关闭系统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(1)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init 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关闭系统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(2)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telinit 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关闭系统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(3)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shutdown -h hours:minutes &amp;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按预定时间关闭系统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shutdown -c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取消按预定时间关闭系统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shutdown -r now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重启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(1)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reboot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重启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(2)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logout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注销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文件和目录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 /home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进入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 home'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'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 ..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返回上一级目录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 ../..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返回上两级目录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进入个人的主目录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 ~user1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进入个人的主目录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 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返回上次所在的目录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pwd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显示工作路径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查看目录中的文件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 -F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查看目录中的文件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 -l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显示文件和目录的详细资料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 -a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显示隐藏文件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 *[0-9]*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显示包含数字的文件名和目录名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tree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显示文件和目录由根目录开始的树形结构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(1)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lstree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显示文件和目录由根目录开始的树形结构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(2)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mkdir dir1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'dir1'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'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 xml:space="preserve">mkdir dir1 dir2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同时创建两个目录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mkdir -p /tmp/dir1/dir2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创建一个目录树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rm -f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'file1'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'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rmdir dir1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'dir1'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'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rm -rf dir1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'dir1'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的目录并同时删除其内容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rm -rf dir1 dir2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同时删除两个目录及它们的内容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mv dir1 new_dir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重命名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移动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一个目录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cp file1 file2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复制一个文件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cp dir/* .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复制一个目录下的所有文件到当前工作目录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cp -a /tmp/dir1 .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复制一个目录到当前工作目录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cp -a dir1 dir2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复制一个目录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ln -s file1 lnk1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创建一个指向文件或目录的软链接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ln file1 lnk1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创建一个指向文件或目录的物理链接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touch -t 0712250000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修改一个文件或目录的时间戳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- (YYMMDDhhmm)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file file1 outputs the mime type of the file as text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iconv -l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列出已知的编码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iconv -f fromEncoding -t toEncoding inputFile &gt; outputFile creates a new from the given input file by assuming it is encoded in fromEncoding and converting it to toEncoding.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find .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-maxdepth 1 -name *.jpg -print -exec convert "{}" -resize 80x60 "thumbs/{}" \; batch resize files in the current directory and send them to a thumbnails directory (requires convert from Imagemagick)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文件搜索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find / -name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开始进入根文件系统搜索文件和目录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find / -user user1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搜索属于用户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'user1'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的文件和目录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find /home/user1 -name \*.bin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 home/user1'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中搜索带有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'.bin'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结尾的文件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find /usr/bin -type f -atime +100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搜索在过去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100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天内未被使用过的执行文件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find /usr/bin -type f -mtime -10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搜索在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10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天内被创建或者修改过的文件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find / -name \*.rpm -exec chmod 755 '{}' \;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搜索以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'.rpm'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结尾的文件并定义其权限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find / -xdev -name \*.rpm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搜索以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'.rpm'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结尾的文件，忽略光驱、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捷盘等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可移动设备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locate \*.ps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寻找以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'.ps'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结尾的文件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先运行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'updatedb'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命令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whereis halt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显示一个二进制文件、源码或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man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的位置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which halt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显示一个二进制文件或可执行文件的完整路径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挂载一个文件系统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mount /dev/hda2 /mnt/hda2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挂载一个叫做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hda2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的盘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确定目录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 mnt/hda2'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已经存在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umount /dev/hda2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卸载一个叫做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hda2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的盘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先从挂载点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 mnt/hda2'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退出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fuser -km /mnt/hda2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当设备繁忙时强制卸载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umount -n /mnt/hda2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运行卸载操作而不写入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/etc/mtab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当文件为只读或当磁盘写满时非常有用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mount /dev/fd0 /mnt/floppy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挂载一个软盘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mount /dev/cdrom /mnt/cdrom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挂载一个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cdrom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或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dvdrom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mount /dev/hdc /mnt/cdrecorder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挂载一个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cdrw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或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dvdrom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mount /dev/hdb /mnt/cdrecorder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挂载一个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cdrw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或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dvdrom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mount -o loop file.iso /mnt/cdrom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挂载一个文件或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ISO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镜像文件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mount -t vfat /dev/hda5 /mnt/hda5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挂载一个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Windows FAT32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mount /dev/sda1 /mnt/usbdisk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挂载一个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usb 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捷盘或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闪存设备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 xml:space="preserve">mount -t smbfs -o username=user,password=pass //WinClient/share /mnt/share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挂载一个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windows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网络共享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磁盘空间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df -h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显示已经挂载的分区列表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 -lSr |more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以尺寸大小排列文件和目录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du -sh dir1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估算目录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'dir1'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已经使用的磁盘空间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'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du -sk * | sort -rn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以容量大小为依据依次显示文件和目录的大小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 -a --qf '%10{SIZE}t%{NAME}n' | sort -k1,1n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以大小为依据依次显示已安装的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包所使用的空间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(fedora, redhat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类系统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dpkg-query -W -f='${Installed-Size;10}t${Package}n' | sort -k1,1n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以大小为依据显示已安装的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deb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包所使用的空间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(ubuntu, debian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类系统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用户和群组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groupadd group_name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创建一个新用户组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groupdel group_name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删除一个用户组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groupmod -n new_group_name old_group_name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重命名一个用户组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useradd -c "Name Surname " -g admin -d /home/user1 -s /bin/bash user1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创建一个属于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"admin"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用户组的用户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useradd user1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创建一个新用户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userdel -r user1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删除一个用户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( '-r'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排除主目录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usermod -c "User FTP" -g system -d /ftp/user1 -s /bin/nologin user1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修改用户属性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passwd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修改口令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passwd user1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修改一个用户的口令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(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只允许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root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执行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chage -E 2005-12-31 user1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设置用户口令的失效期限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pwck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'/etc/passwd'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的文件格式和语法修正以及存在的用户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grpck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'/etc/passwd'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的文件格式和语法修正以及存在的群组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newgrp group_name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登陆进一个新的群组以改变新创建文件的预设群组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文件的权限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使用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"+"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设置权限，使用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"-"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用于取消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 -lh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显示权限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 /tmp | pr -T5 -W$COLUMNS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将终端划分成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5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栏显示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chmod ugo+rwx directory1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设置目录的所有人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(u)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、群组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(g)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以及其他人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(o)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以读（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）、写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(w)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和执行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(x)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的权限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chmod go-rwx directory1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删除群组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(g)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与其他人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(o)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对目录的读写执行权限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chown user1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改变一个文件的所有人属性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chown -R user1 directory1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改变一个目录的所有人属性并同时改变改目录下所有文件的属性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chgrp group1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改变文件的群组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chown user1:group1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改变一个文件的所有人和群组属性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find / -perm -u+s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罗列一个系统中所有使用了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SUID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控制的文件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chmod u+s /bin/file1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设置一个二进制文件的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SUID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运行该文件的用户也被赋予和所有者同样的权限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chmod u-s /bin/file1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禁用一个二进制文件的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SUID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chmod g+s /home/public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设置一个目录的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SGID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类似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SUID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，不过这是针对目录的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chmod g-s /home/public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禁用一个目录的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SGID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 xml:space="preserve">chmod o+t /home/public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设置一个文件的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STIKY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只允许合法所有人删除文件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chmod o-t /home/public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禁用一个目录的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STIKY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文件的特殊属性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使用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"+"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设置权限，使用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"-"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用于取消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chattr +a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只允许以追加方式读写文件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chattr +c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允许这个文件能被内核自动压缩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解压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chattr +d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在进行文件系统备份时，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dump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程序将忽略这个文件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chattr +i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设置成不可变的文件，不能被删除、修改、重命名或者链接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chattr +s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允许一个文件被安全地删除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chattr +S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一旦应用程序对这个文件执行了写操作，使系统立刻把修改的结果写到磁盘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chattr +u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若文件被删除，系统会允许你在以后恢复这个被删除的文件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lsattr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显示特殊的属性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打包和压缩文件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bunzip2 file1.bz2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解压一个叫做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'file1.bz2'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bzip2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压缩一个叫做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'file1'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gunzip file1.gz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解压一个叫做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'file1.gz'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gzip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压缩一个叫做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'file1'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gzip -9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最大程度压缩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rar a file1.rar test_file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创建一个叫做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'file1.rar'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rar a file1.rar file1 file2 dir1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同时压缩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'file1', 'file2'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以及目录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'dir1'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rar x file1.rar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解压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rar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unrar x file1.rar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解压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rar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-cvf archive.tar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创建一个非压缩的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tarball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-cvf archive.tar file1 file2 dir1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创建一个包含了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'file1', 'file2'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以及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'dir1'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的档案文件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-tf archive.tar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显示一个包中的内容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-xvf archive.tar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释放一个包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-xvf archive.tar -C /tmp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将压缩包释放到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/tmp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目录下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-cvfj archive.tar.bz2 dir1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bzip2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格式的压缩包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-xvfj archive.tar.bz2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解压一个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bzip2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格式的压缩包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-cvfz archive.tar.gz dir1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gzip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格式的压缩包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-xvfz archive.tar.gz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解压一个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gzip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格式的压缩包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zip file1.zip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zip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格式的压缩包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zip -r file1.zip file1 file2 dir1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将几个文件和目录同时压缩成一个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zip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格式的压缩包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unzip file1.zip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解压一个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zip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格式压缩包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RPM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（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Fedora, Redhat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及类似系统）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-ivh package.rpm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安装一个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-ivh --nodeeps package.rpm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安装一个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包而忽略依赖关系警告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-U package.rpm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更新一个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包但不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改变其配置文件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-F package.rpm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更新一个确定已经安装的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-e package_name.rpm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-qa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显示系统中所有已经安装的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-qa | grep httpd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显示所有名称中包含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"httpd"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字样的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-qi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获取一个已安装包的特殊信息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 xml:space="preserve">rpm -qg "System Environment/Daemons"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显示一个组件的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-ql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显示一个已经安装的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包提供的文件列表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-qc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显示一个已经安装的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包提供的配置文件列表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 package_name --whatrequires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显示与一个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包存在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依赖关系的列表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 package_name --whatprovides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包所占的体积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 package_name --scripts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显示在安装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删除期间所执行的脚本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l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 package_name --changelog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包的修改历史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-qf /etc/httpd/conf/httpd.conf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确认所给的文件由哪个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包所提供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-qp package.rpm -l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显示由一个尚未安装的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包提供的文件列表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--import /media/cdrom/RPM-GPG-KEY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导入公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钥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数字证书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--checksig package.rpm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确认一个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包的完整性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-qa gpg-pubkey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确认已安装的所有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包的完整性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-V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检查文件尺寸、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许可、类型、所有者、群组、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MD5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检查以及最后修改时间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-Va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检查系统中所有已安装的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小心使用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-Vp package.rpm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确认一个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包还未安装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rpm2cpio package.rpm | cpio --extract --make-directories *bin*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包运行可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执行文件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 -ivh /usr/src/redhat/RPMS/`arch`/package.rpm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源码安装一个构建好的包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rpmbuild --rebuild package_name.src.rpm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源码构建一个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YUM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软件包升级器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（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Fedora, RedHat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及类似系统）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yum install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下载并安装一个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yum localinstall package_name.rpm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将安装一个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包，使用你自己的软件仓库为你解决所有依赖关系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yum update package_name.rpm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更新当前系统中所有安装的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yum update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更新一个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yum remove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yum list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列出当前系统中安装的所有包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yum search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仓库中搜寻软件包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yum clean packages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清理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rpm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缓存删除下载的包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yum clean headers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删除所有头文件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yum clean all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删除所有缓存的包和头文件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DEB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(Debian, Ubuntu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以及类似系统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dpkg -i package.deb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安装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更新一个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deb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dpkg -r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从系统删除一个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deb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dpkg -l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显示系统中所有已经安装的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deb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dpkg -l | grep httpd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显示所有名称中包含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"httpd"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字样的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deb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dpkg -s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获得已经安装在系统中一个特殊包的信息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dpkg -L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显示系统中已经安装的一个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deb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包所提供的文件列表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dpkg --contents package.deb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显示尚未安装的一个包所提供的文件列表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dpkg -S /bin/ping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确认所给的文件由哪个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deb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包提供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APT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软件工具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(Debian, Ubuntu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以及类似系统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apt-get install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安装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更新一个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deb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 xml:space="preserve">apt-cdrom install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从光盘安装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更新一个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deb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apt-get update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升级列表中的软件包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apt-get upgrade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升级所有已安装的软件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apt-get remove package_name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从系统删除一个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deb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apt-get check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确认依赖的软件仓库正确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apt-get clean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从下载的软件包中清理缓存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apt-cache search searched-package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返回包含所要搜索字符串的软件包名称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查看文件内容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从第一个字节开始正向查看文件的内容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tac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从最后一行开始反向查看一个文件的内容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more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查看一个长文件的内容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less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类似于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'more'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命令，但是它允许在文件中和正向操作一样的反向操作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head -2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查看一个文件的前两行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tail -2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查看一个文件的最后两行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tail -f /var/log/messages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实时查看被添加到一个文件中的内容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文本处理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cat file1 file2 ... | command &lt;&gt; file1_in.txt_or_file1_out.txt general syntax for text manipulation using PIPE, STDIN and STDOUT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file1 | command( sed, grep, awk, grep, etc...) &gt; result.txt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合并一个文件的详细说明文本，并将简介写入一个新文件中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file1 | command( sed, grep, awk, grep, etc...) &gt;&gt; result.txt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合并一个文件的详细说明文本，并将简介写入一个已有的文件中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grep Aug /var/log/messages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'/var/log/messages'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中查找关键词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"Aug"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grep ^Aug /var/log/messages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'/var/log/messages'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中查找以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"Aug"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开始的词汇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grep [0-9] /var/log/messages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选择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'/var/log/messages'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文件中所有包含数字的行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grep Aug -R /var/log/*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'/var/log'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及随后的目录中搜索字符串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"Aug"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sed 's/stringa1/stringa2/g' example.txt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将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example.txt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文件中的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"string1"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替换成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"string2"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sed '/^$/d' example.txt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example.txt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文件中删除所有空白行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sed '/ *#/d; /^$/d' example.txt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example.txt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文件中删除所有注释和空白行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echo 'esempio' | tr '[:lower:]' '[:upper:]'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合并上下单元格内容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sed -e '1d' result.txt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example.txt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中排除第一行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sed -n '/stringa1/p'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查看只包含词汇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"string1"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sed -e 's/ *$//' example.txt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删除每一行最后的空白字符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sed -e 's/stringa1//g' example.txt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从文档中只删除词汇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"string1"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并保留剩余全部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sed -n '1,5p;5q' example.txt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查看从第一行到第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5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行内容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sed -n '5p;5q' example.txt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查看第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5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sed -e 's/00*/0/g' example.txt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用单个零替换多个零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-n 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标示文件的行数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cat example.txt | awk 'NR%2==1'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example.txt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文件中的所有偶数行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echo a b c | awk '{print $1}'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查看一行第一栏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echo a b c | awk '{print $1,$3}'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查看一行的第一和第三栏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paste file1 file2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合并两个文件或两栏的内容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paste -d '+' file1 file2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合并两个文件或两栏的内容，中间用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"+"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区分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sort file1 file2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排序两个文件的内容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sort file1 file2 | uniq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取出两个文件的并集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重复的行只保留一份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 xml:space="preserve">sort file1 file2 | uniq -u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删除交集，留下其他的行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sort file1 file2 | uniq -d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取出两个文件的交集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(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只留下同时存在于两个文件中的文件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comm -1 file1 file2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比较两个文件的内容只删除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'file1'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所包含的内容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comm -2 file1 file2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比较两个文件的内容只删除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'file2'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所包含的内容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comm -3 file1 file2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比较两个文件的内容只删除两个文件共有的部分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字符设置和文件格式转换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dos2unix filedos.txt fileunix.txt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将一个文本文件的格式从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MSDOS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转换成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UNIX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unix2dos fileunix.txt filedos.txt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将一个文本文件的格式从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UNIX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转换成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MSDOS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recode ..HTML &lt; page.txt &gt; page.html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将一个文本文件转换成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html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recode -l | more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显示所有允许的转换格式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bookmarkStart w:id="0" w:name="_GoBack"/>
      <w:bookmarkEnd w:id="0"/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文件系统分析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badblocks -v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检查磁盘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上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的坏磁块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fsck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磁盘上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linux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文件系统的完整性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fsck.ext2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磁盘上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ext2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文件系统的完整性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e2fsck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磁盘上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ext2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文件系统的完整性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e2fsck -j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磁盘上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ext3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文件系统的完整性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fsck.ext3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磁盘上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ext3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文件系统的完整性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fsck.vfat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磁盘上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fat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文件系统的完整性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fsck.msdos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磁盘上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dos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文件系统的完整性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dosfsck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修复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/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检查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磁盘上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dos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文件系统的完整性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初始化一个文件系统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mkfs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分区创建一个文件系统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mke2fs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分区创建一个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linux ext2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mke2fs -j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hda1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分区创建一个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linux ext3(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日志型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)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的文件系统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mkfs -t vfat 32 -F /dev/hda1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FAT32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fdformat -n /dev/fd0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格式化一个软盘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mkswap /dev/hda3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swap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SWAP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mkswap /dev/hda3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swap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swapon /dev/hda3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启用一个新的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swap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文件系统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swapon /dev/hda2 /dev/hdb3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启用两个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swap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分区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备份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dump -0aj -f /tmp/home0.bak /home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制作一个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'/home'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目录的完整备份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dump -1aj -f /tmp/home0.bak /home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制作一个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'/home'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目录的交互式备份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restore -if /tmp/home0.bak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还原一个交互式备份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 xml:space="preserve">rsync -rogpav --delete /home /tmp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同步两边的目录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rsync -rogpav -e ssh --delete /home ip_address:/tmp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通过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SSH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通道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rsync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rsync -az -e ssh --delete ip_addr:/home/public /home/local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通过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ssh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和压缩将一个远程目录同步到本地目录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rsync -az -e ssh --delete /home/local ip_addr:/home/public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通过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ssh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和压缩将本地目录同步到远程目录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dd bs=1M if=/dev/hda | gzip | ssh user@ip_addr 'dd of=hda.gz'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通过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ssh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在远程主机上执行一次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备份本地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磁盘的操作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dd if=/dev/sda of=/tmp/file1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备份磁盘内容到一个文件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-Puf backup.tar /home/user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执行一次对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'/home/user'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目录的交互式备份操作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( cd /tmp/local/ &amp;&amp; tar c . ) | ssh -C user@ip_addr 'cd /home/share/ &amp;&amp; tar x -p'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通过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ssh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在远程目录中复制一个目录内容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( tar c /home ) | ssh -C user@ip_addr 'cd /home/backup-home &amp;&amp; tar x -p'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通过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ssh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在远程目录中复制一个本地目录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tar cf - . | (cd /tmp/backup ; tar xf - ) 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本地将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一个目录复制到另一个地方，保留原有权限及链接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find /home/user1 -name '*.txt' | xargs cp -av --target-directory=/home/backup/ --parents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从一个目录查找并复制所有以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'.txt'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结尾的文件到另一个目录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find /var/log -name '*.log' | tar cv --files-from=- | bzip2 &gt; log.tar.bz2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查找所有以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'.log'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结尾的文件并做成一个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bzip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包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dd if=/dev/hda of=/dev/fd0 bs=512 count=1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做一个将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MBR (Master Boot Record)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内容复制到软盘的动作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dd if=/dev/fd0 of=/dev/hda bs=512 count=1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从已经保存到软盘的备份中恢复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MBR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光盘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cdrecord -v gracetime=2 dev=/dev/cdrom -eject blank=fast -force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清空一个可复写的光盘内容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mkisofs /dev/cdrom &gt; cd.iso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在磁盘上创建一个光盘的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iso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镜像文件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mkisofs /dev/cdrom | gzip &gt; cd_iso.gz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在磁盘上创建一个压缩了的光盘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iso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镜像文件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mkisofs -J -allow-leading-dots -R -V "Label CD" -iso-level 4 -o ./cd.iso data_cd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创建一个目录的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iso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镜像文件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cdrecord -v dev=/dev/cdrom cd.iso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刻录一个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ISO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镜像文件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gzip -dc cd_iso.gz | cdrecord dev=/dev/cdrom -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刻录一个压缩了的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ISO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镜像文件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mount -o loop cd.iso /mnt/iso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挂载一个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ISO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镜像文件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cd-paranoia -B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CD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光盘转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录音轨到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wav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文件中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cd-paranoia -- "-3"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从一个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CD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光盘转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录音轨到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wav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文件中（参数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-3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）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cdrecord --scanbus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扫描总线以识别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scsi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通道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dd if=/dev/hdc | md5sum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校验一个设备的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md5sum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编码，例如一张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CD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网络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 xml:space="preserve"> - 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（以太网和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WIFI</w:t>
      </w:r>
      <w:r w:rsidRPr="0090103E">
        <w:rPr>
          <w:rStyle w:val="a3"/>
          <w:rFonts w:ascii="Verdana" w:hAnsi="Verdana"/>
          <w:color w:val="333333"/>
          <w:sz w:val="24"/>
          <w:szCs w:val="24"/>
          <w:shd w:val="clear" w:color="auto" w:fill="FFFFFF"/>
        </w:rPr>
        <w:t>无线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）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ifconfig eth0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显示一个以太网卡的配置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ifup eth0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启用一个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'eth0'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网络设备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ifdown eth0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禁用一个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'eth0'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网络设备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ifconfig eth0 192.168.1.1 netmask 255.255.255.0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控制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地址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ifconfig eth0 promisc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设置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'eth0'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成混杂模式</w:t>
      </w:r>
      <w:proofErr w:type="gramStart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以嗅探数据包</w:t>
      </w:r>
      <w:proofErr w:type="gramEnd"/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(sniffing)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dhclient eth0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以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dhcp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模式启用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'eth0'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route -n show routing table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route add -net 0/0 gw IP_Gateway configura default gateway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route add -net 192.168.0.0 netmask 255.255.0.0 gw 192.168.1.1 configure static route to </w:t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>reach network '192.168.0.0/16'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route del 0/0 gw IP_gateway remove static route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echo "1" &gt; /proc/sys/net/ipv4/ip_forward activate ip routing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hostname show hostname of system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host www.example.com lookup hostname to resolve name to ip address and viceversa(1)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nslookup www.example.com lookup hostname to resolve name to ip address and viceversa(2)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ip link show show link status of all interfaces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mii-tool eth0 show link status of 'eth0'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ethtool eth0 show statistics of network card 'eth0'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netstat -tup show all active network connections and their PID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netstat -tupl show all network services listening on the system and their PID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tcpdump tcp port 80 show all HTTP traffic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iwlist scan show wireless networks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iwconfig eth1 show configuration of a wireless network card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hostname show hostname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host www.example.com lookup hostname to resolve name to ip address and viceversa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nslookup www.example.com lookup hostname to resolve name to ip address and viceversa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whois www.example.com lookup on Whois database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GO TOP INDEX ^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Microsoft Windows networks (SAMBA)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nbtscan ip_addr netbios name resolution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nmblookup -A ip_addr netbios name resolution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smbclient -L ip_addr/hostname show remote shares of a windows host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smbget -Rr smb://ip_addr/share like wget can download files from a host windows via smb </w:t>
      </w:r>
      <w:r w:rsidRPr="0090103E">
        <w:rPr>
          <w:rFonts w:ascii="Verdana" w:hAnsi="Verdana"/>
          <w:color w:val="333333"/>
          <w:sz w:val="24"/>
          <w:szCs w:val="24"/>
        </w:rPr>
        <w:br/>
      </w:r>
      <w:r w:rsidRPr="0090103E">
        <w:rPr>
          <w:rFonts w:ascii="Verdana" w:hAnsi="Verdana"/>
          <w:color w:val="333333"/>
          <w:sz w:val="24"/>
          <w:szCs w:val="24"/>
          <w:shd w:val="clear" w:color="auto" w:fill="FFFFFF"/>
        </w:rPr>
        <w:t>mount -t smbfs -o username=user,password=pass //WinClient/share /mnt/share mount a windows network share</w:t>
      </w:r>
    </w:p>
    <w:sectPr w:rsidR="00CD1D06" w:rsidRPr="0090103E" w:rsidSect="0090103E">
      <w:pgSz w:w="11906" w:h="16838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91"/>
    <w:rsid w:val="00310391"/>
    <w:rsid w:val="0090103E"/>
    <w:rsid w:val="00CD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EE81E-3A48-46C6-AB51-F13070AB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1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2220</Words>
  <Characters>12658</Characters>
  <Application>Microsoft Office Word</Application>
  <DocSecurity>0</DocSecurity>
  <Lines>105</Lines>
  <Paragraphs>29</Paragraphs>
  <ScaleCrop>false</ScaleCrop>
  <Company>Microsoft</Company>
  <LinksUpToDate>false</LinksUpToDate>
  <CharactersWithSpaces>14849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2018-05-02T01:21:00Z</dcterms:created>
  <dcterms:modified xsi:type="dcterms:W3CDTF">2018-05-02T01:22:00Z</dcterms:modified>
</cp:coreProperties>
</file>