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单例模式第一版：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public class Singleton {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private Singleton() {}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私有构造函数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private static Singleton instance = null;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单例对象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静态工厂方法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public static Singleton getInstance() {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if (instance == null) {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  instance = new Singleton();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return instance;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为什么这样写呢？我们来解释几个关键点：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1.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要想让一个类只能构建一个对象，自然不能让它随便去做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new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操作，因此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Signleton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的构造方法是私有的。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2.instance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是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Singleton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类的静态成员，也是我们的单例对象。它的初始值可以写成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Null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，也可以写成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new Singleton()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。至于其中的区别后来会做解释。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3.getInstance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是获取单例对象的方法。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如果单例初始值是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null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，还未构建，则构建单例对象并返回。这个写法属于单例模式当中的懒汉模式。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如果单例对象一开始就被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new Singleton()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主动构建，则不再需要判空操作，这种写法属于饿汉模式。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这两个名字很形象：饿汉主动找食物吃，懒汉躺在地上等着人喂。</w:t>
      </w:r>
      <w:r w:rsidRPr="00DC7FA7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矩形 40" descr="http://mmbiz.qpic.cn/mmbiz_jpg/NtO5sialJZGqxkFpyXIna0Fw7VUh9ib2qlheAEcTbI3pexPQp0RNl9C891icIT1N8FYN542bQhVjVz6GR55SHBFA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5D99A" id="矩形 40" o:spid="_x0000_s1026" alt="http://mmbiz.qpic.cn/mmbiz_jpg/NtO5sialJZGqxkFpyXIna0Fw7VUh9ib2qlheAEcTbI3pexPQp0RNl9C891icIT1N8FYN542bQhVjVz6GR55SHBFA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EmZB5ZAwAAbgYAAA4AAAAAAAAAAAAA&#10;AAAALgIAAGRycy9lMm9Eb2MueG1sUEsBAi0AFAAGAAgAAAAhAEyg6SzYAAAAAwEAAA8AAAAAAAAA&#10;AAAAAAAAsw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:rsidR="00DC7FA7" w:rsidRPr="00DC7FA7" w:rsidRDefault="00DC7FA7" w:rsidP="00DC7FA7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为什么说刚才的代码不是线程安全呢？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假设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Singleton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类刚刚被初始化，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对象还是空，这时候两个线程同时访问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getInstance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方法：</w:t>
      </w:r>
      <w:r w:rsidRPr="00DC7FA7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矩形 39" descr="http://mmbiz.qpic.cn/mmbiz_png/NtO5sialJZGqxkFpyXIna0Fw7VUh9ib2qlyFCt6plxVPyvFj0ibCibjpUzl1jkkFNDic3ZU4kb7zW5OJHgIJibuiaojR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CD464" id="矩形 39" o:spid="_x0000_s1026" alt="http://mmbiz.qpic.cn/mmbiz_png/NtO5sialJZGqxkFpyXIna0Fw7VUh9ib2qlyFCt6plxVPyvFj0ibCibjpUzl1jkkFNDic3ZU4kb7zW5OJHgIJibuiaojR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KQG7WWgMAAHEGAAAOAAAAAAAAAAAA&#10;AAAAAC4CAABkcnMvZTJvRG9jLnhtbFBLAQItABQABgAIAAAAIQBMoOks2AAAAAMBAAAPAAAAAAAA&#10;AAAAAAAAALQ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因为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是空，所以两个线程同时通过了条件判断，开始执行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new</w:t>
      </w:r>
      <w:r>
        <w:rPr>
          <w:rFonts w:ascii="Helvetica" w:eastAsia="宋体" w:hAnsi="Helvetica" w:cs="Helvetica"/>
          <w:color w:val="3E3E3E"/>
          <w:kern w:val="0"/>
          <w:sz w:val="23"/>
          <w:szCs w:val="23"/>
        </w:rPr>
        <w:t>操作</w:t>
      </w:r>
      <w:r w:rsidRPr="00DC7FA7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矩形 38" descr="http://mmbiz.qpic.cn/mmbiz_png/NtO5sialJZGqxkFpyXIna0Fw7VUh9ib2qlTXOOvmFABjjTobzq3Xbh3vwFBrybQEtKbM7ib629pGMxUIa65iaB4vu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A8781" id="矩形 38" o:spid="_x0000_s1026" alt="http://mmbiz.qpic.cn/mmbiz_png/NtO5sialJZGqxkFpyXIna0Fw7VUh9ib2qlTXOOvmFABjjTobzq3Xbh3vwFBrybQEtKbM7ib629pGMxUIa65iaB4vu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JgRP8BWAwAAbg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lastRenderedPageBreak/>
        <w:t>这样一来，显然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被构建了两次。让我们对代码做一下修改：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单例模式第二版：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public class Singleton {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private Singleton() {}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私有构造函数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private volatile static Singleton instance = null;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单例对象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静态工厂方法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public static Singleton getInstance() {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if (instance == null) {    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双重检测机制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synchronized (Singleton.class){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同步锁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 if (instance == null) {   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双重检测机制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   instance = new Singleton();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      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   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return instance;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为什么这样写呢？我们来解释几个关键点：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1.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为了防止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new Singleton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被执行多次，因此在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new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操作之前加上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 xml:space="preserve">Synchronized 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同步锁，锁住整个类（注意，这里不能使用对象锁）。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2.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进入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Synchronized 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临界区以后，还要再做一次判空。因为当两个线程同时访问的时候，线程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A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构建完对象，线程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B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也已经通过了最初的判空验证，不做第二次判空的话，线程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B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还是会再次构建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对象。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像这样两次判空的机制叫做双重检测机制。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假设这样的场景，当两个线程一先一后访问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getInstance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方法的时候，当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A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线程正在构建对象，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B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线程刚刚进入方法：</w:t>
      </w:r>
    </w:p>
    <w:p w:rsidR="00DC7FA7" w:rsidRPr="00DC7FA7" w:rsidRDefault="00DC7FA7" w:rsidP="00DC7FA7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这种情况表面看似没什么问题，要么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还没被线程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A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构建，线程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B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执行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 xml:space="preserve"> if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（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 == null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）的时候得到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true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；要么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已经被线程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A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构建完成，线程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B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执行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 xml:space="preserve"> if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（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 == null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）的时候得到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false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真的如此吗？答案是否定的。这里涉及到了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JVM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编译器的指令重排。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lastRenderedPageBreak/>
        <w:t>指令重排是什么意思呢？比如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java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中简单的一句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 xml:space="preserve"> instance = new Singleton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，会被编译器编译成如下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JVM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指令：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memory =allocate();    //1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：分配对象的内存空间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ctorInstance(memory);  //2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：初始化对象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instance =memory;     //3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：设置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instance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指向刚分配的内存地址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但是这些指令顺序并非一成不变，有可能会经过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JVM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和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CPU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的优化，指令重排成下面的顺序：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memory =allocate();    //1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：分配对象的内存空间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instance =memory;     //3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：设置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instance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指向刚分配的内存地址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ctorInstance(memory);  //2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：初始化对象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当线程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A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执行完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1,3,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时，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对象还未完成初始化，但已经不再指向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null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。此时如果线程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B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抢占到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CPU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资源，执行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  if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（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 == null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）的结果会是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false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，从而返回一个没有初始化完成的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对象。如下图所示：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如何避免这一情况呢？我们需要在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对象前面增加一个修饰符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volatile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单例模式第三版：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public class Singleton {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private Singleton() {}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私有构造函数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private volatile static Singleton instance = null;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单例对象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静态工厂方法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public static Singleton getInstance() {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if (instance == null) {    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双重检测机制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synchronized (Singleton.class){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同步锁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 if (instance == null) {     //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双重检测机制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   instance = new Singleton();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      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   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  return instance;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The volatile keyword indicates that a value may change between different accesses, it prevents an optimizing compiler from optimizing away subsequent reads or writes and thus incorrectly reusing a stale value or omitting writes.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lastRenderedPageBreak/>
        <w:t>经过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volatile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的修饰，当线程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A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执行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 = new Singleton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的时候，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JVM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执行顺序是什么样？始终保证是下面的顺序：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memory =allocate();    //1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：分配对象的内存空间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ctorInstance(memory);  //2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：初始化对象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instance =memory;     //3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：设置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instance</w:t>
      </w: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指向刚分配的内存地址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如此在线程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B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看来，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对象的引用要么指向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null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，要么指向一个初始化完毕的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，而不会出现某个中间态，保证了安全。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用静态内部类实现单例模式：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public class Singleton {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private static class LazyHolder {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private static final Singleton INSTANCE = new Singleton();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private Singleton (){}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public static Singleton getInstance() {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    return LazyHolder.INSTANCE;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}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这里有几个需要注意的点：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1.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从外部无法访问静态内部类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LazyHolder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，只有当调用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Singleton.getInstance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方法的时候，才能得到单例对象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2.INSTANCE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对象初始化的时机并不是在单例类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Singleton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被加载的时候，而是在调用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getInstance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方法，使得静态内部类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LazyHolder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被加载的时候。因此这种实现方式是利用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classloader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的加载机制来实现懒加载，并保证构建单例的线程安全。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如何利用反射打破单例模式的约束？其实很简单，我们来看下代码。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利用反射打破单例：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//</w:t>
      </w: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获得构造器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Constructor con = SingletonEnum.class.getDeclaredConstructor();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//</w:t>
      </w: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设置为可访问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con.setAccessible(true);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//</w:t>
      </w: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构造两个不同的对象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SingletonEnum singleton1 = (SingletonEnum)con.newInstance();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SingletonEnum singleton2 = (SingletonEnum)con.newInstance();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lastRenderedPageBreak/>
        <w:t>//</w:t>
      </w: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验证是否是不同对象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System.out.println(singleton1.equals(singleton2));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代码可以简单归纳为三个步骤：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第一步，获得单例类的构造器。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第二步，把构造器设置为可访问。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第三步，使用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newInstance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方法构造对象。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最后为了确认这两个对象是否真的是不同的对象，我们使用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equals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方法进行比较。毫无疑问，比较结果是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false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。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用枚举实现单例模式：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public enum SingletonEnum {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    INSTANCE;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}</w:t>
      </w:r>
    </w:p>
    <w:p w:rsidR="00DC7FA7" w:rsidRPr="00DC7FA7" w:rsidRDefault="00DC7FA7" w:rsidP="00DC7FA7">
      <w:pPr>
        <w:widowControl/>
        <w:shd w:val="clear" w:color="auto" w:fill="FFFFFF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让我们来做一个实验，仍然执行刚才的反射代码：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//</w:t>
      </w: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获得构造器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Constructor con = SingletonEnum.class.getDeclaredConstructor();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//</w:t>
      </w: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设置为可访问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con.setAccessible(true);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//</w:t>
      </w: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构造两个不同的对象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SingletonEnum singleton1 = (SingletonEnum)con.newInstance();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SingletonEnum singleton2 = (SingletonEnum)con.newInstance();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//</w:t>
      </w:r>
      <w:r w:rsidRPr="00DC7FA7">
        <w:rPr>
          <w:rFonts w:ascii="inherit" w:eastAsia="宋体" w:hAnsi="inherit" w:cs="Helvetica"/>
          <w:color w:val="3E3E3E"/>
          <w:kern w:val="0"/>
          <w:sz w:val="24"/>
          <w:szCs w:val="24"/>
        </w:rPr>
        <w:t>验证是否是不同对象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System.out.println(singleton1.equals(singleton2));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执行获得构造器这一步的时候，抛出了如下异常：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Exception in thread "main" java.lang.NoSuchMethodException: com.xiaohui.singleton.test.SingletonEnum.&lt;init&gt;()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at java.lang.Class.getConstructor0(Class.java:2892)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at java.lang.Class.getDeclaredConstructor(Class.java:2058)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at com.xiaohui.singleton.test.SingletonTest.main(SingletonTest.java:22)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at sun.reflect.NativeMethodAccessorImpl.invoke0(Native Method)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at sun.reflect.NativeMethodAccessorImpl.invoke(NativeMethodAccessorImpl.java:57)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at sun.reflect.DelegatingMethodAccessorImpl.invoke(DelegatingMethodAccessorImpl.java:43)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at java.lang.reflect.Method.invoke(Method.java:606)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inherit" w:eastAsia="宋体" w:hAnsi="inherit" w:cs="Helvetica"/>
          <w:color w:val="3E3E3E"/>
          <w:kern w:val="0"/>
          <w:sz w:val="18"/>
          <w:szCs w:val="18"/>
        </w:rPr>
        <w:t>at com.intellij.rt.execution.application.AppMain.main(AppMain.java:134)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几点补充：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1. volatile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关键字不但可以防止指令重排，也可以保证线程访问的变量值是主内存中的最新值。有关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volatile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的详细原理，我在以后的漫画中会专门讲解。</w:t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2.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使用枚举实现的单例模式，不但可以防止利用反射强行构建单例对象，而且可以在枚举类对象被反序列化的时候，保证反序列的返回结果是同一对象。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br/>
      </w:r>
    </w:p>
    <w:p w:rsidR="00DC7FA7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93041" w:rsidRPr="00DC7FA7" w:rsidRDefault="00DC7FA7" w:rsidP="00DC7FA7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对于其他方式实现的单例模式，如果既想要做到可序列化，又想要反序列化为同一对象，则必须实现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readResolve</w:t>
      </w:r>
      <w:r w:rsidRPr="00DC7FA7">
        <w:rPr>
          <w:rFonts w:ascii="Helvetica" w:eastAsia="宋体" w:hAnsi="Helvetica" w:cs="Helvetica"/>
          <w:color w:val="3E3E3E"/>
          <w:kern w:val="0"/>
          <w:sz w:val="23"/>
          <w:szCs w:val="23"/>
        </w:rPr>
        <w:t>方法。</w:t>
      </w:r>
      <w:bookmarkStart w:id="0" w:name="_GoBack"/>
      <w:bookmarkEnd w:id="0"/>
    </w:p>
    <w:sectPr w:rsidR="00E93041" w:rsidRPr="00DC7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1B"/>
    <w:rsid w:val="006E2B1B"/>
    <w:rsid w:val="00DC7FA7"/>
    <w:rsid w:val="00E9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B35F9-7C1E-42CC-AC77-24620070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7F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C7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7F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55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365943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75776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0677939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355928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24384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717963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9470317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30637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152742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0349153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807</Words>
  <Characters>4605</Characters>
  <Application>Microsoft Office Word</Application>
  <DocSecurity>0</DocSecurity>
  <Lines>38</Lines>
  <Paragraphs>10</Paragraphs>
  <ScaleCrop>false</ScaleCrop>
  <Company>Microsoft</Company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2017-12-10T11:30:00Z</dcterms:created>
  <dcterms:modified xsi:type="dcterms:W3CDTF">2017-12-10T11:32:00Z</dcterms:modified>
</cp:coreProperties>
</file>