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472" w:rsidRPr="00560472" w:rsidRDefault="00560472" w:rsidP="0056047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60472">
        <w:rPr>
          <w:rFonts w:ascii="宋体" w:eastAsia="宋体" w:hAnsi="宋体" w:cs="宋体"/>
          <w:b/>
          <w:bCs/>
          <w:color w:val="3366FF"/>
          <w:kern w:val="0"/>
          <w:sz w:val="27"/>
          <w:szCs w:val="27"/>
        </w:rPr>
        <w:t>Topic One：什么是注解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img-blog.csdn.net/20180707070049448?watermark/2/text/aHR0cHM6Ly9ibG9nLmNzZG4ubmV0L3FxXzM4MDUzMzk1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D0F597" id="矩形 9" o:spid="_x0000_s1026" alt="https://img-blog.csdn.net/20180707070049448?watermark/2/text/aHR0cHM6Ly9ibG9nLmNzZG4ubmV0L3FxXzM4MDUzMzk1/font/5a6L5L2T/fontsize/400/fill/I0JBQkFCMA==/dissolve/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CiFLIZBAwAAXw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注意：注释是comment；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t2"/>
      <w:bookmarkEnd w:id="0"/>
      <w:r w:rsidRPr="00560472">
        <w:rPr>
          <w:rFonts w:ascii="宋体" w:eastAsia="宋体" w:hAnsi="宋体" w:cs="宋体"/>
          <w:b/>
          <w:bCs/>
          <w:color w:val="3333FF"/>
          <w:kern w:val="0"/>
          <w:sz w:val="27"/>
          <w:szCs w:val="27"/>
        </w:rPr>
        <w:t>Topic Two：几种内置注解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s://img-blog.csdn.net/20180707072734584?watermark/2/text/aHR0cHM6Ly9ibG9nLmNzZG4ubmV0L3FxXzM4MDUzMzk1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15232" id="矩形 8" o:spid="_x0000_s1026" alt="https://img-blog.csdn.net/20180707072734584?watermark/2/text/aHR0cHM6Ly9ibG9nLmNzZG4ubmV0L3FxXzM4MDUzMzk1/font/5a6L5L2T/fontsize/400/fill/I0JBQkFCMA==/dissolve/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wb4n/QgMAAF8GAAAOAAAAAAAAAAAAAAAAAC4CAABkcnMvZTJvRG9jLnhtbFBL&#10;AQItABQABgAIAAAAIQBMoOks2AAAAAMBAAAPAAAAAAAAAAAAAAAAAJwFAABkcnMvZG93bnJldi54&#10;bWxQSwUGAAAAAAQABADzAAAAoQYAAAAA&#10;" filled="f" stroked="f">
                <o:lock v:ext="edit" aspectratio="t"/>
                <w10:anchorlock/>
              </v:rect>
            </w:pict>
          </mc:Fallback>
        </mc:AlternateConten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img-blog.csdn.net/20180707073128220?watermark/2/text/aHR0cHM6Ly9ibG9nLmNzZG4ubmV0L3FxXzM4MDUzMzk1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29722B" id="矩形 7" o:spid="_x0000_s1026" alt="https://img-blog.csdn.net/20180707073128220?watermark/2/text/aHR0cHM6Ly9ibG9nLmNzZG4ubmV0L3FxXzM4MDUzMzk1/font/5a6L5L2T/fontsize/400/fill/I0JBQkFCMA==/dissolve/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WTHLmUMDAABfBgAADgAAAAAAAAAAAAAAAAAuAgAAZHJzL2Uyb0RvYy54bWxQ&#10;SwECLQAUAAYACAAAACEATKDpLNgAAAADAQAADwAAAAAAAAAAAAAAAACdBQAAZHJzL2Rvd25yZXYu&#10;eG1sUEsFBgAAAAAEAAQA8wAAAKIGAAAAAA==&#10;" filled="f" stroked="f">
                <o:lock v:ext="edit" aspectratio="t"/>
                <w10:anchorlock/>
              </v:rect>
            </w:pict>
          </mc:Fallback>
        </mc:AlternateConten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这个方法的上面就有这个  他的意思是不建议使用；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img-blog.csdn.net/20180707074424979?watermark/2/text/aHR0cHM6Ly9ibG9nLmNzZG4ubmV0L3FxXzM4MDUzMzk1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9ACF1" id="矩形 6" o:spid="_x0000_s1026" alt="https://img-blog.csdn.net/20180707074424979?watermark/2/text/aHR0cHM6Ly9ibG9nLmNzZG4ubmV0L3FxXzM4MDUzMzk1/font/5a6L5L2T/fontsize/400/fill/I0JBQkFCMA==/dissolve/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8o/0O0MDAABfBgAADgAAAAAAAAAAAAAAAAAuAgAAZHJzL2Uyb0RvYy54bWxQ&#10;SwECLQAUAAYACAAAACEATKDpLNgAAAADAQAADwAAAAAAAAAAAAAAAACdBQAAZHJzL2Rvd25yZXYu&#10;eG1sUEsFBgAAAAAEAAQA8wAAAKIGAAAAAA==&#10;" filled="f" stroked="f">
                <o:lock v:ext="edit" aspectratio="t"/>
                <w10:anchorlock/>
              </v:rect>
            </w:pict>
          </mc:Fallback>
        </mc:AlternateConten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注意：直接使用all可以压制全部，你也可以对应的研制；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代码如下：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package Test;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java.util.ArrayList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java.util.Date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java.util.List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测试一下Annotation的作用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@author Wang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public class Demo01 {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@Override  //重写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 xml:space="preserve">public String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(){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>return "";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@Deprecated  //不建议使用的方法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 xml:space="preserve">public static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add(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a ,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b){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 xml:space="preserve">return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a+b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@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SuppressWarnings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("all")//压制警告的作用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public static void test(){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 xml:space="preserve">List L1 = new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@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SuppressWarnings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("all")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 xml:space="preserve">public static void main(String[]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>Date a = new Date();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(add(3,4));//我们可以看见我们在使用不建议使用的方法的时候  方法的上面会有一个横线；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60472" w:rsidRPr="00560472" w:rsidRDefault="00560472" w:rsidP="005604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t3"/>
      <w:bookmarkEnd w:id="1"/>
      <w:r w:rsidRPr="00560472">
        <w:rPr>
          <w:rFonts w:ascii="宋体" w:eastAsia="宋体" w:hAnsi="宋体" w:cs="宋体"/>
          <w:b/>
          <w:bCs/>
          <w:color w:val="6633FF"/>
          <w:kern w:val="0"/>
          <w:sz w:val="27"/>
          <w:szCs w:val="27"/>
        </w:rPr>
        <w:t>Topic Three：自定义注解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img-blog.csdn.net/201807070753028?watermark/2/text/aHR0cHM6Ly9ibG9nLmNzZG4ubmV0L3FxXzM4MDUzMzk1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200759" id="矩形 5" o:spid="_x0000_s1026" alt="https://img-blog.csdn.net/201807070753028?watermark/2/text/aHR0cHM6Ly9ibG9nLmNzZG4ubmV0L3FxXzM4MDUzMzk1/font/5a6L5L2T/fontsize/400/fill/I0JBQkFCMA==/dissolve/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F4jn7QgMAAF0GAAAOAAAAAAAAAAAAAAAAAC4CAABkcnMvZTJvRG9jLnhtbFBL&#10;AQItABQABgAIAAAAIQBMoOks2AAAAAMBAAAPAAAAAAAAAAAAAAAAAJwFAABkcnMvZG93bnJldi54&#10;bWxQSwUGAAAAAAQABADzAAAAoQYAAAAA&#10;" filled="f" stroked="f">
                <o:lock v:ext="edit" aspectratio="t"/>
                <w10:anchorlock/>
              </v:rect>
            </w:pict>
          </mc:Fallback>
        </mc:AlternateConten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我们在定义注解的时候需要先定义元注解：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元注解的作用就是说明注解的使用范围等等  的解释；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img-blog.csdn.net/20180707075424429?watermark/2/text/aHR0cHM6Ly9ibG9nLmNzZG4ubmV0L3FxXzM4MDUzMzk1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097ED3" id="矩形 4" o:spid="_x0000_s1026" alt="https://img-blog.csdn.net/20180707075424429?watermark/2/text/aHR0cHM6Ly9ibG9nLmNzZG4ubmV0L3FxXzM4MDUzMzk1/font/5a6L5L2T/fontsize/400/fill/I0JBQkFCMA==/dissolve/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ZVbi2QgMAAF8GAAAOAAAAAAAAAAAAAAAAAC4CAABkcnMvZTJvRG9jLnhtbFBL&#10;AQItABQABgAIAAAAIQBMoOks2AAAAAMBAAAPAAAAAAAAAAAAAAAAAJwFAABkcnMvZG93bnJldi54&#10;bWxQSwUGAAAAAAQABADzAAAAoQYAAAAA&#10;" filled="f" stroked="f">
                <o:lock v:ext="edit" aspectratio="t"/>
                <w10:anchorlock/>
              </v:rect>
            </w:pict>
          </mc:Fallback>
        </mc:AlternateConten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Target：来描述注解的使用范围：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img-blog.csdn.net/20180707075603576?watermark/2/text/aHR0cHM6Ly9ibG9nLmNzZG4ubmV0L3FxXzM4MDUzMzk1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CED59A" id="矩形 3" o:spid="_x0000_s1026" alt="https://img-blog.csdn.net/20180707075603576?watermark/2/text/aHR0cHM6Ly9ibG9nLmNzZG4ubmV0L3FxXzM4MDUzMzk1/font/5a6L5L2T/fontsize/400/fill/I0JBQkFCMA==/dissolve/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G6ymF9EAwAAXw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元注解Retention：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80707101833511?watermark/2/text/aHR0cHM6Ly9ibG9nLmNzZG4ubmV0L3FxXzM4MDUzMzk1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60D867" id="矩形 2" o:spid="_x0000_s1026" alt="https://img-blog.csdn.net/20180707101833511?watermark/2/text/aHR0cHM6Ly9ibG9nLmNzZG4ubmV0L3FxXzM4MDUzMzk1/font/5a6L5L2T/fontsize/400/fill/I0JBQkFCMA==/dissolve/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FaNR0NEAwAAXw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自己定义的一个注解：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package Test;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java.lang.annotation.ElementType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java.lang.annotation.Retention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java.lang.annotation.RetentionPolicy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java.lang.annotation.Target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自定义一个自己的注解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@author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wangtong</w:t>
      </w:r>
      <w:proofErr w:type="spellEnd"/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@Target(value={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ElementType.METHOD,ElementType.TYPE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lastRenderedPageBreak/>
        <w:t>//这一行的作用是   规定这个注解可以用于方法和Type（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Type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的类，接口，枚举等等）的前面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@Retention(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RetentionPolicy.RUNTIME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//这个元注解的作用就是使我们写的那个注解  保存为运行时有效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public @interface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MyAnnotation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//我们可以给注解添加参数列表，但是如果我们在添加参数后如果不写默认值的话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//那么我们在用注解的时候就要添加上去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 xml:space="preserve">String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studentName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() default ""; 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age() default 0;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id() default -1;   //String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indexOf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")  -1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// -1的作用在这里是不存在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String[] schools() default {"清华大学","北京大学"};</w:t>
      </w:r>
    </w:p>
    <w:p w:rsidR="00560472" w:rsidRPr="00560472" w:rsidRDefault="00560472" w:rsidP="005604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测试自己写的这个注解：</w:t>
      </w:r>
    </w:p>
    <w:p w:rsidR="00560472" w:rsidRPr="00560472" w:rsidRDefault="00560472" w:rsidP="0056047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package Test;</w:t>
      </w:r>
    </w:p>
    <w:p w:rsidR="00560472" w:rsidRPr="00560472" w:rsidRDefault="00560472" w:rsidP="0056047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560472" w:rsidRPr="00560472" w:rsidRDefault="00560472" w:rsidP="0056047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</w:t>
      </w:r>
    </w:p>
    <w:p w:rsidR="00560472" w:rsidRPr="00560472" w:rsidRDefault="00560472" w:rsidP="0056047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测试自己写的注解</w:t>
      </w:r>
    </w:p>
    <w:p w:rsidR="00560472" w:rsidRPr="00560472" w:rsidRDefault="00560472" w:rsidP="0056047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</w:t>
      </w:r>
    </w:p>
    <w:p w:rsidR="00560472" w:rsidRPr="00560472" w:rsidRDefault="00560472" w:rsidP="0056047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@author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wangtong</w:t>
      </w:r>
      <w:proofErr w:type="spellEnd"/>
    </w:p>
    <w:p w:rsidR="00560472" w:rsidRPr="00560472" w:rsidRDefault="00560472" w:rsidP="0056047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560472" w:rsidRPr="00560472" w:rsidRDefault="00560472" w:rsidP="0056047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560472" w:rsidRPr="00560472" w:rsidRDefault="00560472" w:rsidP="0056047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0472" w:rsidRPr="00560472" w:rsidRDefault="00560472" w:rsidP="0056047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MyAnnotation</w:t>
      </w:r>
      <w:proofErr w:type="spellEnd"/>
    </w:p>
    <w:p w:rsidR="00560472" w:rsidRPr="00560472" w:rsidRDefault="00560472" w:rsidP="0056047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lastRenderedPageBreak/>
        <w:t>//可以修饰类  这里没有对注解的参数进行复制  那这里使用的就是默认值</w:t>
      </w:r>
    </w:p>
    <w:p w:rsidR="00560472" w:rsidRPr="00560472" w:rsidRDefault="00560472" w:rsidP="0056047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public class Demo02 {</w:t>
      </w:r>
    </w:p>
    <w:p w:rsidR="00560472" w:rsidRPr="00560472" w:rsidRDefault="00560472" w:rsidP="0056047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//可以修饰方法  这里我们自己就给参数就行赋值了</w:t>
      </w:r>
    </w:p>
    <w:p w:rsidR="00560472" w:rsidRPr="00560472" w:rsidRDefault="00560472" w:rsidP="0056047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@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MyAnnotation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(age=19,studentName="啊哈",id=1,</w:t>
      </w:r>
    </w:p>
    <w:p w:rsidR="00560472" w:rsidRPr="00560472" w:rsidRDefault="00560472" w:rsidP="0056047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>schools={"北京大学","南阳理工"})</w:t>
      </w:r>
    </w:p>
    <w:p w:rsidR="00560472" w:rsidRPr="00560472" w:rsidRDefault="00560472" w:rsidP="0056047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public void test(){</w:t>
      </w:r>
    </w:p>
    <w:p w:rsidR="00560472" w:rsidRPr="00560472" w:rsidRDefault="00560472" w:rsidP="0056047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60472" w:rsidRPr="00560472" w:rsidRDefault="00560472" w:rsidP="0056047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2" w:name="t4"/>
      <w:bookmarkEnd w:id="2"/>
      <w:r w:rsidRPr="00560472">
        <w:rPr>
          <w:rFonts w:ascii="宋体" w:eastAsia="宋体" w:hAnsi="宋体" w:cs="宋体"/>
          <w:b/>
          <w:bCs/>
          <w:color w:val="FF0000"/>
          <w:kern w:val="36"/>
          <w:sz w:val="48"/>
          <w:szCs w:val="48"/>
        </w:rPr>
        <w:t>Unit 2： 反射机制读取注解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在这里我们可以看出注解的真正的作用；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我们通过注解可以把对应的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的语句跟写进去；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然后我们根据反射来把注解给读出来这样我们我可以得到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语句进而得到那个表格；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说白了就我们Java和数据库的结合；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Topic 1：我们来完成尚学堂的这个作业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80707115658292?watermark/2/text/aHR0cHM6Ly9ibG9nLmNzZG4ubmV0L3FxXzM4MDUzMzk1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9DEB5" id="矩形 1" o:spid="_x0000_s1026" alt="https://img-blog.csdn.net/20180707115658292?watermark/2/text/aHR0cHM6Ly9ibG9nLmNzZG4ubmV0L3FxXzM4MDUzMzk1/font/5a6L5L2T/fontsize/400/fill/I0JBQkFCMA==/dissolve/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a54QwkMDAABfBgAADgAAAAAAAAAAAAAAAAAuAgAAZHJzL2Uyb0RvYy54bWxQ&#10;SwECLQAUAAYACAAAACEATKDpLNgAAAADAQAADwAAAAAAAAAAAAAAAACdBQAAZHJzL2Rvd25yZXYu&#10;eG1sUEsFBgAAAAAEAAQA8wAAAKIGAAAAAA==&#10;" filled="f" stroked="f">
                <o:lock v:ext="edit" aspectratio="t"/>
                <w10:anchorlock/>
              </v:rect>
            </w:pict>
          </mc:Fallback>
        </mc:AlternateConten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step 1：先写注解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lastRenderedPageBreak/>
        <w:t>我们可以明显的看出我们应该写一个Table的注解  来存放表的名字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然后我们应该写一个属性的注解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代码如下：</w:t>
      </w:r>
    </w:p>
    <w:p w:rsidR="00560472" w:rsidRPr="00560472" w:rsidRDefault="00560472" w:rsidP="005604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package Test;</w:t>
      </w:r>
    </w:p>
    <w:p w:rsidR="00560472" w:rsidRPr="00560472" w:rsidRDefault="00560472" w:rsidP="005604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0472" w:rsidRPr="00560472" w:rsidRDefault="00560472" w:rsidP="005604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java.lang.annotation.ElementType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0472" w:rsidRPr="00560472" w:rsidRDefault="00560472" w:rsidP="005604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java.lang.annotation.Retention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0472" w:rsidRPr="00560472" w:rsidRDefault="00560472" w:rsidP="005604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java.lang.annotation.RetentionPolicy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0472" w:rsidRPr="00560472" w:rsidRDefault="00560472" w:rsidP="005604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java.lang.annotation.Target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0472" w:rsidRPr="00560472" w:rsidRDefault="00560472" w:rsidP="005604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0472" w:rsidRPr="00560472" w:rsidRDefault="00560472" w:rsidP="005604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560472" w:rsidRPr="00560472" w:rsidRDefault="00560472" w:rsidP="005604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</w:t>
      </w:r>
    </w:p>
    <w:p w:rsidR="00560472" w:rsidRPr="00560472" w:rsidRDefault="00560472" w:rsidP="005604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表的注解，这里只有一个表的名字</w:t>
      </w:r>
    </w:p>
    <w:p w:rsidR="00560472" w:rsidRPr="00560472" w:rsidRDefault="00560472" w:rsidP="005604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</w:t>
      </w:r>
    </w:p>
    <w:p w:rsidR="00560472" w:rsidRPr="00560472" w:rsidRDefault="00560472" w:rsidP="005604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@author Wang</w:t>
      </w:r>
    </w:p>
    <w:p w:rsidR="00560472" w:rsidRPr="00560472" w:rsidRDefault="00560472" w:rsidP="005604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560472" w:rsidRPr="00560472" w:rsidRDefault="00560472" w:rsidP="005604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560472" w:rsidRPr="00560472" w:rsidRDefault="00560472" w:rsidP="005604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0472" w:rsidRPr="00560472" w:rsidRDefault="00560472" w:rsidP="005604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@Target(value={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ElementType.METHOD,ElementType.TYPE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560472" w:rsidRPr="00560472" w:rsidRDefault="00560472" w:rsidP="005604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//这一行的作用是   规定这个注解可以用于方法和Type（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Type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的类，接口，枚举等等）的前面</w:t>
      </w:r>
    </w:p>
    <w:p w:rsidR="00560472" w:rsidRPr="00560472" w:rsidRDefault="00560472" w:rsidP="005604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@Retention(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RetentionPolicy.RUNTIME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60472" w:rsidRPr="00560472" w:rsidRDefault="00560472" w:rsidP="005604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//这个元注解的作用就是使我们写的那个注解  保存为运行时有效</w:t>
      </w:r>
    </w:p>
    <w:p w:rsidR="00560472" w:rsidRPr="00560472" w:rsidRDefault="00560472" w:rsidP="005604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public @interface Table {</w:t>
      </w:r>
    </w:p>
    <w:p w:rsidR="00560472" w:rsidRPr="00560472" w:rsidRDefault="00560472" w:rsidP="005604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String value();</w:t>
      </w:r>
    </w:p>
    <w:p w:rsidR="00560472" w:rsidRPr="00560472" w:rsidRDefault="00560472" w:rsidP="005604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//当注解只有一个参数的时候我们把这个参数命名为value</w:t>
      </w:r>
    </w:p>
    <w:p w:rsidR="00560472" w:rsidRPr="00560472" w:rsidRDefault="00560472" w:rsidP="005604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60472" w:rsidRPr="00560472" w:rsidRDefault="00560472" w:rsidP="005604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br/>
      </w:r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package Test;</w:t>
      </w:r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java.lang.annotation.ElementType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java.lang.annotation.Retention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java.lang.annotation.RetentionPolicy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java.lang.annotation.Target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</w:t>
      </w:r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属性的注解</w:t>
      </w:r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</w:t>
      </w:r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@author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wangtong</w:t>
      </w:r>
      <w:proofErr w:type="spellEnd"/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@Target(value={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ElementType.METHOD,ElementType.TYPE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//这一行的作用是   规定这个注解可以用于方法和Type（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Type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的类，接口，枚举等等）的前面</w:t>
      </w:r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@Retention(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RetentionPolicy.RUNTIME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//这个元注解的作用就是使我们写的那个注解  保存为运行时有效</w:t>
      </w:r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lastRenderedPageBreak/>
        <w:t>public @interface Filed {</w:t>
      </w:r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 xml:space="preserve">String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columnName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();//列名</w:t>
      </w:r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String type(); //类型</w:t>
      </w:r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length(); //长度</w:t>
      </w:r>
    </w:p>
    <w:p w:rsidR="00560472" w:rsidRPr="00560472" w:rsidRDefault="00560472" w:rsidP="0056047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step 2 :  我们利用类来存放表的信息，利用注解来存放来转化为数据库语言的信息；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package Test;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student类来存放信息；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注解来存放数据库语言的信息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@author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wangtong</w:t>
      </w:r>
      <w:proofErr w:type="spellEnd"/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@Table("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tb_student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")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public class Student {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@Filed(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columnName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= "id" , type = "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" , length = 10)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 xml:space="preserve">private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id;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//这里我们带上注解 就可以很容易的利用反射来读取注解的内容 便于转化为数据库语言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@Filed(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columnName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sname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" , type = "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varchar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" , length = 10)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 xml:space="preserve">private String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sname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@Filed(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columnName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= "age" , type = "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" , length = 3)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 xml:space="preserve">private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age;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public Student(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id, String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sname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age) {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>super();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>this.id = id;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this.sname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sname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this.age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= age;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 xml:space="preserve">public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getId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>return id;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 xml:space="preserve">public void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setId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id) {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>this.id = id;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 xml:space="preserve">public String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getSname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 xml:space="preserve">return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sname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 xml:space="preserve">public void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setSname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(String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sname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this.sname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sname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 xml:space="preserve">public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getAge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>return age;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 xml:space="preserve">public void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setAge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age) {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this.age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= age;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</w:p>
    <w:p w:rsidR="00560472" w:rsidRPr="00560472" w:rsidRDefault="00560472" w:rsidP="005604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60472" w:rsidRPr="00560472" w:rsidRDefault="00560472" w:rsidP="00560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step3 ： 利用反射来把注解里面的内容给转化成信息（用于数据库的编写）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package Test;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java.lang.annotation.Annotation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java.lang.reflect.Field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我们利用反射来读取信息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 @author Wang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lastRenderedPageBreak/>
        <w:t>public class Demo03 {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 xml:space="preserve">public static void main(String[]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>try {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 xml:space="preserve">//我们这里读取student的信息   注意这里关联的时候  </w:t>
      </w:r>
      <w:proofErr w:type="gramStart"/>
      <w:r w:rsidRPr="00560472">
        <w:rPr>
          <w:rFonts w:ascii="宋体" w:eastAsia="宋体" w:hAnsi="宋体" w:cs="宋体"/>
          <w:kern w:val="0"/>
          <w:sz w:val="24"/>
          <w:szCs w:val="24"/>
        </w:rPr>
        <w:t>只要包名和</w:t>
      </w:r>
      <w:proofErr w:type="gramEnd"/>
      <w:r w:rsidRPr="00560472">
        <w:rPr>
          <w:rFonts w:ascii="宋体" w:eastAsia="宋体" w:hAnsi="宋体" w:cs="宋体"/>
          <w:kern w:val="0"/>
          <w:sz w:val="24"/>
          <w:szCs w:val="24"/>
        </w:rPr>
        <w:t>类名就好了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 xml:space="preserve">Class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classInfo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Class.forName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Test.Student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 xml:space="preserve">//获得类的所有有效注解 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>Annotation[] annotations=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classInfo.getAnnotations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>//用增强for  遍历打印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 xml:space="preserve">for (Annotation a : annotations) 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(a);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>//获得类的指定的注解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>//关联了Table这个注解类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 xml:space="preserve">Table t = (Table)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classInfo.getAnnotation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Table.class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t.value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>//获得类的属性的注解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 xml:space="preserve">Field f =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classInfo.getDeclaredField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sname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MyField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 xml:space="preserve"> Field1 = 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f.getAnnotation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MyField.class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(Field1.columnName()+"--"+Field1.type()+"--"+Field1.length());</w:t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>//根据获得的表名、字段的信息，拼出DDL语句，然后，使用JDBC执行这个SQL，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>//在数据库中生成相关的表</w:t>
      </w:r>
      <w:bookmarkStart w:id="3" w:name="_GoBack"/>
      <w:bookmarkEnd w:id="3"/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>} catch (Exception e) {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>// TODO Auto-generated catch block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560472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r w:rsidRPr="00560472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</w:r>
      <w:r w:rsidRPr="0056047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60472" w:rsidRPr="00560472" w:rsidRDefault="00560472" w:rsidP="0056047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47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7BDE" w:rsidRDefault="00C47BDE"/>
    <w:sectPr w:rsidR="00C47BDE" w:rsidSect="0056047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7C0E"/>
    <w:multiLevelType w:val="multilevel"/>
    <w:tmpl w:val="EB62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3B71A5"/>
    <w:multiLevelType w:val="multilevel"/>
    <w:tmpl w:val="1FA09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1C0E03"/>
    <w:multiLevelType w:val="multilevel"/>
    <w:tmpl w:val="72827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B13828"/>
    <w:multiLevelType w:val="multilevel"/>
    <w:tmpl w:val="239A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01507A"/>
    <w:multiLevelType w:val="multilevel"/>
    <w:tmpl w:val="3F88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2B7F1F"/>
    <w:multiLevelType w:val="multilevel"/>
    <w:tmpl w:val="20A8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A85896"/>
    <w:multiLevelType w:val="multilevel"/>
    <w:tmpl w:val="77CE9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E4"/>
    <w:rsid w:val="00560472"/>
    <w:rsid w:val="00934AE4"/>
    <w:rsid w:val="00C4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756CE-8DE3-4EE9-A973-2D76954F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04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604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04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6047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60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60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0472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60472"/>
  </w:style>
  <w:style w:type="character" w:customStyle="1" w:styleId="hljs-comment">
    <w:name w:val="hljs-comment"/>
    <w:basedOn w:val="a0"/>
    <w:rsid w:val="00560472"/>
  </w:style>
  <w:style w:type="character" w:customStyle="1" w:styleId="hljs-doctag">
    <w:name w:val="hljs-doctag"/>
    <w:basedOn w:val="a0"/>
    <w:rsid w:val="00560472"/>
  </w:style>
  <w:style w:type="character" w:customStyle="1" w:styleId="hljs-class">
    <w:name w:val="hljs-class"/>
    <w:basedOn w:val="a0"/>
    <w:rsid w:val="00560472"/>
  </w:style>
  <w:style w:type="character" w:customStyle="1" w:styleId="hljs-title">
    <w:name w:val="hljs-title"/>
    <w:basedOn w:val="a0"/>
    <w:rsid w:val="00560472"/>
  </w:style>
  <w:style w:type="character" w:customStyle="1" w:styleId="hljs-meta">
    <w:name w:val="hljs-meta"/>
    <w:basedOn w:val="a0"/>
    <w:rsid w:val="00560472"/>
  </w:style>
  <w:style w:type="character" w:customStyle="1" w:styleId="hljs-function">
    <w:name w:val="hljs-function"/>
    <w:basedOn w:val="a0"/>
    <w:rsid w:val="00560472"/>
  </w:style>
  <w:style w:type="character" w:customStyle="1" w:styleId="hljs-params">
    <w:name w:val="hljs-params"/>
    <w:basedOn w:val="a0"/>
    <w:rsid w:val="00560472"/>
  </w:style>
  <w:style w:type="character" w:customStyle="1" w:styleId="hljs-string">
    <w:name w:val="hljs-string"/>
    <w:basedOn w:val="a0"/>
    <w:rsid w:val="00560472"/>
  </w:style>
  <w:style w:type="character" w:customStyle="1" w:styleId="hljs-number">
    <w:name w:val="hljs-number"/>
    <w:basedOn w:val="a0"/>
    <w:rsid w:val="00560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3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5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7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8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724</Words>
  <Characters>4127</Characters>
  <Application>Microsoft Office Word</Application>
  <DocSecurity>0</DocSecurity>
  <Lines>34</Lines>
  <Paragraphs>9</Paragraphs>
  <ScaleCrop>false</ScaleCrop>
  <Company>Microsoft</Company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2018-07-10T01:18:00Z</dcterms:created>
  <dcterms:modified xsi:type="dcterms:W3CDTF">2018-07-10T01:19:00Z</dcterms:modified>
</cp:coreProperties>
</file>