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6F0" w:rsidRDefault="007A26F0" w:rsidP="007A26F0">
      <w:r>
        <w:t>String[] fujian = mail.getAttachFileNames();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做项目时想要根据判断</w:t>
      </w:r>
      <w:r>
        <w:rPr>
          <w:rFonts w:hint="eastAsia"/>
        </w:rPr>
        <w:t xml:space="preserve"> fujian </w:t>
      </w:r>
      <w:r>
        <w:rPr>
          <w:rFonts w:hint="eastAsia"/>
        </w:rPr>
        <w:t>这个数组是否为空，执行不同的方法。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fujian==null || (fujian!=null &amp;&amp; fujian.length==0)   ==</w:t>
      </w:r>
      <w:r>
        <w:rPr>
          <w:rFonts w:hint="eastAsia"/>
        </w:rPr>
        <w:t>》表示数组为空。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fujian!=null || (fujian==null &amp;&amp; fujian.length!=0)    ==</w:t>
      </w:r>
      <w:r>
        <w:rPr>
          <w:rFonts w:hint="eastAsia"/>
        </w:rPr>
        <w:t>》表示数组不为空。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 java</w:t>
      </w:r>
      <w:r>
        <w:rPr>
          <w:rFonts w:hint="eastAsia"/>
        </w:rPr>
        <w:t>中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判断一个</w:t>
      </w:r>
      <w:r>
        <w:rPr>
          <w:rFonts w:hint="eastAsia"/>
        </w:rPr>
        <w:t>String</w:t>
      </w:r>
      <w:r>
        <w:rPr>
          <w:rFonts w:hint="eastAsia"/>
        </w:rPr>
        <w:t>类型的字段是否为空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   StringUtils.isBlank()</w:t>
      </w:r>
      <w:r>
        <w:rPr>
          <w:rFonts w:hint="eastAsia"/>
        </w:rPr>
        <w:t>可判断</w:t>
      </w:r>
      <w:r>
        <w:rPr>
          <w:rFonts w:hint="eastAsia"/>
        </w:rPr>
        <w:t xml:space="preserve"> null,"","  ",</w:t>
      </w:r>
      <w:r>
        <w:rPr>
          <w:rFonts w:hint="eastAsia"/>
        </w:rPr>
        <w:t>三种类型</w:t>
      </w:r>
    </w:p>
    <w:p w:rsidR="007A26F0" w:rsidRDefault="007A26F0" w:rsidP="007A26F0"/>
    <w:p w:rsidR="007A26F0" w:rsidRDefault="007A26F0" w:rsidP="007A26F0">
      <w:r>
        <w:rPr>
          <w:rFonts w:hint="eastAsia"/>
        </w:rPr>
        <w:t> 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判断两个字符串是不否相等的最好办法（可以防止出现为空现象）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不相等</w:t>
      </w:r>
    </w:p>
    <w:p w:rsidR="007A26F0" w:rsidRDefault="007A26F0" w:rsidP="007A26F0"/>
    <w:p w:rsidR="007A26F0" w:rsidRDefault="007A26F0" w:rsidP="007A26F0">
      <w:r>
        <w:t>!Objects.equals(WmCouponState.OPEN, coupon.getState())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相等</w:t>
      </w:r>
    </w:p>
    <w:p w:rsidR="007A26F0" w:rsidRDefault="007A26F0" w:rsidP="007A26F0"/>
    <w:p w:rsidR="007A26F0" w:rsidRDefault="007A26F0" w:rsidP="007A26F0">
      <w:r>
        <w:t>Objects.equals(WmCouponState.OPEN, coupon.getState())</w:t>
      </w:r>
    </w:p>
    <w:p w:rsidR="007A26F0" w:rsidRDefault="007A26F0" w:rsidP="007A26F0"/>
    <w:p w:rsidR="007A26F0" w:rsidRDefault="007A26F0" w:rsidP="007A26F0">
      <w:r>
        <w:rPr>
          <w:rFonts w:hint="eastAsia"/>
        </w:rPr>
        <w:t> 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.js</w:t>
      </w:r>
      <w:r>
        <w:rPr>
          <w:rFonts w:hint="eastAsia"/>
        </w:rPr>
        <w:t>中判断对象是否为空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（！该对象）</w:t>
      </w:r>
      <w:r>
        <w:rPr>
          <w:rFonts w:hint="eastAsia"/>
        </w:rPr>
        <w:t>{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   //</w:t>
      </w:r>
      <w:r>
        <w:rPr>
          <w:rFonts w:hint="eastAsia"/>
        </w:rPr>
        <w:t>该对象不为空时，执行</w:t>
      </w:r>
    </w:p>
    <w:p w:rsidR="007A26F0" w:rsidRDefault="007A26F0" w:rsidP="007A26F0"/>
    <w:p w:rsidR="007A26F0" w:rsidRDefault="007A26F0" w:rsidP="007A26F0">
      <w:r>
        <w:t>}</w:t>
      </w:r>
    </w:p>
    <w:p w:rsidR="007A26F0" w:rsidRDefault="007A26F0" w:rsidP="007A26F0"/>
    <w:p w:rsidR="007A26F0" w:rsidRDefault="007A26F0" w:rsidP="007A26F0">
      <w:r>
        <w:rPr>
          <w:rFonts w:hint="eastAsia"/>
        </w:rPr>
        <w:t> </w:t>
      </w:r>
    </w:p>
    <w:p w:rsidR="007A26F0" w:rsidRDefault="007A26F0" w:rsidP="007A26F0"/>
    <w:p w:rsidR="007A26F0" w:rsidRDefault="007A26F0" w:rsidP="007A26F0">
      <w:pPr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 xml:space="preserve"> list</w:t>
      </w:r>
      <w:r>
        <w:rPr>
          <w:rFonts w:hint="eastAsia"/>
        </w:rPr>
        <w:t>是否为空</w:t>
      </w:r>
      <w:r>
        <w:rPr>
          <w:rFonts w:hint="eastAsia"/>
        </w:rPr>
        <w:t xml:space="preserve"> List&lt;T&gt; list = ...</w:t>
      </w:r>
    </w:p>
    <w:p w:rsidR="007A26F0" w:rsidRDefault="007A26F0" w:rsidP="007A26F0"/>
    <w:p w:rsidR="007A26F0" w:rsidRDefault="007A26F0" w:rsidP="007A26F0">
      <w:r>
        <w:t>if( list == null )</w:t>
      </w:r>
    </w:p>
    <w:p w:rsidR="007A26F0" w:rsidRDefault="007A26F0" w:rsidP="007A26F0"/>
    <w:p w:rsidR="007A26F0" w:rsidRDefault="007A26F0" w:rsidP="007A26F0"/>
    <w:p w:rsidR="007A26F0" w:rsidRDefault="007A26F0" w:rsidP="007A26F0">
      <w:r>
        <w:t xml:space="preserve">--------------------- </w:t>
      </w:r>
    </w:p>
    <w:p w:rsidR="007A26F0" w:rsidRDefault="007A26F0" w:rsidP="007A26F0">
      <w:pPr>
        <w:rPr>
          <w:rFonts w:hint="eastAsia"/>
        </w:rPr>
      </w:pPr>
      <w:r>
        <w:rPr>
          <w:rFonts w:hint="eastAsia"/>
        </w:rPr>
        <w:lastRenderedPageBreak/>
        <w:t>作者：</w:t>
      </w:r>
      <w:r>
        <w:rPr>
          <w:rFonts w:hint="eastAsia"/>
        </w:rPr>
        <w:t xml:space="preserve">qinguanglong6606 </w:t>
      </w:r>
    </w:p>
    <w:p w:rsidR="007A26F0" w:rsidRDefault="007A26F0" w:rsidP="007A26F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7A26F0" w:rsidRDefault="007A26F0" w:rsidP="007A26F0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https://blog.csdn.net/qinguanglong6606/article/details/72878344/ </w:t>
      </w:r>
    </w:p>
    <w:p w:rsidR="00670EFC" w:rsidRDefault="007A26F0" w:rsidP="007A26F0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67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C4"/>
    <w:rsid w:val="00670EFC"/>
    <w:rsid w:val="007A26F0"/>
    <w:rsid w:val="00D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41FB-08A4-46A4-ADBE-C25314E3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2019-02-26T02:15:00Z</dcterms:created>
  <dcterms:modified xsi:type="dcterms:W3CDTF">2019-02-26T02:15:00Z</dcterms:modified>
</cp:coreProperties>
</file>