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这个工具类的功能为：</w:t>
      </w:r>
    </w:p>
    <w:p w:rsidR="00816D77" w:rsidRPr="00816D77" w:rsidRDefault="00816D77" w:rsidP="00816D7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1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）可以压缩文件，也可以压缩文件夹</w:t>
      </w:r>
    </w:p>
    <w:p w:rsidR="00816D77" w:rsidRPr="00816D77" w:rsidRDefault="00816D77" w:rsidP="00816D7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2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）同时支持压缩多级文件夹，工具内部做了递归处理</w:t>
      </w:r>
    </w:p>
    <w:p w:rsidR="00816D77" w:rsidRPr="00816D77" w:rsidRDefault="00816D77" w:rsidP="00816D7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3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）碰到空的文件夹，也可以压缩</w:t>
      </w:r>
    </w:p>
    <w:p w:rsidR="00816D77" w:rsidRPr="00816D77" w:rsidRDefault="00816D77" w:rsidP="00816D7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4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）可以选择是否保留原来的目录结构，如果不保留，所有文件跑压缩包根目录去了，且空文件夹直接舍弃。注意：如果不保留文件原来目录结构，在碰到文件名相同的文件时，会压缩失败。</w:t>
      </w:r>
    </w:p>
    <w:p w:rsidR="00816D77" w:rsidRPr="00816D77" w:rsidRDefault="00816D77" w:rsidP="00816D7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5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）代码中提供了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2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个压缩文件的方法，一个的输入参数为文件夹路径，一个为文件列表，可根据实际需求选择方法。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     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      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下面直接上代码</w:t>
      </w:r>
    </w:p>
    <w:p w:rsidR="00816D77" w:rsidRPr="00816D77" w:rsidRDefault="00816D77" w:rsidP="00816D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6D77">
        <w:rPr>
          <w:rFonts w:ascii="宋体" w:eastAsia="宋体" w:hAnsi="宋体" w:cs="宋体"/>
          <w:b/>
          <w:bCs/>
          <w:kern w:val="0"/>
          <w:sz w:val="36"/>
          <w:szCs w:val="36"/>
        </w:rPr>
        <w:t>一、代码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9.75pt;height:66.75pt" o:ole="">
            <v:imagedata r:id="rId5" o:title=""/>
          </v:shape>
          <w:control r:id="rId6" w:name="DefaultOcxName" w:shapeid="_x0000_i1030"/>
        </w:objec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package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com.tax.core.util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java.io.FileInputStream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java.io.FileOutputStream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java.io.IOException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java.io.OutputStream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java.util.ArrayList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lastRenderedPageBreak/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java.util.List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java.util.zip.ZipEntry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java.util.zip.ZipOutputStream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ZipUtils</w:t>
      </w:r>
      <w:proofErr w:type="spellEnd"/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@author  ZENG.XIAO.YAN</w:t>
      </w:r>
      <w:proofErr w:type="gramEnd"/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* @date    2017年11月19日 下午7:16:08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* @version v1.0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ZipUtils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static final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 BUFFER_SIZE = 2 * 1024;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压缩成ZIP 方法1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压缩文件夹路径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out    压缩文件输出流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是否保留原来的目录结构,true:保留目录结构;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                         false:所有文件跑到压缩包根目录下(注意：不保留目录结构可能会出现同名文件,会压缩失败)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压缩失败会抛出运行时异常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toZip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out,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throws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start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null ;</w:t>
      </w:r>
      <w:proofErr w:type="gramEnd"/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(out);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File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compress(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sourceFile,zos,sourceFile.getName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end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("压缩完成，耗时：" + (end - start) +"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throw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("zip error from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ZipUtils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",e);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}finally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!= null){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zos.close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 catch 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压缩成ZIP 方法2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需要压缩的文件列表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out           压缩文件输出流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@throws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压缩失败会抛出运行时异常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toZip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(List&lt;File&gt;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out)throws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start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null ;</w:t>
      </w:r>
      <w:proofErr w:type="gramEnd"/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(out);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(File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byte[BUFFER_SIZE];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zos.putNextEntry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srcFile.getName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in = new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srcFile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in.read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)) != -1){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zos.write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zos.closeEntry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in.close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long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end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System.currentTimeMillis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("压缩完成，耗时：" + (end - start) +"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 catch (Exception e)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throw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("zip error from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ZipUtils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",e);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}finally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!= null){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zos.close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 catch 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递归压缩方法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源文件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zip输出流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name       压缩后的名称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是否保留原来的目录结构,true:保留目录结构;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                         false:所有文件跑到压缩包根目录下(注意：不保留目录结构可能会出现同名文件,会压缩失败)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 @throws Exception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static void compress(File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, String name,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 throws Exception{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byte[BUFFER_SIZE];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sourceFile.isFile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// 向zip输出流中添加一个zip实体，构造器中name为zip实体的文件的名字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zos.putNextEntry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(name));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// copy文件到zip输出流中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in = new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sourceFile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in.read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)) != -1){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zos.write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buf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//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Complete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the entry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zos.closeEntry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in.close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File[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sourceFile.listFiles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== null ||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listFiles.length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== 0){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// 需要保留原来的文件结构时,需要对空文件夹进行处理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// 空文件夹的处理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zos.putNextEntry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ZipEntry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(name + "/"));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// 没有文件，不需要文件的copy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zos.closeEntry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(File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// 判断是否需要保留原来的文件结构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    // 注意：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file.getName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()前面需要带上父文件夹的名字加一斜杠,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    // 不然最后压缩包中就不能保留原来的文件结构,即：所有文件都跑到压缩包根目录下了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compress(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file,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name + "/" +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file.getName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} else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compress(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file,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zos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file.getName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KeepDirStructure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 throws Exception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测试压缩方法1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fos1 = new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new File("c:/mytest01.zip"));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ZipUtils.toZip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"D:/log", fos1,true);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测试压缩方法2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List&lt;File&gt;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fileList.add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new File("D:/Java/jdk1.7.0_45_64bit/bin/jar.exe"));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fileList.add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new File("D:/Java/jdk1.7.0_45_64bit/bin/java.exe"));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fos2 = new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new File("c:/mytest02.zip"));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ZipUtils.toZip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, fos2);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6D77" w:rsidRPr="00816D77" w:rsidRDefault="00816D77" w:rsidP="00816D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6D77">
        <w:rPr>
          <w:rFonts w:ascii="宋体" w:eastAsia="宋体" w:hAnsi="宋体" w:cs="宋体"/>
          <w:b/>
          <w:bCs/>
          <w:kern w:val="0"/>
          <w:sz w:val="36"/>
          <w:szCs w:val="36"/>
        </w:rPr>
        <w:t>二、注意事项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 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写该工具类时，有些注意事项说一下：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1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）支持选择是否保留原来的文件目录结构，如果不保留，那么空文件夹直接不用处理。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      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1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）碰到空文件夹时，如果</w:t>
      </w:r>
      <w:r w:rsidRPr="00816D77">
        <w:rPr>
          <w:rFonts w:ascii="Consolas" w:eastAsia="宋体" w:hAnsi="Consolas" w:cs="宋体"/>
          <w:color w:val="0000FF"/>
          <w:kern w:val="0"/>
          <w:sz w:val="24"/>
          <w:szCs w:val="24"/>
        </w:rPr>
        <w:t>需要保留目录结构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，则直接添加个</w:t>
      </w:r>
      <w:proofErr w:type="spellStart"/>
      <w:r w:rsidRPr="00816D77">
        <w:rPr>
          <w:rFonts w:ascii="Consolas" w:eastAsia="宋体" w:hAnsi="Consolas" w:cs="宋体"/>
          <w:kern w:val="0"/>
          <w:sz w:val="24"/>
          <w:szCs w:val="24"/>
        </w:rPr>
        <w:t>ZipEntry</w:t>
      </w:r>
      <w:proofErr w:type="spellEnd"/>
      <w:r w:rsidRPr="00816D77">
        <w:rPr>
          <w:rFonts w:ascii="Consolas" w:eastAsia="宋体" w:hAnsi="Consolas" w:cs="宋体"/>
          <w:kern w:val="0"/>
          <w:sz w:val="24"/>
          <w:szCs w:val="24"/>
        </w:rPr>
        <w:t>就可以了，不过就是这个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entry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的名字后面需要带上一斜杠（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/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）表示这个是目录。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      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2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）递归时，不需要把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zip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输出流关闭，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zip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输出流的关闭应该是在调用完递归方法后面关闭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>        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3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）递归时，如果是个文件夹且</w:t>
      </w:r>
      <w:r w:rsidRPr="00816D77">
        <w:rPr>
          <w:rFonts w:ascii="Consolas" w:eastAsia="宋体" w:hAnsi="Consolas" w:cs="宋体"/>
          <w:color w:val="0000FF"/>
          <w:kern w:val="0"/>
          <w:sz w:val="24"/>
          <w:szCs w:val="24"/>
        </w:rPr>
        <w:t>需要保留目录结构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，那么在调用方法压缩他的子文件时，需要把文件夹的名字加一斜杠给添加到子文件名字前面，这样压缩后才有多级目录。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6D77">
        <w:rPr>
          <w:rFonts w:ascii="Arial" w:eastAsia="宋体" w:hAnsi="Arial" w:cs="Arial"/>
          <w:b/>
          <w:bCs/>
          <w:kern w:val="0"/>
          <w:sz w:val="36"/>
          <w:szCs w:val="36"/>
        </w:rPr>
        <w:t>三、如何在</w:t>
      </w:r>
      <w:proofErr w:type="spellStart"/>
      <w:r w:rsidRPr="00816D77">
        <w:rPr>
          <w:rFonts w:ascii="Arial" w:eastAsia="宋体" w:hAnsi="Arial" w:cs="Arial"/>
          <w:b/>
          <w:bCs/>
          <w:kern w:val="0"/>
          <w:sz w:val="36"/>
          <w:szCs w:val="36"/>
        </w:rPr>
        <w:t>javaWeb</w:t>
      </w:r>
      <w:proofErr w:type="spellEnd"/>
      <w:r w:rsidRPr="00816D77">
        <w:rPr>
          <w:rFonts w:ascii="Arial" w:eastAsia="宋体" w:hAnsi="Arial" w:cs="Arial"/>
          <w:b/>
          <w:bCs/>
          <w:kern w:val="0"/>
          <w:sz w:val="36"/>
          <w:szCs w:val="36"/>
        </w:rPr>
        <w:t>项目中使用该工具类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这个工具类在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web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项目中的使用场景就是多文件下载，我就简单说个下载多个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excel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表格的案例吧。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代码中的步骤为：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1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）创建一个临时文件夹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2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）将要下载的文件生成至该临时文件夹内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3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）当所有文件生成完后，获取</w:t>
      </w:r>
      <w:proofErr w:type="spellStart"/>
      <w:r w:rsidRPr="00816D7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HttpServletResponse</w:t>
      </w:r>
      <w:proofErr w:type="spellEnd"/>
      <w:r w:rsidRPr="00816D77">
        <w:rPr>
          <w:rFonts w:ascii="Consolas" w:eastAsia="宋体" w:hAnsi="Consolas" w:cs="宋体"/>
          <w:kern w:val="0"/>
          <w:sz w:val="24"/>
          <w:szCs w:val="24"/>
        </w:rPr>
        <w:t>获取设置下载的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header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4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）调用工具类的方法，传入上面生成的临时文件夹路径及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response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获取的输出流；这样就下载出来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zip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包了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（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5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）递归删除掉上面生成的临时文件夹和文件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br/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Consolas" w:eastAsia="宋体" w:hAnsi="Consolas" w:cs="宋体"/>
          <w:kern w:val="0"/>
          <w:sz w:val="24"/>
          <w:szCs w:val="24"/>
        </w:rPr>
        <w:t xml:space="preserve">    </w:t>
      </w:r>
      <w:r w:rsidRPr="00816D77">
        <w:rPr>
          <w:rFonts w:ascii="Consolas" w:eastAsia="宋体" w:hAnsi="Consolas" w:cs="宋体"/>
          <w:kern w:val="0"/>
          <w:sz w:val="24"/>
          <w:szCs w:val="24"/>
        </w:rPr>
        <w:t>下面为一个示例代码的代码片段，不是完整代码，简单看一下代码中的步骤</w:t>
      </w:r>
      <w:bookmarkStart w:id="0" w:name="_GoBack"/>
      <w:bookmarkEnd w:id="0"/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userList.size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 &gt; 0){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下面为下载zip压缩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包相关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流程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HttpServletRequest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request =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ServletActionContext.getRequest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FileWriter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writer;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1.创建临时文件夹 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rootPath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request.getSession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getServletContext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getRealPath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("/");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File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temDir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rootPath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+ "/" +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UUID.randomUUID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replaceAll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("-", ""));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temDir.exists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()){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temDir.mkdirs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2.生成需要下载的文件，存放在临时文件夹内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// 这里我们直接来10个内容相同的文件为例，但这个10个文件名不可以相同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&lt; 10;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dataMap.put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userList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userList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Map&lt;String, String&gt;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endMap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endMap.put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("user", "老王");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endMap.put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"time", "2017-10-10 10:50:55");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dataMap.put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endMap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endMap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Configuration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Configuration(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Configuration.VERSION_2_3_22);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cfg.setServletContextForTemplateLoading(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ServletActionContext.getServletContext(), "/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ftl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Template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cfg.getTemplate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exportExcel.ftl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writer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FileWriter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temDir.getPath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()+"/excel"+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+".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xls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template.process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dataMap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, writer);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writer.flush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writer.close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3.设置response的header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HttpServletResponse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response =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ServletActionContext.getResponse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response.setContentType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"application/zip");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response.setHeader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"Content-Disposition", "attachment; filename=excel.zip");  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4.调用工具类，下载zip压缩包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// 这里我们不需要保留目录结构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36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ZipUtils.toZip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temDir.getPath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response.getOutputStream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(),false);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37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38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/** 5.删除临时文件和文件夹 */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39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// 这里我没写递归，直接就这样删除了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40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File[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temDir.listFiles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41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listFiles.length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42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listFiles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].delete();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43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44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816D77">
        <w:rPr>
          <w:rFonts w:ascii="宋体" w:eastAsia="宋体" w:hAnsi="宋体" w:cs="宋体"/>
          <w:kern w:val="0"/>
          <w:sz w:val="24"/>
          <w:szCs w:val="24"/>
        </w:rPr>
        <w:t>temDir.delete</w:t>
      </w:r>
      <w:proofErr w:type="spellEnd"/>
      <w:r w:rsidRPr="00816D7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16D7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16D77" w:rsidRPr="00816D77" w:rsidRDefault="00816D77" w:rsidP="00816D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>45</w:t>
      </w:r>
    </w:p>
    <w:p w:rsidR="00816D77" w:rsidRPr="00816D77" w:rsidRDefault="00816D77" w:rsidP="00816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D7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B00CF" w:rsidRDefault="002B00CF"/>
    <w:sectPr w:rsidR="002B00CF" w:rsidSect="00816D77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D45A4"/>
    <w:multiLevelType w:val="multilevel"/>
    <w:tmpl w:val="D49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8"/>
    <w:rsid w:val="00267778"/>
    <w:rsid w:val="002B00CF"/>
    <w:rsid w:val="0081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0925-FDB5-43BC-922B-4E1084C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D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D7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816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D77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816D77"/>
  </w:style>
  <w:style w:type="character" w:customStyle="1" w:styleId="cm-def">
    <w:name w:val="cm-def"/>
    <w:basedOn w:val="a0"/>
    <w:rsid w:val="00816D77"/>
  </w:style>
  <w:style w:type="character" w:customStyle="1" w:styleId="cm-variable">
    <w:name w:val="cm-variable"/>
    <w:basedOn w:val="a0"/>
    <w:rsid w:val="00816D77"/>
  </w:style>
  <w:style w:type="character" w:customStyle="1" w:styleId="cm-comment">
    <w:name w:val="cm-comment"/>
    <w:basedOn w:val="a0"/>
    <w:rsid w:val="00816D77"/>
  </w:style>
  <w:style w:type="character" w:customStyle="1" w:styleId="cm-tab-wrap-hack">
    <w:name w:val="cm-tab-wrap-hack"/>
    <w:basedOn w:val="a0"/>
    <w:rsid w:val="00816D77"/>
  </w:style>
  <w:style w:type="character" w:customStyle="1" w:styleId="cm-tab">
    <w:name w:val="cm-tab"/>
    <w:basedOn w:val="a0"/>
    <w:rsid w:val="00816D77"/>
  </w:style>
  <w:style w:type="character" w:customStyle="1" w:styleId="cm-type">
    <w:name w:val="cm-type"/>
    <w:basedOn w:val="a0"/>
    <w:rsid w:val="00816D77"/>
  </w:style>
  <w:style w:type="character" w:customStyle="1" w:styleId="cm-operator">
    <w:name w:val="cm-operator"/>
    <w:basedOn w:val="a0"/>
    <w:rsid w:val="00816D77"/>
  </w:style>
  <w:style w:type="character" w:customStyle="1" w:styleId="cm-number">
    <w:name w:val="cm-number"/>
    <w:basedOn w:val="a0"/>
    <w:rsid w:val="00816D77"/>
  </w:style>
  <w:style w:type="character" w:customStyle="1" w:styleId="cm-atom">
    <w:name w:val="cm-atom"/>
    <w:basedOn w:val="a0"/>
    <w:rsid w:val="00816D77"/>
  </w:style>
  <w:style w:type="character" w:customStyle="1" w:styleId="cm-string">
    <w:name w:val="cm-string"/>
    <w:basedOn w:val="a0"/>
    <w:rsid w:val="0081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90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8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8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1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0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2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82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9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7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7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9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4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9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8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0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1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0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69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29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2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09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6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44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4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3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1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9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81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7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7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3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3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2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4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8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7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99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3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1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02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2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1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1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95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8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82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8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9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1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09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2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2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4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2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2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6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9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56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4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82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01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95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98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6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28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7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3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4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62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74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9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1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47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3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3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37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7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0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4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0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1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75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79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39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4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3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09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33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4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94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2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69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3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1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41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6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3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4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1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73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1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9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1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1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6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2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4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1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3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73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5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72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2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0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4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6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6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7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94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4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40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9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2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1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1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9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8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44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4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2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70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1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6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49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4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9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4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6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8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0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0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45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2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9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0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2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97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7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6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0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0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51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7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35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6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7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63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1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6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4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7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1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55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5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7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32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55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7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9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2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8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0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24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73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4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8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63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45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6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2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9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56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8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2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7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2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66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4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9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2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33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1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6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62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40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5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52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93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1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37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1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7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4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2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88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8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7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6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2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5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2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2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61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0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2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3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4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17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9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2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58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6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8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1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5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0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9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0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7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4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0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1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8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60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89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01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5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1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54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9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98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1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0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5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5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1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55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1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5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11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2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7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69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2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9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8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4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5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0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9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0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0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2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0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95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7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6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4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04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56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17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4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5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3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2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7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3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0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79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1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1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4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9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9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00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5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7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8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78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5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1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41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4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46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8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25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5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8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4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7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84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9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6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2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0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43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9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3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32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5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0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1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7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6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2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6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5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89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4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1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8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7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1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0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2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1321</Words>
  <Characters>7530</Characters>
  <Application>Microsoft Office Word</Application>
  <DocSecurity>0</DocSecurity>
  <Lines>62</Lines>
  <Paragraphs>17</Paragraphs>
  <ScaleCrop>false</ScaleCrop>
  <Company>Microsoft</Company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2018-08-20T07:24:00Z</dcterms:created>
  <dcterms:modified xsi:type="dcterms:W3CDTF">2018-08-20T07:25:00Z</dcterms:modified>
</cp:coreProperties>
</file>