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具体文档：</w:t>
      </w:r>
      <w:r w:rsidRPr="00AE3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3CFD">
        <w:rPr>
          <w:rFonts w:ascii="宋体" w:eastAsia="宋体" w:hAnsi="宋体" w:cs="宋体"/>
          <w:kern w:val="0"/>
          <w:sz w:val="24"/>
          <w:szCs w:val="24"/>
        </w:rPr>
        <w:instrText xml:space="preserve"> HYPERLINK "http://ai.baidu.com/docs" \l "/OCR-API/e1bd77f3" \t "_blank" </w:instrText>
      </w:r>
      <w:r w:rsidRPr="00AE3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3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http://ai.baidu.com/docs#/OCR-API/e1bd77f3</w:t>
      </w:r>
      <w:r w:rsidRPr="00AE3CF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PS：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 xml:space="preserve">基于Java 1.8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 xml:space="preserve">版本控制：maven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>使用之前需要获取对应的项目API_KEY，SECRET_KEY，这些参数在使用API的时候必须用到，用于生成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 xml:space="preserve">如何获取这些参数：在百度开发者中心申请一个“通用文字识别”项目，然后就可以获取到这些参数。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>准备条件都完成了，现在开始进行图像识别了。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AE3CFD">
        <w:rPr>
          <w:rFonts w:ascii="宋体" w:eastAsia="宋体" w:hAnsi="宋体" w:cs="宋体"/>
          <w:b/>
          <w:bCs/>
          <w:kern w:val="0"/>
          <w:sz w:val="15"/>
          <w:szCs w:val="15"/>
        </w:rPr>
        <w:t>test4j图片文字识别教程：</w:t>
      </w:r>
      <w:r w:rsidRPr="00AE3CFD">
        <w:rPr>
          <w:rFonts w:ascii="宋体" w:eastAsia="宋体" w:hAnsi="宋体" w:cs="宋体"/>
          <w:b/>
          <w:bCs/>
          <w:kern w:val="0"/>
          <w:sz w:val="15"/>
          <w:szCs w:val="15"/>
        </w:rPr>
        <w:fldChar w:fldCharType="begin"/>
      </w:r>
      <w:r w:rsidRPr="00AE3CFD">
        <w:rPr>
          <w:rFonts w:ascii="宋体" w:eastAsia="宋体" w:hAnsi="宋体" w:cs="宋体"/>
          <w:b/>
          <w:bCs/>
          <w:kern w:val="0"/>
          <w:sz w:val="15"/>
          <w:szCs w:val="15"/>
        </w:rPr>
        <w:instrText xml:space="preserve"> HYPERLINK "http://blog.csdn.net/wsk1103/article/details/54173282" \t "_blank" </w:instrText>
      </w:r>
      <w:r w:rsidRPr="00AE3CFD">
        <w:rPr>
          <w:rFonts w:ascii="宋体" w:eastAsia="宋体" w:hAnsi="宋体" w:cs="宋体"/>
          <w:b/>
          <w:bCs/>
          <w:kern w:val="0"/>
          <w:sz w:val="15"/>
          <w:szCs w:val="15"/>
        </w:rPr>
        <w:fldChar w:fldCharType="separate"/>
      </w:r>
      <w:r w:rsidRPr="00AE3CFD">
        <w:rPr>
          <w:rFonts w:ascii="宋体" w:eastAsia="宋体" w:hAnsi="宋体" w:cs="宋体"/>
          <w:b/>
          <w:bCs/>
          <w:color w:val="0000FF"/>
          <w:kern w:val="0"/>
          <w:sz w:val="15"/>
          <w:szCs w:val="15"/>
          <w:u w:val="single"/>
        </w:rPr>
        <w:t>http://blog.csdn.net/wsk1103/article/details/54173282</w:t>
      </w:r>
      <w:r w:rsidRPr="00AE3CFD">
        <w:rPr>
          <w:rFonts w:ascii="宋体" w:eastAsia="宋体" w:hAnsi="宋体" w:cs="宋体"/>
          <w:b/>
          <w:bCs/>
          <w:kern w:val="0"/>
          <w:sz w:val="15"/>
          <w:szCs w:val="15"/>
        </w:rPr>
        <w:fldChar w:fldCharType="end"/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1. 准备</w:t>
      </w:r>
      <w:proofErr w:type="spellStart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pom</w:t>
      </w:r>
      <w:proofErr w:type="spellEnd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文件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https://mvnrepository.com/artifact/com.alibaba/fastjson --&gt;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com.alibaba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fastjson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&lt;version&gt;1.2.46&lt;/version&gt;</w:t>
      </w:r>
    </w:p>
    <w:p w:rsid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B43909" w:rsidRPr="00B43909" w:rsidRDefault="00B43909" w:rsidP="00B43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gramStart"/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proofErr w:type="gram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B4390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43909">
        <w:rPr>
          <w:rFonts w:ascii="Consolas" w:eastAsia="宋体" w:hAnsi="Consolas" w:cs="宋体"/>
          <w:color w:val="000000"/>
          <w:kern w:val="0"/>
          <w:szCs w:val="21"/>
        </w:rPr>
        <w:t>org.json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B4390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43909">
        <w:rPr>
          <w:rFonts w:ascii="Consolas" w:eastAsia="宋体" w:hAnsi="Consolas" w:cs="宋体"/>
          <w:color w:val="000000"/>
          <w:kern w:val="0"/>
          <w:szCs w:val="21"/>
        </w:rPr>
        <w:t>json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B4390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B43909">
        <w:rPr>
          <w:rFonts w:ascii="Consolas" w:eastAsia="宋体" w:hAnsi="Consolas" w:cs="宋体"/>
          <w:color w:val="000000"/>
          <w:kern w:val="0"/>
          <w:szCs w:val="21"/>
        </w:rPr>
        <w:t>20140107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B4390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B43909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B43909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B43909" w:rsidRPr="00B43909" w:rsidRDefault="00B43909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bookmarkEnd w:id="1"/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1"/>
      <w:bookmarkEnd w:id="2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2. 获取</w:t>
      </w:r>
      <w:proofErr w:type="spellStart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access_token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com.wsk.netty.check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org.json.JSONObject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java.io.BufferedReader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java.io.InputStreamReader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java.net.HttpURLConnection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java.net.URL;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java.util.List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java.util.Map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获取token类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@Author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WuShukai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@Date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2018/2/12 10:04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AuthService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获取权限token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返回示例：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"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": "24.460da4889caad24cccdb1fea17221975.2592000.1491995545.282335-1234567",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"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expires_in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": 2592000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官网获取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的 API Key 更新为你注册的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"**";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官网获取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的 Secret Key 更新为你注册的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clientSecret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"**";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clientSecret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获取API访问token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该token有一定的有效期，需要自行管理，当失效时需重新获取.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- 百度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云官网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获取的 API Key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- 百度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云官网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获取的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Securet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Key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assess_token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示例：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"24.460da4889caad24cccdb1fea17221975.2592000.1491995545.282335-1234567"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,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获取token地址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authHost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"https://aip.baidubce.com/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/2.0/token?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";</w:t>
      </w:r>
      <w:proofErr w:type="gram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getAccessTokenUrl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authHost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// 1.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grant_type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为固定参数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+ "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grant_type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client_credentials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// 2.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官网获取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的 API Key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+ "&amp;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client_id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ak</w:t>
      </w:r>
      <w:proofErr w:type="spellEnd"/>
      <w:proofErr w:type="gram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// 3.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官网获取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的 Secret Key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+ "&amp;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client_secret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sk</w:t>
      </w:r>
      <w:proofErr w:type="spellEnd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URL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realUrl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URL(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getAccessTokenUrl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// 打开和URL之间的连接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HttpURLConnection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connection = 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HttpURLConnection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realUrl.openConnection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connection.setRequestMethod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"GET");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connection.connect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// 获取所有响应头字段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Map&lt;String, List&lt;String&gt;&gt; map =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connection.getHeaderFields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// 遍历所有的响应头字段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(String key :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map.keySet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System.err.println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key + "---&gt;" +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(key));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// 定义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输入流来读取URL的响应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in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InputStreamReader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connection.getInputStream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result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String line;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((line =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in.readLine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 != null)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result.append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line);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* 返回结果示例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System.err.println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"result:" + result);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JSONObject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jsonObject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JSONObject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result.toString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jsonObject.getString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System.err.printf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("获取token失败！");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System.err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getAuth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2"/>
      <w:bookmarkEnd w:id="3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3. 编写将图片转化成base64后再转化成</w:t>
      </w:r>
      <w:proofErr w:type="spellStart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urlencode</w:t>
      </w:r>
      <w:proofErr w:type="spellEnd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的工具类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com.wsk.netty.check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sun.misc.BASE64Encoder;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java.io.FileInputStream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java.io.InputStream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java.net.URLEncoder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图片转化base64后再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结果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@Author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WuShukai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@Date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2018/2/12 10:43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class BaseImg64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将一张本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地图片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转化成Base64字符串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imgPath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本地图片地址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图片转化base64后再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结果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getImageStrFromPath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imgPath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in;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] data = null;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读取图片字节数组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imgPath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byte[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in.available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()];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in.read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data);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in.close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对字节数组Base64编码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BASE64Encoder encoder = new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BASE64Encoder(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 返回Base64编码过再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的字节数组字符串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URLEncoder.encode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encoder.encode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(data));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12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:rsidR="00AE3CFD" w:rsidRPr="00AE3CFD" w:rsidRDefault="00AE3CFD" w:rsidP="00AE3C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E3CFD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3"/>
      <w:bookmarkEnd w:id="4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4. 编写调用百度API接口的方法，获取识别结果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>package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com.wsk.netty.check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org.apache.http.HttpResponse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org.apache.http.client.HttpClient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org.apache.http.client.methods.HttpPost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org.apache.http.entity.StringEntity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org.apache.http.impl.client.DefaultHttpClient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org.apache.http.util.EntityUtils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java.io.IOException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java.net.URI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java.net.URISyntaxException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图像文字识别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@Author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WuShukai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@Date :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2018/2/12 10:25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class Check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final String POST_URL = "https://aip.baidubce.com/rest/2.0/ocr/v1/general_basic?access_token=" +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AuthService.getAuth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识别本地图片的文字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path 本地图片地址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识别结果，为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格式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URI打开异常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流异常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checkFile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(String path) 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File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file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path);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file.exists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throw new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("图片不存在");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image =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BaseImg64.getImageStrFromPath(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path);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"image=" + image;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post(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图片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识别结果，为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格式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checkUrl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) 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post(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通过传递参数：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和image进行文字识别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区分是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还是image识别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@return 识别结果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URI打开异常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IO流异常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String post(String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) throws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//开始搭建post请求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DefaultHttpClient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post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URI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URI(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POST_URL);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post.setURI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//设置请求头，请求头必须为application/x-www-form-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，因为是传递一个很长的字符串，不能分段发送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post.setHeader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"Content-Type", "application/x-www-form-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StringEntity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entity = new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StringEntity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post.setEntity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entity);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HttpResponse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response =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httpClient.execute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post);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response.toString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response.getStatusLine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getStatusCode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 == 200)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String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/*读取服务器返回过来的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字符串数据*/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EntityUtils.toString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response.getEntity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} catch (Exception e)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String path = "E:\\find.png";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now =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checkFile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path);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checkUrl(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"https://gss3.bdstatic.com/-Po3dSag_xI4khGkpoWK1HF6hhy/baike/c0%3Dbaike80%2C5%2C5%2C80%2C26/sign=08c05c0e8444ebf8797c6c6db890bc4f/fc1f4134970a304e46bfc5f7d2c8a786c9175c19.jpg");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("耗时：" + 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() - now) / 1000 + "s");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URISyntaxException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AE3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CFD" w:rsidRPr="00AE3CFD" w:rsidRDefault="00AE3CFD" w:rsidP="00AE3C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4"/>
      <w:bookmarkEnd w:id="5"/>
      <w:r w:rsidRPr="00AE3CFD">
        <w:rPr>
          <w:rFonts w:ascii="宋体" w:eastAsia="宋体" w:hAnsi="宋体" w:cs="宋体"/>
          <w:b/>
          <w:bCs/>
          <w:kern w:val="0"/>
          <w:sz w:val="27"/>
          <w:szCs w:val="27"/>
        </w:rPr>
        <w:t>5. 识别结果（仅测试本地图片识别）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中文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92FA4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361776" wp14:editId="7CFE2225">
            <wp:extent cx="7990476" cy="54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结果：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结论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lastRenderedPageBreak/>
        <w:t>这里是使用了Postman进行测试的，用IDEA控制台的话，返回的</w:t>
      </w:r>
      <w:proofErr w:type="spellStart"/>
      <w:r w:rsidRPr="00AE3CFD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 xml:space="preserve">易读。 </w:t>
      </w:r>
      <w:r w:rsidRPr="00AE3CFD">
        <w:rPr>
          <w:rFonts w:ascii="宋体" w:eastAsia="宋体" w:hAnsi="宋体" w:cs="宋体"/>
          <w:kern w:val="0"/>
          <w:sz w:val="24"/>
          <w:szCs w:val="24"/>
        </w:rPr>
        <w:br/>
        <w:t>从这里可以看出，耗时是1s，虽然识别率高，但是结果还是有那么的一些差距，例如识别结果的第五列，只返回了“我是逊尼”，而原图片的很大</w:t>
      </w:r>
      <w:proofErr w:type="gramStart"/>
      <w:r w:rsidRPr="00AE3CFD">
        <w:rPr>
          <w:rFonts w:ascii="宋体" w:eastAsia="宋体" w:hAnsi="宋体" w:cs="宋体"/>
          <w:kern w:val="0"/>
          <w:sz w:val="24"/>
          <w:szCs w:val="24"/>
        </w:rPr>
        <w:t>串没有</w:t>
      </w:r>
      <w:proofErr w:type="gramEnd"/>
      <w:r w:rsidRPr="00AE3CFD">
        <w:rPr>
          <w:rFonts w:ascii="宋体" w:eastAsia="宋体" w:hAnsi="宋体" w:cs="宋体"/>
          <w:kern w:val="0"/>
          <w:sz w:val="24"/>
          <w:szCs w:val="24"/>
        </w:rPr>
        <w:t>识别出来。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英文：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930B2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结果：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1D3F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结论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kern w:val="0"/>
          <w:sz w:val="24"/>
          <w:szCs w:val="24"/>
        </w:rPr>
        <w:t>单识别英文的图片，效果还是比较满意的，耗时短，精准率高。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中英文结合：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25ADD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E3CFD">
        <w:rPr>
          <w:rFonts w:ascii="宋体" w:eastAsia="宋体" w:hAnsi="宋体" w:cs="宋体"/>
          <w:b/>
          <w:bCs/>
          <w:kern w:val="0"/>
          <w:sz w:val="24"/>
          <w:szCs w:val="24"/>
        </w:rPr>
        <w:t>结果：</w:t>
      </w:r>
    </w:p>
    <w:p w:rsidR="00AE3CFD" w:rsidRPr="00AE3CFD" w:rsidRDefault="00AE3CFD" w:rsidP="00AE3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CF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5591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2F4842" w:rsidRDefault="002F4842"/>
    <w:sectPr w:rsidR="002F4842" w:rsidSect="00AE3CFD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EBC"/>
    <w:multiLevelType w:val="multilevel"/>
    <w:tmpl w:val="2D3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48FF"/>
    <w:multiLevelType w:val="multilevel"/>
    <w:tmpl w:val="57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F4D74"/>
    <w:multiLevelType w:val="multilevel"/>
    <w:tmpl w:val="260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C7F69"/>
    <w:multiLevelType w:val="multilevel"/>
    <w:tmpl w:val="86F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10700"/>
    <w:multiLevelType w:val="multilevel"/>
    <w:tmpl w:val="622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C6"/>
    <w:rsid w:val="002F4842"/>
    <w:rsid w:val="009A50C6"/>
    <w:rsid w:val="00AE3CFD"/>
    <w:rsid w:val="00B4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64C7-3DB3-4D5E-8AA3-CB458771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3C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E3C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E3CF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3C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E3CF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E3CF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E3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3C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3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3C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3CF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E3CFD"/>
  </w:style>
  <w:style w:type="character" w:customStyle="1" w:styleId="hljs-tag">
    <w:name w:val="hljs-tag"/>
    <w:basedOn w:val="a0"/>
    <w:rsid w:val="00AE3CFD"/>
  </w:style>
  <w:style w:type="character" w:customStyle="1" w:styleId="hljs-title">
    <w:name w:val="hljs-title"/>
    <w:basedOn w:val="a0"/>
    <w:rsid w:val="00AE3CFD"/>
  </w:style>
  <w:style w:type="character" w:customStyle="1" w:styleId="hljs-keyword">
    <w:name w:val="hljs-keyword"/>
    <w:basedOn w:val="a0"/>
    <w:rsid w:val="00AE3CFD"/>
  </w:style>
  <w:style w:type="character" w:customStyle="1" w:styleId="hljs-javadoc">
    <w:name w:val="hljs-javadoc"/>
    <w:basedOn w:val="a0"/>
    <w:rsid w:val="00AE3CFD"/>
  </w:style>
  <w:style w:type="character" w:customStyle="1" w:styleId="hljs-javadoctag">
    <w:name w:val="hljs-javadoctag"/>
    <w:basedOn w:val="a0"/>
    <w:rsid w:val="00AE3CFD"/>
  </w:style>
  <w:style w:type="character" w:customStyle="1" w:styleId="hljs-class">
    <w:name w:val="hljs-class"/>
    <w:basedOn w:val="a0"/>
    <w:rsid w:val="00AE3CFD"/>
  </w:style>
  <w:style w:type="character" w:customStyle="1" w:styleId="hljs-string">
    <w:name w:val="hljs-string"/>
    <w:basedOn w:val="a0"/>
    <w:rsid w:val="00AE3CFD"/>
  </w:style>
  <w:style w:type="character" w:customStyle="1" w:styleId="hljs-number">
    <w:name w:val="hljs-number"/>
    <w:basedOn w:val="a0"/>
    <w:rsid w:val="00AE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1208</Words>
  <Characters>6889</Characters>
  <Application>Microsoft Office Word</Application>
  <DocSecurity>0</DocSecurity>
  <Lines>57</Lines>
  <Paragraphs>16</Paragraphs>
  <ScaleCrop>false</ScaleCrop>
  <Company>Microsoft</Company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2018-08-20T08:23:00Z</dcterms:created>
  <dcterms:modified xsi:type="dcterms:W3CDTF">2018-08-20T08:27:00Z</dcterms:modified>
</cp:coreProperties>
</file>