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F4" w:rsidRPr="00861DF4" w:rsidRDefault="00861DF4" w:rsidP="00861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package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com.mvc.interceptors;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org.springframework.lang.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t>Nullable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org.springframework.stereotype.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t>Component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org.springframework.web.servlet.HandlerInterceptor;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org.springframework.web.servlet.ModelAndView;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javax.servlet.http.HttpServletRequest;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javax.servlet.http.HttpServletResponse;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</w:t>
      </w:r>
      <w:r w:rsidRPr="00861DF4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@Description: </w:t>
      </w:r>
      <w:r w:rsidRPr="00861DF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拦截器拦截用户有没有登录</w:t>
      </w:r>
      <w:r w:rsidRPr="00861DF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861DF4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@author: 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t>LuShao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</w:t>
      </w:r>
      <w:r w:rsidRPr="00861DF4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@create: 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t>2018-04-11 16:58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**/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//@Component("loginInterceptor")</w:t>
      </w:r>
      <w:r w:rsidRPr="00861DF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class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 xml:space="preserve">LoginInterceptor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implements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HandlerInterceptor {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boolean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 xml:space="preserve">preHandle(HttpServletRequest request, HttpServletResponse response, Object handler)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Exception {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requestURI = request.getRequestURI();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System.</w:t>
      </w:r>
      <w:r w:rsidRPr="00861DF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861DF4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861DF4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拦截器</w:t>
      </w:r>
      <w:r w:rsidRPr="00861DF4">
        <w:rPr>
          <w:rFonts w:ascii="Consolas" w:eastAsia="宋体" w:hAnsi="Consolas" w:cs="宋体"/>
          <w:b/>
          <w:bCs/>
          <w:color w:val="002080"/>
          <w:kern w:val="0"/>
          <w:szCs w:val="21"/>
        </w:rPr>
        <w:t>Interceptor:"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+requestURI);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>return true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 xml:space="preserve">postHandle(HttpServletRequest request, HttpServletResponse response, Object handler, 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t xml:space="preserve">@Nullable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 xml:space="preserve">ModelAndView modelAndView)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Exception {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 xml:space="preserve">afterCompletion(HttpServletRequest request, HttpServletResponse response, Object handler, </w:t>
      </w:r>
      <w:r w:rsidRPr="00861DF4">
        <w:rPr>
          <w:rFonts w:ascii="Consolas" w:eastAsia="宋体" w:hAnsi="Consolas" w:cs="宋体"/>
          <w:color w:val="808000"/>
          <w:kern w:val="0"/>
          <w:szCs w:val="21"/>
        </w:rPr>
        <w:t xml:space="preserve">@Nullable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 xml:space="preserve">Exception ex) </w:t>
      </w:r>
      <w:r w:rsidRPr="00861DF4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t>Exception {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861DF4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C30108" w:rsidRDefault="00C30108"/>
    <w:p w:rsidR="008118E5" w:rsidRDefault="008118E5"/>
    <w:p w:rsidR="008118E5" w:rsidRDefault="008118E5">
      <w:pPr>
        <w:rPr>
          <w:b/>
          <w:sz w:val="32"/>
          <w:szCs w:val="32"/>
        </w:rPr>
      </w:pPr>
      <w:r w:rsidRPr="008118E5">
        <w:rPr>
          <w:b/>
          <w:sz w:val="32"/>
          <w:szCs w:val="32"/>
        </w:rPr>
        <w:lastRenderedPageBreak/>
        <w:t>web.xml</w:t>
      </w:r>
    </w:p>
    <w:p w:rsidR="008118E5" w:rsidRDefault="008118E5" w:rsidP="008118E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springMVC </w:t>
      </w:r>
      <w:r>
        <w:rPr>
          <w:rFonts w:hint="eastAsia"/>
          <w:i/>
          <w:iCs/>
          <w:color w:val="808080"/>
          <w:sz w:val="21"/>
          <w:szCs w:val="21"/>
        </w:rPr>
        <w:t>的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DispatcherServlet--&gt;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springMVC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org.springframework.web.servlet.DispatcherServlet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加载配置文件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init-param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contextConfigLocation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param-value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classpath:conf/spring-mvc.xml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param-value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init-param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&lt;!--&lt;async-supported&gt;true&lt;/async-supported&gt;--&gt;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springMVC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*.do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8118E5" w:rsidRPr="001D6C6C" w:rsidRDefault="004D419E">
      <w:pPr>
        <w:rPr>
          <w:b/>
          <w:color w:val="FF0000"/>
          <w:sz w:val="32"/>
          <w:szCs w:val="32"/>
        </w:rPr>
      </w:pPr>
      <w:r w:rsidRPr="001D6C6C">
        <w:rPr>
          <w:b/>
          <w:color w:val="FF0000"/>
          <w:sz w:val="32"/>
          <w:szCs w:val="32"/>
        </w:rPr>
        <w:t>这里的配置的</w:t>
      </w:r>
      <w:r w:rsidRPr="001D6C6C">
        <w:rPr>
          <w:rFonts w:hint="eastAsia"/>
          <w:b/>
          <w:color w:val="FF0000"/>
          <w:sz w:val="32"/>
          <w:szCs w:val="32"/>
        </w:rPr>
        <w:t>.do</w:t>
      </w:r>
    </w:p>
    <w:p w:rsidR="004D419E" w:rsidRPr="001D6C6C" w:rsidRDefault="004D419E">
      <w:pPr>
        <w:rPr>
          <w:b/>
          <w:color w:val="FF0000"/>
          <w:sz w:val="32"/>
          <w:szCs w:val="32"/>
        </w:rPr>
      </w:pPr>
      <w:r w:rsidRPr="001D6C6C">
        <w:rPr>
          <w:b/>
          <w:color w:val="FF0000"/>
          <w:sz w:val="32"/>
          <w:szCs w:val="32"/>
        </w:rPr>
        <w:t>所以</w:t>
      </w:r>
      <w:r w:rsidRPr="001D6C6C">
        <w:rPr>
          <w:b/>
          <w:color w:val="FF0000"/>
          <w:sz w:val="32"/>
          <w:szCs w:val="32"/>
        </w:rPr>
        <w:t>interceptor</w:t>
      </w:r>
      <w:r w:rsidRPr="001D6C6C">
        <w:rPr>
          <w:b/>
          <w:color w:val="FF0000"/>
          <w:sz w:val="32"/>
          <w:szCs w:val="32"/>
        </w:rPr>
        <w:t>只是拦截这个后缀的地址</w:t>
      </w:r>
    </w:p>
    <w:p w:rsidR="001D6C6C" w:rsidRDefault="001D6C6C" w:rsidP="001D6C6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</w:t>
      </w:r>
      <w:r>
        <w:rPr>
          <w:rFonts w:ascii="Consolas" w:hAnsi="Consolas"/>
          <w:i/>
          <w:iCs/>
          <w:color w:val="808080"/>
          <w:sz w:val="21"/>
          <w:szCs w:val="21"/>
        </w:rPr>
        <w:t>Interceptor--&gt;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:mapping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path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="/**"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="com.mvc.interceptors.TokenInterceptor"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:mapping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path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="/**"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="com.mvc.interceptors.LoginInterceptor"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:interceptors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1D6C6C" w:rsidRDefault="001D6C6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注意：这里有先后顺序的</w:t>
      </w:r>
    </w:p>
    <w:p w:rsidR="001D6C6C" w:rsidRDefault="001D6C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过滤器</w:t>
      </w:r>
      <w:r>
        <w:rPr>
          <w:b/>
          <w:sz w:val="32"/>
          <w:szCs w:val="32"/>
        </w:rPr>
        <w:t>Filter</w:t>
      </w:r>
    </w:p>
    <w:p w:rsidR="003C29BE" w:rsidRDefault="003C29BE" w:rsidP="003C29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com.mvc.filters;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org.springframework.web.filter.OncePerRequestFilter;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javax.servlet.FilterChain;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javax.servlet.ServletException;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javax.servlet.http.HttpServletRequest;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javax.servlet.http.HttpServletResponse;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java.io.IOException;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hint="eastAsia"/>
          <w:i/>
          <w:iCs/>
          <w:color w:val="808080"/>
          <w:sz w:val="21"/>
          <w:szCs w:val="21"/>
        </w:rPr>
        <w:t>过滤特定</w:t>
      </w:r>
      <w:r>
        <w:rPr>
          <w:rFonts w:ascii="Consolas" w:hAnsi="Consolas"/>
          <w:i/>
          <w:iCs/>
          <w:color w:val="808080"/>
          <w:sz w:val="21"/>
          <w:szCs w:val="21"/>
        </w:rPr>
        <w:t>jsp</w:t>
      </w:r>
      <w:r>
        <w:rPr>
          <w:rFonts w:hint="eastAsia"/>
          <w:i/>
          <w:iCs/>
          <w:color w:val="808080"/>
          <w:sz w:val="21"/>
          <w:szCs w:val="21"/>
        </w:rPr>
        <w:t>页面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2018-04-11 16:53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JspFilter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OncePerRequestFilter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 xml:space="preserve">doFilterInternal(HttpServletRequest httpServletRequest, HttpServletResponse httpServletResponse, FilterChain filterChain)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ServletException, 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uri=httpServletRequest.getRequestURI();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"JspFilter doFilterInternal</w:t>
      </w:r>
      <w:r>
        <w:rPr>
          <w:rFonts w:hint="eastAsia"/>
          <w:b/>
          <w:bCs/>
          <w:color w:val="002080"/>
          <w:sz w:val="21"/>
          <w:szCs w:val="21"/>
        </w:rPr>
        <w:t>过滤器：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+uri);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   if(uri.contains(".jsp")){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   if(uri.contains("login")){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      filterChain.doFilter(httpServletRequest,httpServletResponse);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   }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}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filterChain.doFilter(httpServletRequest,httpServletResponse);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1D71DE" w:rsidRDefault="001D71DE" w:rsidP="003C29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D71DE" w:rsidRDefault="001D71DE" w:rsidP="003C29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D71DE" w:rsidRDefault="001D71DE" w:rsidP="003C29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D71DE" w:rsidRDefault="001D71DE" w:rsidP="003C29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D71DE" w:rsidRDefault="001D71DE" w:rsidP="003C29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D6C6C" w:rsidRDefault="003C29B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过滤器要在</w:t>
      </w:r>
      <w:r>
        <w:rPr>
          <w:rFonts w:hint="eastAsia"/>
          <w:b/>
          <w:sz w:val="32"/>
          <w:szCs w:val="32"/>
        </w:rPr>
        <w:t>we</w:t>
      </w:r>
      <w:r>
        <w:rPr>
          <w:b/>
          <w:sz w:val="32"/>
          <w:szCs w:val="32"/>
        </w:rPr>
        <w:t>b.xml</w:t>
      </w:r>
      <w:r>
        <w:rPr>
          <w:b/>
          <w:sz w:val="32"/>
          <w:szCs w:val="32"/>
        </w:rPr>
        <w:t>里面配置</w:t>
      </w:r>
    </w:p>
    <w:p w:rsidR="003C29BE" w:rsidRDefault="003C29BE" w:rsidP="003C29B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配置编码格式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encodeFilter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org.springframework.web.filter.CharacterEncodingFilter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init-param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encoding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param-value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utf-8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param-value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init-param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encodeFilter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/*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</w:t>
      </w:r>
      <w:r>
        <w:rPr>
          <w:rFonts w:ascii="Consolas" w:hAnsi="Consolas"/>
          <w:i/>
          <w:iCs/>
          <w:color w:val="808080"/>
          <w:sz w:val="21"/>
          <w:szCs w:val="21"/>
        </w:rPr>
        <w:t>spring</w:t>
      </w:r>
      <w:r>
        <w:rPr>
          <w:rFonts w:hint="eastAsia"/>
          <w:i/>
          <w:iCs/>
          <w:color w:val="808080"/>
          <w:sz w:val="21"/>
          <w:szCs w:val="21"/>
        </w:rPr>
        <w:t>过滤器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jspFilter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com.mvc.filters.JspFilter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jspFilter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&lt;!--&lt;url-pattern&gt;/*&lt;/url-pattern&gt;--&gt;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*.jsp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filter-mapping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3C29BE" w:rsidRDefault="00820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拦截静态文件</w:t>
      </w:r>
    </w:p>
    <w:p w:rsidR="008202A3" w:rsidRDefault="00820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Web.xml</w:t>
      </w:r>
    </w:p>
    <w:p w:rsidR="008202A3" w:rsidRDefault="008202A3" w:rsidP="00820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8202A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配置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springMVC </w:t>
      </w:r>
      <w:r w:rsidRPr="008202A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 DispatcherServlet--&gt;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servlet-name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t>springMVC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servlet-name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servlet-class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t>org.springframework.web.servlet.DispatcherServlet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servlet-class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8202A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加载配置文件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init-param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param-name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t>contextConfigLocation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param-name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param-value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t>classpath:conf/spring-mvc.xml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param-value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init-param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load-on-startup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load-on-startup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这里的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>1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>表示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>如果是正数则加载的时候就先实例化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>如果是负数则运行的时候实例化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&lt;!--&lt;async-supported&gt;true&lt;/async-supported&gt;--&gt;</w:t>
      </w:r>
      <w:r w:rsidRPr="008202A3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servlet-mapping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servlet-name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t>springMVC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servlet-name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url-pattern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t>*.do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url-pattern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servlet-mapping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A77577" w:rsidRPr="008202A3" w:rsidRDefault="00A77577" w:rsidP="00820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如果这里的是指定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 xml:space="preserve">  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>非静态文件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后缀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FEFEF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则不需要</w:t>
      </w:r>
      <w:r w:rsidR="00703560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在</w:t>
      </w:r>
      <w:r w:rsidR="00703560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spring</w:t>
      </w:r>
      <w:r w:rsidR="00703560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配置文件中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配置过滤静态文件的配置</w:t>
      </w:r>
    </w:p>
    <w:p w:rsidR="008202A3" w:rsidRPr="008202A3" w:rsidRDefault="00A77577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反之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url-pattern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8202A3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url-pattern</w:t>
      </w:r>
      <w:r w:rsidRPr="008202A3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8202A3">
        <w:rPr>
          <w:rFonts w:ascii="Consolas" w:eastAsia="宋体" w:hAnsi="Consolas" w:cs="宋体"/>
          <w:color w:val="000000"/>
          <w:kern w:val="0"/>
          <w:szCs w:val="21"/>
        </w:rPr>
        <w:br/>
      </w:r>
      <w:r w:rsidR="006B744C">
        <w:rPr>
          <w:b/>
          <w:sz w:val="32"/>
          <w:szCs w:val="32"/>
        </w:rPr>
        <w:t>下面是两种方式选择其中一种方式</w:t>
      </w:r>
      <w:r w:rsidR="00703560">
        <w:rPr>
          <w:b/>
          <w:sz w:val="32"/>
          <w:szCs w:val="32"/>
        </w:rPr>
        <w:t>在</w:t>
      </w:r>
      <w:r w:rsidR="00703560">
        <w:rPr>
          <w:b/>
          <w:sz w:val="32"/>
          <w:szCs w:val="32"/>
        </w:rPr>
        <w:t>spring</w:t>
      </w:r>
      <w:r w:rsidR="00703560">
        <w:rPr>
          <w:b/>
          <w:sz w:val="32"/>
          <w:szCs w:val="32"/>
        </w:rPr>
        <w:t>配置文件中配置</w:t>
      </w:r>
    </w:p>
    <w:p w:rsidR="006B744C" w:rsidRPr="006B744C" w:rsidRDefault="006B744C" w:rsidP="006B7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744C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6B744C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6B744C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静态资源映射</w:t>
      </w:r>
      <w:r w:rsidRPr="006B744C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把项目的静态资源放到</w:t>
      </w:r>
      <w:r w:rsidRPr="006B744C">
        <w:rPr>
          <w:rFonts w:ascii="Consolas" w:eastAsia="宋体" w:hAnsi="Consolas" w:cs="宋体"/>
          <w:i/>
          <w:iCs/>
          <w:color w:val="808080"/>
          <w:kern w:val="0"/>
          <w:szCs w:val="21"/>
        </w:rPr>
        <w:t>statics</w:t>
      </w:r>
      <w:r w:rsidRPr="006B744C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文件夹下</w:t>
      </w:r>
      <w:r w:rsidRPr="006B744C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B744C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6B744C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&lt;!--&lt;mvc:resources mapping="/js/**" location="/statics/js/" /&gt;--&gt;</w:t>
      </w:r>
      <w:r w:rsidRPr="006B744C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&lt;!--&lt;mvc:default-servlet-handler&gt;&lt;/mvc:default-servlet-handler&gt;--&gt;</w:t>
      </w:r>
    </w:p>
    <w:p w:rsidR="00CB7D8A" w:rsidRPr="00CB7D8A" w:rsidRDefault="00CB7D8A" w:rsidP="00CB7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对模型视图名称的解析，即为模型视图名称添加前后缀，文件夹最后一个斜杠（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t>/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）不能少  这里使用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t>jsp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默认的视图解析器  在上边的解析错误时使用（默认使用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t>html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）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把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t>jsp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放到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t>web-info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下面为了安全性  服务器内部路径  外部无法直接访问</w:t>
      </w:r>
      <w:r w:rsidRPr="00CB7D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CB7D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CB7D8A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bean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="viewResolver"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="org.springframework.web.servlet.view.InternalResourceViewResolver"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CB7D8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CB7D8A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property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="viewClass"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="org.springframework.web.servlet.view.JstlView" 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</w:t>
      </w:r>
      <w:r w:rsidRPr="00CB7D8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CB7D8A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property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="prefix"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="/WEB-INF/view/" 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</w:t>
      </w:r>
      <w:r w:rsidRPr="00CB7D8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CB7D8A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property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="suffix" </w:t>
      </w:r>
      <w:r w:rsidRPr="00CB7D8A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B7D8A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=".jsp" 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</w:t>
      </w:r>
      <w:r w:rsidRPr="00CB7D8A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CB7D8A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bean</w:t>
      </w:r>
      <w:r w:rsidRPr="00CB7D8A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8202A3" w:rsidRPr="003C29BE" w:rsidRDefault="008202A3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sectPr w:rsidR="008202A3" w:rsidRPr="003C29BE" w:rsidSect="00861DF4">
      <w:pgSz w:w="20160" w:h="12240" w:orient="landscape" w:code="5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F7" w:rsidRDefault="00C84BF7" w:rsidP="008202A3">
      <w:r>
        <w:separator/>
      </w:r>
    </w:p>
  </w:endnote>
  <w:endnote w:type="continuationSeparator" w:id="0">
    <w:p w:rsidR="00C84BF7" w:rsidRDefault="00C84BF7" w:rsidP="0082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F7" w:rsidRDefault="00C84BF7" w:rsidP="008202A3">
      <w:r>
        <w:separator/>
      </w:r>
    </w:p>
  </w:footnote>
  <w:footnote w:type="continuationSeparator" w:id="0">
    <w:p w:rsidR="00C84BF7" w:rsidRDefault="00C84BF7" w:rsidP="0082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8F"/>
    <w:rsid w:val="001D6C6C"/>
    <w:rsid w:val="001D71DE"/>
    <w:rsid w:val="003C29BE"/>
    <w:rsid w:val="004D419E"/>
    <w:rsid w:val="006B744C"/>
    <w:rsid w:val="00703560"/>
    <w:rsid w:val="00712F8F"/>
    <w:rsid w:val="008118E5"/>
    <w:rsid w:val="008202A3"/>
    <w:rsid w:val="00861DF4"/>
    <w:rsid w:val="00A77577"/>
    <w:rsid w:val="00C30108"/>
    <w:rsid w:val="00C84BF7"/>
    <w:rsid w:val="00C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BF359-3CA4-4D12-A5AF-0BC4A0D6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1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1DF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2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2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762</Words>
  <Characters>4349</Characters>
  <Application>Microsoft Office Word</Application>
  <DocSecurity>0</DocSecurity>
  <Lines>36</Lines>
  <Paragraphs>10</Paragraphs>
  <ScaleCrop>false</ScaleCrop>
  <Company>Microsoft</Company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2018-04-13T03:20:00Z</dcterms:created>
  <dcterms:modified xsi:type="dcterms:W3CDTF">2018-04-13T04:14:00Z</dcterms:modified>
</cp:coreProperties>
</file>