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34" w:rsidRPr="00337034" w:rsidRDefault="00337034" w:rsidP="00337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0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2535" cy="3203829"/>
            <wp:effectExtent l="0" t="0" r="0" b="0"/>
            <wp:docPr id="1" name="图片 1" descr="C:\Users\Administrator\AppData\Roaming\Tencent\Users\2538808545\QQ\WinTemp\RichOle\_Y45RKFELHR35V(WNQM~@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38808545\QQ\WinTemp\RichOle\_Y45RKFELHR35V(WNQM~@Q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98" cy="325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7B" w:rsidRDefault="001F1EFF">
      <w:r>
        <w:rPr>
          <w:rFonts w:hint="eastAsia"/>
        </w:rPr>
        <w:t>路径和视图名不能一样</w:t>
      </w:r>
      <w:bookmarkStart w:id="0" w:name="_GoBack"/>
      <w:bookmarkEnd w:id="0"/>
    </w:p>
    <w:sectPr w:rsidR="00943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7B"/>
    <w:rsid w:val="000755BE"/>
    <w:rsid w:val="001F1EFF"/>
    <w:rsid w:val="00337034"/>
    <w:rsid w:val="008A157B"/>
    <w:rsid w:val="0094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70009-69FE-43EC-8F9D-BA45CD23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>DoubleOX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2020-04-10T02:45:00Z</dcterms:created>
  <dcterms:modified xsi:type="dcterms:W3CDTF">2020-04-10T02:49:00Z</dcterms:modified>
</cp:coreProperties>
</file>