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10" w:rsidRDefault="00D266C2">
      <w:r>
        <w:rPr>
          <w:noProof/>
        </w:rPr>
        <w:drawing>
          <wp:inline distT="0" distB="0" distL="0" distR="0" wp14:anchorId="3D1B23F5" wp14:editId="262241B3">
            <wp:extent cx="5274310" cy="6609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C2" w:rsidRDefault="00D266C2">
      <w:pPr>
        <w:rPr>
          <w:rFonts w:hint="eastAsia"/>
        </w:rPr>
      </w:pPr>
      <w:r>
        <w:rPr>
          <w:rFonts w:hint="eastAsia"/>
        </w:rPr>
        <w:t>把h</w:t>
      </w:r>
      <w:r>
        <w:t>ttp</w:t>
      </w:r>
      <w:r>
        <w:rPr>
          <w:rFonts w:hint="eastAsia"/>
        </w:rPr>
        <w:t>改成https</w:t>
      </w:r>
      <w:bookmarkStart w:id="0" w:name="_GoBack"/>
      <w:bookmarkEnd w:id="0"/>
    </w:p>
    <w:sectPr w:rsidR="00D26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88"/>
    <w:rsid w:val="00112C88"/>
    <w:rsid w:val="00204010"/>
    <w:rsid w:val="00D2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2F1F"/>
  <w15:chartTrackingRefBased/>
  <w15:docId w15:val="{97AFBAD9-D6FA-4B25-B6A2-054D3FD1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DoubleOX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2020-04-10T02:27:00Z</dcterms:created>
  <dcterms:modified xsi:type="dcterms:W3CDTF">2020-04-10T02:28:00Z</dcterms:modified>
</cp:coreProperties>
</file>