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648" w:rsidRDefault="00B13648" w:rsidP="00B1364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转自：http://www.cnblogs.com/cocoliu/p/6369749.html</w:t>
      </w:r>
    </w:p>
    <w:p w:rsidR="00B13648" w:rsidRDefault="00B13648" w:rsidP="00B136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Style w:val="a4"/>
          <w:rFonts w:ascii="微软雅黑" w:eastAsia="微软雅黑" w:hAnsi="微软雅黑" w:cs="Arial" w:hint="eastAsia"/>
          <w:color w:val="4D4D4D"/>
        </w:rPr>
        <w:t>玩了这么多年linux 居然不知道这个。。特此记录。</w:t>
      </w:r>
    </w:p>
    <w:p w:rsidR="00B13648" w:rsidRDefault="00B13648" w:rsidP="00B1364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 </w:t>
      </w:r>
    </w:p>
    <w:p w:rsidR="00B13648" w:rsidRDefault="00B13648" w:rsidP="00B136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Style w:val="a4"/>
          <w:rFonts w:ascii="微软雅黑" w:eastAsia="微软雅黑" w:hAnsi="微软雅黑" w:cs="Arial" w:hint="eastAsia"/>
          <w:color w:val="4D4D4D"/>
        </w:rPr>
        <w:t>使用vim时，如果你不小心按了 Ctrl + s后，你会发现不能输入任何东西了，像死掉了一般，其实vim并没有死掉，这时vim只是停止向终端输出而已，要想退出这种状态，只需按Ctrl + q 即可恢复正常。</w:t>
      </w:r>
    </w:p>
    <w:p w:rsidR="0022143E" w:rsidRPr="00B13648" w:rsidRDefault="0022143E">
      <w:bookmarkStart w:id="0" w:name="_GoBack"/>
      <w:bookmarkEnd w:id="0"/>
    </w:p>
    <w:sectPr w:rsidR="0022143E" w:rsidRPr="00B1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C9"/>
    <w:rsid w:val="00095CC9"/>
    <w:rsid w:val="0022143E"/>
    <w:rsid w:val="00B1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A5A44-70DF-4754-B725-058FAC21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36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136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DoubleOX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2020-04-06T05:33:00Z</dcterms:created>
  <dcterms:modified xsi:type="dcterms:W3CDTF">2020-04-06T05:33:00Z</dcterms:modified>
</cp:coreProperties>
</file>