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CBA" w:rsidRDefault="00C70D61">
      <w:r>
        <w:rPr>
          <w:noProof/>
        </w:rPr>
        <w:drawing>
          <wp:inline distT="0" distB="0" distL="0" distR="0" wp14:anchorId="4AB78C30" wp14:editId="41D7ECFC">
            <wp:extent cx="3761905" cy="220952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61" w:rsidRDefault="00C70D61">
      <w:pPr>
        <w:rPr>
          <w:rFonts w:hint="eastAsia"/>
        </w:rPr>
      </w:pPr>
      <w:r>
        <w:rPr>
          <w:rFonts w:hint="eastAsia"/>
        </w:rPr>
        <w:t>之后，再重新编译，重新运行服务器就可以了</w:t>
      </w:r>
      <w:bookmarkStart w:id="0" w:name="_GoBack"/>
      <w:bookmarkEnd w:id="0"/>
    </w:p>
    <w:sectPr w:rsidR="00C70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98C"/>
    <w:rsid w:val="00032CBA"/>
    <w:rsid w:val="0070498C"/>
    <w:rsid w:val="00C7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5AAFE-0164-4E6C-8E4B-5DEFA457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2</cp:revision>
  <dcterms:created xsi:type="dcterms:W3CDTF">2018-01-23T06:41:00Z</dcterms:created>
  <dcterms:modified xsi:type="dcterms:W3CDTF">2018-01-23T06:41:00Z</dcterms:modified>
</cp:coreProperties>
</file>