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77" w:rsidRDefault="009B2471">
      <w:r>
        <w:t>第一步配置</w:t>
      </w:r>
      <w:r>
        <w:t>tomcat</w:t>
      </w:r>
    </w:p>
    <w:p w:rsidR="009B2471" w:rsidRDefault="009B2471"/>
    <w:p w:rsidR="009B2471" w:rsidRDefault="009B2471">
      <w:r>
        <w:rPr>
          <w:noProof/>
        </w:rPr>
        <w:drawing>
          <wp:inline distT="0" distB="0" distL="0" distR="0" wp14:anchorId="0A4502A5" wp14:editId="494EEA7A">
            <wp:extent cx="5274310" cy="4730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71" w:rsidRDefault="009B2471">
      <w:r>
        <w:t>这一步弄完之后应用才会出现下图</w:t>
      </w:r>
      <w:r>
        <w:t>server</w:t>
      </w:r>
      <w:r>
        <w:t>中的选项</w:t>
      </w:r>
    </w:p>
    <w:p w:rsidR="009B2471" w:rsidRDefault="009B2471">
      <w:r>
        <w:rPr>
          <w:noProof/>
        </w:rPr>
        <w:drawing>
          <wp:inline distT="0" distB="0" distL="0" distR="0" wp14:anchorId="2A3FA897" wp14:editId="4C5D4CD1">
            <wp:extent cx="5274310" cy="3175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CE" w:rsidRDefault="003B40CE">
      <w:r>
        <w:lastRenderedPageBreak/>
        <w:t>点击</w:t>
      </w:r>
      <w:r>
        <w:t xml:space="preserve">file   </w:t>
      </w:r>
      <w:r>
        <w:t>再点</w:t>
      </w:r>
      <w:r>
        <w:t>setting</w:t>
      </w:r>
    </w:p>
    <w:p w:rsidR="009B2471" w:rsidRDefault="003B40CE">
      <w:r>
        <w:rPr>
          <w:noProof/>
        </w:rPr>
        <w:drawing>
          <wp:inline distT="0" distB="0" distL="0" distR="0" wp14:anchorId="28A27BFF" wp14:editId="426E6597">
            <wp:extent cx="5274310" cy="322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CE" w:rsidRDefault="003B40CE"/>
    <w:p w:rsidR="003B40CE" w:rsidRDefault="00CA74C1">
      <w:r>
        <w:t>连续按键盘的</w:t>
      </w:r>
      <w:r>
        <w:t>shift</w:t>
      </w:r>
      <w:r>
        <w:t>键调出</w:t>
      </w:r>
    </w:p>
    <w:p w:rsidR="00CA74C1" w:rsidRDefault="00CA74C1">
      <w:r>
        <w:rPr>
          <w:noProof/>
        </w:rPr>
        <w:drawing>
          <wp:inline distT="0" distB="0" distL="0" distR="0" wp14:anchorId="51F1D7C4" wp14:editId="7DF788CA">
            <wp:extent cx="4212483" cy="44401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913" cy="44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C1" w:rsidRDefault="00CA74C1">
      <w:r>
        <w:t>输入</w:t>
      </w:r>
      <w:r>
        <w:t>registry</w:t>
      </w:r>
    </w:p>
    <w:p w:rsidR="00CA74C1" w:rsidRDefault="00CA74C1">
      <w:r>
        <w:lastRenderedPageBreak/>
        <w:t>双击点</w:t>
      </w:r>
    </w:p>
    <w:p w:rsidR="00CA74C1" w:rsidRDefault="00470303">
      <w:r>
        <w:t>Registry</w:t>
      </w:r>
      <w:r>
        <w:t>的那个选项</w:t>
      </w:r>
    </w:p>
    <w:p w:rsidR="00144F35" w:rsidRDefault="00144F35">
      <w:r>
        <w:rPr>
          <w:noProof/>
        </w:rPr>
        <w:drawing>
          <wp:inline distT="0" distB="0" distL="0" distR="0" wp14:anchorId="74F0DBB9" wp14:editId="7E80B649">
            <wp:extent cx="5274310" cy="2778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5" w:rsidRDefault="00144F35">
      <w:r>
        <w:t>找到这个选项</w:t>
      </w:r>
    </w:p>
    <w:p w:rsidR="00144F35" w:rsidRDefault="00144F35">
      <w:r>
        <w:t>在后面打钩</w:t>
      </w:r>
    </w:p>
    <w:p w:rsidR="00144F35" w:rsidRDefault="00144F35">
      <w:r>
        <w:t>然后直接关闭</w:t>
      </w:r>
    </w:p>
    <w:p w:rsidR="00144F35" w:rsidRDefault="00144F35"/>
    <w:p w:rsidR="00144F35" w:rsidRDefault="00144F35"/>
    <w:p w:rsidR="00144F35" w:rsidRDefault="00144F35">
      <w:r>
        <w:t>下面最重要的是</w:t>
      </w:r>
    </w:p>
    <w:p w:rsidR="00144F35" w:rsidRDefault="00144F35">
      <w:pPr>
        <w:rPr>
          <w:rFonts w:hint="eastAsia"/>
        </w:rPr>
      </w:pPr>
      <w:r>
        <w:t>点</w:t>
      </w:r>
      <w:r>
        <w:t>debug</w:t>
      </w:r>
      <w:r>
        <w:t>模式启动</w:t>
      </w:r>
      <w:r>
        <w:t>tomcat</w:t>
      </w:r>
      <w:bookmarkStart w:id="0" w:name="_GoBack"/>
      <w:bookmarkEnd w:id="0"/>
    </w:p>
    <w:sectPr w:rsidR="0014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F6"/>
    <w:rsid w:val="00144F35"/>
    <w:rsid w:val="003B40CE"/>
    <w:rsid w:val="00470303"/>
    <w:rsid w:val="006D5EF6"/>
    <w:rsid w:val="00920F77"/>
    <w:rsid w:val="009B2471"/>
    <w:rsid w:val="00C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15627-CF3D-4FD9-942C-C2689338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2018-04-04T03:56:00Z</dcterms:created>
  <dcterms:modified xsi:type="dcterms:W3CDTF">2018-04-04T04:03:00Z</dcterms:modified>
</cp:coreProperties>
</file>